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D99" w:rsidRDefault="0084474F" w:rsidP="003C7D99">
      <w:pPr>
        <w:spacing w:after="0" w:line="288" w:lineRule="auto"/>
        <w:rPr>
          <w:rFonts w:ascii="Arial" w:hAnsi="Arial"/>
          <w:b/>
          <w:bCs/>
          <w:sz w:val="32"/>
          <w:szCs w:val="32"/>
        </w:rPr>
      </w:pPr>
      <w:r>
        <w:rPr>
          <w:noProof/>
          <w:lang w:eastAsia="en-GB"/>
        </w:rPr>
        <mc:AlternateContent>
          <mc:Choice Requires="wps">
            <w:drawing>
              <wp:anchor distT="0" distB="0" distL="114300" distR="114300" simplePos="0" relativeHeight="251668480" behindDoc="0" locked="0" layoutInCell="1" allowOverlap="1" wp14:anchorId="5EF5CFE4" wp14:editId="0B843E8C">
                <wp:simplePos x="0" y="0"/>
                <wp:positionH relativeFrom="margin">
                  <wp:posOffset>3201232</wp:posOffset>
                </wp:positionH>
                <wp:positionV relativeFrom="paragraph">
                  <wp:posOffset>-538064</wp:posOffset>
                </wp:positionV>
                <wp:extent cx="6432697" cy="659765"/>
                <wp:effectExtent l="0" t="0" r="0" b="0"/>
                <wp:wrapNone/>
                <wp:docPr id="5" name="Rectangle 5"/>
                <wp:cNvGraphicFramePr/>
                <a:graphic xmlns:a="http://schemas.openxmlformats.org/drawingml/2006/main">
                  <a:graphicData uri="http://schemas.microsoft.com/office/word/2010/wordprocessingShape">
                    <wps:wsp>
                      <wps:cNvSpPr/>
                      <wps:spPr>
                        <a:xfrm>
                          <a:off x="0" y="0"/>
                          <a:ext cx="6432697" cy="659765"/>
                        </a:xfrm>
                        <a:prstGeom prst="rect">
                          <a:avLst/>
                        </a:prstGeom>
                      </wps:spPr>
                      <wps:txbx>
                        <w:txbxContent>
                          <w:p w:rsidR="00397A8B" w:rsidRPr="000A2704" w:rsidRDefault="00397A8B" w:rsidP="0084474F">
                            <w:pPr>
                              <w:pStyle w:val="NormalWeb"/>
                              <w:spacing w:before="0" w:beforeAutospacing="0" w:after="0" w:afterAutospacing="0"/>
                              <w:rPr>
                                <w:rFonts w:asciiTheme="minorHAnsi" w:hAnsi="Calibri" w:cstheme="minorBidi"/>
                                <w:b/>
                                <w:color w:val="B3D236"/>
                                <w:kern w:val="24"/>
                                <w:sz w:val="52"/>
                                <w:szCs w:val="52"/>
                              </w:rPr>
                            </w:pPr>
                            <w:r w:rsidRPr="000A2704">
                              <w:rPr>
                                <w:rFonts w:asciiTheme="minorHAnsi" w:hAnsi="Calibri" w:cstheme="minorBidi"/>
                                <w:b/>
                                <w:color w:val="B3D236"/>
                                <w:kern w:val="24"/>
                                <w:sz w:val="52"/>
                                <w:szCs w:val="52"/>
                              </w:rPr>
                              <w:t xml:space="preserve">Enhancing Professional Learning in STEM </w:t>
                            </w:r>
                          </w:p>
                          <w:p w:rsidR="00397A8B" w:rsidRPr="000A2704" w:rsidRDefault="00397A8B" w:rsidP="0084474F">
                            <w:pPr>
                              <w:pStyle w:val="NormalWeb"/>
                              <w:spacing w:before="0" w:beforeAutospacing="0" w:after="0" w:afterAutospacing="0"/>
                              <w:rPr>
                                <w:b/>
                                <w:color w:val="00ABB5"/>
                                <w:sz w:val="44"/>
                                <w:szCs w:val="44"/>
                              </w:rPr>
                            </w:pPr>
                            <w:r w:rsidRPr="000A2704">
                              <w:rPr>
                                <w:rFonts w:asciiTheme="minorHAnsi" w:hAnsi="Arial" w:cstheme="minorBidi"/>
                                <w:b/>
                                <w:bCs/>
                                <w:color w:val="00ABB5"/>
                                <w:kern w:val="24"/>
                                <w:sz w:val="48"/>
                                <w:szCs w:val="48"/>
                              </w:rPr>
                              <w:t xml:space="preserve">Grants Programme Round Two (2019 </w:t>
                            </w:r>
                            <w:r w:rsidRPr="000A2704">
                              <w:rPr>
                                <w:rFonts w:asciiTheme="minorHAnsi" w:hAnsi="Arial" w:cstheme="minorBidi"/>
                                <w:b/>
                                <w:bCs/>
                                <w:color w:val="00ABB5"/>
                                <w:kern w:val="24"/>
                                <w:sz w:val="48"/>
                                <w:szCs w:val="48"/>
                              </w:rPr>
                              <w:t>–</w:t>
                            </w:r>
                            <w:r w:rsidRPr="000A2704">
                              <w:rPr>
                                <w:rFonts w:asciiTheme="minorHAnsi" w:hAnsi="Arial" w:cstheme="minorBidi"/>
                                <w:b/>
                                <w:bCs/>
                                <w:color w:val="00ABB5"/>
                                <w:kern w:val="24"/>
                                <w:sz w:val="48"/>
                                <w:szCs w:val="48"/>
                              </w:rPr>
                              <w:t xml:space="preserve"> 2020)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EF5CFE4" id="Rectangle 5" o:spid="_x0000_s1026" style="position:absolute;margin-left:252.05pt;margin-top:-42.35pt;width:506.5pt;height:5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CxhQEAAO8CAAAOAAAAZHJzL2Uyb0RvYy54bWysUk1v2zAMvQ/ofxB0X5xmi7sacYoBRXsZ&#10;tmLdfgAjS7EA66OkEjv/fpTipUN3G3ahSJF65HvU5m5ygzhqJBt8K68XSym0V6Gzft/Knz8e3n+S&#10;ghL4DobgdStPmuTd9urdZoyNXoU+DJ1GwSCemjG2sk8pNlVFqtcOaBGi9pw0AR0kDnFfdQgjo7uh&#10;Wi2XdTUG7CIGpYn49v6clNuCb4xW6ZsxpJMYWsmzpWKx2F221XYDzR4h9lbNY8A/TOHAem56gbqH&#10;BOKA9i8oZxUGCiYtVHBVMMYqXTgwm+vlGzbPPURduLA4FC8y0f+DVV+PTyhs18q1FB4cr+g7iwZ+&#10;P2ixzvKMkRqueo5POEfEbuY6GXT5ZBZiKpKeLpLqKQnFl/XHD6v69kYKxbl6fXtTF9Dq9XVESo86&#10;OJGdViJ3L0rC8Qsl7silv0s4yNOc+2cvTbtpHmoXuhMzGXmVraSXA2BWDrj48yGFB1ug8ptz4QzF&#10;qpYO8w/Ia/szLlWv/3T7CwAA//8DAFBLAwQUAAYACAAAACEAa26LreEAAAALAQAADwAAAGRycy9k&#10;b3ducmV2LnhtbEyPTW7CMBBG95V6B2sqdVOBHRQIhDiooq0E7JpyACeeJoHYjmID6e07rNrd/Dx9&#10;8ybbjKZjVxx866yEaCqAoa2cbm0t4fj1MVkC80FZrTpnUcIPetjkjw+ZSrW72U+8FqFmFGJ9qiQ0&#10;IfQp575q0Cg/dT1a2n27wahA7VBzPagbhZuOz4RYcKNaSxca1eO2wepcXIyE/SE+HLc7fjqv2reX&#10;XVIIXi7epXx+Gl/XwAKO4Q+Guz6pQ05OpbtY7VknYS7iiFAJk2WcALsT8yihUUnVagY8z/j/H/Jf&#10;AAAA//8DAFBLAQItABQABgAIAAAAIQC2gziS/gAAAOEBAAATAAAAAAAAAAAAAAAAAAAAAABbQ29u&#10;dGVudF9UeXBlc10ueG1sUEsBAi0AFAAGAAgAAAAhADj9If/WAAAAlAEAAAsAAAAAAAAAAAAAAAAA&#10;LwEAAF9yZWxzLy5yZWxzUEsBAi0AFAAGAAgAAAAhAErskLGFAQAA7wIAAA4AAAAAAAAAAAAAAAAA&#10;LgIAAGRycy9lMm9Eb2MueG1sUEsBAi0AFAAGAAgAAAAhAGtui63hAAAACwEAAA8AAAAAAAAAAAAA&#10;AAAA3wMAAGRycy9kb3ducmV2LnhtbFBLBQYAAAAABAAEAPMAAADtBAAAAAA=&#10;" filled="f" stroked="f">
                <v:textbox style="mso-fit-shape-to-text:t">
                  <w:txbxContent>
                    <w:p w:rsidR="00397A8B" w:rsidRPr="000A2704" w:rsidRDefault="00397A8B" w:rsidP="0084474F">
                      <w:pPr>
                        <w:pStyle w:val="NormalWeb"/>
                        <w:spacing w:before="0" w:beforeAutospacing="0" w:after="0" w:afterAutospacing="0"/>
                        <w:rPr>
                          <w:rFonts w:asciiTheme="minorHAnsi" w:hAnsi="Calibri" w:cstheme="minorBidi"/>
                          <w:b/>
                          <w:color w:val="B3D236"/>
                          <w:kern w:val="24"/>
                          <w:sz w:val="52"/>
                          <w:szCs w:val="52"/>
                        </w:rPr>
                      </w:pPr>
                      <w:r w:rsidRPr="000A2704">
                        <w:rPr>
                          <w:rFonts w:asciiTheme="minorHAnsi" w:hAnsi="Calibri" w:cstheme="minorBidi"/>
                          <w:b/>
                          <w:color w:val="B3D236"/>
                          <w:kern w:val="24"/>
                          <w:sz w:val="52"/>
                          <w:szCs w:val="52"/>
                        </w:rPr>
                        <w:t xml:space="preserve">Enhancing Professional Learning in STEM </w:t>
                      </w:r>
                    </w:p>
                    <w:p w:rsidR="00397A8B" w:rsidRPr="000A2704" w:rsidRDefault="00397A8B" w:rsidP="0084474F">
                      <w:pPr>
                        <w:pStyle w:val="NormalWeb"/>
                        <w:spacing w:before="0" w:beforeAutospacing="0" w:after="0" w:afterAutospacing="0"/>
                        <w:rPr>
                          <w:b/>
                          <w:color w:val="00ABB5"/>
                          <w:sz w:val="44"/>
                          <w:szCs w:val="44"/>
                        </w:rPr>
                      </w:pPr>
                      <w:r w:rsidRPr="000A2704">
                        <w:rPr>
                          <w:rFonts w:asciiTheme="minorHAnsi" w:hAnsi="Arial" w:cstheme="minorBidi"/>
                          <w:b/>
                          <w:bCs/>
                          <w:color w:val="00ABB5"/>
                          <w:kern w:val="24"/>
                          <w:sz w:val="48"/>
                          <w:szCs w:val="48"/>
                        </w:rPr>
                        <w:t xml:space="preserve">Grants Programme Round Two (2019 </w:t>
                      </w:r>
                      <w:r w:rsidRPr="000A2704">
                        <w:rPr>
                          <w:rFonts w:asciiTheme="minorHAnsi" w:hAnsi="Arial" w:cstheme="minorBidi"/>
                          <w:b/>
                          <w:bCs/>
                          <w:color w:val="00ABB5"/>
                          <w:kern w:val="24"/>
                          <w:sz w:val="48"/>
                          <w:szCs w:val="48"/>
                        </w:rPr>
                        <w:t>–</w:t>
                      </w:r>
                      <w:r w:rsidRPr="000A2704">
                        <w:rPr>
                          <w:rFonts w:asciiTheme="minorHAnsi" w:hAnsi="Arial" w:cstheme="minorBidi"/>
                          <w:b/>
                          <w:bCs/>
                          <w:color w:val="00ABB5"/>
                          <w:kern w:val="24"/>
                          <w:sz w:val="48"/>
                          <w:szCs w:val="48"/>
                        </w:rPr>
                        <w:t xml:space="preserve"> 2020)</w:t>
                      </w:r>
                    </w:p>
                  </w:txbxContent>
                </v:textbox>
                <w10:wrap anchorx="margin"/>
              </v:rect>
            </w:pict>
          </mc:Fallback>
        </mc:AlternateContent>
      </w:r>
      <w:r>
        <w:rPr>
          <w:noProof/>
          <w:lang w:eastAsia="en-GB"/>
        </w:rPr>
        <w:drawing>
          <wp:anchor distT="0" distB="0" distL="114300" distR="114300" simplePos="0" relativeHeight="251662336" behindDoc="0" locked="0" layoutInCell="1" allowOverlap="1" wp14:anchorId="70B68081" wp14:editId="6B602D84">
            <wp:simplePos x="0" y="0"/>
            <wp:positionH relativeFrom="column">
              <wp:posOffset>-87170</wp:posOffset>
            </wp:positionH>
            <wp:positionV relativeFrom="page">
              <wp:posOffset>342900</wp:posOffset>
            </wp:positionV>
            <wp:extent cx="2505075" cy="1054100"/>
            <wp:effectExtent l="0" t="0" r="0" b="0"/>
            <wp:wrapSquare wrapText="bothSides"/>
            <wp:docPr id="2" name="Picture 2" descr="ES_alllogos_colou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_alllogos_colour-01.png"/>
                    <pic:cNvPicPr>
                      <a:picLocks noChangeAspect="1" noChangeArrowheads="1"/>
                    </pic:cNvPicPr>
                  </pic:nvPicPr>
                  <pic:blipFill>
                    <a:blip r:embed="rId12">
                      <a:extLst>
                        <a:ext uri="{28A0092B-C50C-407E-A947-70E740481C1C}">
                          <a14:useLocalDpi xmlns:a14="http://schemas.microsoft.com/office/drawing/2010/main" val="0"/>
                        </a:ext>
                      </a:extLst>
                    </a:blip>
                    <a:srcRect l="10040" t="16808" r="10529" b="28484"/>
                    <a:stretch>
                      <a:fillRect/>
                    </a:stretch>
                  </pic:blipFill>
                  <pic:spPr bwMode="auto">
                    <a:xfrm>
                      <a:off x="0" y="0"/>
                      <a:ext cx="2505075" cy="1054100"/>
                    </a:xfrm>
                    <a:prstGeom prst="rect">
                      <a:avLst/>
                    </a:prstGeom>
                    <a:noFill/>
                  </pic:spPr>
                </pic:pic>
              </a:graphicData>
            </a:graphic>
            <wp14:sizeRelH relativeFrom="page">
              <wp14:pctWidth>0</wp14:pctWidth>
            </wp14:sizeRelH>
            <wp14:sizeRelV relativeFrom="page">
              <wp14:pctHeight>0</wp14:pctHeight>
            </wp14:sizeRelV>
          </wp:anchor>
        </w:drawing>
      </w:r>
    </w:p>
    <w:p w:rsidR="003C7D99" w:rsidRDefault="003C7D99" w:rsidP="003C7D99">
      <w:pPr>
        <w:spacing w:after="0" w:line="288" w:lineRule="auto"/>
        <w:rPr>
          <w:rFonts w:ascii="Arial" w:hAnsi="Arial"/>
          <w:b/>
          <w:bCs/>
          <w:sz w:val="32"/>
          <w:szCs w:val="32"/>
        </w:rPr>
      </w:pPr>
    </w:p>
    <w:p w:rsidR="003C7D99" w:rsidRDefault="003C7D99" w:rsidP="003C7D99">
      <w:pPr>
        <w:spacing w:after="0" w:line="288" w:lineRule="auto"/>
        <w:rPr>
          <w:rFonts w:ascii="Arial" w:hAnsi="Arial"/>
          <w:sz w:val="28"/>
          <w:szCs w:val="28"/>
        </w:rPr>
      </w:pPr>
    </w:p>
    <w:p w:rsidR="003C7D99" w:rsidRDefault="0084474F" w:rsidP="003C7D99">
      <w:pPr>
        <w:spacing w:after="0" w:line="288" w:lineRule="auto"/>
        <w:rPr>
          <w:rFonts w:ascii="Arial" w:hAnsi="Arial"/>
          <w:b/>
          <w:bCs/>
          <w:sz w:val="32"/>
          <w:szCs w:val="32"/>
        </w:rPr>
      </w:pPr>
      <w:r>
        <w:rPr>
          <w:rFonts w:ascii="Arial" w:hAnsi="Arial"/>
          <w:b/>
          <w:bCs/>
          <w:noProof/>
          <w:sz w:val="32"/>
          <w:szCs w:val="32"/>
          <w:lang w:eastAsia="en-GB"/>
        </w:rPr>
        <mc:AlternateContent>
          <mc:Choice Requires="wps">
            <w:drawing>
              <wp:anchor distT="0" distB="0" distL="114300" distR="114300" simplePos="0" relativeHeight="251627520" behindDoc="0" locked="0" layoutInCell="1" allowOverlap="1" wp14:anchorId="7142E138" wp14:editId="63BF04AE">
                <wp:simplePos x="0" y="0"/>
                <wp:positionH relativeFrom="page">
                  <wp:posOffset>1524000</wp:posOffset>
                </wp:positionH>
                <wp:positionV relativeFrom="paragraph">
                  <wp:posOffset>157480</wp:posOffset>
                </wp:positionV>
                <wp:extent cx="8134350" cy="1292772"/>
                <wp:effectExtent l="0" t="0" r="19050" b="22225"/>
                <wp:wrapNone/>
                <wp:docPr id="1" name="Text Box 1"/>
                <wp:cNvGraphicFramePr/>
                <a:graphic xmlns:a="http://schemas.openxmlformats.org/drawingml/2006/main">
                  <a:graphicData uri="http://schemas.microsoft.com/office/word/2010/wordprocessingShape">
                    <wps:wsp>
                      <wps:cNvSpPr txBox="1"/>
                      <wps:spPr>
                        <a:xfrm>
                          <a:off x="0" y="0"/>
                          <a:ext cx="8134350" cy="1292772"/>
                        </a:xfrm>
                        <a:prstGeom prst="rect">
                          <a:avLst/>
                        </a:prstGeom>
                        <a:solidFill>
                          <a:schemeClr val="lt1"/>
                        </a:solidFill>
                        <a:ln w="6350">
                          <a:solidFill>
                            <a:schemeClr val="bg1"/>
                          </a:solidFill>
                        </a:ln>
                      </wps:spPr>
                      <wps:txbx>
                        <w:txbxContent>
                          <w:p w:rsidR="00397A8B" w:rsidRPr="000A2704" w:rsidRDefault="00397A8B" w:rsidP="004C4D9D">
                            <w:pPr>
                              <w:pStyle w:val="NormalWeb"/>
                              <w:spacing w:before="0" w:beforeAutospacing="0" w:after="0" w:afterAutospacing="0"/>
                              <w:rPr>
                                <w:rFonts w:asciiTheme="minorHAnsi" w:hAnsi="Calibri" w:cstheme="minorBidi"/>
                                <w:b/>
                                <w:color w:val="B3D236"/>
                                <w:kern w:val="24"/>
                                <w:sz w:val="56"/>
                                <w:szCs w:val="56"/>
                              </w:rPr>
                            </w:pPr>
                            <w:r w:rsidRPr="000A2704">
                              <w:rPr>
                                <w:rFonts w:asciiTheme="minorHAnsi" w:hAnsi="Calibri" w:cstheme="minorBidi"/>
                                <w:b/>
                                <w:color w:val="B3D236"/>
                                <w:kern w:val="24"/>
                                <w:sz w:val="56"/>
                                <w:szCs w:val="56"/>
                              </w:rPr>
                              <w:t xml:space="preserve">Leadership and Collegiate </w:t>
                            </w:r>
                            <w:r w:rsidR="007F243B">
                              <w:rPr>
                                <w:rFonts w:asciiTheme="minorHAnsi" w:hAnsi="Calibri" w:cstheme="minorBidi"/>
                                <w:b/>
                                <w:color w:val="B3D236"/>
                                <w:kern w:val="24"/>
                                <w:sz w:val="56"/>
                                <w:szCs w:val="56"/>
                              </w:rPr>
                              <w:t xml:space="preserve">Professional </w:t>
                            </w:r>
                            <w:r w:rsidRPr="000A2704">
                              <w:rPr>
                                <w:rFonts w:asciiTheme="minorHAnsi" w:hAnsi="Calibri" w:cstheme="minorBidi"/>
                                <w:b/>
                                <w:color w:val="B3D236"/>
                                <w:kern w:val="24"/>
                                <w:sz w:val="56"/>
                                <w:szCs w:val="56"/>
                              </w:rPr>
                              <w:t>Learning Fund</w:t>
                            </w:r>
                          </w:p>
                          <w:p w:rsidR="00397A8B" w:rsidRPr="000A2704" w:rsidRDefault="00397A8B" w:rsidP="004C4D9D">
                            <w:pPr>
                              <w:pStyle w:val="NormalWeb"/>
                              <w:spacing w:before="0" w:beforeAutospacing="0" w:after="0" w:afterAutospacing="0"/>
                              <w:rPr>
                                <w:rFonts w:asciiTheme="minorHAnsi" w:hAnsi="Calibri" w:cstheme="minorBidi"/>
                                <w:color w:val="B3D236"/>
                                <w:kern w:val="24"/>
                                <w:sz w:val="56"/>
                                <w:szCs w:val="56"/>
                              </w:rPr>
                            </w:pPr>
                            <w:r w:rsidRPr="000A2704">
                              <w:rPr>
                                <w:rFonts w:asciiTheme="minorHAnsi" w:hAnsi="Calibri" w:cstheme="minorBidi"/>
                                <w:color w:val="B3D236"/>
                                <w:kern w:val="24"/>
                                <w:sz w:val="56"/>
                                <w:szCs w:val="56"/>
                              </w:rPr>
                              <w:t>Guidance document</w:t>
                            </w:r>
                          </w:p>
                          <w:p w:rsidR="00397A8B" w:rsidRDefault="00397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2E138" id="_x0000_t202" coordsize="21600,21600" o:spt="202" path="m,l,21600r21600,l21600,xe">
                <v:stroke joinstyle="miter"/>
                <v:path gradientshapeok="t" o:connecttype="rect"/>
              </v:shapetype>
              <v:shape id="Text Box 1" o:spid="_x0000_s1027" type="#_x0000_t202" style="position:absolute;margin-left:120pt;margin-top:12.4pt;width:640.5pt;height:101.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cERQIAAKkEAAAOAAAAZHJzL2Uyb0RvYy54bWysVFFv2jAQfp+0/2D5fYSktLQRoWJUTJNQ&#10;WwmmPhvHgUi2z7MNCfv1OzuB0q7SpGkv5nz35fPdd3dM7lslyUFYV4MuaDoYUiI0h7LW24L+WC++&#10;3FLiPNMlk6BFQY/C0fvp50+TxuQigx3IUliCJNrljSnoznuTJ4njO6GYG4ARGoMVWMU8Xu02KS1r&#10;kF3JJBsOb5IGbGkscOEceh+6IJ1G/qoS3D9VlROeyIJibj6eNp6bcCbTCcu3lpldzfs02D9koVit&#10;8dEz1QPzjOxt/QeVqrkFB5UfcFAJVFXNRawBq0mH76pZ7ZgRsRYUx5mzTO7/0fLHw7MldYm9o0Qz&#10;hS1ai9aTr9CSNKjTGJcjaGUQ5lt0B2Tvd+gMRbeVVeEXyyEYR52PZ20DGUfnbXo1urrGEMdYmt1l&#10;43EWeJLXz411/psARYJRUIvNi5qyw9L5DnqChNccyLpc1FLGSxgYMZeWHBi2WvqYJJK/QUlNmoLe&#10;hDz+xrDZfsCAfFJjzkGUrvhg+XbT9hL2wmygPKJeFrp5c4YvaqxpyZx/ZhYHDHXApfFPeFQSMCfo&#10;LUp2YH995A947DtGKWlwYAvqfu6ZFZTI7xon4i4djcKEx8voepzhxV5GNpcRvVdzQKGw65hdNAPe&#10;y5NZWVAvuFuz8CqGmOb4dkH9yZz7bo1wN7mYzSIIZ9owv9QrwwN10Dh0bN2+MGv6tnqciEc4jTbL&#10;33W3w4YvNcz2Hqo6tj7o3Knay4/7EIen392wcJf3iHr9h5n+BgAA//8DAFBLAwQUAAYACAAAACEA&#10;JzsRUt4AAAALAQAADwAAAGRycy9kb3ducmV2LnhtbEyPQUvEQAyF74L/YYjgzZ1urVJqp0tRRFBB&#10;XL14m+3EttjJlE52t/vvTU96S14eL98rN7Mf1AGn2AcysF4loJCa4HpqDXx+PF7loCJbcnYIhAZO&#10;GGFTnZ+VtnDhSO942HKrJIRiYQ10zGOhdWw69Dauwogkt+8wecuyTq12kz1KuB90miS32tue5ENn&#10;R7zvsPnZ7r2B5+zLPlzzC56Y5re6fsrHLL4ac3kx13egGGf+M8OCL+hQCdMu7MlFNRhIs0S68DJI&#10;hcVwk65F2YmS5hnoqtT/O1S/AAAA//8DAFBLAQItABQABgAIAAAAIQC2gziS/gAAAOEBAAATAAAA&#10;AAAAAAAAAAAAAAAAAABbQ29udGVudF9UeXBlc10ueG1sUEsBAi0AFAAGAAgAAAAhADj9If/WAAAA&#10;lAEAAAsAAAAAAAAAAAAAAAAALwEAAF9yZWxzLy5yZWxzUEsBAi0AFAAGAAgAAAAhAKAw9wRFAgAA&#10;qQQAAA4AAAAAAAAAAAAAAAAALgIAAGRycy9lMm9Eb2MueG1sUEsBAi0AFAAGAAgAAAAhACc7EVLe&#10;AAAACwEAAA8AAAAAAAAAAAAAAAAAnwQAAGRycy9kb3ducmV2LnhtbFBLBQYAAAAABAAEAPMAAACq&#10;BQAAAAA=&#10;" fillcolor="white [3201]" strokecolor="white [3212]" strokeweight=".5pt">
                <v:textbox>
                  <w:txbxContent>
                    <w:p w:rsidR="00397A8B" w:rsidRPr="000A2704" w:rsidRDefault="00397A8B" w:rsidP="004C4D9D">
                      <w:pPr>
                        <w:pStyle w:val="NormalWeb"/>
                        <w:spacing w:before="0" w:beforeAutospacing="0" w:after="0" w:afterAutospacing="0"/>
                        <w:rPr>
                          <w:rFonts w:asciiTheme="minorHAnsi" w:hAnsi="Calibri" w:cstheme="minorBidi"/>
                          <w:b/>
                          <w:color w:val="B3D236"/>
                          <w:kern w:val="24"/>
                          <w:sz w:val="56"/>
                          <w:szCs w:val="56"/>
                        </w:rPr>
                      </w:pPr>
                      <w:r w:rsidRPr="000A2704">
                        <w:rPr>
                          <w:rFonts w:asciiTheme="minorHAnsi" w:hAnsi="Calibri" w:cstheme="minorBidi"/>
                          <w:b/>
                          <w:color w:val="B3D236"/>
                          <w:kern w:val="24"/>
                          <w:sz w:val="56"/>
                          <w:szCs w:val="56"/>
                        </w:rPr>
                        <w:t xml:space="preserve">Leadership and Collegiate </w:t>
                      </w:r>
                      <w:r w:rsidR="007F243B">
                        <w:rPr>
                          <w:rFonts w:asciiTheme="minorHAnsi" w:hAnsi="Calibri" w:cstheme="minorBidi"/>
                          <w:b/>
                          <w:color w:val="B3D236"/>
                          <w:kern w:val="24"/>
                          <w:sz w:val="56"/>
                          <w:szCs w:val="56"/>
                        </w:rPr>
                        <w:t xml:space="preserve">Professional </w:t>
                      </w:r>
                      <w:r w:rsidRPr="000A2704">
                        <w:rPr>
                          <w:rFonts w:asciiTheme="minorHAnsi" w:hAnsi="Calibri" w:cstheme="minorBidi"/>
                          <w:b/>
                          <w:color w:val="B3D236"/>
                          <w:kern w:val="24"/>
                          <w:sz w:val="56"/>
                          <w:szCs w:val="56"/>
                        </w:rPr>
                        <w:t>Learning Fund</w:t>
                      </w:r>
                    </w:p>
                    <w:p w:rsidR="00397A8B" w:rsidRPr="000A2704" w:rsidRDefault="00397A8B" w:rsidP="004C4D9D">
                      <w:pPr>
                        <w:pStyle w:val="NormalWeb"/>
                        <w:spacing w:before="0" w:beforeAutospacing="0" w:after="0" w:afterAutospacing="0"/>
                        <w:rPr>
                          <w:rFonts w:asciiTheme="minorHAnsi" w:hAnsi="Calibri" w:cstheme="minorBidi"/>
                          <w:color w:val="B3D236"/>
                          <w:kern w:val="24"/>
                          <w:sz w:val="56"/>
                          <w:szCs w:val="56"/>
                        </w:rPr>
                      </w:pPr>
                      <w:r w:rsidRPr="000A2704">
                        <w:rPr>
                          <w:rFonts w:asciiTheme="minorHAnsi" w:hAnsi="Calibri" w:cstheme="minorBidi"/>
                          <w:color w:val="B3D236"/>
                          <w:kern w:val="24"/>
                          <w:sz w:val="56"/>
                          <w:szCs w:val="56"/>
                        </w:rPr>
                        <w:t>Guidance document</w:t>
                      </w:r>
                    </w:p>
                    <w:p w:rsidR="00397A8B" w:rsidRDefault="00397A8B"/>
                  </w:txbxContent>
                </v:textbox>
                <w10:wrap anchorx="page"/>
              </v:shape>
            </w:pict>
          </mc:Fallback>
        </mc:AlternateContent>
      </w:r>
    </w:p>
    <w:p w:rsidR="003C7D99" w:rsidRDefault="003C7D99" w:rsidP="003C7D99">
      <w:pPr>
        <w:spacing w:after="0" w:line="288" w:lineRule="auto"/>
        <w:rPr>
          <w:rFonts w:ascii="Arial" w:hAnsi="Arial"/>
          <w:b/>
          <w:bCs/>
          <w:sz w:val="32"/>
          <w:szCs w:val="32"/>
        </w:rPr>
      </w:pPr>
    </w:p>
    <w:p w:rsidR="003C7D99" w:rsidRDefault="003C7D99" w:rsidP="003C7D99">
      <w:pPr>
        <w:spacing w:after="0" w:line="288" w:lineRule="auto"/>
        <w:rPr>
          <w:rFonts w:ascii="Arial" w:hAnsi="Arial"/>
          <w:b/>
          <w:bCs/>
          <w:sz w:val="44"/>
          <w:szCs w:val="44"/>
        </w:rPr>
      </w:pPr>
    </w:p>
    <w:p w:rsidR="003C7D99" w:rsidRDefault="003C7D99" w:rsidP="003C7D99">
      <w:pPr>
        <w:pStyle w:val="NormalWeb"/>
        <w:spacing w:before="0" w:beforeAutospacing="0" w:after="0" w:afterAutospacing="0"/>
        <w:jc w:val="center"/>
        <w:rPr>
          <w:rFonts w:asciiTheme="minorHAnsi" w:hAnsi="Arial" w:cstheme="minorBidi"/>
          <w:b/>
          <w:bCs/>
          <w:color w:val="B3D236"/>
          <w:kern w:val="24"/>
          <w:sz w:val="48"/>
          <w:szCs w:val="48"/>
        </w:rPr>
      </w:pPr>
    </w:p>
    <w:p w:rsidR="003C7D99" w:rsidRDefault="00F83062" w:rsidP="003C7D99">
      <w:pPr>
        <w:spacing w:after="0" w:line="288" w:lineRule="auto"/>
        <w:rPr>
          <w:rFonts w:ascii="Arial" w:hAnsi="Arial"/>
          <w:b/>
          <w:bCs/>
        </w:rPr>
      </w:pPr>
      <w:r>
        <w:rPr>
          <w:rFonts w:asciiTheme="minorHAnsi" w:hAnsiTheme="minorHAnsi" w:cstheme="minorHAnsi"/>
          <w:b/>
          <w:noProof/>
          <w:sz w:val="28"/>
          <w:szCs w:val="28"/>
          <w:lang w:eastAsia="en-GB"/>
        </w:rPr>
        <mc:AlternateContent>
          <mc:Choice Requires="wpg">
            <w:drawing>
              <wp:anchor distT="0" distB="0" distL="114300" distR="114300" simplePos="0" relativeHeight="251691008" behindDoc="0" locked="0" layoutInCell="1" allowOverlap="1" wp14:editId="32237E6C">
                <wp:simplePos x="0" y="0"/>
                <wp:positionH relativeFrom="margin">
                  <wp:align>center</wp:align>
                </wp:positionH>
                <wp:positionV relativeFrom="paragraph">
                  <wp:posOffset>278130</wp:posOffset>
                </wp:positionV>
                <wp:extent cx="10163175" cy="2085975"/>
                <wp:effectExtent l="0" t="0" r="9525"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3175" cy="2085975"/>
                          <a:chOff x="555" y="1440"/>
                          <a:chExt cx="16005" cy="3285"/>
                        </a:xfrm>
                      </wpg:grpSpPr>
                      <pic:pic xmlns:pic="http://schemas.openxmlformats.org/drawingml/2006/picture">
                        <pic:nvPicPr>
                          <pic:cNvPr id="19" name="Picture 3" descr="C:\Users\U444720\AppData\Local\Microsoft\Windows\INetCache\Content.Word\hurricane vortex bott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 y="1440"/>
                            <a:ext cx="4905"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descr="C:\Users\U444720\AppData\Local\Microsoft\Windows\INetCache\Content.Word\bug magnif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173" y="1440"/>
                            <a:ext cx="4387"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descr="C:\Users\U444720\AppData\Local\Microsoft\Windows\INetCache\Content.Word\male female  &amp; beak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00" y="1440"/>
                            <a:ext cx="3840"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descr="C:\Users\U444720\AppData\Local\Microsoft\Windows\INetCache\Content.Word\parent and child space mod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94" y="1440"/>
                            <a:ext cx="219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F7C175" id="Group 18" o:spid="_x0000_s1026" style="position:absolute;margin-left:0;margin-top:21.9pt;width:800.25pt;height:164.25pt;z-index:251691008;mso-position-horizontal:center;mso-position-horizontal-relative:margin" coordorigin="555,1440" coordsize="16005,32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owSsIEAADDGQAADgAAAGRycy9lMm9Eb2MueG1s7FlN&#10;b+M2EL0X6H8gdOhNtiTL1kfjLBLZDhbIboPdBnvxhZYoiY0kEiRtJyj63zukJH/EAVLspoemNmBb&#10;JCVqZt6bpyF18eGxrtCGCElZM7XcgWMh0qQso00xte5/X9ihhaTCTYYr1pCp9USk9eHy558utjwm&#10;HitZlRGBYJJGxls+tUqleDwcyrQkNZYDxkkDgzkTNVbQFMUwE3gLs9fV0HOcyXDLRMYFS4mU0Dtr&#10;B61LM3+ek1T9lueSKFRNLbBNmV9hflf6d3h5geNCYF7StDMDf4cVNaYN3HQ31QwrjNaCnkxV01Qw&#10;yXI1SFk9ZHlOU2J8AG9c55k3N4KtufGliLcF34UJQvssTt89bfp5cycQzQA7QKrBNWBkbougDcHZ&#10;8iKGc24E/8rvROshHN6y9EHC8PD5uG4X7clotf3EMpgPrxUzwXnMRa2nALfRo8HgaYcBeVQohU7X&#10;cScjNxhbKIVBzwnHETQMTGkJWOoLx2MYhlHX9zsE03LeXz9xnO7ikReaK4c4bu9srO2su7zgNI3h&#10;20UVjk6i+jr74Cq1FsTqJqn/0Rw1Fg9rbgMBOFZ0RSuqngyZIUjaqGZzR1MdbN04ACjqAYJhfVc0&#10;slBGZAp0TuLlvYQsXN77vh94zvKKc83BJQCFq+WnnnXLb7TJ2FYuP34mKsGQZcuENYo0avANEmlZ&#10;roWgKW4I2jChyCNaMaUqMviDFxqD3qDWPKzDZ5iAGpaUuCnIleSQcoAMmNp3CcG2JcGZ1N2aM8ez&#10;mOaRy6uK8gWtKk0VfdwFF9x8xvoX8GkzasbSdQ1OtRIhSAVxZo0sKZcWEjGpVwQYLz5mruElcO9W&#10;Kn07zUKTtn964ZXjRN61nYydxPadYG5fRX5gB8488B0/dBM3+Utf7frxWhIT5xmnna3Qe2Ltizna&#10;qVmb/UZF0AYbrdKRMgb1/8ZE6NIh0bZKkX6BYJvUkEoQlZa6O4fIdf1w8m7AhHkfWY2BhIx+NUlP&#10;c63PVD/aJ1pg8nCXaMAMIdUNYTXSBxBqMNSEGm/Ajda1/hRtdMM04MaVqjnqgDnbnpdAipxoHs5D&#10;3/a9yRxAms3sq0Xi25MFKMhsNEuSmduDVNIsI42+zY9jZMLPKpr1NJWiWCWVaLFbmI+hOgCwP22o&#10;ubI3o8dVT7bnXeR6vnPtRfZiEga2v/DHdhQ4oe240XU0cfzIny2OXbqlkK7tE/RHaLedWtHYGxuU&#10;DozWPDvwzTGfU99wXFMFT/KK1lMr3J2EY5358yYz0CpMq/b4IBTa/H0oAO4eaMNYzVEY1XSF739P&#10;tD0oOtqn6l0n2v6bi/ZqXaAaFw3Nn96tUHuGlz01DhPmLNRtUeR6bgAFwVFZpGVFF1X+KAzaguqk&#10;JjpL9WJxKmcH+tRKfKtLZ6l+z1Kti1azAOqlGtYRb1xf17giKIelLfyhX3DNf0Urgh+IGPDmfVbY&#10;o7Nwv7IMDl0HioQXdXsUwgLXLIRH3iToZKpfRff187nEPpfY/+sS23uu25M3122OBWwnINjHRGlJ&#10;qwxJjlOCatjfqt5tze2fpfsV6R5PIljOvSjdnhsBDfUe5rnkPtpBOO+O/Hu7I2aDG94UmP2U7q2G&#10;3gY+bMPx4buXy78BAAD//wMAUEsDBBQABgAIAAAAIQCyVnqb1wAAALACAAAZAAAAZHJzL19yZWxz&#10;L2Uyb0RvYy54bWwucmVsc7ySwUoDMRCG74LvEObuZndbRKTZXkToVeoDDMlsNrqZhCQt9u0NCNJC&#10;q7c9zgz/93+H2Wy//CyOlLILrKBrWhDEOhjHVsH7/vXhCUQuyAbnwKTgRBm2w/3d5o1mLDWUJxez&#10;qBTOCqZS4rOUWU/kMTchEtfLGJLHUsdkZUT9iZZk37aPMp0zYLhgip1RkHZmBWJ/irX5f3YYR6fp&#10;JeiDJy5XKqTztbsCMVkqCjwZhz/LVRPZgrzu0C/j0DcfkW5KdMtIdH9KrJeRWP9KyIs/G74BAAD/&#10;/wMAUEsDBBQABgAIAAAAIQBvwpbr3wAAAAgBAAAPAAAAZHJzL2Rvd25yZXYueG1sTI9BS8NAFITv&#10;gv9heYI3u5vGVol5KaWopyLYCuJtm31NQrNvQ3abpP/e7UmPwwwz3+SrybZioN43jhGSmQJBXDrT&#10;cIXwtX97eAbhg2ajW8eEcCEPq+L2JteZcSN/0rALlYgl7DONUIfQZVL6siar/cx1xNE7ut7qEGVf&#10;SdPrMZbbVs6VWkqrG44Lte5oU1N52p0twvuox3WavA7b03Fz+dkvPr63CSHe303rFxCBpvAXhit+&#10;RIciMh3cmY0XLUI8EhAe08h/dZdKLUAcENKneQqyyOX/A8UvAAAA//8DAFBLAwQKAAAAAAAAACEA&#10;wIXUavPWAADz1gAAFQAAAGRycy9tZWRpYS9pbWFnZTQuanBlZ//Y/+AAEEpGSUYAAQEBAJYAlgAA&#10;/9sAQwADAgIDAgIDAwMDBAMDBAUIBQUEBAUKBwcGCAwKDAwLCgsLDQ4SEA0OEQ4LCxAWEBETFBUV&#10;FQwPFxgWFBgSFBUU/9sAQwEDBAQFBAUJBQUJFA0LDRQUFBQUFBQUFBQUFBQUFBQUFBQUFBQUFBQU&#10;FBQUFBQUFBQUFBQUFBQUFBQUFBQUFBQU/8AAEQgCOg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HfgnR/FWhxXmoWT3l7IztJK00gLne&#10;3Jw1dJffB/QIUDppePUG4k/+KrX+FOlXK/CnSLyyTM7icn8JpB/SsDW/+E2umcRRQoMnayk5/EV4&#10;+aYzHQxeIjHETSU5WSlJJK7slqe1l+Dwc8NRcqEG3GN24rsvIig+EGk3Uw22G1PaWQ/+zVt23wL0&#10;HaGksif+28n/AMVXQ+BdP1iOxjOon94Rk4FdxHGNoDEZ968elmGYyV3ian/gcv8AM9apgMBF2WHh&#10;/wCAx/yPOLf4FeE2A36aT/28Sj/2arq/AvwUF50cn63U3/xdd3JcRRDBYDFUrnWIYVJByBXUs0x0&#10;N8TP/wADl/mc/wDZuDltQh/4Cv8AI5GT4F+ClTI0bH/b1P8A/F1x+ofCvwzD4ijto9NxbnGV+0S/&#10;z3Zrv73xtbBWXzUUj3ryDxl8UbfSvEkcgmyuAcj2rOWcY56RxE//AAKX+ZrHKsGtZUIf+Ar/ACPT&#10;JPgn4IiUFtGH/gXP/wDF1FN8HfAgUFNG+v8Apc//AMXXLS/HDTzbqTIrFlBAJyaxbj4wXMxItYJH&#10;B4G1cVlLPMctPrE//Apf5lrKMDv7GH/gK/yO7Hwm8CBlB0bkkDm7n/8Ai61Lj4J+BEmhVdCwrf8A&#10;T3Pz/wCP143/AMJdrkmoW81yBBDvBO9ucZr3ez8ZWc9vbMoaZsD7ozXrZdmmPqOXPXn85P8AzPJx&#10;+X4KCXJRiv8At1f5Ey/s+/D9lB/sD/ycuP8A45VTUPgb8PbGEsdB57f6Zcf/AByt7UPiJb6Za7pI&#10;iMCuEu/iW2tTOYrZjGD3r2447Ft/xpf+BP8AzPGeDw3/AD6j9yOP8cfD/wAMabZvJp2keUw6YuJW&#10;/mxqz8O/hNoPiS1R7vSyx7nz5R/Jq301ZdUkEU1n8nua7fw/r2maTZlI0EZUdF5q3jsXbStL/wAC&#10;f+ZKweGv/Dj9yMDVPgj4E0+DH9iZkx1+1z//ABdc1L8IvCpJKaVgen2mX/4uuv1TxpY3dw252AB4&#10;yDirulRJq21oZVZM9utJY7Fda0v/AAJ/5h9Tw/8Az6j9yMrQfgH4MubdXudF3tj/AJ+px/J61n/Z&#10;88AhTjQOcf8AP5cf/HK72wgEMIXvirR+ZcVH1/F/8/pf+BP/ADK+p4b/AJ9R+5HiOm/BPwfNr09v&#10;Jou6Bfur9qmH/s9dR/wz34A/6AP/AJOXH/xyu5h0mKG4ab+I98VdqpY7F3/iy/8AAn/mTHCYZ/8A&#10;LuP3I86/4Z78Af8AQB/8nLj/AOOVHcfs++AVjYroOD6/bLj/AOOV6SazdSv/ACfkUbiTiksdi2/4&#10;0v8AwJ/5jeDw3/PuP3I4ew/Z+8BTKd+g7j/1+XA/9qV4Z8XvBGjeF/EUVrpdl9mgZWyvmu/T3Zia&#10;+qV1FbO3MjYXjJ9q+XPit4mg1rxeVRg3lqwJ9687MMzxkKT5a8k/8T/zO7A5fhpVVzUotf4V/kcf&#10;peg2l0imSDPr8zD+tareFdLA4tef+uj/AONJpM29QEUk1sW0cszYCY7GvjnnGZ3/AN5n/wCBy/zP&#10;rI5Xl1v4EP8AwGP+RzkXhuwku/LMHy57O3+NdDpvgXRri4RHtNw6t+9cf1pqafN9q49a3vD1hMt1&#10;I7nj7o5oWb5nKSSxU/8AwOX+ZLyvART/ANnh/wCAx/yIrn4e+Go7ZiungSBST+/kP0/irjrjw9pK&#10;zKq23Hp5j/416BZxvNeXCM2V34H5ViXGmpDer8uRnGD9aurnOYxs/rNT/wADl/mTDK8C/wDlxD/w&#10;GP8AkYs3hfSI0BGnnP8A11f/ABqGTwnYeXuWywD0/eP/AI1219DGI48IOnpUd6mLNABiuP8AtzM/&#10;+gmp/wCBy/zN/wCycB1w8P8AwGP+RxkfgyzkhL/Zsf8AA2/xqKLwbZNE7FeRn+I/4111rzaEe9U1&#10;j2wuR79q0/tzM7f7zP8A8Dl/mSsoy+/8CH/gK/yOe07wjYSM/nRF8dPnYf1q3YeE9ImnKvablH/T&#10;Rx/WtW0HD1PpUOZmJH41lLO80u/9qqf+By/zNI5Tl+n+zw/8Bj/kZbeDdG+1BBZ/Lnp5r/40zVPB&#10;+kW23Zabcj/nq/8AU10WzdegehqDXh5ewY6ihZ1mkn/vVT/wOX+Y5ZTl6/5h4f8AgMf8jAuvCGlL&#10;b7o7XDcf8tH/AMansvBOkyWu57Tc3PPmP/jWzcR4swT1wKs2Kn7HnHrR/bWZ2/3qp/4HL/Mf9k5f&#10;f/d4f+Ax/wAjldN8H6XcTSLJa5AHH7x/8ajuvCGmR6gsa2+EyMr5jf410mnxlLiQ44xUNwudUB68&#10;iq/trNL/AO9VP/A5f5kf2Vl9v93h/wCAx/yOe1jwrplrHH5VtsJPP7xj/M1etvBekSWqu1pliuSf&#10;Mf8Axqz4ijLrEB61pWcbJYJ/u03nWaWX+1VP/A5f5j/srL7/AO7w/wDAY/5HM2fhTS5HkD2ucdP3&#10;j/41geIw/hvVPJ0yaayjkiVmWGVhuOW6813Wmws0kpxXE/EJSuuRg/8APBf/AEJq+14RzHG4rNVS&#10;xFaU48r0cm19zZ8lxNgcLh8tdSjSjGV1qopP70j6O+BuoJD8KdEjY8qJ/wD0fJW1qWuWtnC0jtGu&#10;O5NeA/D7xFq66Ta2FupFrEr7WLccuT/MmtLximoTWLIbnytyKDj3ryM2xF8diEuk5f8ApTPYyukl&#10;g6D7wj+SPTZviZp8UJH2hcgfw1y1/wDGa1tJCA24Z4Oa8utPD8MY/fzSTc9ya0ZNKs1jTy7dcjuR&#10;XzTrylue77OK2R02ofFy71DItY5GDDhlWslfFOuXXnblKqVyCxqHy2t7bKoBgdhUumh7pn3dMYrO&#10;NR3u2U7W0OXWPUtQvJzNeeUpIOE61FdeBrTW5FilZ55OvWulk00Q3TnIGa6H4e6dFda3cbxu2JkG&#10;tKT9pVUUZ1Pdpts89g8GwaTcLFHBxgEFua1dYWXTdLeaJAGUcYFdh4k8i01yeMADaOOKw9Tb7Vbt&#10;FsyrdQaiq+Wo1bYcFeHqcJ4Z1k+JpBHeTeSd+NvTv619W+FfDOnaRo8MiJHIwUc5z1r5r/4RFDj7&#10;OfJlJ4OK9b0/wn4ph0OJ4b/ftUHaeBivpMsqqpUkeDmFNwgj0W+it75SpiTb0+6Kz7fSba2yEhT/&#10;AL5rltNvNZjxHLuSXpg8j867DTdO1WRVlZg3tjNfScyieCk2bOj+G4rlSXhT5vVe1W5vA9n5mfJT&#10;8BVT+1NU0+MFYd/0FWLfWtWvEyYWj/CnGUWtRNNPQZdeA9N+ysohCsR1FeYeILO88A3L3dvdbrZT&#10;uMecHHtXV+OvEOv6Ppc09um5lXO31r4w+I3xa8ba3qpV0SOCBhuUt2z0NS/Z/Mfv7n354M1o61pc&#10;Ux5LKCM9a0r7UzaNgJuNfK37O/7RUviG8bRJLKWKe3ADFuRX03HrgnwzRDPuKXtILRIPZyepJY39&#10;1dXHzRlI622wq5zgVzN14o8j5YkyfXHSof8AhInEJkmOwe/FTKonqy1TktjS1C8m87anC1l6lrFt&#10;psDSXEirgZOTXn/jb40WGgxyKsokmHZTXgOuePvEHxCvHjhZ7e1OeenFeZiMwhSVonoUMFKo7yPV&#10;/H3xsgZZbHT38yQjHy1534N0N9TluL28y00rM3Pb2qt4V8IR2chkmzLKRks3Nd94etkhVgAAMGvl&#10;K+MnWk02fSUcNGmk0jL0ixjtbsqE4962LchZyAMCobcL9uOMd6dH810Rn1ryW22eikkhEUNeE1uW&#10;kX2a0aQ8Zy1YsahbnA5ycVs6lN5VukYOMkLWlN8t5Ez1siroo3X0uf7wNVdWAjvCAO9WtIx9tkHr&#10;iq2sbl1FxjIzQ/eppsSVpNCag37tM+lNviFs0yf84puoKXVPpS3yf6EmfSsUtjVla0ANm31qmi/u&#10;Xx0yauRMqWTEGqcTbrdz2FU0Sh1nHtVzVnR23TMDjpVW1mVVbLAYo0+/hjmJ3jOKfK3cd1dGq0e6&#10;+696ra7EZJI16HFJHfKb3eMsM9qNUvDPICkZ6d6qFN3uTKS2H3kYWyH4Vc0yPzLDP1rB1S9uGtWC&#10;jHToKZpd1fTWpUEgZ9afs7K7YufWxoQzIlxIpIHFU5LqI6kPnGMjvVZtKkEhd35P406HTY1kVySW&#10;z2prluK7F8UajDbxxkHPPUCpbPWA2noVUk7cdazPEVksvlDBxmtSxhjhsYshRxVyS5VYlSbkyrY6&#10;hcpI/wC74PtXIePpJJNaiaThjAvbH8TV3gvokY5YACuB8d3C3WsROjbh5AGf+BNX3fBLvmy0+zI+&#10;O4sX/CY9eqOu+Gu46fCAOMN/6Ga7DxNbq0WGPdRXLfDGBm0mFx0yRn/gZra8dTSLsCnGXrxc2/3/&#10;ABX/AF8n/wClM9fLf9yw9/5I/wDpKMqe2hSNTkGoJLqKBRx2qKPc0S+Y4qC48jYeQxr5166Hs+aL&#10;klwbm3YIByMVPo9rNHI2OARVWwvI44CNnOeuK1LG+bfkKMYpxi07BpYybzzDfOp9cc12HwzhCatc&#10;nPJj/rXIahHPNqBYDA68V1Hwxjm/ty5Dk48rj867cN/vEfU5q/8ACkZXjjC+KJcnIyKi+1W8cSnI&#10;Jx2q54208yeIZ2J7D+VZP9noY1+YtWOKt7SV+5rQT5FYc+rR+Yu1eQeK9g+Hvj60vNPS1uHVWUbS&#10;rV5B9hiSVAFGeKq3drLBdb7eRom/2TWuDxX1WXNEzxWH+sLlbPpX7Fp102+ORQT6GrXky26jypcg&#10;dApr5cg8Wa7prHbcswUd81sWHxi1mzXMyM4U9q+kp5vTn8R4E8snH4WfRja3PAhEibwP7wqKPxZF&#10;I3lurRn9K8i0v47RSxgXUeB0O4V0Nr8QNC1PaxZYy3oa7o4ylU+GRySwtSG6O21r7LqWnyI0y4YY&#10;5r5K+K/he0029upEliRJH+bIzkV9H3FzpuoW5WK8XDDjmvM/Enwr07XLl2uZGdG6gycVft4QfMyf&#10;YTqLlR55+zNpkel+Ir25YJJ521hgc455r60mv1aP5V2ivJ/DOiaX4PhxapECqhdyjJIHbNQeIPH+&#10;ozq8FrFgY4ZRXJLHU43bZ0xwc9FY7PxJ4203w7C8k0qlx0XNeG+KvjNqfia4ez0pWCZxuFZFxoOp&#10;eINUaXUp2KE/6vJrc0fw/b2Mm2OIAfSvCxGYSndRPXo4JR1kYXh3wbLqFwbnUpGnlbkqx4FdXp2k&#10;w2bsiIF49K1tFsf3hA6c0jQeTcNnjivEnNy1PVjBR2IdNtx5h47Vq6XDwxA55qlp00aM2XHSn2Gq&#10;RwzMC3HNZ2dzTSwtlDuvSD15qWG1Zbo9+tUo9VjjuyQDzUP/AAkTJd4ROM1agRzpGpYW/namqkcA&#10;5NS6xIW1COIHgHJqLSbqQrJckYJJ/KufvLi4uLx5y3fjmrcFGFm9yeZuR02nMseqAFxzxjNXNYS3&#10;W8DM4GQDXGaWs8+sK2/IUZPNa2tK8lyql2O1au0I07Mm8nPQvardW0UalDuOKwNW1km3VUXpUphX&#10;aMnJ/wBo026hi+z9BnNZRlC9rGj5rblK3e4ubMDkZ9qfb2cnllGbAb3qWGdYbYDa3WopdVSNfukG&#10;nLmvaKFpu2Oj04R5y2c1Jp+lw+eW3EmiK7kmXKrjd0pIYbiGQv8AMM0Rm0mpA4q6sa6xQx/wg/U0&#10;9riHplV/GsKVbmRs5wPrVazglkuCGfv61Cd1uU9Hsa+s3EP2UqjZJ9Kj0m8jhtdu0ls1H9iG47iS&#10;Kaq+S3C8U4uNrMGpN3Jby+8tC2zgDvWbb6lNdSfuxjHXAq7fMr2r5KjiqWjPHHvBPf0qla10hO99&#10;WP1K2uLoIDkUgtJljCFsDGKu3OoQwsM5NRvfBgCice9XzTtsTyxvuUbzS3WxkIc7sZ4rg9aUrcRg&#10;9fLH8zXol5cTXFq0ajBI9K4HxJbyWt7Ekn3vKB/8eNfe8FP/AIVFf+WR8bxZb+znbuj0T4Y3LDSL&#10;aMDje3P/AAI1J4wmlvJ1UHoSaf8AC+InRbVscZc/+PGl1rDXWR2/xrwc5fLj8Tb/AJ+T/wDSme1l&#10;UebBUL/yR/8ASUYi6fNIiZbAq1BpSJIN5zV5R+6WnOvzDFfNymz3YwRGtvCsZCpzVqz4kQYA644q&#10;ONOGzVvTIRNcgN2BNEJNtIckrBe7VuAPat34ex41q49fL5/OsHV1EV8qg5GBW78P2P8AbVxnp5f9&#10;a6sN/vMfU5sR/BZT8ZQj+3JuccCsgxhYxnnmtPxlN/xPJvoKxwztGPrWeK1rS9TTD/w4jpAvnIe9&#10;Vbjc11x71Y8siRATQ8a+fksFrBRdjV7melmJAxI7VG9mjRkY/Staz8ra4ZhnFVVUM5AGRSSkKTRl&#10;3WjpJb8RjrUcfh/9yu0sh/2TiuqXatvtCDdnrULLIiKdvfjitve6MyfKypoOmzwXaGS4cR46E12z&#10;SWcYAaTdx/E1czHazXigLwe3OKlj8M3EjjcJGz75roTlbUy0T0Na51zT7FuSorMu/FVrcApDHknu&#10;FqC58Mu9wB5JI6HauasHS49P27l2/UYrOTstUXHV7mVHI6zltmNx70iNM1wQi4561pP5cbBgvvTI&#10;blVuCcd+ayWvQ0d11H6bDcwyEkmiaxkmk3FsfU0l9rAg5C9TRb30t0oYLgVn71xblKKw8mc5bj2q&#10;RreFWz1qeaxmZt+TWbqEMqIDnqeat+9pcaXKr2LJhhGTxmqKtGJyQOM+lXbSzMtupZuatQaXGZUX&#10;HLGoVou1xvXVFi5uBY6MeCDt/nXMxztIpIFdV4kSJLIRDHOOPpXOWskaKy47+lbVEjKNzT8M2rbp&#10;pivzZwOKo31xdXF5KTkDditbw/qUSzSRYO481W1Bwt5KoTnNVK/s1YStzMztPWSaYiQ8e9afkRIv&#10;zHNZ9tHIsxI/Si8jusDGQCetc7TlojWLSWpf8mF+MZH1qhqcEKlflUGrNvp8vkq7Nz7mlfTvO+8a&#10;cVyfEwcr7IktZ4YbdOR07U3+0klYqBmnLpoSLBbtVDTbdVumzg9az5Yy1HzPRFtrg9FQCqcCzwzF&#10;wOPpWo/lxtnKjmk+1QMMZy1OMrbIuSvuzJvJroR7hkDNTWdm91b7yfbrUt9IskBAU8nmn6fc+Rah&#10;dvT1rT7N7Ga3Im0vauCaINLjVgST+dPvNSdY2ZRjHoKboSy6vcYZyij8KmMZy6hJxRV8RW0UcMZA&#10;xzg1fsIo/sMZwoOMVD4k0ZvPVA+fqagtrdoohGWwAK2lJRXK2RG7fMS3l7DbjG4VwXjOdbjU4WXp&#10;5AH/AI81dpqGlq1vuJyeK4nxdEsN9bhf+eAP/jzV9xwTFf2tFr+WR8hxY3/ZrXmj1D4WoF8L2zn0&#10;kP8A4+1VtQcSXcgx0wKu/DXange3c9dsn/oxqxLi6DXs+Bk5xXiZ1F/X8R/18n/6Uz2spf8AsVD/&#10;AAR/9JRak/1a49aeFJZc8cVGWeSIADpVWRpzIV5x0rwfZprc9nnsXo+rc8VJHILdlcOB2qlDby5O&#10;TnNJcWrAKGbFKMY33E5PsXru4jkkEmdxArc8A3Ak1q4ABA8v+tc7DDCsa72ycetdT4BWH+0pig58&#10;v+tdeG5frEfU56/N7JmH4ukZvEcyKM/KO1U/LmKgAfhV/wAVTiHxJOdv8I5qlDdNNnipxX8aVl1K&#10;ofw1crzLN5kY6064s3yrM3PWppGkLggZx7VXvJJnkUY496x5tLGltRscIjb739Ks2rRI3OB+tJHZ&#10;uwyeBVu10dSpkmkWGFfvOe1KL5vdQS93VluwVb6UJGBkcksQABWdJ4qW4v2hsNIe5s4zsa/uCUR2&#10;HURrj5x71xPjz4yaP4Lt7i10wx6ldAbG34MYPqxH3vp04rxNviXretajJe3l7NKXXaI2YiMLz2HQ&#10;e1e1hsEormnqeZWxTekT134j+PvFy30kWmX9t4d0qH/l4t5ovNk9VySdp+lZOjfEi21aCGyn1a9u&#10;rsffF3eMysO7nGK+dPHvjW7uZ0t7Mf2jfNIU8yZt4h3DrtGQMDNQ6HDJpK7w8010EaZ7h3+Yk4AB&#10;7+vHavcp04U9ZI8epUlPSLPetU+MT+Dbi2A0W6V7mdxFPZ3f7oqpHXJ46+mfatpv2nbzxJpflRW8&#10;ZQyCNLi525OPvKTwM/4V81634kXUrKwtHuWlmsi0kk0bFjE5fdyBwRk49qs+IIby+8NrcWqh7KQj&#10;bHbkjypsg/Mo6ggHDD6V1S9lJWaOaPtIu6Z9pf8ACfaRFa2k0sUmJlA3RR5Ut3wc4HP5101ra2Wp&#10;WIvLGdZYmGeevuD7+1fn94Z1bU7icWF00v8Ax7M6IxJV3BPy/Xg4x6+1eifs0fEXV9E182lzftPp&#10;Vw+2S3mBwh6Blz09PwryK2X05RbgepSxs4tKR9X6hbqEQsmf9oDipYbyK3tkx2HNWr6yWNFOcwyD&#10;ch7YPNZkkKMrA9PrXyk1yvkfQ+hhLmXOizFqQuOF5FU9Q3XACqMU+zjihVsdama4jhXcelTbl2RV&#10;29ynFHcLHj5uBV3w7HNd3pL/AHUGefWlXUo2jO1fxqzpLPa28k23bv56VdKLk7tGc2khNVtxNc4L&#10;ZCjFUl0uNRkDNVpri9umeREbk5yRgVZ09JNpMz7iPfilySbbuHNGOliGxs1g1Npdu1Omc1bvpIXu&#10;GZdo4/GllVp8hOB+lRx6aq5JbdROSso3HG97kcM0O773PoBS310rKFUVRht1W/IB4z61qrbxZJYi&#10;stIO5fxIoR3knlqqjmori+niwQv5CtZfJXPIP4VT1FkZRtGad03sK2m5Gsk00IzkCoodPeNi4q1a&#10;k+Sq7OfenfamVtgUCp5pdCrR3ZD9jMnJPNVLOy3XhDEkZNX2mmA4H6VXjtZ/M3KT+dOMnbVg0uhZ&#10;aNE4OPzpGkhj7qKqXVnKIXctz9aNOs/tEJLtkg1PS9x36WIr64RreQLyfaq/h+aSOQnDZLit6HRV&#10;dcKrNnsKlt9FaKaPEJHzd6uD0skTLcq61cNCsTlNxPGTWZ9olf5lXAPtXUa/YtIkEKxjfzUFvo6w&#10;wosk6qe+BXQ8NUm/djcy9rGK1ZhSLPNGVOQPpXB+Nomh1SFWOT5AP/jzV7J/YseN5lLRgAmvK/ih&#10;9nHiCFbY5VbZQ3Ofm3v/APWr7/gvDVaeaKU1ZcrPjeK6sJZc1F63R3/w8ZV+H9uT1/eD/wAiNWIC&#10;q3cjbMjJ/nWr4FZY/h9aFmxkyf8AoxqpeZEysQM55r5vPJJZjiF/fn/6Uz3soX+w0H/cj+SLEN1u&#10;6D3qK4V5JiyjHPakhmVCSF7U8XBlYba+f2PY9SKOZ1mxzjpVhrdrg/MaatrKz7v1xSLDP5xHzDFQ&#10;7p6DW2pHeW4i2/NxXUfDtU/tSUBs/uv61hzWZmHzdRXRfD2zEOryc5/d/wBa68LK9aJhiF+6kZXj&#10;KJF8RS5U8p6VmQyrD/Bwa6fxksK6y2T820VjRiCRugNLEWdWS8x0V+7iytDfLM20JzTpo3mYFRjF&#10;LEscE+VXgk9qmkvhDtTaMscCuS1nZI39SGaaLT7WS6vpfItYV3szHAOO31r5s+K3x7vfFDvZ6VIb&#10;HS9zRrswC0YON34+vtXVftK+LLqeL+wLGbZDHtWYo3JJGWx+HFfMF1G81vJDyqRsF6dQMcD8a+nw&#10;OEUI88lqeDisQ5PlWxfu9ajkkMkj/uIhw2eCcfrUkHiKXUpFtohshx84HGF7/pWbHpZlmiilj8wR&#10;BpNnQZA6Y+taOgWsMFnLI2Iwx2tjq3Y8166SPO5mWtPkcKpYKmCfLVRxzwPx9T1rnNW1jUNS1BrO&#10;yuDHaW4LzzRgAt6jp0AyK63R7dLqZy3yyKCkbHkLz1qO30nT7FpEly8kkmTH3IHY07i5WcV4K0u5&#10;03XzcRELErbvKfnd/eB/OvRNPt00/VzZ20iyWFwshVT/AAjG4D65H6UW9u0lzLJ5SQiSN/3zDAG7&#10;gke4B4po0tYbUS2plkRVyZSDyF6/jWbbluUo8p0nhf7K+ofZZ0XzSD5UjHtnj8QcYPrTpvCa6DqF&#10;08MjWl43zMu87QxPY+7AEfhXPeDbmTVrWa8jieW3J81GXgoQfmQ/XGR9DXo+k+JNH+Il/wD2ZcmO&#10;11KKMKXbpNFxgk+qnH4c9qqNyZWZ7F8PfHX/AAk3hvR4rt9i3dvujkJOY5AcFTnnGT39R6V18Nqy&#10;qQ5wwOCK8Ka1uNBjlgBZDa3AniZSOVZvnH0yDXuNmZbm1hkUsRIgYH6ivBzOCVprdns5fO94PoWP&#10;s6KOtVb6FTDgdSaltIJZpiuDitKTSXSPLxsF65IrwPevqevdGLYrFGEDjjdzXbag9vDou6I4bb0A&#10;rCsLS0abbN83PC9K1riwjZWRGZYA3evSwkHNPl1OHESUWrnEzeIZruJkhhbPQbuBTdOecq5kOT2H&#10;aug/sGFboJHINrPjketdVfeF9IsbCNg3ztxlm5NVDCYireNtiZYilCzb3PPP7SmEgjVfaripNwSW&#10;xW7/AGTYNMFAUk9880291ix0mUROoznA4zVrK6rdtBfXKa1Od+wN52/PvSahC8duCDgk9q3tSZJI&#10;RPABjrnHUeta3w20uDXvFEUd6Mwwr5mw9Ca5vqs1XVGW7NHiI+ydVbI5/T9BvVsEklt5AG5BIxWj&#10;p/hKfUJAoCpu/vGvRvjFfW2i2lvBaKnnOecHtXE+Ab67v/ENpExCq0mOnNfQLJYKaUpXR5CzRuDk&#10;lZjtb8B3nh6OGWUK0TnBIHT61j/2Tbx3AeWTvnA4r3/41aetv4GllyAyvH296+arW8iuNRdblt4D&#10;bQGPAFVLKqNKq1uhUswqVafN1N+bT7Rot6t8ijPWoIbqxXzYo1UuvB7mnySwyW7rCAAWwcD0o0vQ&#10;Hjs5JvL3u7Ftq8n8qI4KhGMpKOxpLFVOaMWzFt1F5PP5ijy0bAFXtJvLW4M0MKj5TjheKmbTrm30&#10;uSRrdoyxZvmXFZ3g7S7qS3aSK3ZiSWNY0MND2Dly6mtSvL2iSloatiz2bTyEZUH5a5n/AISq6vNW&#10;VUUBfMwAc884rrNT028sdJeSeIpkE1wWj6bMt9bz7f3Zkzk+5rpwVHlp+9HUxxNW8vdZ6DrDqNPj&#10;kJw+f6c1xejga5qEn2m5kALkKqtgAZrufFGjSw6DHcB+FViRisj4deAbfWIRd3ExXOcKDivThSfR&#10;HFKona7NbSdNgaKSJZMgnAyc4AFeI/EfTTpviBVPIki8wfQuw/pX1lY/Dyx0zSmniySqk5Lc18y/&#10;G3Z/wlVoI23KLJef+2klfXcO0+TGK+9mfK59UU8I0u6Oh8KJ/wAW2sTnGTJ/6MeqtqsaqQzU/wAM&#10;sW+HunpnAzJ/6MarMenxfZ87stivyrPpf8KWIX9+X/pTP0DKNMBQf9yP5IjXyucAnvS2rbHJ2Vd0&#10;ixzkeWznHpmr50e4VWZbR9g5ztrw1GTVrM9e8d7maNS2ttAFCiWaUleO/FQSJtnPycg9Knh1BkbY&#10;AAahq2xRDfCVMAZ+bmum+H0Lx6k7Mc7o6wLpZZMHriui8BK41RwcnCV14Vr20PU5sQn7KRm+NEL+&#10;Im+bA2iqGnwru+ZscVs+LrPdrpb/AGazUtFU8tj0pYmX72S8yqEf3cWPZraNuWBaqN5cQRyC4lws&#10;MCtKxPoBTLqBY7n7+RmsnxtatdeE9VhtyRO0DbSD6c/0rCk7VI3NanwOx8x+NPEQ17WZrojMlwWl&#10;OTwNxwo/WuFvrc29w8ijMOzeB6n/APWKvapILPVPscx2hgwLdeh+UVu+GfhtrXja8XT7GFjKcea/&#10;O2MHB5NfaurGmj5qFGVRnL/2vHdG1liULLISTn1J5FZV1Pcv4ih0pU2mVs8DkntXvfxU/ZjuvB3h&#10;nTNT0wNd3NoF+0Rr1ckjoPqa88m8JXMmt6Br1rFuZZdky4xtbI6j86xeIVrnSsJJOzLGrafP4ds4&#10;rO1i+165eAbIwcmMH+I1f0b4VzafBFPevJqF7MQTHCuQpPq3Svcfg78LLfWNb1jV9UbzJ1fy1Vl5&#10;AyT36V68vgvSLIJLb2v2m6ztUyHO36DoK4Pbz2R6qwkd5Hz/AGPwZgn0GS/8STpYhY/3Fosm0hfU&#10;5rzPVdW03R2t7HT286KFSknHy7SeTn9K+p/FXwsu/EiSvdKIIFBKxrIcn618j/Frw/ceGbiaSKzd&#10;rSNcgAdcdya2o1eaVpHJicM4wvErabqEWiWVslu3kfapXJUdDFyRn6H+dc1fWc3hdrHVIZgs6Sks&#10;c/eU8EfkKzdLmm8QW87TSbZTGVUKcAKRwoNZviPUJpporFwxCEAcHnjnHtXsJWR4Dd2fQPgfXpry&#10;GVLmRrqKVRIu7kjsQD79a+4vgXpumeJ/Aum3EsKmdoAGVhyMZH9K+DfhisNmiCVgpjdUPuDjj9c/&#10;hX6H/s86ZFp/w/0uVozvaAZ9+Tz+VXRoxqStNXM6tWVON4OxyvibSofC+ueTEmYmOUAFZmua1ttS&#10;vlkGtv4q3Et/4kjSziZygA49e9Y9r4TvtYVoZomikzxn09acsNCzjCJcMRK8XKRwiSNJI0h5CvXQ&#10;+IteWz0DEX+txkfU10On/Bi/VXWS44ZsjC1l+OPh3Np0EaM7MpIHNeRgcHWo1HKUbI9HFYmlUglF&#10;3Zw2h311JMqM7SfMCGzmtfxJdTQmIlmba2RntxWn4X8J41mKNmymM8VN8RdH+yXkKRJkkZIAzXuS&#10;j9o8yMtOUyvDd491cs5H3R2rQtdITWtQuHZdxQ46Vr/DTRFmtbiSaLa2cDcKl0CG5XxXc2cNrI6O&#10;+VKjiqhTd02KVTSyFtfC8sukyLCC7bTtXHpU/hLwb4iXUI7uK2+zIFKtJK2AK9Ot47PwtagzmOS4&#10;wWMI5C/WuY1jxRcaqSBIUi7RpwK83E4eg6sareq7HrYOOIqU3BK0X3INa8D2+rXyzatrDb1Tb5Vu&#10;uQPxrW8L+HNC0C8iurZbiSVMHzHbjP0rnra6KHfKdxHbNWP7fWHOF4xg5ro+s6nR/ZkUrPU9S1/T&#10;7Hx5pq2N5cSpFuD/ALtgMkdM1xcfwAsrC5e4s7v7XvOdk/BX8RWfb+KIlXKyFR65q7bfECS3Yssh&#10;IHAya3WIpyd5I45ZdOKtTZFqHw/g0uzlV7Jop1BIKruU/Qip/hettPYmF1HnoSrbl+auisviTEI4&#10;zNiTd1DdqvM2l6qxuLVo7a7P8SYBP19a7afs38B5FelWh8aOd+KWmQ2Phm5lRfmRDt4ryPwf4uXS&#10;bGOFrdmPTheTXonxEm1+4tGtltftaZ++jAAj6V5rHpWt7f3en+W2eruBXesIpe9zpI8+OJcPccG3&#10;6HX+LtUTUvDMiRxgSshG0da810dL2R7eFoCgBALN2FdnpngPxJqyozSwW8Q/h5Ymrd38OdRspoW+&#10;1KuG+balTVoYaHvSrI0p4itLSNJkXiC8+26IlmHCsyEc1xWk2uoaSnlRX/lpnsP5V3N98Op9QuIm&#10;N9MmODswK5MeArm+8fW+mS38zWoQuRvIJ9qdOWW1XZVbtE1Pr1NX9lod1beNPJ0I2cs+XI2gsRk5&#10;7186fFRPL8RQL5hkH2ZcE/7719XwfBTQbdkaSHzZMfelcsa+df2kvDtr4Z8dWdrZxiOJ9OjlIHqZ&#10;JR/QV9Dk9bByxihRvzWZ8/mlPErCuVW1ro7/AOEnhOz1j4a6PNcAMX84nPtM4/pXe2vhPSLRQBFH&#10;n6VyHwZZv+FY6KAT/wAtv/R8ldmA3fJr5zGYKjLGVpuKu5S/Nn0WExFVYSlFPTlX5I0bXSdPhxsj&#10;UfQVPfW1r/Z8uIxxVO3Vl5J/WrF5IP7Pk5zXLOjThF2R0xqTlJXZ4VrVxFDqFwAo+8RWYshNxv28&#10;Yq3rzR/2lcEc/MagW6iVQNnavyyrbndu595T+FXJLzUGCZAGBxXQ/D2Z7jUZGP8Acrm7iYSQFQnp&#10;XQ/Dqdv7SlTGBsrTCL99H1M8R/CkM8Yea2tnGfu1zLNObvZz1x1rofGV1JHrxC9NtYiW8s8wkGQe&#10;tPEfxpDo/wAOJP8AYW3AsRmotQs1azlXd95SP0qO4Fx9oC5OM1cXTWkUB24rjjJxaZu0mtDxX4X/&#10;ALOtn8Try5168uZYkhmZFiVeRIME7voa+mvAvw307wJp4t7SMNK7GSWZ+Xdj1JNYnwv1208L674v&#10;tb1CtnBFbXcXlR9XdXVvqfkBqK9+Omnzao1vFY3iDPDSRbRX1SanBVG9zhoJxbgkehXmkw3luYpo&#10;xIrDoRkVxGsfCbQ9QkaaKFbWV8bzGMA/UV0ul+IF1SxWddw3evauf8WeI5NNti8bhW7E1nJwaO2C&#10;ki94f8DtolwZ4Lln8wBXTswHQ/Wum/sMgb0TB6nA718+yeMfG+rXhTTdQSC3B+8UyTXY6J4s17RW&#10;X+0dQWd8fe2baIqFtjV88tj0S5hlWQ78gdK5LxZ8PrHxRpd1avboRMhQnAzg9a6jSvFkGuQhJiol&#10;7MvetOOBTyDmh076ozbdrSR+XHxQ8Bap8HvF01pMhW0aTMbdivauO1HWvtV7aSnBZVGD09c/0r7z&#10;/bB+G1v4m8G/2iI8XNtn5h1Iwa+BBpcjMIFwzYG0+nHNenRqXjaR8ziaPLU93ZnWeE/E11DKPMmx&#10;NHMHXP8AECCCP0FfrT8F9ctYfhvoSE/J9kjZSx9Rn+tfA3wV+FPgTwxo8V98RPP1K7uo1nt7S1d1&#10;MYOeTt59OtfU/h1vtHhrT/8AhFZ5ToZjMdsbnmRApwVPqR616eW1qFas6c52ODM8HicJho4hwbR6&#10;Tr1xE+uW89uqMFf5x6g1ttr1nYNFI7LlRzx19q8sh8O68UB+3EDr93mqfjDw/rEWjNcyXUkzRDIG&#10;cCvplDAxlZ1T5B4rEyjpDU9ek+JFhGzKJFyB0zXIeJvHGm61E2+WPap/iNfFurfGXUo7yeEBv3bF&#10;S27kkGsOX4p6vMrDcAT05rr/AOEyPVv5GcXmUtUkj7C/4TbTtJmSdJo2AP8AD1qtrHxM0q9lVnlD&#10;HHp0r41m8ba3eRrEJ2LscDYMkn0Ar6f+BHweOm2dv4n8aytLOQHtdNY8D0Zx3+lZTxmW01pTbOmn&#10;hcyqyt7RHsPgXR9R1iD7bJG2naW/Iml4Lj2FdbcalZaHGbbSkAlYfPcN99q5bXvGlxqjLBBhIF4V&#10;E4AqG3mZlLNy2Op618njMxdZuNNcq8j7/LcnVGKnXfM/MfeXM0lwWYlyxx1rOuJpY+Sox+VWZrxO&#10;FVsEfzrLmkM0xRiwxzxXhXcj6rSKtYS5unVcbc56YqpNcP5Z+fc2Pu1LuwARuIHrVaYJGWwcsfmI&#10;FbRRx1KliW1laSMq64x+tSwwlpOhGOSOtUrNvLkUvyWPAz0rWjuvsytkbjmuqMDzpVn0JILOWZw4&#10;LY/u1sW009gu5nwxPHNZcN4ot/M6TNzjPAFNbUi8I+ZS2OgreNo7HJKTnozp4PETXUbwM5k4wPUG&#10;qM2uXNpMsRVZN3Csy81zkesra3IZDg9/rRcanJJG0zFdy8VGIpxxVN05v5oyjF0Zc8UeleH/ABO6&#10;W5WRNjDtisjWdcvL6+VIg5UHsKoaPqaXlmjKNkgGCOua6PS0UQ73X56+CxGHxiqrA1Zvl35u6PUp&#10;1qEYPERjrtYoQxXkkkR2P15rDhsZYfiZayEHPlkfrXf6ffxrMu5cfWuD8QeJEt/iVZRJjDKSe+Oa&#10;9rKMLQo81anU5jy8Vip4lKHLY9duIXbBzjivkn9qzd/wsSw3HP8AxK48f9/Zq+o5NeG0BjtyOtfL&#10;P7U1wtz8QNOdTkf2XGP/ACLNX3/C9anUzNKL6M+U4hpzhgHzLqjvfghKx+H+kJn5R53/AKOeuwud&#10;/wBqUAfLn1riPglNt8B6Uvp5v/o167i4nCzqMV6GM/3mr/if5kYN2w9L/CvyRenYrCuKa4LaXJmm&#10;TSEwjaO1ORi2myAjFedViuVs7YfEjx29tYm1C4Ln+M1nXtrGJAV54rT1pVS8nIYD5jWaGWTGW5r8&#10;nqaTZ+gRXuoF2RqPl4rpfAbo2pSFVx8lc7cNH5JA5NdB8PVVdSlyOdla4VfvosyxD/dtFbxgx/t4&#10;8cleKyFujG+K2PGLhdd+7nisKZsvkDPNGI1rSHRf7uI91aSTcKllkkWPjNVvtTKwAAqSSR2XbiuT&#10;ld9To6G34ORppNSDJuDQqxOMnIYj+TVy3xG8UeGPCcMg1XWNPspF6CW4Xd/3yK7n4cWAuptUhmGU&#10;e25X/gQry/xV+zL4b1i7uFOmtLDNN5siyMxLN/vbs4r6PD8vsVzHPH2nNJQX3ml8CPiPY+NNVntb&#10;G6ivrJRuEsR49uK7b4naCbqEC3jyXGQMY5pfhf8AC3S/AtuyWFjBp6bQirCgH1z+ArvdUsfOAJUl&#10;eMAjsKfLdOx1aqzlufMdx4i1rwdqAtYNGuLtWTKTZEcROM7d56GuNt/jxr3jO8msY/hzqCspx58l&#10;yyL+BZR+lfU+seE7PUmDCEx/Tgn61b0LwFaaeyyDe5H0H8hVU5WTildinTcrSUrHnvwx8E+JZLeG&#10;8vrVLBJBnyWufMdfr8or1mG3eztyrtkitVVSBNoTaAOtZerXC4I9uK0t7OOpSvJ2Zw3xehXVPAOp&#10;RlePLYmvg7wp8M7vXvPvvKZYPtDRrJjjoQf1NfdvimObXNLutPhfa8yFNx6LnjNU/DfhLSfB/hdd&#10;EhtBLFLbvC0jY3ZYHL59cnOawVSVmokyw8ZVItnkvwf8beDre8Sa60m5m1CUC3mnvHWRECjaAgA+&#10;UYFe8+E7eHw7YS2lqgW1Fw7RhRxtOCD+teeaf8JLTR/DsbzvaRQySBvtKKfMfB/hXGSTXrWjwxtY&#10;xZi2dMK3UDGBn34rKmpRldi4jqUqeXOnB/E0vuNG31p5G2bD+VZfxDvpI/DNydpA2HBPbiu70uyt&#10;Y7FZGVRWB8VIYJPBN60eGPlnH5V9DToz5ea5+WQoOylc/NjWmEmrXhHeZifzqrtKr0xVy5gkm1K7&#10;CIzt5rcKMnrXW/DH4X6n8QfGWnaSLeaC2kfdPOyEKkY5Y5+n869RNJanelc9J/Zv+E6TR/8ACaa1&#10;ETZ27/6BAwGJpB1Yg9hXt2pTXesXrtuKIR9xTwPatXVIbTS9Pt9J0+ERWFmgijROgwMVXs1+ZTnG&#10;P1ryMTUctD7HLsKoLma1G2sMlqqrjecZ+lX47iSLCDJ3+tSMz7gEKkd2qvNDuYsu4NnnbXAe/oOk&#10;QLMu8Nx2Hc1Zawk2+YvUjAp1jbh3Ab73qa33SOG0AJ5x+NawhfU56tTl0OPvQI5Nnb+LB6Vi6xdN&#10;DbhoV5Y4JPUCtHXpk89lQ4ycbmrmdW1KSFVUgMo4xnBrqgkjya0+Ziz6pIGEB4l7Mp6U2PWFR2WW&#10;Uu4J/AVy80kkd2nzFZSc9adu3QSuW3SZxkfyre5ynQXGuyNhIWIDPn3NW08QGNclcuxxjFcdDdO0&#10;o2nb5Yxk1eW984OnULzu9ajmNox7m/d6msKbwQM/erQs9WR7UbOSRz6GuDu1bhHkLELu47VLDq/2&#10;VQrSEMOn0pcxpyo9O8O3lx9qWPeixsM/MOtdPrevSaFYx3kny2rHazdg31968s0fxInIyQ/XNda0&#10;kfinwzqWlTEtHNCwT5uQ+OCPxrqioVocs1c8bE03Tlzx2Oi8L+L4NfvCgk2ehrkvFCrafFGxlWTO&#10;VK4z1r5+8G+OtW0vVxZb2MsMhiPPOQcGvXryO8s7y117UGzCoHU9K8X6rRw0JqgtXcdLnbXNsezX&#10;11JPtRG54r5//aGDL4x08Nyf7Nj/APRstejwfGDwzbASSXkajH8UgxXkPxi8Y6b428UW97pcyT28&#10;VosBaM5G4O7Efkwro4FweKp5z7astLSOXiyvRllrhB63R7D8F7yxtfh3pRmYCQebnJ/6bPXYzeJt&#10;KVsl48/71eBeCHb/AIR62BY7RvwN3+2a2Pk3fwk9K7MzzWtDG4iEUtJyX3SZ7GV8PyrYHD1P5oRf&#10;3xR7EfHWmIuA8dUrvx7a3Fu8MHzM3QKK8kkkZZAq12HgGxF1eN5gzjkV8xXzvExi9j0cRktLB2lL&#10;UybqwuLyeSQxMNzZxiq//CP3kkgCRn24r26z8M/argRRRZZu9dBo/guxW6aN4nuJI2Ac7gqDj061&#10;5eDw+MzBt0o6d2cVbH06OjPAv+ERvVhMjphcVf8ABMIi1aVDkELzX0BqfhOw8l4v7ImmDNtVrSX5&#10;sY6nccVwlx8KLnw/fzanYma4smHzRzKBLH+A4Ir2qWS47DzjVnZryOf+1KFaLg9GeYeMdn9tEn+7&#10;WL5kTNgcmtzxeE/tjlsHbXNxsonPORXj4mP76b8z16L/AHcSTb+8ztxUskhj+YjilLx/jROd8YAG&#10;ea5PiZ03cTq/hnel9bmiGF82Bh+RBrsdWtVhY/Nlq8z8MXTaXqlrOBtXftJ9jwa6zxDry2ORLkse&#10;AAOpr3cJJOg49mFO/tLlnUvG1poNnH5yKTGCxYH19axrX45eGdWuRb3OpW1vPkhYvNAb8qwNS8G2&#10;niQrqFzHJ9oCFRscruHoQOoriLP9mvw/q2tvean5kked3lqcD6ZFdfM9kdShDset/wDCeWE2qNHZ&#10;3K3MXG5kOQhPbNdNb+JotgIIribzwpY6RoKWGl28VpbRr8ix4GPf61yMVxq+nzbJ8Sws2xJYznns&#10;D71MW4O5cVTktT16bxIkhwtZ8s32wHa2W56VwNtfXSzLnPPXmu00qT5UY9frTlLm3CUYxV4jJbUW&#10;q5I+asu38X6Ra61NazXsdve2yAlJACCGGe/WtHWLzzJto4Oa8R+K3hyIXGsyXd41jHdGOD7Qv3gp&#10;Izj3xWdNPmsctSoqcXOXQ9yj8TreRP8AZHju0f7s2zlPfP8AhV3TWZlAIryCz+NnhjQdNtbKK4jZ&#10;LeJY1LNkkAY5qKf9prQ7X/VupH+yK7fqtWT1Wh+dZjiquPqJ2tFbI928RSagdDMVkSsm3O4dqxNc&#10;tb5PAc0d2++XySS3rxXjU37XViIyqQu4AwPlNc74k/amk1jTZrWK2kXeMA9Bj869yCago2MYJxRd&#10;/Zj8H2niLxBrclzAJGhuSo3DPWvp650208LW8q2NusU8qlMqoBxXiv7DsDXza5dyLnzrjcfrX07q&#10;sFrc6w8TqG8tenvVte6dmHTlUS6I8ij0+4VX8yDaG5xzmiO3MMYTgP1xXo3iBYFXcoUYwMVxdwY1&#10;mLEfgK8qtGzsfcYO8o3K9urPGdw2rnIHqKnjjYqwjGxW745qzE8bRFiML6Gq0t4i5C9O+DXPax6F&#10;vIsKscTb2cZFJqF9FMm5W2nGBWHeX5Ulg2R6VSuNUMkbMBh8Y9gKqMlsYVqTSuyhq10tzdCB5cID&#10;nctc7qJFxLIoU7sYVq1bhY3jZvlY5yFqjdXiiIqAqydivpW3MeY6bucpcWMkbO7yd9oIPOas6fp8&#10;sYGf9Xt+b61d2i4/dlfmY7gB296047ZVXY3y7hk+9LnF7Iz7PSxJCzjBOcAe1JLZiOYuifKo2Mw6&#10;ZroX09PMjEbYX0qRtLAt2UNwTz9RSuaKJx5tWuLg/NsVhgEiqU8LqHGVcY/i6jmte8jeRmzkBTwo&#10;Hep447dosyqNwHPancnl1MRpZbWQYU42cgd/eus8J6k1rMkkhDAnBUHDflXJzW0kkryeZ5YYEKc9&#10;PQVJps08OJfOwkTjcw5Jrak2pXRyYiK5Hc6LwV8HfO8Qalqs0YKTXUkiZHYtmvRPiB4MfVPA91Yw&#10;ANKUKqPwrm9V+L39j6hZ6RZ2zTM8atuUdAfWu48P397ql9BDMuxJBkgiuCVo1GlqzWMU6Cb0Vj5L&#10;T9mnxTqWnvGRCm4Y5yaoxfDm/wDhiv8AZeoypLPN/pIKDA2n5cfmhr78k0/7BgCNSMdcV8uftIf8&#10;j5anbt/0BP8A0ZLX1nC+Nq1M0jSmre7I+I4iw1OGXyqRfVGt8K9Dh1LwvbvIQD8//obV3cfhiwiV&#10;sYOBke1cT8JbWe48L24jbauX/wDQ2rstSil0uzlkaXJPNfGZt/yMMS3H/l5P/wBKZ+t5RKpLLsJC&#10;NS16dPT/ALdRxms26w6sVjPFdT8OZmfVGTPQCuEvNTaa+eU9WNdp8Ld9xqjMeOnSvkpfvIyO/P06&#10;cYRe9j6P0G2jtbNHJw83Vh0xWvPYJd2csAkkt/NUqZITtdfcH1rKj1BbO3jh25RF2LjvUh1byciQ&#10;bAo+YNwcYr9JwsoYWEYx6H4zUvUk2x1v/Z3h/wCzONUeOCFDHLDK28zMQMMxPO7j8c1fsfE9rqbS&#10;RWUu91GSzrhQewNeG/FjxVbabpt0tlceZcTqm7y5QeFbsT3AJrgPhr8ebHw3/asmtXMzhJo44omH&#10;zsuTubHsSK+4w+DWLw7rU3eXY8ieIVOagztPjb4Vh07xPDd2+Egu4y21RwjDqB7V501kiHIYV6j8&#10;XvE0XijwrpF7aMDE029Q3DlSvXFeQWMkl1MQx4NfkWc4d0cXKx+jZZW9pho3HHas+N2RmrsMkIYA&#10;mhdPVmySM0yS1VBkN3r57ST3PYs0Xrhojanaea2dUnj/ALKg1OSH7SEi3bB1JAwfxyK5uJf3eM1u&#10;aNdLJatZyEbWbchJ/MV6OFqRjJw7mbuveOY8ReL/ABU+jH+x9Bht3XrJezAKM9MBQTmvPr3VPiZr&#10;O2O48T6fpO0/dsYGb884r3fVtJS5t9m05IxkVzVn8Oka4aSSFWz0DHmvdU1FbHpYfEQhDWNzzOz0&#10;n4h6li1bxjb3aNxn7Hucf+PYH513/hnwPc+FY0k1PV7nV3Hzfv8AbtU+wArsNK0SHS+I0WNR14rM&#10;8VaxbWlnIN4woz1rCTlVdkYVasW+YpvdWrZclVwc4quviaOEtiTgds15XrnjJYi5SQ5P8I61za+M&#10;p5JVUnG8gBerE56CvUp4Cco8z2PMqZlTi+WO57zY6x9uukGd3IHvmqXxi8Hy+KrfTNPjkaHdLvne&#10;M/NwMAZ/GrHw/wBJXQ7FNU1qaO3uHGYopHAEY9T6t7dqt+LvH+lxXWmmykgu4o95uJHkaMqeMbfl&#10;O7vXbl+V4vGVP9lpt+fT7z5DiHiLAZXh39brKMu11f7tzzuH9lXT2O6Wadycfeete2/Zd8OxqBIr&#10;Mf8Aakr0bRfE1l4ohllsTIEjYKd54JIzwa0I7ORpFO4kfWuTGyxWCrSw9ZWkuh8vhMzhjqMcRh5X&#10;jLZnnlv+zh4Wt05tI2PvzWX42+Cvh/T/AA7O9vawxsFJyq88V7/pehrcsqyEn1rD+MPh2PTPCN26&#10;DG1CevtSp/WHab2PSi6repxX7DckMOg6lFjBS7cbvUCvVfEGoT/29eNG+B5hHXtXiv7Gs2/R9QXO&#10;3F3IePrXsV9pr3N5K0cil3Y/e4rurN8isfSZUo+0k5dipqVxObfe0iuM/dDVhNePHIAUJB74zirW&#10;vQz2MaxMAW/2TWAl4+7DFlA5ORXjVJa6n3mHp+5dGvNdKQBuJJHaqjSLCCSe33c1QbU8se/aqN3K&#10;8i5D/ga5nU7HVGmPutQ2ykvgjtzVVbj7QrbW2jGCDVR4cv8AMcg1Xb5ZiCcJ+tEJCr07x0NNI4/J&#10;bjBIxj1x2rDaItvjIMb7uB14NT3l4rW7NGxU7gOeoxUcF9EsbFmyzcM3eum55Eou5HY7reaRgyu4&#10;P1xxWraCOSPfI43ngN2FY6q1oHf7gfkVz02qyzxtEkjKoJyV7e1Q5WC19Ed3b3n2q4e3hcTSL1fs&#10;BW3babDOwD3yLL/d7V8t/FT4kap4cjsbDSzJEszEvNF95iO1R+FZ/Efia1FxFrF3bSrzhueazVZ9&#10;j3qWCotckn7x9Ma1o76LGZZY98MnAlX5hXF3l4ZGz1QEYGPT1qj8L/HOryvfeHfEcvngrmOVhjI/&#10;xrfuNFilaRIiwKHqT1rrUubY8rGYWeHdjGgupbrzICoeE5ZlHFaOnxw2rRoicMcsrfWoDby2QMeF&#10;WZuQSO/1q7arFD5JuMKx53A810RlZngVIXWp6b4b8I6bfyR61KqtKyBc+mOBXfaS1r5yum0snTHa&#10;uU+H9qdf0LbCzJZozAyt9ear+KfGWn+EYHtLBgWX70hPJNO2rk9Ec85R9mqcdWep3uuWvljzZFXt&#10;ya+Vv2l7i2uvHli1q+9BpsYJ9/Nl/wDrVHqnxEudRmZzOyj61wPijU31bUI5XYuViCZP1J/rX0/D&#10;MoSzJcq6PU+S4ipShlzbfVHqfwr1tdP8LW8ZODuf/wBDatvxN4g+2Wbxq3Xgc15b4buGh0mAByo+&#10;bgH/AGjWr9t9WzX5hneJksyxUP8Ap5P/ANKZ/QfDuW03leCr219lT/8ASIjriVY5ATXpHwquUkui&#10;F4OBXk9zcLLIoJr0n4RyLHekY/hFeDdeybueZxMmqqXke93up/Z08zocAgsfSuO8ReMtYuLOS6td&#10;ObULIt5cjRnL9OQFHNdDq1j/AGxpU1sr+W7qQrelZnhe6fStPh0e+QRXcQO1lTCSqOhB6Zx1r67L&#10;MZRxsfen7y6fqfj9ahKEn2Pn7xsdZm0eSQ6FcWNtGQ24QM+AT1PfPSvLbdR4h8WaZp0lzHaLJJ/p&#10;E0vBC4JJGehwOlfbHi7SZ7GxtLoPuN0rEx4+76V8mePvhLc+N/i0upy79C0i3VY7m7kYJ9rcc4j9&#10;8cZPpX3mDxssLF3fKl1PNnl6xEkqS5mz6M+GmrtqehtqNtZlo1IhimnwZJ0QY3Zxx0/Suot9Y0y6&#10;uGtYoIIL1hl43gQMw/LmvKdP+LmmeD4o9In8u1s7dRHA/wDCVA6H0P8AOu0a6s/Fnh5L/S7lGuFH&#10;n2s8bAjcO2R2PII96+Nr13WqSmup97QwKw9ONKS1NnVNF0qGeBp9Lt3juH2NLtxhsZHTjmo4/Cuj&#10;abdbzpsM0cmR+9JYKcdADVPVPEQ1LwbLdN+6ZIlnP+yy4OPzBFTapqE9xoP2pFKj5drN93Poa5uS&#10;m5X5Tp9nLl172PPPFWnWtrqkq2K+XFjJjzkK3cfSsizV2zkgY6UjTXFw0kkrHzGY7sU2NWUnBIr5&#10;2pUXO3E05XY6jT/EPkx+XcfO6/df1+tU73x5bW8hBmUMPeuZmuJFuNnvXJ/FPVoPDfhuW9ljhjkG&#10;WNzNGHxgYC4PUnP6V9RklGpmeIjhOr6+h87nOa08kwksXNXSaVuursdN4h+L1rbQtHE/mSHrjtXj&#10;Xjj4nCYvLdXUdpbAdGbBNeK674m8R+MrFL/Qry3s4pWx5asflHPOSPavPf8AhF9c1K+36zeqyg5Z&#10;t5f8q/RqPDuIozUYUHJvq9j4itxZhMTFt11FLprf7j03U/isl9efZNDtZdQu3OFbHyn3rvvh9p2o&#10;6XMNU1S5h/tHGVVQG8n6A8A+9ef+DfDpWLFin2S26PcEfvJPxr0nS9Ido1jQmG3H35GPJr9Ky/hm&#10;hSipYxc77dF/n8z8S4i4zxc26WBn7KPf7X39PRHS3HiSa9mMcbTXtwT94sWP5npV3TPB9zrV1GJp&#10;jvY/6lDk/jVC0mtrLFvZQtI/+x1P1Ndl4dsdTmkTE0dkDyMEDH4mvr3GFGny00kkfidavUqVOeTb&#10;b6t3b+87HwDZyWM1zbeVJANiZSRSpyMgkCvQ7fcu081jafpmu29vaXUskWr28Z2yCLDTCNupHPzY&#10;4OB6VuxsjYaN1dc4DKeOK/nPjTCTWO+uR1jLe3dH9H8FV+XALCSunHa/VPU6GXWH06NZEjYk4ztF&#10;c38XNWuNQ8E3TMhAaM8HtxWnJqeYgjBeO+a5D4o61u8I3Me5V3Ie/tXiQxcJQVNLU/UYVOhxP7Hq&#10;Mug6i6nH+kyE/rXuf9pReYdrjgdcdK8K/ZFk8vwfrcyq0hSWZgijJbrwK2NF+IEGv6fdT24eG4jL&#10;JJbygq6MOxBp15OMVY+uyuMZcybO91qb7S28uCfUjFYskZ+ba614d4m/aOtdHmlt50kWaI4KEdPe&#10;uYX9pC51bd9ihYbejFeK8iUHJ3Z9XTxdOnHlPouSzLEkr+IrPu7eSFiDwOxArzDwr8enjtVGoxB3&#10;zk13Wk/E3TvEhAjUZ/umsXTSOynieZ6FmTdt45z61Smb5iOpA6mtGRSzZCkKeQc1VuIdzgKQDWdj&#10;04TUihJMY2Xcu4HsBVC8TbPuiXBBAOeldEmnptJc4PXJqm1ml1HPn7uc59hW8XocGJp63RztzdTS&#10;XDrlguNobtVf7CbGFpCQRgke5rcvrERwQbSMFsY7mq9xZvNjPyxg4AzUVHZGNGmr3Z5nrcUbwyxC&#10;JDcD95E0gzhv8K5Cx+MF9p90LOTRvs0sb4mMfOT6j2r2Tx54RgtfAGteJHlaKS0jLRqvfFeMeGbL&#10;XPEkkV8tnC8arhnK8msacZddj0FV968XqelyXg1DUNI1WLMfmYU9uteirfhbhSPn8xOQT3rzx4PJ&#10;Gl2rJsmX94UHbFaWoXEjXG5dwKgfyreMuVnbjF7SmrnXXTed87SEEDO09q59rp/teWbfk4B9qdpl&#10;xJMpMxxtGVZu9S2tqbiMM0Te5Hp611qVz4utT5bnrNp4xHh34badZWg2NIjPIw6sxJzXkmuXkuqc&#10;MxZ2Oa7TVESPTLKLj5YlG30rGs9HSabexyM5om3J6nHTpJbHC3WnXMf3sBPQVlXyNHMA393/ABr0&#10;jW9PC7lHA9a8/wBdQR3oA6bf6mvreFv+RivRnynFEXHL36o2tHQ/2Tbt/vf+hGrO/ngGvR/Bei6P&#10;dfCnS5poYzeMJsvn5s+c4H6YrGbRYmfakLfgpr8x4gwc45piZb3nN/8AkzP3ThnO8L/Y+EpydnGn&#10;BfdFI5S0tfMuhkGvV/hfbhtS2RIzMBzgVy39jNAN/kOAO5Wuq+G/i+08K3k7XKna5HzKMke1ePRw&#10;/MnGo7Jnl8Q4yniWpUNdD27yZI41/dsDj0pm15HVcZycVhr8bNGuAyh3Ru25ODVzwP4iTxhLb6lC&#10;w+wzzFLfHWXaSC/+7kHHrit4ZDKpJToSuk9XtY/Np4j2c1TqK0mr2/roaXxF1FbM2lplQUiB5r5w&#10;+MXiZLPSJ45h5sTKcqQSPx7V658WfEIj8TX3lnc8KCMD0wK+WPHU9/4o1L7Mr71BLyTMPkhUd+ep&#10;9K+qxFVc7hfRHv5fRVKjGdtWfPOua1f6nqMsMc12tqD8yeYx49PavVP2c/H3iH4d+KoLa787/hGb&#10;w7JYZGyIWOMSKO3v9a9R8M/C7S/sCMbdVUDIZxlmY9WJ71bv/A+n6YvmZVpPQVhGpzbI7/Ztyu2d&#10;vqXxQtfBtvd6VdpFdHUDMtrHuwHDZ4z2Iz+VdDpPhjxpPpmmXGnXcWs6bNABc2sceRI+3gdcbc9+&#10;uRXC/Bb4N2nxB1m5vdVMtzp9vKRh2JCqDgIp7Zwc19jeH7e20uxh0+xtorO2gXZHFCMKqjpXp4bD&#10;+2SlJ2R5GZYyVBuFJJ9z5nvvhx4s0+3aSfRbkLyx2KHx+VcvIs1r5j3Q+yJGNztN8oUepzX23HGy&#10;ZYvweOvFeV/Hr4JWXxT8K3X2FlstfiTzIZkGBMQDhH9Qe3oa6cJw/gqmJiq82ovc+TzLO8fSwk54&#10;KmpVEtL3/q58SeOPilI0rW+jStbW65DT4xJMfU+g9hXz18fvFHiXxN4Vg09bmaa2j3u75JPOOD+W&#10;K7VNL1DUvEFzpTRvBNayNHctN8qwlTht30r0HWrHQtL8BXlnpFpNdapKqx/bpvlV2bIwo54zzn2r&#10;+go5ZhcJhVQwtNKy0stdu/mfyvHOMY8wWIzCq5Sbu027b9vI+dPhjp07+CbJhuJKsqf7WGI/pXf+&#10;G/hpNqUgudSPlw9RGo6/Wur8F+BW8M+HdN0tPnaCMLvGQWPcjjpnNdvZ+EpiqvcSBVHPzZP8zX0G&#10;Ei6NCEKm6SPls0zx1K9V4d2Tbs/K5z0eh2dnCsUKfdGAq9qsw+H2mUGV3VOyKOtdPHJY6ewWCFJX&#10;X+J+efpV/wDtN4fu4Ezf3VAxXV7R9EfHPESerlqZ+jeG7hsJaWbIpP3mGP512ml+DZrXbPdLHcY5&#10;KGYAY9zWDbxyzZN3dlG6mMHnn17CqXiTw2virw7e2K6tNaS4zH9nb5OD0c9x6j0rhrSlLRM78BQp&#10;1q8FW0Te7e3nY7u4/aC8J+C/9CghfVrvobfT2Dov1k+6PwzV218UTfFzRb658N2CWGrwrkxzXIDM&#10;SPlJAGGBxjPWvkfS7doJHi2hDGxR1xjawOK9b+EHitvB/iuwlkfFvMy28+48bWIAb8DivAxWW0cR&#10;RnFq7fc/p+ORxy7CKrQm3KGt9Nv+GOf1D4mfEO1vJrWbRZop4XKOrA8Eda5jxf498Z3mmtHqFo9t&#10;Aw+9g19ueMNAstWtX1JYka5jTcW6F1A7/QV4R8Wo7SbwncssIRljbOexr8uq5KqMZVI7I+lwGcUc&#10;Y1BL3joP2H/+RfuAeT57Zr6Z8QeCdG1m1n86ygjmdT+/jQK49818vfsOT50i7T0nNfUnjbWk0XQZ&#10;pjjeVwoNeA7crbPsKEZzqxjT3Z8O/G74YWTahPLDbxzTqSDIV5NeS/CrRZJfiINPu1WG0ML/ACsP&#10;lyOlfRHijVF1i8kZvmJJz7c15v4p+HtxeKmo6axt50bJ2nBYelfMxd5vXQ/Sa2FlCCaWpV8ZeGLT&#10;TS0keMAknYRXJ+HdcS11qNLWZxM3AUA889OK1rH4bX3iFWmvbmVsvzF5pAx6YNep+C/hraaRbfaD&#10;BBJIq8bTyo9Kc7bJ3OSnCc3tY1vDesXNxbpHKpZ8DLYOB9K6TyQq4Hyg+vU1RgsbeFfnlkhlY8Ke&#10;grSEY8o7ZA+OnNc92j143gZ9/cLaRMC/zYrP0vVkkR4SN4kUkOPUHpWb4suHhtpiOWAOKz9GuvsG&#10;l2smDJOT+GT1NdFJNnNjK/KkkbNxKbewe4diZAp2KfWpbGRry3iyPmUYI96yvEsdzFY2jB9zTNuH&#10;sB3qz4VvFijaN33nJLMetFaOhz4OrztpjvFWoT33hPUNEEPnJcL5RXGetQeBNHTw/oZie32y/dRW&#10;HPT0rSSya71LzoJfLSM7j71dvNTSDzZriVcAcE1jRvZ3Pap01fmMHUPD8Omu99JP51zN1z/CPSm6&#10;TbLcoSw+8ea5R/EEuuaw8ay5gVsDuK7LTYimCM8DnFD3OitK+hffSy0KiPovAUda2dF0t5lVCu3L&#10;Ywais1Y4ZR17tXV+GrPa3mPtdyCw9q6ae581iY2TschrFw32gxj5tnFXvDOgzXkM0guopJcbhbq3&#10;zhfXFVfEFuljf/dbMp7e9bXh20s9H1m21R4z5pj8lyPQ1nOTuZ0acXK0jmNYmEk3kuNv8J9RXn/i&#10;yJIdRiVOR5Qz/wB9NXrPjrT7Fr1biFtglbJUGvKPGMYi1ZVU5Xyhj8zX2HCUr5kl5M+T4yoezyxy&#10;XdH0b8DtFtLv4aaRLLCru3nZJHpM4r0VfDunwgMsC5+grkfgCsa/CXRHYf8APf8A9HyV6BHfQSME&#10;A5p4+lD65Wdl8UvzZ4eCnP6rSs9FGP5IwtZ0S1m02XESg49K8KuLFIL6dCcDeeK+ktWVTpsu1cZF&#10;fNOuK667dr0/eV8hnFH4OVas+ly2rpJzeiOM+MmuSeGfh5rd1YuRqDWzpBt6gkHJr3H9kXUE1Twl&#10;4ahD710/TlBPuFAyfxNfM3jrxMupDysZi5AVhkHk9fw/nXtP7H90fDfgDx9rcrkWGmW+yEH+DCM7&#10;AfpX6FieHauAy3Dcu6d5er/qx+QZNxhQzXOMbGeilpB/3Y7+ncn8fXzXHibWLjzNwmlchc++K85V&#10;n1O5+zlES3VwzBP4sevrXn2tfHR5Lp5RavJuJJAI7/jXOyfHifTY5Gt9LuJ5n6KNuP1NfJf2Jjas&#10;3+5lr5M/VY8SZdTgrV4tLzR9GXXiJYbdliBCqMqK4W+1fUtSvJI4o5JN33VHQe5Nct8Gb/xV4s1y&#10;TX/ETraaGqtFb2PUSMe/vj1/Ad6+jJPBelWOh3U8sUj6pPA0ltEH8sFsZCjHf6110ckq+3+rU0pS&#10;S17LyZFfibC0cIsbiJOEG2o6ayS6ryPR/wBmm3+y/D796i+dcTyTOo5CndgD9K9Ij1qKC82HIkX7&#10;wDdPwrw79mnxSP8AhFdQ0H+0rW71e3ma4EKEhljbGVOe6nPSvTtSureFpHkEa3bR7Wfr19a3xOFq&#10;4CfsKitJfd8jnwOYYXNYfWqEuaEtu/zR3keuJcQl1IK9AKqz6p9njaVeJFHKk8V5BH4otfCcIt/t&#10;sk07cr5jZrJ1b4zW3Fq0qC4YZZQ33V71lCsp2j9o6Z4T2bc18C6+R4j+0JpdrafEjWbbTIVtkvpF&#10;vruRR95mUfoOfxNcjpWnvrl5CzjbptmAiRscB2/zkmtnxprDeL/FV5eDrcSAIM/wgYB/KqiTLbsk&#10;SHbDGMDHGfev6HwVKdPC04T+JJXP4UzzHQr5liKtH4XKVvS5oTXkGmofLKvIf48foPasW41W4u22&#10;hjtPXnrUUshupC/O3oB6VpaTp6MpuJABEnIz/EfSvQVoq7PmPidkh2n6ebeISycO4yi/1NPubs2u&#10;IoebhurYztHr9aGvvOkmnkOIohubH6CsiGVpGaWRv3sh3t/QfgKpa7k8n2zRhZY+bjdMevlhiB/w&#10;I1rWOoTzMViCwRlGG2NcDGKyrO284rv6H+GtiPFqoGNgAOTSlYuEpXVtD5j8ZNNb+PtfSKaRYvtk&#10;mFDnbyemPxrT8P65PbhIZpN8X8LHqhB4xWL4g1BL7xTq1yBkSXcjAj/eOK2vDNmNQ1jTYOczXEan&#10;B/2hnp7ZrmirH9r0n7LKVOr0p6/+An3zpOoST6TbuOQ0Q3fiORXi3xQaHUPhrf3aALNAzQuB3x0P&#10;5V6J4P1wxzfY5DmCRcp/smvHvGl0ZPBHiBM4Qsx2++TXxmZYdvC1mump+K8N5tGOZYbXSd4v16G/&#10;+wxMPsd+meRPn9K94+N15PJHb2kBIwpY187fsM3GLnUoy3/LRT+le8/EK+W41G4ZmDhflAzX45ip&#10;Wptdz+rckp82KjPsePQ+HZ/OLsOO+a27LRsDb8pycnvWtLCZI1K9CMk9hXNeItbh8OQm6+0LheWX&#10;NfPWaP0aUpTOmt/CdhtDlVB6laj1aa0sbZVhRVdemwVz2m+MotStBPDIPmGcZ7Vk6p4g2xlmYdep&#10;NU5X2RlGFvebDVNWebJY5ao7TUpBHvI2j3rm7zxBbRtuZgzu2Bg1n33ipjGscTck7Dk9Peo5GzCp&#10;VjF7m3rGqC91BYRyjcHPf2FdNptg0bCB4AHkxs7jBHNc7oemql3b+cVklkOVz+prtdcuDZx6da28&#10;i/aWTAZR0Hds13Uo2Wp85jKvPPQx2hMi6jcztuisEG1c8ZHauPTWUjuFQL5UjrudR0rU8S6tLY6V&#10;cwgFo2DLIQOWY9M1w2rLLNcWzwNukCKu31qakeZWRvhJqm7s0PFfjq70NYY9OKvK5y49BXBap4y1&#10;/XZfJkDBT12g4q5o1lLqHiSVZZBNGme9em+G/CcHnGWWMfMc8isJL2ase7SqyqK8Xoc/8O9BljUS&#10;yow3dzXq1nbYT5Rn3pjWsMK7UVVA46VetZgq7ccnpWPU6WrIv2Nn5q5AywGT7V2Xh1Au0FQx6ZHW&#10;ud01RGudnNdVpOIpBt/XpXVT3PJxOqZzHie1htp4ZZ/9YW4X05pdfmht/D5uHkESJhye/HasXxtr&#10;kF1qRjtrm3uZoJCrwpIC64POV61Hez3HiLTYba3WPCkF1lHH40VKNSPxRauZUJxunfY820/4np41&#10;8RC0skkMFuSHlIwC3oKTxsCNWjz18kf+hNXcWPg+00uQvb20MLsct5S4Ga474gW4t9aiUd4FP/jz&#10;V9ZwmkszSX8rPmOM5SllMnL+aJ9P/s/wib4R6ID0zP8A+j5K71dMjjfcOD9a+bPhn8UJvDng2y05&#10;ImcRGTBHvIzf1rqF+NF3LwIWBPvWGZ42hTxlZTf2pfmzwsvwtaeEpcnWMfyR7bqCj7DKM9q+UPiZ&#10;fSafrF8IjiRgW69B0/nXoEnxUvriN4zEw3d814V451h9Q1O8lZ9zu+B9AMD+texwzhqGcY+NRq8a&#10;Wvz6f5nwfH+Z18jyl0KcrTrPl8+X7X+XzOD1KN5Jl+fgDBr6L0Fl8G/sS+ILxh5U2tXMkYPdgzCM&#10;fopr5qvZmTdk8ivo39p6dfB/7Nvw48OA+W9wI5pE6E7Y9xP/AH09fqeb2nOhQ/mlf7tT8W4Yi6VL&#10;FYr+WDS9ZOx8Y6h5okKj5mPTArPso5bzWrOwyzTTyLGVjBJUE8nA6nHapNU1po8x2kRaRuNx5x9K&#10;3fh3CND1GDVbxv3rtsibPKk98+tenGDqS5IhGp9Wp+1nG9tl3Po9tQ0zR/Drx6c6y3VnEI7VCPkj&#10;xxnB+83f615Fa/Fjxna+JI4Td3WptPKIxAAZHDk4ACnOefStSyvxcahFaW7NLPNIEihjG53YngBe&#10;+a920/w/4c/Zl08+J9fWHUPH+ox4sdPJDCzBHXH971bt0FedKjhMkpeyoR5qk3ot3J935HVQxeY8&#10;UYudfMXy0YLfaMF2XmWtL07Tv2f7FvE/iPyp/HmsK32XTYThbYMMnIHc9/TpVfwv+1HoPi6S5s9Z&#10;s30vUYGxJPGDJC+OhyOR9MV8vfEnxxrWt+ILrX9SvpL0XTZk3H/Uem0dlrN8E7Vjvbl5AfPk+Vs9&#10;R/k1yvIaOOi5Y93qPt08l5HrR4kr5TG+U+7RirJNXcnfVy63PpXxN4sstcmb+ztYWWXBwYwQTnty&#10;K4SZE0+aU+c09w33pmP6Cue0q6WzjaYHDdvrTo7l764WINksck+1aYDhfL8ure3gnKS2v0PEzvj7&#10;PM6w7wcpKFN78ul/JvsdNp9ysMMk7cyuPl9l6VFJMWbHrVPTszm8k6ouxF+natG1s3vbiOKJd7sc&#10;AV9atE2z8kqR99JFzTbFtQuFiThF5dvQVs61H9ls4kQbExhV9vWtvSdDSxQW6MuB808mevtXL65e&#10;NqWouUIESDCj+lcMJ+1qabI650vYUve3kVAx/s8WwHzM+9vfjisTXtdtPC9mZpmVpsfKtTa9r8Oh&#10;2ryP2Hfua8fjmu/iF4hO9m+xxtz6H2rvhHqdOCwf1i9WrpTjudn4c8Ta14ivhcxborZTwOxFen32&#10;rfZ/C95dyD5oImZvwBP9KxdH06PTLFI41VAi4/Gsb4las2m/DnU/LOJJ2WEf8COD+maznsa4SEcw&#10;zClQpRspSSX3ngdvdLJJuZiXc5Y+hPNelfC2E33izStvIhLTn8FIH64ryuBhGytgjsRXtnwUs919&#10;eXpH+pgVB6ckk/oBXOj+pOKMSsFkeIa093lXz0PozQ9St7cPOcARoXJ9MA15zeRf234e1W2H3rmC&#10;Rl/3sEj9anudeNrot2Wb5piIR/wI0ui5hmtVPAAGawnhlOE4vqrH8q4fHToVKNWOnLK/4nI/sp/E&#10;DT/BetXa30qxCVlILcCu8+NPxBm0u8a60dxqNhM29Zbdt+3PJUgcg1876n4OM3xOv9EBMUYuXK44&#10;+Q/MMfga9ls/2edHW2ieSaZWZc/64jNfglTLaleUqaXws/ubLM6WEhDExtaaT+84HXP2itXsbF2b&#10;SrqO2UYNw3yjP06155D8VNR+ImpC3kle308EeZ6t7Zr3HxT+znp15os0djcHzvvbZJCQcD3r5h8Q&#10;aDeeDtQewhAC43O6duvevJxGXSwzSqK1z6WjxBUxSvF6H0loHiLTWs44Y7pYWjGwDtiqPijVp1sm&#10;2HPPDKeK+aW8W3luDEHKAbcZ78V2nhv4mSG4itL395ayfKf9n0rgeHtqjvjmnN7r0N2+8RXFvNHu&#10;ZuTjH93muk01pW1SGJpMvLtcqR/D1zWbpdna61fJOBvt1YsRjOcdq6G1tFsNt+5HmzviMHqFz/hT&#10;SRhOs77no0N/FFfac+7Bt1Of90nn+laGqahO0cEw5lXdGWU9VHIx9a5CadbebzJl2bF+bPdSOCPa&#10;svUvEaQ2Yt5ZmWePlM8Ag8g59q0UTmlLmaOp1TVrfW9AcwzeVcb1ZmYcHHUGsLXNOuZrFJbOaKJX&#10;IxJv4GeoB9a4Sw8TC31LzryGR7V22u8Z3Ln3ArupPFelvpscNvZJc4w24zFVRu24f0qlC5TqOOxN&#10;4V0GLS5Ajgm4P3268/WvSrELtyrAIvFeW6HqUyXUkkztLLJyXbhefT2r0KG62wxJ0+XOfevOrfEf&#10;VYCXuK5pIu6Q/NuGc1q267cZHNY1rIsfzcsxPAFbaF5gONrd6xSO2pI29LJZRyD6810WnOFkU7vl&#10;A5zXDXGuWHh+3Mt7eQ2kS8lpnC1534u/an0HQw0WkBr+Qf8ALQnan/169fCYKviX+7ieNisRTpr3&#10;2fPH7Rlvrvh39o/XodEF08l80d3HHbgk/Moz09wa+gfhf4j1Pw94XgfxXeBL114td+51/wB70rw/&#10;xd+0Nc65fT38ywRXbKIzNEgDbR0XPXFc14X8Rat8RPEcGnwSOsBy0txztCjr+Nfp1P2WEwyWIfNZ&#10;anxbk5VL03uz7OsfE0eqos0H+qfgfnXI/Eohtctj/wBOq/8AoT1iX3jjQ/hX4fge/uMLDH8kIOXc&#10;/SuV8M/FI/Fu3vNYFobOKC4a0ijY8lVVWyfxc18zw3HnzZ1qcbQtKxXF1eCylUZSvO8T1Hw1qdnb&#10;6LbxPxON2f8Avo1s2EhmbcOlVtD8BprnhHSbuMlZpPM3Ee0jD+ldE3hq60WNAkfnLjnb1r4vP4Tl&#10;ja/Kr+/L/wBKZ6eT03HBUZN/Yj+SMXVNRNvbysDgBf8AP415RqVxJdXDk8szHAHOTntXfa8L3Urq&#10;LSbO1kkv7qVY44gDuYk4AH4/yr6k+DX7O2kfD2zt7/VYIdT8RsAzzSKGS3P92MH0/vda/S+GcVR4&#10;dyf29aN51W2l1stNfI/n3jDL8TxdxG8NQdqVCKi5PZN6u3dnx34Z+A/jjxdqmnvD4Y1AabNPGJLm&#10;aIxoI9w3H5scYzXsv7bXwv8AF/jTWNAbQtAvNT0XSbEo0lqobaxPI2g5OAo6CvsWNS2M5pXtyeAc&#10;GuatxLi61eOJVNe7ey9T3cHwhhMHg6mDVWXv2u9Oh+K2qaXd2uoSWL2NxZTR/wCt+0xGN1H+6RkC&#10;rtxDJqWk2VhpUEt1dS7Y7eCEFnkk3cAD1Nfq58VPgj4Y+LWiz2euWSfaNh8nUIhtnhbsQ3fB7Hiv&#10;k6bwz4W/Yf8ADd5rWp3EPinx5OZV0tAmFgjycEDscEbj+Ar7TA8Swr0H+7arPRR7/PsfL4nhKpQr&#10;xbqL2MdXL/Nd+wafpOg/sl+D4vE/iWGHVfiVdW+LSwyGFlkf+herfgK+V/EHxE1f4heIrnWdZu2u&#10;L+Z94JPCjsqjsBT/ABJ421X4kT3Gu65ctd391lmLdF/2VHYCuHVzDOQMqc17uEwkqUvrOIfNUlv5&#10;eSPDxeLp4iDwWGjy0obLv5s6XWrz/ReWzu6g1ynhjxRBa+K4dNuZRDZW8JaMO2FMjHPP0B4qfUrp&#10;ntXLOSwFRzfDfTvEF/BPK80crhBIsbDBwMV6fM+e8Thw0MPRoyhiXZNPVdGeyxXCyWMLqwZHG4bT&#10;1zWvosfk208xBDMfLXPXA61hR+Xbi2tok2xoFRVXsoGBXTPHthRBwMZx9a9KKu9T80xDUVyrZmvo&#10;426a428ySZ/IV1+lrHolqJcBr6f5UHdB6/U1zel4t7aLgEjnFdD4fT7TqAup/wDVQ/O2TxWNb4We&#10;JCTdXTc3vEd5/YGipbA5urkfOQeg7181fEbx1qml+OvD2n6dO0SXE4SRR0K9yR9Aa9r17VH1K6ur&#10;xsFLdcjceMk4Ufmf0rwPxDCk3i681ST5jY2ziM+jvxn8t351hCnKNOy3dj6nLfZ1sU6lSN4KLSXy&#10;svxZQ8UeINQ8W6xHplrueSRsYXPyr3Y16t4I8Hx6JYxR7eVHLHua5j4E6PFd2t9qjxq9xLMUDEcq&#10;g7V6teXEdvFtU4btXbzXObNsV7OX1GirRjv5sr3TCNVUYP415t8c9SMOmaNp6HAZ2nfp2GB/M16L&#10;b2st1cRlupPA9a8W+NOp/wBoeOHg3fLZwpDt57/Mfp1FZVNj3+A8J9ZzqEntBOX+X5nEQgMwOMg/&#10;rX0B8KbcWfgme5H3pmZs+vRR/I14FCgDoqj73T69hX0lp1sNH8F29quAURIyR3OMn9axhqz9L8SM&#10;YqeApYRPWcr/ACX/AAWSXkh/4Re8cDeUZH+mCTn9K2dCulvpIpUA+ZNwxWIlwLbQ5XfmMyIG/wC+&#10;un86n8CyiG1njbhrVmjH0B4/St2tWfzzON6KfZmX41s7dfi/ot5DgTXFpiYf7SnAP5YH4V6Vqigx&#10;wDfj5fWvFJtY/tb4vxBTmO3Tyh9ep/nXs+rcRwcfw1+dUOSWOr8m1/8Ahz+l8H7ankeE9tvy/h0/&#10;AZDbAcmTIPvXN+IvgrY+NrW+e1cW1yI9zcfK/wBa6G3kHA7101na3lxpN/HpvF60J2e5ozSjCphp&#10;80b2Wh6mT15U8XC0rJvU+LPF37PPi2C7jWKK3jtiSsly+f0rm9a8C3enzJD9rWWVGUyNGAAMdq9Z&#10;8eePPEsNw9jqUjx3MOVaNvl29aw/C9iuvNcxXDELcRld+MnPtX45KUovyP3V08PVjanuP+B91HqF&#10;5fQP5ix7z8p6HArZ8VaoouLbTl3A2amQ4PzcnIzXKeGdWTwlrNtGsLBftOdzDGI+hY1v69FEuuX9&#10;87ApPceQkmesZ5GPzrTl1ueVzNWTNrTfFE14LRr+3WZIwY/MXup7Ee1VfGCS6bepdyNFLYO2zy2G&#10;5RkdQR0qnpczaXb3UEG2eVX+6x5Bxkisb+2NPvYZ1mW6t33bhE+GiyDzinGPRmsp9UdRYx2bW6Sw&#10;FogoxIsHzD2Iq1qF/ObOKKFd1vM6gF4xvHqxOKw9N8YWFlth8q3S5KYiUwcZ7ZPeqb+LptSklgL+&#10;Zes23bGNq/QDtVP3VcVNupKx2+ltHfXaK8u5ITztP5V3mn3SyYXJY9fYV5npMMemWriSUW7Z8yUl&#10;s/hWH4m+OVl4fVodK23U2MNK/wB0f41zUcHVxc7U43PqFiKeFp3m7HvFxrdnosBu766jtYV53SsA&#10;K8q8eftTW1jG9r4dhDNyDeTdPqq/4180eMfihqPiK433t7Jcvn5RnhfYCuJutSnnzvcxL/49+VfW&#10;YXKKGH96t7z/AAPncVnFSp7tLRHofjD4vahrd3JJe3ct5M/dyTj6DpXETapqWoSg5MMZ7sf6Vn2N&#10;0t1LstYN8oPzSNyfz7V0Nrp4flpcuP4P4f8A69e3zXVloj5upiOsndhonh2XU5hLPK0sK/eJ4Wva&#10;vhMsX9vW9rYgrsVmMuOmAeK5jR7a21LTY7d2S3lXg7eFf/69d54H0+Hw9dCe3PmzrwCp6VUKaqe7&#10;LY8WvjJpe67B4s+DeqeKtRubk6vJPfqN6296oVWX/YYZFaHwb0e90Hw/qNnf2j2dxHqD5jcY48uP&#10;keo966nUfHS6eY2mZTLt2qqjkk9h61ft7+TUolnl4Zh0JyRx3969fLcLSo4hSp6aM8HHYqrWoNVd&#10;bs9z+FGuXLaBp9lDbKsEO/zblsM3zSMQFB4HXrg19AWPgW91bQWvLXVjOzo2yDULSJk3ehIUED6G&#10;vFf2fIxrOiNbwWsjyW7FJZgvyglywyT14boK+grDxANLkGnBXj8sjG7o2eeKwzOFKlUcaMEm9Xon&#10;e+rv6ns4OtVlRg5ydkkl9xwHwd+Emtab41uPE/iuOxS+ihMNtBaOWVGJwXPGAdvTHqa94hw3Oc1h&#10;Wd8lwrMhxg4b61eivTGp5zX59mOLdfE++kklZJbL0PUwmEp4enJ01rJtvu292zYTFK0qr1rG/tLq&#10;c4FQTatt/iFc6qx6HVysvXk28H5tq185ftjfCWz8ffB7UrmygU6tpCte28nVmA/1i591z+IFe33W&#10;rdRnNcl4s1CJvDOsQsd6SWswK9c5Q8V2YHFSo4qnOG9zlxmHVfC1KcuqPyns0+zabDGTgYzWbfyQ&#10;y5+zx+Y4/jzhfzroLrwzdyxiS/22MI6JM2Mfh3NZt9eaJpO1Gaa+f1jXag/Ov6E5k1qz+b6cZc7c&#10;U5Py2OSuob28vraITBEaRQVjXtn1r07w7Yh7zJH3BmuT0fWYtU8QW1tb2McMbZJZsswwPWvT9DsR&#10;DbvJjljj8qKMYuV0cmcYidKEac1Z2/M09LtR5mWUE+4rZ2h5KraXFnc/QdBWhDGGYnvXpK1mz84r&#10;1LyNK1A8pfyFbT3P2HSfJHyvJyx/kKxbNTuA681JrF15km1T25/wrmkuZpHBG6baM/XL5bbQwm7D&#10;TTB291HA/rXhXijU3WTVY15e4mSMD2A/xNeteM7oRp5Y+YIAv6Vwvw18ML4s8VXOrXq50vT59zKR&#10;xLJxtT+p+nvWjtBXZ9tk/JRpSr1dor9T074c+Gn8JeDLaCVdt3c4lZT/AAqen59a3JtPKv5zHd6c&#10;1dWf7VOHPJJzirl3p/m2xk3Hb2GaxjLXU+XxFR4irKq+pjWUZkd5JWwiDNfMvifUzqfiC+1Aodtz&#10;O7JnqFzgD8hX0b4q1IaH4N1S7ON6wNtB4yxG1f1Ir5j1qF4bWA7tyjBJFTUZ+2+GeD93EYtrtFfm&#10;/wBDofAOnrqfiq1Vl3Qw/vmY9OOf54r3nVGEehwAHO52P8q8i+EVqVhvL5uPMYQocc4HJP8AKvV9&#10;YO6xs488lc/rVU1omfKcd414rOHTT0ppL9WZmtyMvhK4KnDtKm38M1S0rWZLRrgZxJMiPj3K4J/S&#10;rWoyLLb29u/OCXIz+AqlpugXXifxFcW1jGzBbby9yj2OSPpnFKtU9nByPlMDRWJaoNbv9Ucb4BvP&#10;tXj+OUHPmSOQT15PWvp2+0+S6hhIVj8vXFeRaL8Eb7Q9QiuoY5vNiPJxXqUUmrx28Q+zzbVGM461&#10;+Y4GjXwspyqK7buf03i6mGxFKFKnKyirbdiSDR5F52NXefDtTaak7SKQBGdvvXAteatG2DbTc9Bi&#10;nW+taxbyfLbzFh14Ir0MRKdalKHLucGFp0sPVjPn2PnP9oKHV9Q8ea3I0G0STgepIHv710nw18MT&#10;2uhRXVwqi5diVix90DqTXrXijwGNaeK6EO55GDszf4+1b8PhOy0vSYVwGWKMxycckkZr8ixFOUZO&#10;ElsfsmErR5eeL3PGPiZ8KorvyPsif6U9urqE+7j0/OvIdYm1IWelQXFuy7dzPHt6bWxX1jqc0W+0&#10;V8uu1o45OgGADivLvHVjaz3AfYpDIBhOMNnP86iLsRPV3PIrHXGsdRuTf2/38PHIvfIxmuf1PUl1&#10;TVHSBWSN+S2MfX866HUNGnn16RrR/JRfnVJEyE7kGvOvF2tSaVNMXZVkLB/KhG0N6c10Ri5uyMuf&#10;lOo1DxStvttoNPaPavl+ZuxI30z0qxbaxp/hOH7ZJG0d04/d2+/c31JryePxFcee13cS5uCSVGch&#10;KxNY8WGRizyGSUnlicmvXo5dzWlWdl2KWKVJXjud/wCKviRe6yX8yXyoG/5Zocfn61w1zeT6hySY&#10;4c4ye/0FYK6wm7fM4LddpPA+v+FatvcHUIykbMGkGBt+8f8AAV70JQhHlpqyPPqVnUfNNkMt3Fb7&#10;kQZl745b8T2qvp+n3HiCQAFvJU/NsBAP4961dP8ADUFrmS6k8z/pkDhfxPeugtbqRoxFaoFQf3Rh&#10;RWTbkedUrdIjtP0c2tusfyxxj+BetWm+z2LqE/eO3Tb2NQzeds6s5DANt4X863f7GaTSi8e1Njgb&#10;QAevvTSfQ4m+rEtVUbZblwQDnaW2qK6G1+IiRKtlYL9okbgLEOB9TWNY+FVbbNJG1wR/C5JH5Vv6&#10;dYwWrKPIEHsgxXTBS2RzScd2XYFmj23t7N9oum5RV+7H/wDXr0X4cXRvNDnkLFv9JYc/7q1y2m6d&#10;BNt2yLnrsau78L2sdnp8iRxeVmUsR6nA5/Svdy+LVa542OknSsfTHwY1648NeC7d7iP7PYXNw7Jc&#10;9ASDj5iO2QfyrZ1X9pvw7p7NDG8l6Q+HmVcqPTk44+lfI3gRfijqnxc1zS/BerR/2SUiku7PVB5t&#10;lGvlIMheqsSP4cZr0XUvg/4raeeRL3w7bXsp3TM1rPJGG/vBCxX9K+ex2OwEMTUWKdmm1ofX5fgM&#10;XXwsJUIXVl+R798Lf2iE8WeMm0e4jWztLpCdO8w4eVl5ZR6jGea9om1ZYz14r5Rjji+DXhZ5vCNl&#10;J4w8dXcOy417UysQi45SJWOEQdlWug+E/wC0I/iK3j0vxdYNoniKMbXLgeRc/wC1Gw4z7Zr86zSr&#10;HEVva4Syh66+p9FRwdWjDlrRd/Q+gbjXA3CN9Tmqcmrho2+bp1NcRrXiaKGMyI2AB26U/wCGXjrT&#10;fEmuXHhzUo1UX0LLDcE4bf6D8P5V4ccRUlVVFNXOiWH5Yc7Ro6p4oSDcofGenNeQ/G34hS2Pg7UL&#10;O1uNt7eR+SjKeUDdT+Wa4342eKdQ+GvibVdP1W7+zi2crFu5aVT91l9civlzxf8AFDUtf1IzPIyQ&#10;KuyJM9B6n3r77h3Jq+Kre0xOkEfNZtmNLCUnClrJm7qotG0/7KZQ04HLE5NcDJGvnPBMOQep/nWf&#10;ea1J9pScuSc5NaEl8l15cx69D71+50eSMeVdD8jruUpczRufD/Sg+tTy7P8AUwnn6kCvWIbUw20S&#10;Ac4ya5D4U6cLmbU5QMgLGv5kn+leiwW5luQpx1rvo2Sufj/EWIf12UO1vyHW9t5NuqjrjJqxbxY6&#10;dalZRuIxU9nGS4A4rrvZHxEptl21t/Kt3lznArJRjJeKT0HzH8K3NVza2axj5e5rBj+S1uZj1xtH&#10;41jT1Vy4x1sefePL52ZtvJY4wOvNemeD/DcXhzwtY2Sx8lfNlz3kblifxOPwFcHplmuveMra0kXz&#10;IowZ34/u9AfxxXr5Y+So2/N37Uq0veUT38RN08PGgvV/oZK2UgvVaAZXuprbubwNarCWwR1ptjGE&#10;Zn6HPU1ltMZNRZAcjNZL3peh4r0j6nDfHnUo7Hw5Y2ETEtdTKSBj7qjc367a8K1aVZLMMOY920gd&#10;u/8AjXdfGzWzqPjSC0XlLOEBsf3nOf5Ba4bTYG1TUotORSTLJhuOi9SfwGazlq7H9TcIUY5ZkEKt&#10;TS6c3/Xoep+AbA2Ph/T4SNjOvmN65Y55/DFd7OomnVCQVTCjFc7paLCAR92P7v0HStO5vG03T7m4&#10;275EjLBfVj0/U11fCvQ/nDMa0sbi51nvOTf3s5vUtUMmqPHEcuW8tAOwHevqP9lP4f2x0nUdbvAD&#10;5jC2h3d8cu354H4Gvl/wj4duGlWe4HmXk7YUH1J6V9HeG/FWqeF9Et9PtyiwW6YHuepP4kmvzvi3&#10;OoZbho0ZP35/kfr3h/kDzPHyxEVenRW/Rye33LU+i/8AhFdNOfkj/KmN4Q01kx5cePTivC4fiprD&#10;IWLR4XqScYrk9a/adGgXJW5vrfg4Ko+4/pX5bRzqVZ2p8zP6Fq5VCirzsj6dbwTpzEExxkjp0pn/&#10;AAguneYWEaZI64FfJt1+3Bo+mTKtw8gB/ixS+If24bKx0+2k0nbfXM3RWJUKPevRjjsTKSjZq558&#10;8LhlFyunY+ntX+FlpqUSrFMbcKclVAwa4PxV8MtVt43NvH56qwKhevSvFY/27ks41GqWLWzFc7o3&#10;yp+lV9P/AG+bzWtZW10rQmvoM4ZhIdw9+mAKdSnOtO0o3Y6denSheMtBPiZa65pdq1tLp81ukL7x&#10;JsIAX1zXiuueL2luFhu28pJU2GTP3vQ13nxO+OepatdXFzql4UW4OyPT9+di9sjsK+ZPiNezawph&#10;inaNWO7C/wAOewNX/ZnKrtiWZKTsloani7x5Bocaoly32lV4Bb5s/wB3jtXjWpatq/iC6NzdJuwf&#10;kXjCj2NXP7Hu1ZRLI023hd5JqRrW5XI3KBWlHD+ydxSxTlsc9NY6pdMRlIh9ajh8JuctPc7m9QMY&#10;rpGs5mXmbA9lNQvboinfLIx9NwArsd3uYOrJlG38P6XZ/PMDK/X5jmta3uCqhbWBYk/v7cfrVD7d&#10;bwvsjVWkzgYG5jW5Dbkxia8YoOojJy3/ANaiKMm31IrexeZ8lvPPX/YrSF1b2ShXYPIP4V4ArJ1H&#10;XBHGYocRp2xWSsktyzY5Jq7knY3GuLcW/lfKAxAGB0rX/tUw6btVtxlcY59K5bSdBuLho8xsTnPv&#10;XQy2bxyRR7cLCOeO9axuS7G1puqEKpDOpHXB61fXXJo5chxKvdJBzXMgzI/7tTjNaNpaSTY3Z+td&#10;MWzCUUdZp+r2s5zKj275+8hyK9Q8G3H2jSWPnCcLKV3A+w4rx6ysVhj3K5B6dK9V+HK7dCl4UZuG&#10;J2/7q17eXSfttTx8cl7J2PdfAfgePSdDTxNot79k1fVMpeguSGCMyINvYbVHT1p2raz4t0pZWGjt&#10;qoP3ntpAWx9DirXhnw7ef8ITpl5Y3AM06SSfZ5flBxK6fKf+A1r6frF9oELDUbK4i3ctLt3p+Yr8&#10;Wzzm/tGupfzS/Nn71kXJHK8Pyb8sfyVziofiFFdr5eoW8+nSqMGO8iMZ+nIxXC+Mt2pPvtWCoGzu&#10;U17R4i17T9U09kaCK5Vhgg4Iryu88H2eoPI+nSS6a69o2yn/AHyePyr5+yvc967tqelPfyWP7Ovh&#10;rV72WV5Y7yW3lmz8xXeQMn2rkV07Vr6OHWvC+qTm9s3W4SEEbiynOPfp0r0ibwzcXH7JMdvMVubi&#10;31Bm/drjdmT3+tea+GrO70VYmWRrcA5O0163tPq8oVEuh87Tw0MUqkZaas9P/aI+C/8Aw1L8P/CH&#10;jvQ2Wx1qKDyL6NkJJXupHYq4P4GvnNv2H/GEyEiX5FGS/knFfb/wA8eWN5Jc+HnIinut9xECMByA&#10;A/45wa67Vvi/Bo11Jpl7p8sYhby3KRlvxHtX6Fgc1xMaEVDbofmWOy6isROMtWj8kfip8HtW+Fur&#10;QWepkSiZSVkVSv8AOuf02MfZyrDoK+nv2+vGGnaxrGjS2aMuMj5l2npXxtrHjB7G1aOFcswxxX1+&#10;GzaCpc1R+8fMV8rcqjUVofSPwLxceHdfuxyEuEiH1C5/9mrvdPhx5sh6AYH1Ned/suwzTfBye5uB&#10;iW71OVvwAUf0r1K8hNjDHFjDsN7D+VfaZbW9vho1O5/MvFEfZ5tiILo7FdR82AK1NJt/NukGPzrK&#10;hfnJ5rodFG0SyZ2lVr0qsrRZ8rTjzTSM3xJLumK/3eKyNSPkaGAf4mJIq7qbGW4bvzXPeNtSTS9D&#10;V3cZCniqjpFHRRi6lVRXVljwTDa6Vby6nKhe7uCcHsqA4ArsItWgvIVMbc/3c9K5HT5VgtbG4hw1&#10;tNbI3HTlQf516V8I/hjfeIvE1jqsloy6BC3mTSSDCOy8hVz15x0rz8biKeDpSxFV2SPfwOX4nOMd&#10;HB0Ityk7bbLbX0Og0/4T61q2mxTC5t7Bplykc5bdg9CQBxUdr8B9a0/UFe/vrQWhUk3Fs+8/TaQO&#10;frXstxG0lw7r94nApLpfLhEWctjk9ea/GanGOYty5LJPbTY/qzD+FeQQjT9opSkrX13+R8neP/2S&#10;H1rVbnV/DuvGXUJpN8lpqaiMN2ARx06dDXKfD79mvxfJ401X7bpy6YbWMRrNdPiIluSVIzu4Hb1r&#10;6u1yL7TdRWUEo+0tySOijuTWjfXi2dpFEzOVjXHmMck+5rmw/GGYUouM7Sfdn3+M4VwWLwqwcbwp&#10;tJWXbsfMnjD4a6z8P4o5r+OOaxdsC7tm3xk9ge4P19KwLeZLlWMpzHkcHua9z8ZeKNPmheyvXS4t&#10;JvlkhkPBH+NeE+ItCGl6pHa6ZM95ZXXzQOBlgO6nHcV+g8P8TRzJeyxNo1F9zP5s438P5ZG1isA3&#10;Ki9POL/yOk0HXdM8P2l3r+pvstbU+TCgHLORyR/L86wNf/aQs7e3eWPTCtsOfMlkAJ/CvCP2idT8&#10;QeEde0/Sp4rix024jWSIOfklIHLD3BOOa8Y1jxRcTRgSzM8a9ia+Czmjh8yzCpiasudbLXRJdj9Q&#10;4WhWyjJ6OGpR9m2ryutW33v5HqvxK/aK17xPNLDZXDadYE8RwnBP1NeTf8JHdzXWXuJHYnJLHOap&#10;XF4t1EjDvWXJIIplI45rkp0oUVy01ZH0E5yrO9R3Z3PiLXE+y2M7jzXb5Svas6XxBcKxmVtuBwB0&#10;rOmf7VbxMHzt7VXupT9nIHJPFbuV2YqCSOwXVn8caK1q7CG6t/nErdAo6k16p4Kjt/h54fVwgXUr&#10;hMx+YctGp/jb/aPp2H415v4F8N/YkIu+IICJ7xgciRgcpCD6Dgt71Y8QeInurqWVnyWJJ/oK9Gmv&#10;Zrne5ySSn7q2Op1C7sJGluL66aeeQ5K5/r3rkNS1KzWRzFNIq9lDVzF1q007EAnpUum+H7vVZA2d&#10;sYGWZjwKJVHJ2LVNRRJJfXN1IFgmkbsOAatS6LfLGHub4x8fdA5q615Y+GYGjgIln7ysP5Vy19rd&#10;xfz4QmR24Cjk1Oi3Gr9Ca8hii3A3czn64qtZ+H5dWcsHdIR96WRuK1rHw8loq3GptufqsCn+daa2&#10;eoasBHbwmC3HAOMDFPlvuPmtoZscFhoSbbZVabvM3JP+FUmurrUJttvG8z/7IrsbHwLEsgeYSXTj&#10;+HGFrpLPQ2iXbEkVtH7YFaxptmfMef6X4DvLv95eyLbJnJUnJ/Kus0/wzpulqCv75+7MK6FdHjhx&#10;vuFc9xU0ek23ltI8oAXrWqppEc9ymb+30+H93CFd+FJHP1ot9QtkGHjDMTkmkmsTeuZNu1AMIPb1&#10;qFtN+Y4GSBWupGjNBL+wVQdoUn2qWS/s2QmPaB0HrWDJYuvC9M96kS12tluntTTZPKjTFw3DBsDu&#10;tepfDCYTaBcEdBcsB/3wlePqxXdg5NetfCVt3h25P/T23/oCV6uWv9/8jzcev3D9T7K+H8dhrnwZ&#10;0KzS5ig1mzM7w7zjOZ5CUP14puk+JPI3Wt5GY7gHDxycn/64r4I/am1nxN4X0jwxqui6neaZa7JI&#10;ZWtpCoLGRiCcV2v7DHjbxF8UrPXtD1vWTeS2pR9PuL2T59xzmPf6HtnpXwPEOWVPrc5wXvNt+qep&#10;+icPZrGjhYUa792y17H1t4g8N+Hdct5XaNbWbGTLAdjZ/DrXn1x4I1Sytml0+dNWgGfl4SYf0NZn&#10;iS88QaPcXdhqcEsRiYguvDrjsR3qnofxJOlqI4nMxXrzz+R5r8+kmnaSP0uLjy6M978MJ9o/ZnuE&#10;mLxFb5g3mKVZSJBwQaydJn8Om1SC6s25GDOMGul0LXE8S/s63t3OBhroqd3s4r568d6Nrdlpr3Vh&#10;qsdva/x4YE49K7a137Pl7HlYNxiqzn/MztfFPiqz+H+oQa3pj7m02+t54mQ/eVnCun/AlYivW/jx&#10;4lm0iz8O+N9KVL3Q9QRUmjYcBmGUbPbPIr4s8T+J4rrw/p+npKZGMolk/wB1AdpP1Y/pX1V+zrfp&#10;8W/gbr/gLUXVryzjP2Xd1CnLRn8GFfqmT4R4fBU8ZUV4qVn/AIXp+Z+DcTZk8TmlXLsNPlqOHNFr&#10;+da2+aOP/tr4a/E1Xm1/w+k9/C3+qmUNg9ODnpVW6+HfwgmuHF54dt0hlGDG0AxXiMcN74f8TTw3&#10;AeG5hkMciZ5VgcEV6Ha+IIvJS5knYdnh3YB+lfY4vhynX/eYadr99T8afHma4W1KslJrrbX5m03g&#10;/wAMeH5LfTPCEAttEDGVYucbm+91965/xDIJNRnK/dU7R9BxWbqPxP36mINHtFlnHHUsE+pqNnvp&#10;5oi6xOZAS6x8YNfS5fhp4elCEnqlY/Os0rzxleeIqK0pu5JBjIzXSx4sdHLucNIfl+lZEViAqtKd&#10;qDqAMmpdU1mz1SFLa1bDxLt8tup9xXbUi5NJbHk0bWlIxdS1KK1QuzDPYVwmp6Vd+PtUWySQpbqN&#10;0zjnYn+JrX11LBZtt5qf2dzwFWItj8eKqx6bqf8AZotfDmo2jfaJGa4ujneqgfKNvUjr0PetZX5b&#10;I93BUlRtUTtLo3sj1b4deE7bWNW0vREQmytwokPXEa9cn36fjX09a6gFdoIQsMEMXlxwpwqDsAPo&#10;K+Y/2U/CPijSbzVdV8R38N5HIy29r5P3Tg7mbrn0GK97vtUSwupgv3jivwjjDMpV8Z9XT92n+Z/W&#10;vhpw/DL8teLk1KpWd+by6W/M2JtVjt8ZI3Hp7Vy3ijxxbaHp00ruomwdq55NZniPUthMqo4G3AcA&#10;4rzPRo0+IPxKi0+aYGCzUTzrnG4A/KPzr81q1pXUV1P3Onh4xhzyPRvD0kiWBuZ5N19N+8lI/hz0&#10;X8K8++KXxag8KaTdyXNysaRqcFj19q7f4oeMNL8I6b/rYoxChJZeOOgHvXxb8YtB8X/EC3/tsaVN&#10;/Ycf7xV6uQP4yvpW8Kdn3MqldKHMlqzEuPiBrfxO1h2tLoaZo8JzNf3DbUUe2epr1vwL44trzS7q&#10;w8M3e+GxANxqd0Mu5PUoPwr5amtZr5YopJmFuvATOEX8K9AsdSj8A/CfxdqVszIHtPIikbgtI52j&#10;H5n8q68Fl0Mbjabxcm6a+ym0mrdXuz5TO8ZiMPl1Z4WyqNaSavZtpKyZ498QPHGp+OvFk13qF5Ne&#10;RRtJ5HmHhVLcY/DFcfrc48lUBySalsJjNZQOT8wGDWXdk3F0xHTOBX1UKcKS5KUeWK2S2Pk3Kc/e&#10;qS5n1b6mpajNqg96huI+vNT27bIwKJF3Z+laEDbSRtoNdh4L8Ny6pdf2hKDDZW5yJnX5d/tnqR1+&#10;uKxvC+hnVLo7yUtovmlccYHoPeu4TWk1K5g062Ai0uzXeyJwMD+pNdNGCvzSMakn8KL/AImvobLT&#10;oLGzXZEP3j+rMemf89640W8t8xXaSSa1Lgyapes4zlmztrcU2vhmzWWfa1wRlY/T3NdbvJ3ZjFcq&#10;sULPwrbafbi4vvlPZM8msvXvFCxxmC1XyoxxtWs3WfEVzq11tG53Y/Kq9amtdPttDRbnUWFxd9Vg&#10;6hfrU+hfqU7Hw5qGuMJX/wBHtic+bL6ewrs9F0PS9DjJjDXE3eVhg/hWJY3l9r1wHJaK2XqeigVr&#10;3+qxW8axRAYUYLdzVQSWopalv7RZQyF1tlZ+uZOac3iSUKQmEx6ACuZm1RUB3Nyap/2t12nOe1Vz&#10;k8p1UniW4JOZTk+hqJfEErHlyfauXW+eRh+WKu28btyQaXMPlSOmt9WmmYfMSM1Y/tc3EghBxEv3&#10;j6msKRjY2eR/rGOFOabYboU+YnceTWikQ0dguqPGAu7IPrT/AO0gucdaw7e4Dbdx5q0qeZyD15rX&#10;mI5TQe+BHIqP7WMDnv19apSIQuO1R7lXjOfUGncXKXxcb8ntXrfwdYt4Zuif+fxv/QErxTzCenA9&#10;a9n+C5J8L3Wev21//QI69TLP94Xozz8xVsP80e6fE7wTovir9kfUpdRtVae2triaOYjkMJXIIP4C&#10;vHv2Pf2MfEfjTwDHr0+u3OhWWp4ljW3ykmM4DbuucV9u/s96Tp/iP4X29prttBPpqtMgSZQVdTIx&#10;O4Hg8k17boOj6RpumxWulpDDZxjbHHCAFUDoABXz2KrOpiajl0lJfiz2o0XChSj3jF/fFM8V8WfC&#10;SAeF7a0vtSkv9WgiWNb2bBeXAx8+Op96+bNc8KwWeqyQTwBZI+obg/XNfoM+hWszF2i3n1bmuY8Z&#10;/Bvwz43tSmoWAjn6LdQHZIv49/xr5vH4CniP3kPdl+Z9RlmaTwi9lV96PTyPneTWo9O/Y98T3luw&#10;T7NeEAg5APmJXxN4j+KeoXkTrJOzWo/hxjcT0AFfon4++BreFv2dfFHhDQYbjXZLqU3EVvEMSuS6&#10;kqPcba/L74keB/Evh/WmtNU0i70aSPkW91GUZQe/I5+tGX5b9alDb3TkzTP4YCnUs7OT0X+bOj8J&#10;30usXglkfMceCxzxkdFHsK+i/wBm/wCIF14P+L2iNAHmtrpvs12qc/I/AP4HB/CvlDSfEUfhnTfK&#10;OWfH3R/Ea/Qz/gn/APCtr7wb/wALA16yRLq+dl06FhkpEDjzD7kg49h71+sV8XhsHgHQmtGrWP5+&#10;wuX47NM4WMg9VK92dp8Rv2Tf+E6+Jd/r1rqkem6deKsjxrFufzMYYjtg8Vxvij9iI6gqwWfiq7tE&#10;P35GgUg+3HSvsiOHFJeabFcW0iOzKHGCQcGvhKmc5nGnGNKrZR6afifqcOGcklWlVrYdOUne+u77&#10;an5w+N/gXrXwX2wXFqsunvymoW+WV/dj1B+tcrY6wIblUL/MDnmv0D8aafa2+gy6RqBF9DcAiIzj&#10;Kgdwfevzn+KmgSeA/HFzbKzG0LeZbue8Z6D8OlfZcO8VxzOo8FiFy1oq9u6PyfjLgP8AsyH9oYST&#10;lRk7a7p9Pkzso9UYvycL1rO1e3he8gu0PlyYy2OMgd6zNG1Bb6AMTkAZrO1rXg10ttG26U9QOwFf&#10;pHNG10fiVLCz9q4x6HXWGoWd4ksMyRyKecOoP1rJudBs4J3nsD5EifMNhwGHpXLWepNb3rfNjJ9a&#10;73wh4T8Q+K5cadpks1scg3UgKwr9WP8ASuariqOGpurXmoxW7Z6mHy3GV6yoYOLnKXRdT2X4f6st&#10;j4Q0t8EblaRm7Eknn9KNN1O+1e6unkVriJpwsciptAT696Dqnh74YeH7Gw1m9hvr6BD+7hG4s3Jw&#10;F/xrzD4i/H7VLO0haG0OgaNLx9o2bp9vbCdq/jnOc4ePx9d5eue8nr9nfuf6I8O4B5dlOGo4hcjj&#10;CKa67anrfjbx1o/hjR5P7Y1CG1tlTb5TsM49vSvmjxt8Yl1GCKXwhF/Y8AfcNQ24eYew7g+prjNc&#10;8O3njTVotRuZ7i60ZT5rtdsS8/GQuOw9a57xZfzyqqQQ7Y0GFVRgKB2x2rz6GV1K1aOJx1VylHZL&#10;RL/M9eri+SEqdGNk/vZ3vgWabxtr6aj4i1WTUIbaUbbWU/LnsSO4r6Y0k284Dx7TAPlWPHB4r4Y8&#10;Aa1qWm6w0pjdYE+Zj619afC/xpZ6tZw/vFdcZAzjBr6Tm9m9NjkoqNWOu6Lmtfs0+HNSbUdY8O6Z&#10;ZWfiKdCwS6UtAW7lU6K1fD/7T00/h6HS/C91dNcahczG8vAeNigFYk2jgD7xxX6LeJvHGl6Hpfmi&#10;/iikAzndjFfDX7RfwztfHni5PE1tfyB9SiSZRgbQV+Qge3y/qa+qyGhUxtWdKhG87f8ADnxfFM4Y&#10;OjTq1pcsFLX9Px/I+YrVTDa49CTVC1/eZY+tdbfeG7u31Y2XkSOA20sqn867G3+DtrHaCUvcbSAd&#10;2OBX1WDyPG45yVONuXR30PiMTm+EwqjzyvzdtTy/eB7V2Hh/wLJdW8N/q0jWNjKR5MaDM0/+6D0H&#10;+0a1h4W0fwjcfab2T7fcgjybQgbQf7z+v071Q1TxJcyedqE0hLvlII+w7FvwHArjq4SWEqunW3R1&#10;08QsRBVKWz6jfGGvW1uo0zS4UtLWMbWWM53Hvk9z6mjwXbldLvbmVOZHEat6jqa49d93N1yScfjX&#10;pcdrHoemWyT8LCgPl55dzyc+wrOLcpcxtJcsbE0c0Oi2YuXUGU/cjP8AM1x+oXt3rd5tG6SRzhQv&#10;c1JeXd1rN55cSmSRzgKtdXpPhptIjZQym8Yfvp+ohHoPetUnLQz2Mez09dDAigj+06m4w7KMhPYU&#10;HQoLdjcanKZpevkqePxrSv8AVbbS4jDaD5z96VvvN+NcbqGqtIzck596UrLQaua+oeIQq+XHtihH&#10;RFGKwptW3MwySTVLypbp/QVpafoDSsOpPes7uWxdkkVPMluMAZrU0/SZLiQZyT29K37Dw2kShmGT&#10;Wzb28VuowoBrWNN9SHLsZFroKQgmQZPpV1bbYckYT3q4X8xtq/LWZeXRuJvKjOI0+8fWtLJC1IpF&#10;W6mEuPkU4Vf609jyOcU6Rl2gDGPQVEzZPSmSPE/XbzVu11Jk7/gazzwM9CO1QM2AT/FntSuUdJ9q&#10;EgByCe4pszJx2PXrWBBdbGweK0FmWXBq0yLFofex0XFe1fBH/kVbz/r+f/0XHXhvnhpBnha9w+Bp&#10;z4Tu/wDr+f8A9Fx16+V/7yvRnm5l/u79UfoL8E/CI8UfAjTbKV2gguxcK0kbbWA8+QcH8Kt6T8Ad&#10;c8Ksp0HxhfpEpz5NywmQ+3PP61J8AbSfU/groVtbSeXL/pHzDt/pEtey+HtFl0mzSOadp3HVmr5n&#10;GSlHE1UnpzS/Nnv0WpYelf8Alj+SOL0/TvHNkyrLdWdyg/iKlTWle6rf29uougvnd1j713Plj0rl&#10;NVt0W/Yyna38NfD8S1K0cC1Tla71Z62Xxh7W8lew2wvHazSaQHdu7Vk/ET4deFfilopsfEujw367&#10;CsU5UCaLPdW6j+VbltEsMaKDlc/0qzCodguMn0rxaWIq0KFF0ZWnZam9ejSxDnGpG8ex+fPxI/4J&#10;/wA9pqM8vhbxDa3sak4tdSTy5F9BuXIP5Cvtz4J6PL4P+FvhrRrlEjnsrKOGVY2yocDnB7jNZPjL&#10;4Iya9qE2o6fq93p95IckI2U/75NbeiWWp+G9FgtNSbzZIht+0KOH9z6Gv0OpjMTiKcY1+h83g8sw&#10;uCqSnh9L9Dtm1FV6VDPqy7cE1xF94iSJfmkxXKap49EbNFCxZx1b0rz5V4x3PajQctje8f41dYV8&#10;/wAtIZA4UfxH0r4c/bQ8SWa+NNHsbeAJP9nYnyxxjI6/jX0J42+Ltro1i6z3EYn+8ST0r8+fix8S&#10;k8a/EO81CKcvbgiNGbvjqR9TXbw9hlHNXjIK2mr/ACR5HFVeMsm+pz1basvR3uXV8RXmk7Y4pdvm&#10;DFei/CP4S+LfidcEaHpU96ZDmS+mG2Jf+BH+leD+KNXTSreG5uXy5H7u1U4fHYt6VuaX+1V4+034&#10;ex+EbbxFNY6KrMRBZgRttbqpcfMR+NfpdTOXKThhLNrq9l/mfj+H4bpRgqmOvFPWyXvP/I+wpvA/&#10;wm/Z7eO5+IWuf8JZ4m2700PS8OiN6MRwOf7x/CuL+In7X3ijxRpK2Ph6ysvBvhrOxbWyAaVlHQO5&#10;H6CvjyHxYbi53NK00shyxZiWP410VrrButC1G1c4li/eJ9Kwjg6eLvLHS9p5dPuPQqY6tgFGnllN&#10;UVda7y+8+lfgz4o0zxt4anuo2STU7e6ktbq4kOZcg5BJ68g1peJvD9l4ivLW38lZwjfeboo9a+Ev&#10;gz8WLn4Y/Ex5ZZW/sjUZfs97ETxgnCv9VP6Zr7d0nXHuL+OWORRA3KnsQR2NfieYYVUK8nTjaL2S&#10;0S8j+k8oxTq4WEZyvKKSd935nS3XhNbi0jggVY4VG0KPSsaP4V2NxcbZBgD7xArfPiJRayKGG5e3&#10;cULrixWu7dgtzmuGOiPZbTd2ZTfDXSIW2rEilQfxrnfCPhi10vw5PlPKuI7mUhkO043H+lbOq+Jl&#10;iYhplG4dQ1cHq3xJt9Gini8xJAWLKM889RWmr0RHuLW55j8YPE1zHqP2fzXK7sBNx/nXTeabrwb4&#10;by29oLd0bvg+Yxx+teE/FLxvFNfmdn/esxKKvNb/AII8XG70OSO31GazncAEMcjd6+49q/ReFazy&#10;/FLEOOlmvvPzDi6msywksMpa3X4HQeLddj8N6TNdLGr3LfJCpXO5sfyFee+F/i9c+GfD18zM19rF&#10;3I+Hn5SNTx0/kOldbN4yuxstbry9M1VFYQ3sQBhuPVTx8p+n4ivDvF1xLHrk7ywrE7sSyoON3qPr&#10;X12c5vPFVVOk7RWy/X1PicmymOFpOFVJye7/AK6GvHeTaxcNJNMzux3ySse3rVbU743VwAnEajCr&#10;6AdKbu+w6esJIM8nzSEdR6LWh4T0T+1LiS6uvk0+3+Z2J++eyD618lJuT8z6xJRXkavhfS0s4Y9S&#10;u1UxocxIersO59qdqV/c61fE8ySyNgKPenahePeTEKuF+6kajgDsBXQaRp8WgWpupk3XbDhf7uei&#10;/WtIxv7qM5Pqy3oOjroapBF+91a4XLyHpEvtSa/fLaxC0gc7R95u7HuTUkl+dFs5WY79RuRl2/uD&#10;+7XKy/aLtySCd3Oa1bsrIzXdmZfK0zHaeSahh0cswLdfftW1HYheZGUfjUqyRKwSNTK/QLWfL3LI&#10;bDSUjYAgMfaugsbVI4yZHVVH8K1Sjt/s533MgjB58tDz+NV73xNHCuyFFH4VWiCxvSatZWq7QQf9&#10;6qg1iC4mCIUHOM7qxLSe41J8mMMD3xxVm4020IPyAP3ZeOaakxGjf+aF2W0gO/qO4qhH+7XZjB9+&#10;9Z8dw2lzZZmkjP8AF1IrWhuo76PcxGOzrTvcCHdg46mnbto6AkjrRJCYWGPm7g0x8tx0H1piGj7x&#10;y1RSfu8mpGYDI7j2qFmbnd+tSURkk/NxUkN4Vbb2qBvlxznPYVCzENwcc01oNG35gkUEfe9q94+A&#10;5J8IXef+f5//AEXHXz5azKuAc+9fQfwHbd4Quz/0/P8A+i469rK/95Xozycy/wB3fqj9Nv2X7dE+&#10;C/h6UAB2+0ZP/bzLXrnncV8z/BL4oWPhf4UaHp891bpcqJ2SFpMOQbiQ5/Wuov8A47XVvGWgNiy9&#10;t7//AF6+NzLExpYuqrNvmlsr9T6TB4apLDUnteK39D21rrFYuupHqEJ+VhKv3WHWvGov2hL64uEh&#10;EmnKWOAcFufTArqYviJf3GnC4mlghXBx5a4ZvcA9BXiVqlLF0pUq0Hyvuj1aOErRmnB6nTae16um&#10;kSw/v1kwq+o9a6HR7dljDTLtkPX2rxKTxlqV5MZI7uQAHsxGK2bX4g6wIFSK7Xzc4/fJkkex9a8r&#10;DYfC0ZwkrvlVkerXy/EOLd1qe1rjbnNULu8sZoninZWU8EEVwGg/EE2H2qK5eS8df3nJGRnqPpUe&#10;pfGvSNLhEk9nICx+7tBNfVqakj5epB0ruT0RQ8X+BxeM8ukavBGTyIbg8D8a8K8e+F/E+j2c5Gr6&#10;UJGYfuYbnfMQT1C46V7M37QehySFRokzjsdq81znxG8Waf4n8L3Mtr4YksZt0Z+3vEq4GemevNPC&#10;4PD4jERjUWjZ5OYZ5UwuDqTw8lzJO2h8rf2CG1ZjqUxv3/j83lD7YriPGXwk8N6uxks7caVdbtwl&#10;tzwOeynivQtbuRDqU5B6E1y15eF2/Gv2vD5dhaNBUYQSifyhiM+zTGYx4qpWbnf5fdseEeKPgnJb&#10;vLLFqQvix+9cghz+IzXnOo+CtQ09irQMQO8ZDCvqPVI/OQkjPGa891zTi7MNn0rjqZZQirU1ZeR9&#10;rl3EWLqv/aJcz7s8OTTbuxkDtBLGFOcmMgfnirNzqk9q4uID5m5drxg9RXrVvILW3KNz2xWLrGk2&#10;F9zJbx7j/Ftwf0rjlgXGL5JH0cM1jUn+8hofPfjCxMd79qQYiuBvU46HuPzr3z4H/HN5fDqaLf3G&#10;y+tsLHI3PmKP61yXiLwvYNpjQIuQzcKzZ/I9q8v/ALEm0e+822uAFU5AJ2sK/Os1wHLN05+p+xZL&#10;maqU41ae2zPt7UviMlvCtx5oDsoJBPDVz+pfH6xt7doppWt5F49QRXzla+Nby4tzFdSSTDb97OSt&#10;YGvatuYDDEHncec18rHA+9qfYvMm1dHqXjL48JIz/ZpZJW7KleeR+NtS8Rfbbu5l2wxhQsYbuT/9&#10;auVn0+aRfNkKwxnn5jzj6VbWaKz0Zoo+DJIGPPp0Fe1hsLCm72PExWLqVVZMi8VXrahNGSc+WMCt&#10;rwlqBjkhjLMhZh+NcpcyGTaOpJzWro9ybe6R8/6obvyr0oy9655ko+7Y6zw748F8s+natEt5aMxA&#10;Zj86c8FW9RWHrUJi1Fmnbz47cjynYffB5X/PtWBCrQahMoGTuP8AOtK6uJb6aKEBnK/IB3LHrTlU&#10;clZkRpqLuixpGn3OvaklvETljud2H3VHVjXcX08VvaxWFmpS1hGB6se7n3NJpumr4d0v7MmGvJsN&#10;cSenogPoP51e03SxcB5pyVtYxlm9fYVcI2Jm7sNFtRZQreTAGRjiFD/6Ea0LWZbq6dnOUtRkkngu&#10;e9ZNzqQubqSY4WKFflX09BVbSZJrnS2ZW8tXdmeVh/KtU7aGe5f1LVIFZnkw5zncxrIk1x5vljQs&#10;D3HAqhfXsENwIbWI31y3RjzzWha6eLNVn1Nw8nVYF4C/Wle4WJLPT7vUFLtKsEA6v1qSW8tdJytv&#10;mWXvIx5qlfa5Ndfu4hsi6BV7VHY6Lc38gwrE59KXoP1I5rqa6kY5YsenNaWkeG2uf39ydkY55rct&#10;dBt9JjElyQzddtZ+qau8qlU2qg4Cg1SjbVhfoie71OKxjEFsAo7t3rGkvmlYgEgVU3PM3PJPBqzb&#10;25bhRzRe5JIrFs7vmB9aT7NJb7ntz8vUpV63tNvLCnvIqnkflTsMTT9SjuFKt06FT1WppoREA4bK&#10;npWLeQsrmeH5ZPQdxV3TdQSaHDDK9Cv900r9GFiV9v3u/Sq0kmScGn3S+TJjOVPQ1G2SMY5psCJm&#10;O7pmk2HJI4+tTeWduCfek8vOD29KENDo2KnJOPevof8AZ/bd4NvD/wBP7/8AouOvnX7rYxke9fQ/&#10;7PRz4LvP+wg//ouOvayn/eV6M8vM/wDd36o+odANrceC9Itxowv9QYSiP/RwxkHmuTyfTNb3hfwW&#10;vzyzaKyypg+W9soFenfs/wDwt0vXPhr4e1yYyC+YXCqwb7oE8i4H5V6xH8ObJUKeZNgnn5q+HzHD&#10;1XjKzi/tS/Nn1WDxEfqtJPpGP5I+c7nUrnSodlnoM9uzfcaCBcj3zWbr3jiXQ9NW81RZLWFurXC7&#10;RkdQa+lr74f6TZ2cs9w0nkwqXO5zXlus6FpmsWbJcWsEluXJSGQBgB6nPevDr0alONpyPo8tqXqO&#10;UVp1POfh98U9D8VRyHTb2G5VXKP5bhtrY6fWu9+0RyYYOAP51yt38DfD15H/AMS6SXQpWlE27TsI&#10;C4GMlcYPFdTp/hX+yrJIZr+a9kQf6xlCZ/KvL96Ox9SqkXozd0m+iikSa6torhcYZXHUV3th4Z8J&#10;eKrcOum2znHzxsPmWvILi6a1k2ndtHY1PpPjB9BuY7qJxG8bZx2Yf3T7GvSwuNcHyy2PEx+VxxEX&#10;OnuevW3wb8IW9wJ00aAyDnJyRVD4x6LaWPwv1RbeFIljCEBRjADCuq8M+JrPxNpMGoWThopBhlzy&#10;jDqprn/jRcBfhjrmBkeUP/QhX1+Cd69Nx7o/MM4p+zwWIjJWajL8j4C1jMt1J6ljWTJY5zke9at9&#10;IPtEh75rOvLoW8YLcCv3FbI/jBOXNaJl6hEFQ9uK4HXpFWUndW34h8SKqsoavNdY1pp5CAc81jUf&#10;Q+zyvB1Je8x2oaksZI4NY8l411IFRT+FWtL8O3eu3igBhH3avQtJ8Dx2KZhgEs2cBm7VEaLmfTVs&#10;Vh8CrN3keVeItDu/+EfnughXysSAkdMGvN/FFoskMV2igpKgc47E/wD16+wrjwbFfaJdQX5VVmiZ&#10;OB044r5S1y0bS5brT5+EDsI3PTOeV/wr4ziPCOnUjUWzX4n3nBubwx1KrRW8X+DPPl1FbUkKzKe9&#10;JNrksn3XXPrgZo1KzCsxxjHasownkjpXwp+oIluNQeYLvbcVpJJt0Ua56HJNVmTa2D3qaG1aT94e&#10;Ix+tUhMdGpH70/hUkdwY7eU/xSEAfTqf6VFK/bGB2psKvdTJBEjO5O1VUckmmI1LeN59SeWMFpON&#10;ir1ZiOK9A0HwkNBt4r+9I+2uMww9fL/2j71Y8J+FRodrHPOoa725kkPIj9h7+9X7jfqFyMAszEBV&#10;/lXXGmoq73ORz5nZFrQPD954hvmjt4JJ1jUyymNSxVR1J9BTvGWpxWUaWFt8sUQ+bHdq+jvAehr8&#10;K/2dPE3ikvHBfanE1kszAMxy2Ni+mefyr4417Umnd+TukPFLm3Q3G1mW7cm5tUj73D5P+7U15JPq&#10;Uy2Fgp2INvHQe5qTRdOe6nAU7UijCl88DPWt6L7NpqmGAdT8zd2qoq6JMyx0qLQ4SsK+ddv9+Yj+&#10;VN/sW6vJAXzt71qm8iizwM9war3fiAQjKkZx2q7IWpNb6FZ2P724YcD7tP8A+EgiEyxWyqq9OBXJ&#10;ahr0l5Jwfyq/odv5NtJdyduFBqebsO3cv6xqDzPjd0rIHzyc5NNmma4lxg81es7MswG3ij4mGwy3&#10;tA3OK1bS1Eak45HertvYxxW/ml/m6BKoXVyRwORWmxG464m2d6zpG6ndxTJrg7ic8VBI3ynvnrUO&#10;RSHtMCBt5qhPutZjOnK5+ZRU67mOcZFOJHK44NQWtDTspor6DYTuLcq1QkNHIyN0HQ1kQzNptwF3&#10;fuWPy+xrfZkvrcMP9YvXFNO4iERjOSfanMpX/Cmr1+bpTpDheBxWhJDIvmZPQ19Cfs7jHgm9/wCw&#10;g/8A6Lir57Yjp3Ar6F/Z5x/whV5j/oIP/wCi469nKf8AeV6M83NP92fqj9RP2YyB8D/DXHP+k/8A&#10;pTLXqW70ryz9mP8A5If4b/7ef/SmWvUa+bxv+9Vf8T/Nnq4X/d6fovyKmtaeuraTd2b/AHZo2Tj3&#10;HFfNky6tZ6hJaSaVcP5blC64wMHHrX0rqV59h0+4nJ2+WhbP4V4u9wkzS3DSF2dizyepr5rMIxkl&#10;3Pr8nqTjzWV0QQ77e0zJF5bY7kZFZd1ey29uZjLhQedx6j2pdXvl27zMDF2rjvEGsblKB964woFe&#10;E+x9bSj3LmteLYFk8vGexauT1a8EySFHYKw4+asyT7RNcMwX5GPTHNWmgBiZSvzgdKjU6rKGx3Hw&#10;F+JC+G9ebS7+UJYX3yrIx4SUdD+PT8q9T+O2uJ/wrDWkjxjao3Zz/EK+VJITApcHa2SeuMGvR/Fn&#10;iaXxF8BZ9QM+6RJEtbhfVgw5/EYr7Th2aqYmFKXdH5TxzRdPLq+Ih/K7/ceCwR/brrb2zzXD+OfE&#10;S27vDEeV4xXZ2939nhkZeGI4riJPCo1O9eWY5BbNf0Bq9j+JsD7KM+etsjzi6a81WTbEjHJ7Ct3Q&#10;fhvJMVmu8467a9J03w1b2WNsYz6kVsxQww9e3eqjTW7PWxGeSUeTDqyMLSfCqxxrHDGI0A5bFb9t&#10;p8NmoRcMR1NUtS8QLAvkw9T6UlxfHS9De6uDiSX7gPXHrW17Hz0/b1rOT3PNPi58QptPc6Vpvz3s&#10;gwMHhR6mvBvEGi30WnzPqUyzysSfMDbsg88/jXe3Vt9r8RX99PJl5HwpJ6Cqepaak0xYMGiYbZEP&#10;Yeo9q+SzCn9ci/afLyP2rI6lPJ1CFJdPefV+R4hfWqRqSWYD/vr8qxbjZuG12I9MAV3XjTwjJoVw&#10;ZbaTzLSQZABzt9q4K9PzHtX5tXpSozcJLVH7VhcRDFUo1abumRyNDHgiPcf9o5qL7S+7k5FRcucd&#10;qsR2+1csvFYHYLHC8zKqK0kjnAVRkk17H8Pfhn/Y8K3l8qG+f5vm5EA/xrK+GegQ6bbx6ldKGuHG&#10;YQ3VF9fqa7m81hpYTFGxVOhHr9a76MYxXNLc4as5SfLHYp65dRzOttbN+5Q8n++fU1c8OaesJ+0y&#10;Y3dFyOnqaoWtuksgLDnGfwqTWNZ+yW7Io28bQK0vrzMi2lkX/iV8UtQ1fw1pvhiGdotFsXaQQKeJ&#10;ZCclm+navKLOxk1rVI4xwitukbsoFT3lxJfXPlqNxY4AFask0Ph+1FvFhpW5kf1PpXO7NmnkaVxe&#10;QWEPkW4wnUnux9aw7rVu2ayLjVHkZue/TNRRwyXTA4OOtTzMfL3LL6m5PVjz0qCS4kuWK9K0IdGb&#10;5eM9+lattpar/APyquVsV0jO0fSWuJlBWtjUpB8lvEPkT071qRwLY2p2D963A+lP0/Q3uG8yT5F7&#10;satRFczLDSXkIYKcmt0WsdjF83DdTzUk19babGUhAZx3Nc5e6o8khJOa00iR8RcvtSGDg4XpzWNL&#10;cMzcniq89yXJLdPSoRN09KxcrmqRPv6nORQzjGSQKrliuSO5oXIHSoKJ/O9DUbSbjwaaR8uP5ClK&#10;4I4qiRskYmhZWP0PpUui37wTGJzl14+oqM+oqK4hbcJo/lkTke9Gwzo54vkDqMq/I9qiVSGAIzUW&#10;jarHcR+VIPvdfY1Yusx7gTxnj6VrcmxTuXIbivoX9nOTzPBF6fTUXH/kKKvm6+mCgjpX0V+zO2/w&#10;HfH/AKiUn/oqKvXyl3xS9GeZmithn6o/Uz9mVgPgh4b/AO3n/wBKZa9S3Zryn9mdv+LJeHP+3n/0&#10;plr1DefpXz2N/wB6q/4n+bPUwv8Au9P0X5GP401iPStDm8xA/nDy9p6cjnNeC6nq3lxiOEBIFGAq&#10;ngV6j8Ymf+wrcBiFaTacfSvDY4WJZWY59PWvkswk+dRP0LJKMPYOfW5T1KR7lQm8+WGzgGoPI89T&#10;iMjHQk1tQxxY2yDcaJIlEgCDjHavKWh9BKXM7GN9lVWG8bSvNZer+azD7IhJ/wBmuuXSJpHDMMo3&#10;6CluLWODCxIv1Ip2JlJHjeseG9WuFYmQxg89aoaT4mutB8A+KPC+rOQLhobqzfszK4DD8sV6jrWF&#10;yGYAdMV4V8dNUg0Dw612+RsdRx15OK93Jaqo46lJ90fH8U4Z4zKMRSju4sybnUvJtzzzisEeKjYs&#10;cncD6VRtNVGpWqqDyw4q7a+ETdENIcg1/SMZcyvE/hqNCjh7quWofGBn5GcUs3ip5F2JnJp7eGYr&#10;dQoH1rV8P+F0urgDy/lXk5rdXW5zzlhIrnSDwposupT/AGq64hX5iWrlfit4oMzPDB/q0GFA9BXo&#10;nirWLfQ9La1gIXjkjvXzz4q1yOaZyZAxzXNXmox3O7J6EsZiPbyWi2OQvLq68/cH+YnO0dqZ51z9&#10;nmllY/KpNMN000pKJRMXuIZIuRkYNfMy6s/VoxSsmkczPqj3EADnejLyrdK43XNLDSs8HMfXHcV0&#10;95Ztb2g4+47Rn8Dn+tUbS3JG5hn2NfK4ml7aVpbn2WDrLDXlDY5BbZlYDHNbOkaT/at5Bb9AWy59&#10;FHJrY1C0tmXJjCSeq1peDbFUhvLgcsAI1b07mvKlh5U5Wep9BTxkK8dFZmnHeGG4MY+WMfIuOwHS&#10;tWJi3U9qyHhG1txxzn3NXrK4HlqH+8OKss1EmFvCSfvMcfQVyHiPVPMdlBxjpWxqV4I0ck8KuB9a&#10;4S9mlvLtIlyWc7Rj3qJMqKNnQ2W3glvX++flj/qay7+4e6n9av6jItvClsh+WMY/Gk0TT2vLhTjg&#10;dzU76FX6kuk6H5y73HWtxNMjhUAKOKvw2phHlxxljj+EVdWxWEb7l1jXrt71sombbbM63sWfARSQ&#10;eK2rbRo7Zd87qrY4XNU7jWobVdsAxx1I5rFu9almcnd+NO6QWbOjnu7O2bfkSP2PaszUPETSDYpw&#10;B2WudlvHbJzk96rmUyc5xUyqFKJcur8yEknn1JqlJMzc0zJZsZ9qQArxjFYuVy0rCM27mnxqeQev&#10;0pgX5ql57GkguCjdnNP45J603jYeOaTjOaoB68KWoZjxkVG7ccDvxTl+bGTzTEOyP1qRMf0xUYHz&#10;c1JuweG/SgaKVyx024Ei/wCrfhh/WtVbw3NqD1ZeKytYuEWyk3+nBNVNH1DdAy5zlKzc7OyNox0u&#10;W9Vl2ug65GTX0l+zH/yIN9/2EpP/AEVFXzBcMbi43dgMCvqD9mNQvgG+A/6CUn/oqKvcyf8A3pej&#10;PHzX/dn6o/UP9myQr8FPDgH/AE8/+lMtelGV68z/AGbXjX4K+Hd8iqf9J6n/AKeZa9Ka7tk6yrXg&#10;45/7VV/xP8z1MJ/u9P8Awr8jkfilv/4RSVzkqkis2BnA9a8HvJjHKAr47jivpHVvEGnRxSQSYmDD&#10;DIRkY96+dvE1jFa6lMsJxEGJQZ/hJyOa+YzCk9Kh9tkmISvRfqUVlZZWIU7SMk55rY0iEMrSPz6Z&#10;PNYcG6ZenyDsO9EP2qO6PlBvLx9014y0PqZR5tjopLp0jeMORngCsme4mVU8vLEHODVhczKu5eO4&#10;oeFI2BZ9q+x7VRKSOc1rZJKfNKgsP1rwH9qDTReeCpCpXKOrEKewNfTsmm2l8zEngjkqteI/Habw&#10;zpejXdnqF/DBJNCypHIwLZxxhetdGGco1ouKODHQhLDzi3bQ+Z/COqMtrHk84FemaT4g3KAT7V41&#10;4ZuoPO8qOZWOflOa9N0ezaTb2Hc1/R2XV/aUotM/h7PsEqNecaitqdna79QYADIpnifXta8Nqlvo&#10;2nWd3EVAmkmkdWEhBIUbVI6CptLuE06Pr2rzb4h69qcWqXcdjYTzRSlXM32VJldtoAALKcAY9R1q&#10;c6r4ijhebDfFdbanBwtgcFjsydPH29kovd2uzmNf8VeJde1q2sbhdP097qZYQ00shVCxwpbgEDNZ&#10;PxC8Iax4ASwvb2/t72FrlILmGKxeJVV8hWDseecccVV1KbxBfC3X+zryNkljmIW2hRSVcMOdoOMj&#10;1711fxI8Q6l8RtFuNJt9EXR7KaSKTzr27DvHsbdhEQYGT6knmvhI1s3rzXMpfdY/dY4bIMFRcaTg&#10;tO9/8zKj0eKPTYnCKCc1Q/s+KP5up9q3Zp0itUgVs7QBmsK8Yhhzhfyr7qpZJOx+Z0Z1JN6nK69p&#10;6tBd7OMMsgH6H+lcxNGIYfSu3nPmNIirksCvTP0/WuH1BHV5o2B3K3qOlfN4qKi+ZH2WCk5Llb2M&#10;a6ui5Oa7bwNGv9gyyY5aU5P0ArhpLF2fniu/8Hp9n8OlepMjGvBlzXuz6vD8vMkilrlwFYkfLj0q&#10;vpd9uYxsQGIyOe9JrpLZII5z+FYukJdXV+EgjaQg9ccD61yS3PYS0ubGuTFYcdWbvTPCvhG+1K5e&#10;78nYij5Gk45rpPsllbsrygXFwBzu+6DVyTV2MeFbCDoAeKqMVuyeZ9DGk+Gd082+a+gUdTg5rVgs&#10;dO8PwiPzPtM3fbwKoahrDouxG57nNYjXMjMTksDTuk9Bavc6S68SNGpEKiMf7I5rEutSlmYlnLH3&#10;NUJJmPWmBiQSetS5MvlJJJixyTu9qYz7scfUUfw5/Sot/wAx5INZjBm+XA4+tC46kYpAc9RSbi3A&#10;5qWUSLhck9qXhl57iomkweecVE1wO/ApXCzLOwKobODSq6jrycVS+1e+R0o80tnFHMOxb8wbj/hT&#10;C4XmolY9uakC46gEVS1ES7t4HGKT6HP1p23avJ4qPJXJ6iqAN+3rTnkWNC7NgDnrVdplHBFc9r2r&#10;M5+yQHcc8kVlKVtjSMSvq+rPqVw0cZ/dCtbw9bfLzxlao6TorMBv6kZro9CjER2leQStKMdbsblb&#10;REJh2ydM19Ofs0f8iHff9hKT/wBFRV82XCk3DAetfSX7M8m/wLqAznbqci5/7ZRV9BlH+9L0Z42a&#10;f7q/VH6J/BHX4tL+EOhhyMqJz/5HkrVs/FVx4o1RYMvFCGOxUB/Mmvn7wv8AFjSvDfhSx0u8n8uS&#10;ESZUck7pGbgD61qa38cRa6HLBoCGws1i3XOqSJiVif4IwemTgZPPXHrXy+Y1oQxNa7+1L8z38DRn&#10;PD0rL7K/I6X4m/GXw94XuL3drMXm+Y6CFH3SAKdv3RzyQcV494T+ONv4m8XGx+yXdvp1wPknuhj9&#10;56DPO014rMyf2lcSth5ZnMjSkZZsnOc+tW42xtZCVYHIOa+XxGO9vDlS0PpcLh/qtRVL6n1gLpom&#10;HlnpxtBwK1LWSdgGBxu+8M5xXk3w38dDWoRp18Qt2g4bp5g9frXqtiqyKGJA/XivOPsKc41I3Rpr&#10;IixsB846bcVWuJFkt2JwgTkliAKkkuMQlRGQDwNo5+tfJv7Svx6eGS48J+H7gxbTtvrqF+Se8YP8&#10;666FCeInyROXF4ingqTqTf8AwTZ+N37UUXhuW40XwjIt3eqCk2oZ3Rxn0T1Pv0r5L1PWL7XL6S81&#10;G6lvLmRizyTMSx/Gqzybs5zzSMNvJH619lh8LTw6tFa9z83xeOrYyXNN6diW1kaGRZEYrg8EV6d4&#10;V8ceZGsN1II3HR/WvMFVcYB5AzV6xs5ZmDA7FHVu1e3hMXVwk+am/kfK5plWHzWl7Outej6o9w/t&#10;tpF++GXsQf8A61QSXvmD5zgfWvO4NXubWEQwyjHTc1RTXF/KdwnLD1Br6z+3IWXuu5+bLgutGT99&#10;JdNzt764VgQoOfZh/hWDdMZMon4nBNULS+vkIEgDr71pRakjZLrs/GuylmVCvu7PzOatkWLwOqjz&#10;Ly/yKrWUgUHJb9Kzr3T3xvbAA9at6v480XSt63F7DHIv8LNz+VcJq3xi0VWba8twB/zzTj9amvis&#10;NTXvTX3hhMHjq7vCk/uNyS3Jk35Py8g1zeuWcEGoSHIx19a5LV/i7eahmOwtlt07O5yfyrk7rW9S&#10;vGLS3srHpwcV8xiczobQVz7jBZHi/iqPlO5u5Io2yxVf9410fh+ZP7HXYQ6sxIKnIrybQ9El1++2&#10;vI3kJ80szEnaP8a9ctY7bS9HgjhQRxKmEGa8j6w619LI+jp4JYZ35rsgXSX1q6ZSdkK8u/pVxvK0&#10;23NtZR+Undsct9au6Ftk02VugZucd6iuFV8gdaix2mYsLOv3uajuphZw43ZfpV+6kWzhGPmfFYUu&#10;6Vt8h5J4qNhjFBk+Ynk0bdoIHrUzMFC4Ge3SoWYKxJ5NSUM8nA54zUTLhsAfWpGYvj5uKib73tSG&#10;MbvzTOG46GnMfXpUbMOSDzUhYUMFpjSFc4OahkkHOeKp3V8i9+KylI1US1JMoPByfrULFpG4Pas9&#10;ZjMxIyBV2Fj0IqUU9CeOPHXk1PGvFRIueT61Nwcc5q0ZslUBVx1NLz1zUKy7Qe9J5wGTnihysPlb&#10;J2mqtNOQcdKia4GMg4FUNQ1BbOMseW6AVnKp0NFAi1rVfssYRDmVuMVn6fbiEGeU5Y8kntVeBTcS&#10;Nczn5evNLJJLqEmyMFYR+GaUTSxuWOsIZtqkmtPT5izMwPG81h2ditpCZG4rY0uItgk7FHzMT0q+&#10;ZrcjlTJrq68ncy/fb5V/xr6T/ZbYH4f6jg5xqkgP/fqGvlDWtUaa4MVryBxvA/lX1L+yTA8Hw31E&#10;SHLNqsjf+QYa9rJXfGL0Z5WbxthH6o960/w7FcMLzyQ8jn72M9OP6Vz/AMT9QWOG20e2c5U+bcbf&#10;73RV/LJ/GvW/h3oUlxpZuZRi2YM4dhwMEg/yrwvXJI7nVLyVG8/fM5EmD8wycfpX57xFP2Net3lO&#10;X5s+3ySPtKFLyjH8kc3HZyy45O5ehP8AKp7G4Zlwy4bONtWZIpmVzGO3HFYfgWG7074kaNbau27T&#10;L++jjwR90lh+h6V81gZ+1mqTe57mKj7OPPY+jbf4d/8ACuNL0vVpXjuvEE6CZIZATHApXjPqee9b&#10;XgL4jw63dNp988Vrq8A/e24PDj+8vt/Kuu8VWrH7TNLNHPFMWVLcpllAHBr4p+O2oyeDtQj1TS70&#10;2+owyeZFKnBX29wfSv2fFZHhamDUKekorf8AzPi8Hm9ajXcp6xfQ+rv2hPiUnw5+F93e20qrqV2f&#10;s1rjqGYHLfgK/Oia8e4uJJpWLyuSzs3JJPJNeg/GX4qav4+8KeDxqkfkS/ZzOyKflYngN+Q/WvK4&#10;7gkgE8fWvm8BQ9hT13OjNsW8VW0+FbF/zlxnvjkUqzdD1qq026Qqv8qlUeYyr3JxxXqHhmnp8Kzu&#10;zTHag5OO/tV241FY49oGxB09BVG5uEt4xCOcDnHc+prnNU1I7vLVtv0qtiTek1oK2A2457VoWmoS&#10;uudxVSOM1zOg2DXU4ZzwOT71q6/qsek2O4EKcdM0RvuxNXHax4uj0mNnlmw3PeuWg+LgaYq6t5ee&#10;DWLY6LceKL4zXRZoi3ypngCuwj+G+mNCqPbhn6ZXIqo+0k7xJl7OOktTH8TPY+MdPa7gVRfwjJI6&#10;uvpXB/KqnKj0Netaf8KTa3azWd2beEN8yyncMegqe6+Fvh63ZzJd3EsjEnKYAHsKzqUZ1Hc0p1oQ&#10;Vuh4rAnlzYxkda0dI0O/8QXSw2Ns8xY43AcL7k16bZ+F/D1jdLEttJdSngtM2QB9K63S9Vg01Ps2&#10;nwRW8Q7RqBWccPr7zLliNPdRzcHgmTS9NS0hkjhVRukc/edu5NUfECzQW8UcDeZHGoXjrn1rttS1&#10;GWOMvEFb8O9chdarfXEgVowFZscIK7pU4xVkcinKTvI1vDrm38Pw+aMO3zHNQS3o3HYMnpmrt8Ql&#10;vGnouPSsXhZCe2ay2NiWRTMSxGTiq0qjaOM1I03y8HANVLi4C96zGIWC8nOKrTYzkH3psl0enRfp&#10;ULOOBUXKH7vWombk0xm5qNpOvc0hj2lHY1VuLjbk5/Go5bgqM9BWFqGqYJVTmsZSNYxuWL3VguVD&#10;VShWS8kDHpUFnZtdSBnzjPSuosbF9oEUDyccbUJrNd2a67RRHa2OEGeKvLAsYxjNW49E1eX/AFWm&#10;XLj2jIpx8MeJG+5ot2f+AUOvRjvJAsPWnqospsoX+tRSSAfStIeAfGFxgLoVyPTcuKlT4V+MX5bT&#10;lh/33rlnjaEftr7zqhga7+yzCa45KimtIeec108fwk8SNje0Ef61ft/grqz8z3qqD/dWuCeZYdfb&#10;R2Ry6u/snn19fJZwkuRv/hWsJpvtUhkkO9uyivbrf4B2bSB7y8aU9xmt+1+EfhiyjwYtzf3gcmuS&#10;Wb4eO12dUcqrveyPnuOxmuseZ+7iH8NatvapFhUAPsBXvcHgPwzbAD7KZf8AeNaNrovh+wbdBp0A&#10;YfxMMml/blJbRZX9j1G9ZI+d7jjaJFKRryeOtUL3V5pAY4I9kXcHqa+p0t9KvF2yWdu4/wCuYqVf&#10;BHh/UGBbSrf8ExWX9uQ3lBmn9jyW0j5Mgju5PmVVT8K+tv2UVlX4d6gJm3N/akmPp5MNeW+KtO0u&#10;31meKztIo4kbbhR6V7b+z/GkXg28EahB9vfhR/0zjr7PhzHQxGNjFK10z5fiDBSw+Cc276o+sLfX&#10;TD8FdK0ayTbeXqTiaVRgrH58gPPqeleWt4CCdUr0rwPaxz+E7Auef3n/AKMateXSY5Oi/pX5dxDi&#10;J18zxCe0ZyS+UmfdZJSjRwFFr7UYv8EeLy+ExAvCV4l8efM8PRWNxHef2bLDKssdyqFjGwYEHA69&#10;K+x7jwy0gOEGPevkX9tSxOlWdnGf42FedlsZfWoHdjpJYeR3vh79oPVfFXh+G5hmj1G4MKq0tuMK&#10;zjqSp5Un0rgrP4H+M/jp4qE9/aNZ6Y0u6SRsjcM9B6V8teGtd1Hw/dJd6XfXGn3CnKy28hRh+XWv&#10;qL4ra948sfgFo2ux+JdVhWdUaZorlkLhsZyR61+mTzTEwtSbvfS58THDUpJzStY0v2ovhdZ6Ppel&#10;/wBis18dKj+z3rw8xx9MBfXbyCa+avLEbD07H1r76+HfgdtX+Ca3sjCcyaezlW+bcSmea+SfiH8P&#10;20fN9Zx5tc5eMfwf/WrDLcTUqRlGqrWenoLHUIQcZU3e61PO5GIkyTzWlpex98rn7g4+tZ7QmZgA&#10;vzE4Fa2obNOs47cAbgvzH1Ne+jxJGZqmobFcscH2rBsI2urgyu3fjNGpyPJIF5IrR0m13GOPOSxA&#10;p7gdLpsf2Gz3/wAbjP4VxHiS+bU9SWANlVPIrsdZuhZ28gHRVxXnOmyNdag8h6s1OT6Djrqek+Fr&#10;eKys0chS4Gea2hqHnsP4QD06Vg2bMluOcDvVl5PLgOeWfr9K2jKy0MXBXL8mrNPNsVtqqfuioLq6&#10;Kwsx64wKoaZIXmkbvinXysY8nkVUZXCSS2IrFDHFNckjc3y0ujzbrqRBg8etNupEs7FF6nGfzrI0&#10;+8EV6rcrurKUtSo7HbSKWtjnn2rJjUG4jyMc55rSsGW4XBkC59apaxcW9iv7t98p7joK1ctCFHUh&#10;1aZlw+QUbIHNY3nbiTnmq814X4znv1qBpxyehrn5jflLc0x6+lUpp9zdajkkPPOahkI6joKzbGkS&#10;tJ8owajaTt0qMuexxTGbHXkmlcdidpQFO45qncXAUHnFWLHT7rWbyOzsoXnnkOAqjNfQfw1/Zsgg&#10;WK+8RHz5vvC3H3V+tefi8ZSwqvN69j08HgauMlaC07nz7o3gPxF4ykC6ZYSPGeszAhRXrHhH9kO4&#10;uWSbWLtpH6mGEf1r6bWz0jwnpys6R2dqg4VQBmuD8UfGeaVXtNHiWzg6GXHzt/hXx1fOa1Z2hoj7&#10;OjlGGw6/ee8yHTfgP4P8Jxo16luhHP7xgzflWwuoeAdAhKQWhuZR02RgLXk17rFzfSF553lcnlmb&#10;NV/OZh6n1rxpYmtN+9Js9CMaUNIQSPV5PidpdsrLZ6LCp7NJzWTdfE+7l3COGGEH+4grgArt1pRG&#10;WbnpWDlJ7s05n0OnuvHN7cklpSfbpWfJ4klkyWbd6ZNZH2c9uR70v2Zt3IpWHzSLkmsy8YNQtq0r&#10;4yzVGLXPX+VKbX24otYWrGNfP3PvUL3cjDGTVs2ZGc9KryQgMTVqxOpTkupAOTgVVF3JI5y3H86s&#10;3Kbd3HNVYbVpplA6DtW8LGUrnTeHYWkUl8kV1VzNHouiXN2TgqhCA+prL0Kx8mFMA5NU/iTeiGwh&#10;swclhvP07Vz/ABVEjT4Y3PLruYy3DuepOSTXvPwBz/wht3/1/v8A+i46+f5m3bjjOeK+gvgGwPg+&#10;8Rf+Wd86n6+XGf61+mcKL/hSj/hZ8LxR/wAi5+qPrP4c2gk8I6ex7+Z/6Mauvj09tv3cD1rmfhtc&#10;LH4K00AZb95n/v69dRJfSuuAQor4/NqVNZjiXJ/bn/6Uz3MtnP6jQS/kj+SJhp42nLge1fB37flw&#10;i6xp1sj7sbmIz7V9x+c/OWP51+ev7bV8Lzx9HESfkjb+dRl/s3WXLErG86pO7Pm+xYCPmvtj4mzP&#10;q37GemxKg/d2yc/QCviC3z5ZAr7rW1fVP2Ro48ZC2n5fLXrYybpzhZ9TzMLBTjO/Y9V/ZV1M6x8G&#10;dFDy7gIFUj8MYrG+Inwhu47m6NjZte6fKCwWMAlM/wAJFYn7EOpNdfCmCLcf3TMnX0NfR6ynpXgr&#10;FVcHXny66nsfVaeKoR5tD83fF3w5vPCOt+a1vItkXJVmQjaR/CfeuF1mYyMzZ5OSM1+h37Q2j2jf&#10;CnxJdrbQi4MaO8uwbjhgBzX546kh+Ydf6V97lmNeNoubVraHx+YYX6rUUb3uc8Yz52GH5VuaBD5l&#10;8P7qjPFZjcvwvPr610nhmDarucfNwK9Y83QyvFRb7LIpPJridJf7NeLuJAzXe+IYd+4HmuBmiMdy&#10;DnHNTMcex6Tp2oW/kbnXceoHaql9fPKWYmsXS7ncoGeRVy5bIOOPY1fNdE8upc0e6Z5mGeSMYraW&#10;MyKqkfL3zXM6e4huUP4VrzakyRsgOPWiLsJxKGvTBuFNZS5G0jrU2oNu+bOcmolIxzwah7jjE1Gv&#10;pFhWRGxkY4rLuLySYkMT1qzF80RQ9OoFU5F2tjGKRpYj3Mu7PH0pN3H+NRsfTpTd3XmpQx7OQaYz&#10;5b2pjMNxxzTN1ICTcFX8an0rS7rXtRgsLOMy3ErbVUdveqTSfhX1D+zP8M47HT28Q30YNzKP3KsO&#10;i1xYvExw1Jy69DvwWFeKqKHTqdT8Jfg/Z+B9PSadBNqUigvIw5B9BXea1q9r4Y017y8YBV+6ndjW&#10;u8kdrbzXE5CQxDcWr5x+InjebxTrDBSVtIjtjTPH1r86xFSdWblN3bP0ekoYenywVkReLvG134ov&#10;GklfbAD8kQPAFc+u6ZvlzSW1u1xJhRgVt2+n+WB2rl0iTrJ3ZRhsy3UZq2lqBx1zWlDa+tWFtfmJ&#10;xWbZtGBlra9fX3qRbXnp1rV8kDoKcsXf+lFy+Qz0s+OmRS/ZRxx+laBXb70gj30rl8pnm33cAUot&#10;gCcjmtHyxHiqzKf1pXDlKdzGV68fjWfJH83TjpWtcAyAdsCqbwk00zNmVNBuBGOataPYFrhSR3qy&#10;tvv/ADrd0SyAk3enPStOboY2NHS7cFx2UdK8t8fax/aWuXAQ/uozsHvivVdVuBpOkXE2dhVDg47n&#10;pXg9+zSTO56k81tho80nJkVXZWKyY80buVUFj+Fe6fs3zG48F6nIf4tUkP8A5CirwS8k8qzlOeXO&#10;wf1r3j9mldvgS+/7CUn/AKKir9K4TX+3p+TPg+KJXwD9Ufbnwn0+3vPANgS4Em6UH/v41dRJ4fwN&#10;ySDH1rx/4Xa88el3dsjnMEuMZ6ZAP9a7GbXL6RdolKivnM1qUHj66nDXnl/6Uz1Mtp1fqVFxl9mP&#10;5I1dQiGnq5Zs4Havz4/aU8H6v4j8XazrH2ZxZ28ahXI68nNfdq6m0a4mG+vOfjo1lL8NdcKwKj+S&#10;eQPauLDeypz5oOzOrE+0lDlkj8w7b7p+tfoF4BjbUv2WVhwP+PT/ANlr4Dsod4OeOelfop8D9PW4&#10;/ZtjQtnNqf5V2Y6LlytdziwcuVyXkcX+wfeFfDOq2RbmG6kGM+9fWCN/s18Y/sU3D2PibxXp4DHZ&#10;duwX8a+vJL6dekTV4mKpt1ZNI9fDVF7KKueT/tmeJLnw/wDAHWpLc7JLiaC3JHoZAT/Kvguz1aDx&#10;BpRmi4lTiSPPIr7I/bi1Z/8AhRN1FIu0yX1uqg+uSf6V+eOjas+j6hHMpPlnh1z1FfUZL+7ovzZ8&#10;/mq9pV+R2yxkv0z2roPMNjZwgHBPWs+18m68uaNswv8AMCKXVbreyr2Wvqbnzluhc1VRIqvxh1yC&#10;K4bVLf8AeEgHk8V2djL9ps2jY5ZTlfpWNqdp5injFDVwWjMfSpzGwBrZkbp71heWYZOp61rQyeYg&#10;zndSj2KfkTQvtKntmtCb5ssOlZqseh59auby1uCDyOKESVrpeMAVHDGO/rUjNuYnrSKCc9+9Ia0J&#10;45Fjwe9ZV1IxkOeBVyV/L6msy4uM8+tDZa1BnC9KbJIhxgYIHrVZpjzzTBK2cdqzuUTZ3Z5o2+nQ&#10;UKflpGwqnmi4ja8E6G3ibxTY6co3CSQF/oOtfc2jrHpOmwWsICLEoXA9q+Zv2ZfD4uNTvdYlj+WM&#10;eXGW9e9fSEc5jLEn5W9a+KzbEc1bkW0T7fKMPyUed7yMH4x+K/segpZQNtef72K8Os7V7yUBRkHv&#10;XXfEa8k1fxAIlOVj49hUWj2MduqBhhcjcR1r5qU7nvON5W6CWNituu39avQwjdwPzq/qsNot4wsi&#10;TBgYLdc96jSPb37VlI6Ix0GLGB3qTb0zV1tMngtI7lkKwSHCuehNQZPc1GxoiLb0wMUuMdOTTz2G&#10;aNpZiD2qSiLyyx6VKFCjAp6r0OKa1ICvIMN6/jULLjPFWXX5Tmq7Y5707iZUm64qPy+/UVZZQzZA&#10;z71KlsT1XAp3MmiGC33v0966fQ7P73y54rMtLfnG0V1Ol2+23kbocYpcxNji/iVcm302K2U/M53n&#10;6CvH71Auc/WvSfH9z9s1aVBysY8sfh1rz+8jDShCOp5+lelh9EclYwNU58qEdFGT9TX0D+zmnl+B&#10;70f9RB//AEXFXgE3+kXMj4wCeK+hv2fk8vwXdjGP9Pf/ANFx1+jcK/8AIwivJnwvE/8AyL36o9e+&#10;EGuLJ4q8WWBOWhnh+X6wRn+teptdM33Rivm74Q6z9n+PfjmxZuHFq6j/ALdox/SvoGS8K8V8vnML&#10;ZjX/AMUvzPZymd8BR/wr8kXGm7sa8++NF0p+Hesjbk+Ua6uaZ9p54rgPi/JnwDrGTn90a8iEHzpn&#10;o1Je6z864bhiz59TxX3/APs56jLL8E4IQcqYGGPwr89g3lySdvmNfeP7MN35nwltV/2Ste9jU+WL&#10;PFwVud3OI/Zb8TL4d+OXiu0dAxll3Y/GvtceL7WRhvhUD6V+fPw/n/sX9qDUI/uiYE+nevsLUvEW&#10;naXGXurqOIDruauWtUnTkuU6aNOMovm6M8l/4KHa9Zt8J9CtYXUS3Wqhto9EjYn9SK/PRmr6b/bR&#10;+IGneLZ/DdjptwJktfOkkKnjc20D+Rr5hYnPJr3sHeVJNqx42K0qtJ3NnQfE0mkMIpMvbnt/d9xX&#10;WJepqEYeORXRu47VwNrptzftiKIt33HhfzNbukacdJ+c3Ykcj/VRDKj2JP8ASvUhKS0PPlFPU7DT&#10;Jfs8yc5Xoc1NqEYDFQMg8j6VjafqAulO9GhYMVAbv71tQyieDB5ZeldSOaSsc/NDmTkc0+NTGfSr&#10;8kStIeOaj8jcf8Kokap5xnFTx8KQTgULDwMdaXPY9e3FKwFaZgmR3qLzyF4/Ki6fbn0qg0xwR0FQ&#10;3YpEss27OefSqUknU4GKSSQsoOarSZ9eazcrmqQ7fuGOlPj4Y8VFGu7p+tWYox+VJDY9MCq1zJtG&#10;AParTYRcnin+HdPbxB4p02xRciSVcjHYHmpqSUIuTHTi5zUT6t+Cfh3+wfA1irriSYea+feu+v32&#10;2rMeB2qtptstlZwwLwsaBQPwqHXroRaZI3sa/M61R1JSm+p+oUKapwjFdDzC6X7Rqk8xGSWxV6CE&#10;bRVSBfMkz6nNacfyqBx0rzn2OmKAIAeKlC8D096Z161J260jQma8ne3SFpGaFOVTPAqJvajb1FKo&#10;9ahlB/FUu0KP8aQdqORnikMN21hjFQs31p7E8Eio35zjvSEMds1WIZmwKsiMt+dSLEAOOopiII4f&#10;xqeOPOMdcVIseeMdKtQwFmA/pSuKw+xtxkHHSumhQQaTLKxwF+Y/gKz7GyJYZq74jYWfh+VRgbht&#10;/OknrYTR4xrUxmuJ5T/ExbmuRvG2rNIf7u0fU11WsJ5ayD3rkb5SYUT+82//AAr16PQ8+qUbW33s&#10;OMCvoP4Frt8I3Y/6fX/9Fx14XbxCNRjrXu3wQ/5FO7/6/X/9Fx199wpK+aL0Z8TxQv8AhNfqjnPD&#10;utLpH7VGqRFtv2mKEH3xBHX1LJeqrDHNfFHjT7Rpv7T9tdRI7LL5GSoJ48pV/pX11HfW/lozTZJA&#10;OO9cGc0m8fVaW8pfmzbKKiWCppvovyRrXF90C81w/wAWHZvAWr5xgx8VJ4m8faboMLF7mJGHUs2c&#10;V85fF79oyy1LTbrTLS6+0Fxt/d8j/CvOp4Oo2nY76mKgk0j5quZXW4kXGOa+r/gb8ZtK8FfDS3tJ&#10;/mukzkfnXyTNeefM0hHJ6VZjs7+eMMNyxk8KWxn8K9upQVZKLPIhVdJ3R7J4k+JGmQ+MJ9ft2xfs&#10;eNnUD8K5bxH8YNX8RSEGeZx6Fj/Kua0PwgdTvFju76OyixlpGH6ZrVvNKstLuWt7GQ3MQHMxH3j6&#10;j2q44ZNq6M5Vn3Obvo77WpkdkPTq3AqW38PpGFMzb27qOlbAbzGxvCjH8VReZ65z05rvjBRWhySk&#10;5agqBVVMsVUYUdhS8L0WkZ/s8kcrIJUzko3ANSTTLcSs6RLAjdETOAPxrT0I1It3Rs8/XpT7XU5Y&#10;3K7sgdKV7fy44mLLmTcQoPIAOORTLPTZ7q4Zo0+QfxtwBVJt7A0uppLqSvyflJ61LHdIB1FRwwwW&#10;mFCieY/xEcCsfxHdLp7IU5Y/eC9K1u4q5hy3ehv/AGxeuf61XlvBtJziuUi1rzI+GKfWlN5LJ0fI&#10;9qy5x8hszXQ5yc1Va4B9qob2YZySfWl+Y7eai5SViy0m7p0pD971qJUbPWpdhUZosUOXrViPC5OK&#10;rpxUhY9D0pkkd9cBc4r0j9mnw+dW8Zz6i65jtU4P+1XlN/N1Ga+o/wBmrw//AGP4JN4yYkvHL5Pp&#10;XkZpV9nh2l10PZyuj7TEJvZansUg+biub8YymHTWGcFuMV0eVHQ81xXjS4LyJFnPOeK+AlsfoCVj&#10;AtVHAq+Mcd8VVtl2nHTirYXGOa5mWg680/d+ApMcYqTb6UjVAAadgL37UuO1L2z0qGMT6UHr0p20&#10;HrzRtJbFRcZEw9aRU3f0qcR8+tSLH8v8qnmCxFswOKNvI4zUzKCTxT1i2npmlzBYSGEZ/nV+3j74&#10;wagjx0/lV61U/hUNgaNivTj8KyfHV1iwSMElS1btkuM+uK5j4iL5b20R4Pl7jj3rSmnciR5h4gY+&#10;R/tHiuZmUSSk9Qvyj8K6LXJPmUf3csawNv7onHOa9mlojzKm4wY7HHFe5fBJCvhK4z/FeOf/ABxK&#10;8OUc1738IYvJ8JkYxmdif++Vr7nhJ/8ACovRnxvFK/4TZPzRxXxO+M3hnwL4sureXTzfa1bhN2F+&#10;7lFZeTx0Irx/xX+074k1pnWwWPTYj/wJv8Kz/wBoyFD8ZvELtukP+j/IvH/LtF1NcHa2/mf6q3Uf&#10;7X3sfjXrYylfF1W/5pfmzx8JUthqS/ur8kGqa5rniaQy3t3cXZJ6yMdv5dKhttBlnlSMEySN0jhU&#10;u1bNvZeWrCQ7mP6ewrY0HWBoF4Joo8r/ABKvf86xVNI25xdN+HupKoKWLIT1MhGa25PA02l6ZLf6&#10;jOsMSDiNDuZj2HtzW5b/ABWtFiG6zlLj0I61ynijxddeJrpTIogt1PyQqcj6n3pxuDsZN1dPNICw&#10;GFAUKOmKLiYTMmyPy1VduMk596aibupq3bIgVgwIftitCCC3t90oLYAB5LelRXVuokkaMZTcdvGO&#10;M+laHmLGSWUmo9y3kyw7o4A38chIUfWkIy1l3b4zzxxV7SVS4WaIWjzzEAI27Cp7n1q5puhPq18W&#10;IVIIeGZTkH6GupKw2Nv5cKhF6cda3hSvqyXKxy0OhmGcS3ThvVB/jUl5eyLkKu1AMBV6CtG4l8zJ&#10;FZ1woZSScn0rXRbEu73M6NyWZ3JJ9KwtWt2mkJbmt/yxzn1qvdW/mLwPasZXY0cg9udwXsKXY3GC&#10;RW42n/NwKb9gI7VlZjMlZpk4zkVOLwqAWXNbUmiM1iLhGRwPvBeo+tZ7W4VOVz6UWERNqCIoJOKk&#10;W+RlBBBpn2Hz4ypXJrBntZLaYqcj3pajsdLHMDxUnmARsc1ywuJ4Hwztip1vLhh+7fcPQ07i5TYt&#10;rM6lqVvaoCXlkVfzNfc3hTS4tD8OWFlH8ohhUED6V8hfArRZ9f8AiFZ+cmY7cea3HHtX2bnEYA4H&#10;QV8jnFbmnGmuh9hk1HlhKo+pKGDZJ4ArgvE1x52qkZ4UV2bybA+75cDIrz66ka41CVuuT1r5eo7a&#10;H06J7Ve4wfpVrbjFR26bV9am5b6+1crZtFAvpUn6fhTV96eq/jWbkWKvAPehuT1x60vT+tH8JOKz&#10;5igAz+fFKq7myDTlpwA7UrgKqgY7mnZB4x9aQYz04pQxIxikA7aF+lLuwetCqzEADJ9qnh0+5k5W&#10;JvxFPlb1AIzz7Vet8dO/aoVsZ42AMfNW0geNlDDk1DTA07FSxFcb8QrgTao3OdqKv6V2dr8q5x+N&#10;ed+MZjJqNyx5wccVtS3MZ7HnWvyBZHAPLED8BWav+qPOfSl1e4Mt9t/u9fqaSP5kORXuQVoo8uTv&#10;IamWdRjqa+g/hnGIfDZUdpj/AOgrXgFinnX0Cer1738Mbr7RpepR/wDPve+V/wCQYm/9mr7bhNf8&#10;Kkf8LPkeKH/wmS/xI+afj5p8Unxe16WQs+77Phew/wBHjFcSCqrhQFXsAK/QvXo0h1zUY41VI1uZ&#10;FVVGAAGOABVCv0erkftqkqvtLczb27/M/O6eceypxp+zvZJb9vkfALN+NIihv4sZ/Gvv+isv9X/+&#10;nv4f8E0/tv8A6d/j/wAA+AwqhCAPm7GpTcr9nWERKDnd5n8XTp9K+96KP9X/APp7+H/BH/bn/Tv8&#10;f+AfBoUqu7vTBMY+QcnHFfetFL/V/wD6e/h/wQ/tz/p3+P8AwD4GaYyd8n0rZ0rwrcXzK0p8mI88&#10;nmvuCirjkCW9T8P+CH9uf9O/x/4B8nxwwafZrbwrtReM+vvWdKpkYIoLFjgAda+waK2/sXp7T8P+&#10;CR/bX/Tv8f8AgHyBrHh270DTxPq1jd2f2hc2rOm1X/OuWUF246V90UVn/Yf/AE9/D/glPO/+nf4/&#10;8A+FZE2gknmoC3frX3jRS/sH/p7+H/BF/bf/AE7/AB/4B8Ft8w9DUUikmvvmil/YP/T38P8Agh/b&#10;X/Tv8f8AgHwF80ecZAPb1qN4xI3A59K/QGil/YH/AE9/D/gj/tv/AKd/j/wD4Dgh24461j69Z7pF&#10;YDmv0Uoo/sD/AKe/h/wQ/tv/AKd/j/wD84bixDQq2O1UPs5i+dO3UV+ltFT/AKv/APT38P8Agh/b&#10;f/Tv8f8AgHzR+zD4fWPTbzVWXDynYrN6CveEzuPtW/RXgYjgt4io6jxNr/3P/tj6DD8YLD01TWHv&#10;b+9/9qclrMnk2crH0rg7XLMTjknNe00VxS4B5v8AmK/8k/8Atjr/ANeP+ob/AMn/APtTyyNcr1Pa&#10;pP4sc16fRWP/ABD1/wDQX/5J/wDbmn+vf/UN/wCT/wD2p5mF60q+nQV6XRS/4h5/1F/+Sf8A24/9&#10;fP8AqG/8n/8AtTzYfiaUAcHk16RRS/4h3/1F/wDkn/24f6+f9Q3/AJP/APannApynd2r0Win/wAQ&#10;8/6iv/JP/tw/18/6hv8Ayf8A+1PPUjeRtqglq3NM8LzXWGm/doe1dNRTj4epb4r/AMk/+3H/AK+f&#10;9Qv/AJP/APalaHS7XTxhEDN3Yii61GCzjzNKkQ/2jVmitP8AiH//AFFf+Sf/AGxX+v3bC/8Ak/8A&#10;9qc43ibTWmAW8hLegcGpfOjmcSRsGQ8git6is5eHvN/zFf8Akn/25P8Ar63vhv8Ayf8A+1MyBtqn&#10;p7V5b4suMSXLnGdxNey0U4eHvI7/AFr/AMk/+3M5cdcyt9W/8n/+1PkTzvOupGz1YmrsOSCMdq+r&#10;qK9D/Uj/AKif/JP/ALY4/wDXL/qH/wDJv/tT5f0GLzNVi/2cnivVvgZdG80zxO5z8uuSpyPSCAV6&#10;VXafDmwtb7+0PtNtDcbfL2+agbGd2cZr2Mp4b/sjEPE+259LW5bfjdnk5pxB/atBYf2XLre97/oj&#10;/9lQSwMECgAAAAAAAAAhANBNa0jucwMA7nMDABUAAABkcnMvbWVkaWEvaW1hZ2UyLmpwZWf/2P/g&#10;ABBKRklGAAEBAQCWAJYAAP/bAEMAAwICAwICAwMDAwQDAwQFCAUFBAQFCgcHBggMCgwMCwoLCw0O&#10;EhANDhEOCwsQFhARExQVFRUMDxcYFhQYEhQVFP/bAEMBAwQEBQQFCQUFCRQNCw0UFBQUFBQUFBQU&#10;FBQUFBQUFBQUFBQUFBQUFBQUFBQUFBQUFBQUFBQUFBQUFBQUFBQUFP/AABEIArsD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NFZrjTbeV&#10;W3fLitK3Yrvz1xXJeD9Q8zTRGGxtOAPSt9pC0uM8V57qdjzm+hp+FdaOk+L9Kuww/d3C9TjjNfd8&#10;MwlgSQcBlDD8RX5v+JvOgs3mt/8AWRkMv4V9W/Ar49ab4g8D6XBqUsi6jCPs8zFd3ToSfpXVGvF0&#10;1zPY6KM1azPdvvDB6VDBH9nzGvKDpz0qtqWuWWk6cb65nSO2AyHzkH0xWJ4d8ead4ikmNms5RMFm&#10;ePAzUSrU4yUG9WdJ0Ud9G11JBnDqAceuasbuMjmuevrODW5bq0S9MU6bXHlnEsRPIP0Nc1rXjDWP&#10;At9YW+oRQ39ncZVZkyrkgjP44Oa057PXYhy5dWeT/tVeIjeapp2nrCVjtUZzIw++WwDj2GK8k0GG&#10;K4td2AwUivcP2prKHUND0DW4W+Zi8O045Vl3A/hg/nXhXhORIriVScBkJC/rRfczluP1vRYWwAoG&#10;V59q1/h9cap4Xju5dPkCxPtimQgYbJypGe9Q6lskWNwSW6cV0Xw7sIr7VhbXG5reQEvGMcgc9Pwr&#10;xsVGFVSjNXRi5uKbi9Tu7XxDfTR/booopLbG1bWTHyOMEkgAY6VvSa/quo6dGbu3iVVGRcQtu8pc&#10;8Bs9V689uK5XVdEudUuLZ9FuXbSGJRriJCS7A42tx2xjIqe+1fUreWWMf6OoQwOYkyrKRyGB696+&#10;VlXV3BSdvI8xOUW7vRnaaXqaWccci3MkdzGfkCKWGO+f8KxdS/am8K+F/EbeHvFNyulXagFLonME&#10;oYArz/CTnGD3Fczcamnh/wAJ292kjPc6jKvlhzjdg43ZAPGPy4r5E/bWu3uWhnhjj2OIxNIzbmDK&#10;Su0NgZ6Zr6PK6lZ+5J6WOjD1Pe5Oh+jWl63DrV9LNoerRbI1DkgiWCQNgjIB4OO4NT6s9kuoebqF&#10;rJpV6UKx6ki74WyOfm7f8CxXwT8GviVqng/Q9MvrGRnjMEbTQOTtf5QCP/r19Q+Bv2nNH1iyNrNP&#10;i7UBJLW4AV1J9Ozr9Ofavc9tyvlqHo9LM6y18RapbtarbzxazayMwXyV/ffL1LL/AIZrH1bxA+o+&#10;KkjkKxw2iPfSRyLhlEaFu/uBXH6L4ytk1zWEj1OTTJ4JVkhkhVf3YZiCuGGCvse1db4i1DxN4i8L&#10;XsUdlp2sm9t2tY9SsXEM0Qf5SXjbPGDn5W/CunDSjU6HLWw8VNSuR2uky2/wr0GKV9rPCtzNu6hn&#10;O8nP1avhWb4weKrz4l+JE8MauLmOPULhE065AeMpHkZXPQEL2Nfe3jzXrfRfDuoRyEeRY2Bf8FQ4&#10;H6V+Wv7PutSTfFy0LkSG8uJlEbNglpFccfmPyrmxUVUlLyR0QWjZ9b/B/wCNl14t1o6VrOnf2Jq0&#10;cZZXV/3cw4yAD0/WvX/FcNrH4oOlieE3qQK4t/MHmlNxAbHXFfKWg6Xqlhqkt4JGSYjaqMMhexBF&#10;Z/x08C+P/iR47h12LVbea8soksLfyJTDN8q7wfq2TznGRivKjKSjqrnb7PmjZM+rFs3tiSwO3PJB&#10;6VN88Ww5DI/6GvCvhronxetvhpLr66/p+tC0k8ubR9WlBuAQSCFfhs5x1J61e0j9oyx+1NpfibQr&#10;3QNTgfbKMebGp98fMPypVJRXxI5vZyWm52FndsvxDktpZMRN8wVjx0auw/sdJLlTG6rNkEMp554B&#10;9uay9FTSvEmrWeo2Qhmu/L2qyH59rDKkr246ZHepfiFcah4b0n7ZbkQzwErMyD70T8dfUHB/CuRw&#10;9y6N21VlFSRJ498L3F1ot9pzuvmXlocO3IG5SAT9DXz7+zP8J7zwL8cNPsPFOlibSr6O4t0uGw9u&#10;GZSUO7PGTkY969+8Ba9eeLPDq3F7KJZ0bAZh95SM/wCNTW1g8k1ws+I2WY7ATj5cDBFdNCtPD35d&#10;mY1I+xm0jb8P/CPRbXWLL+zLGx0z+zHkgS1myWtC6ZLLIfvA5DYz3+teRajCmj/ECb939nEOpttV&#10;Rjau/jHtivVrfWNT0WbzFma6Vk8to5myCNpUHPXIB6+1ed+KdF1C41u71GKNpYpZRMEzlgeM0UsT&#10;J6TIjy3cu57Lo9xt1UqeEmDR4z+IP6Vd0mZoLi/tzGJY7ldpT1IBAP15rL0fTLu8C3yoyhVWYcdF&#10;z2rT1C3aKGWaMsCr8MDj3HNenTqcyZnJPcw5b4x29szcFTsYGvQPhPayWa387FTa3V0ZI1zyvTcD&#10;/wB9V5v5BlWRZCW3Nvyfc5rqvh3rNzb62dLcqbaZWkQ45D4xx7cCu6hLmbRHU2NPxHfXtmZUTyrm&#10;SIr3HXbg112mXH9reCdRgzl40ZSMY7Zrw/4oX0uk+PtXQMwWYx3SYOOqg/413HwW8Rrq2razphl3&#10;GWDeoY5/H9auKkb3i2eIfFSwSbRpvLWd7xH+VYkLh0+8y7RyfucY9a8m+HPjrVNU8G3WoRosUiXr&#10;ReVMMMEDjagH0PSvo/X7e20fWJ59RlW0htVeQSySGNQy5wdw5A5r5O+MHxwi8La8l3ZafpzafcTM&#10;k0VkDgyL0mDH7zEHrxXn1akKOIu3q+hzcylH2T3Pa9f8Uxx6nJY3mHymFxzhcZG73wf0rwbxp4mt&#10;LzWLO0sJJZLazMiI0kpbjg7R7A5xWBr37QMXxC0xNOsJ4bfWg4h3SARy7e5VujAj16Vv+F/2a/H2&#10;saLr9+1t9jGkwm4ZJ2w0o2Fx5ePvAgdRXHj/APaIOlDqLEU51IKnBeo7Trz7RMqPwRKjc967vRbD&#10;zNLvriVd0FpEplU/eIZwvB9RuBryT4X6Nda9a3+qTSyta2gXazHhnJ+7+A5r0Wz8WXNn4d1XSgkc&#10;kVzGBI2MOoDhhz35FePh4zw1SKrbHkUcK1JSbO68Aaol5rmq6DdTCLS5dONxBMvO7J2uGH8XGQR9&#10;a8+1bVL3TdU0e4vfMnn0t2TeIsvNYngq3c4AH0Kg96k8H+IoFvlWKVZLhNzIvQ/7S/iKo+OL668d&#10;fEfQpNGupxeWmltCGcBFguEkbAk4wVK5B9Qa9Rx9srU3bqexzOp7r6HvPh3xbp1z4bvEsJEvBNp0&#10;yRxSEgtwSOO56fjXkNtrE2tTWt7DC1tc2oDSRvwWUqAwx2/+tWf8PLjUbWNtFurc2etafK90JlUi&#10;OZGwSqN90hf5V6ZY2Nr4h1KK8MSx3mMTQgbfMHr9amVF16TjL4u5y1FGo+Spr2Z5j40srqGG31C3&#10;uN8lusrPBNz5kZKnaPoSeeozVj4YfEqxur59PhuBG4b57aQgOr9AR6j6V67Z+B/Deu+MvEOj6zPL&#10;p9lo+hvdPeM22ONpBGMMemewB659q+c/iB8MdBt/D76/aSFp4Z2jW8jJjOA42vx39K8+jldSnyVJ&#10;ytU1176lLCQlTtP4l1Po7xBoy+JvC9/p5fyGu4XgLkZAJUgHHevA9H8E3PhnT4dE1mFTJEWXcpyj&#10;gMSrKa0NG/aIt9FsdLttWjlZYkSGS9Yj96efnIHTjH613PiPXtN1bTUvIJYbuAp5iyqwOPTpXoSq&#10;SjKS/q51U6cqUdTzH4fWbaP8O/NYkQyG6UqxwSRIecdxxVOx8Z2Eviayt7iPyprZQYrkcsdxOVA+&#10;o6e9dXdWMf8AwiNnJBJDZxbZBIJ2CIp3HAU5Jbd16VwPw70GDxB44a+YPLZ6cjM8hGIxJ0Xr1x9K&#10;1o88qjctEzn9p7Opzn0dc/Cfwp488NzeJWElpqd1mQ6pAdkkLwqBgj+Leoxg9xmt74O+CofF2lmL&#10;+2opHt3KBtn+sGCV/EcZ+tO+F95Fq3gPW9Nt7SS7hiinMUikbfPcEBSe2ASce1YHhfU9S+DepSma&#10;yW0lgRLie2uGIYB12oQPfI/I10To023J6s7ruXI7aM5nxr8M5vEXxDtlku4zZ6bMU+12ZKRhQ2Su&#10;w9CT3FdD401jSoZoLDVrW+gs2h3WlzHGWhlOSrIWHQ4rz66+IjarHqEmmWq3whctdM8pAfIy5wB8&#10;2O+MV23iLx9/aHgGG50qOBLq3EciWzLutpkzz8hzg+hHNOmlFNJ+ZySlCm35nnesfCbS9RxFPcTX&#10;eiPLvkWzYNKncbWP3uD0PNZ8esXHwV1600TVbttR8M3a77DUwDmJc42v6YJwR2r0nwv/AMTTQ7rU&#10;r/SL7SLC6mEiXcBWSOEkZzt6lc55B/Cud+K2vadp3g+2ivrXTtajtLpHSeSIukkbN8y8YPPfuMUV&#10;aVKpT7HNTk4O1ro6rXdShvPBekxQ28LxrrtjdNdhs/uy4G0dsHIPFdDY/Eq4+Ht98V9d0+yhu5pf&#10;EltaRrMW2Ir4XOV68dqxPC3w/wBP1XwrZ6h4fvhYaPJcw3cmj6hISkXlkSMLeTq6sBwhGRnrVPxJ&#10;qhm8F/EQxaalrFP4ztNwZwZF5BCenA/rWVGnJ0+Seq/4KOqUftH2Fo/iS21C8FmbmE3ZGJLXA3eX&#10;jqy5JUe5qrpvhqPzorpbuSRMtHJ5zeYGTJIUY4AHavHNJ8QWnw7+J3j2/itbe6m1C5s7NdPiHmTx&#10;ARYLOB0BIJ6+9ei2+pSLGk09zmKQtJ5FtL8qg4CjA6Y75r5zEUoUpK70eupUq0fhkdjcXtpotnKq&#10;OjBgxVZHXJJzxjqa811DVRF4kthdxrcRToIlJ+YxNnIXGDj+dbrafpA02NZ38+GWRuYgC+ex9j+I&#10;6Vx+reFdPsUu0028kttXwLiGN2aSWUgk/dJIB4I45rkjWp1W6aldvsLmjJ2TPQY7m2m8pJg9rLFF&#10;nbFjecHjI7c1hXOoSXV9dyWrrb3cCBEaQFyFJ64zggc8/wA6x/C/iKfUPJiurW7u0uePtYTyfKVM&#10;5DZ56/yqxcXyw6htRLCPUnQSfYph++ng5yqEEEkdffp3rirV5LErCxX63M3HlnyxOj0rSTbfabjV&#10;Yo7o+a3lzSDeGjIGSG9+9eP/ABE8OjQ/Fl3c2ipbaazCYxqCQockbhjoMj2z2zW1q3jzU1m0+W3l&#10;gGnrxDI0i+WWyeBGPmJx2PtWZ4hmvLrxtaXGu3NxD4cmtvlS3hZGeePDKrg/whiePavfoKVN2mdl&#10;G6ldsfdeIrPw94b1bSIGH2+NImimzjz+cs6Ej17D0H1rj/Fni7Vr7wbbNe3RugsEkfmugDHIYfmP&#10;1rqvifqWgXF2LPTtNkudQt1CSatdTmMZYDt0YDkDBGK5HxFZ2d54dsoftK/I52sJlVMFushIxgAH&#10;HrmuujBbs1UVzXZlfDX4qS/DnUreO30688QXGpOLdLRQGgiYjdvOTkNwRx612fhP4qXmoa5NJd6P&#10;JG63BmjjvLBUERzwuQ24nOMdvWuas/DMWj+ILPUdDvLDWRcRGQXFu28W0uB054bB+ma6+Ox0630W&#10;2igZtQ1N5vtd3fTDa+8kYi2/7OPfmrcIXuty93ZI9M0bxFex6FcSQiG0lSbY+VVcADLFieCSPSvP&#10;9W361qou7y/lvIHGf3ihCOO2PSs/V/FBsEmkubj95IOecL1JH1NeI+OPjGLaf7NFeZdxgRxck0Uc&#10;M1LmkFLDNayZ7ZrnivRYV2JLKUT5SC2SxHc+9clqHxSsod7Q225VXADHqa8T87UtYUMROqHnG45z&#10;/SqeqTaTosLSanqIiEfBjV9zfTrjNeqqZ2pRiejaj8VZpmaOK2jXJz8vJNYF54nuriTfLIzEnAjX&#10;nFeRX3xWtbq4+yaNYySc7RJJ/F9B/jWtY6hc+WpuLhIZGPVucewArrhTSMpTZ6HC895NulccHgKR&#10;WxFHbq27hexZ2wBXHWuuf2XDHtVn7mRx1+grA1Lxxqs0ksNpbpH5uQZpXAwK6YmTuetNJozxsxlS&#10;ONBlnbp+tc/eeINC85ktJpEHQsEJz78V5O32uZ8z3y3SoMrb27FYlP1/iNQq2sXlwsEe3aeGWABQ&#10;o92OST9K2Ue5m5Ho9lf6DbXE0srSXd5K2FVQWbAOcYrsrW6m1AC5u5F0vT4h/qVxuJA6E9AfeuE8&#10;K6bZeH1lnu5R9pYYYoQxHqAe56CreoXUmqwx+YBZ6bGxdomc4bHb/aP9atQM5TuXNb1W1kiF3aAp&#10;BvEUEhPEr8k47n3Nee6H8Qol1q/sruVTNC7BIYlwrY6EfrW/qnism4itYLSJv3TLFuGFj4znPbJ9&#10;K8plvdT1fxSLG0sIZrxkdPNVT8xAxxjoM9z6VjUWhcJX3Povw/qlsLG1ufmOfm2g5wvT/Gtdnme3&#10;luUJ8mZydgfAPpXj/hvWJ9H8QLot2B9rhgXzipyhYqCFB9hj869IYi8t7KcXBjsx83lq332z/TB4&#10;965nSUjTmsUIdJ1FL2S9u4MRH5sqcgDsMVnQ3yeJNZ3XA+z6bAMbcnMj+p9hV+PxVNqIuRNOn2aa&#10;bbtUnci5xk/gBUWreG1EI+w3DEkc7uQT/Sueph1uXdM1tQTQdP02MDU7a5XcJJl8lgc46Fj2Fcfq&#10;OreDIZADql9H5UXmS/Y4tyOfRQccAVSvGaxuvsuowmNyABj7r+nXiuQ8XbbT9y0OEx+7UJ8o443e&#10;36Vzexhe9tTP2Mep0F54s8Ijy47a01q5VDv2q6RNkjoTg4HsKxbH4ueDtLvCt34SLNu2tLJMZmPP&#10;JbkZNeZ3EstlfmSYvuK4yuSQPx7VdsPDt3qEEbyrDFa7sqkow2PXFbcsV8WxKows9D6lvV8PfFv4&#10;dpc+H9DuL7WISzfY4W3RtGo/u9uM9OmK+Z/EGm6nr2tabpGjRHRtOvmMTRJJvQOCeGOMhj6V9Bfs&#10;0+N2+F/iq6lKeZaLZSTRKvAVgP5c9PavNtc8f+H/AAv4jfXNEMyJ5rSLcIpSUzOSzCMEcnJPzcAV&#10;yVErqUVc5a0eW3KjB8ReHrvwdqL6PcRFNbsYk8m3TEzTDv57EjywBzjtTpdYt1twb3xJcXkUmdv9&#10;lILRGdVIKofvMABjcTjNVdJ1fxF4oM9vYeHLZYtSu3la+1CVoonlIJy8rf6zHc9PSvSPhV8OfDun&#10;+JLfxF400O38T3yxhINLhumhsIm5ByoGXJ64yBWco0ofG7GEbJ2Zyvw78Jf8LA02+8Sw6TeWHhi3&#10;gKGcO8m9+FSPfwNzNzj0r1XQfgnoW2TSrOy/0pgglvjcmTbJt3bAQcDLcEj0r3K1+MH9i+GcaR4V&#10;0fTtGEe5dOkgWS2iZThWSMsOc+tcJ8L7nSfF3xAabWJzDLIZLsxRFYd0m4HYijgDnt0Ao5qTTp0m&#10;2yZ8qfLDqXPh7+zj8Pta8Najqup3t1ba7ultf7HtJN7m4B3EBeTs46ketfNHiz4cWN3q1yIbe60P&#10;UY5MGOzBK5HUuvGDgHmvs3wvpvhvxp458SX3he51jwpfx2yJepLsjn1F8kKkcTcdeN27nPpVf/hH&#10;/FutaXci78FWegatb3As4tQW8WOWVZflZpEO7cxx1LcZ4rqnhPaRXLKz8ipa2sz5I8D/ABL+L3wy&#10;vmg8MXkeqRzOENrJGHaUHoCG6n2rR8QftM3639za6/4eGjXpdI76RlaRi6kcndwOR0Fe9+F/hVFp&#10;tzc65NpGpr4c02+ls5Ly2ZJnWVHCJIm0ghQc5Zc+1c98bb3wPHIkGl3kmoXgkLX5uYlhDdlGzlmA&#10;5/xq1RnTptVJEdG5Hi9/8VPDd1NHcW1wBsG0qo5I9x3qxp/j7TdU/tKSG7vJW+zxuPNhK/dckqqj&#10;qpO3P0rgtS0Hwz4g1SSSfT7i3Cq6q9hCYmZ8/IcHgA1yNj4b1Kw1ZjpWpXa7BtH2uFiAByQTjpmv&#10;KhGjzN2+8z5Y6vqe5aZ8RLTUJrmO6SGxluv+PeRVYZA6kA+/rXJeKryDxNrcU01lBMkcKxbraIRO&#10;55546/U9a4FtL8VX9xaPc6JPeBBhJo5mwM5OcZ4HWtTXriy0NbZZ9P1RrnYqvdQb0UMBwqk+1THD&#10;qLShLQUabWkWdx4X+AMHirWIrGw1C4kuJrZrhYVYGTeP4D02gdzV+H4Y/wDEtms9A8SJe3sU32aX&#10;T5IijO+MuA2egFeXW/jrWvDNwNS0K98RWl40TJDK6kbl6FchckfSpvD/AIa+I/je4iu9JOoW91MG&#10;eScgQKvJy3TcOQea9ZKCSXU25Xb3iv4ys9V8GyKbvT5rdWbaJQ2UVh24rotJ8YS6lo9tCkZeXHlt&#10;CD8rL1JPrmodH+FHjTxVM9rqfiFbqxhJDNO5aBGHvgc/41z/AIj8F6x4DeSdnSeyjO0SQPjk9cDq&#10;cdM1zSpRqQtLVFOnGorLc12s7m3ujq0sIMcMoRLVRt3tjnCjoBkcnrV6w8QLHJC1xYNb3EbbneMk&#10;Oc+hPSuPj1m81i2SBLqOFAd5V2IPPXJ65qhdaJrMl5JKt3b28OR5UcZaRj7ZrjlhaTacnsc8qfRu&#10;x3fiv5r5JraKYRTLuCzONw+pPWiuB1LQb1roxSazJPJGAGYA4BPJAOeaKl0KUne7M1Rpo+zvBN2H&#10;jniU8jmuvimMjLiuE8L2dxperkOmI3XBau6gw2DjFKdW0tDuZFqzCSzkB/u81V+CviRbPUtVth/q&#10;4nDFM5zng1oX8YZCeqsOayvhPZrZ/ES+jS3WaaWFmijJ++3atVU5qM479SGtLo+jovFF5rmktpM1&#10;808EUO+3SPAGQeAwxkkV2XwnsZ4bK4eK6hjnB48wDD+xrw6PxBNZ69bRXKJHJOcBcYZexB9K9U8L&#10;6lbSebpMd6lpqbN5lvJkblYddp9xXk4ededRSlH8T0adSEqbi/iPSLzULx5lW+hjivI2/dzwgg7f&#10;QH+lcp48L+IraDS5biaTU96zQ24jGDzjhscfnVq4utVs9csBJKLuwmbbJMy7ZAcdCBx+PtV/X/F2&#10;n6bpV9cssMtzax7Vj4csT0BxyufevTrSrWbi2cWrbbeh57+0JYKvgbREk1CM3dnIkTWqrzypBOfb&#10;3rwHTZEhvI+CBng13XivWrzXtBnieRtkZ88RyHLO3fk15zZzSLdlZfuK+5fzrtpVfaQfkXCoqi0O&#10;paQyALnkHOa1/Dcs6a9p5gYiXzVCkepOKz5IQmGU8Y/Sr2koftkJU7TvBB6YOa8eU27pszPoGeA2&#10;Wni0nkgt1jiLfZ7dNq7gc5GMHP09a5AXV5p+rhdZtWfSrxXH7yUl4ewb8u1b3iiHWtOjtW0ueO7m&#10;8gsY7iIlmOOQfY9PrXN31hqOvx2DXqwafPZ3K3M1nayYeZHGASpbjAx7cGvKprkm2kck6crczJW8&#10;H2cP9nSkzTafDE1uF3jb6qM9QT6/h1r5h/bo08yaJZk20VpYWVuqDbw0h3Z3Ad+DX1nrWvW0cNxb&#10;yWrQuzBiyy+Y0fHBwOo9vavlX9rLws2peDhqGLtpDLMHnnbbA67ePLQn5SeOO3Ne/l9o1uZbFYd3&#10;lqeb/CnUvtngKwaJ/MVYtgwQcYPStK3OzWXdlKOWVs4xxmuQ/Z9lim8GpAjDzEmkVlA6dK9Lj0UX&#10;V44YAts2nPevTxMXzXPTkd14BuGbWIVnfzS80McrzLuzGTjHPpmvd7zWNF0OZtIv5JraW4Uxw6hZ&#10;sUMfZWI9j35FfO+jS/ZrqaJY24TOG6Eghvy4/WvctN1C21+zWysIoI7oOrPBLJ50K4yw25GcZx0r&#10;zJyqwqKVOdvLuTOoo2TV7nLSeJLyxs/FtnrcsutXcmlzC1uHgKCYBWUHsM4Oa/O34V2rR/FzSLWZ&#10;BFMmoJF5Uh2Yw4GMnGDX6h6Zqt9BHPa6vHb3XyMZ/K5iHzAEAGvzq1TUNP8AFHxv8Xazb2w02MXB&#10;ubVHbOXR1wTngZxmvVw1R1fdkujN+RKHN3PpRdJZbyaIqUdZGUg9QQT1rX+IWj3Gg65pd0zqY7q3&#10;8wxsdoMiAHOf901YvEkj8QXf2hSLicrMwY5J3AHOcnPXrXqFxo9j4o8O6Wl9bRXW1keMSDJUrxn8&#10;sipjFTjoawlopIxvCetaL4d8P32galfNpT3UgvlnjVd8hB+4uRlucZUHoay9S0vwdqevX2qnToX1&#10;yIeRcTSLyCyq6OVPBPI+oJrK+M2iS+XarDaHUrTLLNaqAXPGVdQSMkeg59K8K1zxtd+FfHOjPd3E&#10;72OrWEEDvOSHDqu2Mvn/AHQvNc0+aUpR7GdN/vdT6xm8PaJDqS+M7PR4FuAkQc2xOFjVcEbR2GB9&#10;OK4f4ofELVZvCt5r2iWMOvadYkjUdOm4c2rdJFYcja2VPHcGuk/Z7+JWlp9vi1W6jjjFtJJDLKcC&#10;Nv40YfUfqK8d13xxbeHfiNraaZAV0/UHkQWmP3bwyjDxkdgQxwe3FcqSto9+h38q1UvkVvhT+0F4&#10;Ps2W1ur+XSmuzvhivOY0Qk4BkHHUHk4r2pdZttXiF7ZTx3duGCrLC6up9cEGvlDxR+zjYeJdNF9p&#10;byadewptEQOQVHP9a8e0vUPEHwv8WLpkWpXml3AdEkaJztYn+Ir0I/Ct40ajXKtTiq8rZ+jVxOGV&#10;QRk/SrMdukkaYbAJ6kZrx+2134j+EbOFtX0218W6eVVkvNNYLMqkZGU79fQV1Xg/43eFfEJFo98u&#10;mX54NtqC+UQ3cZPB/A1wK13fQw5L6o9m8P8Ai3+z0XT7lREkimBJ3OEOckLntn+dWpVaGAWcgyWj&#10;HzdfmA/wrlLzXLax0FWuYorizI8zbjcrMMMOe/StKz1w3mmafenbsuDn5emD0r08NL3nFnVKKdNS&#10;FWz3rzz2qzo+NP1rT7gLwrFT/P8ApS+G4Ym+2CSVhtO+Pd9eRVTW/EWk6Ld/vtStYWRwSskoH1Fe&#10;xTkoS1OFx0ucb8Vby5vviDqsdxt32bJbxtj70ZQMhP4MR+FbvwJt5dG8XafPI4bzE+zsfw4/pXNf&#10;EXx74Z1zVDexa5YhwqQTAyrkMAMH3GCOa0Ph7400G1voGm12wQqwYETA4OeOld9NJ3JrVE5JxVlo&#10;b/7QWim8t9atcfeilVMf7SEj9QK/Lr40XWbrS0DlvLDF4weAScZx64r9V/ix4p8O6ne+eusWckE0&#10;ahnWUEA9CDX5V/ErQ3j8XatHJhlFzIqSA5VlDHaQfQivmswwvNiKVftc4K6/eKp2MfwDpumzfETS&#10;J7lpBpck6RzsvDIrDaT+Gc/hX6o/ss+MbjxN8MoX1nbLeJK2n3bbcF1B2xtj3BOR7mvzd+Ctraaf&#10;470SS/gS6sWuo1uIJOjR7gGGe3Hevtr40a0nw18Iw3HhHborS3LmRVOQ7ZQIT7gAn61jWnKn+86I&#10;9ChUU71G9jyHw/rWlaDYeIfDcdrCk0El01vIsm0yFC/Ho3C4rnvC3jTSfE+j3D2dwvmsnzxSfK4/&#10;CuAa4ZbyO6mdpZEkaQSHruJOT+Oa2rax0K6jtrmCzTTbm3gSFJIIsmRlTG9ucZLAH8a4/rVOvFOe&#10;ljl+t063lY7bwb4PsLOQazqN3Ism4tHax8Y9GZv6V13huaLVtNaK4iSHDnD26gbxkkE+vXP1zXz3&#10;4g1vWdBkQahIL2xlUEyw5UA9wfcV6x8KfEml6ja28iTgyQxbJMthlHXkd63VdU0vZrQmdKbXMeiP&#10;pE+jp58MfmxEffQZA+vpV+x8SWul25vZt0TR4DSAcHJxzWvoAnZWk8toY2H7tXOWK+pHb6VX8O3e&#10;geMb7xP4d1nTWtFsZkWdkfKsGGUkAHQHPPoa6liYy/huzOOFKSfvbDviR4Vu/Hnha6sNKaKe0vrq&#10;O+1SSIt5135aKsUB9FGGb3OK4HxR4Tv5vgPqlulvImoJfEbJF2lQCAM54AA/lXqWn+HdX8ESLc6D&#10;O2o6azYkgztkTnkr2Pt0Na3xg8Kp8Rvg/rkXhxzeX93aBUt2bbI8gIJVunzYBHNem435bvU9NS63&#10;uj5S8PeBdA1nw/LbarM98Y7YtvtwAm5epVz798VkWOsaX4T0h7jTdM+0WzQgrZT3jvEjY5MgIG4+&#10;wwM+tdv8FdFjudNk0a7gkhb+z7mzkjlXDK3ltwQe4OK86sLOO3v7m1lTckcieYkg9UAPH4VxVJcr&#10;kjapN3jBaXNm+8dQeMfh+NQ+0QtNBcRmSGLA2HkABewrkPC/iTxJaaH4i+yujosT3IzGvyc5yfWq&#10;t9pNvpqXVtZ2+1Wu2kWROnlFVwp+jAn8a5mSx1HTdaOJJo4b0eS20Ha4bgLj8ayo2cvddzmcoS2V&#10;z7a/ZO8avo+i6fp2uyKkmt2S6oZMAAv55SNcdPugN9DWH8Z/FVv4g8Ra/dXN6091rWpyS2quSFht&#10;bf8AdRqnOCCd59yay/h/BHqmreLdLgcY0+GLQ7OUrnZsjWJsD1/dv+dY97pcFqtxC9la6hYxWS2t&#10;hcSli0bI2WdCDwWYsTn1rSvzxj7ivc6cRPkppRFW6Phj4R3l5aBS41pF8rjkNC2ffBxzXNfDBdS1&#10;j4meDrFpWMNxciM2PJiEKvuPHsCefapZtU1C+8JHRxo6SxXGrRYvo5MsrbGAjIPTOc59q7XwHpOr&#10;+BfGVr4h1DSLZbTT7cxRzRuXuN74UAKOO55rmjUWkXsc1NRlJHp/xOXTPCD6DpySzW9t4itWmmto&#10;SQlu4OA6+hyTkdDXlHiXwG+s6Ld6TdSK9vuR4rnjYzqCyNjsTjBFd/8AFvwbrHxB8SadfR6sml2V&#10;nZpDFbNbiSRWJLtznjk4/Cpf+FT6pqemQW7a1JahcNJ5Malm4961lUhZxl02HUjy1fd2PKtN11vD&#10;9j4aillvp7PT7yNz9nJKAk5AwBwQAy56c16Nq1xL4g8K+O2tLK4jGpeKrO9t4WhId4WDEPn2Awcd&#10;K6LQ/wBmtmYNe+KdakhLlzCsqQr9AFGa9M8P/s5eG51YPHcXwUgK95cySH3P3qn2za5Ym75ZdTmt&#10;e0Cw0zxOup2OoNHFqOr2kmqRNMhxFGrKXDZzjGM1ebxfpGkvdrBfaVbwXMshMmoXyHyY+CuBuGWy&#10;D+depWvwN8ArAceF9O+QZLPFwfU81lyfCzwpJdLLYeFdOWNPustrGO/XOK836k/ZqFafPa+6V/6R&#10;l7GF7t3ODh+M/hDTQ0f9r2YLMMtp7GfPtgAgfUVg6p8dPByrKkH9rzlrlXVLXTJ/uKeVdgAWBOSM&#10;HPqa9/s9Fjso44odMtbZAAw8tAOc8Ukmlv8AbSHkVYyclcAinhctoYdWhcqNOENUjwS4/aZ8OWN4&#10;lvovg3xEIFXaEh0adQ0jE8l2HT611+t6xp6alpWuah9otzGyn9wgefI5A25JVQ3HStD9oL4naR8I&#10;vhZq2vo0c1/5flWygEb5SQF4Hpmvnf8AY5+Kl14303VrbUbp5tYgvGnebPzFJCWGB6bsj8qzx9On&#10;gISxNOHNLr3KqRUV7RI9a8XeFYNS8bLJGbOHTb63Wa3tnUIHkbr0H7tx/eGc8ZFY+sSXUMxeW5uL&#10;TTYb1FazkuMlTgjKr2wGJPT9a7jxJpt5qzT3j3UtrJYxbmmjZAQN3yuMkYJ5HHpXh/iLTb/Q9W1G&#10;C/mmhs0kR5XYiQujLuSQ49M88560qOIjVpxq9Gb05qVn3NzWGttYWKM2rWbwXBgkVSAXXJVXZmJX&#10;LEdhgZJqlqXh3VPFlxbeFtV8RSWWjW++RN8KsFYAkJlMK2Mck13vgOx8JTz6nc60huTMkcieW3ml&#10;wyqXfPQAZ45zWbZwQ6JqUkthfziygkkZY7k5GH+UgD6V6kaejfMNX9o4nm8Pgh9DurWaxmknhQlR&#10;JLc+YhIGDtUAEDPIzXXzeKP7L0/fOPmjj/iPC8dao+JvGWm6HASi+c/O2JR8zH2FeI+KvF194o1F&#10;IGfy45DlbC3O7GO7tXbTpo74xtuWfHHjDWvGF01rprbmXI3ZwqjuT6VR0rw7o/hW1+3alOLy8Ub5&#10;JiMqD/dX1pmpeILPR9N8qCRbe2Vf30+P9Y3oPWvEviT8SWmmSCMys3S3s1PzH0L46fTrXVGA+c7L&#10;xx8ZLy5aS009fsFqP4UbDP7s3YewrgLeC58QXAMzSXM7Hci4OFHrjtVHw74X1bVL6GXUdrXcnzR2&#10;3aL/AGm969m8NWGneF4WhLm4vZDmSZuXY4zx6D3rojFLoYyldlHwn4Ga3j8w26xHH8X3vqT2FdZP&#10;DpOihEWNb65UZI/gBqidYm1i3uBA32DTAfmmx80zDsuew9a5S81G5uQY7Q+XaKxXJ/i/HvQ25Ba2&#10;pe8S+Jbq7Zh9qt7BOgWMbmFc3a3FrJJ5cuoteOTjBHAz61q6f4TTUH8yY7VAyeP61ft9P8P6Gzv5&#10;sCfLud8AlR+PetIxREpaEdr5ckS7UaOLnBPBPqTWddeLoY7kWmkt9ouo85Mf+rQ+rN0wO571Drni&#10;Cy1FVEaTSRNwseMcepqpotpeXrH7JpPlwK+2KIdZX7dOgHUk11bI5+p07eIP7OtftE8ckqW8e9mC&#10;EmVsYAUepOcfnXNrrniXUoft+oL/AGdZyArGLhv3mPRUHSu8a0HhfTVudWnF1qMh+S2iUHa5H3VH&#10;9a4zWJdb1ySSM+VZ/ISZAoPl8fdBPU+p6DtSk7EKz6HA694m8R3lysNlLIEZFQ+Z94AenoK9n+EO&#10;kvea19puVKG3AB/6aYUEkn0z2rldG8NpoGmPMq/bbuVhDb+YP9ZIx2g/Qdfzr2DwfYpoeiu00m6W&#10;QN8xHVBkEn8c1iotu7NZbaHmOrST6h8VIZLRz5EEck7yAYySVAJ/lXf2uprb2unLEpkt1kdGA52M&#10;Tk4/M1i+GdKhvP7Qv3bD3LxxhsYwAd2B9eK3rOw+w2wgIDFSZPoSc/yrTl6kc2tjG1OzOm60Ig2I&#10;pwwVR1yO/wCtdTpN15+mmErumh4Vs43D3qhrzW82k2tzJH+8tZVIkP8AD2OaitdSGm65aBED29xu&#10;2kHgY61DiVqdjLaweItNUzopZVywUZPuFrzTxpp1heWq2+P3X+rHnHa/516ZZt5ZR4OIW5C+nNc/&#10;488G3GrafJd2sof58+WRxj09jXJUhpdG8ZdGeA6tavp8cwhtm8teFaQ9P+B+lZMni7VIdPW2j0dH&#10;Yc+cs+fzrp4fDutyai1vDdx2dwz5FnOoPmrnBwPSvogfAHQfDnw7j8SXsul2V1b8TJckmeaZhgIk&#10;RGMdwfrXnT57XsVOSieHfCfxRc6bHq1/rNsy2ZtGtlaEHdvcYG3J7ZyfpVW28D3via6hsB9q17EX&#10;nXIaMJt75VVPGPXPrXpXh/S7DxR4usfDMcsMa4Ekskh2IO+PQE9B9a3vFWk6f8PvEV/pa6ZDZZTy&#10;0i0y7M2zGDuLJ3POc+tedz1Ju8djy8RN3TKWpfFHWrbwZp/hTUtJtlu4j5NhNtQS2kIzkk8nk8du&#10;hrkNDuPEGh+LIbrS9FvteaH96LUIJHKr1JGCAPet74f6dpZ1yWe80c65qcMbTpper3bRJOvqpGMn&#10;pkHsCa9q8T6D4StfCcM/g/xJDOJY1Fzp2m5ivBOxwUEj/wAGex5AHFa0qUK8eeq7NdDhs5PmPF/E&#10;HiDxVr2uPr9z4aaIhAVhsT5qIG6IFwAMc5+tUrTXoWYQaRYXkWu/fuHuowix8gBUJbGTkk/yr6I+&#10;Hv7QS+E9PFl4u8K2ur38UaWrPAQGLjIjyMYPBALD1rn/AIe+H9K1z4l3Mk2j2lxe34nhCTZRLUMM&#10;tswfvDOATxwK2nOMrcj1fkXvq9zz668R6pqmvWemxBnITc0l9cpsj8s5ykqAbTx1BPNdp4duPi14&#10;w8cXGsaXE2laOGWGQWMRkt5tvG5RI22ZgOdxzmtjxt8F/B3gHwjexWGryXOsW9ysb2Ezh8BgCApX&#10;JPufrXfyfE7Urz/hFrjSp9M0q5t9sd6khaGGKRk2gdwR06DrXVTi4u03Yfwy1PMNOPj/AMP69eaH&#10;8S11zVvCd+ZNyLN9mEcYfLyCOIKDkkdeB2rm/C/hO38beLNfsNDuodH0K1i2Rr5UcbyQoTtVn6kn&#10;klsmtz4meOtW1nX7+8e5E+qRh7W5Gls/lRgMMBM9R9O9ch4D8Gf8JBaSa5banDpd3cX32G1W6lKz&#10;mRuGZ1x8qknGTx1rlqSqVKqpq7imZTld2idjZeCPDdxZSDQ9KWfVSG+x3epXflG7UKRLKMg5CZwM&#10;Y9a5v4c/DnT/ADWtvE1peZy0kREpWN4+hYLjLkGvSPiRoupfDPQ9Ia+jW31mOMmLWBG13I8znkQI&#10;oCRoMkktx8vvXQfC5tP+HlndtqyTeKPFMduspOpBkYRMScKH4WMcnK8nJ9q7ZYaLlF7G6jfWRnp4&#10;N8JDS4rnw9p/2q/WIq0ErfKsm8qGZG64XnGTzgV5vqXgPUdRl1Q20TXr2k8YQPGAXLP0O7oMdcdM&#10;1774y0G23NaHTtO03U5lF+bqOfYgBySOvyoo5wcZP1rxrxN8QJvDeltDoUP9pS3EawC5MGHVi/Db&#10;Tz2J6+maudGlKXvbLsaTs0kirdfC3xN4o0u1TXdI07T7HQvMurm7V+ZlMmSse37oAAXuK8o1iO8+&#10;z6pfaTGun6TOHIhhuDK6rjuf616r4nh8QfFeTQrHTytlbTRC2urGaXDPEp5mZQ397IH4nvXkWuax&#10;cafdXvhG2CLFBPJN50cZOY4yehyflJAHPHNTWpp2Sukc+68iSxuJNO8F6EvhWS+vtbuJA8sb22Le&#10;KTkBV3feKj2PPNcb4qsIrjVo49et5Et0dbcPZsZUEgPzBnzhjnJbFe8fAXxlc6jdz6rJo91faFpd&#10;u9kJ4VUos8r8+nJ9hk47CvPfjVr0/ijXRHZ6L/wjuk6buTdblCzOBuIGTjzGyCfQdeaqVJRpJxZp&#10;GKS0OE1TwzoXxD8QW9lpttb6VbWhdL7XHfaGY8g7R95gBwo/GuM8VeBdQ0CbyrGVtQlkkPlWzIRO&#10;q5wm8dAx64r0X4U+NPC/hKzur7VLG4lubdC6IiK5adshGJbuOefU57VznxB8ca7qmoWz3UMOkXNw&#10;izFLUgDYPuE453Y5571zSlDk5uo1Vbujzi8a8t7qS1ezuFuYDsmjEZbY3cHFFdA/ii4ur68/s+JI&#10;IfM3HzXJLEgDOR1Py5J96KtcpV49j7LRIt2WUVZtdkcmBnn0qRLdehjINTwWq9cEH3r5qRoSRxoy&#10;srHIp/hnTYvDPjaz8QxPI5h+9ED/ACNTx2/zYGDn2qO3v7RtSexf5JlXdtz2op1JQd0NHpOsax4e&#10;8batHfzWsVrc/dfdwGXH869H0zQvDWrWcLRzW7TrbLA+WBLgHIweuQfxr57WNLcllJ/A8VNHcFeQ&#10;Wz13LxXZDE8m8biSs7o+k7W2sbzJYM5J2gJvBAHfINQXfhXSr7zJbywjjZlAN18270G5s88+teF6&#10;d4m1OxU/Z765jPX75P8AOtaD4maxHE0c7LcIWDNnK5rCpW59Igb/AIs+G1xLFIumSedCyHcCfukd&#10;Tnvk18+yOy7gVKtnaw78Eivpa3+OFu1tawnTZ7TymGWgkVgV7g5wc968H8V6OZtT1O5tWMlvNO7w&#10;sfv7SSRuHrzTwtRR5kxwio3sdBpbLfabbBmO8IAferkKGGQegrE8NrJa6TbrIGRxn731rTkl5yTk&#10;1yVpe8yT6f0vWpY/Cum3PlS3n7lS/lgOenGRXnHjDVLHxNrxuVsJLLVbALHL9oO3MYJO0KO5z1PS&#10;pfhx43hk0G304qxvIFZTuI5GeMAnnrXO3HhfWtQ8b3V0ttBI0sCvJDDIEWQKeM46MeenNcUbuew3&#10;U93lT1Or0m90e8jvb2HbGbf93MrctGx6rz3/AKV4j+0l4d0vWPh/qmoW140MlvIiG3n5jyVOdoHR&#10;q7fT/hfHDHqd0NTvNP1C+fGoWUisUyrBl28gjK9/c1jfFSDTbnwLqtottcrNII3W1d/mLZGcn35P&#10;NehhZL26m9P8zkb5aq5ep8Xfs03Qjj1m0LHCTBgrHnGSM171p8bTai8e8rkZHbgHNfOHwOvvsXxF&#10;1y1IVVlZ8IeoIbIx+FfSdpII9QhdCAGGCT7ivpsatL+R6MutjYWNldfKK714P4V6Fot4fE9tp1yl&#10;qNOGkuLSSSHLSztwdwxg9MDB461yUIQSb8DLMEOR+ORXovhvxZp3h/QFW7uo7Vo1k8uInJkboWxg&#10;56jivCqO8d7GFRrlu0cfren6+LyHUYbzybDdceb5kZQB25XAbkj6dK+H/COpvpPxO1iK50w6ol1b&#10;TK0XGUfBIkHHQEdPQ197X13BqkKR20qzNLhlkkY+SCQcqRxgY9O9fC19PqWn/HoyRTZuTM6v5YCB&#10;1OVZRkY5WvWyupGom0a06zqR5ex9ciN/I0u7kXY91psEi7v9wDj24r2DwOyXuh2q/wCsmUSqAB0w&#10;M5/WvNNN0nSr/StLltNX8+3Wxj8qNx88cSoPlJ6HBH616B8LZ1jgkC8uJGAVu25ef5VrRa5nE7VF&#10;qmjL+KmlyQaHbPb/ADN9py8iDcQu0/NkcjHtXw3+1UzXz6PeS3DTysWUHccKqkgY6fXp3r9DPFnk&#10;nwuE8kSNGPNc9kPOCf0r4l/bAhbUPD+j3/8Ar0DyxpMGUk4cEqcehJwSOafLy4i/kYcvv8xp/BVI&#10;rj4O3V3qtzMo3mOW6UEybFCuB+Qxnn8as6att4q0+y161jnWJiYdko+fKHAJ/wCAla6D9l26stc+&#10;D+vabDdwQawrwtbRXIyH3KFIHHsevFdn4k8PReFt+mQaZbadPZyHzorVt0Urjq4X+EMDnFcEaKo4&#10;id9m7m8anOuU7HwBodlq3h0GRG+0mQuFY4K44wPrXzv+2d8C77w3rGkeLbGJjaSJAbu63hVjZpNi&#10;IB3IPX6ivpXwPrV1eeH5ru2t45J7aUYSJBlsKML9CBg1zf7TmhXHxk+ButRaBcut5pRTVRpMmTI4&#10;ibLxgf3gN35V1uo4SSSsaxgpXZy/wz1TV9R8WeHbfV4ZI57tbfyhLMETy4UVgwQKBuI5x3xnmmfG&#10;b4evry6pq2t2kcV9Z3LpMBEEVgcFDGVABXB6+xr1b4a3eieIPhp4SuFDQ60+jRswQnkKCoBHTc2D&#10;huoxzXIa54oj8fafqGjWLz3UgtmQbx85kVg20465xXLWqW9zR3FRpqeq6GP8B/gre+IPC9xeaT4z&#10;nitwrRNod2pZBLj5cEnABGcEdxg1wfxm+K/jX4J6HY+HYIbMsV8xb2VGY9SOFPTkV6l8ImuNG8K6&#10;q6745IZTvUghgAM9OuRg14/+18X1zw1omqDZcwBCouY+chuQCfXIP50U1GnNaG0ryg12PnDxL+0F&#10;8RNfaY3fiq+RJuHjtmEKn2+WuJ/t68vpi95fXFzI5+ZppmYn8zVG+jlLFVQt9BWZPDcW2JHikRfU&#10;qRXv03CJ5rlJnpWgzp5se4DJAbn0r3P4c36b4wNuARjjpXyjpviNYZFyWJX0NesfDvxddzz4srWW&#10;d15I6V6UMRTgtTllSmz621jyrrQT0Py+lfOPjrR1uPLZV3EZU4HUAk/nzXe6f4o8S6tt0+LQbmWV&#10;jsCLknd6dOtQ6TosmsWOrW2oWTQ3ygNFFJkMOcFgPbofrXk5lVhWpWg9TKdCco2aPH9FtbeDDDc7&#10;nhdvGBXsvivxJdX3gfR0u5JLkyyIV8xs8rGdx/Nl/Ks/wX8NZm1No5baUzqyqAFI2c5BOa9X8S/C&#10;HR5bXTIrm9+yiyR2MYPVmIY189Vpzq07BDDVIU5Xe586aqba7UBjJBIO235f06Unh+x1iC62pYtd&#10;W7D5DuADe6mvo3QfAfhC4lWNLrfJjAMmBz+NaY+GUq+YbSSK6teo2JgqfUj+orleGjGG1znjhLRu&#10;eJt4F1HWRHazrbxiQ5IyWKiqPiH4XzeAV8O3VvqMYkvLkxKYUZDARtwWYnlsk9OOK9o0nwy9rq8U&#10;0zGKdWKKueH4xXA/HSe40W4s5FfMUN9HvhUZ+VgMuO/pXVlsPaQtUV1qd+Hi/Z2Y2X4za/8ADvVL&#10;Wy117a4tJOFuhExYrxzwa6K18XaHqPiyy8R2+oKYryL7BcC3JZHYksgYY3KRg9RXQp4CsfEt1Kbu&#10;BJvssIuoy4B5U5zz9K8Cvl/tDxrrr2EDWl3YXDXXlpwAQwKjA9+KqOF0k0bVIJXsfWeiarPpFylx&#10;bymW0kGCqtwVPQiugkuUvrWeW0lWG/flZM48wjs2O/v614t4X+IUi3xc27fY4QBcRActG4BhuIx3&#10;BDBWA6MPeux0Xxt4f8QrBPpGpxzyTSeWsaH51cAkhl6jgV1UMRpyVdzzJ0p0neOqZy+j/wBtXXjK&#10;TUdYt4YZZrh132pyjDaVBJ/vEdc968U8UyabD4g8YSi8bz4LhNsMSFtzD5WGewA/WvfviN4sj8L3&#10;mj3UyiGG8drZ5UT5Vn+8pb6gEZ9RXnk3wpOvTajrdkWtn1C4e4aaaIhMnqoyeQD6etaVKfPrHVdg&#10;lWbik1Y8v0XUrPXrX7O1vPbyrLlJpMBHj24xjrnNeneB/D9pqmvaNaXthJLapOlw7MmFQR/OW5/3&#10;a5bULqP4emLT9ashc3LqZR5kipEy5xuwMkD8a9P+Dfiy98T602nvoWnpYtbSkXNuSNm5doGffdj8&#10;azjOjR/dxvf0Hh63LaCWgnwt8RX1n4Zh1DWoIku9S1Cd4HVBGZGLlQenYb2J919a9L8O6P4f8RXN&#10;3pttf21nejIexucLl+5X2PtXifxI8m88UWV14e1I3lnpkQtU0jO2SABs+Yo6sGPJPXkVHJJF4x12&#10;9aK2Gm6h9j+3M1xKVU7WCHaex5ziuh1Z048yVzorRjOyhud74g8Iv4Z1h9NurKW2S4ZpGZEyWkAy&#10;Pwxzn2qt4J1GHS7i6tbjUle1Q+fHNdTjh84KqT2H8816r8Cl0fx18PL+08S3L6vBatLbslwSGfag&#10;OFbOcYb9M18n+OtJ0fT9WGgpp76lpKS7Uu4LksYUY7lDDqevUflXHWS5XOK3/MicPYqPdnvk3jHw&#10;/agy3Ov6bBt/vXSD+vWpbX44fDzR/wB9e+L7JmGAI4C0h+nyivmz4zfs7X/hb4f+FtY0aT+0dASJ&#10;rq6JUpdxNMwYGRf7gG1QR75xmvmnVFmg1OSFSzIPu5yTUfVXKykzsVKLjzXP1Dtv2ufhZCpEuuSO&#10;UGRttJMt+JFaMP7f3wq06IxJdXsirxuW3I/nX5XRaTe3EkaJbTO8jbFVUJLN2AHc0+Pw7qVxJsTT&#10;rl38zytohYncP4enWqWF5NeYrlSP02vP+Ci/wmZpIQNZWMAZVbUZYe3z/wA6zZv+CmXwys4XNpoO&#10;uXGMBQRCm73wWPFfnvp3wt8V6lj7NoV0SboWeDFtImIzswe+BXdad+yZ8S9W+ZdAMWBnbNcRp3/3&#10;qzxFWhg0nWny+o3KnH4j6q1H/gqJ4cVXaDwdqUrA/Lm7jH0/hrF8N/8ABQm6+IHiaDSdJ8FXc15M&#10;CVjF6GYgDJOAoGMe9eIr+w18Q1TM0OmxMP4GvV6eucYH51wGn6Xr/wAFviDK1ilrJq1hP9lMqNvQ&#10;5A3AHuOcVjhsdhMVLloz5vQqnKnVbULXPc/22PFHiHx54T0a5u7VtGsbO5WI2KTBzuKn52Yd9x6V&#10;5n+yP42ufh38YNKaeZhpesA6ZNIzEKsjYKFj7HH519H/ABC8Az/Erwzp2i6gwhl1W0t7pL63iYxx&#10;SEgncOxB46964fRf2QV0ua0sv+EnbP25ZJFS1CHMZ5CuWIGQRyRW2YYilTTpX1aMqlSCi4yZ9nal&#10;J/xK/MvFtniXEfRW85c/6sjPOfzHWud8VeD9b8SXlpK9nNp+nQxfuLA+XmVQvc5yOmOfSrguBYw6&#10;dbf2cum27EOFVVRJCvUkgfMSPeub+I3jSLw/IZxKskuwqhAHPOcZ9ASa+Zwddu9G0pSXWX9bHDhG&#10;2uWOvYq6jZ6R4J8J2cEsg/tmcAvGH4giBIVSvTJGPyrjtS1t1H2mVtkIXH7w449cdq4648Qm4ll1&#10;LUJWkG7PXv6V5t8RviRd6qRbwf6OhG3YvXFfa0oPl1R9DCPs1rqzY8VeNl1fUjZ6dHtDDa9y5wT6&#10;1YXR7fQdFLygjcu51+683tnstcn4Fgh02GTV9R2u4H7qNjnc3Ye/vXPeOPG0urWt7GbpkknzCrD+&#10;FiP8OPbNd8IIUpNGT8SPFEt1CGiuBFsUkNCAVhGcBI1/vH+8fwqDwD8O0kf7XJGz324GSSY58skZ&#10;x7tjk+mRUXhXwy10q+ejOUcMofoWUdT7A9PpXpAkj8L6HGX3SzPlyv8Aedudv5YH4V08vUw5r6FO&#10;a2tdHuha2oDahLz5jenqfQe1M/s628xIZrre8pBlCH5pjnkZ7L/Oq1sp0+znv9QYfaHy8zntn+Ef&#10;TpVPwbcPr+py6mUZbdGKquPT/AYAHqSab21C/Y6u5tlk8u2WE/Z0Hyxg4U47fSsnUtas9MjLuizy&#10;qcCOMYVfak1zWJJJ44Y8Et8qxx98nof89q5mWOZboLGonuMlmxyqHoB7n9BUWcnpsX6hrXie/v2a&#10;Fp/scTfdgixuAPqexNQWfhc6lIm1JJWA+7nCj3ZjW14d8HwWfnX+pnLj52aU8Co7rxKurmSzsN1v&#10;bA7WkX5c/U9h+tdEYqO5jKTbsixaeHrL7YtqJReXYwXEfEUQ9T6/ia6dL4W+2HTVEYHyGduM+y+1&#10;crbSyrYy2mkQB0JCGQ/L5jdyT/dHpWrarHYwsdQn8+cJzDCCFUZ6evNWpXIa0L8ccC3RYTefqB+U&#10;3E3zLEMfdRfU9zWdJDa6XIvDzzSPsLyHl3PAVR2+vbBp8F9cyb5YbZVZAWCnC84468ADvWNpd4Dd&#10;3GqXEyzrb/uogvKlz95velJgrs7vTVhvNWRVAC2cexcdFYr1+uP51f8AE2pfZYZ7W1jO5k8hc9lC&#10;c4/E1V0OSOOzRoFUy3E+CfbAJP48CrXiVVh1SWMYB2rJ83OTjr9KbuxR31GeH7WLzLK3dSYrNWne&#10;NeBI4Xv7A1sx2XnWAO8tLcW5cnr3P9TWPpMzpDEVzvuFOSRzt5wP610SXpgjWNNoVIVQVotiJas4&#10;yG+S+sruwk2q8sjyneOcBgB/Kp2iXy0yQvkRK4988H9cVxuo3ksXjKxWBlIcESn1XcSfw611Nw39&#10;qalBYx5jD2zM8o4CgMCKyLZ2miM66YCzYYNlW9K6rSruFsnG4Ou109CK4vw/df2laajbqu7y2wn4&#10;Cn6XryPIBHIEniba6HvjrWckWmzcm+Hema54osNRnZ4PsriVXT5X4OcbvQ1i/Gzx1eeMtTY3moT3&#10;8VifLEbfciUHCqo6D8K7jSbppot20AkHBz+leQXGg3VzqsmjgOLie88sykEgoTkMfYD+VeRjOaKV&#10;gmuax7V+yL8B5Lq8bxpr91FBpVw7lY2l8t5NqkA7uyg8VWfx2ngnUE0218P27+GdTuZhDq9/MHzJ&#10;uxl5GXmMFQ3HBq8q+K7fT30a11C0uNC0m18uyF+A8calgCSpwCeuCfWtXwb4c8Ea34at4NenXU7/&#10;AH+ZaRT6hJFEF3YdQnzADg8A5OelRD3IqFPRnDVld2PB/FDR+KPEQN9fveyb8203kpGjggZbbH0z&#10;jqScAAV23wh+Dlzq+sb4Ht9QgkLTh7Gb5kOf4lI459K6jx466R4gsvCfw50ZrxoT5g2bZHt3cHei&#10;EjLIw7HGO1dz+yfpniZb7VNWuLyGx0yNntPsrIC6XA++oGMqAe3euSVDnrpSV/Q5Le8keN/EnQNQ&#10;0nxBcaRaWVzGlssckgw8gVic5LYGASPyrrfBPh3U1sJXbSprT+0LKRrT7PEwa+lHDLvByiDqcdcY&#10;r6U1S8GjXGvJ4i1CBRqX+j2k1wiiWWPYMgL7HcefWt/Rtc03XtBuoNBjsbi9sYHghVJRtjYrjl1B&#10;C5PJA5r0FgV7TnTNuS8tWfK+m+NrHTfAssOpXkPiO/jfyE0sQLFLA6bVRyyrnAGfvHmrU/il7K6s&#10;L/xesbaZDdR3UNvapEftGOBJLjpjrjvgdK7v4U/AbUtJ1TUvE2oadDZ6zeXLRx210waIx4GWKkfK&#10;Gxx35rzD48aDpkUT2ENnHaapawG7upvOV4Y8sQsZx1bPr61VSi6cHLdrYynBpXuef/ED4rR+JvFu&#10;r39jMiact5vhs9ogWUEjllHXOBxnFep+LPHPh7XtU8Mfa9AaylW3AmksVT9++wbQq9MA/wAQ/PrX&#10;gul+E9Wv9DjuRYvfWDBpVaKNfMRQcP8AL1259eagj1TddANI7NalY0EwOY12nCY9OTxXn061Sm3K&#10;prc5vaOm9ep9VfFr4kaX46+GeoaJcaDf213ZRKyB7wAliPlBKjLg+g4zxXz3rfiPUPE2i2trd3Vn&#10;aSqBEtzcEtcNs6JuJyEA7Y7VV0b4oTaPoMmjrpNrcokhkSeXLSRHHJHOOnbtXG3eq6V4y1B3jjlS&#10;9EgTyon3GZscBew55JJ+lKriPbSTTKVXn6nqXi2b4f6HotpHbeJ7rXNait1luJrZCyySZBwFPO1Q&#10;COf0rI1zx1e+JNQsbkzx6PZRrJaxJY7Vnk3AZbJPByF9hXGeIv7a8Fm40W/htNL1G7gS1ezhT9+0&#10;bnIDEjOT6qa0dB8I+ILXQrK90MQrrD3qrHuUN5PzBRweCWYjHXGK0o1Jzqeytsarmuos9EsfG2pa&#10;9fX0nhS9lt5W0yHT/O1G4j3SSf8APJDj5e5JFeVaT4DvrHUo7bVrpo9R1LVBp921nI2WhT55I09g&#10;cAt6nAr6Ll8I2fwLguNHhuLe71DWrOaZhNGrzLeDBeRWwAigHljwApx1xXi/iTXvCXgW0F7ZXs+s&#10;lbqOOXUIZA0skg/eTtEWyFy7hfw717lSMbLnZ0ppRsc940+Jmk+DNWvdE8M28nh028xKKyvJHEuN&#10;rTFc43ZHGR3ryi/1rSFFzDZSy3skiNiWZ8gOeXbHXn9a7a88TaPo+r69p8WPFtxrQjlvr26wPs0g&#10;BPlq5HKqSBnvtPFeVQ6nH4f1xdPWOMW8s6+ZczxZGE+YgHuCccd+K8mtLWyZnJts7P4dQ6bZX02p&#10;6wjaolkiutjags0jd+egCqDk9uBWH4w8XaPr2tat4ltbaHSvOuBaWehspkZY8fNKxzgf4133h+48&#10;QeJPB+pTW2nW62M7x6fJyRLl8tvYjsACdg7LzxWT8WfA3hXwd4P0y5tbR0uZ2XZcNIP34zydpOeA&#10;OO3esHBxitCt+p5Hfal/Zvlx6ZI1vAwLsZAGLsT1/lRW3FFZTWNvO3kyq+4K8kbMTjrgDoMn8cGi&#10;s7su8erP0EhtYyxPTmp/sK9R1rwLxF438a+ANeuNMlnttQ8k9ZFKk5GR0qlD+1hPosoj1fRtoJ+9&#10;DJnj8RXn8k+qNFGVj6Qis/m5C+xxSTeHbaa8S7C7Z1G3cB2PavG9H/a18IX20XBuLR++9Mj9K9E0&#10;X41eDNYCi3160Ltx5cj7W/Ws+Vx6Br2Oq/slGXk9fSiPSY3DAOPl9+aks9Ysb+NTb3UUwY8bGB/l&#10;U3mhHdlxioU7D5rFCSwmjY+V271CsUknEnPGOla9vMJPkHWo/LEUxDCsKltybozfsskYzgD8aWOF&#10;pAUVsN781buLhTHzgVnRXUU0n7mVSw/hB5rOMvIfoSzR/Z/LDAqTxlRxUhjwMyY29NwP61p2mJtq&#10;sM7hVlbNfmhIUAn0pcvNpcCnDciLT2tk+QSMGZ1PzHHY+1dBH8QtUt7WNILmSKdcp5hCsNvGMgjn&#10;GK47xVpt5p8cN3Zhi0cq+YiAsHTPPTkfWr7WrSKG8vIYZB70nBwCytsbdj4z1iTUNOn1C/jMNmjN&#10;JclyWAx0K4AasPxvr1hrXgzVFkke5+2GVIrm1Gd2VJQ5GQpXHeoVs3jVgjHGc7W6VUW3FnHMfs6x&#10;sw+couN/1qKdSVGXMjm9gnLmZ8V+D54LT4vXTQ28iW2/YjfxHHc/Wvpa3zGkUo+XBHWujm8K+Hbq&#10;6juZdEsnuF5WWOPynHtlcZ/GnXmh6dND5Ma3FpzncriQfkQK+gnmVKtBJqzO1yRrQujAYUA8dvTF&#10;dLoN9Giz27xZnyzQSsRhGIGevTI9K5y3SCSMATZwAAduORjit3SpoLOO6a7hadCFdVgQM5Iz0ya8&#10;aNRSlyy2OSpdoqalo7afcNcJNBIkwHnJnMfmYyB37A5xmvjDxwqab8ctNlZFWGa5BbzHAX5j/e9O&#10;etfXfiqPSNHazurRNjy/vZLdlJCLztXaPujnt618kfHSYw/ETT9UtreONFZdseN8bDgkeuK9/LIq&#10;lWkkaUFZWPo/4Z+Kjc6bqdi1mqwQ2zW6GLBELLKQBnvx+eK9h+Gt0LZbgFcyycR+/wDnNeFfB+4E&#10;3hvWzIhjZ7oKARg5PzV7H4Lmkt9QsgQPLeM455OTn+ldEW41ZJ9z1Ityhqd74khtIdJvY7pGuLZb&#10;VvtEaH5mQAkgcjnj1FfCHx61zTPFXgmW+sYgkMNxtUldjEYwAcZBICivunWlFxJNarIPMlik3sOT&#10;0/8Ar18V/GTwXZaX4JvL+MrBdyELc2SDKmRSQZUHYNwSPU1zVpN4mn21M4qMt9yv+zDqlrDpRZbd&#10;XvTEBHOoJMbB2GWGcdCMH2r23VprGMWv2WONJEJaddp8xueSxx82c+p/Cvn79l3VLuG0lhtQIxOk&#10;kUg8pZC2GVhtyDg9eRX0t4h0lxpeni2AjuJNsjR4wAcfdPuRXDjq8aOOhFv4rHDTc/rFlsa/wwle&#10;x1S6hwWVoskDuFOQw9eGrnvjV44f4Z+J9K1XTUCvqM0kUkJOPPBQb1x3LLk44OV45r1XwzokHhux&#10;tLiSEpqqxbXgmwVdGGPlP1wQffFfPf7dFq8nw/sbqAjdZapBIskfDR7lYdeowSB+FepKop/umepZ&#10;wan0PRPhjobx/D/wprDOsyW1nJaSNHIcNmZiGA4yu0g+o/OrF14NtGmvNU0KeJNRVWYRo+0S5HKM&#10;OzDghh1rmf2Y/H+k654N0qy12Fmv4HaN1VyY38wqDJjIx2J9OT0rrfjZ8GdY0OG18W+A7uS7kt2b&#10;7XpeSWaMEksnrjH1rhlG0pWV7G1KrCc3FaGz8N72fxML6/vEjW5eOOO6CLtzImQGI9WXGfcGsL4h&#10;eENBvbW+8MX9kp0ttkrLAdrLgsVYfQk/nW18G/ES6rpthqH2KG3GqxTNdBgQd8bqGXHY4OfxpPjQ&#10;LLTNSlEUJeeO1FxDN90lD/CffuPpW83+7uilH37M8O8F/s2+Er/Ur+W9nubWzgEbW0MCK8kxZtrK&#10;fTGQRXhvx2+Hei6JcfZYXuIwtuxk3qCDKrlSFx+Fer+PND1rxB4GbVdJivLmG13XN09i4WW3MXzo&#10;47tkjGO3WuW8aXWnav4ZbV5bdrqSeHzbWLoB58azh+p9WB/Gnh56rmMalO8mfI1to/malFYWbA3M&#10;zhW3jGzNfdnwC+C0Pw7vPssskOq310IZDNtyFV1yoXPucH6V8caHJOmuQ3qWyyGSYggL8qng/niv&#10;0Q+EepWjJpGpXLrFN/Z2+NQeXkjcbU/8eB+gr3fZxlRbW5zqTjUSex6BrCx2vju7kSNFSO9z8qgc&#10;qwB/lWV4r8A2GpapqCyxrtaRuVGD97NWJ1kmuHlz5kjHzGPfJOTXQ30JuNQnnDb1kwcHtwM15dZc&#10;0VYuUb7HAWWitaXXk2qxoqkeY7H5iAP1rlfFVtf301w5V2jmOS/GUbkYB9MYr1b/AIR2S8y0S9Tt&#10;OeDWpZeAPMjYsikOMFW5rj9nOasKpB1I8p8t3XhfV7bTnKZlneToMghR6V33wxuNa0e7QSiSS2dc&#10;PC2W5z1U9j7V79afDHSoIT9rkxH/AM889Pp6Vdjj0HQpCLeBGfrwoNdCopKzZjTwclszzjxB4RfV&#10;ryyu7aGVVVt0ke3v6/WuB+J/wmvfEF1BcfYpnRZVf5QMHbkc/p+VfR8OvR7WZY0QHk7qqTaxDMWD&#10;jeM9B0renGNPY7FQaSR5Z4T8LTSXkVvdoyM9syy5HXABC/nXguifCDW9I+KOuXE9oqaddxNHG+Mq&#10;BvDda+07fWLeORZEgjR8bd2OcVXubywmkZJUjZOoAWtVazXcJUrs+W7rwlFp3hq3hN1Db32m3bQL&#10;Iz4Z4SCyJ+oH4V5H4v8AhjqMepvqHh7X7bTNXiujP5iO0eAecDjGR9cGvvnUfhv4P8TW4lutP2yZ&#10;DeZt4DDofwrjda/Zd0y5lludKvRHLI275kyCf5VxvD+9zIzVFRvY+bo9O8XXnhqfU7+8h1kWBUXX&#10;lhWCYXIlKjjGcjPqKsaSniDUreO4sblby42Fo42bCvx0A7/SvZPh38Fda+FvjK+ubmdb3Qb60uIL&#10;2BRx86HBI7gHGB2zXnHw7+HWm3jXllLrmqaHrTcwW8xRoA2eGj4B/DOayqe2van019TycRg5qPtL&#10;nllv4N8Rrq12dY8Prqyagf8AS5JPvxgZxtOcgDPT6VueGmm+DvhrxBqWj+cmpakTY2NteZYphCzv&#10;j/ZBBBPtXY+Jte8deCVNr4o0aKLbIYYfEdqSUmB6HH8Jx61FY6ZoOpXFi3iWaY6Ulu237Nw5d2JJ&#10;JJ6dPris516VKahUdn5mdKbp357WPmn4matrN4unPHE/2xpPIhubfAeRmVDjjnOa7LwT4kGneZoW&#10;q6yXv7a3MtxcgFhJPkYgDAfdHQk8FhXq3jT4CQXNjqOqfDu9j1TXWi82C1uyEmiDAqWjBx820EAk&#10;fQ9K+avh74M1PSfHF7Y65aS2V8IZEkt73dGzOegAI5JPTtXalLldjsjZ07x3PedL8TXXgXw/fanH&#10;fTR3GpanbxRwg/JHAEKTvj1Yui/8BqCxju9F+Mmn6lp8Kyad9l+2SoEBH7vjHuSSoHu1cd4vjuG1&#10;hNMiYyW1rFbWKAnhnEhZ3/EsfwUV9KfCTTNCvvG+haXOiXdpb6D/AGxJemXyw8wcLHGUzuwGzgHg&#10;nJ54qoONSCVg5PbSTeyM7xN+0Lpvjbx9e+G7jT00fTre3SwiWXBSabB8wEj+E7gB7iuV+Gfwv0Pw&#10;jqF7ez2UOoymeZFiu4UcKuGVRyD6jn2rD/as1DTPE/xoh8NeH4E099DRILuZVwnnMN5UKAMFe5z1&#10;b2rnfM8WeHbpNY0yb7U9wqz3treSFYnGwHIz0Y46jrXHiZ1VFKO6N61JJ80Xa/Q9o1jxWFPgSw1S&#10;xtWnTWF23cUflzW+BwwKYDceteaahpmuy+MAlt5KaXc+Ltr3rdPOnbaisfaMbiOvzCtqx+KOheKN&#10;DuLwIlvremobhdPugpkSRfulezAnuK5TQbk6b8PNLs7mLfdJ42huJZM584BRn5s/3s/nWmFrSxFN&#10;qpHVHG03uj2LV7vTfA3xEs/sN5HqunXGt+XqkdlFv8yYQtuVS3IcjHTGK7e51bUJNJTxBLb2PhrS&#10;lt555bG4iaeZVBJRi2QAAozjvntXjXhHXdLuvEdouoOiLD42vbtiG+XCxDrk9Mdhyav/AB4+MVvq&#10;Og6xoWhQzXFreWFzcPesvlh0yFVYwRnbuJyeK+UzTC18dOjQjTvd3cmr2XYxlCTVkj1Nrox+BZ/E&#10;eoO/kNp/20REkIWK/Iu0nuSBj3r4u+Jkk194o1C9kRI7ua8RtkQ44UDgEZxxXs+i+JPG2oatc+CY&#10;r9Xht5oHnhurdLn7NiNS21uwyOAe54xWZ8avBNz4dto9QurXzTcToXurv55sE4XY2fkHHT9KeBwE&#10;cvquW93p5IvCz+r1bPW5774e0XSr7w74fvNTd4JX06GGN4ZykxOAQFGQAOoJPY1jW1reX+rTeXHF&#10;axpvi5BIyCQWGPvE4/nV2a1h1Lw34UjlkZVaxQBYxlsDbuOPYZP51RtFuNHW/Y3cL6daAPbNDxuV&#10;ySFOec57Veb88qkkvImt8bQ9tTPhTSc6ndLP5YJyoIAz1Cg9M14Z4g8WT+OvEE1y7mGyjOI0J4VR&#10;3rZ+MvjHzLW2gV95OCdvGM9Afcd68m1LxBFpeiuVlGJC28qefpXq5ZgvYw55as9fC0lGPN3LvjLx&#10;tGsUNvCSYo/lSMfxNnvWBHpRaN3vH2zlPMmk/wCea9Tz244qp4I0469ey39whNtAm+NW9zgE03x5&#10;4gW106eMHBJ3zOOA54VF+gOTj2r6iEeWPMzeVnKxXute+1SNcxjy7dUNvZQ54RQMFyPU1FceD5b7&#10;Q3cD94WMgwOSwrirw3do2I/9WiL97oecnH516Doesz29mlxPcl7QlTx057VvHQxk+xY8Lx3f9rPb&#10;SxlRa2ce84+8z4P54q/qzyXfiqO33ZhhtsoOwOcZ+vFP+2JHHeXQf/WyKm7P6fy/OqWsXz2KXl2o&#10;AlaMRoe4JJGfwrbWxmznPGPiGbWr6HSLL/j1hcec2eHk6Y+g/ma6vT7r+w9Ji0y1RWuQSH29FYnJ&#10;HviuY0bSYbFhdSMN0P7za3OH7H+tbPh9U+0m9u3EdvGPkj7t3LE1EtTSJZ1SQaHYpJgG+uP4nOBE&#10;p4LE+p6Ada0vDOh/YrVb6dGFxccp53G1eu4jsO/5VzOg21z4u16TWNQG3T7eTdaWY/jIOAT68/54&#10;rV8deMGt7O4CgEwqN0acl2Jwq/if0BqkDMrxP4qj1G4k0+BttsjfvZjxk/4/yqtYTWUNu7y3CxWs&#10;Zz8q8D/EmvP/ACdQuJMTAIz5by1PI9ye1aq6bJq01nZorfZoyGMY48xvUn0q7OT1I0R02o/EYNcx&#10;6ZplvIo/1cccQwTnqxIqtrWt32gwxghY7iT7kKvkjsGY+vsK6DQ/Ccej6cL1E3Xt3IUi+Xlye49v&#10;6UmsaTpvhyT7RqLi41MpuPO4QqP4vY/5FVy2JvrscTGmtast1DJLJhk+b5iqIMgnPuenNbWl6xaW&#10;umrasTNbwDazQjIdyckL6noKxJbq/wBe1S3T5oLTJaKyUYBHZn9Tj1rv9B8ErPdWCrEXgD5VSMZc&#10;8ZPsvPH0rNe89BvTRna6BPIlpYS3aJbPtBEMZztJ5xnucYGfaiRX1Ca4v7h8y3DbUGeFQHHFYMeu&#10;Lq/j6/sI+LbT4xHEAfvNnDH9cfhW59thW4mDhVt7RBtY9M55P5/yrRbkmrAQI7dIiN+FXcx+6vet&#10;rR0jupLl2T/Rkby4s9Wx1b9K4T+0riXVMRnCMEVQvUDqSfc9B9a7+CMwtYWaDYPKklk7DkYH86vq&#10;Kx8/6hePa/ELU7uRPLtkHkw9cbMhV/mT+Neo3CpbaZJfQqPNa3DAgc7cVz3xC8MGDTr5kTM6Ydcd&#10;cAn+ma6P4flde8KlJTue3QoW6Eqw4zWT0ZW6uO8DastvcLKXwJlBAPfNO8RQ/wBka4t5GhFtcsTu&#10;x64z+tULGxbTb+S3IIEZzGcVpa/M+q+CJlUf6TbPt9+vOKnyL8z0PwvetJZlRJ5gIG38utdP4D0L&#10;Rrrx3pd9rMXm2qShZQefocfXFeaeA9RddJhBXa+PmHeutt7yS4huBCSkinJ+tctf4eZdBdGdp8bL&#10;zw3pLXq+ENVvjrUk4RtNk2/ZwoIOWIORt6jOQT2rwKS0utN1jToLPV7KHU5J1EE9nfjKSN1JYYxz&#10;1qxFpF9rXjae9uAG2ERv1jSYk5wzZ6n39K9e0P4c+GNP1iDUtSgGoXFsvnW9vb8Rw9Dyx5JyMAjF&#10;eDKccRNX0PCqy9+zN3wmviDwLNf6lpmgfa/Ei20azPPMXEzZxuQtkvnOTkjFdb8PfEnirwjKLqbS&#10;bS20iaS4u9XbyCZUuBySp3YIOR0FbWg+OLSbS3EHhm1jKDLMznPTuSeteezfF6xv9an1TT9DW5bT&#10;4nUrj5C2cEsP4sDpXvckadmmdOllY9F8Z+PPD+ktFrcOk6NqzxxfarSTUJ285Z2xywwe3QDpiq3i&#10;f476Xovhe5stJYPdXdrJPuSJR9mfHKgYGTk8Z6YrwGX4iPMq3+u39qwFwPLsLWOKb5GzkMCOAAer&#10;E/Sui8J38Xi3R1g0bT4xq/mZt74wgoqL8xhfsVYDGRil7XnlaLIcruyM+L44ap4b0O/ti1xcXF9d&#10;RyXFzdTs0aRqBwrFshmJ5x9BXnOqeN7XWPtdrMr2FjJci4lkhABmGdwQn8eOp5rp/EdrqmuXV9om&#10;s65pemWtxcRyGy2l8sTny4gASMenrXFx6boTaxq9teXJ0W0WRYodiB5Z8EhuD06Dv3ryK05tNc1j&#10;jm3y2uNuPFqtqkH9iQ3enzzbhK0OPLjHYZzk5HU1yPjLUpbRry/uNXtxqC7SsBQvIW47425xU+pX&#10;MujwyBPLNuJCiRty5BPVvrWBN4TstW3veXE8DNJujt4pFEa574xkn3JrxlWk/if+Ryyk7e8XtOvb&#10;7x9eQpaWHkzyt5t08pEUe0d2weFOBnpXT6F4kfT/ADL2+fTw1vcyYaKMLFJg4A44wOOleS694Pvt&#10;But1vfLPG6kCHed5GcnjPP0rovCOrXGiRR28dn9ugY7/ADLwIFhf/dwcjPYgj2rupODje50Rkmtz&#10;pfGU1x4i1g3V6q3WoXg/0aUt86t90ELjPHavRvDOv/8ACK+B9e8NXdzcWfiy3eOaO3S2Wbz3Uhwy&#10;tjKAAZPPGPevILjWLy/1e01V5y9/bv5cc0kwPlKDngDGMVf1T4tXuifZrlNSdri9jlglnRivmR9G&#10;wxHTHHWunDVlSk5M0jUTfu6i+L9O8b3C6l4ole802O/g8uSSa48y4lEhDFYgTyuOuBgdfSu3+Geg&#10;eBbWPwvDbQT3+s6XE15qZ1KX9xHcEkIiqRggcucZ6AZrkNU8beLPGfhq30O2ul/sW6zc+ZOyrMpU&#10;bthY8gN1x9K4U6Pq0mnz30kq265CBvPUkkk8YFdtXEqLU4xv6lutZaI94+OXj7wnN4duD4V0ixku&#10;7NGTU9atbfbEHlJOyFmxvkODkgcDpXzHqmrW/iK1sZgIYrS0tmtkUkMQ/wB93bHJJOBk+neuo1Bn&#10;1qFNCsZ2gEkIFzJdSbkVQf4OAEBP4+9cZf8Ah2z0fwXb3tsLibz7gQm4kYBd+TuCKDyuMcnms5Vf&#10;b6ounP2ivfU+2/2IPh6fEVrdKml2+o29ppzm71C6YGNbi4GRFtH8QiAz6Bj615B8XfghL4kn1bVb&#10;WaC/sbW9mg0y0slIEkaOBNOevybv3aZ67SapeB/2rZPgp+zyfB3h6yeK78TalcNPq3/LaC2+RHZF&#10;7yFQQpJwM969C+HX7bnw8+GOh65EfA+rXg1ZFhW3N3EJFt0j2KpYDjOWJI4G6vQj7P2SUnqbxfKl&#10;c8P1b4Va/p1jpzf6LZ28iN5SC7UAAEcZJGSMjgZxkUV59r/ja7+IGuX+sReGtPlgmncwQapPLPFb&#10;Q5OyKEAjAA6sfvHHpRXlvC4a+syGknufWf7RNhBP4str+1kjnjngCs6DB3L6/gRXh+seCbfxAwRx&#10;hlOVxXuHxQsrm88q7+2x3NgoEcIGNyZHIbgfrXEaLGo1SBWxjOCTzmqlbmZ6dN2STPMLr4Fvt3Ry&#10;Mv8AvCsmT4R6np8ytHJvQck19g2nh6Ke3AaMHIyOPUVnat4RiW3aZYiB3AHSnKlobuXVHWfsl+DP&#10;CXibwDdrrmkvNcwyeTLPFOwaMH7rYHI+tdF48+DNhpd3bnwp4k1iGZ28toXfzEU543Bu3vXEfs12&#10;+qQeKPE+nWZPlBY5/LUA5wev619Q3HgWUwwTTNdSTqmVUAAIxPPP9K8WdGEZucnozzpTlFtN6Hgu&#10;n/DP4gWcDNDrumXkig4huoirHHuteb6h8TPFeg+LV8M6z4a8nUpAXgZbgBJgP7hbg/SvrmLwxLZ3&#10;AZLjaAwZo3T73HTn3z0rjPip4d0fxRJp011DMtzp86z2t5YRjMDdMkkYYcDIzXByc1RRTujnjUUp&#10;JM8okufEY097i48O3sP7tm2ZRjwMngHNfN/hHXrTwp46l1LU5Lq3kkmYyMXYDBPcdx7V+gOg3Vtf&#10;K1nZBrjUGZnJCnOQcZLe/oelch8ZPBOmal8PdZOoaLZQavHtaNmiHmMQQScqOmM9azp80KsqctEj&#10;sp1HBuPLozhfCfxH0XW4UktNTt5WwMp5g3D2xXd2N4kmW3qWPNfFvi7wPDNaTPYQrbXgHytGSvzV&#10;yVhdfE7wyyvZalfqigfdmLZ/A13Sws07o19jfZn6ISShlBwD+NVZW2fMygA4Ar4p8HfHr4lprltp&#10;2o3m6G4lWAy3EAwmSBuyBX1Hpek/E/T4biW70nTNagjICyQXQjaQHoVzwc1nUUoRvJGMlyOzZ132&#10;UtuI6g+tVZFV1IbpjGM1i3HirXtKt1m1PwTrNpCwOJoEEy5HB5U1T/4Wn4cjkEN5LPp07dFvIHiP&#10;6iuScXfXQg1zax4OVx9Kjk04TYJdgfpzTNO8W6JfTEW+rWdxznCzKT+Wa2o/KuGVo3jeM8b1PFKn&#10;urjMRdPmRsAo8eec1vWNhFEsYKNCPzFSNbAHaRu9waluhdrpsj2QH2nYTHu5G4dAa6nFNOwFD7Dm&#10;/tpFkOUZlQoeDkHrXO+Lvh1oPixnGqaTb3JzuDquxgfYrXViRrqwtbm4t/s9zhHlXG3a2RuH061H&#10;rFu9uyeXKyqW+7muePPD4HZldEznND8A6baSGO0V7OEsssmG3AYG3v6gfnXRSz3f9rWEwZUtbIFI&#10;0jTGFOevqaZp1rPIsjCQhXbgeoFblnZ7YyrKzN2Za641qyd73Zq5uKsi5b6gk11FLHL8+CHJHr1r&#10;5w+Mmlyxadr8NwjgKWeFyn3k3ZXn6Zr6Ph02N+QQDnPPBpt1psLyG3mRXWQcpIoZSPcelKNecZqU&#10;1sRCfK27Hwh+zbqj6XqULIGt5lupEJUkDlcjI9CRX2Lp/jDw/wCMLSZ5BPZaqsOWjdw8fy91PU/Q&#10;+taF18MfDvmfaIdGs4J0O9XgjCc+vFZFh4JtrOS4EUHltJ0duo+lbYqtDEVI1OXVdy6c1GfM1oU/&#10;iT4ok1TT49T0C4aO3gG6a3QgpgBQcZGRj0/GvP8A41alB48/Z78VXtvIk8tmsVw65+ZCsiluPz/O&#10;vR7TwO2nzzFdj20qsJIxnncME1x2sfDyGT4c+JtO09Jp7y9sJ7YqDkGQZ2jHrkAVrGajUUjvdaM4&#10;uJ4h8Er6P+w1b7UIrpZsJuOcgAdvSvrW1+Lkdr4NvrC1LC9TTfJtHkJG2R+Mn1GAeRXx98NfBWqa&#10;PxqWlX9lLCrEF4yoDY6Y6HNerePdal8P3unhUbOlyQ20zKnyltgfLf8AAtwr0qyUarnDqfPxqVcP&#10;VqO10eq/C28Fj4hs4J5gLN2Migt8qy7cH88D8hW/4k8D698TmsVspwk11dOtwkjbU+yrG2wH8dpr&#10;zPw3cy6trmkbZhBHNLiQYGGUnIz9D3r6P8Haky30gZzaz5MDPGM7DjBYZ+lRTd3yyPoHN8sZI+Zo&#10;fCnxu+Fkkun2/gqPxFoky7Ls2rrMwI+VguGDcfTkU+88Kx6b4NvLZ7K2stQQotitzGVCrMrgjHoM&#10;uB6cV9o6brkE39qS2vmsYTv3BsMMqDuAPbOelfMnxYtpPFUOkuLSaMQywxN3Ekxd+CfYfMKmqoU7&#10;OJpTl7RnwpfQz6LrGo6LHYrbxqS6sVyLjacbVPbrwa+p/gmsV94L0B9sqyQzuAkhywVgQ2foQKp+&#10;OvhDZ33xd1K50udU0W3WCLYceXJIsSrI+P8AaYE16x4D8Lx2NmEjRSQQSY+ASO4969aFZxg13Oed&#10;Pma8jq7OzKyK6dQPvGtm3txJMTsDKerGqkyi1I2nOOtR/wBsMygBdo9hXE5JHTGmdLCLe1+e4deO&#10;y8VXuPFitEIrJOf73auQvryS4c7d0+OAqngfWqsfn3DeXI/lxYxtj4I/GsudvY6FBLU3b/WjKQLq&#10;62jOSFPSqsmuWNvEBESc87jyTVOHQ7KNwzu0uRzk1ZW40qymUPBGRnvzTXdsr0Gf2wt0zLHFIQ3e&#10;r+n2lwy7vJdS3TdUa+KbVGKw2qkZ4+WrFrr1xcsW27IlPNaxsS7l06X5KhrmTZ/sioZLpLOMskWx&#10;AudzcmnPcC5kWSQgqvIANU723+3b2aRhxuVVrRXMrdzdsdQk1DTIJZJPJiY/dPXHatyx1RNNYGHE&#10;1sw6Z5Vhzj8q8+madWCLuPygKg6CrIeSy08wPJmR8Mdp6e1apq2pm4s9cs9asLmPbcLs3c5PPHSs&#10;DxN8H/D3iqT7SY1XPO6ID8/auW0O8eaMpKx8w5ESn09K3rG+ubHIilkjYMflJ+79PapbBRMvUPBI&#10;i0yfRNUnh1vRZk8sxSrhwuMY57j1rxvXvAtyJNF0+e6sZdHt1lhhiuWAdEBGwOcdMD9a+hV8RW2o&#10;SJbanGsbt92deAfr71g+IvAdpdSfbo0W5j2EFOuQfUd648RShiKfJNXRg8JCbttc8g1jRfCukxpB&#10;rkd+mp2o3R3lovlsicHah7pxxSa3H8INY0u2u9YuNZvrpfltdVz5s6gqT+7PQge/Q4q7YeJpfD/i&#10;BtF1DS31fw3cOI47S6Te1mCMHy267c9iasat8O/Dui2ia14etY7zSbSLZbW8abltm3EsSD1GSSa8&#10;z6xOjzcltOlv6ueTOk6NR2e3U8UfwPpHw4jvNV0CS+8XJeRAaVperQLDc8nneST8g4+YYPUCub8S&#10;+KofArNbzR3A8W3+27vDAcpaKgyikDp0+VccLyeTXXa94uuPBuuT3erhr3Wp086wsFjXcsa8C4lA&#10;HCgEbU79TwKwmk034l2TR65Ks7TArHrAQC4gkP8Az1IGWX1zyO1Z/wBoQozXtVZS2fT5mksWsO7S&#10;WjPA/DPiB9M1651iW5OuXF1dedI+8CSRjnJYnvk19E+H9Xk8SeFbzUDbSRTtZeQUbcxBUBMjuRxm&#10;vD7f4Yt4K184mWS4tZd253BRhxjHqp611vh3x5q3hezmsrRbWSKRpHaSRWJ+ZiSBz0Ga9SrKMtU9&#10;TscHUSlE2rXw3aWmo+Dlmdbdr7UGE1xGgZlUL19+O1QyrYQ2uj3EbT3Tf8JosbRso8l41PBz6nPQ&#10;Vz03iW48QTaXa6lNDHaafI8imGPBO4YOeeatw+ILDTvCmk2DXFxHNB4kbUplWMMBAFwrrx972rro&#10;VKcYJMwlSnfQ1P3sTS6jaGEGTxhqD/Z/LPlphB9325/IVPqk3/CRpDLFbW9nNfaVtWNiCkMhmGcD&#10;OdvGa4RdahtdQ8n7TcuzTS3SMsQ5eQYLE+pGPpWlb3Vt5MRa6kjMS7F8sqjBc5xn61nUadmmaRoP&#10;a59J27Wugal9rtl1bWJ1CPdNpNi0n2mXjKtIdqhRj7uSTWJ+0jJYeKNJudZNjc2N9ZvBH5B2pCd0&#10;gBbaD94Akc9q8utvGktqzOvia5icjLq+oBc8d8Gk1D4neBY9Jkm1i8u766+UyQoZZwzA91BA/KvH&#10;oYWt7RSc1FfPUweGdNpo951RntfA/h6/QSmS3sUMEaEANJgde+OtcqviK8urB4bpFV5PneEfdwO4&#10;PrXVaD438K+PPDtleaRKklqlsiR20sg82LCjKsm4kciuF8X6pb6at88MzojKMq5Bxxzj0FXiMFGd&#10;d1r3JdCcqvM9jxD4ia19s8QvG8uyKHL7M/M7dh+A/nXmuvTDUTYWyEx75TuXPJHHP863vNfXLme+&#10;kU5llYLu/u54GfWqGjWLXniaW4kC7If3cagcAgYH65/Kvfpx0SWx691FWPQfDKpa6HqccSBGdVRP&#10;ZVH/ANc1w3jSz+1w2UGFIbMjZ7gHA/rW9LqwtNQntw2ApEfHc45qx4kghS90SMjI8pt5x90E/wD1&#10;69E5djg/Cdv/AG7pOrJOu6OCV41yOV21La3Sx+CAhbO1ypHfAbp9a1vhhbrNpPiB+nmX7qc+65rk&#10;LO8EckkYX/Robhy27oeSSfzp7K41rc1b7UJVXSoUyGkmEjqediLgkn3z/Kr+papJqKtE6kvlTgfn&#10;VGfT7qWcu+DNIQxOMbV6kfnV7RdPuZb5biRABI3KH+HsB/3yP1p3YDooZtmChyw+7/ePYfhReXXk&#10;rHZsN7BCdqctIxOK19RtZ52LQKQoBY4456Af1qnp8dv4P8OtqWo/v9YuhiKM8lF54H5/rUSHE6Dw&#10;240vSw8ir5pBCAdAcHH4DmuH8TX0en+VGUMlzdTkqvVmIGBj2HrW0dUuI7FYrgrHKq7pmz93PIUf&#10;gAPzrH0+3E00utXo3sQRCG6Rxj0+taR2E7IWw0l4Y9jL5t5cc9OFA/ziuz8P6TbLcGzRVdYhvvbr&#10;oFAGSuf0/GsexuBZ2D3rjbdXUojhTvFGP4vqeTXb6HYro/hxI3XZNfSefMG6/wB5VP0GD+FaXuZ2&#10;6jdUvHtTJd/L52zZEoHEY6/4fkK83vlW+1AtclpI1zMyt1cj+Jj3HHArrNX1AXMhhQBY1UyuzHt2&#10;J9z2/CuZWELDfGQtv8nJ+hbv7nGBRLayGt7l/wAE6LPeXEl86L50y5BbkqCRj6cZr0V75NM0ee6i&#10;YBIx5KOw5LdCR9P61k+E40sfDrzqRny1jBPqByfw5qlrV0LzR4yXLW4ikmCD02naP60oqy0E9Wee&#10;fDbXHPirWL6M/uZJGCu/3m3NgH2AArv9QjbUbi1srY7oUnDTN2kYdvoK8n0mV9J8Nz3I+We4lIdl&#10;6KoHQfnXqvw0m/tHQYyQfMjGNze46mpi7Fy3ub1qiLqMaoAPMlUb8dcYyfwFdzdiJY7ycy4KRiKP&#10;PYk/4/yrg41aO8hdskbliiXHbOSf0rrGZGhhDt+6c72VuMtnI/katbkM5/4gXjafp63CkyCGRVlP&#10;qCdp/nUHw5eLTdamttxMN2CVHqMVe8UTW2oadeW5xIJFLbO5wev55rzfwHrdw+q2rXTZmhu/KQ5x&#10;kMcY+gFKYQ2PR/Fiy6bcW1yMsc7fwzWlpaJI12sZMYnjDD2bFR+OrX7X4fuo0OHT5kYH9fzql4D1&#10;JbyxhlYnzNoVlPXcvBFYTlpdG0R3hO9e21GeFuBv4zXa+HNST7bctksA5VlzXF61a+Xqv2i3BVWI&#10;cjPT1q9p+rNpviqJmXEN0AWHXqODWUnzIrl6FrxH/aF/PqFlZC4hCJ5joYQyyt1Qfic813PhTR5r&#10;7RdRLXMVlepYiWymRmGJAnMcig7SNw4zXLeJIbjUtWsNNXUJrCO7kTdNbuVbGR8w5AJA9av3XiiK&#10;5utF8DaBpul3y3Fw1rdXbs8Uj4HLPk4BIB+YcZzXzzpezrL2Z4leHJO5y8nxe1zS9PazutcuJLgH&#10;bIbFYkQ49G25I965fUPHepPbGaz1HUDNJu22yMUEa92YqFzmuqt7rwvYzXrQaBBc3duzk7lHmhCx&#10;H3SxGB2NcFq1xP4qvNS1i5H2FGfNrbW4G0Dpjj0ArWrUqTfLc8+VWTIfB6X2pzTW5nWxivMxySzQ&#10;+bIqgFsoByORya+kPEtv4s8E/Cex0Yy6feWQ09LyS/snKOkbMFEbKPvueeOwzXh3w51I26iS+JTS&#10;4btric6fg32BHtI3ZyiYJ5PGa9E/4SyDQ21HWtPvLy6QxCIQ3NupglV+igk/eUdTjqPSt6TUYam1&#10;Ozhc5LxFZq9raNBfW80USebI+GTyxn7xyOT9K5nS7ODWNW2ZkuXYllkjc84Hbj9KxvEGpWV5NG3n&#10;SpBnM8bP87AHoozmsPVPEd1ZyX8WmSx29rbxI7eY/lTMcgFQvc9+K8yyrO/Q4+Vt8yN/xJHPJauk&#10;CSXapMmNjc9eh/GuX1bVLqxuLeEI7bcF92Wcf7NZEnjy/wDLSI26FFYM0hOD1z9BVXWPGE19cW8x&#10;gYSKfnML/eB9T9Kfso6WVzo9mnaNhZJJdW16Oa612SG6ZfkRQNsZzjC568Vo65rEyyTWkNxJdyJG&#10;IxI52FiQMmoF1nRY7OO5ggjtp4+dyAOwYHjdkd6522163m1CV3t2MpcncjkhiTzjNHs216EcvZbG&#10;/wCFdNs1jnN41wk3lnyghxGhwcs5H8PSma+JZLKC9keO6trFVS3XJxEGIHA6dearXGqXC2rIJnhs&#10;3YL9lAw0mP7x9Kmvr/RYfC+oR3kF2dXhkVrOCMbEBByxkUjkY6e4rqp3lZJeppTumi5ax77lLBb0&#10;CNEaeW5aUFC+MgHH5AUv/E80+xn1ayiW90yzKxzM8IeGKaQ4Ax1Z/wA8VxVjcHUbieaRmaaHYFXy&#10;Sqqc9DjgHAP1xXX+G5dT090l0618wlioS6LSRMzbvmWPpnnOT0raMIw1mbypRhG8ipqWuJYaZfR3&#10;W97i4iXM7gRqnXjAyT+lPl/tXVPDumTWuy2QKsMcnlFHJbOWTPCrjAz1JrU8TaEb3Q4NMmWwhk3c&#10;3KuzTSNknc7EdOcYAArP03R/Ely0ejKqymWMJB5bEtGqcs3QnJHrRKfSm9TONVJWhueUatDLY6gt&#10;ssjNOGKN6jBx19K0/JwsFqkpmubw7ZpP7sYwSBXrfh34e6B458cXltqEH9nXTFbexg08OtudifO8&#10;znc3IBZm9c4Fes/s6+H/AIU3GseMvFup+Cb3XNJt7z7Jpenx3m4QwRph5pIz85DMM5PGCBya7o4e&#10;VRJxZ2c3OtDxiG7k0O3igg05LiMopBLdBjgcGis7xZc3/wARvGGtTeF7RbDSre4byrVnWExKxO0H&#10;HBOF/CivGlgp8zvYy+qyerZ9v/FL+zNQ8FzS6bDIhidZGdSCrjPIYY4PvXj+hxf6ZDIf7wIzX0H4&#10;0tdGk8J3llbahbXUrR8yW29ck85PGD6V4Ha27qwKD7pFdU6dpHfTWh7lo+xrWLjGVwM1b1C3WWxl&#10;wucCsbwzJ9qsrJmPIO3FdWbdFWSP+8vNdkXzI3ucX8HtcfwR8crMl/Li1K0eLazAKWHIznrX1pee&#10;NJL2OKG2gguI7raX3bl2DuMd6+K/iJAtlr/hrUBkC3vFV2HGA3HB7V9ZeBr6ZfCNolrNGZYlZp4J&#10;iUmZSQNwJB3DGOgxXzuOhKKU4HNK/Qdca9Boepi3uree8nMbLN5Yby48nIHJ/UZrH1q6it9FnkGo&#10;JFpzDEUK8HcTkDPUdPxq540vpNP1K1luLVrqyfG4x5G7I6hscH9Kw/EWoWou4hBcyS2E0SpJbyxL&#10;vH+yw6EejA1Sw8XTVWWnoYOkoq5j6bd2uj3wvbWZoizMr3EeVOWxg47dal19kvvDl5Ei7r14ZUmm&#10;lchpDg/OzHrnIxSppLawkmmpfRxIy+e/kD96sI+o7Hv9Kn1DwtusJNSt5JL/AE5odsrPtErkcH5N&#10;xOBjn868qdKo8RdP/hhU6bbufLLWHnWxzGQ4JY7h0rs9A8LwXtptaLJ8sFT+uKqXlqhvrqBB9xjg&#10;d8ds16H4QjVrK3cBWGO35V9dGCPVTOKvvAttDco4tlB3Bw2OhByCK+k2hS18O2Yvri2hX/WFmlGG&#10;YgEdDya831S1WSNflz3x7U1ZJ9YuLCzjtprtoysbLtLfQ+2MV5OPkqcHFRvdnnYqnzWt0OksPGmk&#10;Wq2OnrqMs6WXmTjaCpLY+VGz+FXvG2k6l4t8N2KSWtob+M+cqz/ODKeMLxngfnmq8vw9utUutOWH&#10;CXTuHjhiYZA/iByMEVs2/wAMfHGl69He6dYyITCYwl1fJLCgJxwoUbWXqOtYUYYmsrTjo+vkcEaL&#10;krwR8WftCaDBbawLj+y4NIvWjzPCm1T5i8MwC4GCR0HfNcr8N4ZdV0SXZqmo2LxzMrLb3DKOmQcZ&#10;x617d+1l8IdZ8G2tpcanLaD7d5hW+eTc2QQWUg8Zwc/hXgPwN1BZtQ1KxErSxAb0ZuuAcdvY17kc&#10;LF0vfjqe1TlLlUZbljxF8W/iH8PdYW10rWp9TtGjzi8iWQj2zjNbPgr9sLxo17Bp1/olneNM4RW2&#10;vEck47Z/lXWXWg2uoalGhizMykhselT3HgGO3dJ44VYx/Msyrhgc5yPcV531enHdaGvuydmj3bQ7&#10;L4ia9as03gK6KumRNbXCMmPbdjP0rmvFHxGt9FZoddtLzSZ4GVW86L5XHcqQTmvqb4ZaxP49+HGi&#10;6xq2rM8clpiaC3PkqWT5XLEHceR6gV8kftleGdMh+DukXcdzFHeSXDkWcUwciFgxDn34X9KxqUKH&#10;NGNNtXN40I2bfQ6rR/iJoF8sf2PVrSaIDg79pH1Bwa6/TdYt7lgbe4jcHkGNwa+QP+CfPiTRdN+J&#10;l/beJfLuNNk0ydvLvFEiZQBsbT3wDivVfHNl4S8ReJbzVPC1tLpVldASxrb77Zonx8y7QeOfwrlq&#10;0fZVVTctdzP6pzx54s+hbdo7tiGI3f3qz9Qs0bVLK5nO17R2Kt6qwwR/KvirWNY+L/hbXLhdB167&#10;utOU+ZB57LIduOh3DtXTeFfj98Tlt7j/AISKOxLxvGiC4tSN4Y4zlCO9dPK5xs1qYTpezV5M+yGE&#10;MkTHIHYc/lWamDfLGHCOc/Kx5Jr5Oh/bUn03Un07VtGgWWN9jGCVgDzjPINd9Z/tReGX1SFNSsr6&#10;zvFxIhVBJn1IIPNZOM4O04mLSi0mz6Ct4xscSIMAdQKwtFsY/wC2dbtdmEadZwF9HQZ/UGuc0v8A&#10;aM8DXu0PrMdr5oyouo2iH5kYrb0HxzompeLJDYajaXUc9mCTDKpwyPj+T/pVLlbKjGWuhr6TZWv9&#10;qSWd08ZuIWV1DYy6Z4OPXsfw9ah8S+CNC1aN5b2zikaaXLNIgOWJJB/M/rU/iLTYLyb+1dPbN+iK&#10;V2jh9p5GfcHH5VgeOvGqw6DamylLTsUZVA5LNwoP49fpUt8rauacnNaxznhvwfaaj4j1a304CGLS&#10;zHEgA+833iQfUdMV6P4Y1OTS/FSfao/Nh8os4QZLEgqevcda5z4f3Frb2V0IDvvfPVHRTljIFG4n&#10;6sSa6i60+5ga0O4eZIZCZF6hsbgPzFVGo0k+pd7Ox1UesW0Md9HYtcEyQKzeYgZuTsPfn7wrm/F1&#10;kv8Abl8VaBreGeO4aIAgkxRYyMdznB96t6bpf/CTXiBQImA64yMgbgMdxnHFVbzSpEu/Pkk83dHu&#10;kYjlmJ5zXo05OcNUb0rrU4228Kf2haWc84+zKxZ2jUZbrkZPfiuk8+20m23RptB4SMdSafctuZUj&#10;JI9qsQ6WFUXMy7pF5UN0raUjpjFbmZBZ3d6jXE5EUROQD1NUdQ1W1tAySH5AeR61l+OviLbaMpgS&#10;QT3Z6RxnpXlM2vX2sXW+6m8uMn7q8msNZPQ6UrK7PS7rxkqsYrSJAOmen61Q/tuSRsi52D0HNcfa&#10;qJR87MI/Tua6Kx0d5o1Z8QwjoT1Na8qW4XNqG4uboZV2I/v9a1bPRwcSXJLLjJ31W09UhUrbxl9o&#10;++3QUX/iTSrP/j8u2nZR/qYulVzJCs2aMV1bqwWCHzm6bV+6Pqat+c0ibZDsHURxiuNk+JvybdP0&#10;6O3iA4eQ0W+talrDDdP5IbvGMACrTJcTtILzazGYrHEvRB1NX7WY3Ef3NkI5JP3j6CuYhuLbTYwG&#10;kyQMmSTnJpkvi52XZCu5exfgfWtObsLlOtaUSjCARqfvyVWN9bwk7VE0mcFiMAVzD6y07DdM0hJ4&#10;RRgCpo9QjRiZDvyMYHr6U0S7o6DS7wyaukhcYXGEXt6muyluC8oVlDxsgYmvL9FWWzvLhpuXZt4y&#10;eoI4H5mu5uZJFs45Y+qxrlfXB5piZp3yJJa/OgmUdQPvD3HvVbT9UbT9pjk+0Wh4Zf4lpun6gmpw&#10;iWDiWLh07t+HrUVzapJ/pdoQJR99Ogb2IqQv0F1jSILqZdQt2JGPn2fex1x+leR33iqP4ZrcfadQ&#10;Glmd8Wunq+YgvdnBByctnHfv6V6rbag0MxmgHyn5ZIW/WvLfjz8NYfGOiG7snYSxv5iBeoPdfyrz&#10;8RSlOPuuzRz1I+62j5X+NHii8uPGFvqIu5oriSB0Fypw7Zbr7A5qH4R3M83inUNOuLt1WPT5r/z5&#10;F3b/AC13bCB69jUfxbsJFbTIZQRNHhBkdACpOfy/Wtj4W6W58VXs0E9uPM0W8hImlMYOYmHUA8+g&#10;PFc2Iw8K2GVOS01PMq0lUhZotfEbR7vXtJt73TJESe24Zs43xnoMj0P868K+IF14z8E3Nol8/wBl&#10;ju4hNAVAIKkV9JWOl6hp/h15JICLVUijOQPvMX6exxW18VfhZovxG0W2sNPtZLC4XS0kQzDc63C5&#10;Jbj+FvbsawwkXQUaM9fMrCxlRjyN3sfPHwD8JT/GSHVI5/Fb6dqOnnc9oYs7oj0kU56Z4PpXBeLb&#10;rUdH1O5t31G4nhilaINuOGwxGce+Ko+G9e1f4U+NLfWLTzoLuxkMV1bo2wyxE4kQ8dx/Suu8W2MW&#10;paFpevwyxtbap5zLGhJdNrAkPx1+avVlDlvLod8b82r0Z5hdXt/9rmL3c/GCvzn2r7C1j4MfDrw/&#10;8K28RR2eraleWOiW2oXq3l95SmWRgCAoGRyeOTnIr53sPDKar4i0mNUJ+2QrtH+0Gx/PFelftMal&#10;rem+KLDw9dXVzAf7JtV1C13j5mB3Kjbewwpx9KTlJpcuwSi+dJM8c8H+E7nxh4sgtbfdb2bymWcl&#10;yRDFnJBJ68cV9eadoHgCx08R2/hy11GO7ZYI5jbsxiKjn5mbBLfSuY+Gfwc13Rvhbd+IINEW8nvf&#10;LKeZGHym7kckYGOSRz6V2Wnac1jqdj4a+1/Y7W0H9o3cUkTEbsY+WRl+6OBkda8PMadWtG0Jctjz&#10;MVWbnyQexsSeCND0rULKaPw7Z2xbkMg3GNz0xj8K4n4uTwRS3cFszRhyECn/AHQGP0zXoHiCSSHw&#10;/b6jdXEUMeFMG2RpGdj/AHccDgZ59K+ffHniZ9W1pzn2Ck98dSa5snVSq+ecr20NMHGcnzPYyVZL&#10;W2AUKI4QZSfp0/Xmqvg24EmjpemMqJmeVcjllzgE/wCe9Qy2susxpp0cpitpPnu5lHSMZG0H1Jro&#10;rOzF3aytbR+TANkEEK9kGAB+OK+6p6qx6UkkZsOntd6pEJFILyO5Leh7/kK6DxTbC38mVh8kcBJf&#10;tgc0+SEtrLLGRshQjaPXvUfxGnWHQ5jIcK8O04PqK7opnMzmvhmyNpOvOnKNOJVI4AyDXMalockk&#10;N5Ip4nuV2oOPl4H6cmui+FUctjoN3DN8odmwf73U/wAsVqzAB2tygICrKpA98EflV9Ceo6O1ha/t&#10;7MNucRBiWHXj/wCtVq4t1s9PZ1+ZjMFOOvIrMlEkWuXEqcmOUID7YAxWpGrXVjhhjbKjHPqARQ0C&#10;KsmofY9ODyj5FUu2e9cI2pHxB4ginn5ii+cg9OPuqB9cVN4016W6L20RHledsdl6fSue0a6k/wCJ&#10;rKrZKjyITj+NjjP4Vik27s2eiNia/bUF2gP5Uzs5k/vEcD9TXR21j9quIrLaUsbNAbhj/Eeyf4+5&#10;rE0SFINNgfGRZIFz/ebtx+tddDG1npLFT8samVy45kkPCj8Otbx1MWU9Ili1bxF5MkZEUD7mDdd2&#10;en5cfjXU32rDVtYlt43OFcRN+J5/8dH61wuktHoNo2oStmaWUsvOS2GwW/76JP4Vu+FroDT7y9dQ&#10;0jO0m/1JPWjqBZa0STUL1XXI4lkx6A/Kv8qxfFF2q2d5FbjM7Rqw2j7zZ/kOldTcstnHIAP3l0M5&#10;74x1/nXD6xeR22rWrqN7XW0AE8AHhf602JanX6hqDaf4Hsoo8iSaZYgM9tuXNSz7G0GRMbVS2ORn&#10;1WqV8q32l26Hkxlxt9iOTUBkafQ71M7F8oKWJ7cZppi3OI/sd/7BsoJxxvMrL+v9BXovwt8yDwtb&#10;hwpe9uMHHQLyABXJX7H7HcyZ+cx+RGvoWPLfhXa+FJhZDT4oB/o1vECD9B1/GpV7D6nR2tr9o1hc&#10;ybBbuxwTwTggVFr2rCa8hsYQ6xpCzvIv3gOmB7kfzrPudWMNzdyjAEbDLdiTTtPhSaaaY7mmlRlj&#10;79RkmncfmZ13qlw1jHeTosI8sGSNDkqpJCj8v1zXml5q0lt4kiIURQoWkGO7dBXouvQi3u47YhVi&#10;uowrt/ujCgfjmvP/ABLpZa2lkVS0kJIVgP4Qf50pbWBbnvrAax4bW6R2ZpLMqVHPOM9K5LwRfC3u&#10;LhOisQ23+6w4NSfB3xEdX0Ke0b/WLESu49wKxLW4Gj+KJ3wfKmG4r71yS1RvFWPW5rUyRRkAspBP&#10;TnFc3r9wttd2nmAxvkRgjqCDxmtfQL2Vmt0l4GSOvVT0Nc/8RlkmyIyfNTBQDrlTRHVD1udbdafc&#10;a9ost8kEjy2BwpAIAb61xnhfUdbtPEiTWTm3uYo3Jlg4PKkHBPsTX0r+zDqEk2lyLqEET2dxxJHK&#10;gIfjBJ/HNdR8Vv2UdO8VWs2q+CDDb3z4ZrGWUqueeUOeDz0PFfM1sTD27i+h04vKXOlGonv9x8V3&#10;mq2mlzMuwr5yYvWeQs7YBxtwOBWLoevWel6TJa2OlC/u5pVMTPKyNszmQBR7d60viZ4X1jwS91p+&#10;s6O1hPbhi/mjkEk9/wCIH1PrXmNrHrF1fDUbRzGqwsPNEQJxjBAJ7c9a0p1bu6Pl6mEqUX+8R12m&#10;eJo49YWG3ltNBsJ7hxNIrGUpGx535wWVRn61lzeKxDeJbwu11pNtvWGSBdplLdWye5Nc54g0WLT9&#10;PtDFEEKxZuHZwTJycEA9K5yPWroRhY5Aluo2+YFJ25quf2ia3M3S5laLOx1zXotTsobOG1K3UYz8&#10;pLHcenzD9a5m61STS2EZUNKc792dpJGMn1NaUk2l6bsvdE1Wa+McAaZpbby9jn5WUKWO4ZPWuO82&#10;W6VpACADgtj5R9KI0VBWGqKLsmqfbJREeVxnao4JqK8up5FCx/O33SoOKik0i/021gmuITCt0jS2&#10;/mIQzqDgsM9s1FbxyiEmR49rH5pewHua2s4k2sbS61ZeG9Bivjo/2zUZDJDIZ5W2crhW+U9R1rn7&#10;O6i0/SUupJBJcb+Y1yCvpk9vwrde3S41I6UtzbtZKRsumbZHzgbifTms3xN4dsPDupS6VfXSxhyp&#10;jvLZxLBIPUdyK7IwclqjqiuZWZNoWrrqEkVxNcNBklpZGYEhR2XPf0rRt5m1nVJVmmuIrWNWlkum&#10;RnkCj7u7GeTxzUXg/wADjxL4mbRrK8hv4bZHuJpLeMt+7UbmYcgHA969A/4R/wAO3Xh5NW0fUG0m&#10;G7PkQxSFiZTnbkNgKAT2PSrhS7LQn2dtjy+z1pre/vLKK6M8V7IrIx3eUXwV8wj2BJ/Gu98L+Jp7&#10;Pw1daLb6hOVibzHkPWTHdcjIFcxqnw9k0G1k1vestjaTzWUUsbgpPLHgMU9VG4DOetQWSal8sMSv&#10;KsyYuPJTIiBPGW6AGsK1NvS5U4XjozptP8TQx6tptnLiMXcwjlu5AzeWvrgDJNdP4W+JU/gjxxqM&#10;yqs9tpoMccc8AYuXGPmUnngnj3rz7wbpMmreIrlY1kMNjbyTpcyldilR1y3GM967GKwv9B8Iaz4q&#10;Nx5d9rbpbRt8rSMGOZMZBYEgdeOM/Ss4UUrW08zj9jTi/M3/AAn8dX8G6pqOt6JcLb6h5UlrGqRB&#10;iwkHIAPQYrldO8dfZfh1eW1jq11YazdTsstvajAnR23NI7ZznsMVi6ho+mWOiwrJDPYa+0iJEplw&#10;hDAku3HyjGB171f03wPcyeVDBJDLqLKpiMZHltGB8zK2eT+HvV05+wW+5tThGnd3OdtvE03gsGO2&#10;1G5sWnw0iwsyliO7Y+p60V3OgyfDTFxbeIn1Kxvbdgm+xthMJc8lmZu+eOKKdpS1On2iPrK58PWJ&#10;skura8uNPnB3RpICz4PGCAcbSD39K5eOPyb6SFgFIYjpWx4U1HWrPRoZY9QtTbyKUCy9c8jr/CTn&#10;oeKqXc7XV60swjE2Bny+mQMVpOTdrmsHrZnaeC7gfZADgmOQfrXeXShlDZ2c+leb+DbyJZJ4m4JA&#10;IHWvQ7iQqUZGBU1FN7mp538UbNpPDM8in95Cwk4H90giu/0bxRrl3YW13NeM93a20ZSZAp2xYGB9&#10;OQK5rxdCbzTb6HG7zI2/kaf8MbhdS8N2VvPbXErrAFaSBscDg5z2/wA5rOm1JyizJuyO1vdZuWjt&#10;5ZLm4PmOwZVk3KhJyQVzxz+HPFXHuzqlkZcLIsabGhePkHnBBFc5G0C6sba8Mv2VWIYqrFo29SOp&#10;+orrLW60/TfMmg1ES2rRBZywbcB/eGR2PryKdSSitVoYOXLuitIiXE9vdNAltDFCUW/STMgbbjZz&#10;/I8Vd8H+LtG1Lwj5UOm3H9v2tytqWUBQ+f425I2nuO/aqWratJdzWGnR6ha3VtcHK3AVUeRP7j9m&#10;74NdBo8s9lYTWMNtvuOIoLhbZGkZR93f8uWHbvXBUp062sdZdDRVIyVlueH/ABEs7nS/H18XjaJp&#10;SHkUqBklRWn4B1ZmspI2X/Uv2HQVa+KXhnxBo+s2c/iK1MUtxGwSRSdkoU9VHUcEcVk+FQtjcTpG&#10;pBYZI9q64qdGFpbo6V7sTvmXzo3IJJDZGfSvavhT8P4LrSbfVDesu9zuiiUDOMjBP414rZzhlXJ8&#10;tjHyMZzXvPwL1qFvDt3bPMimGXdhmAwCP/rVvR5ZztLUatJ6no9jo9lp+Db20cTAY3KvzfnVvaKo&#10;HW7eRitsftTDj91yoPu3SoZDeXBBklW3TukPLH6sf6CuudWFNas1jHsfN3/BQrS01D4R6ZLnMlvq&#10;HCgjJDRuDx9QK/OX4Hs1r4nuHLbAiyKwH4nH6V+m37Y0OlSfBPWIJpLf7crRzRI8oEpIbkrk5OAT&#10;X5m/Cm6269qMMv7xN5Jk3ANUUa0a8J8vQmtFwsz2eDxNb22t6dJKcJISjN2x3z6V6j4jtQ3htntZ&#10;GSQIWV1II5HWvFdP0u5GvWt1AYn+cRmKfo2T/ezwa+hm02RdFKOFPyYO0cD2ryKc3Ug7kJ7M8/8A&#10;hPqHxA1/Qr3T7bWlTRNMna9NssSq7OVKNH05U9Tjqa3/ABh4etofAt9pOsJZy2dwqiK9mYpsDf7Q&#10;+6wOOoxkYNeh/sx6HbyeEddlm8sNNqwRN+Mgbx09uK6v9or4exDwfrmtp9lu7KGMTXFjdD5WXcAw&#10;VlwQD1z1BGc14cXy1/ePei17NI+Af2bfh7e+Hf2iNN8Oa7bFHeZo8qwZXV42KOrDhlIxyK+q/ih4&#10;HXwXrVrFDGwguIyyk+oOCP5V89/DHT9J8M/H7w7caFqx1bTfttvKLGSdpJNP3S4MJfocbsgjsa+3&#10;f2kNDENvot0ucebJGdxJHIB/oa78VBxxVOp3VjOnJcjieZ+G/D1vq2g27GPMoDq5/pXT+Efg7oPj&#10;59R0zWLdowY828kR2sjAjn3pPhtH5mm3MIH+rlyD9R0/StbxB4fudWs3/s+7m0+/V1ltp7dyjqwP&#10;qK9KveNBzjukcStKXK+p+Ynxg0ebQ/ipf2+wN5VzJF8w+8VcjP6VravrEsi2zlpo5LT5WjjwrKMc&#10;ZVhkjPXFWfj1ZXMPxgvEvX3XAuj5ufl3OT8zE+pOa/Qmx+Bfw0/aW+Enh+5lWKHWl02CKTUNPdUu&#10;YZFjAKyDvgjuKitXUaNOU+pyYrBqu2o9D43s44Nb8N2EnEkM0QU7k27W6MMdqztW+B89rHIbC9uI&#10;ftiou4Oco45BH4cV7F8Svgzd/Bi+sNEvLxdRs5Ii1tdKoUsgwPmUDg/412un+H11LwLZ31qivcxo&#10;rIB3ZecfjjH41XJCvG8dS6XNSUYs+bdW8QeIfhh4NsrFNe1CO/hkuJ/MindWcDaqcc/L1/Ouh8F+&#10;MtR1zw/DqzX0sWv2sHm+Tckv56bshwOmQGbIx71ofGmPT/E3jjRLS1hMF22mCaJmTKSq8nKnrggr&#10;jkVY034d654L8W2FtfRwXEupwma1t7BPNFtHg53leB7+grhrwjJKy1NFzwqc3Q1PA3xZ13T1mu7B&#10;bGXzZjvWRCHIJz8xFex+AfjfqfjS6+xah4cexe1c5uI5d0T/AC44yPf1rzDwD4B1K+uBttYLSJpm&#10;Z41j5QnG7JxyuRx+VfS+g+E7ax0+KPy0jC/eaMYya3hRjZMpRjLVot+E5mhczRBo1Tge/HWm6rdv&#10;NMdhJy2CKlup0s2aKEZJ7DpSw28SxqJCFb7xPpXQtFZG8UlqxdLsUj3yyjAAzk1598S/H7RwyWen&#10;3CJN93JPCD/GrPxC8fCxt207TH3SEYeQdFrxO7hn1a7MYy5Y8nNQ3d2OiK6soSK91qDBN9xcSNl5&#10;W6V1ei+HSxDSDkdz0FSWOnWXh+3U3MigKNzMa4jxt8Y7NZjYaZLtjztMmetXzW0RTvI9IuNW0/RZ&#10;vJhVbq4x8z/wpVO58RosbXt5cbIU6KONx9BXkVnrl5erJPcTGGwiwXccFz2UVn33iOfXbuMBWkCn&#10;CQqflUe/vSd9iku56RqfxKutTjEUTmztfurGvVvc1Q05p7xi7MUizyfX2rK0Hw7e383zRZVe54GK&#10;7iG507w3a/v5UkkTkZ9fQCqVoj1exq6NpYa3VnXy4h83zd6lvPFUFvlLXEpXg7fuj8a43UvE1xq0&#10;nyswt84Cj5QfrSQ3cduoRiD32r0qruQtFudMurXWpSbmDSHP8IwqirsMiiZcuznHIzwK5y3N7eyB&#10;YInSFjjceP0roNP0VrNnEjbpWOM+ntW0U0tSGzTtfMupHSL5F3AFzWqLP9xuVwixsMs345aq9iq6&#10;fDukO9iR8q+tWFl+2+YgwY92MD1qzLqabXBk1CExKSkR43dXxkn+lduJ1kjiiJ6rt54xk5IrhLO4&#10;CTfaZMER5iVe5Jx/9etT+1JGtYJC2ZDMS306CmgZa1S1ns9Qe4spijDO5M8lfUe4q9pXiA33lyIU&#10;S6+64/hk96ydW1X7FdITzwMt2zisDxFHNYkavYMTBnM0K/wf7Sj3HakxHpc1tHfRuYlKXK8so4Of&#10;6istbhLjfC/3yMOnZx6j3FYnhvxT/b1uNkwj1O3wynPyyr2/PitO+aPWYReWpNvcq53L3ST3/wA8&#10;1mwPn744+EYbG7Q31sL7TpNzFlJjkXOOjCvAJLGDSdUSS086SBgQqSn5gPQkYz/KvuLxDpcPjDRL&#10;izvI/wB/HyPZv8DXiEPwu0SXVpvtLXElxG23yHkCQjB5Ax8w7c1wSjOMrqWh51WLpz5vsnPaP4gV&#10;PCs0AllSVDDsjYZWRQWyD24z+tetSa/502k3FobW4uYtMGIoWOzIViFboQ3rg1mat4b8KWvh1Z4r&#10;S4s3jlRJYmbzAuT97d1K59c1qal4Z0rRPD41izsbue1iiJmj01DNIo6EiNuWHXgGslFxnvdrU8/6&#10;zGLu0fLH7QHw7aaFfGcIXddTeVdxj+8VyHx+YrxvSL65tbc6I5DWIka7gDDBRmADgH0OAa+vviDp&#10;el654civrK7urrTBs2wwW7HG75clCOoUnjqK+ZfHngu78FeJJLSYFlH7yGfHEkZ5BranVjWg3F3O&#10;+jXhWaUS3pt8mh6VoutOrMthePHJsGTjKkfzp/hlbjx/44uNd8R3byxhxcX11OSeMgAZ9OgA9BTP&#10;DMDat4P1y0xmeGVJ0B9Dx/Suy0Gxj8L+FbKNopI7q4vbe5muCPl2bvlXHfoD1reOqSO2clGLPQbz&#10;4pa/q2kwRXGpytoGn3XlQWemxx24dVOCC2OmAeTk810/w30uXxJbza1ai/Ft5Mk72s1x5tpGpyMZ&#10;Zi27OeOntXlvwu0m78deLJZLwR6Do7XDtJfXIwqRpnMjjH4gD9a9Qhm07xVKpTxH9o8PaXJJby3d&#10;vGsTTIgAD7R0znPPPPNcNaXKnf0+88KSs9vU0deurX+xJG81b3aCNi8pGQCMDt9cV8uSxvfapMMN&#10;mQlnbsi5xj8a95uPFmnTeBzp9pDbvCrv5cqsGeTnHJ9jnOK8O13VBpcM7Jjezclf4m9BXPluGjh5&#10;S5XoethdIvTQdJdeTcQaZZqHmmYKR/j7YrsLW+gidoYGUrakAt6tXmUOpDwnYTandyq2oXEbHk58&#10;tf8AHoK6TwvI0fhBLq5xHPcMZH565PH6Yr6infc3qHS6K/mR3t4xy0s2xCf7oAyaxPi5qKHw7dZX&#10;O63YgDtggVvWJWKwCs22OGIsR2ycnP5YrhfiVqSt4et0JV3micbfYjPH0ruicrsXPhjP9s+Hdpff&#10;fdCFkGfQ4z9a373ZA0U4AZnAAb/ZIrjPgGxj8K3VnMuI/MLbQf4W4z+ddNd2zw2rWbtgxZ8p/Vew&#10;q07Im2oy+uEgvLi5ziNQJGA9e2KfJfG3t7nO7c86lOOuVGKyYJl1izjIGJHhMXzdMg8fqKlvNQE2&#10;n20w/eeWi5boA3Tj1p3uKxyOsWohWKAPvnkmaRyem4/4CpNNht7eSeOFMx2qkux6GTHH6modWlFr&#10;MLl/nlVSUX3Jo0cGPScHLPNM00hycnHGT+J/Sp62Kepo+G98U0iOd7MTKfrwK6vXLpksba0QfNId&#10;5PTOBgfqf0rmdATFwCfmdzgfQHmr+p33meIHEZDNEUiHoCOv6k04PUmRS1ixDeIPsmcWdlbIoz1J&#10;6sfzzXZaLp/k6DbWwGGZBI/qO+DXLM4utfuMlWaRCTxx2GK6Y6oLdzCpAVcbmz2GOKt76CRbvI1v&#10;JWUNmVYxEPYkVwQtY9b8e7I8tb6e/ljngsq4/nXbfa1tY9QvMgiENIPqFzXL/B2182x1G9uBmVpQ&#10;dx7k8n+dN9Brqa5uFaWRSSPJcr/TFZ9tdmex1GAsCiYCBf7uf/rUmqXZj8QXFqygJND5ybfUNkms&#10;2zuGhjuyEyHU8fjUMERawrxwLaQ/NNJg9ex4Jz+ddLFrUei6QIiNzuPLz74/wH61w+ua02lXLbyo&#10;cRIkaZ+Ys3U/gM1ZluLmaOzs2QBlQPxydzdyfXBFO/QDvLh3k0G2hzma4dTz1OP/AK9dTYwiLVxg&#10;hI7e32k+rECuct1WbXtOtz/q7SAzMnQE4wufxyafp+qG9mvJskZnCKM87fX8TmnshD9YjOqK207X&#10;tpA25uoXNYPimNUmlji3CO+izHxwCOp/Or+qTGx8YiJmbyLoeSc9M9v6VFrlrM2gtOAzyWchO3vj&#10;pWV9WaJdTJ+GuoHRNctyrYjkm8t1+oIxWh8QluNNvFmCmNBuVnAzgEHFYCwCC1nvIf8AViWOVTno&#10;w+9+td94kYa9aQuRvSaAI6npz3rBrU1R1Pw71IeIPDOnXm7955ShuOuO9QePLoQapwwVVb5mx644&#10;ri/hT4kj0W+l0SYGJ4XKFD0xngj2r0Hx1ppvLOW4QA7SGx6n1qI6XRTtdHrvwZ1AQ6WFhuYjtONr&#10;tgfQHpXuuh+MJtO2mWQQEddzDFfEvgOT7Rfyx300kdlC4MflthN2Mc+9e96Gtnc2LW07SXNmRjbK&#10;5bd9D/UUqnDlLGw9rTlyzPRo8RPDWw+JhzQXbdHrPxAuPh18YNJOkeJ44byUjal1b486M+zf0PFf&#10;KXxu/Zc1/wAG3kXiHw2//CUeGI7dYRCuUNuq8gyIOoyc5HevbPCvgrw/4dla7hSa83PlVZsmIenu&#10;PevY/DviRrbAt7JREwwQ5yCPQivhq9LF5dWdHEfLzPqKuFwGOw6qYK8k907af5H49+JNZSITxNY2&#10;6XkxKSPkn8AD+Fc3418XXGva3bSrp1hp0dtCqLa2MG2MnuWGeTxX6V/tKfsV+HfHMFx428LWy6Xr&#10;MP8ApN1ZwpuikI5LBR09wK/PXxp8PtR0O/a6liX7CzbVu7cb4ifqOh+te1hU5w54q58LiMDHD6w1&#10;Rw1vq86/aI0VIknYu6RKB+C+g9qj/ti5s4Yoo5FTc+4fNyCOmRV3U9OFvMYTjcBuByDmsZreVbgS&#10;YyWHCmuyFpPVHmLllozrIZr74gXdze6rrVoGs4UgV7iZYfl5IVF4zzknHrWJEyW3hS+eVlWSUFQw&#10;JxnPH6V3Xw68YaJ4Z8C+LEvooH1u8Vo7RWgDHlMcHGBya5S8axbw3o1lGVlkieFrtEXLhsksD6rm&#10;unlXUwnFKxEiaQZvDcdvqMdnBctsunm+bygACWI9znFZXizUrLxB4qjSzzPFDEkCMzffI61rav4p&#10;muPGemXVm8dhPpyFxLDGMnLEkkHjODiqml6lo2qXnirWNcuna5lV2to4V2vNIQQBkDCrnBNdScVp&#10;Hc2ST+Ek8N6oNEt9SW3glh1G7LQDapLrGeGVD29z6V0NmJPDempZT3LASEmG3yWiZsDkj1GaqWXx&#10;IitPhfYaRIVuNVt7jzIZlU5WJsll54znv0rHXx1La6lZP5O91G0yXDb9gPQr6GuSpzt2WxjKMnsS&#10;6tr2oJp4sLqaaeGLHlKWJRQxzgDtkiut8F65Np/gvxZHc6zcab9ojiQWvllopyG4ViB8uOvJ/OuK&#10;fWIbjWGV3MsLTq/y/dJHf8K17pZNN/tSJSt1bwgXKxtyOTwTz2BNGyVzSV+RMv6Lr9xpWjXtik0I&#10;kvVzMzLuMkYOQgb+EEgdKe/iy5vo9J0ucz6VBE/2meOVDiTj5WVcDPoOTmuUGoXGpsr3QVEYkr5a&#10;bQwx0FQrb3V5r0cl1cNJ5SeZtdyzlV6DnoKiKdveZlGld+8dH4sul1PVAsKSrbRABy8TJls8k5rv&#10;fhl4w0rwra69dTQyHUp7FrXT2jjWTySx+dmyeMgY6dzXDQ6358czSPIlmFM00O/cWwflBP1qv4M1&#10;K7hvrqawYRXD7hkwK4SPuRnpUxXJHXobShyQsz1f4L/EzTfDcWvNq3g+LxZdXd0souZBjy1C4CAH&#10;8TRXH+HdmqRTvEY55Ff95JFn5ic8mij2zWljznOV9j7As9OuLa7k86aO5kxiRZkyh6dPcGk1/TTZ&#10;3iTDy0WXnEQwM+mK+qIfg7pFo91Ib+GyvpQADGzSJkj0wR6V5l8YPhTPoPh3+1hew3rwyKZHRJFL&#10;qeM8rgY471vUpOMLnpfDLQ8v8Juy62iH+NSOteqrIGs1BHPfNeQ+G7hrfXLWTH3X7ehr1EzhlCg4&#10;OT0NcsZJJmhTuohNuUcqVIzWb8NbyLQGvoX2zfZ7iQbJiyqFOGHI7Z9D+FbLhcqc4xmsbQfFmi6H&#10;rmo6Xrd9qFvBfywNFBaxRNHKxJX5mZSU7cis8F71VxvuY9Hc7a9vk16WS5tvLCS7cLLiR0OOfmAB&#10;YemfWrVx4a1a3uo4Ib6eWO7RRFM8QKc4+UHv3Hr2qeS68B6XbbItK1OZVxtkFwoJbJzyBxXReHfG&#10;mjfarc2Whaiwc52td7sbeclAMHpXqcqWlxLW2he0bRvAGmhY9Z1GzMlu/CW0L+cJB1LfL8pz2rsI&#10;fjV4E8Nr5WnWtxK396ODGffLGvB/G1vPrXxMhh03Sb86bqzgNeoj+WkzZznj1xz9eK6hPgTcNIY5&#10;GIderZJzXhYvMP7P5VKlrI9jDYONb4JLQy/j78WtP+I1npsVlYtby2UzMZpJQTtZeRge4FedeG2P&#10;9p8dHiJznqRXd/Ej4M/8I74TvNTi+aS3AZsDtuGa840SYwXliWIVclT75FKhjPr1NztZoWKoOjpe&#10;56CsiKiEk5z09qp65b3s1vH/AGcQJdw3Bs8jHtU7L8sZX5u4Pauy+HPkP4qs47lVMUmUO7pkjg15&#10;lStUg3yuzOOhZ1EpbHp1v8VLLQ/AumzvBLeaglrGJLa3jPyuAAck8DmuFvfid438cbl021bRLNhg&#10;CAb5T9XP9BXrl74esLjTJoUVSGXHyrWTpmj/AGW38sW8oC5QmNeCM9sV5FepipytUdr9j6SmqKV4&#10;q/qeGfEb4YyyfCnxHqF6l1Nq6WUkv75WkLMozgtzX5//AA//ANH8YapFJEM7dzKw6dP1r9ede0v+&#10;0PDuoWJN0izWkkIDQlhyhGTxX5DaXHJo/wAWJba4c/vC8EoK5BPI5/EV9TkWilTPNxqUlznuejqL&#10;e+gleHz4MgvEf417j64r3C8mW00XdHITGyYUuDnBHGffpXmWj2UUmj2kyqGXbtyp6Ecf0r0G3D6p&#10;pdjEshZFAB3AfNXf7L2V0ebFWaZ3X7Pd4LbTU0SdI8yXa3KSMPQnIr034z6TbX3wp8U25+z4bTp+&#10;QRwQhI/UVxvwx0Jbfxxp0bgiSG1clTgZyM9Pxr1rxRosereGdWsTGrCe1ljwRxyhFfNYiUIz1jr3&#10;uexTk7LU/Ij4UxTx+Prma2TeIpYrhpFP3FDgk4r9Ofj3Zm68D2tym4iKeOQgsTwykf1Fflp4aj/s&#10;X4kSQSytAXV4yyAttYA4yPTiv1a8UMdf+CSXB5eTTIZz74VSa9XNJP8AczRFFatHk/w0kbzL+Bvu&#10;tGsn5HH9a9A02FptesW3bVZ1VcdTnsK8w8CKZNX8tJGXzImBAPpg16QNUazvLC4ZFCK6YOcEAHkj&#10;3runJeyszib5alz4A/bP03/hH/2i9TtnLBftCTLIYxkKyqecdeTX1N8Kvhtdah8N/DPiPQ7240nV&#10;BbsfNtcocqxGOOGHHfNeO/t9eE5W+MzalY273rTW1vJIGOcpt25B7Divq/8AZLX7Z8CdCjczQSW8&#10;k0fltg7fmJxyOnNeRj6ar4GEX0PTpScKrl3PE/jTeeJvEFxpr+JoreW5sYmgS8hBQzqSCNy9AQR1&#10;HrXXfD+NbzwLbYYnB2n2x/8AWrvP2ivB/wDaXhuznhY+dDc8koBwVPpXI/C/R5NP0eW2eRZsnIKd&#10;uOc++a3ym8KXLJnLjLSmmkeF63obaL8ctEgu/MvLXd5qSwZEkSPIS0ft8wLA9t1fSOhfAslpdRu5&#10;VgN2N6eYuZIweoL9xjA7VhalocFt44h1EPDFNF5ZdmG44r2zVNWlS1+2zyB7cRgoUHDKPYd67OWO&#10;7Ww9GkclfW1vo9jBHHDGjxqVdoxjdg9TTrfUEu9OBjOBvCjaam8RW8k3hG5mmbFzdNHdwptw4Tds&#10;II/I/jWHoaSyRxxmExxId5PTJxinay1DltsblyqBUBxkD71cZ4y8UC3iNjav87DDSA9BVjx14qTQ&#10;bPy0ObiT5R7V49qmrT+SWAMlxMflXPNTe7sjaMdLsp6/eNNcJa2uXduOOSferzTWXhXSXubuWNGV&#10;N7Ox71DpaQ+GrOS/vGWW5kU8t0T2FfMXxk+Id74k1KSxhmK2ETEFlPBND901iuY1fiR8a7nxRdPY&#10;6Z/x7KeCDgfUmud8Iwx3GoREj7deMcs7n5Yx3NcTotnLq94lpaIdhPzEfzNeg6rGvhXRV0yxVTqV&#10;7hJZO6L6CknbY0tfQ0tU1o+KNVWws5DHp1qdu6PjzG7mvSfDOhwabp6zNthhB6tya8/8L6VbeE9M&#10;+137rGFXJD96pat8RL/WG8u1zHB92GPHX3PtQm726g7fJHreqeOIbKM29vJtI5IB5Hua5mHUJr+8&#10;8xVe4kb+J+cH6Vz/AIW8NvcbXkmdppjmV5OcfSvWNF0e1sUXamSBkY7/AFrqjSS1Zk5vaI3QvCd3&#10;eLG13IUJGQp7V2Og+DbdWVz+8wcZbufWpdHt/wB1JJK4Dsv1wMjArp9NjXywVwOOFPH41urIxd+p&#10;LLa2+mWwkSNWkxtT/wDVWP5xhkMtycydVjJ9e5q1qGrIt0Yl+dlGDjoPb61GtrDIBcXhKq2MR9Sa&#10;z5rmiVhxglutsmdsMY3bvTI60LNGqgo/kWsWTvJ6+5rP1nxRCqlJP9Ht1H+rTlz6DFc7eX2o63Z7&#10;PIaztNwKw9WPu3v7UlqO3c63SdWGtalBFDxDFKW3HvhScn8hVifXFtdQtkL7oZCUOPUHJP4Zqrot&#10;l/Yelx3PllZJQDs784z/AEFZ0sK7rdH3F1LNuxzjPX8RmrWhD1O48S3BaxSeNfNCIrtGB95W/qKy&#10;dB1+BbhbaR/MsrkbFc/wknofoauQTDUdJkCSBZIVMYPoBjGfyFeealcLZXDTQRtsfKzQg8ED+Ieh&#10;FPzJXma+vR3HgvXF1C3iZooTmWNf+WkfqB6j0rudP1xNYtDf6ewM4UMVH/LdP8a559QGvaPlG8+e&#10;KPzEB/5aqPvL/vDH6VwEniK48C+ILe8siZtIukB2dkbuMduP89KT1DU9l/tVLqSO4j+V8ZYEYyP8&#10;RXL694Ttb/XF1eOMbmhkEuZNoJ2kqx5A4OKLrVIbi3g1SzbdaSfM4H8GR1/P+dOsNWium8iQhkkH&#10;KsMgiuWcU9GRUjzR0PLWsfHmt+G11DS57PKSeW8UyncSOCw4xx19TWh4L8Talotvd6f59wyxjzFm&#10;uoni89x99lDnIX2rvoETwL4P8SyWOnx5aa3k+07OUy+O3GCOOSK5XW4Lzxdax3kdhNZnZlpIZwQ4&#10;bIIAIB6deaz9iuaM4fEfP4io3FxmtPxOX0HxprWnate/YnsbWLUnMrW9wA8NywXj5T90nn5kINWv&#10;D8t9421W4sdU8PWGqaHErSXFnfRfMhxwYbgYZc84PrwRVaTw5OtnHBbMJLY7Y3LRBnRVIwB3U5FV&#10;fBeuaxodvPdXsWyzaZohsAUxkHAkI7j2PX0rxalOvRxPPFu19ThpU3OaVC+h5v4X8Cx2vxU1fTYL&#10;eSw0i73pBaXhLTQqPmUOcc/hU/iDVrW11JBBcSXNxFJC19ZiLZGhCsU/2nTr0OeccV9BaZbW3jzW&#10;ItVa3FvrmhzGC4cKUW5hYHa/9cdulecaX+z7rl1cXWoQ6rYvcG7hnMEylvkjBHllunOf517zlCKU&#10;m7HvN1Kis1Zrc+f4fiBcXmtaRZXd8bLSWncTQ24cLI8jjc7M3OAABgZ4FfQXhH4OWkOnTa9aXOk6&#10;vo9zA8o0W0mEUkgZhmYocZX1xz6V5d4n+E/ibwv/AMT/AFjSLKP/AEuWaG0jBY25ds7eM/KQM7Rn&#10;qcV6r8OvC/iC/wDDOmaw0ghkspPOFu5CKqAYwDtHGTxuHTIrysfi6dOKlCS1dvU4pSinpscn400O&#10;LwP4ZJe0a0RcmKMjrkZIz3/+vXzvPeTavqDXV0/lRRgsseflRR1Pua9q+P3jSfVo49Lkm3NbOUfa&#10;BhQTwuR14xzXzT4q1o28MlvG3zOfmYd/avSwtOrGP71WbPaoq1O5YutRbxNqiZLNAZQsaeoXp+Z/&#10;lXqmvMtuuh6LAd0krAOw9AMsf515L4JjW4162jb5IrYA/Vhz/Ou6h1cP4onunYO1vAyRLn7uep+p&#10;6fnXrrTQN9TuNe1KOHw/cr5hUTLtLfjjFcD4yilvLLTGL8wQRkbP9piCPyq340v5G0GbyznbH5YH&#10;o3H8qpabcJfaZK4bzAuwc9cY/wDrV0wOaR0XglovDMOhoR8twklu4A7Fuv6Vtaxcql89vu/eR/Mh&#10;butZuvRmHTdOuIxgxTK5A6gHOD+Oai19ZtSMLQEC8gBcL3ZSOV/wq2TGxFY3cZunjjCrGpJG09DT&#10;ru4ij0koD9xyxX6c4rBsr5JALlsRndhlUYKnvmqvim4eyUSxtujmTG30PQ07jsmZOrahNfMbpwEz&#10;GAFHTPOK29BulbT7iIkAgpCrY7Dlj+dc9rsy2v2SAckopPtxmtDQQGZIeTuRnbjpntS+0LZHT6VO&#10;sEz3eNkMSYUdTwP6mqHh+TzpvtkhzxJcNn8evvk1k65qEtjpaW8ZKPINvB96ktdQFhp0UKndIYwG&#10;2+mcmqhL3hSWhraXeeZrSybiM/L9fWtWO7e7uJCuNquQzd8egrhrXVGgYuMNIzF89lBPA/KtPw/q&#10;kkem31xvyd5C59cdavmuyLHQapdSf8IXqTljmZJG69cnAFbfw6h8nwigztlkCFsd/Wucur5Z9Hjt&#10;QoK4VTnuCK3vCcjRrKgb9yiAD60PuPUi1a1STxO6feaOAruHT6ViWKt9qis5XO7jDfTjFb42HXLe&#10;Qnc+cc++a5LVbuS31BL5eEYugbsGzxQtVcvqZvj6wSDXI5jyViyD6sT/APWruLGBG+wOMfvVjOQK&#10;4fxJcf2hZRSudx7+oNdj4E1NdY0m3yRm3mC/gBxQmSXdc1U6XrWrGJsyNEIV2n+EDoPqc1p+DbN/&#10;srmUfPM6tt9OOBXM3UZm1rUZmG4Kvy8dWJrvvCNuFgjl+9siDfiByafW4alHxJYCaRpBzKkwZPXI&#10;NXNPjN9e3Nupyt4p6+uKhWYXGnvLjLFnwTyR71W8O3yPLYXCSbcPtHbnNYT01NI9jmtEhkttNu9P&#10;uYyxE0m9M9t1blnM+k21tuJe3jIRlJzkHtWb4vLaD42cM2UmUPj6nBrprS2gciAgPFcKduezYyP1&#10;rJq7NdtTmPiJZnSbqy8RWSLHDIRFI3Q57GvVNC1Rdf8ACsc4w7SIFb2xXCeMtPN94F1CzlAZo4/M&#10;QehBqb4U6o8XgUjIAC8Zzk84NLaSE9Yna6HqdtDIbST5ndTlCMqy/wC0Kd/wmEulHytMvvs8Dnc8&#10;M4L7wByInJwB9eK4HR23NOhlaVpiTI6nk89B7Vn+Mddgs9NnjkX7Q2OI1xl8DhQewFfaUVyxR81U&#10;tKTPX7H9p2y0m4FrJNHYvCN0xlBZkX3YgAk+ig1778O/jA/iaNC1hfQW7DMc95D5Oc9PlJ3fmBXw&#10;L4B/4riaLSkiS4aJg5Ozm3bPDIfbg89yK+mPh/4gFqsFq9yJZ4/lc7tzMw6lvesq+Gp4yLhVV0zq&#10;oYupg5qdF2f4H214PvZwQ8jfI3OM8EV8kfthfs53vhjXJ/GnggpaWepc3WnhN0EkvVgydMEc8e9e&#10;7eDPFRuLGICUBUr0vUtJh8eeCdR0WZyj3ELCKQdUfHyt+dflrpzyfHOm/h/Q/QZVI4ygsTDaWjPx&#10;u17wTaauzPLD/wAIbrABUCXLafcseyvg+WfY8V5d4m0PUvDcwh1O3ms7xf4jyrDGcg9CPpX0F8YP&#10;GEc15e6DfKiS2Fyyy27N8ssikqQR6cVzmk+JI9Y0trGa2j1nRiCH0i9OZIeMboZOo/P8K+8nhsPi&#10;IqcHZs+PqU505uMlseO69oU+n6HpBm8tX1C2N3H5ed5UsR82e/FT+H9lvqk8Mx4EalMAncMcn616&#10;L8V/A0niKOx1rw15lzp2n2sdq+nt/wAfFoqk8svdeeorzGGCfS7e5vQm8k+UPlOFz1rx8Rh5Ulyy&#10;MZRjUiTSadHHpviLUhIZG86GBSP9rcxB49AOlcpbQtJbmIYDTNjJHqa6/wCxSWnwzmvJoo3iurt2&#10;WTJ3hgAoyM9OuDWf4K0ubVvEmi2ljGtzceYJdkzbFOwFzkjoML1rljLS3YSulZGbrEcJ1aS1hkzb&#10;xNsDYxjAwaitvK82cOvmvjarbsYPrU19df2jqE12Y1RZGZvl7knPfrVSOxmmuf3eXJ/u07X3Gn1L&#10;kNq8tuqJ/E2d3fr2rsLi4eOa3lk0mG5jjGzeGP7z/f56Z7e1YS2/9nG1xMGk8wK8eMhfWtZbma1u&#10;hBOyuhcyqMDjjP4VjP3tBcynobGvaPYaVpN091fw3bu+IZLCQbBuwWAXtiuS0eFP7SHk3AeJnVfM&#10;Y87c5/lU0eoLqUaLsS1MchkEijLHA/LHNdJqV1DJa28MKWcsdvD5z3Vum1nZugbjgj2rGCcHbe5C&#10;TjLl3KTW9l5N1BHFJL9olBBZsDbnIXA9K6yHwjqdr4PM8Uam1kzJ9lTId+24n0rF0K1z5DxyMku3&#10;e23AKqcjqeK1b/UNxigtdl07bVAyTkA8Aj8OlZ1XLaIVb3smaGieTp1in2Gz812wkzqCBuUDC8dc&#10;Z6+9FdR4LmF5pLMlzHZS+YxljjjAGT3welFcjnqcUp2drH6c2/iK9lx5+uXAeReD5p2ZA4P4iuT8&#10;XQya14R16CXV7e+Pls6KysXVgc8Z7+1eLx2txpayRz6le3W4EIWzkA9MkelXL68E0Fxb2rSQwuwc&#10;LNliDjB5p/Wr6Xua/vL3ZwlrcNFIrhiGU54r1axuDdW8c2c7lDfmK4D/AIQ15mdo7jCDqxB49q7L&#10;RZks9PSB38xol2llHBrjnUe6Ohs03l3A5+uRXl3xajeH7FcxuYyrgFl6nDBhz7Yr0iHUra8cqpKu&#10;Pbg1z/jvw0/ijR3gtGVbhGDr5nAp4Wu6deM3tcSWup7BH4RtbqPSRc3l7/xMoBcRMu1o+EDsOBzk&#10;GpbptC0VNRSDTL6++xxbpnmACAYJDbWI4465rmfD/jTWE8N+FLWa8tLG60jYkixW5Z3ABQtuJ/u4&#10;4qrrd1JrniO9e+1I3Ftf2oSW4Cj5HHAXBHTFfSVKtOTajJI1XKih8QNaj8N654L1fQb2SysJb3Fz&#10;bxXR3HDKSHC8MuM45PWvtRdOE6RyrN8pAZdqgcEcV+fPiC31fWPB9rpX9lSfa7W5S4Fws8YThNrY&#10;UYPOBX2t4P8AiP4Zu/Cuj/bNfhtb37JEs1vJOFdHCgEH8RXh42EayV5J2PQoTUVaOhq+PPDkereC&#10;9btmZ2aSzlAGQMnaSO3qK+FILwxwpNzmN1J9q+9E8S+FLuF0Ou2squCDuvRz+tfCvjTw7cabrmr2&#10;ljA81mlzIInQblZQx2kHvxXFRtRTS6lV5c0NT0GzukkjQbgVYZBH0rpvB+oLpviLTrgn5Y5kJz6Z&#10;5rz/AEFpm0u1Mq7JSgB3djW/b3D2s6MTkowPB9K86pVXMeXCVpJn2N/aNrJGwSVX4/h5rk7i3nuG&#10;cQvPEoc58uMMGBHT2re0LxNp2paRaXEd3CfMiVioYZBxyDVS3kSCaZVWWRWO4FELVpjIqpya/ce9&#10;QlyplKOKS300W0LXUbqm1ZGiZ2HucjmvyR+IULaX8YdQUIHKahIrFo9rZ3nPB6H2r9hVutucxTD/&#10;ALZN/hX5ZftceH20T47+IGRmIkvFulRoigYSAMR+HrXp5TanXt3M8Q+emz0LwfMJNCEafKkMjJsY&#10;YI54zXf+Dx5kCgDGyUjHI64ryrwPfFLWeBlKltsoVsk4I7mvRfBepCa7kRW+7IuVU4I59K9rFVFT&#10;k22eUnoj3TQx5XxWsESVkaKMEnsRsAwfrmvZfm8twfmzXzbpurSx/Ex7ln4jaNTubBHzCvpHOVce&#10;lfHY2opTvE9ejK6t2PyE8WaXJovx11C2UMwh1KeLZtySN7cflX6W/D25j1/4CaSMMfN0swnnOCFK&#10;8flX55/tMQP4d/aI1ieDMRXUfMRsYAJwc1+gn7ON4NY+CukuyRqS8yOsf3c7z0/OvWx/vYKnU7WK&#10;p6VZI8s8MxjT9Ys5H4G/aWPHBGD/ADrv7q3ilhiNzuKLnb9K8vTxJNpOrXMMkUbpBctGVcZ6ORXq&#10;a6tFMsbGLaG4AB4AradWPs4ts8/EWjU1PCv22tfXwbrPhnULfTG1OW909MTvIeACeM/jXtX7IWuT&#10;+JPhS00kBtJI7xwYgTwCqnuK4X9qD7Db+GPC2o3aQyQskkaGUnqpGQOwPNdb+yDqmna54U1lLFp4&#10;gk8bsGf1Ujgfh6VMrTwh3xfvJnovxXsmuvB12TuZY3RyGwe+K898FLFBZyxiJY++7GM16t8QLVo/&#10;B+svCpkkW2eTaWPO0Z/pXzl4P8SzvMRI5leSIuE52g9qzwE7JpixGqTNLXNTluNU1C5ZVFnZyRCJ&#10;1yGduQwPtnFd94b8SS61cQ2lyy3FmrY3KNpweQAfaueWwsorgm+MVvbFFWQSn5CSck8+9dNBBDp8&#10;aCFkt4VKsnl42le/1r0FUWwRjdXOl8RXsGoKilQwiwg3c1zOpahHa28jkhI41y3vSTap9smlnH3c&#10;4AFeeeOPEKyKbRZgqsfnINTKT3NFHoef+KNSOp65Pqd9N5djb5Iy2ARXN+GdWk8WaxLMT/oEZ3L2&#10;IUdOa4/4ma9ceJvEEWiacT5DMFfy+eK6bWPs3w98GpYxsFu7hdztnlVA5pX5Y3Nmr2OO+NXxCjsb&#10;WZIJcRSZiQr2Hc/Wvmfzp9eudscZWPPc/wA66XxPr0+saxNcSOsdiPlAmGVZfp3Nb3hHTdJvJYob&#10;a3IlkAJWQkjFKKcty2+U0vBOmx6FpMmoPbgJGvHq59BWna20Ol2a6/qyg3Uu5wj8+WO341seJ9Qh&#10;0eGG3RY9kKZwuOo7mvEvFHijUfG2q2tghcW28gqOMj+9Ur95K0Q+FXkdDJrF7401Ca+usxaTbttg&#10;g7yv710fh2xM10XkCFupx1x6VziqsMY+zOrWUQCqAOQe5I9zXS+H78WenPdupReiqeprsVo7GUry&#10;PRtPuILNhHgk91H8q7CyvjCiSOqjoduf51534P0u/wBShN95Ekm5tyJivQ7Lw+scPmapqENrv5K7&#10;vm+goc+4lE6TSNWa6ugsYJHsOPc10K3Fz9nllUfZ7UEgyyHBOKwND1Kz0+QW+mwK8RXM15cNwo9h&#10;61y3i3xFceKL6SxtppDEvBKg7R7Y9al1HLRFqNtze1D4kaL4dmKJIb+/k+VI4Ru2/X3rDm13X/FV&#10;3KIc2EG7azc7yParPhfwNp1i6TXQLXHD/OByfU11dvf2kcvlwwmRmzukAAAFWkuuoX/lRnab4Tg0&#10;2FH+aeeT5i0p3Hjv+ddBb6c008MAI+Xlsdcmp7azkuv3zny4lTcQOOM5B/HitCxh+zWct0RtLMFX&#10;Pr6VqZt3G3zbr5oV+WKIBQOowBWakAlSM+YCIlZXbuRggfrSSXDGWeeM7hOQRz1HQf40rZt7LeuQ&#10;7kHp/Dz/AE/nRcRoaDNGFl2jiZZFI6ZAxz+dcR4mDafeOiusazfOhPRW/wAOma6ssIIRKF2pDA2/&#10;Hq3QfkazfEGljxF4fSWJd1xCgYr3dMAEj3xitImcjC8Na3LZXVku3yJGkcAsflDrg4+hBP1q38QL&#10;OzaRrpEI03UAokjHBj6AOvoQa5O7hkm0sRRsxlRyB9MD8jWlZ+IU1Tw1LBdHzGgG9s9f9r8COfrU&#10;PRlIw/CnjuXwtqQ0nUpVaCRxCcjg7s7HHs3P4kiu0tryPT71EXcYpMiM5zjH8P1A/SvEPGFu10kl&#10;oTmeONmgm7tGeVx7ggH8/Wt3wP46TWNJgS7lxL8u6Un7ko4DfT1rKa6lRWlj37UNQn1Twxd6ctwI&#10;4LnZ5/yAn5Tlc9wM+lZfgfVYrrT7nT0kzLYSmCZemD1BHqCDWH4b1x5LiW2uH8u5jB3DPUelZFnr&#10;DWPjCWWB9guUWOcKOpGfLYe+CQfwrm9s6VWPZnzWYUpRlZLQ1/iJ4dlj0+41+wmltrmxRppVhP8A&#10;rlXnb/vcYz714/Y+Lrjxrp/ltPJELmZQbIQ7TMc/NvPQD0xnNfQ97rqnRL63KCWXyHxG/c7TgEem&#10;a+P/AAHJ9j1uGW5m2XN1IYonkYkK/bGenI4oxSUpJRe5zYHFToxaifS3gbSL7w7dWlxDHeqiHymE&#10;kquGVjkKfu8Kemc8V6FpFhLca9djTrmCCzQeayhcKzt1UAfnmvJfGniHXdF03wjYW80Y8ndLezTN&#10;1y2ACPYEnmujj1H/AIQe9fUra6Op6XdPvWHad6jHJB9M54PNYz5KVJtq6W/kepKriJQ9vF3ls/Qv&#10;fEH4k6RZ+JbHwrq9tHaX1xJGkUt0n+jkFsKd3Q5PT3rx/wCMvxQvLHXtZ0DQ9XuJLBo447iO3OYr&#10;VUGCFIGdzN79q7r4pfEO11rwhaxWUIm1a8kaCFbiMYXGfn5/u9iK+O9S8YeFbW6k03WDr9leRyHz&#10;Y58bZJM8uxU/N/hXuZblOGdsZVWj2v8AmcEL1ZX5bPqV9a8UzajorRkNFcwZGC5Yn3J6k4/nXl+p&#10;StdNHJ1IIJ+tdrrWr+HvNLaZcPPJJ8vl/wCNcsNPe63iKN5MsfuKTgdzXRi4xhLmTPpqCdSFoon8&#10;O3L2vmzbufm5PritPQ9QxNc3DcqDsHzdcD/E1ysN55bSp92NFOB+P86vaWZGs1QAhVyzn9a41q7m&#10;butDtteuWXQYkJZw2S/1J61D4FuliW5trhhvl+WFD7Dgn8abqEjf2WgXkqByRnjnmse30+4s7ee+&#10;jyvlTxojHndzlifrxXfHZHK1Y9kiSS88Pn+Kdo8YPUkDI/lWBrmrSaLqGmasuTb3FuIZF/uyKaue&#10;HdUa4iyOFlG5eP4h2/Kq/iKBLyOazcARM/mRd9rAZx/OrepEV1Mu802LV4/ttpIytJ80ka9x6ils&#10;4WmsFt7lfO8vlHI5rM0trjTZJovM+4d8YxkFTyRWvJrFtKEWYNDuGBNGcA57GktBnN+LI4ftkTA/&#10;vNwTr2A5pNF1FjfSgZwoAwPXmoNWsd90zrI0yqc5zWVpjSxvcy7/AClDqT374FVfXQWysdDewm6a&#10;B5n2Nuxz0561nyXX2i8kii4jChA3TJ71u6hsjspGcghhuRfXuP51y9iywuN53naSPfND0ZO6Iftn&#10;7wxA5b5jxWlaX32PQZVzgy3A6/7tcxZzFtQuA3DkEc9hV65mdrMbW/dq4Yc+1CYHX297ulTexG5E&#10;AX6dTXRW2qLp7KNzBWbkDpyOK890e8GpSiGM5mVQM/U1sXt8YVktGYeYqb1bvx1pt6Ad2m1b6OTk&#10;AkEFfzFcz40tZh4ZuHjcL5dwHVu/DVbstUebT7YrztjDq3rir2obdU8O3UOAGbMh+g5NEH0KktLo&#10;5S1uba90hJRN53nIWMe0gqw/+vWh8Nbpo4NRhB2GM7h+IrlNLXy4Xgj+QRHdg+hq94R1RbXWrdC2&#10;FuWcNnvnAFLYZ3skhjt5Zc7vMdQuT1rv7K6/s3wveTpwY7YqO3LCvMdUuhBdQafu+aIZdj2ycn9M&#10;V0l1rKvockCuVDOMjsVFVzEWdzY8LTL9jFsW3ug2N7MRn+ork7HUp7PW7nTt2Fkl8+Et1BXt/OrH&#10;w+1VptQuo5BzJK7fgMAY/CsvxtbPY6tHeLuWWByAg4yD3qJapo0ja9jq/iA8GoXGnXbn988WA/v3&#10;FTWOsL/Y9jdfx29wEbB7d81nLcRa7oNo7LgqSV9dwFc/4gupNP02/tAWiZDHcIcjBzg1ktuYvyO+&#10;8SXCXGnXSxEHzo24zWZ8K4ivhnUd5/chnIXP8PfFZum6ymoWTMELFoeFP0zn6Vt6JCbHwffyxN5R&#10;Ns+SOxIxUcylJNlbRaOeuNWXQ7Zkhcm4m5znO1fSsq10HUfEt3HBGuZZjyzn5Yk7s3oK800PxRqm&#10;qT2mmwILjUZH2b5OiqDyx9MCvbrD4gaP4MtVsLGGTXNSbG/ylJ81/wAO2egr7OjUjUgmj5ypTlCT&#10;O/8ABfhy38I2X2PTbYx2rDNxeOAHmfuzE9F9FH411vh+Z5tSksbSOSG2P79rlUADhuy9zznnGK4j&#10;wn4R8TeOL2DUvEsps7dGElvo8PAGOQZcdh/d613OqafDa3FlNHcTvOjNG8cTEIc8jcFBPUHqa6YP&#10;XQwautz2rwTOul7Hjd5MEffOa98+Hupy3EyvKu1W4HvXzB4E1S5kjVZY1j55Vsg4/GvoD4f6id0U&#10;Wc7Twc18lxRhlOhHEJaxf4M+n4frybqYaW0lf5o+EP2lP2b7Wx/aM8Q3N3qUdtp95cfbolducP8A&#10;MePrmq+m/CXwxo95DM82DkMLiFAxHupPAP4V9Rftt/AHWPF1o/xC0Kc3E2nWax3WnhfmaJSSXU9y&#10;M8j0r418GeL21a1NjLMAYxlVY8570ZPjKcqKpte8dOY4erVSxEZXWzt3PctH+G+jatAJNJmjivgC&#10;ReS/6589Q5PBB6YxXz5+0l8FNS0mzGoabYLYxW5ZrvT4BkHceZo8D5l4GfSu6s/jpoPwfjaTWJnv&#10;5X5jtrYhpc/icAe5r2nwj42l+NXh3yNX8IXWgW93HmyurqVTJtYcbuBwwPIHY19JJ0669lPc+acZ&#10;0XzvY/Me+1GaTTorBZFFuoAZMjn5ic/rWtourxeGNakvYoSWa1khj8lsbTJGVzz25Ndv8af2fNV8&#10;A+Mr63SJPsckhaJmdVC9yv4fyxXJ2vgi+awnSZbctgeW3m5Of8K+RxGGlRk42OzmTV4u9zmPsMt1&#10;IVhgZtgwQOcVf03R7iyd5HDKqpuaMnFdPp/wz1tgDCyFj9SP5VswfBHxfqi71s5Ltug8mGV/1C1y&#10;8k9jOV5aLY891W6jmjjeJdrLIG47ZqKMP9qmLuSGxwffjNe3+Hf2SfHmoGUP4T1aeOVQEaK0l49x&#10;la6Gz/YQ+Kd5GFbQb5VRwyF7Rwx9iSBmqUGtDSDUdLHzNdRFZYIQMHqDn1P/ANauz0ezi1K1TT1l&#10;S3muHGJGBJIHb8a98H/BO34mX9y072f2ckjCybEA/Nq6ux/4J5/FG5t4bR5tCtbGN9waW+QS5x1y&#10;oJx7ZrCrJJaNG3ofNF9Yy2ML2UkcJAGfMhOWPpn6elVYY44YYZGlWEbyBtYb09Ca+w4/+Cc/ilYU&#10;Wbxh4eszggjfJJ+oWtrTP+CcEMVxFJqXxI0iIRDIWC2Zsn1OTXKmmtyPZto+QtL0lLoS+bPNIVwB&#10;Ju5b1zRX25J+yN4Dt5mS9+JErzrgFobCNV49t1FZ3Xcj2Uux095YgRksv4qaq2mkwtlijEdfmNXJ&#10;2LABJGbHXkE0sLNtKliB1yx/SvAV+hA2e22RKoISM/ePeoPLgmg8uEc95CKnu3cqIxGuBzuGTUdr&#10;YNIysq4BPJ/+tVJsDPhtDGshi+Y9C3an37zx6a4iVjIBkKByx/wraFntyCQB7dRU5h+TYgBPU/T6&#10;1cdxlLR7WS90+3kkCxyOoJCjkHuDVySzRW2MjFunpmtCxz5Y+dnZRgKOAPxov7VQwkZowSOQMkg1&#10;pKKeqGUo7GMYG0Y6HJzVl7OI8bVxjgmpFZEjRh5jNjOVXGalVi8Yb5gp5GRzWWlrAVLe2TGGVc+1&#10;SNbxrkqSv4cU+Z2VuCcd+lQz7zGGzjGMgqCa5pRVhMrRzQSyMgw7D+Fhil8M6pHq0c6GyksL2Btk&#10;sEw468Mj9GU9uh9qpSWX2e6Nxhl79K4/xn8Qbix068XQWjXXNu2FZeVds9MetYcuhUUpaHph1GJr&#10;z7GJilyBuCKxBFQTNeW4Jiu7qNx3SVh/Ws34ctp3jrR7S8uNVEXjXT4/L1PSLiLyGB7SKp7fQkVr&#10;yokzS+Wx3xOUcDsw6itKmHlTSbLkp09Lluw8Q6vBGMareD6zv/jWdrVvHrVwbjVIItQkIAMtyokb&#10;jpyeeKR96w7dx+uKz9cM7WexXCtt+maztyq6epnzTatcrWraHe3zW9hJZi8jyrQqqhuOo6dv603V&#10;pm0OxubmKGOKYYwwUA5zxXKfD3Sbm31p554Y2gEjyRysMtubgj3HA/Kui8XOskcERbKtMhKj2Of6&#10;VvJt2TdypcsWrHQwtPdeJNQm3kPvRW57hQf616LpnxD8RyXRh/tJTtUD5o0J/lXG6XPaalqGqXED&#10;pLuuj9VwqirraIbjWLTUVuGt5oFaNkjA2yIex9/eolTSlqOVWcZvldjH8bfCrw/488RTa1rVjFea&#10;lKQzy8jJAABIBx2rsvA+pT/D3QW0fSAiaf5rTCCRS2xm67STnHHSnx/uptyHqMH1P40/bIzMQ2Mc&#10;9apy5ocknoJVJp819TmtQ8O2Gqalc3M2+KS6kaV9pwNxOSRXQJbyt5UaNhdoAdT6VMrZb94wPfB5&#10;/pViKFN2FCiulQUrJ62CTc3eRzvxO+G9p8XPCFnoOsKy21pK8sc9uQHO4YIOaX4K+D4vgqtxBYyT&#10;6rDcRrGft2NyhSSPmGM9e9buoWss6RLbXD200UiyKyscHB5UjPIIq/5wXkE7u59KpqXLyJ6FqpNW&#10;1OmvvGQ1LT5oH0iJYpo2jcrKwIBBGf1ryvQfCEGgyReXI8xi+TLrgkdq6aPUikrfaFb7Kx2CYc4b&#10;3HYe9SrmW4nMoVYVXgg46UqceXVHZGpOS945WO2fxVcail5AptlkZI1Y5DquB+R5roVjMOlwW0Tm&#10;XACKMYKDp/LH5Vo+DtLj0vTUEREm4M+5+SNzFqsTW8dszyHaWY5+UV2U6budVOTvZnL+JL5fDehy&#10;SlsBRhQepY14PrWrXN5Z3M8Q3zyDy49vqe9dH8bvFz3WrwaVExKqN0ig+tY0c1tpOlwKE8y4YZVM&#10;9M1rvKz2OyMeWN+rMnwR4RXS2e/uIv36LueV+9eU/FjxgNQvL+4dswqPLX3UHA/OvW/iD4mk0Pwi&#10;wbak1wNiqD04r5C+JPiZ3hNqmQxO44PUdqUnzy5UaQ6ykZtrpt94o1HaEJhziPb0B7V7hpehx/Dn&#10;wz/aWo7WvJdscUeOsh4AH0rzH9nzw3f+INYOpXc0kNhagydcAmt74iePYfFHjq203zQNNs9wDLyO&#10;FJL49a2leNoLdk2Upa7HKeIrzUfFWpXKWbh03kSPvABOcY+lXvDPga6020muJpLeO6l/dpmQNgdy&#10;K6C3+BL3mipf6ReLceYN6yxHIbPf/wCt1rnNW0m90q8+xSCSeG2XyztJDF+7Y6jnNEVyr3WKUlJ6&#10;nR2fh6201kmutVijRVw0cY+97HPWuisr7RZ50itbYXKRjcd5O0fhXlbaVPNcQQITK8jHAOc4zxn0&#10;ru7XTzbW8drDgE8MV7t/hUu/cNDp9S+It/bJ5VtG6sfkihjGM56YArqvB/hieCNbnXLo3moyjeYy&#10;2ViHpWP4Vt001VuCn2ieM7VllH3SePl9Ku6lrdw98lhZxNJeXDbRtP3R61VuW3cFJy0O31DVrPT7&#10;URAtNJKdiW8Jx+JP+elU7G2kjkjefbaxdVt4iAR/vH/JqS1tbXw20Ss/2jUVG1mkGQhPXHvWjFDY&#10;aeft1+xkQ8hZDySPRR1P1rVEamrpsD3Cs+xtn8JPU1q2USlXW3VGdTteQ/dXnkZ71z8mu3Wr/uYb&#10;ZoouG8tMB2H+0f4RW3DdCzt3QvGpbA6/KD7ev1rRWA3beTy5HhjO95Nqhe5JOAT6YANSX14refbK&#10;w8u1Gz23YGT9Rz+VZmhTIWNwTksA4c9WK8flUNtcW0Ni0szGVXeSWUqeDzyPfkAfia03ILEMYkvI&#10;IY0wuzzGH91cYA+vSn3ytNdW1pEGyxw2ORx2qot99ljhMikXt03GPfnH5Cr8W6Czkv5jsIXH0z1/&#10;T+dULbUq6lIJrW4tlYhpXAyv6D8hVGDVk0+OJiwAhZVDZ4B6EfQ81UbVkjjVd2Xkdn3fXgCsPU/9&#10;M06a3XhSgcf7wIOfzq7El7xlpDITqmmRZ5zLAD8rA/5IrziXUkt9UN0pItpoz5qHgY6HPuO//wBe&#10;uy8C+NDeXF14fv8Ab9ojP+j+YceYpGWjP8wa4nxvYR6J4nWNmY6Vf5xuH+rZgVYH39fcA1L2EtGc&#10;LqmtvFJPZO5F5YyM1uzdSox8v8j+NYvhrWorDxLLZMvl2eoJ50Gf4SeWT8Of0rG8fXlxZ3Gm37c3&#10;EZNvMR0Z48Kf++lA/OoJ7pbuCOeAkC2dZ4+Msq9/0J/I1jujdaanvPh3xG8zW80j5urEi2uP7zx/&#10;wP746fjXUzNtvN0EMTzkZUsSM45UMfSvE9L11rW8tbh2BS7jML7ePmH+OBXs/hbULHUI7WW4VlRg&#10;FlkUfvAB29OK82o0tZEYqmvZ81i7ZeKf+JTHe3kivdzo27y0wpHbHtiuG+G/w1s9d8aSrdzNBZRS&#10;G/QuvJRT0BP90mul1bSZ9JhDaQ0d1Y2rN5X2zlnQjJJ6dPeuYsdcnk8TPc6Pd3EmnizmjZZCu+Pe&#10;pyAOgHXpmudTlUqxlD4T5mpRXtE4M6PxvNYa1qkV7aXTNZSxFY2iwfuuVIOeo6HB9a19A8V2ktvB&#10;o2oxyG3uCYEniGdu4YH+6c/hXnFjHJDpdiM7/tEu6UMOUViACP5/hXdaT4duNHvdUnLLJFpjGMlx&#10;tZ22FgVHfHHfivJjTx6xy9jO9OUkmmc0/rNCbdKXunj/AMY/F2paHiTw4yPd2sgs4Y5IFlZoQCGc&#10;KehLjr7V8/8AibSvFXjFo5dacfa3kwkflBXUdyT6e1fcV54YK6BbT2libC7jgDvcKoYzEjcfn64y&#10;TxXzpeeFtZ8afEm0gsZTcz3F5HbpHM+1Is8MxPoOp9hX7bVowjBcz91L5HTh6kpyst2ee/D/APZ8&#10;1z4geLrPw/4cilutWmGWc8RxKOrueyiv0c8O/sZeHfhT8GdYh81b/wAU3GmzebqcqAhG2E4jB6DP&#10;GetbPwd+Ffh/9nia9abWLfU9YuoYjdTBQgXGcKgJJ25OeevFesa14lXWNLkBOYpIGUgehH+FflWZ&#10;5hTxFZwp/Cj9MwOCxGHpwaW+7/Q/C7UI3s57uNwQ6MVOfUEirej3jray7d2CoGP61vfHrw9N4R+J&#10;niCwcfI9w06NjAZXYnI9q5XRWBXyySTIQoFe5h5KdOMkfN4yDp15w8z06WEbLGNSCZiq7W7nAP8A&#10;jXRWOkwy240+RgFmzJgfeCnAB/MGuYmvltbjTbvZuEbOxjPoIyR/Kuq1nNn4h0DyOGe3VSCeNmM8&#10;/jn8q9OLtE8uScmZVvcS6DfLZOWCo3AzxzwCK1b5ftzXvlsRPG24gdUI4/Kk1S1XVbpZIdrTRuBJ&#10;EeWGD/KsBdUkt9cnuCqhpM7l3cEZ6GtLk2Irqcw6lbX2/bDIPLkUA/I+O49+ai1E+TKyFQVB5Xr9&#10;DV64MepCd0w2QN69h6GsbUL8pJBKIlURjyps/ex249qd0Bj6pqD2UmVkwhHSrXh9/t1rfKFVyi7u&#10;RjvWT4ghC3EalgyschlOc47GtHwjeL9omUjYsqlW9qlfFYT2Out4W1iwiuGbBjQps9ccGuLvZGtX&#10;ml8sBoiBjP8ADXe6Syae0iFuD+9X3HQ1y3jDTWhuTKgHkSDjnjHatHsQtzjLi8A1RpDx5h6CppLr&#10;DSKTtQDgfpWVfMW8tgpVkPP5024uG5JIHyisTSx2Pg+REW7l6OgVs+/IH6ml8eSNBeadMGyJIO3r&#10;WX4fm8ndGOs2GP0HStXxZi802zd2y0JK/SrT6E+ZS0HxQ9vB5KyYKscBj0B6j6V2DeIGEccYwVPU&#10;56g15PqcZhsVnhG0sevpiui0nV01DSYpHzvHyOfQip2ZV9DcP7rWlY8M+Vx2PpWfeR/ZfEtnC58s&#10;QsJHI7DO4iprvfeRxXQJzGAGYH9ah1ZW1WEXGP3mNshzz7Zqm7oEdjquqDU7ePUwQGYYfHY9qrXO&#10;svJp0e47S2cAH0ArjtK1GSJZLR8lH469K2bxiujxOF3rHJ2HY1zuTubaWO8+H8yf8JNZZcMzJ1zg&#10;HINanjxrdrpHkJBnZuR2xivPvBmrpD4o06OJ+C6g7h92uu8eM06TRKc+WXCv+NbR6mdtmN8L6hcQ&#10;34sJQkYM3mRseQQRjP61Q8eYso4pJmJklzABjj5RTbcuv9h30YKB1CSP33K1TfHaLy9P0xxH5bRz&#10;sCfqM/zqFszS/vIk8K3jLaw4JO632t9K9Y+HHgvVPizp83hrQDCNSusQo00gjRAOSWY+1eJ+D7t5&#10;7AYPIGGGeo719Hfsk6lLpPi5Z0cAKxc+uK4JVPZ6nXGn7SyRWl/Yh8Q/Ae1m1rxTaWmswTkI13p8&#10;heKMehGAQSfw4qLStG0w65D/AGfbQ2cca7naOMA/TNfcHx8+Iun2XwF1s3cqF7hUhiV+csWGPyAN&#10;fA3gfxtov/CRW9jdXWZLhjwg3HA68V9Tl2I5qLb2PFzChy1LJas9ktZP3JW3QLCoy0kg+U/X+99O&#10;lch4u8VQabHIiXcO48okjF2Zgc8RpgDpXJfGD41Wvhl5dNsJPnUYHIG3Pc+9eU+EvEmu+PNUa2t5&#10;JhbxpnbbRAyOT1LOfuj617VKalseTOm47n1v4F1C21S1t7xLhG3qG/dAgj6jJr3/AOHd2Guk+bcu&#10;AM1+fnhLSPiN8PGTUtHs4dc0fcX+zsdsyLntg9K+xvgJ4+i8UW8V7NazaXcr8s1ncjo3qD3FcebU&#10;nXwdSDXT8jvymSoY2E909PvPsDT/ACr6xa3lAkhlQxurcggjBFfjd8dPgD45+Gvxe1G20XT5Bpd7&#10;qMkVjcFwIwjMSNzfwgDrn0r9b/COsJdMR5g9lrw/9pjULOT/AIlRkj+1XNyCqH72ByT+tfkmGrzj&#10;KHI+tj9Gw9FU6lalNaNX+4+D9L/Yw1m48Q6dq2ra1aarbRMs1xHCSFYgghVJzuGfavrXwvqUUk32&#10;MI0E9uoBjY5wuOCD3FRaTZppcKRoee/NR6/Cln4l0u8hBXfG6zHOBwMj+tftGHoQpxulqfleKxEq&#10;0nGTN+8/sd9ej1m70K08QxwxkXNjeQh9yj+Nc9x/LNUNN/aK8GfbLm20n4faW725+aKGwjJX65GQ&#10;Kb4L1Zrrzb2RcIcjB6FeleLfGTS734Z61rPiTwtp8d29zGjXEUjEK8Q5DZAzlelcOPwCxK5otpoe&#10;FxDguRnq3jT9uzTPhy1pDqHhiDT2uRmGOKyU7ucY+UcVzF1/wU4jhupIrLS7mARcNH9mCBeOMnt1&#10;r4j+KnxMu/H2rWl3LafZVgTaB56tu688dOtc3o+vLHpusWjxo01+UZZGwxTafXtXyrwUYu3Mz1o1&#10;NNj7d1L/AIKaavGJxFZ3Esm3IO4cfSuWvv8Ago1421iIx2dgodYi+J5wM89B718eSDdvEsoEjJ/C&#10;M/hV/wAO273uoNDDOkLhBmSWMlMfhSlhaaTvf7y/aS6H0lN+2v8AEfWGjQW1raluGaecgL+Peta1&#10;/aO8datfWNjb+I9MWS5dIyqK7uGJAIGOD+NfN+n6TquqTXkKT2oktn27WDAuvZhx0r034AeBdU1T&#10;4raN9oNu1rbyNLKylvlKqcckY64rglQw8FqifiklzHsvizxR4stZrtY/E915cOcuyqM46k14defF&#10;3xbfahOsGvXhg+4haXaT+VfTXij4W3Wp2Oo2seqWCT3CsobJO0HqeBVf4b/8E/8AWPHOjyX1nr2m&#10;rBHJ5XnMrnLd8DHbNYYejBuyWp6eOq0YqKoo+bh4q1qTl9TupHwMlpmzmivtaP8A4Jk6mqj/AIrW&#10;zQ4GR9jZv/ZqK9D6nHyPJ9pIzX161SbbLOsL5yVJwfxq3Y6ta3lyscEokmf7qZyT9BVH43fETwt4&#10;B1izOux3Qe+jbyZLa38wfIQCD6dRXN/Dv9oXwNP410u1tUv0nmmjSGSW12DcWxyc9K8angov7RPI&#10;dvrGpx6WQLwNao/AkkXap9gSKzI/iFodrC3navbx7ezyj869T/aRsW1P4b3R6tA6ykgAnAb/AOvX&#10;xbqOgw6kskMnCN8p47VjLC8snG5UaStc97HxU8KQsS3iHTwGGctcJ/jT0+M3g21wr+I9NUt03XCH&#10;H618/QfA3TplV0ikY7QTjpVS++CdgqviF8gZzT+r8q1NPYx7n1Fo3xI0DxJNFb6XqUN7cSAmNIWM&#10;hbHXAFdDa3lxM9zbC1uTcWyea4jhYkKQT0xnoDXzN8LfD7+HfGnh2G0cQPukWJzkfPglQT7nH519&#10;j6JMlz8QtJaVHSHVbL7POBlTkKGAJ/FhXXHB0bJqT1MVFdDhNT8SWUMNs0jzIkkYnVjE4BQvs3dO&#10;m7j61v8AhO3fxvqWo6XpdrLLqOnELdW7RlGiJ6ZzVPxt4deZo9NtbeTAj1LTsIpbgiO4iOfqG/Ku&#10;g+CJ1PSvjtfXhsJkh13Qbed5JFZUEyogYFsYzlTxWVXCU4wc0zenTUmX5vg/4nlikK6W2R0Qlef1&#10;rl/Gnh/VvAOjDVdb0q5trHcEaRVDhSemcHivrWG5u9pJhjPODtm/+tXmP7TNpc6t8FPEka2zAxRp&#10;cbtykAI6sT1z0Bry3Tjy3R0+xg3y2Pj3xD8a/DGm2MklxPPCrA43wvzx9K8D1/x9oeuXpnt9QdId&#10;27esb5XnqBXT6ro8OuWYt5EVjkN83TIqxoHwl0e8jYNZxhsYYba2+rQ7mCpwjsevfs/6dafGLT2s&#10;/N1DVNWsF3rrlqWW4jjbgI+R+8XjvyK9zuPhfrumRparp0lyo4WTCgv7nJHNef8A7HOnW/gP4jXV&#10;lHCyQ3tmyJtXPKnOMCvr7XJ0vIYyPMyjZICkN+GaxxMrUW+qO32cajUXsfNFz8P/ABRHcLEPD92d&#10;3Rvl2/nurhviIuoeAdLOpeIbK70/SGfyTOwDjcBnaME9q+uJZpdSkMQt7mLTl+/IqZaX/ZHoPU14&#10;5+2poq6n8Cbny4nhgs545Srx/Lt5X8DzXHQ9+SUthvC04q3U+dtD+O3gvUrqGy0+aaSeQ7I0W3ZM&#10;n0zVPxp8R9NtZoLuS3vEtY+WkWPOM8Z96+b/AIWZj+IGji2BfF7GqhhgHLY719DeJNBCy31lcxkB&#10;JHjeNhjBBIxivdq4OFN+6zgVGLVyl4T+I1n8O7eKfxBfzjT7d8LNb25dpDJll3Ac4IHX2r6T+GGo&#10;J8VvDkWu+Hkku9OkdohJKBGdw6ggnNfP0ngODWIrTfGHja1jQ5UEEL0yK+jv2btBn0nwne6dZ3DW&#10;cUV4HEajKjI5IH4V49SPLG8pWNVThUna12YfxW8aWfwZtbS68SW9xb29wWETwgSA7cZHB4PNU/g7&#10;8TtL+OF/fWvhMzXM1pEJpRdL5Pyk44yeecVT/wCCgHhuaT4V2F1JcNceRdFMuoG3ch54+lfMv7BH&#10;xCvPBfxYltoIBd/2lbm0KMcY+dTuB9sVvTw8K2FdRO7Ro8PCM0rbn2H4+1+f4a3FrHq9jLuugWia&#10;F1cHHUHn3rzzUP2qPDWl6gLG4sNWEm0NlbXev5g16X+1ZarqGj+H75R/qbpo2b2ZcgfpXkng3wja&#10;atb3DNCryrIMNgHg08FD29O9x1sPTptWO38N/GTTfFEWqzafaXEiafALiXzAELKTjjPuR1rX8C/E&#10;Cz8ba3FpcFtLBdTbiFkKsBgZ/hJqta+DF0nT9YighZUvLCSNvLXoQAeR6cVy/wAB/DdjoHjjTLtt&#10;Qkluo7hkiB+98wIKN6jnivQdJWa6jjRptJ2PVdAhWXT9TcXKSeTcMsi5PXJwB+VXPsYurBraYMY5&#10;D8309M10Om+FbU6tf3SRMlu8jffP3+c/zpupQpDMUVhtUcAVjSjp7x0unCPwlHzUs7dIIRhVXAHp&#10;WRrGpRafYzTSMqlVLHdVrUL2K1XLNjjJOa8h+KXigyWf2dGKm4OFyecCupyUY3NIQu0keX6tctq+&#10;tX2pSHMs8/yEHOIxnFS2l499q6wxruVBhpT09gKx/OfzDZxjlurD+ED/ABq3NfR+HdNnuTy0SFy3&#10;v2Fc8X1OqXZHF/F7xAbzVpbOP5obVNp57nrXz7Hoc/irxELZefMYlm/uqK9OvL06jHdTEmSeYl2J&#10;PrR4atbTwrp8+pXCgsv5u/ZBU0qlm5M1qR5IpF7xR4jsvhx4H/sbT12XlxFhscFU9T7mvEtDdFur&#10;6Z2Ime1mx5nOSVrW8UahJrF5cXd029mf8GY9FHsKz/DNr52tKH5WQNEc9OQR/M12wX2nucstPdR1&#10;vw38Y634DW5vLa+D6eqfNZyndHIx6D/Z+or1628aeEfHUEEWtWS2V6w3KWHAP+y4r5n8Rah5N9ba&#10;Vau4dfmuGz/Gf4foBWtoN1NcXyWgRZbf+MHIwPYjoaJQ0uQnqfRdv8ONNtFln0rWZJS6/LHN82Px&#10;61Xtvh/dNqKv/aUJVeSuCMep6V53J4qOn+UgkeWGMBEQuRIvsD3rtrTxVrNnDbRRXBluJMM0N51R&#10;fQOBycetc3M1qapXOqtvD6We2Se6ZolYBVRT2HOfxqWxa30G9luBG0t7cSAK/dVPQCsHVviZFY6b&#10;FPdRvay7igVowQWHfqOKi0zxZD4jmt7r7RA6sw+ZQy5YHp7f/XrWDu7g9DprjULifUJMJ5Ts55xl&#10;gfX2HFNe4s4ebi58ydTkyM4z/wDWrmtc8QRR3Vws94kW1yuyLqeado7W2oMrxwB89HkyPxxWl10F&#10;Y7P/AISZ/s7Q2QaGJyCzt96TjqT6e1dJpum3N1Dbu5wm3zJHPXHoPyrB0HSl5mK+aTwOPy2iug1D&#10;UWjDw+Z8sYAk2+38IrWPmS7GhcakpW6gjdYoVjwW7gZrPk1KGLyLeEYtkbJz/dAyc/Uk/lXMaxqh&#10;jjFtF/rJPmZc+oPX9Kz9Z16TSbeG3QiSa5lWPd1Cgkk/pmq5ibHaeHdQl8QeLJLlmzbWcLFIz3JO&#10;AT6dDiuj8e6x/Zug21s7BZDyQO5HU/mf0rA+D9isei3F5KSx3GVs/wAWBx+ufzrD+I2uG98SBA3y&#10;W5w4PqoJPH1raPQz3JvMM1u5JwI1B3e5HA/lVSa6eTSfMUkTK5z+AH6GqujXBXS/nbJmYsSevHA/&#10;rTrqUQNbROfK8zcA3bcSSAfY4rVknnXxAuJrVrfVrJmjngmVi2eeBgZ9uxrrvEmpW3jrwPBqduwL&#10;kLON3VH6EH8Rg/TPeuQ+IRazXJT9y0biRfYHkH3HUfjXLfCPWgl9rfhqeZjFcQvPac5GQCWUfofw&#10;qGHVMxfiPbNqXhi9miBDRMsxx2IJVvzUj8q4Dwvrr+baNKd0b77V89+Mr/WvS9Wukja7gYZhvIjn&#10;PTf0P8j+Yrxi1jOnvd+Wd0cUyPz1QhsH9DWMdU7m+zR6do+oG78NSJk/a7KVe/UZADfoAfpXsvg7&#10;W5jDcwWyRySMQUV2wN3AYZ7d/wA68B8G3nk6tqQbBjaJwue7n5k4/wC+j+FerfBG6XUby1EjfKy/&#10;PnsRnP8AIVw1o3kdMvepNM7/AMR+NtQ03UItLjtLS6S5ieATQTlh5mMhVyACegNc98KfAuu6p4m1&#10;yQ2Lva2enSzI6zrb+U6qMRuSCSu7sOT+tWNcvJZobZ0t0Z4pjt3AMTuz0Hr/AIVK+oRWdxcW/mEP&#10;d20otXaTIiAXy23H/H1rWhThBXSPl509VydzN8D6dqGpeMheq5k02SOOCZJGIVCACCn4n8q9q8RX&#10;2nxW/iGCGdZZPNlPlvIS+ccgKewGPzFcP8Nri3Gl3MT3KNJZxRy+Wik8HnOcevFbXxA8S6fp/jq9&#10;0RdIY3kszXR1JUzjeiYHXpgc57kVng1KritVpGSZlWTqOUZdDr18Gz654XktDrdzFIbYfZY7ULEU&#10;+ThWJzk5rzDwK+j+ElikuLQahqDELcSXeDskHDBQMd+9drZ+LH0yaEI5aX72M9vevPfihperpNee&#10;IdOjtl02ZxLPbQrh42xyw55B6mv1VrmumeVGTi1bQ0fGXiCTXriT7S3kMePPhO2QDtyOuPeuu8K/&#10;HS90WOGx1Q/a7UsI1vIx8yr0/eL/AFHFeG2/iQ6vZ+aTkqPxxVG48TrGQYgQ47mvDx2TYTHU+WUb&#10;Putz6HAZ7jcDO/NzR7PVHPftyWttqvizSdbsljaGW2EEk0ZyGbcxH6V876M5+2JgfdbgV7D8atR+&#10;2eGYVUEPJcq7AH5chSMgdutePaH+7vkLMAGcnA9lJ/pXzFLBTwEfq83e23oezjcbTzCp9Ypq1915&#10;np2hwrq8yWoHCOIjntkbSf1Ndd8Ts6Ot3qdq/IaGCDH8GMZyPTGa4j4T36SaldTXDHy0RZSSPQ5J&#10;r0/xrbi68GXF7BGHeEmRQP4jggfzrvp6o8qWjOWvLjzfEFjqdnK1ndsiO4xmKVTwQffNZ2p241SS&#10;VzGtvfIcbTwDz2xWMl5Iuk2DSSn7REGBU/3SeP8APvUkdxNJYpexSMVjbg5yyn09xWjJT6GW19No&#10;+obHjMceNrfNmrGp273Vutxby+d8nX19Px7VV1K9g1MOlwipeMPlkVeGqloutG3mkgn2rGylWKju&#10;PWpuNo5u+1O5sp5MMPm5O4ZGfSt3wjqBv4ZyIwsoODtHYjrWb4p0t1YXEKb7aTkSLyPb8a1vhnCJ&#10;Gu4/ulkDcj0BNVHczkdbb6pu0lHbKvEvlt6gZ61VvGXUNKeCRsSKTzn8QRVa9uV066Icbra4/dMP&#10;XPOay4bj7LdG2nG9Vbajf3lPSrbsJanJ6vHJFvSXk+tZ9xLm3QjnoCfpXXeKbFTtJ6lcla4V5D8y&#10;enFZS3L6HReH5i99Dj+JwD9K6fWAJrCdScHzMj1ritBk8u5gYdd610eq3XnfaQhOF5H51UWJmQ8g&#10;vFnhKgYHA9Kh0F/s/wBpg3fJkNioFuNswYnrjNOjHk67Go5Vz+eaYlodfoMol822kPDcEZ6VtabZ&#10;xWt81pcMTFdIcY7EVy9vFJuW7iB2r8jntzXUw3MWpabEcqt3E3y5ODj0qepotTm763ktJJQFxJGd&#10;31wetdGu248PrcodwLAlF5HvVL7MZvPabBBUgEn2pPA+oJNa3Wmytgtnap70pKzBGPa6gdO1iRzh&#10;ZAwIUdhmvXfE97BJp+nypys1vvyB34zzXjfiyFdM8RXMapt3qG3E+3Su90zV11vwBZF9vm2pK/L1&#10;2jr/AJ9qlvlZS1VzR0nzr21ksA3lwwSLPuzztzk4rQ+LiHUvDtvMuSFbfz61zum3wsdcjZyds0S4&#10;X61o+OtSElhaq0hKYI2npWfNZNFcrbuYngOaTekIdYw7bQT05r6n+C8aaHD5rL5bSNl37HH8X0r5&#10;K8InyZHkVlOxwQc9BXrXjTXtQm8Azabpl7/Z8MkZa8v3O4sv/PNe/PTiuKVF1nyLqdtGoqL55Fb9&#10;rL9qI+LNQh0DQrszaVYZCyxtlZ5Twzj1A6CvLPhnro8M/ar+YS3etMhZ5CuUtlxwCTwPf8q4Xw/p&#10;ral4lM9zG92luVVUHBd8YUfh1r03VoYtR1Sx8PaZBHZW0bK1x5ZLebMRklm/iCj9a+jw9BKCTdkj&#10;yq1dzqOVtWXvh78M9U+JmsT3l55lzC0u6WbaSMk9AO59q+qvDvgXS/AulraW0EcMjxsTs+Z24PLE&#10;f04965jwl4j0zwjoMOm2gEUMaYAA5Y92Y+9cvrHxW8Q6x4gj0zQ540lj/evcyLujiTpjZ/Ecev6V&#10;6GHxPNO0VocuIw6jDmk9T23wzIFhjntriG407AV49pEi+xGTxXReCPCq+D/HljqlhPNLo9/IEnha&#10;QnymPQjPQV5roGi6/GWu9C1fS9VnVRvgZdnmrnkR7DtGBnGd2T6V6LJrUreEbueF2trq2ZdwPBVu&#10;4Ir2ppVqbg+qPHpTeHqqcdbM9c8VeNtO8I3323SdSJe2n8u6tpJPlxjJOTXzbqXxm1f4ufFS3Y/Z&#10;LjTdKklklMCn92GwEVnIGW46DjrzXD/Fnx5Na2MFnbP9o1G8YQww5ySx4zXR/DHwpF4J8PRWpKyX&#10;sx866mH8ch6/4fhXzOD4bwuFmqjblK9/L7j6vGcTYjEU3CMUk1bu7ep7J/acEnzucKBmmXOpXGp2&#10;JjaIJCP9WCuXzjgn0rkhrkvnBLWxN8FxlmfaoP8AWt7S7jUmnR5yUjHPlIM19dZHxGu4vhPVmsbW&#10;Sxnh8ryo8FlOQOuc+laWqXFn4h8L3CgqZrePYu48HJwM+oOcVja5IdJ8RC9uYgdLvYxC5wQI3HOT&#10;9aluI4D4dn8pdiSbWPlY6ZoKe9z5k+J37N0Gn58QraN/ZskxVlhb/j3kPOxhjgc8HvXC2Pw30e3V&#10;gLZju6lnNfan9rLfeDrt1iMsF1H9ku4WwfNQZwen3gQCCK4zTP2fLrXLRbm01K1ktW5DKrblPow9&#10;a+GzfCVqcvbUm7M+rweNwvs+WutUfOK+C9PjZitmh3Yz+Hap7Xw7babeC6t7ONZyckkbl/I8V9Lt&#10;+zVdeWfM1BN44/1Zx9M1MP2ZfLgR5NWCsxxgQn8utfITr1F8Umeiswy5dPwPm1baT7RvESJIBjcq&#10;AHGenStzS9U1TSUkNnfXFrvBDCF9uc9ele/J+zHGYwzaoVGOWEPH865zxj8G7Lwnbof7Ra5mkPCb&#10;AoH61nGbk7JhHGYGrK1NfgeS/wBs6tu3nUbsNjBImbp6da0LHxl4n0uxa3svEWr2cBO7ybe9ljTd&#10;64Dda9Y8FfAu18R2P2meeZI84HlqOo9c10sn7OukIzILu6JUcnA/oKOeVOW+pjVx2Fi3Fq/yPnyT&#10;xV4nuG3TeI9Ykb1bUJj/AOzUV9G/8M+6IuAk1ywwMlpQP/ZaKX1ip3OX+08Iun4GX+0p4Mj8XWGj&#10;TSR7DaXTj5ufvAjHt0FeWXXw3t9EsbTVYB+9snWVGA5G0gmvsDVtDt7r91fRRy27Sb9sn3cZ61pL&#10;8PfDVzYmJ7WwMMi4KlhtII+te5CDUtDC+xb8RWcfir4fyNHiVbyy3jd6Mmc18VLb/NIMjIOMkV91&#10;abp0UHhqGytlU20KeSgjbICrwAD9K+NvFGmJoXizU7ED93Fcsq7vQnIrDE+7NPuVfQ7Dwzp5uNNi&#10;MZH3Bn3NW77RUZH2kNuQ8Yq34JWNvD9swwCpZSR9a2bqPdBnaoIYhs+hFVK0omlzE8A6le+H5pIL&#10;aOzxId5a5tEmKkf3SRx+BrP1L9qzXvDOvXun33iu1gaCUiOF9MdnjXqMFMDoa0NPXyL4EepFeU+P&#10;PCdvq3jW9uZUBXCkMB14x/SvIjzylZM6MO4uLbPqrwb408W3+hWWo6nrEk0GpRrdWdxakoJITx0y&#10;SCDkc1e07xnqenfErwxaS6teTW+ozPbFZiHQsVJUt0PH1rzL4S69YN4b0/RYZrtr+widJIZ3DRKm&#10;7KGMYyPcZNbfiC7+z6/4Zv8AJCWmqQuWU/dycf1oxUZRp2ZvRd5H1rY289sskZvFmPqYyP61k+O9&#10;NudY8E67ZFoJRcWU0e1sjOUP1rVs9Lt1ZpEnuAzcnMm4H8xStZPIhjW8facj5o1PX8q8pfCkaP4r&#10;n5e2arb36F8BEO0k16VomlbmVk+RiOCOhrA8YeHT4b8a67pLsJjZXbxmTbtDDccHH0xXa6DfW9ro&#10;7SMFysWSxPWvaprmipHBUjyzZveA/Ftl4X8baRcu8Yv4rgKLfcA8qn5WC/ga+utdvDqtiYoVlRSN&#10;zOVI49B71+bWk+HdQtdej8X3m4J5x8rjPylvf2r7x+Fvi+DxF4cNtGC0LJ5sPJbH99effkex9q8/&#10;Fu9OS2PQp0+SzWp2djcrDbpGsE+AoHMZri/jzp8Hib4Q+KLCWCVgbJ5F3pgBl+YH8MV3VswMSEWk&#10;pOOwGP51R8XWY1Hwvq9qLOVjNaSoFAU5yhA715dLnSVmW2uY/GXwfFJZ+JZPL3JJbTCRSG5O1siv&#10;rrxJGt5rt9PsZUuGWfEg5+dQ39a+UNLZo/HeowAYkLyJhh6HpX1/4gUyQ6JdvCYRd6VbNhTnlU2H&#10;Pvla+1rfDCS6nncvxLsa/hnT0bS7RRztXb79a9n+BqiKTWLc9cI/twSK828FWZfSYnGCcYGeM813&#10;3w01GDTPE8xlmjiimjaNmLDbu6gGvBxUFKgKm3GqiH9tDS/7R+AOsSBQz28sMo4z/EFP86/Pr9lO&#10;VLH4taJc8J5d8qOPYnv+Vfo38eNS0vxd8F/F1ha3kVw62Dy5jbcAUYHqO+R0r8yPgjfDRviVEGJ2&#10;rdoSUwSvz9a1yr3qFSDOytpKDP0t/aA0/wC3fDecLCrva3UbFu+ASAfyNeR/CqZIbjUIz8wkVGGP&#10;UGve/iVCmqfD/VlHWS0WUY65AB/pXz78N7dotYUBGHmIVPp61y5XJxjKPmXiVdI9oVI7iMZZgvkv&#10;HnpwQQa5bwfoml2epItnBJNMjczSL/FnqDXZW2ms9vHuHbbVnTdNs9H8tiAjZ6Lzmvak1qZU07HV&#10;SRpb2Kxgc4ySTXH69eG3VzGMjt712EyI0avIRg9B615/4+vBCAFkVRjnaen/ANeuHmXQ6kr6HD65&#10;rrSSmNsFerc14f4q1t9c8QXl5vzb26eRD6YHU16BqmpuqTyYbc2UQMP1rx3xZfJZp9niIw5wcHgE&#10;0m29zohGxU8P6vJJvuXXcJW+Xnkc4rnPih4ia300WIdh9obB2n+Eda29NuImuFjH/LJOT0BPr9a8&#10;l+JOuG91qVoP3uH8hIxzz3/M1EtuVG8FefN0H6VNLqEiwxDy3bh3zwqDq1U/FWsC+khsrXP2WHhN&#10;x5J/vH3qe7k/4RjRVti2dQuhmfB+6Oy1j2tktxCXc/M3Bb6da0px1HVldcxlXVsJMFATFGCqZ6Fv&#10;4nqHTLqO2aW8OBaWJD/77DoPxNJ4w1A2NpHaWqlZJztUdwo/xrN1SF47K00mMfvB883PVjzj8K9B&#10;bHn7sbdW63WoTayqlxcnI46O3JA/z6113h/T/sdm0jLtkPU+5H9Kz9HtGWOG1jTesOF2nvk5z9Qf&#10;510mpQnT7WG1iZpZZCFiVeWdif8AGs5y6IcY3ZY8JaLbXmqT6pfjzLHTRvWM875T90VrGZrOG51O&#10;/nKIRvdgfXnArVXSv7JtbPRImWR4P3l24H3pTy34DpXn/wAQvEFrazLHclpY4jmKyQ4Mjf3m9BXJ&#10;bnlyo6UlFElt4sv9QW51G/aOLTwwaCKRQSwH8IB9R3rX8PfEixury2g/s20tBvXakat6/lmvIv7X&#10;1LVrxLgoTIhwqhfkVOygeldf4f8AD88M0F7DDlmcGPzOSnPJP06V125dDL4tT1SXxBp39oT+bprS&#10;MszhVkbcx+Y9G6AV1nh+/N9IGhijt4wMEy/NjHvXn0Phq5m1S62vJhpmykKHIyfWurmuYNLtVs43&#10;VYI1zJIzZLHHT8Knm7lcttj0rStcRYF8udWUZzNjG85xx6D/AOvWH4i8UWuj2tzdbvOSEdM8yOec&#10;fif0FcTeeLHa28uEeTGqg78Hnsox+dVNUjOoX0MdzKy29uBIf3eRLJgHOfQdK1UtNCOXU1dP8QXM&#10;1wk8oAuJhuPP3cjv/SoZZn1F7QrIWjW5/eP6KFOPzP8AKsa61CG3mQJIQXUkKy/NwKj0nVDK1tao&#10;2wyHAcf3hjH5Vnf37FOPun0R4Jm8nQVh3YjbdK46AIOcfgBXlMF5JrN9e3L7it1Mw3N/dDEn+ddb&#10;fa0ui+Bbtc7bi8C2MHJyF4Mjflx+NcRpMyLFsiHyghV9yeSa7Yy2MOXc7C3kX7OTxsx930Hf9Kh8&#10;Ro02nMYuHQK0fHXAGP8AD8aga5S2uIYs4DdT9R0p95dFbVS43Lloyuf0/I1rczZyXii+TVrC3E21&#10;WZSrbhyDjHX6V896Tr03hfxRp1yHPnWF2oPPVC2G/Q17X4oDraNMh3eWfmC9dpNfPPiuZhr3n9Sz&#10;bXPr6H8RSvcD1DxzcoqyNBJ8qTErxjGcHA/DBrzS68u38RXW8ZjuovMAzjn8j3FdLqmqJdaeXdzu&#10;2jcG/wBkrg/lxXJ6tcfaLi3mAAKsy/gT/ga5Y/FY6NHE04dT2+JNMkRVgtpGZVjQ56r3Pc8da9J+&#10;C+pNp/jCOFGyPNZNpPUHnFeNpvihs2ccpKssTnocEhh/n0r0n4dXy2XjzztuUEnmD3BANZ1VoVe8&#10;Wj6l/wCEL1C1vpJrA26tgSiO4Iba3Uj8M8GvKvE01uul2UCxyLq0YlgnV2ysrlsgpz0wPzNelyfF&#10;tby/uF/sW4jgtotzSTFVEv8AuqP615R8Qo7Z/FFxe2NwzWEZ+1x3ER+cmSMAJzwMEHt61yUYVJ3U&#10;tDwKd3Jtmx4Wj1WzUXlrDdXzfNa32ntuUuv3lI9DzkGtb4ieLI73Uv7fdZtKnuIE82xmCs0WFUEH&#10;nBYlQMgHAroPDN/P4d8L2+tNqGNU1K32smzGIxldxPf2/GvBLjxjZ+NPH0tlpll59pZyH7Tqs8m5&#10;pWA5WNey5wPevscpwat7WovQ5cTVu3GPzPUdN103libl22yzHcVz09BWrp+vi9t3spD5qONrKnJA&#10;rxXWvF66Lfw2K5aWZyRuyEVSeSSPxrqLHxdbW9i32VkQFNu5Rk+lfUxldnlyjocXqU0ngbxfepGJ&#10;p9EZzsm+8Iz3U+2ehqa88RadHIGyWifkMvIFdLa6v9tvbq213TJI7NoREJEUSKq/3mIPQ59K898V&#10;eC7jwfcNd6cG1HQZPm2x/MYx6j1FElbVDVnuUPiMsF94dklil3CMhwK8ajumtGJUneVIUjsT3r0n&#10;UrpL7SZlgfzIXXK+3tXnGxWvxuAEcfLZHpXy+YO9ZM93Cq1I7LwPfNpsM8RyXkhBY59SMD9K9zst&#10;Qjm8Kguf3UaiZz64HII9zkV866HNLdapA6nfJJKF46HAJAr0KLxcZbn+yIGVYYIiGbu7Dp/P9a4o&#10;O2p0SVzjLXXLie1v52bM8d8GVcY+U5OP5V1mk3EUtlMYDtVwrFP4XBBP51xmrWfkancRp+7t7gGT&#10;d0VWwOfwIqaPVhZ2unOmUeNt8kfTcpOD/j+NWpEWsbep2K3Fq7wjbPEcle+PUVgzXUUk0zgf6Tjm&#10;LHDZHJq3qWuDS71ZG+aKdR8w7HOCaS7tYNWt2uYG/wBIQZUqB84p3DUxbPWGZXthKYigOFLYH0rp&#10;fhxdLHfXUk3K7SGOevFcbdW8dy65Ty58/MGOM1o+EbpoFuAxwcMMdO1OO5MlodT4ykDRDb8qxurD&#10;HpXOtdi6hQcl04De1aWtXRulkBPWNTXI2903nSR/iBRLUFojpbq7Oo6akqgm4hGMY61xOox7ZBMo&#10;+U9R7+ldJpN5JEZEXkNyw9qzNZhKMyj7jHcOKjpqUVdCYyXA56NmuhKukjoTyePzrm/D7H7Q+7hc&#10;YHbmukN8JLg5IZvLA6elVHcTMC6wAdvVW5q2khkhtL0cm3ba/r7VWvAI55MjAJpNDb5p7RvuTLgf&#10;7w6VXUR6B4Tmj/s26ilCsu3eB+NVtxjujFtIbGf8DVfwbcIsahxhA3ky+ytxTtS1B9P1pbW5BQxn&#10;YjleozwfpTduo0iSw1B4ri6bdvUhQyHpkdapQzC31qKWJfKy3OKWNkttUu4sZ3Ifz9aivI3hSG42&#10;/KrdazZS7Gz4200app9vdRn/AEiEFX4xkCp/hjdBdNv4ZfmIXhSOx4NLfLJLoEs6feTbJjI5UjB/&#10;nVPwTcM2quSuFZCCPWs57XZcOxpat5mn3cMwG77OeTnjA+6Kt+I5I7jTYZ2bMcybweuCD2qhqFw0&#10;8FzGp3luCv0qlpF9Hd2os54/MkQ/KrMcDPauds6bF/wVYJcaodyyG3VCZHXgKPU1pa5cz+JJoNN0&#10;yUJaoQhVj8uD3568DNdJpGig6LM908en6VDH5szIpUHsPdiTwP0rmWZLKF43kw8+7ymI/wBXHnqf&#10;c4/IV6eCpe0lc4cRU5VYdaaZY6XdXE1rGqW8IyuCD0HJJ7k1P8P4Y5Ly61G6bacEIfc8k1jXmoKd&#10;NlijO5CRGMHk9yavRzf2VaW0cisv91e7HqSa9rEPlp2j1OLCx5ql5HS+JvEU62LW1tJh24Ddz6Cq&#10;Gi3R8LjyZpTcX84xMu7+E/wk1kDUoluTc3GWIz5aAdD61yd1rUjTSNuILnJOea58OnTsmjpxDVVN&#10;3Po3wH8QIdBkWBrhhEG/cxx4jihP90nqQa9Y1fxmniLSdQudNMMuqm3P2iyt5SS+wZ34I5Ix2618&#10;ISa9JHID5m+FCGYMNwY+mO/0r2/4Y6l41h00+LprC2ttIsXEDyNEDPLHkbwFBGNoOelezRxCb5Tx&#10;KlF25jpfh7pdzf6o3irX0K3jArZ2kn/Luh/iI/vH9BXp9jqcupXPlwhtmfmf/CuRm0+fVJ7aa3uU&#10;fTLhBNFcR4+ZSTwfQ+orq7fXNP8ADtqqLIjOOrV6EUcM25PU7nTwtnCDJ8gx9Knm8VPaw7rNfMfO&#10;ODXlt94n1LWLgfZlaSHvjvXU+HdPvPs6h1Iyc80yNtzpr641jxFZtYX0scME42EKfmwe+fWo4Ipt&#10;A0vUbS7lY3FtEqEs+4MueG/KtSxsN88KscsCKi8f6VNfNcm1hae52bSy4GVHbk0yomVoMk9l4B8y&#10;F13yXIkG48YyeK6zRr640NBrdiQ0UhUXllDyp45dR6+tcDp+rLN4Evo2Ub4ZAVHoo4IrovhvrzNb&#10;BFKiNeeTwDUsb01PaY9ctdRsUmSTdBMAwde/vWLe64mmwiaWRJLdpVieVuCoY4B/OuX1BH0Npbq2&#10;X/iXSDzJY1ORG3dxk8D1FTzww6l4buo523W0i7y6nOADnIrlqYSjWi4zitSb2PUNI0GDWmI+1wrE&#10;G2lfMG7IHPy+lef/ABe8HzyW8VzY2T6iI5NsnlgFkTHXHc59K8F8A+PLuTxPe3E13HFbLcOsf77Z&#10;LKgOAzLjp+NfU/hDXm1qzd7S+S13oGEmNwYjsc18XjMh+rXrUXe3Q9HDypU5cr0Z554G8TXWgaab&#10;k2V5Pa2wx9jSH95vY9MH8ea9L0rxtFq8IlOn/YlY/IkkW5yO5YgYB/Or39iTyIdz2akgyeYi+vU/&#10;SnQ6M91JA326BY24CwxYDAds18pVdOTu0ehKVLuVLprSOUkwtIG5BDAUVoPorMzCW6yQxxiMHA7d&#10;aKw/c9zF0qF+hw3xG1628TeGtd0mKwvN72bxM+0AqXU7SADn8a+KIPhLey6P5zyzBlXJO9u34190&#10;eMrH/hHfGGlajlYrG9T7BLt4Gdp2sa8k0yCK1vLm0ddyiSRM444JFfUezjKdzq5nGOh6F+x7qb/8&#10;KjfS5i0kul3ssHJ52kBh/M15x+0HpKad8RZrkKVW8hWXHYkcGus/Zpvl03xT400h2wZGiu4hn2Kn&#10;+lS/tGWIlbSrp0+cGSMHtjg1xYv3qakNdzlfhpe+dpdzF0EUiuB06jFdnNEzW+TxkAkV5z8PZwl3&#10;NBnClOmPQ16UzeZG0QPG2uaFT3UmNSMG+VY8NGGBz2rjdat44r4mNAodd2c55ya7qWEjcSfvc4rh&#10;vE6skkbbSduRwa44y5aptSe6Nb4f+LLuxvv7HDqLEu04TaM+ZgAnPXGB0rpfF94P7Le4C4kRlk4P&#10;91ga5X4aeHTrc2rXSwXlzc2NqbpPsuwqgBwxkBIO3Hcc1taxMLnTpowMhkOPyrfFp2T7nRSlY+wP&#10;DevaTqGn6e5MZaaBH3D5OSoPtTPH3iNPC/hS9v7KaRJ1GI2Viyqx7kHPFeYfD/4jLY/CzSnnMYkS&#10;08uITEFWZeMdyOlec3/x1v7qHUI2jt5xKGjkt3txsXIxlTwQa+Q/fJ2jBtXNMZiqOHspPVnmWrTa&#10;h4j8XX91JvvL68k812VPvnoeBW9qng/xBp+m2mdNZMtveCYbWkjHOFHXNei/C74j+HLHw4yNBa2W&#10;ueYV8yeEKwB6EN3HuK5TxZrjzeLLxbyHzGUD95Gd/wCv5V9XS+BRa1OWnaVNVL3Kup32neLvBC3O&#10;lSj7Kh2PGg2tE4OCrDsQa9d+BtvJHpCaYgia/tlMtvPvxIpAyUcZ5BGR+NfN9mo0vUL9rRpFtbmQ&#10;SyxjpvHfB6H1rvfDvxVsvhpnV/L3624MZhZSIdhH3ien5Vx1+V3ubxxMacW5PQ+x9D1NNQ0yCeCJ&#10;pEZf4SOCOqnJ6g8VbdpJGZhaStkbfvrjH518j+C/2rruS81Kb7PaPCx+0PaqTgYHzMhznPfFe2/D&#10;v9oTw14+hVLGdYptpJ8yZRGWHVQxxz7EA15ukYrm0IjjKFR3jLc/OnWfhXrFj+0ZqOlS6fNYwSX8&#10;zRvdRHymTcTkNjBH0r3jT017xRotkrWu5dFSaF5rhyP3IfKgDqTyce1eu2dxa33jDxILRL6+hkf/&#10;AEiO9vPMtV35xsjP3SP9nHWuc17xRo/g+7XS2lEMTxCJlVS5hU5wx7kZzXrzxi9nGL6GVV80pSi9&#10;GV7PX00fwyJD80rSFIo1H+sGMn6Y4qr4V1BLfznu4w4YMzQoSMk+/tXHeNrfV4LZrjwp9m16zX7l&#10;tHceXMpx1AcDrXjFv8drnStUMGqteaNeW022SzeL51YHow7/AEr5rFfWqko8q93uvM4JYunDRO59&#10;n+F/DKal4B8UXDWyAX1nMiTFccbGzkeue9fnH4HkbT/iPPldwEobA/3h+VffXhv9oDU/EXhiHzo7&#10;O2gnjKKxtXjDAgjlSePwr5l+Inwu03wb4wstZshcI1xJtmRl3RLnlW3AdD717uW8+FcoVF8W3/BO&#10;n69h6vJCL1ufcHjG5vbbwnb3EKNPbPaJ5iry4BQZ+tcZ4Uj06Ew3Yn3HG5ct1zVzUviG8ug6XZWd&#10;vIR9jjWSWVSB90A7fWuX03QZLKeOWyY3COSxiPQHrx6Vz4ONSnfmR7dScai5YPY9kh1ATKptyCCM&#10;nNUItLu9RutkcjPITjzGHC1jaLqE9njzbRi3+yRW7N4hu7eMMF8kYyPU163Mr3ZNOnLqbus6imk2&#10;I82UMyjacdSfavHPGGqrfTEvIoXOQnOfrWzrepX+ouzBSAf4mPP4V5f421BtHtvKtcyajdt5auxz&#10;jPU1nJrsdkIdFuc54h1p76Sa4SaNbNfkRf8AaHBz+NeQeJF3atFNPc/uwnmKF7ckY/OvVbjTreOx&#10;khkdY4IVBkkYfJuPQE9gema8K1rdJqzx4bY0hZFc5YJngH1+tOUXGCb6m0dy/f61/Yvh26vsYaQ4&#10;jbuewrjvCek/2fDLr+ooxYgm2jY8Mx5yRW34jt11JrdJz5Wn2q7nXpvbsorGutSOvX9vbIdlsny7&#10;eyrisIvW7NYq65UZd1Zya5qAaNt0khLMX7Vp3VmlmyWwH7qMAuR096vW1uq3TyhR5Y6ADjisDxJc&#10;eXp7leGkbsetbxZlW6RRxUxa+8SPqMwxHGdsCn27/SptNh+0Xkk85Ikcl2YDJC1VRWVgudzfxMOg&#10;9q6nQ9BmkjiiBAlnwZGbpFEOSxP5V1N2OS3Q2vDFkEjkvXjaKMDainqR359cVp+DbbztVvPEU8f7&#10;m1zFYo3IaQ8ZA9gag1JWmhgtYCwe5byYYl67e7GtqTVLXQdOlkBVdP0lMKezSd/qc1yyl1N4xsjm&#10;PiJ40fwhprWlsf8AidXg3tIx5iQ9z715hoNjda1cNcS3P2xusklw2E/M81h69r114o1661C6O5pp&#10;N+3qoXsKt295cT7Y9+E7IBxXVGHs42W5m1zM9J0nytLZRLNbb+yxRZP5nNdHH4uaPlCw2gbQiAfW&#10;uB0O3mVdwQjj72K7HS9Pa4UM8eVyDvP9K45Oz1Z0xgje1jxZ5dxcR7ZFeTn/AFnqAf61gu19qSg2&#10;seVBA3twPzNdVHYj7Tvj8hXKqAzxh36Ad+lXPLsYnZLi8+0TqPuKMgfUjoKFK/UatHZGVo+lPbxi&#10;SaQscqzNuLZwvQZo8Ta4LVY3ZgiNErBWOT360/Wtbjt7GVlcIoXHpXlWvapPrgRULLGFwrH+Lk/4&#10;1UJXFytu50Gl65/a19O24sUP3uvUHIrpPBqi612zCJkpGUVj0GT/AD71wvhPT2s5mDMSG5btzjH9&#10;a9D8KRixcuB+8YDJ/ujsP1NOUlGQOLsdn4s1KW61KwsIiXhtV2qMclmGSx/MfkKNNh8lY0HUZJ4x&#10;gmqtnMJLxrouzTs27CnGP88VuWqSFN4y2fXnNdNOV2Z+z0sRajcCNQ5BJFTQ3izMbeQffyoIPVhz&#10;j6kYI/GquoxliQw+Q1mXVx50kih/LkjijO8dhjhvqCDXVGVzGcNDn/EN8dPulLjMW/ypPZT9049P&#10;8a8B8YLt1aVSRuEhXI9myP0r27xlcf2gsoHyXEiFZF9HHJx7dCPr7V4f4qcXF00ucNgbh7ijm6GS&#10;iTSXX2jT4CWC5jIOT3Ax/LFZiyNLZjJ3EDbn3H/1sU2GT92secZGcVBp82ySWJ/mWRGGPfGQR71B&#10;pYke6aO2ki6xmQOPY4/z+Veg+A5zceItPuYwAZEw+fXkf0rz5mDQo6chipIrtfhfvuNV09EDF0n2&#10;YHOQRkfyqJ7B3PoZdUXT9QjF64kSYlIIpBwGx14/zxXL61ayXWqLo1rsZvPLtsHG4jP5Af1rvZrV&#10;49P83UYVdgmLXsc5BHfnv2zXLaXa/ZFvdUucpPMSiZ67c8n6muvA0JYirGK26nz0pRpxczmvi54v&#10;l0bwfcwwTM32eBbOF84xxgkfr+dcH8H7IaTo0skigO0Ykdye7En+QH50/wCNF6LrTYLZOBI24/ni&#10;mWN4NP0WeMHDXE6wIPZUFffRioySWyPIu3HXqdJBeWV2bl50jMkh2Kz9lOeBXD+Jm/4ReSRknWa2&#10;yrLGrdDngGoJPEMVvqV1E8clwkEasI4z3zjJrX0vxVpXiK0aK5tVa4Q4RbiILGDjj3NS2npfUqzW&#10;ttDS8L+Nol1SGSWaOdmhKmBUKpgnkZyc4/CvS7ZbW+tT9jZDCw/1HRffHpXgGp6Ze2eu2jeTb2ry&#10;bgn2cYRuM5/St3TNY1OwbY8+zvljgGrjN7MiUV0NjxT8L/s91Je6cptHwS8JUmNvU8d/pXkWseHZ&#10;opjHIhjkdy3yxEIfTBr6M8N+LJRYywXCzSOwwDs3p07ntXmnjjQUv7h5kt3V2OSUUYXnvzXz2YRX&#10;NdI9fCP3bM878PxLov2i6nlXMIZYwxGPMIPPHoOaxdNm+zq9xHLLK+8fvPujPUn1rpNT0y0sjFZL&#10;b3F2yhn2pkKzEckmuWvFuHVVdFtYh92Jf8K8m53HQX2pRa3aiF28pOoI7N61jSmRN6Ow8+PADDkH&#10;HQ1ntuVdi5+tVZLho51CkjaetVETZ0OpXKatZISNuV6D+Fh/Ss+x1Z9JKwltyZzj0JqazuY1j3uP&#10;mxlk/wAKy7+DbclgMxycr7e1UnqT0NO71C31SRH+aKbjODw1PtWNvKRjBzXPyqyygdl5zWtHcBrc&#10;SMeSvWruK1zoRJuhifJYFXjP1HP9a5q6/wBE1JSRhc4Na1lJutpFGdysHH4iqniK33BWA5ZQfrim&#10;TboR3DNE3mJ8yqc5HcUt1cfbLXgknqv+FR6VcrPCIn+8Plb3HaqkyyW4CFsE8gU/MEQWbeXMTj51&#10;7HvWhDc/6QGzzk1jMx8wsfzp1vcFZgD61Nw2Ni/bdEDnJFZ0Nw1rdRyjkZ6VfmVpYxgcVQePy5Cr&#10;dfrVXEdNZ3ZtbxLqE5t5PllTP867PxdpsfiLRbe8gKyXVsgLEHkr715lo14tvcBHb92/B9vSvSdD&#10;ukMSxcZxtZR3U03rqNHOzSGaxaf/AJbxqq8dwDRbXDXGn3CbiwGG+nNbGtaPJpMrQhAAyl4SejL/&#10;AI1yNvdNa3yO2fs83D47VDL8zr9Hvj/ZuJF4twyHP8St0z9DS6QsNpfq8EgAPbPIqOxtRBcxyqS9&#10;tIu1x7dqpXEbafc74QWhH+NTLaxpHe5vXWly3l8TaoduMvita38A3liI9Ta3b7I+CnGN4713fwt0&#10;u31eNblpQDIoDblABT+ID3xXtvjzT7O/8GrPaQoLaKQLbRxn51Ucc+3WuLm6HZBX1PIfG83274Za&#10;fIkkNhCJx5xC5bYAQQpP8R6Z7dq8E1zWkVJblm2mT5Y4x/Co4A/KvU/HGqNqlr9gtHFtp9mC89w3&#10;I3AdFHc186X1xNrd88UDv5AJ+eVu3qe1fQYeTpYdPqzy8TGLrWXQ6KPxJ9n0lZ4kErK5DD+70wTW&#10;hZ+MI9Whkds/alX7znqK5W3sYbaznCSea74QntUMljJp86kAqrDqKc3UcUzODjFnTR60kko8xiVB&#10;7VS1OezkSRbZGDKcmQsePbHesaS53Dav+sU8t/T610PhnQ3vLlTKu3vhj04/U100pSqPkRzz5Yas&#10;q6doMl3iWWRoQv3EHb3PvXs3w++K+h+C/B3ijQ9egv703tlIlg1jMsfk3DLgM2eoPevNNWvrRtIZ&#10;rSUwahb5L2zRH5hng59cVW0HQ4dalt21bbYQTAsk0zNtPPOMd67oxjTajHVnHzuer2PYvgr4ybUP&#10;D974d8p7fyUE1tcJl08w4BUk9M9cdq9T0zwkkMIl1CZriZiGArkfhvZ6Lp+m20en28g7LuHXHGa7&#10;i+8SaXpzxx6jerFO33IVOWP0Ar1qUXGK5nc8+pLnm2kdX4XEMLACzZIx/EwwK7JtZsLWLLyKuBng&#10;153ceIYksFlErLGw+VDncfYCsq1hutUuEkMc0cBPIk4rYw6ntfhbVrPWZma1k8zyzg47VrapAk2o&#10;KfP2N6YrifBq/wBmMjwpsVhyq966mbzby9VsYGaOojC1Twemnx3V1ABLFMpjuokXGQf4x7iuB+Ha&#10;y22ratprs6mE5jYn+HqK9pvMf2bc7uSi5xmvOp9Bu9L8ULqsMObCZQX2DplcfiM/lRujRO61NzRf&#10;GE8+dOljdgEYOWHbFbmhxPZx3GiyuzafeREWk7EkxhlIMZPt2rgNDuV1C+v7kDbIkbIBn0616H4c&#10;uhqOipBKdrKQoPdfQj6GlsxXsfLOj+O9J8G+LLzQNe0ryLy1uXga6lgVg+GwDux3FfWHw31GC40l&#10;J9PlRrc4IEYAArxr4l6TYr4pW38QwRg6h88V0FGCw4rsvhHYzeEbySx8zzLKVcxsDxQ46dx1LPVH&#10;0BY6pEtv5mFwFJk3ZOfbip7fW5dP2vJa7bbbuEigsPYfWuVsNU+z3GEOM9ea6b7bPLawxRN5smdw&#10;KjCgd/xr8tz7KVhZ/WKK919DOKVzHuPEGrTTFrnT7mSY87bG42Iq5+XPHJxRWlJbSw7D5bSb1Dbo&#10;wWz9aK+R5/I6VUf8hJ8SLE614Zs3b915E0dxvXqpB/lgmvHNTVLfxTqkO4D5/NXJ55HWvVbDVG1r&#10;4cWc0uQ8lqm8MMHOBkEV5N4k0G61LXFuLaKSUtEATGpPT1r66tX5JrlPca0aHfC8ix+MVr5snlLf&#10;2Uqccbip3D+teg/HyBLrwrDIFyYZl+b2IxXmtj4b1zSvGXhnV/sNy8Nrd7JPl+7GykE/TpXqnxCx&#10;qXhu/h4b93vX8DmsZyUqVi4LRHgvhe6NjrMZZiqs2056HNeriYMAw4HSvJVYeYrKADkEEV6lYMby&#10;1hcnG9F/OvOb5dTN6DW+ZnyeV4rjNeaJbt0nZkXqNqgn8s13CxeVJIpBLV5t8UJVsWSfzfILrsD8&#10;ZBz1Ga4FN+1NqH8Sxq+GNUsdDkmmnW6u7eWF4mjtpvs7ncODuGcgHt3qy+oKsKK3GFwa53wH8Gfi&#10;XqHjDQtditLzW/Ass0UkpkEKJJEThxnAJHXtXp+rfBfxJDfXSW2lP9h811hkaRACmTt6n0xXo1Iz&#10;cFc9JU2veR0vw10mLxF4CNrCkZS0lYAXEpUknnG7GMV5x8QNeHhWaYf2apKtsfo6r7bh1rs/2c7G&#10;68O614w0TVmmgk+1JNEsmGXayYIHYjjsa9auPhL4f1aVmlsY7lJOWVZmQH1+Xp+tfLV8fisJWtT1&#10;XZjxOW08XBSWku58cWvji38Q30Mf2fy/LHzKMfcJ5I967rVJtAuL61OgXklwrRfvBMMFGXAwemai&#10;+L3whj+HfiS3uY7dbO2uJJDbqqjBTj5ScnJGa5bQVKa8FXA3ZwfqK9nDYmWLpe1tZ3PLjTlh4uk+&#10;hvX8TwXEdxsyp+V1HQ15z8Y/t39k272qNKsfIAI3FfSvYvJE0JVl3VzeufD298XQ3Gm2eoW1i6RP&#10;MhuDywAyQvqe+O+DWVa0tWYyp/WIun3PnLwjNrun+JrC7sreRZVcHbJnay91PsRXt9nHbfDWObVL&#10;dp1jvrgKIuscW49CPUHgH6Vc0/4CeMfh1eKutWZvBMFe3uLPMkEikZGMdD7HFe1WHg2Lwba2N54s&#10;tbK80/ULdh9iuY3byTj77gKcbetRiHQlTuebQwVaU3QcbJHJ6P8AGrTPD7m81GS+KNIBe/aSpZ4u&#10;AGRVHVeec8gdM0ftASaPY/2dr+mzNfvc2zeVeRx/uJoMbgrN/e9B9a+PviBrV1f+KBJbylrWzkeO&#10;0BwQqbuPwxjrX0f4L1zULH4fpqN1Nb3GnSWhMdnKu+LzMYA29hmsKcY1aTjUV7nr4dKfPQfQ5Cz8&#10;cWixxz/altmliEkQdtpZSOCMnJFGn+OPC3iTWLWDxroNjLqCHFvq8alTKOwZgeSPRs/WvAvjNfHW&#10;da057S1eKGG2MflKpxESxJUH0FZ3gCRFvo4dXaU2OcleWb6CngcE8C3UjK67M8Ovg1Tm4xZ976bp&#10;+k6Pp7zaOjzxOgLQySbwfw6EVwV54u0mDVpNK1ub7PGxKNbrEzlAedrE4xT/AAb4s8G6joMekWNx&#10;rEWoFMoTAcDHYPkfr9K9P+G/wE8PeKJ11a9uL6WKPEk9xcIojYj+Hk5r0aspYioo4ePbyFRws2rM&#10;o/Da81vxpcWNvbWsdxbrGtuko4AVSQM56nFegeLtHk8B3MaC8WWWQZeONSfKP1Hb6V6Pax+H9OsU&#10;ltbWHStNt/kjWFcO59Tj1qDxRqGkSeEbi1axSS9uhmCIjfMP9sn+GvY+qKMLbM+twydKV3q2eXW/&#10;i26u1EJEOVHDAbSR6mtOPWkijBnk85+2M8V1ug+DzpfheS+1uK0hUpiGO6xu6dd3auY0ux8PXDSN&#10;FeRi4jOQrgFfz6EVwyg4NpvY9dTi1oiKS4lkha7k2rbqCMNxXjXiGWXVdXuby2wRa5jjXPBJ6kV6&#10;b4u8WStY3FkEh2j5RLDwPyrx/U4pbGyn/wBMhSEAlnVxn8a5XO70NorlRwialfXGpXsV1K1tYyKU&#10;uQwP3Qc459cVxEd4qTXV/PlbUMRGr87Vz8qjNb2ra1ax2Dv9paSEPypH3j9e9cteTNq9k9wyG3s4&#10;+I4iMFj6mt5TlVXL2KSUUc5rWsS67euZ5RBAoJVQDsH5VT8Nu322dXCFWX5JEbIJ9PalvoFj09ix&#10;ChyfriqPh+FLi5jWAeWGOWbuR71MYplqTjqjvzbi3tfMfjjJHavPfE15FfXiqJDjOFjUfKO2feu3&#10;8R3At9L2AgF8IoH+fSvN5bczXckiDIDBUA6mnHcwfvasfo+krqGrxQRg3CQt5kjY4J9MV190wlvo&#10;9NtmWSUnNxIDwO+36CmRrD4Q8OTT/wDL5N0GOdxH9Km8F6HK2mi4Y5nuTgu3VQTlmNXOWhMY3ZdQ&#10;NF9o1NF3XBX7JZg/kz15z8W9aMNpbaBbyHyoQJLlgfvuexrt7zVFW6ublN32HT18qFc48yT1A+te&#10;U3VjceINSkZ13vI+529Oe9ZU37130OlQdjE0PRnuE3bdqZ/irsdJ8Pw7huIU9T71dh0kWaRxRIS5&#10;+VVx1NdPo/h0W4Jf95Kw5Y/56VpKq2X7JRRDZ6bJtVUQKg6Hr+ldFY6bLIMSyFl7HOKnt7Hy1AA2&#10;1o2lqYxvbAUHgep9a5GyugrWSrbjLMp24JXhiPr2FZWrXUOk2ZVQuT0X1/xNaWqar9gs3YY3Hp61&#10;x8jXFwxlWLzbluFZx8q/40k7sFEzdQWa4VnvG2oRkIT0FU7XT1uAn2eFtv8Az0fhe3QV0EGhGNjN&#10;dM1xL1G4cD6CtIWMtxb/ALlQwXoB2+lbRlZ6FyirWMiz042siM44B555rqbNP3bnoeB+f/66yp9N&#10;a1VS/QYz9a3dMKraRlxw0g/IVlKTcxcp1WkaGoUFlyAPWt9l+yx4RPlx1ptjdCOAJ5a5xkkjmnzT&#10;CSIEHINdvNy7C5GzAv5t5csuAmcV59qWtNp+vLNuAWSJonU9CvJGa7zVplKsAMHuc15P4sbdOznj&#10;Ksv6YrVVCJU77jfEF6k1vDdxt+9glMEy9CrDOwn2I3DPfFeVeKI/9KuMDqdw9wa6ux1gXWoXFqTi&#10;O7SMnP8Az0UY/n/OsLxJa7o43A5G6Nv6VrKXK0zh5dLHI2spjfLc7Bj65Iqe3XZejP8AeqpcZhVz&#10;07fr0/Sp4pDJIG9eR/Oqb6kJdCWNfJVIz0DsuD7Gu2+GdwLbxBEwb5Umjk3A/wB1sf1rib5mRJpM&#10;f6qZWP0J5/nXTeBJAviBi/Cbl3beOD2/OplrFg9ND6TmvYtch0q3mmc2ojOTH1VlySD7cDmsTXtX&#10;WaQQhgsaj14HGAK1lsTZ6OCiAO7yKnPJXf6evArzbxdcqBLGr72P3ip4z7V9dk9D2VHna1Z8liLu&#10;XL2OP+L8hhltEyMmPePcZ61yTa5IuvBWcmG3je5CnpkgD/Cq3iyea4YNLK0u0bBuOcD0rl575luD&#10;MTjzYPKYn2x/hXo1a3K7ip09Dq/hrqzT+ML+aRl+aBmDSLuCnOc4rc1eX7beNNG771PJ9fwrkvhy&#10;ltBfX19eRyTW6RbNsPDbj3Fdtot8viKX7Jb6fJGP4rhxwg9zSoyvHXqTUXLK6M9d99qdhB50jysW&#10;O0ttxgdq0LzTNfs5GLWrzxj+JTuqteWNroviO3jivI7jars0ijJHTiuhk1jUbmH/AEJTO2OgYcV0&#10;rXR7mTfYz/DOpz/2mI5fMs1UF5pWO0RxjljzxnHT3qt4q8RNfX8U6xyQwTZNuskhLeX/AAEj1I56&#10;d6gvG1a6MkV3ZefC4w8f3d3cAkdsgZrzrxD4g1G88RXNxfRfZ7h5MtGq7VQYxgZ5x+NebjPgsdlD&#10;Rm1caruuysiMDnGd5IFZc9v50nLcfSrl4GY2iosjMyYk2dvQ02bEMeX4x+dfP1Iezdj1Yy5kYt5J&#10;5I8scKOvvWdBGd5lfgdh61oXwSaTIyfT3rOuJmX5T0HTinEiQs1yzOrLwKsR3HmKY2XcD396pRK0&#10;zYPX+VaEcIijOT8x6UNoIq+pGYRu2jDKasrBui8pefSo44zuGOWJxWtZWpW5TjletRKfKbxpuT0J&#10;NPTy5CrH7wwaLiE3Vs2f9ZG3y59KuPalLpD2bJpL9fIlcj7ki9Md6UKvNoVUo2OQYmC63r8ozhhV&#10;/W4/Mhgu05Vhg+xFVtQi2szDHzdals5fN02SAjIX5hXVF6HJKPKzJYgsVJwG5HsarLlWA75qxPHt&#10;/pUHLEZ6igRvWswkh+dselVJm8z2K8f4VUt5tvB6VakkD4kxx0bH86aYNEbRn74+8OtdX4Y1hW2w&#10;O2yToJPT61y4cQzAH5kNasen8CaL5lYc49KYlueuWd4uo28VlqEPmJnCzenuK4PxV4bfTdRmhg2u&#10;ifMPmxkfQ1PoeszWqpDv8236FM8r9DW/qQE2m4JW5hA+VnySPYn1pPVaF7OzKHgu9e/tHt4iv2qL&#10;IaF+Nw9vetz+yEvnUQhWPRouB+PvXmNjdSW+rJJa74WVsjcQa9v8E39v4jvdPfy4obqFwWk5Xcen&#10;J7ZqL3WpSWt0b/wiubbw94gFtqMMb2sw8tftDEJGx6Mfavdvjjb6L4F+GdnPo95kXkqpkYZW65IG&#10;ePpW34d+Eej+N543ijWAQQq00oTcpbsoPf8AWvI/23tStvCen+GfCtmkdqI4muHjj6kHhT/Ouaml&#10;Kqonarwg5Hzv4w8SfaNKuLa2OUb92AOrZPJP1rhIdBea3KrIsQzlu3NPkvTDgueevNVJ9WDqRvIH&#10;oBxX0k5R0T6HhLmd31LkejyQ2ciQt5rg7uD1qnd6o93aiBUzIpAJxz9BVcXtxfNGkBYEcYUnJ9/Y&#10;V0djp1n4fZXvnVJp4S8bFSVDHpj19c04r2mkdERKXJq9WQeG/DL3F0jzRtvZGeOMDlsD/PNa02tN&#10;IttBpn2mDXoX2CBEGOT6+w7ms+zj1LxpttrO2WIWmfMvgxVFQZJLH39K7L4U6Sjao90w85geZm5L&#10;V30baQp/ecVS796f3HKeNfBurWcf2y6m330w3TmLgdOnHX3NcVpfiS/0OR4kfzbduHt5eUb8K+oP&#10;FGmRXtnISo9OlfNOr6WDr88QGBvIqMZQ9napB6muGq86cJI9K8B/EK7ZfsulavLp6yn95p8zgYHp&#10;C7d/Y16R4X8QabDePEImtb5yXeW9y05X1Lt1/Divmm+8NzWg3qDgcitvw/8AEa50+NLHWoP7UsFw&#10;F3nE0XPVX6/hU0cZKm+WqvmKrh1P3oH2LY61YNChsFa+m/inIyo+h7/hXU+HdWSCXF6chv7vavmv&#10;TfiVfz6apt9Q/tDS1BBuEX/SLZeysoH6ium0vXNU1mC2itZhaW044upHDyEeoUcD8a92NSM1eJ5c&#10;qco7n1Ha+JdH01QVvIlz0SQgGrB8eQ4JhO49uOK8q+Gvg/TkuHJU6hd7dzXNy+9j9M9Pwr0PTdCs&#10;riR1+2QvIG5jVgdvtirMXa50mm+Jo9QbypotqzLtLeuaqtdf2DKbeZhLCoOFbpt60+Tw9GEUxTAF&#10;f4QcVS+IGuad4a8GahqV7813awM9ui/M0jAcAgdvU09hpXsjkvD11DZ+JUtTKskN7GzxTJgKWJyV&#10;J9QK7Pwfdv8A2lqEDhjDEQsbYwTznmvXPhfo/wAN/hD+zzL8QNa0mDxTLbWUWpahdCFJp5JJCo2x&#10;hjhFUtgAY6Gq/jTRvDU2h+HviL4KjK+GPFMYcwSgqYZNuRwemcEEeoryo46E6vs7bnqTwcuRz7Hz&#10;1+1rpLXvwROqW7Mt7ouoRzpJGcMI2ODn2p3wF8SSeLfBdjcSFXmhA3P36V1/xWuE1j4U+L4JoFjV&#10;9LmG1vVVyp+vFeMfsq3jWfgss7YBXHNd92pI4n71D0Z9LLdFpgwNdVpWpS+Xuj2u/wDCGOB9K8t0&#10;/XBNPtDAj2rrdH1QMQu7FTXoxxFN0prRnLszpprvUbhUkH7lGztCMcdaKzbjTb/WJjL/AGlP5agK&#10;kYRG2fiRRX5PWyPEwqSjHZM6FGn/ADM6PRY5rzQWWa3kgZvmCzKVJXqCM9jXnPxK8fab8K7S21HU&#10;EmFrK/2f/Roi5DEE9B9Ku33jTxlq0lrDZ6SmlxxRC3VpLd2QKOhYlgeBXD+KvCHjbxQslprcem3N&#10;nG4lhHlgLIR0OM59aylGWjbPqY0Z21RP4M+PWkfEDxLZaDo8d893dPtiN1F5Me7rjcW46V69qiNL&#10;Zuh+ZsFHX07EV4RpHwr1p1Mlt4f0i0nhfG+3nAIPqO4rZXw38VPMMKT2MMfQedekZwP92tG+lzVY&#10;eVzFuIPs1wysACrEFR9a77wldCbSYl/uErXn99YajpzvHfqj3xGZGiYspPqCRzXafDeGW7sJl2nh&#10;+mOa8rES5VY4Ki5W0dJt/fd+nWuf8QeEYfEVxZs9tDdTWkwmiWeUIgYf3geGH+yetdumi3Tf8sHO&#10;B/dNaHh/T49P1q3nvUiEH8aySKO3vXJh6iVWMpbEU58srnYaT411GHTbeC+tLc3TIqmKztxDBFjp&#10;tIrRbxXqU2TBZREqFLbgpYjPIwetMbV/C9uuF1BlDdVhRnP06fSoJ/GGh2i5tjevxtIjjCbvXJJN&#10;fV/WsNu2d3t3a3MZviyzu9cVI9Rdo/LkEqTRuUeMY6DaBx7c1T0iTWtHhefT9eae3UgiK+hL5+jD&#10;n9amvvH2nvcecmkG49Dc3RIX6Koqs/xQvJJswWem2oznKQFiD/wI4/SvMxFTAVtZxuy6eMnS+F6F&#10;f4ma7rniTwPeafqfh2K6dkEkF3atv8pgeuCMg49D3rxGx8C+Im1C1mg0a+aLKkuIGG0Z9a9sk8e6&#10;zLG6HUHjTP3YVEf/AKCBWVdatPfODcXk1wPSSRmH5E15kalKgnGknZmWIxft7XRSXwbewsBMI4OP&#10;+Wkij+tYnjL4bpr2lyWravb2szYKyRZcoQeox/jXRTbdxISE/wA6p/2U11cFzAgX13VjTjz+hwxv&#10;udx4N+LzeEPDWnabqAl1u8soBAbraE8xR0JBPUDisbXfj9qUP2+e00m3eS4QoWvDvxHj7gAHArCO&#10;lxzeYqCEOh5VTk/jWbdaOzKwYBVB/wCWdOVOEdII6Xialtzx3xJDa61JJe/2TYrduPmmSAbs9jjp&#10;n8K4F9cbwbqiy6rB9r0WYhHO3m2OfvqowMete0al4RubdZrm3jaZY3LNGD8xU9cDviszxV8G73WP&#10;hvd+IBGgtRuAik4Zlxyy54/CtKdOcXe2iMKUnOblDfqeZ+NrWzkukFvFH5ToJFdB97PINcPD4YNx&#10;qMSxj5mbgLXVeF45L/SrSJiXZEEY3D04FfQ3wj+Fdl4daHxB4lMMcQHmQxyEdRzyK6qOGliKjSdk&#10;EqbnO9j0L9mv9lmy/su21nxM4BmXMFmpwxHqa+hvHWgwWPhuz0zRrRizyCNEgxt/4F7V4BL8crfV&#10;NSeDS5rlzINge3jJ8tfRcdK7rwf8Rr+SaHTRPFpsMfztcampjd17hSeM19JTwyw8f3Vj0oU+XdWO&#10;h8VeG77wr4LuNRnQXl7GgEVtAuQhPc+teDa7rmv+EY7a9v5PLu7lvMigkX5254z7V7RP+0IuteMI&#10;tA0XTmvYd+17tuU9z9K439pLTdD16ODURqMNrc2v7qWRXyyjsAvep9s41FCqtJHQqbtdbo8x+L/x&#10;S1DxVolla6lqqwzxoWa3tkwWJ6dKwtJt9Q8HfBnVdWPmPf3GXijkySF/3T6+1bPw70nwlrmuRCyW&#10;TVLuH55p7zo3+6K4v9pvxFqa+KtN07T3a3thHjy1+6ea5qkk5fVoLd9Tqpq6VSXQwo/iNq2l+AU1&#10;DVI0E07HYhY8joOG/lXMeGfE+oeKrq4EdiLWBUY3E2BtHHA6ck10Wq+CZvF1xYR3rKbG3hXepGAW&#10;9c1qah4ZFvYx2Fky2dsB95cAk+p9a5KsKa6am9OUntseQ63pd1caj5q5GnQgszE5Bb0FQ2OqDUtF&#10;BVcRq7KueMkcZrZ8eeJLbwr5elWvlvIv+t7gZ/mTXLzap5lmu5dh2ZVFGPxrNXhHY2WrOc1GTzJH&#10;ychcrV7wnbLBGrgZdmJrn9cla3SEchX6DuTXVaDmHT98g2CNOSfXqax2jc6JbDPEF011ci3U5KDe&#10;B71X0XT0jUXU4xDagkcfeJ5/HmmWMMmo3U1yflGdoNO1q+W4uINPtm/dJy6+rf4VKdtCOW/ula/8&#10;3WrqCJgSHbIQ9hmu41u6j0fSUtIDtbGwFepPesbwvZ/6XNdzf6uL5VyP0qS8vPtmrb2UFIlJX3bt&#10;WEpa2NuVXHQ+HRqVuts3+qjHmSY4yxFNj8Jw2K+XGihe+0da63QbcrZSF+WYD+dPuocgjbgtSWxr&#10;E5TT9AHmNOV6cIT+prZtbEdhz3q+sQRQB0FSRoI261cYmdSXUqNa+WvAqvqF0ljCC33uqr/Wrt3d&#10;B9iRjcxrGutPl1S8SI5POWx6ZqWtbERbe5V0nT31qQ3N6cWm7KRKOWIPXNa91boq4iRUIGFAH6Vc&#10;aAxqEVdgUYC+1VJgT35p25TS9zHnhm8zLDGTTrcGxkyOjccdqutndhuffFSx7GUgxrg/xYzQa7lW&#10;+hNxYzL82duQCTU+muP7JhJ5HfuPvVIsgL7XbKgYH0qnoShtPlg/ihkZOvUdqzfxXHFHoVnOkON3&#10;JPZqlmlRlDFlHsD/AEFZVveRyRoswxwMNTJzj/VSbvbvWzl2NLFPxBMPLOOP515P4nlDpOTwSOK9&#10;B1+a4WNiVypHrXmWuNlZepGPypQlqVy+6eeNcSWt8HjGSrdu3ORXQa0q3lqZ0IMc4J3L0Djkj+dc&#10;tf8Ayzs33cEfjXRaHexz6fNDIm9VPm7B3GMEr6Ec/nXZUfu3PN5feOE1aMratjrv3fkKbp83m2kR&#10;7rlSf1/rV3xJGIL7YmWjKMfr3z+VZOiyeX50bc4O4fyrqjrTucktJ2N6aHzWuo8EmaHoO525H61Z&#10;8M33lX0KZ+aPZuIPU9D+RpHl+zyWsyjGYxjPqKoabG1rqyRryW4H8xWcHdMc1qfRw8U28diIb26W&#10;3eZj5ascF884rg/El5BCrgEOhGQc0z4q2sepaBp19EXjdBneo/AfTrXlC+Lri7haGZssnyjnr719&#10;zg63LQiprofKVqXNUbQ7xFcJMHCAgDnBNcfdZkhdO6ncDWteXJfcSc1jXG7dvXnHasa0uY0jGx2v&#10;w11JNLs3mmnlhjXdvWFNzScj5fb6npXZapqdx4khCWd2LC3PSKH5Qfdj3NcP8NdOutQj1RLe6htx&#10;sX/XZwRnkcDiug1Lw7cabao7XKKM/fi5Ga3pVHGC7GE4KUtNx2i6OX1yWG7l/wBVCBuLccn9elb/&#10;ANhi0fL2shz3YGuN022lZbuUSFi0gQOuecDt+daiNcTQ+SSV9jxW8K0baGcqcjbm8YvHCRHCryrw&#10;Gbua4HxAR4hvhPcRk3QYBiXwNorWuFFvxgnHfPWqGoQ/aY/MUY29SvWpqT9orMcI8uxXk1L98u1d&#10;mOBGo5b6ms67vvOmaOUfd/u9RUx3NdbFQM4JPJC4qqtxaxaksV6vDDG6I814eIp3XMelSlbQrrbi&#10;RmCOpAGdpOCaqz2JSZIQCXbseefaujk0/SwxkivJSc/dEeWH61NbvaRyl1WR5h912UA5/OvNvbc6&#10;uXmMOHT0sVYP88n90dPxqBm8xs9++K0mt5rx5NqHG7BNTwaSjP5Sjp9+T+grN1UtTojRb0RFo+mt&#10;MxlK/IvStrT7DfMRjjqauQ2qxRLGq4Ht/KtfT7Hy4yR1PNeXWxO569HD2sYtxabbiEY/iIFQahZl&#10;4mXo2MgV0V1aj7Xbcfx/0qPWNMdoxIv8JrOjiOWSuaVaHNF2PONUtdsfIwfesixuGtbh16Cu21az&#10;Hl7sZUjnA71x99am3uBu6dm9q96lUUnY8CtTaVyC4VJGfs2cj0NVREQ2cVPJlXINLb5+ZeQe3vXU&#10;2ciQyO3z2pxQwkryAf1rQt13L0BIPTFT3unloVlRMCsnLU6FTcloZsO2RPLkJUfwt/d/+tWtot21&#10;jIUbEkYPI/qKzo4SRj+IdasWKfvsH5R61pzEcp10mkpfQ+bZthjyBWpov2ncougyPjBbYCrfWqmi&#10;39vpvDZKt1A7+9dxosml61MIFbfNjoCQR9QKIzTY5Qdrs5eXTbeOWZUjiBlG3zgvv29K9Y+DPge5&#10;vYZrQ26PG8iskyjLH2FZOg6LbjWPs62bXpYgJFExY56dPSvrH4N+A5NFdRPbQx3LD/V26jbEOw47&#10;1jVnGCuzWFOUtInonwx8HyeF9HhTLLk7nT1r88/2uvHi+Mvjh4guyQ1vYMtjCo6HYMH8Mk1+nHii&#10;9Xwr4L1PU5sLHZ2sk5zx91Sf6V+KXibxBPrmr3l/KctczPMxz1LEn+tLBycqjqMvEpRp8qIJ7t5m&#10;Z5DkVFY2dzrFwyRAHapc9goAzk1Hp9q2p3Soz+XFnlm6Voy6k8Hl2tijW88YKOUPDA8817MUpe9L&#10;Y8aTa92Jox6lZ+H4I/sqrdtPEY5SxO4Mev8AnpWn4K8D3njCZZ72ZodNjbndyzf7K1kaHoDy3sat&#10;teRvmYnkDPr716louoKs0dlbkJbQLl2HA969KjSdV+9pFdDiqS5F7ur7knjiay8J+EV0rTYFtvtb&#10;hMR8EjuSe5rb+G+m/wBn6VuK8svNeea7qDeLvGlnbIcwRN8v09a9US6Sxt44YzgdK9enZzaWyOGp&#10;dQS6s07+QPayDHavnu/thJ4q6dXOfzr2zVNXjt7OR2OABya8gto/tXiZmAyobrSxKvFLzHh/dudN&#10;NosVxabHUZxxXAeIPDQhZyB+leqzSL9nDg9OK57WbcXCM39KitRjUiXSqOLPJ7G+vdAvlntZWilU&#10;9uh9iO4r0LQPGg1SRWt5Bp2pA7pIdwSC4+g/hP6GuT13TwjZUdawJLeSFtwyCORXgxnUwsrLY9Jx&#10;jWVz67+GvjZ9Ws7gTTrZ3MJ2yws2xk/OvSfCuvWH2pks7qJmB+YowPNfFnhvxCl9JDDdrH9vj4hu&#10;Jj8sn+xIO4969v8AAetJqdoYoJYNBvfMKyQrsUuF6lT1x719Bh8SqyPIrUHB3Pf9V8fWuk3ux7t5&#10;rpxgWtqpkkb0+UdKtTSah4z0s299oVxaW93C8Ekl3gMqsCMqozzz3rlfhvrGjwLJ9jInuFf95MUO&#10;4nvyev1r07T/ABMl9eLHBNKrp1TPytXccl1HY5v9mH496T4H0HXPg38WoXi0K4D2gknBUSRH7rKx&#10;HUcEV7P8Yvix4cvPhfoPhD4e3Z1G00KWOeaSZ0bMaAqqAqMFsHOB2Fea+NPDln400dpp9Pt9UmsT&#10;5iQXcYdSO+PcVjaSNN0XQ7tYdAt9NjjiDL9nBUBgR2zivIWXqNb2qeh60sc50+WwvxK8QTSfCrXb&#10;kMzpPYmL5R/fGM/rXnXw1kj8O+C4oiQm5c59OMV1HxSuJIvA81o10+Zpo7fyFjCoFB3bgeeCvUet&#10;eaXmtGOwitxgKowMDtXrpHmy0hyo9I8J+JHa5bEgbnjFeqaPraTw9cN1r5y8N3bQ7nXgk5zXpvhv&#10;Vi0ZBJqjl63PdtJ1Utagh+e9FcXoWrbbdgT3FFTbyA+jbrwHp+9nn1JY1x91rkLg49M1XWx8M6Uq&#10;pPq0UiqMGOLMpz68DrXmm1It2EUnv3qxbhZIwW+Vu+OK/AZVn0PpL1HvNs9CvNW8FworiK6uZcYL&#10;RxbS3pnJrNk8aaFEuLfw08jq25JLq56fgorlfLVht6j3preXG2Mjn3GKxdaV7onrc2dU8QWl9IZk&#10;0TSY5cY8wwmVv1OP0qidcvI9wguVgQjHlwRLEB+Qqr+7HzHJ45wOBSx24fLKrEZ7iolUlPdjvfca&#10;s928hea/lbPO2RywqZYxISTMpPsBS+SijDKAe2401bfurKB04qrKwxstvEQCJZCMdVJFS28ETLhg&#10;34mp4IUWPIkzjrtxwacsIZ0Jkx654rOQgj0+NFyEBNQbk2MdoXHt1rfjtYgrZyePWqElpHGxI/iO&#10;cdQKqzYtCnbqnK7d2RyMUs1t6RgDHB3Yp8k3kkhVyR028muf8QeJPsMc2+Gd2gTzJI442JVfU1vT&#10;pOT1HGLk7IuLN5MhLIu8cFQc1aN000alV2D/AGa8xsvi1oWq69/Y809zYyzRkpNdQlYc9gWGSM/S&#10;tj4Y+G0ub2/uJPHL6Y6HelrMiXMUo9NrHn8Oa1lJ05xp8ujNmpX5bHXjSI7O8kuYYgtxPjzHXq2O&#10;lFxb3V1IiWqM0vQ/Nj8MmsmS++IsV8J4dK8Oy2iSeXHdXPmxhsHhwuf0xR4k8ba/fKlp4iSI3oAV&#10;ZtOzsl9huHBHoetd9LCxfvSbSPNq1rXj1L+k6fdLfeSSzTB9p39QfSr/AMXtF13xx4KsdKhjiKw3&#10;CARQIV2KeCxA5bGa5DRh4smnhupf9Fghk37nIGQO5XrnFeteB/iHaa54uitI7WWe48xQkaxsPm9c&#10;9MVviaM1KMY/CzXAxVO7i7M8V+HfwH1DwVrl79tsxrclhKY7eG3Vttw/BBwedvNey+H/ANm3xP8A&#10;EDVxqfjWePS7E8jTbM/w9gT2r6Z0fQ0s2e4lVWupPvPjoPQVrV69DDRpRSerPehWdONo79zmPC/w&#10;18OeDbNLfStJtrZUGAwjBY/jWtqnh7T9Zs2tr20ingbqrKK06Su27MOaV73PBfiN8Jb3wvoOpz+D&#10;fLtjcfNJFt+cDvsbtXyl4u8K6jqOl26z3vlyoWDxOCTvz3r9ILi3W7geKYZRhggHtXiXxS+CcOtW&#10;dzPo0n2W8VSMr1JquXn1jpJHTTqRacZnwX4E16TwD46tJp3ZnEux4I2xkH1NerfHBbG8vLHU/NS2&#10;uNgbyJVycHkfjUPh39n5r7xDJe67rMFkbGbzLq0n4lKg/eB6EHFc58co4fEHxKtHsdSgk0uKJBCq&#10;tzkdRivPxsYVq8ddUtTow0Z0oyVtOh57H8Uby21uK3YG4jaXy9uAPxr0nxDIPsIZtyyOuUGeM46G&#10;vOPGkMWkWIvksVlktz8rAYI565qtY/FiPWPC09xdR7TbTrCzbjkKRwfrXl1KaqJVKS2O9NxfJNnm&#10;GrR31r4hvL3XbPznVz5CqTyT0GK1byJrbTVuJYfKmmXfszkqOwqTxFcWKnf/AGi2qOH3JHKCNhP4&#10;8n9Kw9Wvb6HTmuLxfJgZgqhuv5VNbZJ7lU99Niv9miuljup2YeUxCjrz2Fbrxpb6OkckmA2WbisT&#10;R5orvTQnmYlY7kQjrjpWld/6S0Idy0ajBxWE9Eb7sjnvlt7SKFR5bSche4B7n3qrYQp/aG/GWxxn&#10;rVW+ukkvpGByV4A7CruhKPtXmMM4OfrWD2NorQ6lZBa2KwAbSTk++aoWMfmapDHnOG3N9fSnTXAa&#10;beeQo3H8OcU/wlD51xJNJ99n71hHuzWKO9t4mjh4GBRtMvLcY6UhmZYTGvPue1RNe/8ALNRluyjk&#10;/pWulzVbCTBVUlvlA9awptSa+lMdscQjh5j/AErXuNPnuvnuCfKHAiTqfrWdq2mvDGRCNoA4Udqt&#10;pmMoj/tUVnCCME479au+Hbq3t4XkmOJJDwW9K4m6uJIoQZMgg9/pVFPEcc0SpHOMjjaazi/eIUXY&#10;9SvGikUtGynPoa5+7OxmznA71ws+tXtr80MrFf7uarjx1PEwjucg5/irbl5i1odyLgY9qa03l8qc&#10;e1c5Z+KLa6xhwG/u5q+99HPjaR9KzlFrQ3jZltrgyEnuPSq1jcGHUpIRJsWVfMGTjJHWog+Oh61T&#10;1RHEKzocyQnevrjuPyrFos7aPVBDbxpMNy/wuKgudUxIfKwdw4IrlYdUdoSEYhGHKg8c0s1x0Bbq&#10;oOaNy4o0dQvLny28wFE7mTpXC61P53mcDaB1zWnfyFlO44A6Vz2pSKsZA4XGSTTjoNo5HUoxIxIH&#10;fOKdpsj2M8bdMjGfrU/lm4m6fKx/StXTPDN54m1AWtjEWfaWLY4UAE8n6A12OVlqcMrK8mcprVqZ&#10;m8roegbPUelc3ZwtDqAz/GhxXouoaUDbyKUYXKqJUJGNygHcPy5H0rmo/DtzcX1useza4MsUjsAC&#10;ByRnseD1rroyXK0ebVs5KSH3LbrKzYHIww+mD/8AXotIx9vt5P7r8H2qO4jK6ZD2CSEfmKSyZmuI&#10;R0+bjHrUw0Npao9A1K8WXw3Z292zpbyINrYwDgjd+PFeP69YKt009v8AJ8x2t1B5wRXsd/p9ze6E&#10;NPn/ANQjFYZh/A+c4Psa8vvpBbwtZXA8hrclVOM4Oehr7SjHmw8b9j5Sq7VpI5iRmaPO0qe49Kbp&#10;9hc6tfW9nZwSXF3O6xRQxKWaRycBQO5JqxNazwqJmVjDJnaSODzX37/wTR/Zj/tDUl+KXiGw3pbs&#10;0eiwSqcb+jXB+nRffJ7V89m+Y08rw0sRU6bLuzoow9pKx2f7MP8AwTRFh4UN38SdSuLefUCkz6Lp&#10;zBWjUDISSX19QOnrX1no/wCyP8IdFtIreLwLptwkeMNeb52PuSzGvVoVdUUDFWFzX4NVz/MMbO86&#10;rS7LRHp+zjHZHm8n7Mnwnmj8tvh9oYXOcR2oTn14rnNf/YX+C/iKNyfCQ02QjHm2NzIhH0BJH6V7&#10;rCmalZ8KB2FfWZfjsVSp+0nUdjnlvofBvj//AIJQ6BqscsnhTxrfabNyUt9SgWaP6FlwR+Rr5b+I&#10;3/BO/wCNHw7We4tNKh8T2UYJ83SJRI2B3MZw36V+zcLLtJPWmN82T3r6T+1MTThGcamr6GXLFu0k&#10;fzq+LPDet6PM0Ot2Vzp942PNhuITGwI7YIFcRqk8kNwoUKCowcKK/oy8efCXwn8TNPa08S+HbDWo&#10;m4BuoQWX3DdR+Br4o+N3/BJnwz4mmuL/AMB6vL4cumG4Wd5me3J9AfvL+tdVLiB7Yqm15rVfduV7&#10;GD+Fn5b6fcPcKu4knpnPNbVvo97aSedLGrr1A6hh613nxg/ZH+JvwMmca/4fnewUkLqVlmWBh67h&#10;938cVe+Ds0XiDwvLZSIDeWcmwsw5KHp/UfhXbVxlKpSdehJSR14ek5T5JaHmV1e7ZXBfykkxnA9K&#10;tW19bRwKkZxXdeNvhfDNL5lmwt5m/g/hP0rzHVfDGo6dJh4JBj+JehrGlUpV4rWx3yp1aLelzpbG&#10;6WYqFPzGuosMFFzXkUOpXtjIu4MAp4rr9F8YR/Ks3ymsMThpWvHU7MPiYX5ZaHYXdtuuImC52sDW&#10;jcW6zW7pj5uvTisyz1K3vtpSRScjv71vCMPGT14rx5OUNGemoqWqOWvNHCxNuQtk4Ldq4PWtHYqy&#10;Ffmj5B9RXs62fJVlyrCuX8TaCZI/Ni/h68V34bGWkkzhxGFUk2jxWZSFIYcinWcfmTKAee1bus6O&#10;0chOOvrxWTbKYZB7Gvq4VFUjdHy0qbpzszRhgIKSd84IFblrgR+XMgeM91HIqtHb/u0dfy9anuLh&#10;re3+f90g6ZHWsHeR1xtHUz9S09Le6EkB4HrUf2X7RIrxJknqF5zUa6nbXEmya6jijz1IOf0rptI1&#10;Dw9pzBxfF5B+ANPm5FqiOX2j0aQ/w/4dfUpPnZwi9cLur1vwV8LYJFbyJZbUTDbJNwJCvcAn7o+n&#10;NcJY+P8ASbNh9miaUk4CwpjNdra65rOvWsdvFGLeCbhkjchgM+tR7WrLZcqOhUaUdObmfkfRfwp8&#10;MaJpUyW2lLHLOPkeYnJX6E9/evqPwV4XtdPs0MUSqSMk45Jr5a+Bfhy50loUnuXu7c4ZTIg3ofTI&#10;6ivsDRWEFhH24GOa4XLmb1Otw5UeMftueKV8Jfs9eJnV9kl5Etknrl2A/lmvx4m/eMEXnFfor/wU&#10;/wDHAtfB/hnw5E5D3t011Iv+zGMD9Wr88LFRDmaRyj9VO3Oa9nBx92542MlZpFmRvJtltYfLkD87&#10;h1U4rUs9MGniHPNy/PBzgf41UtVWxhF7OFaeU4hjAGCe5/D+dXZNQNvFyc3DjnH8I/xr3qaW8jxZ&#10;N2sjUbUBpsfkW53XD8EjqK3ICdP0gxqf30g3Sv6e1cv4fsjPc+a5yF5JNdZI8F5prxK+2VpOT7V6&#10;tFv4jiqe7oZ3hhhpzXWqyDlj5UXrz1xXYtqLbrRCfm27m/GuJmvIZL6GxiB8q3ODjue5rQm1Yf22&#10;/lndEsY7fdPpWtOSimkZzi5O5reJNSaZYrYNjcdzDvgc1i+FYxLvnI5ZjVWzujrHiC7ZTuWG3YLk&#10;8Zqxod1HbwvbgbZEY5570+bnkn0DlcYWNWO8Y308Gcr1qtqV2sWwN0JwaqtcCO5aXcM1na9feaqj&#10;PfJNXKdkyVHVEepW4vrlVXoOTXM63CkUwiVs/StyTUkhti4b5yPyrmrmTzptxPWvHxEo203O+kmU&#10;ZVKtkHkV3PhHxckzxJeOIr+ADyLxsncB/wAs3x1B/SuNZd3NVirRtuXqDXBTqSoy5onTOCmrM+r/&#10;AAN4qee3W6N7CzeVve1txgRY9T1Nen+B9WKzfaXcnzRuIPBGa+RPB+pTTWErWbr9vt4yWiZAcxjn&#10;K57ivX/AniG9aC2k3IECjl5Nzt+A6fnX1dDEKrFM8CtR5HofS0XjZfDNvc3j/PEoyy46iluPFmn+&#10;INFuzcQxwWksWHZTghT3rjbOE+INBvIHLJHPGV3Ed8cc/WvLbrxwdF8LpY29yW1bzGh27SDEBwWO&#10;fyrqvYwirnQ+JfFy2+sQ6I0i3trbL9nlmbBLZwOoOMrxzXDyXXm3RG75VOBz6GsGFQhDPKpbOc55&#10;q3byxq24nNNM0l5HoGg3KqqqOTjvXdaHefZ8AfU15VpGqRxrkt9Oa6i11xFi37scVojlsevabqwj&#10;hOG6mivN7XxZGIVDTKPqaKQH123D/dxx2pJG2wkxxtKy/wAK9autH8oIC/jSxp9nJKkbmPQDNfzr&#10;psfQlWMblViNuRypPNSPCrKuVU/Xmtax8L32qKBaWs0xPdYyR/Ktmx+Efie7kAaCCCPruecfyGaj&#10;lk9kTzJHINIfuLRMnl5Bkx+ld3qXwP1AW7uNWtoplBIyjMuccV8heIPip4mWa4tlFvbPG7Rs0cW5&#10;sgkE8k96unHmfKOD59j31jA0YJlBYdRuqO68RaZotuJL2+t7SPON00gUfrXy7ND4s8Sxj+0PEd/9&#10;nPzBbdvJ/AlQCaib4a2kkayXLS3j5BDXErSfzNemsPodCpq12z638E+F08dRyazoTHVYDIYvtETj&#10;y1I7fhXdQ/CXWpELSS2tsOm1iWz9MVhfsXtHp3g7VNJQ+UsM6yrH7MP8RX0cohfO5fm/nXJUhGL5&#10;UcMpS5mkzyS2+FE/ym71ORk7rBGFH5kmt3T/AIZ6XbKd8bTyLj/WEsDXc7vmCpt9CKe0LbflGPfN&#10;cib6GHs5S6nN2vh7TNNQlbQJg9EQZH6V578UNe8K6TY6lbmUTXd2EknWCZQ2V4VSMGvXri13rgyY&#10;H+yecV8efHD4W2PhPxReais8yx3kzOtrGpO7POeeK3w9Z0Z+8j0MBRTqO+5zvxP1DwvrS6MJNGmt&#10;JJh5cd1Gqr5Yz3wDuH1rv/A/wz8NeG9Ij1N7ltQugnmjzISFUDqVJr5kvviZqOg6tcaGILe90+dx&#10;5cOoQ7xH6bc8qT7GvcPAPji18V+E10bV7iC2njl/0aLBVkOP4jjoenFe5QqrmcpJPseli8PGrBJP&#10;U9M0XxEtxqCwRQQ3FlI2Ps0o3qxJ6j0rfmj0fVY7q2fRVhypR49+3cPY89x+Fcf8B7rStS8a6tpF&#10;1KPPhG+yWUc5U/MM9yPX0rtPiRBZ6O8UmnSrFAZD9ruFfekb9lxzgnk12PMYe0VOcdGfLrD1Y1OR&#10;7nE+IfCrSWbgXBsFVQkMbnzCAP7x9a9F/Zj+HCaLb3fiC/bfOxMMDyDA292FeOxaD4q8beLY7PRd&#10;SjureEbvOmkEaLk8hix/Tk19N6f4fGi6Ppek3WJ5IVG8BiU3V6uFnHEN8qtY9ahhpU2nM7ybU8sq&#10;W0X2gngsDhR+NWkhZsMzsG9FPFVNPjWO3VVUIAOAoxU9xceTGRgnA49TXU462R3eSLKOG4zkinVi&#10;Wd5LKRIVMMZPO/ipYdcttQupLaCVmeLlnVfl+maUqbQ+VmqeDnNQyIrNsKZB5z2pZJEjjMjn5V5z&#10;UUlyZLcPAynOD83pUq/QSR4f8cfhC3iG3ury3cCQp8qhcEeoyPWvz+8UaU/g/wAURS3CyPbxTbc7&#10;i21h1Un1x2r9OfiDHqnijS5LTRy0AX710pwTjqq+/vXxP8XPheNCS4me0mkiuGzdLIcuW5+cH+8O&#10;1dMk+Xmt6noRj7SCTlqtj50+IfxQ86Ro9Lz9kUHzDszuH49q8os/GStY6tbxtthuIiA3dCDnI9a9&#10;g0DQk8F+MtY1TZI+l29lJIGuogwk3DgenWvnrVrySTVJWgihgiklaQQ42ou709K85QhyunCOncic&#10;qilzzep3/g7w7ba9ZWuvNqRhe0kw4uGO0AHqPyrrtWutJ8WRS21jdQ3pjb95Gjcj3rjV1LTpPgvc&#10;2j2L2epx3SxyqgPzZ5V1z2IrnvAsjaPrVtcQwyqWO2RsgnHpivIqYZ1HKbdrbHoKvbliupvyZtbt&#10;YwpgZTtRW68VaurwlkjU/d5c9APat3xZa2EN8upsHctGAke5VwfXoe1cTBrUU11cGG0WMIPlZ2LE&#10;/wCfpXLrON2dEfdZLbq0kjMfu569q39NkHzEfKq/ga5NdQe5mJdixz+A+grXa6+z2gOdrsTx7Vz1&#10;I6WOxHQXE261kCcCRgo+nU/0rqPC2nr5Csw5bmuLs2aS1gJJKsM/Tn/61ekaDD5dtGDwax5TdaI0&#10;TYr1OfzNS2kKxj5Rj1qyynHHekt1G7rVqOo1sW44xsHy5H61VvLdGjIOCfpV5W2rgelV7hQcjPau&#10;hMzaPM/E1uWmaNRyATXjfiy0uLGV57dmhMfO5T19hXut9GLjVb7+PyVC/ia47XtFivlZZE/TpUU2&#10;oy5mPkck0eUQ/ES4soYxcIzMepjPP1IrST4jWNxHtldHBH3ZIsGm614E2sWhLHc2T7AViP4Pka6k&#10;3g7FYABRjPymvS/cyV7HDy14uxdfxNpN1cIkUE0crHiSFuB+BrfsdSulkVEvHZRwA/BHtXPWPh8w&#10;eUxt18xQM/X1rqbKxaSYfJg1hUt0N4ua1kbVvqt3Ht3kMtaltrJuFKMRuqGz0/zIwhUMcfxVPJpU&#10;UbK4+XBrz5WO2MropwTC0ujGeI5CSnPT2q7e3X7zYONoA/Ss3VPIt4nM8m1Ewc9/bFZi61LPiLyw&#10;brODk4B96XKacyjuas/z/wAXHcViX2JMrnivQvhP4Nj8QeL7e08VW9zbaVMny3EWVRJAfuuQCQD6&#10;4r6p0v8AZZ8O6fYDUW0+GJfL8xbhyZ1Yc46cDkUVIyp9LnBVxkI35dWfG/wz+GOq/EjxDHp2nQNH&#10;ABmS8kQiNFHv3r6y8UfATRfAPgldN0OVrlr5I/MmkGJPPX5t+4fwnlcduPWorHwX4g+ErRahbsl/&#10;pTMgZ1Tb5e8ZGckcA/L+Ndnf6kdXsY7iKJ3t2hYgoQGjbI45PUEE4+hrm53UupKx5VWdStvoux8r&#10;eNvB8WtSO+oWr2V00LRodu0rIrAdPTrke9eWapa3/wAKZb/TdWtLae21BB5cmzencb0bHHuPb2r6&#10;R+JF9e/abWe5jSaaRt3m7Qpz6k9B9a8w+NDQ6V4fuBeG3v7vYvmTId0ajAKoue/NdGHUoS5d0zms&#10;4vklseBXcca2dwIn8xBICjY6jsar2gVZo9xIORwB71Paus8G4LsDoML6c1Gse2dCDnDV6cdHY9X7&#10;Nz2XT/EdjZ6XcRXMHmxmZmyxGeVWvKvGENhrV5Jd2Mqs/SWLPzY9cVc1vVjGiwh8HGWX8v6Vyd5Z&#10;294xZZTb3I5WRGxX22GqfuVE+SxEEqjkjtfg38Nr74sfEbRPCtuCyXUyidm58qAcu/0AH51+1HhW&#10;Xw94E0PT9HtZ7e0s7GFYIo9wACqMAfpX5g/sY38/hrSfEerypG2qtKtlBcqORFtDNj0ySPyr3xb6&#10;/wBTdnubyZt/PLGv544+zZ1ccsIvhp/mz6zKstlWpe0b3PuO28daJcfdv4f++xWtZ65p93jy7mNv&#10;owr4Ehlht3KvdSHH8W41rWevSWuDBql1Djp85Ir84o5g4SuoXPVnlUEtJn3zDcRSDKurAehoZsk1&#10;8X6B8SPFenzKNL1WO7kxxDNgZrvvD/7ROtWeV1mzjcrwVhPI/PrX0X9tU5U0qicTzp5XVj8DTPpN&#10;fu9afHuz1yPevLdA+P3h7VkAld7afvGy816LpOuWWqQrJbzrJuGduea97A4ilWa5J6Hl1aNSn8Ub&#10;Gl56IMMcUIwkGQcioptpX5qz5VeLmCQofbpXs1Maqckp7HOoX2LGp6Xa6tBJb3NvHPC4wySKGBH0&#10;NfMfxJ/Yd8F6rq13rfhm2Tw9q0ykTC1XEMp68p0z7jFfSMOtNHxOuP8ApovSpWkjuIS6Orr6g1zS&#10;q0at5UZWl5aM2hKdN3R+U3xq+BvijwD5jXWn+ZbIeLyMFk+vtXzfdeJJtLuDBdwm7TqvQOF9fcfW&#10;v3I8QaDaavbyRXMKTIwwysoI+lfIHxz/AGI9A8Yw3V14fVdF1CVt7rGoEcp9D/d/CpwubfVJezxa&#10;vF9V/ke1DFe0ik9Gfnkdc8J3y4uAsLN2mTH61Qu9D8F3gLRatFatjoso/ka6X4mfAbxH4F8TvDq2&#10;nm1hjUiLAJjYDoQ3Q15zceB7mOLPlHzSMnA/SvtqE8PWip0arsy5uq1rBMsSabpFhJm08RxyEdFV&#10;ST+la+k+LZ7XCFvtUfTd3x+NUdN+Hk8pQhCOBnPrXcaT8O47Pa74Zxz0p16lFK0pcxvRhU3SsbGn&#10;avFeRjKsjY6NT7mNWXpuB7U9NP8AJYDHIq15KunK18/JqLvE9NRdtTitS0O3uGMcseVI+Vu/0rkt&#10;Q+G9z5oktSJFY9McivWLjT1yOM89K2tL02BkVmBLA5HtXsYXFuOzOCvhYVFqjzDR/Ar21vm5Uscc&#10;AdKi1v4cTX8P7mbbjkqa9s/slJPuAAemKgk0UR9Rx2r0frk73OSODppWsfNN18Mr6CY74mOO/XNG&#10;n+B7jarmzaTa+MFevFfSLWcYzvUCnQW9t8uI1HPLKBWyzCVjP6hBnkGg+B7yRo5DaDC4IXZjNe4e&#10;D/CvlLEZEIJxweop2lwo7l4uiHbyMV2vh+3DTqzLuK+1ctTFSqbnXTw0KeyPU/h7Yxw+UBx0Br3X&#10;TZs2agcADFePeDrYBUOCvSuj+KfxItfhb8Mda8QXbqhtbdjGpP35CMIo+pxV0ryaRlWSWp+dH7dH&#10;j4/ED4+ajZwyebp+gxrYpg8b/vSY98nH4V4RY24vJWJcLaQDe/mMAOOw/lTNW1O417Vrm5mcy3V3&#10;M08svJJZjk1Fd3EOyO1iYNGhy8g/ib0+gr7CjBU42Z8dXm6k2yaScXNw10USMn/VxL91FHSmLksW&#10;Y5aorWKKZ0EjMATk47CtP7FaJGGLyHhmxn8q7I3mcrsjQs9SS3thCvLH7x96tpqyQKXJG48KKzrW&#10;301MhhI7/KBl+M96vrJpMVyji2BQbyQxzkdBXoQ57bnPK3YzI7hLSSWYPvZiajt9SZZPnDNuO6Qg&#10;dfatu+1WyWGKKC0RSCvIHoc1WsvEDKQBbBkZ3kxs6jFEo2dri5rrYzre+EbmWJJAGyxCg9Ku6bJc&#10;RSMRbTMWHzfIepq69/dPZrBDaOpEYGRF6nPpV6G+1ltqpaSEMwX7vpVxhru/uJctNjIjh1CaZtlu&#10;+12JGeOBUN/o+oK378xw7uxbJrpF0/XbtQ6W7ICDyTjqfSopPCWo3u43FwqMpIK5ya1lRcl1M1US&#10;fQ42TTX25adT34qiLPzHKiUfjXWjwuMrG1zskY7QrHqaz5PDT27lC+1h61wVMPJdDpjVXcw3spVH&#10;3lP0pF0+dlLiMkDOT9BmtlPD91M4CPGcjgFq6XS/h3qt9p4aGeMxSEd+x6k/iMVgsPKTskaOtFbs&#10;5/w5oer2N1Hqlva7xAd53EYK4yRj6V2ei3T2d8ksUki2c/7yEqyjae6nrVn/AIV7q1jod3M9/BHF&#10;DG0znaQG4z3PTjFcz4d8WLoOjLHfafFqEkkhntmY7Wj6jOR2Jzx7V6NOP1aylpc5JNVbtanq/wAR&#10;vHdjp/hGyswhk1eVg+2SV2ZEAOHyCMc/yrx5dc1K8kZmlYu3JkYkn86z7zU5dWvnurp98jHpk4A7&#10;Ae1Sx3RXhcU51/aPTYUKShGxv6fcSK26WVmYep4rch1DIxuJP1rjY7h2bitbT4ZpsZ+Ve5NdVOo1&#10;oYTidRb6gUIw361fOsusYUSZHpWHb6eIxu80Nxzg10XhzwNf+I5EbBtoGYAMwyzD2FdnOzmkkVJv&#10;ENrb7ftF1HEzdA8gWivedQ/Zv0fxBDaSo8Vq8cQR1khDgnHUcjFFP3yFydz9LrHwVoGmsw+yCRo+&#10;zfNn6571oxw6faMPKsoImA4/dqMU1VNztmErbGQMjLjPP86FslaQszs0y9vWv52nUfNbYx5ptEzX&#10;MkMy+W/k8fw/dNWI7ueaTcr5JHrxmohaFUywEZHzFW/xqx5J2l2dcAZ25rKMqkW9dBxUyjMDcMTc&#10;bhngruOPyr4L+M3hxdF+JWv2yIEia5Mse3kEN839a/QKO1/eFmIcHn5ucV8oftZeHU0/xtZajCmE&#10;vrb5uMAOhx/Iit8LJKsm+p6GEupu7PKvD9kJNMjUjgMa1JNPiW32nkDpUHhT95byxDDEMDWw9sVZ&#10;xnvyK+tik4ntLY9A/Z78YWXgvxBOt+HW3vIvLDKu4hgeK+tYbiOTy3CZ3AN+FfFvw5S1i8YaR9th&#10;WaAzBSkn3Tk4FfYhs7FVUNaREqOAqEfqK8bExSlqefW5Yy03NfzkYjaFBqVcueAMH8q5i50jT2ZH&#10;VLiFh/z7zun8mpkkSLbskGpanBIo4YTlyPfDAj864/bKMrMmNSH2ma+sahDo8IdwZJWO2OCPl3Po&#10;B/Wvnf8Aau0/Uofh/Z+I7i4aCS1vURrOE7tsT5GN3c8DtXsPhKS6v7Fbp1F5qQZ4ZruZupViDgDh&#10;QeOAK5L9prQZdU+COvxyKplhRLkBTwNjgn9M0nPmtJLQulU5ai5T8/8AxbFa6xr32u2JMfmKysw5&#10;xgdq7fSZGjgiJfMinIY8EfjXL/ZfOWPCF8Y4Uc12Fjot7eRgWlu87Bd21eoFe9RSiuVHbKtfWTOn&#10;+G91JY+JPPitvtLYLbw2142B++GzkGvRJPCNhqEpuvtM621zJvmWJs5bOcnnnnvXk3hzQdba+jm0&#10;+4NrOG/5Zy4b8VHUV65po1238QbPK+y2EqIwtpG8wBsfMVZRypPIGMiu2jFP7FzyMR+8mnB3Z7bp&#10;vh3QvFng630uxgtbWS1wI5pIg7gjkndnIJ9ea6LSSg8RCPezFEEZBOQcDtXic3xC8N/DnUIptV1S&#10;Sz89hiKC3nkZnzgH5Yyqj15Feo+FNRh/tQSpKJFl/eIxPJBr28CtJM96EZxh7+56mshXk8elVLrU&#10;Ou8AMBwM8GmXExFuzBhvxxXgPxG8YeI7W4kil2xR8hZEzt9q7VHqXRpuo7I9G8aeLnvtUsNDsLhV&#10;lupArshztHU5ru7DVbWMpZwlWlRQC2AK+Tvh9rUmoeJZryeffLaIWYg9DXb+F/HC3XiSBhJulJI3&#10;5zkVfLFqx1VKSh7nY+kGmRVPmMDgcrmuf8RfaZozZ2aSQNIP9bt+QL3wfWsvwz4iGvavcRrIqC3C&#10;7sjOc1uazr9mjfZXlK5G5nUfdx0rJU3Cdlqc6i00kUlv5IUgt4tsflkBtw6iuU+KfgXT/GGlmKS3&#10;MhlON0fY9cmr/iU6nHJBPbKktrjL9mI7EVz+m/EA22qfYJ432kZ3MOB2xXWodUVyyjqj43+MXgG9&#10;0HR9Z0XyM2V4vySEHMbqcgfQ18uaL4TtrrS5zqaMvz5iHlBgrDrkZGQemK/V34heD9F8aWcsjMvn&#10;xqchW9fUV+ZXx/s774T+MrvTrS3SS0u908UhzwSeQPx/nXmYqjOKfsup1RnCVnU3Rk2fg/4f606C&#10;LxJaWt2SEktJmZAMdgDjnPTNbs3g3SvC9tM7TJeIq70ZQAoA6Zr558UeFNVTRk8UyxEW1xcGJmxg&#10;hsZDY9K07z4mXuteAbPSZpmNxbyFJpWPzSRfw/4H6CvKq0ZzS5X6lU6sItpr0Ot1LxxaXUkiXiRr&#10;AxKq3PHtWZqUlswWSyVRCRztGCelcZBczXGlrHaWskiK4Dsy7j+FbtnrkFxZrCkflPHneG6k/wCF&#10;cs6KjpE66dTm3JtPwq75RtTPBzz9KuXl61w7Z4GQqr7VmwxySMr7T5WeCOlW7cedfRDOVA3MfTFc&#10;0oXZ2xfU7TSZUlsSg+/HGnH+8x5/SvTtFkBjAJ+hrxTTdTW2vIMOAkpVW3f3eTXrNhMFXH4iuepB&#10;x1OuDUlY6hrg8cUq+o5NZS3JZc5+UVZjutvIIxWRdjaRWMeTxUN5MsFq8zkKiqck+wotrjcuCeBz&#10;WF4svDdxxaXDy8x3y+oVe34nArdWaKtdGdoNnJJa3FxIMvcSbmJ9+361V1LRN8hIXiuusbRLSzjj&#10;JGQOadcJG2RgetZ8uhcV2PNbjw6G3ZX9KoP4bj3FduT16V319sjyMVkyTRBiMrUc1tgkmcqfDir1&#10;QA1KmiiM5C4/CulwG7ZNMaIngihyZjbmMe3tDHyKoa5IlvC7HkgcAdSa6lrcRwkn0rjNaRpmZc5G&#10;aSs3qOMWtDmbmSS8ZZ5OSq/d9BnFb/hvwzP4u1KCztk/ebciTHIx3z/npWclv+7U4yd+3HsR/wDW&#10;r0azmf4e6NFbW1u93qt0vmXMcaljHEei5HRmH6ZrojHm957IyxdSOHpuT3PZ/gf8WoPCcx8L+MtF&#10;spbqT91aX9wfLjuFB+7uxjJ9DXsU3xgu5/EFj4b02GOGW8jZ7fT+CTGucruOfSvkHxB8TLbxrpcl&#10;nb+HL+/s418tZpU+WFh1UMuckc96g8K+MNctbnTJ9PuptTit90ttA7eXdRBDhlEhHzAZxtb1FeTU&#10;lWnJy1X6nxkcV7WbcbJ9uh9aR/HXw3pN2+k63b3SXaxiCSFolZTjsdxx075OK83u/iNHN4guG0az&#10;lsrFkKLA0nmkkr8zMMDHzdMdhXnt94ut9RW4l1CAQ3NzJuFtfxlSqkd8jBz14NXdLt9LtbFZ4dTM&#10;N4RuitbZxKvJ98469K2oyqy0qRt5mixtaDs1ZfgzmfilqmvRriRrMW8zgRSSljtXHLAdQOleK/EW&#10;21BVhTU9SN75K/uYRH5aID3C+vPfJr6K+IWqarN4XvXIVksCkyx+UDwTjd35Hp0FfL3izWP7TvnD&#10;SySySHDyOBn8K9ei4WclqzroVXiXzOysYsUTRwR54+X+tRwx7rxAW4DAmpLeXz7NZAMBnbbz27Uz&#10;zPJY4OSWGeOnQU+tz1m/dMjxRqQ/tGYDj5Qf0rmbq9c8q5HSrfiS+NxqkxKqOcfKMcAVgNMZI3/2&#10;Wz+dfQ0ZNQSPna2s2fQv7K/xCNnrV/oF5PhbsCe33Hq68MPy5/CvrU6oXjCo/UY4r8x9L1e60XUr&#10;e/s5TDdW8gkjcdiK+6/g78SLf4keGIrpP3N2o2XEJGNsg649j1FfjfG2SydX+0aaun8Xl5n12SYy&#10;PJ9Xlv0PcdN0ITaW0oUNIy5yea6Dwb4sFnBNp+oRLMsfAOAH29j71V8AXsd9YtavgSL0FJ4k0RrW&#10;6+0xDDdyK/P8nzCOXYhTmrxejPSxNL20XFPU6eS10nWoZRbJDMwHKlQGFeaapDe6VcuIpnVc8Kxz&#10;XKeK9W1GxuPtunM0F7b8lN2Ny/1rmo/2j7TVX+ya1bGCdODcJ0z33Cv2uODy/NaPPGEZX8kfMSrV&#10;8PK0tDvh46FvJsulVscZXiuu8L/Fy5051k07UiSp/wBW7Z/CvG9Q1Ky1S3W5tp1khkG4OhzWXBCh&#10;k3wTqjdfvYr4fG8J4aLcqDcGehTzCUlaaufbnhH9ptpFSDXEEZzgyocrXsujeM9O1+FXtLtJNw6A&#10;1+bVnq1/pyAyP5kfvz+tdZ4X+JU+myK9jeyW0mfuE/Ka+brYXHYNfvVzx7ot0aFfWm+Vn6G7lkHb&#10;61B5RhYvC2znJA6GvmzwP+0bcJJDBqgDxHjzEr3vQfFlhr9sstrcK+RkrnmvP9qpe9Tev4nFVoTo&#10;6TRrtqG5Sky4Y/xDpVW4s0m+7yOxqaRVkWoXjkt1Bi555U9DWkcRKp/F2MLW2OU8Y/CXSPHmk3Fp&#10;qtlHdQsv8S9D6j3r4r+M37Hms+CxNqmi28mo6SMu8YG6WEf1Ffoppl5FeKIxlZF5ZH6/h61pXVrH&#10;9lbzEDhuNrdK+0wOHj7L2lGdvyHTxdXDysfjDBpXlMQVKkHnirn2XCmvvz46fslab45WfV/CaR6Z&#10;ruC72p+WG4x6f3Wr4U8SaXf+FdWudN1Kzksr63YpLBMpVlOa6lWctGfVYfEU8RG8d+xjNajqRmqs&#10;0Yjb3rVhmWWLkbc9DWbeQvu71vG8tzo6lOZhuHrW1o6+fgKM1iMjFwPzrqfCse18MB1616eHiRNO&#10;x1Gj6K9x2z+FUfFluNIhaRxtUCvVvB+lx3FuW2gYGaTxp4QtdW8L6mrqpkETMH9CBmvbjSUkeVKp&#10;yy1PmS68TRtIVRuM1d03VlkkXJFec3GbeYgHPNaGm6gUI+biuKpG2x6ceVo9q0e9hbrtz3rvvD7Q&#10;KqvuXPZa8D0fVNrDkkexr0LwvrLySKFJkP8Adop3k7EzpqKvc+iPDupqu3B54wBXxp+3d8fU8Ya5&#10;a+B9HmElhpcnmXkkbfLJc9AvuEGfxPtWr8bv2ooPBmmXGgeFrlbnxDKpjnvIyGSyUgggHoZP5V8d&#10;RSPfXk11cSNI5JkeSQ5LE8kn1JNfT4HDOPvyPlMwxUbezpslaQ6bb7QCLmYfez91fX8aSzEflnfH&#10;v4wMdqovMbq5eUjGT0HQe1aFu21QO1e4panzpuaZbaZIr+dHIpxgANzXS2ulaG0LMqs+Cud/cDrX&#10;ERybfpWtaX22EpnGeDXpUasVo0ctSD6M7rS9N8PXEAZ4Y1O9iVYZIFacei6RcWYNnbwh/K3AMOCQ&#10;eK82jumbIBx2rd07V544URW+6Noz6V6lKrF6WOWdNrW50+rS6Xb6XNIbJUuFXIXb0bGCK5/QtSt7&#10;SwsnnhV2G5G4/hJrPt7yXVV1aDO9gPMXueODWbdMYYbeLpwGNKdX7UVsEYdGejrqUUjWwEYVZI2U&#10;nA6joaux67A0TBh+9CBuPUVwdrq261ii53RHKmmT3jLfRspxkc1t9Y0uYumdzJrElvIs8Lh4GYZH&#10;932rH8VXX2i3W+tHaOeJgGI7g+tYMmpS2NztyfKkIGK0/DcNxr2qX2nW9tLeTSJ+7ghjLuxHoBya&#10;p1k/dEqdtUctrmqG6uYZVGxlIJAPf1rP8Q6lLHeJJuOJEDdfwrufE/wW8b6NbrqFz4T1q3sinmGe&#10;awlVFQdWJI4H1rmdc8G6tq2inVLHS7y5sbM+VPdRQM0Uff5mAwPzryazk+azPQgkraGRpt880yjd&#10;ya7nwX4hTT7udJJSIigRFzwWBzXmenMY5lxwRyasWmsLbzNMQSQDsUf1rno1nCzY6lLm0O3+I3ji&#10;a9hOmxyNtYlnXPCg84/GuASQ8ZOfSq81w9xM8sjFnY5JJpPtAX3rKvXdad3sXTpqEbGjC3StO28o&#10;cuwA71zQvWJwoq5b2d1esAqtj3pU6jvorhKOmp1trqWmWu0yuufzNa9vNJrLrFYRMyH+I8VkaB4M&#10;82ZWmGa9X8PaLDp6oqKA2OuK9vDxqT+LRHm1ZRjtuT+CPh0u6OW7/eMeu417r4V0qCFohtCpHjHF&#10;cTosnkhO4rstM1BeBnYQc160IxirI8uUnLc9TsI0aIssqqD60VzdjqQaAfPRWhOp97eBbpdU8HaR&#10;cCdSj2sbAAgnpWtcNbQx+YwLueR2ryT9nDXJtV+EWksssbS25a3IY5+UHIz+dehzTPcxyxu24EFs&#10;eo7jiv5wxUHGq4nTKoo+7bYjvPFEDTGBp4YSoBMe7LD0zimSXzSNuFxIR0yy8/hiseWRLfdDZ2wY&#10;Pw22PO33NTWv27ySjxwOIjkyb8Z9setecqblpJnJKo5OxvrcM+0DcXHJ9a8Q/ai0d7zw/pupH70N&#10;wUYt1wy//Wr137VdhwpRc55dcgD29a5P45W0GofDvU4pJ8GKNZl+TGXU54/WutNRknfZnRh5ctRS&#10;bPlHwxKLW7c8fOuDXRySCSQ46nHeuRsZljuFZSDziuijnLScgBsZr62nP3bH0sZHRaPMtjfWtwxw&#10;0cqt6cA19iwaoLjTYJsKY50Vo5FbrkZ5r4chvCt0wb7jDPJPWvq/wDrFrqHgvSbtbdpLkRCKR0J2&#10;fLx8wrysS007s8/E9GdPNHcLZyNHCGcn5g/fHpzVea/fSIY5CLZpJF7E5+lOv9QkjiTbtWVwAECE&#10;H3qG0W0jtpLqaUXEgI3Mse7b7e34V89KSbcYaO29zg0T0OY0fWLyx8Rarb2Hl+ZesLtI7k+UFIAV&#10;to7jOD681B46sfE2veEdcTUX057J7aTzLdI5C5AXO0Nng8VZ8VQf6VDrYkmY2Em5hCQmYW4YD8ME&#10;g+lZd78a/h5Hbz2ep+NNOsDPuTy7VjNIcgg/KoOPrWmFw9ao04tu33G9GnUrS93U+QdKYawsUemW&#10;LRM/Cxcs+Pqa9i0fwhrWn6GkmsajZadpNmN85tZY2nVT/e2Zb86teGvhLH4i1KZvCxTU9EQHaYWN&#10;uSPVmcAmr2i/BGw1TxA0MTtpt7DlZIDeoFk9QxJOR9Aa+9o4eEY819ep7ywq2qI6Lwv4s8L6g114&#10;f8EpbHVRCWW/urcSiUkdVJPX8BXyF4i174tfCTxpfT6jZyXzW7swlDMqspPBHbFfXXiWy0r4Mtpt&#10;3beFdKa7kl2tPb6mSygdSF2jn8QK57Xv2nPDXiC8k8P6tompXrzjyxEtjbXCuD0w6zfzqlKVOTdL&#10;WL3PRjSpqKVrHhOneKfit8UTpl3q2i3mm6I0gUzrGTDyfvHFfWvgW4tdMtrKAalFq1zaKFaSLrtz&#10;0/Cvm3xH+0Z4a8O3s/hi28PxzXC7RBb3yzWM0Bz/AHBIySfgRXbwLZ/C/XNG1iG4nkTV2DTQSAbY&#10;lYAtt+ma7MPiJx5ebSD2HVppu6+I+xvtaPDFuOfMUEV55408LxaxbXM0jMrR5Gxvu4z1rfh1GOTR&#10;7S7Vt42fKw5qCwvo9SV1m2kPlGU9x7179N+9ZnJRk4O6PD9Hs4dDvrqIR489SvmKK5+31T/hGvEU&#10;DqhELOV+UcLnua9K8YaWuj6g4jQ4X5lwOMeleY+LYXuLgt5TKrruDcYB9KK0Nmj0fifN3PXfhjq8&#10;1yupvHcfZ5GlXB6FvavSte1aGysbWPZ5hmkUOepA7k187/DPUnj027t7mdt6sCr9Dj616zod1Hq+&#10;nzQx3AmnSPgSNlvrW1O00rnPLSWnQ9BuNWtrG1jikGRMyr64rz3xjpaXG+8s45GRcnzVHGfQ9wax&#10;/iB4kvNO8P6Reo2+SGbZP+VZ2j+MItdgEkd20Lh8uqtw3sfWrjBJuxShpzMz7nxEG0W/+xtvvMEP&#10;tY5yBXyt4yv7TXbW8l15f7Qks8zbpBhkA6j6V9DeM2FjrU09hE6RyDzJkReB7j2r5C/ag0i60LRb&#10;nWdMupZNO1BfLmKn/Vv3H0NefjIOpBxudVL3E22eAfE7xsnji6xHJNa6dbrtgtIo/kUDuecE+9ct&#10;4IutCt/ElmuprNJYyZSVmIUL6HjNXfDUKzW8rKwaQ/KysBjFchrFjLpeoSQuNpzuGDxg9K8uPKl7&#10;GJwzUv4zO/8AEXxOkjvvJ8P2sOl6ZC2EVUy8uO7E0nh+ysNY1OSVZ/Jab5zFn5tx6j6VkaHcw6hp&#10;o+0rFI8fOSoB/GtP4f6SLzVbjUOkcb/L7mvOrRjTg7aNde56FHmk03qn+B1s2l3FlYyx28RkiUEg&#10;jk1zsepRwwykcmVCB6gVtX3xI0zR9Teym8wleGeMZAPp1rn7m30+7tjqGlz+daGQiWP+OLJ9PTmu&#10;Kjz2vNaPqdspRvyplfxLcNDeWyxnbi2iYfUrzXqfw08XDXtJFrO4+3WwCt/tr2b+leQ+ILhLmSyd&#10;HDYtI0bHYjIOfy/Wq+kaxcaLfRXlq+yaM/gR3U+xrrlDmVhwnys+pIZgy9RmkkuHhb5D/wAB7VzH&#10;hXxVa+JNNS7hOHHEseeUb0re37sH7yk4PtXnSp2dj0YyUtUTyaxLbLkLu9ArdaZpFtIt49/eSbrq&#10;QY8tT8qDsP8APrTNqo3GPypPtBjbnkVjaxtFG416R91uDVe61ExRkkgVkTaosfJZVHuaz7q8a6HD&#10;5BoVzTRFLxB4kmVGS3wrdNzDIFXPC/h5r+ETzTtMzc5zxWNdWJkycbqdofiG68NzfIfNhzkxN/Sr&#10;+Fkv3lZHcR6TJbSbT8wHTirLaeQudvX2pmm+MLDVlUt+5kI5Vq15rqBoSVYMe1S0mYxjyvU5vUE8&#10;uMnHauFv23SM2eS1dp4h1BVhcKctjhR1JrH8NeGX1i8h3qxXPzJt+Y+w9K2p4edRXWxrKpClqzX+&#10;Ffw11vxhdXUuk6RPq9xDC1ylvBHvxs5DH3zwB3Jqh4V8QeNvD8+qad4h+H+tLdNukDyWMqynrw25&#10;e3rmvtT4JWvh7wfoF3bS+I5bQNaC41JdGZY/KQA4iMxGc542pySetdT8P/jV4K0XTdbt4PCt5BNb&#10;p55N5Ibie4Q9C7typ9hmvTjQXK4NbHyGPf1y6lsz8/8Axl4gubzwW8nhea70fWYGErxGT7PJCCAH&#10;MkZU7x6EDqetUfh7f3tvZ6Fquo3Et20UV0J7+OItG0alWYMccnjgmvvrTdQ0P4tW4urj4fw6tGWY&#10;Rpb2wLAEYx55w2SM9CK5iGP4cfD3xXL4PvpYtD+0tlNPllWdIg3VSSTnGfuk1l9SafJfb7zxoYWF&#10;GGiufCtv8VbzxDeXN8NVkhW6xvtxKpjZQ2MbMEqQBgcg4xXrOuW2meGoZtYstUt5/Og8+HR3lWC5&#10;cnpgN0GPzxgV2vij9n/+x9Y1q98I6NZ6mLuaSN5dOi2yQgsc7XzmP/PWuFt7HRPAcepabd6RJc6z&#10;LJ++e8/0iSIf77Hg9OCcetefU5Yy5JxepzfV5VJr3XbyOO8R+MrnVvDYhhhYXd2uwpySo7g/gM5r&#10;w3xFp8ul/b3lwnlgIu7qWP8AWvobVdL/ALJkfVfs6y3W1FihgGVHcL/tE9WPfntivCfiV+81kWgb&#10;zJA3m3L/AN6U8nj8aWHfvOKR9DhacYJqmtDMt1SHR7QKOAvJI5JqrgFZM/djQuTV2cqlnFHkDy3A&#10;YfUf/Wqax0c3VnJJJwkp5PoM16NGm61RRj1O+pNU4NvoeX3Vnc6lcyPDGQrHlscYpdJ8JX+qSvDb&#10;I0xYEMyj5Rjnk16nDoKT7VES2tkD800gzkd8DuaNT8RQgQ6Lo4+y25IE04++R3/E19jHBQgkpM+U&#10;lXlJ3SOS8KfDP7dqpWSVbiOA/vpAP3an+6P7zfoK9q8OeZ4WuoptPPlhOGUfdYehrG0mOLSbNLe3&#10;jCRJwqr+pPqfetiOQMgJ+VB+prslg6M6TpTjdPc5fbzjNTi7NHvvgjxwt55d7avsmX/WRE8/lXs1&#10;p4itPEGnh8jzMYI718OL4nXwmr6vJdfZUTgDPD+2O9ek/Cn46aV47aSOxnNtqUP+stZeN6/3l9RX&#10;83cU8H1MrqPE4Nc1N9Oq/wCAfoWXZpHGxUauk1+J674n0mG8V1ZM+hHUV4J4/wDhm6SPeQqolPHm&#10;qvX6ivdk1ZdQXOcP3U9RVG7t0ulZZBuVuCOxr4vKs3r5XV/untV8NDER8z5Th/t7wjMGSVzbZyVX&#10;5l+jCup0vxhb6lhZCLWdhxj7n/1q9B8WeCDsMlopcDlR3WvGtW0hrXUNl1Gbbd/EoAVj9f8AGv2r&#10;L82w2awWvvHyNbC1cM9dUekQ61f2Ma5l8yL+HHIq9Z+Jra6fZcxeQ+eJE6fjXmdpqF5p6oqTG4hX&#10;op9K2rXWrW6ZI5gYnPr0rorYKL6ERq2PWNP1SWFQ0couIj/Ep5Fdn4T8eal4fulnsL10wcmNicGv&#10;GbGa4sY1e2bzB1wD2+ldXouqR37BJCIpz26A18pjOHaWIvKHuy7r9Ud9LHOn7s9UfYPw9/aJttRV&#10;LbV8W9wON2eGr3DSdatNYt0ltpllRh2Nfn1a6bczqNqM7L27iu78C/FXVvBV/Gk7SS2ykBkbIZRX&#10;w2MwGIy18uKjp0ktjq9jSxS5sO9ex9qz2ocAoSrjkMvBFOj15rcLFqDfKPlWfHy/8C9PrXHeBfif&#10;pfjKzDQTqJgPmQnmuyaFbpcEKysMEGuSjXqYef7qWj/E86dNp8s0auwNGHQgqehHNeT/AB6+AWi/&#10;GrQn8yOOw8R26k2moquCTjhJMfeU/pXaW7TeGSRGGmsM58nqYvUr7e1bsdxHeQLLEwdWGQRXrwxc&#10;fip79jODnTkpReqPyc8UeCdT8F69d6Fq1s1pqNm2GiYcMOzKe4PY1kSae0qDK81+in7RfwBtPi94&#10;ckurMiz8VWKF7G6HAfAz5TnuD29DX5vXXia/0e+uLDUES1vbWQxTQzxbWDKcEGvoMLWeKjaD1R9T&#10;hcSq0ddyK4s/LfkV0PhtFZgM89K52XxZYXane6RyfUYpLPxbZaWDL5nmsOiJ3+p7V7eHjVi7SR3z&#10;s4nv+i6mmi6bmWUJn+8cVynxG+MFlpPhi806wnW61S7Ux4jIZYVI5Zj646CvGtU8Y3PiW4zPcSOo&#10;GFghzsUelQ2Hh651RiETybcdZD95vYV9DG6R5UoNe80cDqTzSswhjOR/E3SqNnHewzfM24dxivXN&#10;S8H6foekzalql1HY6fCMvPKcAew9T7V8++NPi1HdTSWnhyBrS1BwLycAzSe4HRB+ZropUJ1dEtDi&#10;q4ylR1k9T1Kz1C00+MSajew6fDjJknkC/l6/hXHfEL4/F9Pl0XwgZbS2kUpc6mw2zTDuE7ovv1Pt&#10;Xi91dT3khlnmkmkP8UjFj+tQhvevVoYOFF8z1Z4mKzGddcsdESZO0knLNVud/s9msQ+9Jyaht4/M&#10;lGR8q0l1L5twT2HAr1Oh4z3H26461bjyPYVXhG7HpVpacQJ4xx1qdZMD3qsvB60vmfNW0XYg07WT&#10;1NaFrdbY5COtY0cgVetTRy7Y2A4zXbTnYxlG5LYXk1nqRmibazZU+4Nad/Ml1cQ5GGX9RWNbtiYM&#10;fWvTtE+AnjnxLpLapb6K8MLRGW2juXEc10AMkRR/ebj2FVCpZNNkyjdnns26O5YLnlsADvXbeHPh&#10;Z4j1/wAaeH9AubC50m61gqbZru3YExnP7wLwSBg17uND8MfDv4U+Gtcszp2iaheK6Xt9fWTX+prd&#10;Djy7dThUbOecce9P+HkxT4taX421IaxpulafYTL/AGz4uuEMkk2wlcRHG1OowBzWcqnY0jBdRvgf&#10;wF8O49fTQE8GeI/H2rxXqwSaxeK1ppcO0kSN8p5UYP3ic4qt8K9WPgv9rjUdM+Ge+C0vLttPSfcs&#10;gitwQ0xWQZ4wrAN6YrzvQv2qtdtPiNZ6v4m1fUNV0K0aZhpOnlYYZc52jZ0C5x+Fcd4d+NUngeTx&#10;LPoumQLq2uRvBDqBc7tPhkJMixKB94g7d2eBRzb8zKUUj6e8efEbxb8Y/GXja0t/EU2nfDa1Zzf3&#10;S3AINrGdqxxsTgvKRwOpz6Cq9nJf+KP2ffF9/p63Ph7wTbImn6TpJbIfvLK8mPnc9M+vFeR/Bf8A&#10;aY8N/Df4e6p4R1vwRF4ustRvVuZVmnaEArjYcr8xwc8Z711v7QX7RknjH9mvRtJ03Qbrw752qEzi&#10;0t/J0+KEKTHBGTyx7n3yc1pzRkm+xFtbI+WvFGm/8IzqDWzIkUjxBggfcy7v72eh9q5vdUbOWYsx&#10;JZjkknJPvS5Ga8tu+xuL5jPwKmhtSx+YgD1pikVYj2+tJIDVsbe0h2/xHuTXTabJEpUAVxscoXBB&#10;q9BftHgh676NRR6HNODkeqabeRrjbxXS2OpJuALAGvG7XXJEx8/t1rZs/EjJg7ufWvZpYmJ586DP&#10;cNO1jGCG6V0mn6zu2814PZeLmjIy/Sui03xntx8/HXrXoQqxlscEqTie82urFo+TRXmFn4yHkgbw&#10;aK6OZGPKz71/Yw1R7/wfqenb/mhuFkC7uQG4zjHTivo2axZWdGmcDoChHyn1HHFfIn7EurCTxhfa&#10;ekuGntCVXPBwc19nx6bFHIDKWfHV+nHpX8/ZjDlxDfc7qlF87sUV0mAoTiUzLzv3kbvelt9JZmMi&#10;iFQRyVGefrWjxFlonUqTkZbn9atQzXFt8zwDYRxIpGDXmqnGT1GqK6o5y80+4hCKwQliT84rB8Xe&#10;FpfFXhXU9NlnhRri3eMDaSc4OOc+uK9AvWS4UO6ssu0jzBjgeh9qxjp63HCX7r5fUDBXHcYrCpSt&#10;O8NSJUVCScT88ZFlsbxo2Uo8bFWHuDg10P2hmigkHJ20vxCtI9H8cazaFQViupAp9icj+dU7fLWy&#10;EDKZxxXsU60uRHr3NG2kDSBmOTX0x8AdSSbwbNCQ7tBcHhQcYI/Kvl63O1s4xivZfgj8Qv7BtdW0&#10;3eQbgK6LgcHoT+VZSmtW2c9VXjqWvjh8dtX+Hniu0srXRzJBJB5kUt45UdcHbjrzV/4S/GbWviBf&#10;LFN4ShNrn97d2120ez3IYEH86zPiHNYfFhbeHWtOhifTZXjtbm2mYO0Zxw4PfjPFY+o2un6T8P28&#10;FaRrK22pas/kO6TbZERzjJI5AAzzXLgoUataUGrk0MH7WtZy0L/x7/a38A+EdQk8OPH/AG4YmH2y&#10;C1uMRk/3HZevuK5e0+OHwi8UaLb3WkadpnhTUdp3tGyl1/Bv5188ftFfsh3fwm0uy1bR0h1GzlbZ&#10;Jf2cvnI7d9/oawPhP+zS/wAVYXj1SNbNAuRNu2lPfGeRX2kqPsaaVPRLqj6ajCnH3YrQ9a8QftEe&#10;Abf7Rpj+NNc8h22zyWDoE+qgYriNQ8ZfD/RZPP8ACHxF1W+Fx/rIjYv9qjP+8OGH0q5o/wCwvo9l&#10;dTpJrTa9NAeLW1idFfnp5hGK+kfAf7Jmn+B9AGq3ZsdPhUB0s7GAXFwx9CzcA1bjzRunq+5tFqOj&#10;Wh8w3+t+HJFgvNX8PeN/FKyIQskl6LNM+owCSK83sfD+q6l4miGiaXbeF4pZcR3EzNPcpzwMu2Cf&#10;wFffr+CtM1G6N3qumm2KDETSykSj32j5R+VUP+FDaV45vAkPjy2tDu3pY3SxOc+mVXI/OumlT9in&#10;a9+tiKlRVFrsfO+ifBbT11OJvHOt6frOpwYaGS4uH0+/jfOVAVgUlU/gfevUtVupvHWhro1vffYt&#10;WsGFxaSuAdyrwRUnj/4ZWem+ILU3Fnba5d2JCveaPfHzjjoHBHIx2IP1FeUeKr7xDpHivTtd0bTL&#10;kabbzGOW2VSxVTwc/hWShKpTu9GhcyjJWPtP4I+Oo/Gnw/DSyeZeWEhtJ+MZZe+PQ1qzXcltOXX9&#10;0hJV17g9iK8O/ZPurrSdb8Tadcxt9lvD9tt5Npwc9R9a9i1mKe+WVd2yM5Ujv7EGvepy5oRkmYcv&#10;LNo3tY8nxBpojV0kvY1+6cBmFeReINOm3yQswVdp2tjlTXYaLrMOk30UcuZLiNcBmPzFam8SaTH4&#10;q06e8soZYdpw3GD9RXowkqkbM7KemnQ8dhjfTW8t7lndhjd90n3xWn4R+LB8H6pIl/ab58bVmHAl&#10;Hpk8VYvNPt3dCy75YhjJ+9WPrGj2+uaDM7x5QZxvGGT3rlnGVN80TW0b2lsz1pfEFh4wt/JeMKtw&#10;uQjHIBPqK8m8V6be+CNUeGJXWNh5iyAZUD615voni688K3kUL3MrW0TYVs5ZR6H1Fe7aP4+0vx9p&#10;4027i3fu+Lnjb9K1p1FUXmVySova8TnNL8dQalbRJczRmU/Ksingn0rl/EngXTfEGj6rYTESWd6r&#10;eZbY4AP8SehB5qn4w8Iy+FSLjSwPsRcnKDKn1rO0bxO1wkjNcKqR/wAGMFfqfSs5PpI1dPRyg9D4&#10;i8WfCvXPC/i6/wBAS4WTyGDIxcRGWI/dkx3GOvuDXLfEbwq3hhtMEl4t5NLEWcxncqc8Ln1r65/a&#10;L8Br8RNDh1izRZNU08EqynAliP3lP86+Sda8F6tb6NcXdxGLW2iG9RI/3+f4fWvGqRcJ72Rx1Ie6&#10;9DB0HR73WGkS0jZ1jGZGHRR6mt6HxjP4XRLCyEcsSgiRyOrHuD7Vz3hbUrmw1RRbzGNJgY5F7OpH&#10;II71oy6H9haaViGRRlM/1rKryyly1NjGhzKPNDczHtpVdri9hmYzfOHxw2e+a2/Bd9aWfiWCMhja&#10;3C+TIrZwc8c1NBr2ry+ESsKBoreXBl2gkKRwKoaL4jX+04pdRt45bbd87RRhWX3GKz95p2W3mae7&#10;Fp33Oh8Z+FrjwzcB8eZYzHMUw6f7p965R7oCvdG1rTptPiW7WO+0O+GA7chW/oa4vxJ8FZ7gNd+G&#10;7uO8tm5FvK+HH0bofxrOnapHmR6Mtro5fwb40l8K6wlwMvav8k8X95fX6ivoywvUvrSK5tpBLBMo&#10;dHXoQRXza3wz8RxkiezFuR13sD/LNdn8M9a13wfcHTtQtHuNIZsh1YEwn1Hse4qK1ByV1uVRrOLs&#10;9j2GaSVejYNZtw07ZLSNj0FakV1FdRB42DKwyDUE8fWvHejsz3KctLnDeKNFuL2PzFkfC/whjzXK&#10;29xq2lMos7+WIDojnev5HpXqM+YwcLn1BrndR0hLiRnj2ozdV7fWtoSWzO2nUja0zFtPH+sRsBd2&#10;sEq9zHlTUmqfEDSrW3NxPHKGzgRquSTWDqWqW2n6tHpiv9pupDtZY+Qn1PY1x95FdXlx9q1ELb2d&#10;sS7KPrwo9Sa640VJ3lscWKxdClBqlrI6zTPiJf8AinWmstOiGnQxozGSRgXOCAPYV6toc2si1RJ5&#10;1kGP9ZjB/IV5Z8FfDqSrdX1xtSW4b92HxjaDnv7/AMq+r/hl4XubxbbFikhZhlmwQo+tevTwtJq1&#10;jyKdapyc83qzmvCfgO58RXkIlZnTcA9yyHag7njrx6V6L4j8K6Z8L/infaTNqwufDl14ejltZbVg&#10;JHkMhWZjn7jD5Rg9jX0D4f8AA9jDpLXOr6hDp9lar5jtEQoRQMksTXxl8XtXtfFXxA1/xVBGuleH&#10;Y9v2WHJaS6WIAIz/AN1SQSF/2q2xFOnRpau1zk9rOtLudj8QPHWseAdPs7K2W20rw/dIDFZwQiWd&#10;8fdlnmbODnnaM/QVW8H+KLzxlpOpWHge2vbm9IV9V1u6ZioTPJLn36KACfSvM/hvceLNbvj4n8Qq&#10;97oV5I0S2dxysjYOAijJUDjLcV2Wgy6veeONL8PWeqJYRG9R1s7EGKBXzk8fxHA+8ea56cG42lut&#10;f+HOGpUUXptsd9J4m8Y+G9BNj4fsdQ0rTVPmT3Fqn727k6b5W6gei8Ae9ecapNY/EPxZLcalb2cm&#10;ptKZMu2JmbuTgjPf869r+PnxT1PwfNp2kaLIkc1wpllfbk7CdoHNfD83izxlrGoXk32xHVrhjvVF&#10;VicnHz9fzNcs+bE01N2j5kwSpzaV2favh/WprPVrNXu5YbZokAtWuNiXG0cxOVwxU46Z9Kr/ABm/&#10;Z38P+PNHtPEnhTVZPDWnajKzT6LMhcZT/XbnB/d7W/hOcgjHJxXgvw7+IGr30LaVrkTG9jdbiwuo&#10;1AZZE/5ZZP8AC3r2Ne+/s9/ECPxBq2sHxWm+yWI36xEYRpUwAD6gcMAerDmsJU3ytS18zZT5bNaH&#10;jOs+Bdd+Fuj2mq6jqsN9ZsHS1tSfniJHBKnlflHTt0rwmTw9qF7YyeJLlD9kuLlo1kfG52HOcelf&#10;QH7S3jS8+MXiqOLTlkub+6j8qOONBlYEB3MxH8WBn29eK8r8Qa9feIrLQPCUMUcFpY7IFSJesh4J&#10;+vOT7mvIXNSe9z0Y8s9bWPPFiaaYg5CEdfU+v5V0d1NDawxxvII41wu09OBkk/571E2nx2XiK7hW&#10;VZ7OxeRftKcJIEJBYe3FcFrviY6hfXTplUVdkS7sdTyffp3r6XLLKftOx5WPk3HlXUt+JfGUl5I6&#10;R/uoYxtRA2RVfwIrX2tea/KwL5jH1c8KPw5rj7q5LSMM5wck13fglU03SEkY4mn/AHrn/wBBH5fz&#10;r6CE3UqK+x4coqMT0WO4SFcsQX/lUb6pHHC9zcSeXbRAszf4Vy39phkaRmOc4UE9a53xVqlxqUcd&#10;jCcs5A2qeK9CVSyujlULssJ9q+LHiCV55WstBs+oXsvp9T60zxH4stNAjSy8Ls2mJGcmeNSs0hHf&#10;cecVceeLSPD8WjW0ot4h81xcL1dz1/wrl4tPW91HEds1zbQcsWfDMT07/pXnVV7murZ1U/i06Hv3&#10;wp/aDma3trLxYGgnwFj1JF+Vv+ug7H36V9A2WsxX0McglWRHG5ZIyCrD1zXwiskcbBI5pbY9DFOu&#10;R+ZrufA3xF1nwewiiQz2JOTb7tyfVR1X8K/JM84NpYputg/dl26P07H1mDzWcLQq6rufXrSZ4Ybh&#10;61j654SsNdgdZoELtyHx/MVzXgv4lad4qhHkSFJwuXtphtdfpnrXd2txHcL8pwfQ1+QVsPjcorWk&#10;nGSPqY1KeJjdao8X8QfDW90Pc9mTJFniNjn8jXH3F1PDJ5VxD5Tg4/eLg/n0NfTzRLKpVhkHselc&#10;5r/gOw1iNg0Shj68ivsMt4unC0MUr+Z5GIy6MtYHimm6zPYt97eh/hY/rXXeG/EtjqVwscp+zyA8&#10;iQjn3BqprXwiubPdJZyvGB0Xqlc7NoOq6W2Z7QygH/WQrmv0nB5lgsYlKErM+fqYerT0Z9d/DP7N&#10;fSQQSzb88B85/CvfLj4ReFvHGmpFLdvbartCxXSryp7Bh/EK+Afh/wCOLjw3qMDw3OJImz9mlPBr&#10;68+F/wAXtM8TT28bSGxvuMo5yM+x9K96WHo4mm6VWKlF7o4IzqUpc0XZnN+JfBvif4L+JBFcgwb/&#10;AJobiE5iuFz1U+vt1Fe1/Cv41Qa4qWWoOIbscfMetd/rmmjx14bbSNUiW7spVG18AsjdmUjoRXyl&#10;4+8A6p8NfEAguDIIyd1reKMCQD19G9q/EeIuHZ5RJ4nC60uq7f8AAPrMJiaeYx9lV0n37n2ksqXE&#10;YIOQR2rJcSaHcGaBGa2c5liXt/tCvEvhP8cP3kGlawcNjaJveveobuK8UAMCSM18dCpz2nE5qtCV&#10;CXLItR3S3USyxuGRhkEV8G/t9fCKDTfEFl40sIBHDqR+z3u0YAnA+Vv+BD9RX2gGPh/UVUZ+wXLE&#10;YzxE3+Brwv8Ab6votP8A2avEl+wjeaye3nh8w8bvNVcfiGNfQ5XXl9ZpqG7diaNR0ZqV9D82rvS3&#10;GOFf6mq0ekzSyAAKormNP+LmnXG37Yklq/fjcv6Vfm+K2hWu0i5d8jOI4ya/WVQxMXblPdjj6Mo3&#10;50eieGdD2yAk+bz908Cu01TXNL8D6Q2paxOsUYH7uBPvyt/dVf8AOK+ern9oj+zlKaTp3mS44muj&#10;hR7hR1/E15xr3jzU/EmoS3uo3El5cMMK8h+4PRQOAPYV6dHCVJa1NDxMZmEHpF3NX4tfFbVfiVq4&#10;a6IttOgOLawiPyR+7f3n9T+VcGsTcnHTmpIk89mZsk5ycVYZRGCMY4xXuRSgrI+alJzfMyi3NCdS&#10;e1FPVdzAVZmWY/3MJboTVdBubJonm3sFB4XpQuBVXEWo2xU6yE1TWQLUqzL+NUgLYBpwHfNQR3S9&#10;DVqxs7vVLgQWdtLdzkZ8uFCxx68dq0QhyttwPetXw7pMviXXbXS4Jre3kuG2iW6lEUa+7Megq5p+&#10;g23hrUbS88SLbXNkrfvdPS92SnjgHaCRz6VPrWveA4b8Po2hahc4Odl5ffuM/QKGI/EVamTa57h8&#10;F/CGleAdcvrXxhoS/wBrSbho+upILq0DlSB8vKHn5gTg1neJPjHJ4I8UX02l6iPEfimAMv8Abl/c&#10;A21oCORawqxUnPds9OleW6V4i8T6tMZrW/t4sW72sEAiAjtkcbW8teQrFcjdyeTzVWz+Heo2WGlt&#10;/Mjx96M7hXXTo1KiTSMZVYRdmzWj+M3iLT/Cr6Ja3gvJ2unu/t0kILwu/wB4xllypJ7jHWuQ1fVP&#10;E/i9ozqup3moFBhftEhfH513Wm+F7eFwzJgnqCK7Gz8JQfK6xKQe+M16EcvcvjZyyxaWx4jZ+D9U&#10;nYBHkU/U1uW/w91ifbuu2Q/rXuel+F40YEx4z1rci8OIFwEyPpXXHLqK3OSWNqN6HkXhXwxrfh+6&#10;guE1SQtH90FFIH6U7xh4D1nxjBEl34ivruOAs8MN62+ONj124xivZoNBHQp+GKtL4dHGF57V1LB0&#10;FHl5TF4qte9z5G1j4a6zoLkXFi8kXaaEb1/TpVK28PiQ8pjn+IYr7JPh8HIIxnt61gat8I9N1pWd&#10;Ivsdwf8AlrCOPxXoa5nllNawZusZLaR80Q+D45MBo8H3FXY/h/DKv+rI91Jr1XVPhzqnhss0kH2m&#10;1B/18IJGPUjqKZp0UEigZAzwDVrB0lpJBLET3TPNh8KUkXKTTL+RqKT4R3if6u6/76T/AAr2+zso&#10;1xleK0YdPT7wGR6Yp/UKEvsmf1qqup8233w/1jT/AJhslUemQaxWluLFisyMhHrX1mumW83ySxjn&#10;rxXN+JvhPaaxA72wVZcZBXmsKmWx3pOxrDG62mj55t9cWPG48e1atr4stoV6FjS6x4ZOh6gbK+t1&#10;tZ84SRhiN/r6Uy1soUme2vNMmDAdYRub6gdx9K83lrUpWudr9nNXsXk8dxKMKNoorPk8N6fJI3la&#10;xDbY6x3kZjce2KKr2mJ7ojloH3f+yn4l/sv4reH5WZSksgibnHDcV+nMk8W8EsvAGA4GMd8c1+OX&#10;wj8Qy6b4l0y9VtskM6OpXjof1r9e9DjtNasrS/gdJGkgVhLMSxXcASBmvz3NqcrqUUOzvobEUUTP&#10;5rxLErDgMeDUkkxRFDSomeFXoGrPk03bMsomaXy+sXlAce3P9TUymOWEzYChSfvpnp7noa+f5Vey&#10;NPeXQq3chKnzU3BT91ec/wD1qjtdjZwrR7s4Pl4AHpWB4w8f+E/CLiLXdctLKa4UlAxG5V7kkHj8&#10;cVyj/tJfDTT9HvXs/EJ1z7Em6RbbcxPoAzcZJx0NYwpcz3OSSad5M+e/2lrGOw+KN620D7TDHNlV&#10;wOmD/KuH0txJZ/KvQ967n4ofEKz+PN9p174e8MX2nXsCtBNuQSGYZyp3L1xzwfWl8MfB3xN5Ekl/&#10;Ziyixwblwp/7561vGn7OPLF3Xc6U1KKaOREMhICrxnrWj4eaXTdXhnydudrBeuDXT32h6JoO6PUN&#10;WSaVRgRWw5+nrWPceOLPRcrpekwwn/ntc/M31A/+vWEqUrWk7GbT6nVxi91USzJbyBMER4HJ968p&#10;8K/D3XPEnx6RmlaNrJFlaWVOCuOnuK6vw2PE3xA1eGG3uLgwNIAwjOyIflXsvjz4ZazorWi6Zq9n&#10;p5uIxFNcOwVx/s5PWvVyjCxwsnUT36v9DuwlJRT0uN8CNolnrF9pmr38V9cliy2NtGHhHuw6ZrpZ&#10;Lfw1NI93o1la6fHZnOoXTRoGVQM4AAA/SvHfEWkx/BnwlfalpV/Nq2tTELLcDDBM9SPStPRdPMXw&#10;Xk1QiWW71qVfM81s5yeSa99zlWnzJ6LQ9flVNebPTtB+JWo+NfF2nabpFjHaaIvLT+UpZkHcnHGf&#10;avTfFXiK9m0yWy8L2X2u7YbBNt2xofUtx+lcJ8O0uPCej2SQ6NNf3s6qpW3jysSerGum8SeF/FXj&#10;C8igt9Tk8N6Mq5mkjUCV/YZ6CipLXlitgUY3u9jzrS/hfr+hx6hquuXFtPLtaR9snmNjqQOprwm+&#10;8aeGrnXnuFh1BNr8Rwx4yc+3QV9Xw/DLStI026i0TXG1PWmUjNzeK24+hUVw/wDwqfX5rd4NZh0b&#10;R7dm3G7DojD6Y6muuhUkpuUyJ8rjaJh6/Yraw6dqug+F7lrO5twZtRjlJAbHQqe9cx4X1zwrot1e&#10;Q+Iop2Fy3z/aCwMee42gV7xofjTwh4L0ldItNUGr3EYzsX5g7fXoK8j8c/GiDUdXaC+8G6e4DbS1&#10;1hyV9eBUxjObdNRb/AfMkk27E3hHQPCVjr0Wp+CvEDamUfE+nNOqyeW3UhSBux7V1mvXzWl0y5xa&#10;tkZzz/8AWNc9o/wx8Ka1o02seH9Jt4tdVTIkMFw6L/wHqBXiV1488XeGvEktpq4upraOTEltdqDM&#10;o+uMN9a2wdSMZuktF5lzi2ubdnsupLFNF5kUi3EqLx03kUzw749uLBTBKzwxOMHeMkfhXJx6pBNZ&#10;W2p6Y3n203G0Z3J6g+lUNR1STUFVowE2/fV+G+or2G3TakiqfvK56T4s8MWl5p8er6VcLPPjEkY6&#10;sfYV53c6lNNC8Rj8vcCrJIMEGjw/8RZfDNwocl03DhuRXZ6ppuj/ABKZLmzvU0jUcZfA4dvcenvX&#10;XGUayt1OqMltU+88C1rwn5kVx9kfErEncfmwa55P7W8K3MBthI5Y4bA+U+5r1jXPDt/4d1KaC6s8&#10;OesyDKN6HNZE3mRW4NxD57d/KT+lcssO07o6+aUVbdD/AA38V7G8jTStYRYwPmCN09Kx/FHw3E1w&#10;NV8LaskEpJY28vzI4/un2q8/hvTbuQTPbokrrjLcH6VTi8CpYxzG0v7iKSQlgGY7Qewx6VaUnpLU&#10;yU4xd4towpbiea3NrqED2N6ikGHrG/HVT3FfHXxb0Mabr9yLl3KSZMIYnYOeQPSvt7VNDv7izjW8&#10;8vUMp5bbD5eP9oe9fHnxvtLvTPFtsl7bXNxpK7kZXQKwzxkN3OfWuTERVrsmpyzi0jw6F3huFZPv&#10;q3FdjH4d8QalaEPby/ZwNzO64AA681yN9GtvfSpHuCq3y7uD+NdhqHxA1jxHpsOl+bst9qr5acFj&#10;jjJrgqKTtyr7zyqbjFtSOz8M6v4c0vTItIlu45XkGZGKYUsexPrXN+MfCVv4fvkuLNd9jcL86bsl&#10;T6j2rnZ9A8iFHacIwPz56KPWvTdY8Im48M6bPZSfabqxUSITyswxyp+teVU5aNRTjLfc9GPNUjyy&#10;ja2xw3hTxRLpMN5Z3Nu13pDKXaBu3uD60+x8eXmjrLdacJEtVbiKRt2Fz616T4Xm0DxT4elNvpy2&#10;10q+VcxFc4z6H0rgNR8D2Hhlpbq81FvsmcLGF5Jz90iiOIgqslJNMpQnGC5XdG7Y/H6ZYVN1ZmbA&#10;524NXP8AhojSNgxpkzSEc4jUf1rzIyaHDqEpt/tD2knEcUgAMbHtnPIFc7Z6aW82Z22xRSbTjqT6&#10;V6MZWWuhzSqyulF3PWL79ooTyAQaU0YzjczgY/ACoLX9oK6wVutMST/aikx+hFeT30cTzZtw2WPK&#10;9agEssO5Dx2wRQ6NOpq0Z/XK1N2T0Paz8b4J4S66bPnOMbgecVjn4k6jq14FHk2MOCRErZdz2BPY&#10;V5ctzOsZVSwXqeuKI2eQ8yY/Gsvq1NbGksfWlo2b2oM9jM81xOBdSMW2xtluerGtjwv4L1PxWscj&#10;K0enI25FkJ/eHuf/AK9VtE8M2c1rBNKZLiZyGKjsPSvaPB80MsaLiS1XARVkUhRj0remk9OxVOm5&#10;vnnsW/CvgJbfyXuZAyKRlOigegr6Q8D6mfC9hHdBcWar8iY4Bz3NcH4d8FzXWmlbaFbkdVQODv78&#10;Zr2/4eaVFb6b/ZOuaWWtLnKSs6j93npzXo04W2N601bQ8D/a417xB4mXQ9T0PW7q48N3Q8i602DK&#10;mO5UAqhx99GHOT6GvKoPElp4R8B3lnr2sQ6prmoSCWKzUmQWcYJ3Z7EkjheAPerHx+g8SeG/Gmoe&#10;CdKkuZbbS7h5WjB5dHAaNye6iNhz061yHhrwfoPh9oG1yYX+tNCtx9nT5obfccqH/vPjn0APeuOt&#10;ao7Poc8pcj909e+Ct1qfjDw3Jp9hqY0Fri5e6a6u5d1xcD7oUJ/c9eMc1uXel6x8J9e0jU9asrfV&#10;9QWQ3CDSZdksYwQu4fdJ6dAOtfP98bmTxRDcaVdTNfO4A2Zyr7uFX1HSvof4gaNrulQeGPEesmNd&#10;UWFBdWoRmVpFwThhwpxjg1hK8Jq792X3nPdSjtqvuPVI/Fnhz4x+DpRqts1rqEUMssSXaeVcRsgJ&#10;OD+GeK+bljs/DOn3hm027knjXe8iIWVuejHHPXqRmuh8ba1N4ygspvD92bS9uPMh+ViCRtO4N24B&#10;PX1qvqXia58B+AUgur+P+2CnlK33llGen/fP868uS5Pdvu9jrs73/E4q18Xf2lfW0mn2t1bTRzK6&#10;hEzyDx16f/Wr3Dxz8UNM0uSSKW2T7TLCjSx26eWbjIB5PbLdenevDND8VWsM0V1qnh+R5IDvjuDc&#10;Mpds+hzxzXU6xYz6tJa63fSxzi4XI8kZVUGAMe3IyTzUVrJqCVkiqcW/ek9Tf0TVLv4b6Tqeo3lp&#10;GdU1m3/0G5j5aJGB+RT2HPPsBXEeEbV7e51G/NvJcagMafpoUcNeynaD/wAByW/4DVXVdWlumFq8&#10;jy+QoS3Uk4Uk8fl/WvQPhh4VHi3U9PtNN3Lb2nVv71467SAf9mPLFuxcVyy9/TsFaXsabk3ucr4/&#10;8F6hY/C/XVh8PzXa2Voq2Ws2bbImhRv3rsrcsHJdsjnp2r5Wmk24ySC2D1r9bNW8P3mj6Lpmg6v4&#10;WRrS+aSyS5Vw0QXy2wjFTwMDA7Yr81/j98F9T+DvjCaznCz6XOzNZ3UbBlZeuw46Mueh7YNetgZO&#10;mnCR83HGvEzfMeathisSnLu2D7V2cdwIIY4++B+Q6Vx+nxhLyKR+cZIU98Cthrgs3X6mvoKM7Fyi&#10;bEmoHj/ZFVNNZp7xpupXhT/tGsy4vflwp6CoLXUJoUMcWd7dD6Vq6mupPL2N7UvJ00b5WW6u3Hyj&#10;OQn4etVdL2Q2e90vEeQ7jJH93npWXgxo5d2aRurdT+FXVukRESOe5AHG0jOP0qKkuZlRjY17W5LN&#10;tS64/uzx/wD6q39Jt45m3CGI5/54yFWz9K57Tbpv+e9wB/e8onH6V2fh1orq8jikKzgHfskhwxUc&#10;nGfpUx1LPSfAHgNvFviGw0eRbiG1UC7vLpXw0cQIwikdGY8fQk9q+i7zRbDULx4dLYW0sYAKZJT/&#10;ABFeVfCe6h0HR2uirxz6q3nASE5WMZCKM9OM8e9d14fvmh1a5kHWYA8n0r5HNqeHx0nSqxTSPqsD&#10;SlRp819WT3Fxd6HdNb3kW4rg7lIPB6GtCyvLa+UeXIMntWT468+2ngvoiJBIm2Vc55HQ/lXF/aZo&#10;oZLi1mJlBztXqK/D8yylYfESpxVo9D3oS51ueupppZchc/QVFJ4ThuM5hw395Rg1yfh3xpqEMcXn&#10;xlwex6n3r0TQ/GWmXmFn/cSf7VeElWw0vclYmrFp8slc5LUPhfY3h3SW0cj44LLgj8aS38HtpN1C&#10;8EE8DRkYkibOPxr2/RrXTtSTfvjkQdSCK6ZvAOmXFuHh2rnnKmvrsBnGYUo3hNP5nkVaNGW6scx8&#10;N/iNqujBcX0zIvBjmwVI+lesa5rnhb4neGZdO1aQWFyy/u3Y5VZB0YHtXnkngmOMkKSR2qxb+DYE&#10;UFg3vluK+ijxXKpB0cRT5k9Gcn1GMZKcJWaPFdRs7jRtUntZGAubaQqJEOQ2DwQfQivefg78UE1O&#10;2jsL6YLeR8KzcZrx34nR29lr0a2wGRGA+PXtXLWN5JZ3aTg7GVs8Gvyico08RJ0vhufVun9aoLn3&#10;PuvVtl5pcgY/eXgjsfWvzn/4KcfGabUNK8P/AA6s5juk26jqXPYZESn6nLflX2NefFrTPC3wluvF&#10;Ot3Sw2en2xmmZTzwMAD1JOAB6mvxv+LXxKvPi58RNa8UXe6NtQnLxQsc+VEBhEH0UD9a/SOFcvdb&#10;FPESXux1Xr0Pj8S/Zpx6nCQ6KZGYvIAO3ucVDJpYZhsOB0PvW1u+YEDIUkkdulNZhIFbj2r9nUme&#10;M0YDaUQHy2cfdxUDWUiyIOvrWxJIFwOC3HFU5po1VWk3KR09/rVczDl7ieX5KkHAAPb3qlcS72p0&#10;t4GYnk+2eKgjXfyeKpIl2GheQB1q5b6TeXOBDCzFvcCo0mSH7o59a2tCtdY1iXGn2VxdFevloSB+&#10;NXzRj8RKi5bDbT4e63d4KW6f99iry/CvXiceShPs1bljreo+HrtINQgmtn6bJVIr1zwnrsOrKi7k&#10;G7oOTn8K9CjCjVWjMKntKbtJHgX/AArfWBKYtsLSDqokGRSN8Pdbj+9acevWvqp/D9pdbJvskJuR&#10;wJGgJZatL4c8yMb4mOTwPKC/zNdH1WHczVSR8l/8INqaEeZGUB6GtjSdH1zSbWeG0vprOKcYl8tt&#10;u4Y6E9fwr6SvPBO6BpWUpH3DOi4rktU8Px2c2VVWBHAwXI+lL6rFFc7PDX8Az3JMjSMzk8s56/ia&#10;z77wPe2cbSKwZB717JdWjW+5n3L6PJgn8BVG4szID+67f6+4I4+i0nh4gps808GagNN1Hyp0wc4+&#10;avobwxGLi3Ro/wB4releKeJPDv2hhLbB3mHPnMdq8egrtfgj44zeNpN7tWTojnox9K78FV9lL2Ut&#10;mcOKpcy54nrl14RtNQt/9WI5sfeA5rBis7zw7IVmjMkSn7yg4xXpElg7W++MhSamTTo9Qi8udBvH&#10;B+le+eSnoYWi3FvqFurxkH1XvXR2tmkigAZrg9X0m78CawJ7c77Gc8j0rvNHvFu7SKdDywz1pXBq&#10;y0L0eniFuVyOxqzFYiT5RtyRVi1lWePnqOMVKbduqnke1FwMS6h8m42uNjelWLXYzepHYVrPBDqK&#10;CKUYmHRq42+kn0fUiGPAbpTuTZM6pbaG8U7MHHUd64fxR8IbLWmkudPkGmal97cq/upD6Mo6H3Fb&#10;uq/abjTxqujyf6VAu6SHs6+hFT+E/Glj4rtwQwt75flkhPUGqctCleOqPE7wap4RuPs2s2b2/OFm&#10;HzRt9GrZ0zUo7hVZHDDvXrHiKKG6ga3uYUmDDCiQAq3+yQexrx6Tw3Bd3FzP4UaZ5bUkXekTqRLA&#10;R1256ily22H8R0DR+eMA4J71TvdDvbqCRLe6ks7rrFPExxn0I9KraJrK3CrHJ+7lHUH1roIrwR7d&#10;zfL60X6Gd2meLeItaXXnl8O+LbZLLWI+LfUQu1HPYN7H1rhbO+XRbo6Rr9q11YxsVR0YrNbn1Rx/&#10;LpXvXxW8CReOtDaW3QDVLdd0LjjzB/dJrwFJJdct2066Rl1izyo3fekQdj/tD+VeTioyjJX+T/Rn&#10;q0XGUbr5r9TtI/Ds13Gr6X4ks7y1x8o1a3Dyx+2cHP6dKK4C2vLixUxh2Qg8iiuT28VvA25JdJHs&#10;nhu9bT9QVXLK0cm3joCDiv11+BvxG07U/hDpN5cXsTTWtssc+6QEpt45H0r84LP9mLxh4x8baxaa&#10;TpsggE7FZdp2AE5znpX1p8GP2XfEPgnTSviHXoYI2TY625OWX0PPX8a+Arzp4ilG8raFzjK94nrH&#10;i39rzwF4Nu7mye8vL7UVj3CG0s2YA44BLYAz/WvDfFXxy8dfHzSbrw/Z+FmtrG4lVopbR5DKAD0Y&#10;/dwe/SvRbX4d/CjwXeTXt2JvEuqvIXY3bm4cH0wOB07mtjUvi+tnB9m8O6VFpUKjAZ1UEj2ReB+J&#10;NfLTw8eXlqy0XbqS4zl8UtDx7Sf2OfEWvw+dr2ox2TMo/wCPyVpCg/3VPP5iu28M/Av4Z/DqNv7c&#10;uYfEeoA8R2ylEGPVFPX6ms3WvG2r6rM7XWozvn+FX2qPbAxXI32sXDsRC2X7H1PeqUoRSjTh94o0&#10;4R0SPabr4pQaPYmz8M6JY6VZDhW2jI99o7/U15f4r8XajrTu91qM8o/uRnag/AVhNqUsVswdyrdT&#10;jua5y5kvLjzMBird+lKU6knqzTVkdxOFkbaAGzkljV/wv4Yj8Saov2qcxwbtrPjOfYVF4V8FzeKN&#10;cgs2lW3DtyzHOBWrdeIk8P8AxAXRII8abpzgLIf+Wj8ZavSweHjUkpVNjopUXN3R774E8IPY3Qlj&#10;jGm+H9P5VVPzzuB1OK8F+KXi64+K3j24gm1A2dnbu0cC8qox39zXufw78da/cR6zf6vaLFoaI3ls&#10;UwOOy+ua+afif460DwnrsfiHVtJggEzGS20xWLSSjP3n9K+gpSarWa2WnkemopQ0LGm+GfEPhvVw&#10;ftCvpTcNNdH906+mD1Ndp4u/aa0r4f8AhVNJ062t9UmgIAUJlIz6ivk348ftMXXxXutP/sy4k0WC&#10;3TyltYhsjTnqMVd+EfwN13xo7av4h12HT9HjG8zE5aXPYDvVuUq0k+XXqaJKCd3ofbHgH9oLxb8R&#10;Phne3mnM1vc2xyXhUIdvoMCsvRfjFPDptzd6trk17Ofl+yPK2W+teVWvia58H2kel6BcSQ6fGcBS&#10;APN929fpXtXwr+Evh34sWJvL7T76xvOrXFt8sRP0P9K76lL6vFuqvdfbc5ac/au9PdHE2/xVSLWo&#10;7+2sIbdlbIEZZT+lfTGgNo3x48O266qlxBNEoJWCQgVE/wAHvhx4C01ZtZhtlRSB595IQSfwrLj/&#10;AGhPhp4Rllg0suDH8pMERCH6E9a461SFdL2FNprqb01KN/aSuX779mbw5bwyTpqOoW4jBb92d3A9&#10;q88sY/g5oeoyDVNcv9QuI2wyy2zqoPoeOaoeIP2wtWXWZP7KtYW08HCrIBuI+tdz4Y1bwZ8eNOd9&#10;b0KGDUFQmS4T5CPfcP61b+s0Yqde6i/Mzj7Od1GzZJefHf4c+G7aO10RlVJUKpcWtvlY27bwcGvC&#10;/Enxm1HWNba11eDSNe05nwnm24T5exVxypq7rngP4Z2Pio21v41iESS7WhnhdlHPTeors/FnwT8D&#10;+HtJg1+y1mC2tmAyLxvPtZs+mORT/wBkpWnJN37ov99J8qaR53p8p0TUDqHhZHMD/Nd6FM4ZiP78&#10;L/xfSuwk8Nw+LtFXUbJRa3L8vDnp7H3ryK/utF8O68FuLsz6FM++3vtFm3eQfUBuQR3Fehalrmpe&#10;A7yw1yG4TWPDt0qlp4owjv8AUZxux/Ku2jVUOWEvhex0J63W5xGvaO2k3U8Yib7SPmaPP6iq2n67&#10;fabLG4cogH3WHI/GvoY2OjfETQhqGmGG7eRMrg4P0PpXBeIPgreBEmjyGHJjU5H0r0nh5R1iUqyk&#10;veJ/CfxkiliFnqare2rfIcrn861Lnwdo+rWM95o12zS8t9lYg8+i+leUzeD9ThacW1vJHJGdp3Jw&#10;T/WnabrWp+G7xUkEizY3BOfzq41XHSaNkrP3GdTqHhk6fHHNqlsbWReQJOce4NRf8I/DJMJ/PkGV&#10;wATxXQ6P8TrTxBaw2mtQZVWyN49K2NS8OaZr9zBJZtiFRvXdJ8ob0roSjLYHL+bQ82vfC90LZhHe&#10;7nLZ3FRwM9K+ZP2kvBPiG+0+YW7K0Odw2ryQOcV9e6l4bv1vHlt0klEfyFYWDRg+p968r+JngXxH&#10;r2jXVnbK0Ukmf3svAXIrlrUeaIou27Pzn8TRtI1pdGMp5kYVm6gsvB/Gq+kalLaOBGiMVOeVya9M&#10;8RfCfVvCt5d6Hcus63CNMEYjIYfxL759OteVW81xompLJsAngflJFyDjsRXi7XjbU5K1OVOSn0Z0&#10;2mw3Xie6aJmjtrNMNPK3CouepNezabNbXHhlk0C4jnMEflxs2T8wHQ14fJrd74mkaECG1hPLQwqE&#10;T6n1Ndt8INalg1CbSUgV7d90hlH3gR/SvMxdFyhft0OuhVXNrrfqc3B4r17TTerabbWSYnzikYBJ&#10;HU+1TQ6pLdeF915A+os8pRYjklu+c12nji48LyJcKTG+pYP7uF9pZvftXn2ieIJ9OeS0vg32SZSg&#10;UYBTPVhSS9rC6jZmj/dS+K9zFum0+RgscbWZHLtI4cjHoBWIt5IsbJnMbvuIPert4tvFayCHJ3Ns&#10;Vm6sPWqipGIzv4x/Ou2K01POm9dDS0q6txHMRbjzFXORyT/hWNIPLm3OnDfMFB9asS27Q28TIWxL&#10;ntjOO1TzaS8Fil3JnDcbcdPQ01ZO99xO8lbsXdO1CG+jNq8YTcuB70yPw8ZJCqHIz97pWfpqqs/m&#10;HOVPCiut0pZZ2XIwvYdqmS5HdG1Ne1Vmjp/COl29rJErSB2bAIXr7c17x4N0W2t2SR4xsI4ZR8wr&#10;wnQbWUapDF0bdxX0Z4TtRHHGkkhDBc1zOu4uyPap4e8T2LwXoKCO2eC4UljncE4cDqPY16rpdjPI&#10;qfZ5o4xMcFgAwYeprwTwv4um8M3xUAy28h/eQjk/7yjuQO3evoDTvI1fQre6tZFkhkiBjubfsW43&#10;D6HBr2cNXjVXmebiKTpy8j4e/ae8WNfa5eSzwjSpJzHaXMTDdLObcFcKB0QnJ5PpxXCaX4G1fx5q&#10;llqAa10rT5EjdzGPnLFRknuWP5Vm/Ezx1e69461P7fYQXQsZp0eGdDjfuILnkHOcHFY/hvxFrNvq&#10;2n6Wt3Na27Xscr268AMSBkj6dq4p+0d3BpMwk43tLY7Lw74yttJ+ISiOG3srK0uCsTTQ75CV4DMx&#10;Gck8+gzX0/4sk+0+Bob671Sbw9qeC0WoWtx8uG6B0I2steDfFzxJbeHNZFhpNnaLcSKJJrqSFWZj&#10;jtkccHtVDR9Q1Txd4JXT7/U5DDbXGYjICxwRypPftXDOMq8Y4huyXUuNqcnSWrZseJ/DN/4bs7m5&#10;1XUrXypE3C8SzRAVfGGymAc8c+9cM2t6detZ2kErXswk8uGSQERgk46kYFaeufGGGHwenhnU4pL0&#10;QK1rA/BAjGOpPYHOB2rjW8A+JtFmjubO1M1uy+bDNEwkBVvap9k5Nuq7dn3CNTlSUF6nonir4U+K&#10;7GwF4qwy2+0rMsZDMOehz04qLR7WSw8LQ29zG8LxROsVqz5Iz0J/E5rd1b4jT+A/Blkmo3hmumQI&#10;UZd4dwOOPb+leVXnj2HXRNLFHDBcN8zhSQWHfgnj8K4lGpONorQ6VKPNeT1NWIGW3VdwaZdyo+en&#10;9529h0H1Ne4fs2+MtC0HVY/DDxFNZkfz/t27I80gHyyvTDAY69cV8+eDLyHxF4oX7OJDZLhp45fl&#10;+UYwg/HFazeJo7j4yQvE9vbvaSqipCMCXZg4Y+vH6VrToLncZ9jkxUvbUnCPU+4tY+J13rOkzw6/&#10;psdraOyI9mtwX2oW+8CoxuGPQj3rNl+Cuia19q0nWZE1zw5qsAmeOVAxBA+SRJVGQy9m444Oa8u8&#10;Ra9eQ6oLHQrsSWhdUmtLk/vLdmAYYDclCGHrjp2r1bRfEF14Q0F9P1K1XTrJYGlaSRvkLg5IHYDJ&#10;GR0GRXiyry9s90l19D4mj7SjKSadlufE/wAfv2SNR+Ervq+iaqniTRFDNIRH5c9qo5ww6MAMfMv5&#10;V8/LO27Getfq9rfxk0++8KtdyKkghBgNqwM8Uyt3y2d2D296+eviR+xvoHxO0MeIvhTcwwa20P2i&#10;88NvMP3chHKKDzGSc4B45xxXrZdmUqitV26P/M9SOJT1ktO58QqxbIznnFIJPLuXYH1AqxrGkX3h&#10;/VLqw1G1msb62cxTW86FHjYHkEHvWf3r6VSTV0dqs9iysh2kluTV2O6Ziublsf7K1lK3NSxzFeCT&#10;n2FPmGbtvfmJTiWfHtgZ/Suu8J6wtxcTQvPcIGhYDgHk8f1rzkTEjnP4mtrwnfG31Bx5oiDRN1yd&#10;2BnFCk0Utz651CS3+y2Qhl8lbVFUKvTgYFaFt4wh02zS+kbjaUJz0rxu38WHWbd4d+2XFUE1udra&#10;40u8JAB3I2fSvkZc13fc+4hy8qfQ9IvvixctcMiurROeMjoPStjT7621yNZI28m66/L0NeGxXg84&#10;Bm5HH1rotI1yWxkVlY/nXnYnDxrx5aiueguWS91HsP8Aa99p8gSRcsDwWGf1rsvDzx6tavczsIPL&#10;G3CtjLH615r4b8SrqzIk3z47mu8s9Us/OitkgWXPUlsKPc181V4bp1nenKxjNOLJdQ8ZReFNWtLN&#10;7p0luAWVoTjGPUZrtbD4mapp/lmC7a4hYZDSJs/xrx/4+abpsHhKLW7couoWMiBZIcjejNgrjv6/&#10;ga5r4cfFSZWgjMoePIyGPFQ+F6HLyTl73f8A4B306EK9PmjufVVn8ZdRVRuiDj1BBpb74t6jeRGN&#10;A0efQ18W/tMfFDXfCfifRL3w5rJsYrq2Yy2se1lLBuGKkY5zj8K870/9rTx3ZYEsmn3g/wCmttj/&#10;ANBIrza3A+Mkr0Kia820eFUxmHoVHCpHVH3Jd3U1/cGac5fOarzSBm2r97NfGk37Yvi6WPYun6XG&#10;39/a5/TdXGeMvj3408YWb2t1qzW1nJw8FkghDD0JHJH41nh+BcfKa9tKMV95pLOsPCNqaZ7H+19+&#10;0IfE+n6d8PtC1D7RpWnP52ozQt+7nuBwsYx1CfluPtXzHb3/AJfEhZqoq3XNG7Br9mwOBp4DDxw9&#10;PZfifH1qzrTc+5vxakjqCzYU9s/pRJeCOMAchemR6VhrncMD3p0k0jLhjwa7uUjm6tFm6vUZSFGW&#10;P8WaouxPJOSaXHWuh8M/D/WfFLA2tqyQd5pRhfw9abcYK7ElOq7RVzmutbWi+GdT16RYrG0eXJxv&#10;xhfzr2TwL8ELSN4nu1F7c453fcQ59O9e/eFfh7a6bCm2JSQPvben+FcNTGRWkT1aeWzlZ1HY8H8A&#10;/s7obiKbWQ1w/wB7ycYT8fWvpjwr4HsbK1W3tLWOGNB91ExWha6XHZksy8dM+lbOj6nbQSmJG2sx&#10;7GvOqVpT1kz2qeGp01aKOA+IXwgsfF2mzRPagTKDtkx8yn2r5jks9X+FfiI2d55iwZO1+gYV+h2m&#10;6Wl0q8BsjNeafHb4N2/izQJWjiVbuMFo5F6hq1w2InRnzR2OfFYeFaPLJHlng/Xv7asY2S2luGPQ&#10;G42D8SSD+QrsrXRNqNNJbW8Ktx89yzkY+or58+HOpHR9Ym0a/gma6Vyh2uVxg+3P6171pKLNbiS1&#10;0i2jyuTJdOCfyAY191RqKtTU0fEVabozcJFebdZ3mI7rT0Dc7PL81mPrwR/KsrXFmuMq7XErY58u&#10;DYPpyOB+NdHdXLWu1Zb/AEy0B5CQj5senLD+VZtyYbqEHzr66DHGVTYPwOB/Ot9SDzrU9DEYM0kY&#10;Tdx5krE4+lc5NGLaZZAi3jLwvmZ2flXpN9ZbYnYQQw46SXD72/If41xuq2sVzn95Nec8tGmIx7ZH&#10;9TSaHF6nF6gyXUjrKVuZMf6qEYUfr0rjdXjm0PUIr+Ly7dlIxHG39a7zU4RHHtaVbIDOUVMkj2PS&#10;uU1SxSSErFZyTuf+W8p7fU/0rlqeRoj6O+FviqLxLoMEr4aYIA205zjvXoaiOM7tpKsPoa+M/hn4&#10;2vPBusiNiPJ3cqO1fW+h+JLbxFo63EEisxXOAfavdwtZVoLujxa9L2c9Foyzr9nb634dmRxhlGUZ&#10;utcV4FvpY5JLKRuVY7a7OZnXQGOO2a8+0STy9cZlGNzZ61320uc66npkd0beQEnB6Vr283nKGGCK&#10;51rpJoeThsc1HpOqSWsxQnK5/CgzOhmuCsgI4I5qh4xtPtWnx6jEM7flkFJqVwGh86Mg+vNU4fEk&#10;drp873B3WrDbKvpnjNBRl6LrT2TLJGxKnqvb6Vx/xI0mbwrexeLtEz9ikf8A0mFP4G759jWnJcLY&#10;alLDnMLHKt2IPQ1Yh8RW1mZNM1RfM0+8BjOenPepaHG8WWbfxhB4q8Mw3lvJk4wy56N3FUdQ02Xx&#10;FpcfiPQAbfxbpByzwxnddxLx5b4PPHTivJo7yf4beMbzTXcvYSNle4Kno35V6B4T8TjRNUa4Vx5D&#10;OrcsduDx2qYz5lyvdGkouEuaOzOqvPDsPxC0GHxRo9uLbUQmb2zTkMw+8w9+OlZdja/bLXCtiQcH&#10;NbngPUotB+Imo2VpIPsd8FuYlQnarHqozU3jyztdK8RGSwby2nXzZbf+6xOMj2NaLVES3scx9sn0&#10;eTy7qNjD2dRn8a8i+O/h1NNurDxNppCSO2HkToWHTPv/ADr3aG4h1a1aKbDMvGK5jxR4Lh17RrvS&#10;5GxBOpKHHMT/AMLVnVgqkHEdGp7OaZ4pZN4c8VWsV5Ncf2bdY2zREcFvUe1FcFd6fdeHtRu7C5Qx&#10;zwSFHXHcf0or5r6zOPuyiro9j6upaqTsftRJ8R59FtjDpiLbxdgR/SuZ1LxtqOrMTe3Utwf7hOF/&#10;IVy95qMazRwyS/vD0560szt5eUyTX5D71rMepfe6eZ9kQCeuKS8uzZqq7t7Mccc1n6TcJI7gtyOS&#10;KfcQHzvOjy4/uk1Xs42uyuVFd7hnm27cJg8+9NjjkjjKkAj61ZlkEkeDCQe9ZGp+ILLS/wDXzwxH&#10;tGXBY+2Kc4tW5QasWGjDMC3zccKBVObLyNx7bV7V56vx20e+8VXHh+KK4hvY1yr3ACo59F5yTWv4&#10;D1GTXvFV7Jql3ttbeJjFCW2orYwM+tTCEnNRnp1LjFylyss+KvGiaDZQS6NK0l9BKGkKN6H7vFdP&#10;q1xo/jDwiusyLJHchRKJIflIb0J+tfPesaLqnhnX7t3lN9ZSFnWSE7gc8816J+z/AK9Fpdjq83iJ&#10;nTTGVpbaCU/6x8ZwPavpfYrk5oPRanrxtTSjbU+gNa8R6novwJElzfPFPJFutYGTDMMdxX5u+NvH&#10;3iHxDqcxvozNKGIDTKdw56V3PxR/ag8Y+KNWurPetraRsY40xkIo4AH4V2P7KP7O178dfEkuva3c&#10;r/ZFm2+Se5OI2YdqdLnlNyduVnW4xjDXoZH7Ov7MurfEmZNX1uM2umBwyR7cGbvx7V9n6X4X0LXt&#10;VtfCelaVMBbqI3uIZNoyOCfSvUvCvgLRptFvdM0DV431KFPKVrddsUS9MAf1ro/hl8LbD4ZmW6vd&#10;Vhnv5x8xYhQPoTXc60aaai9ehytczuzwfUNG8D/Cbxc2n6rp+oavcoodBIyiPd2Ge4q1bfHz4gya&#10;itjpGk22nWZO2G1t7fAVex3etO/am0XUZvGFpqlvaPdaasYH2iD5lBB7kV5vN40uptQspdOa9s2h&#10;2hmz1P4V1UIPEU1OXvPW93sRLlpvlWi8i38TtS8W6t4kjtfFF/cSBsMiTcKgPoAK7bS/hfoWl+Hr&#10;e43f2pLcffVoxtj47NnNei+O/D9/49+Fdlqumxi61iCIMXEStI2Bz1HWvlO68ReKNHuJLd9Rv7WY&#10;H5oZCV/AqRRSdXF0/Y05KDj+ISdOjNVZpu/4HVeNPBui6ZIrQXo0+SRv9XNll/DFe6/BP4XpL4Vm&#10;W41mG9srqLafspwyZ7E9a+bTJrPj5YrPzIHu1IAjZdrOfXPSvavhTY+JvhJpl3qHif8A4l+mQqWM&#10;ZYYf0xg8mscX7SNBUp1LyT2NafI6jnTjZPqUPGPwDjtbqTTrG0kjmdiYbnBbzOa4b4jeG/FHw18G&#10;22lalNcrY3EhdUKgw59Dzwav+J/2xtfuPEBOlW8Vpp0b/IJUy7D1Nd942+I/g74pfD2107xR4hh0&#10;jUbkB4xDlsMOhZfT8axp/W8PyOurxb9S5OlVvyaS7nzH4NkuYdQllks4byxKESW8se5JPbjoa6ix&#10;8SfaPDBHhi6uJDZuZLrwzqA8xWQn5jGfQfmK9D8C/s4rdXwuLHxraXenrzKYVIIHrtNY/jn9nS88&#10;PeI7fWvBviKx1aYTAy2sUyrNgnDELn5uOuK7K+Io1qztL8PzMqFOVOmk1qO+H3ii58LSJq+kxu+h&#10;XDYu7NuXs5ccg+q+9fQPhv4gaRqS/bJb4MkwAVXYbB9K+YI9F8ReAfGviHSUHkxXVg13bSkYjLgZ&#10;5z3ByK8/+HfxcnGpT2l46qkr7sKfljkzyAOynqK7sFip/A9UbThF+rPvzUL7SnMchkto4FOZDJjJ&#10;+lcf4k8VeDbaGSRBazSKCB8y/lmvnXxb4yvbizOboRCYbY1UnP1rndB01L9mEsjSOvLZr1nPXREw&#10;pK12z2DxB4w8Gaha7mtvLmxuIhPQ/UVgweN5Z1DadC3k4+Vt2M1k+H9FtB+6uvJMkjYRVGAR6V2V&#10;n4dFrPCESCCzRT5gYc+2PSpUXub3jH3TGh8Qa1fNNBDLJAchn8rI5Pv61LqFtqk0fnX18VtUUl9x&#10;JJ9MVuXupab9jeG2fdJIMBoTz+dcnrkd1fxgPOyQxptWIHge59TVtdGVe+6sfF/7SGvXrfFfT5rc&#10;tbRxw+Vb7Tgn5uSfcnFeV61po1TUmfUHWyuJGw06LmMN7gdPwr1H9rnTTa6xpF1EDhdys/PBJGOa&#10;4BpNPl0SG+1QSfalCqxtiP3voSDxXz9f3alxL304M4fUNPu/D980M3ySAZDK2VdT0II7Gu++HHxE&#10;0Lwjbt9rsLiS7kO15oipwvtms/VIdB8RTRfZriTTJCoAS8wY/wAGHT8a5zUdBTTdySyt5oPy7Eyj&#10;D1DVhKMa0eSZzOMqUuaGx6PeeHNF8d3k2o+HtQWO5JLyWtymB/vCs298K2fhmzu7vUtRga9ZCEUc&#10;hcjoB1Jrz62tJUmH717bdxvVW/pXrfhH9l/xZ4w8qW00vUNUMi741hgZFb6u/QVi6LjaKlobRq86&#10;vy6nkdjZG5El3NlbSE9/4mPRR71qL4Ru9StY7m0RpIXy7s/y7eec+1fX3gn/AIJ4+LPEMKP4n1G2&#10;0Syj+5Y2C+dKOmRzgZ96+gNO/Zw8A/BnSY9M8m41LULiJsR3hEjSRklWOMYA5xXTKlUtzbGcaab5&#10;bXPy+1KRLJbW0tZI7gQ8tNgffPXHtVfUtSutXaK0hRpCcDbEpJdvYCvvLWv2W9A8aQsNS0DTtDdW&#10;/czaErQuFz0bJKtx7V3ngH9n/wAK/D+NDpmjwpcD/l5lXzJj77j0/CuOVSEfNnUsNN7uyPiv4Zfs&#10;s+L/ABhsuLm0Gi2R5829BDn6J1/PFfS/g39j/wAP2Cx/bZrnUpR95mby0z7Af419DWGiorAFADXR&#10;2FiqbQBWDm5u7O6nSjRVkeX6T8BfDmhqrWuiW29f+WhiDMPxPNdDD4TtolEYghx04QD+lep29mrJ&#10;k8j3FVNR8PR3URZfkcDhl4NRKBvGTPI9W+FdjfzJOkHkzryskRwa2PBljc+EVubaRmltJjvCpwUb&#10;ucdMGtxdSl0y4MF/Cyr0W42/K319DTdQ1azhjlkmmiitgp3zSOAqj1JNKnKVKXNHc2nSVSNpHxLP&#10;8H/F3g281zWNW8Lza9LqN5Jcs9mVnwpkLDgc9wTxVjRfh/pvjTXbHxGzR6fqFqwee2ljdCCuPvgg&#10;YIx+lfQXi79pT4d+EVeF9Y/tG7VceVp6GTHtu6frXkWvftaaUivJpehxXbyEljeqG56DP+e9W6dW&#10;rLm2bOCp9XpxtzfIfNofgzxP4s+yXF1b6jq3lbFwBx/ujPJrzPxL4f1r4Q6wIbi3XVNHuGMsaRht&#10;mTkAZ7MBjiqHib9o/U/E8yxSaTpti0cm+GW0t1jkiIPUMBmucvfjF4mupNst4sqg8eYuefX6124f&#10;Bzjo5Xi90eNiMRC/ub9zHuPA+veN9Yuo7DS3TypdyvIpVRvwWGe+Ca9ttfDt/ovhK30+CJ76+tYR&#10;GolbYrN6/SvMPC/xE1mTVEWfUmjDSEttwASR1r0HUNeaea3cXzzNwflfNehLAwqpKT0PO+tzp7I4&#10;nxnp+oXFilt4ujt7faA8AiJQ4/vD1FeW6hpOmabI0lprJdj90CPke2a+uPil4Ol+JXwt0a50+Jbn&#10;UNLVvNVcb2iP9Rivj3VNN23jJ93tzxg1U8JDDr3NEFPEOv8AFubPhHxVYeErh5I0Mj7cmQnLM3bj&#10;oAKxbW0HiLXpdSvtVXS1nl83zyhYnLH7oXuMfpWJdERsyn7w44rovC+j3WueH08k20UMM7wvc3Lq&#10;ix5wwG4+uW/KvNcUnz7XOvmbSiff3wp8P+C/Fnwh8L3XiO207VdatAIINab5JZQHbyvn6lh0wc9K&#10;7X46a7Z2ug3d5quoWumxMIrWT7UNuHcZUKpGDkKcn69K+aPhx4i0DQfhjY2d09vrd/pk5SwhUF7c&#10;3DEyCdh/EsZHTuTzxWj8Ofjl4nvr1rLVLxdUtViZL6z1BfNae6L4BQNlQNvPHrXyNWjKGIqVedtf&#10;y/qViKMqFNYqOqejR6/q3w71zxT4L0oWOl3CWNxAfI1GUf6P8wzuCjqfTFYk3hDSfg9br4js9bvv&#10;DSKEN+qoDIMkKXH8WCcnaM1DpP7Tl34W+KGj+GoNJ1LSrDHlansIC+Y6ZSMxcjgdSACPpXoeqfE7&#10;wX4sle0sbe/v7eWQQ3LzWglszk4K5P8Atccipr1KipRqwp38m7Hh4uo2otLc+fvi5ofw7+NV9GYf&#10;Ftjqmo3UqxRai1tJBd5xgAEqFYEnoepHGK8Z+O37DvxI+CmrXER01/EulIA6ahpKGU7DyC8Qyyfl&#10;j3r7Q1P9lvwp4G1HT9d0Lw9dXVhDP51/YzTMDHnBJgcHKFTyMjt1rxP9qv8AaJj8X6hHovw7bUNL&#10;0+1yLnWpLqU315IRgp5hbKxjpjqTz0r2MLUmtYS07FYWNW9lqj4VkheCRkkRkdTgqwwQfTFRs1dP&#10;feH7q6mkdllllYku7ksSfUk9ar2/gXU76TbFEx/CvdjVTWp6jpyOfWcDqOfatHTbhre8il7Z53DI&#10;weDXomg/Bto1E1+2DkAKoyea3pPhbZ26k/NuJ/i7CodZLYtU29zl9LkMcMciHEkfyHB4OK6WNo9a&#10;sg6nF1GP8isXUNGfQ52ChjA2PwIqK1uDZyLLA5weSteVWinK6PoMLP3UmW5F/gcYYH8RUtrNc5Pl&#10;4kGcYbrTmuIr/k/LJ60yOZrNiSu8f7Ncb7M9SLs7o6nw7qV1bzbfs5WQ9CXAAr0zw/p+pzRmXzrd&#10;C424MhJUV4xbav5kgcfKR611ujeLJbVQN/H1rO3L0Ohycla57BfeFLfUtPS2v7pbqNTvZc/KW7Vh&#10;6X4P8KaH4tsZ57FZIUbdJDuJV+OAR35rDt/EV/eRqY4ptucmQqQoH1NSXHjDTfCMkesarcq0kbhi&#10;zjKrjoAB1NdFLWWxm5OMX7xwP7Xnhy7n/sjxJNAtlAc2qWqwiPCEkowA9hXzVXqnxu+N2ofFq8ii&#10;KNDptu5eNX++7dAx9OOgry4Rt6V79NcsbHx2MnGpVvEFX5qJuw9KftK9uajZWzyOa1OIZtpelLSU&#10;AT28m1uSMV3Hw+8A2vjS5Jvr5rKyRgpaFQzt6gZ4FefFq67wJ40Hh9nt5jshdtyyddre9c1ZTUG4&#10;bno4KdL2qhX+E+kfD/wL+HujyJcF7i6lC5BupQ2fwAAFX3vrC6kfTfD9usVrGdstwBy/qF9B715J&#10;L42kvoQlvdeYD3Rs16T8Jfs91bkb8TKNxX1FeNUq1HH39z6+NPDw0oHd+GdIELIAM9s16bptmI4h&#10;uA6c4rltL8q3kWQlVj69asXniybUJjY6Mqzzj5XlJxHF/vH+lcqVtwdyPxd4kh0lCgzJIxwsUYyz&#10;H0ArP8I6bqLXf26/XZJIciIHOwdhXQaN4Xt7WY3Nw/2u8YfNcSDp7KOwrajjit3U449an4h81tDo&#10;dN1JrWFS7YX/ADxWnfzS6lb7VQFGHJ71y5vItoBYH2rY0vUhIoAbpxg1rGXLoZuKep8jftHeA7jw&#10;v4mh163j8qGRwJSvr2NbHw+8QWeqWMUjWdzePjbt3M6j9Qv517h8bfDtt4o8G3kDBWkKHbu7Njiv&#10;kH4c6w+lalPZ3V1JbNG20eWBkc478fpX0+VYi0vZ9D5jNaF4qouh9KWqXX2Z3t9PsdNRf4mIJx6k&#10;IuM/8CrIvoxMWWbUmnnA5is0HGe/G5v1FLpslneRxlbO81Viv3pgxiH1LEIPwFXrpbuPl5LTTbYL&#10;ghDvx9Cdq/zr6qx8ujlZLErE5FsqMT9+8bceOh/iP54rmNWYPG0T3JuWbpDap09s8/qRXY3VqjS8&#10;282ojtLO2Ij+eF/IGsDXA0asJpoLKPGVitlJbr7/ANFptXHc89vrWSPzGS0S2APEs7DcfqBmuV1N&#10;Vbckl88zf3YFwB/M122rWxmYhbR5f4hJdMAv5H+grmrx5hI4e9trJcYZIxu/DsK5px1NIs841aP7&#10;DdrJHFLEpON0gIz+delfC/4gX2hzoix/aIJPlKk4x71xviazS4hLRzTXTKM5x8g/QCs/wur22qWr&#10;GVlBYYxwK5qUpUaqt1HViqkNT7kguY9U8NyeUMZj37TyRxXlWl3bWusEOcbWxUXgfx1/YfiSPT9Q&#10;nZ7a4UICWyFz0pfGVhJ4f8QNIG3QzNuRu1fWKXMjwFFxdmd5qMnk2IlQ5HtVDRtWN0SGIODik0+6&#10;S60sRsd25eK5KwvX0/VJED4AOMZoT0Jsd5JqjW8xiJ3IexqGQJdW11an7k8bL+lYWpX29ElU9ufa&#10;p9N1ZHkUOcds1SdmLU4nS/EE0d0bG6YtJD8qluuBVvxfObjwzK4Yb4fmBzzXP+LrM2fiSZ04JbIx&#10;3qxHfLqml3tix/etESo9SOay5tWmb2V1JGDqkj+MvCcV8rF9R0393L/edOx/CoND8Rv/AGI+9gG8&#10;6OPcyFyO/wB0delc54Z8RTeG9XcrgxMSskZ6MPSupu10m2ja8tZruzhupFJWGTb8wBzj2rghNyd0&#10;9VudM48unR7HZabrk9v8QNLnZ7iSFrYKZHi8sKD/ALPUjNdN8Y/Ekmj+KPCepzOrW9zDJZzyIeCC&#10;QQ34E5rzOyh1CTxZZ3NvHNLAsar9oDGT8ewzW/8AH5hceFdGzktHOwIIxjKfpXRzSjCTMYxTnFHU&#10;+HdfhuNYnsZSI7hWI+vvXZWaLcMYz82DzivH/hzanxdpdrqcEhXWNJZUuUByZ4f4Xx6jofwr2rTr&#10;WWO6umhwd0JKZOBuPTJ7VdOspU+d7GFSm4y5UeB/HLwTJdalpepW0YSW5idJTnG7YwCk++Dj8KK+&#10;rdD/AGZ7PxNFLf8AiPxTvd2At7W3jAjt0CjgMfvE9ScD8aK+Qq8QZZGpJOWt+x6UKkYxUXI7p7G2&#10;kvPthgaS4UYDE4/Sraalt2+bFhRwTkV5n4i+OGiaKsuyaXUJl/gtVyPpnpXzV8QP2q/FGvTS22k2&#10;8eh2ykqDu82X65PA/Kvz7D4adSV0dsYPqfYfiTxR4f0eJry8vf7OROsruEU+3NeKeMv2vvDeipJD&#10;ojXWt3S8KyL5cX4uev4A18faxrOqeIrr7Rqd9cX8xJIa4kL4+gPA/CptJ8M6lrdykFhZz3kznCxw&#10;xl2P5V7McFTjrUNOVHqfiL9qzx14geRIZ7fTraRSvlQJlsEYzvPOR7YrlfDvxD1jTlvI5Jf7R+2c&#10;yfbP3uT68+1esfDH9hT4meOpI5LrSh4esGwTc6q3lfLnqF6mvqD/AId4eFfhv4fsNbl1DUPE+spc&#10;wxtYxIi2825gGABOcYzzkVnUxOFo3ild+RHtIN8qep8T+F9DtPGniewuNKtbi01Ayj7RbxktEPRk&#10;bORn0r6G8cfDLxX4O8J3s2pW8mlT3iL9kUSqzzL1OQDlTjpmvsnUvB/hfwzpqQaT4ds9FwYyIbZY&#10;YpiV52sA3PzfXpXjvx48Oav44jsrQf2rFqwuRLDHcY5x/EQOq+9TyzmvaSVrbI3oUZSmpy0R82fA&#10;3wzfa14otJNQ1SSy0yOTM7TEkY9Dn1qf9qL4r6Zf+KLbStItJtITST5KpFgpMo/i47mpPFmrXDCb&#10;w7okkcAt5N91cR9GkB5wfQGvMfGUUPjHxJZafa2sup65IVhYxE/M3TmuitPmqRg36pHq0YauSRj2&#10;tnN8RvElvBp2nyPJIwEmeQPUnFfpl8PfBdxovwZ0zSfD2kyGCAebeSx/KJGA7DvzXlvwp+BuhfBz&#10;Q7KPX1kPiW8jEzQWuCIkx0JPc16T4N8fa7deKopN32HRLJSPsynam0dz6muuNKMafu7omc3KXkeh&#10;/Cq3v9D8NaxrH2NlvmRhFDINvQV8/wCqax4l+JerX011qTLNCzDy9xCjB6Uvxm+O2teJtfWDQ7qe&#10;202E4/0Y/fPqcV6B8M/hY2teEP7VSd7fV7pSXZuA3uaFOVFfWJpXe3kK0Ze5czfgn8V7rwlf3Gk6&#10;qn2+xbPmRzEsFx6V22kfGzwbqniCVLfwTCqBvmnUj5h6lcVyPg/4JeJfD/iCfUNQSI2mWDSbxyD3&#10;wayvFvw21fw7qc+teFbu31qHdmSOEKxT1GAa2qSw1eo9bNr0VyIxqU1e3/DH0x4P+MngzXJTp2mz&#10;rZSxnabeSPywD7VkfFvxj8OvD9xb/wDCUW1rd3MgzGpi3yY9eO1fHWn6tqN540hvJbBrS63hZI1U&#10;r+ddx8f9J8Tak+kS6gLCDTREuy685RIw9+c/pXPLBqnVhFy0fmXGaknJI+hvBfiL4eeIYWudG0yF&#10;FgQy+d9m2hce9fKfxt+KV/428TzwSXcsWhW8m2O1iOAwB+9jua9O+D/xS8CeC9Ij0K4uZLq9uBtk&#10;kC/u8d+a1vFv7NfhXxpZXGq+H7m6iuZAZF8qUNGzemO1Kj7LCYpyrptdAqqVSly03Zni3hnw34N1&#10;yJZF8+WfHMcz4YflVvxF8OfDk1i0zTG0MS8S7yQPqK5yH4a+M9Evr2zi0+S26o08pCLj2ZsfpXY/&#10;C39n++1rUvtOpapbLErfPbQ3XmOy984JrurtRl7aFfToiKLSjySpanJ/CLx3qHhPxK1np4fU7blP&#10;LjGQR9O4PpXJeN9aL+LtQurS2bSy0u4RqChjPt3Ffa/hn4F+D/CusLqelWJtrpR95pCVX35rlvid&#10;+z54V8drc3lpMLbVnBxdWkm5Wb/aHQisKeY0FiFVcNLWbFOjUdJ04yPJvCXjSe48FmTUW/4SMRq0&#10;eC376ND94bj14rzXwr8H9KuNU1DWNK1qOKFGLLBOBuReuG9MetYXi7wz4j+GOpXWnanHLawN8vnJ&#10;ny5l9Qa6X4R/C/X/AIj6oi6aRawA83EqkR7e46c16To01CVeFWye3+RlGvO8abhqjmtc1p7jxNDa&#10;3DbEg4Uoflb1Yeor1vR7VtU021j06RIvMQM0zDoK9e8Z/se6V4g8O2DWsyRa5YphZYl2Ry+oxziv&#10;NI/hhrnh1lsriO+ifcomgEW4BemVYcEfT1rbB4uGIXLfU9GSvZo3YpNK0O3jcmK9uVGQ3Bw3t6VV&#10;/wCEmn1VmSZPIGPm4yoHpk1at/hjd2+ZbWKVSxALXQIAHsAKt3HhU2NuWvMTovUKpIP4V6uu9iVy&#10;37mfDp8EkLGE7PMHMidSPT2/Cqmq2g8ub962GTbxwFH+e9bktja+VBLL+7VeUVsqBn2qG88O+ZHL&#10;ez/uNOxmaeRjufHRUFaKOhqr9T5D/afsUuvBsw8iTzpboNbsBneqAkn6Z4r5vtPBHjW40J7iLw3q&#10;V1powTItuzKv4iv0OsvhLJ8UfE39q6payJo1ufJt7dFyFTPf3Pf0r2vRfAtkrGx02yjtYkTaZvLw&#10;pUdveuKphVVlzbGFRa6H43tpt7FGEntLi2kU/dkjb+RFbvh+LxB4smTTtKtbjVJI1wLeCzMoUD1A&#10;BIr9bdU+A8OuSRmNwIV4dmiDZPtXZfDn4Z6P4FsLy30bTLO0kd+XjjAeV+7u3euV4PXcw5rbHyF+&#10;wb+yf/ampzeMfHOjAwQ5XTrG6gZV8wHDSMrenQAivvf7HHZ3TwlQloij52OACTwoFaEdxFaQpZJK&#10;qTshxjGc9zj61U0xY7rzorhvPaFl3sy8FsZBrpp01TVkUm5O72CTTzZuZYIwzSMFbccBFHU15V46&#10;WLU/F8z5V0t4I4FZeexY/qw/KvWTdOsMq3ckY8yQrHg4yp6D61434smj0jxNqcKLsTdG6g/3TGuP&#10;5GvPx8n7I7cLH39SkLNEYZAx6VM0Ma5zj2rLbWFK5GOaiGpbgTuyK+Xvc9ezRtDZGOAKkjuvLlHz&#10;c1iLqXy8n8KS3ujM5IPTiq5rIEru7O3s9aij2q/H41tW11HNjHc15xJK4VW2sV9RWxpureSseXx8&#10;7L19KXtLFuKSudlq2nQzWrK0StuHfmvlH9o7wnJpvhvVGhuidOmVQ9oSflbcM4/2SOx9K+t7O6jv&#10;LHqGJFeFftC6KLzwPrTbcsIS276V1w3TMPavlaPy5unkiubmNmz5cuAp9BV23vluIdu3Yyjdx7VX&#10;16SGPVr11kyjvuDCpvBOi3/jrxNZ6Ho9us15cMQGY/Ki/wATH2Ar0ZSV9z5mVOUpWSM67mY3bELj&#10;vUKzSyNy2a+5PC37D/h/TtHOoeKdQur5hGWMFufKXOOOevWvjLxlp3/CO65qltabpLS3u5IIpmi4&#10;ZVYgc9M1VPERk7ImrhZ01eRBY29w0kbCTB3c89K6/S9VttG2ebcZPUgnpXl9xqFwxIMrr+OK0rrw&#10;bqNvYreXtxBawsAwM0pJ56cCuh4jk3Ob2Tloj6e+HX7TXhrwHDOl80lwzHKiNS2RjpxXz98RvGGk&#10;+IvFWp6lpNs9pbXUxlWFv4c9ce2c1y2k+F73WtQW1sws4zhpoxlVHqata/ottouqfYCZMIMSSyLy&#10;x68D0qa2MdW1NhSw3s7yiYbB7642QxvK7dFQEk10Vjo1xZaPLBc2V0n+lLKy+WeBsIPb3FdR4T+G&#10;usrqVhfI8OiW7OrR3V5MsZb1KKeSK6n4/atPJqllpkep7rFIVaRFO1Wc9WIXrxj86851b1Iwj1O3&#10;2XuuUuhofD3wDL4j+H+oeRFLbmGYXtmskmxpiqMzopA7qCOe+K+o/Dvw1+D3inwxYa9ZeCb+3u76&#10;3SVVvtSlDiRQR+8QNjOO/HXtXg37INxaeIfFzeF7hWmh/s6eezuYmI8uZBuGR/dyMfjX0jqnxGtb&#10;3w5bWN/axxajAu1Z5Ay+cpHysfQj0r4vPMVVwsmoby6nnYuvKK9mpWX4EFr4R8NeMDbJrUV1bwRr&#10;5QWOUqzLtGY5HHzFcADg84rcXw7pljHLp9nozf2XPIy/btMcYglYnc2eQrAnJDjBrz6z8ZQ2s1z5&#10;RLRxnJ8sbl+gIz3rI8efFSz8N6WmrW2nXNx9qYJN5ce3a2cBpScdf1r5DLcyxFKTw04uV9rvqfPc&#10;0pNLexVh+HPxQ8P2PivxLefFBm0+1Mm7To5JJjexsdi542KxDfhzivC5PD01zei0tYw8rH5j/dHr&#10;Xt2reJtfvvhPHrmrStaaRdzyW+n2KwiN7l1++6gEjy1zy5zk4A748sk8aWngyFZ5YvNu7ti3ykfc&#10;7EfWv0bBybjaasz63CTlNSnLcuaT8LFS3PnL5jt1I4ArpLD4b28ZTyo2UE7cirPhfxOdXjhZOY5l&#10;zGv970rvmuE0+1CShfOWNiRnoxBx+VeqrI7nfqcNqnhOC3s0lHEa7QD9c1ZbwWkkZBgZ1VRl8Zzj&#10;j+tb+q36f2TOQuBHHw6jOw4AGM8HrVC+8PW2oQrJqN9qWpM44We6IUA+irgd6LISPL/HHhG0jsZS&#10;VhjkGcI0iq3t1PTmvEtQ082crhXQD2cGvpDWvBekQofK0uKI5+/jJPA6/rXk3iLwzEJH2xBTnGVH&#10;HP8A+us5W2NYNrY4KGQsfvYP1q3G0i8kbqlbRdrcKQSeMfn/ACp1vpV1IwWNlz6N9KwlC+qPTo4h&#10;Je+OWbY4xCzDPIxXX+G7maSUCLTHkPrs4H4msu103U9OgDPbo2cfMGyF+vtXQ2R11VUAQopGQVfO&#10;4evFZOnJ9Dr+sUv5jpL61u7iANfXS2Vui7jHGct/hXh3j4z+ILxlilZrSFiIo88H/aPqa7/WDf3U&#10;bq8rEcqwXgfQ1ytzZmE/Nx/KuujTcXzM83E11UXJF6Hndvp5hbay8j1FTS26SKQyAfhXYSaek3Ve&#10;tZGoaW0PRcr/ACruUrnkuPKcbeaeYSSvzL/Kq6KvAbp61vzRmPIPIPFZtxajJZRx3FaXMbGfPYle&#10;V5FVJIXWtWN2g4+9Ge3pVj7NHMMinzWI5b7HP+S/9004WsjdFroPsaL1pWiVOgp84cpF4TLWOqKz&#10;jCOu0mvUdF8STeHbhbiJ8Adq8xhjlupdkS5PUn0rrtF00swe8fzVTonY/WvPxMVJczPZy+tKD5Ee&#10;4eEPEGo+OmyrSWunL991OGf1A9vevTdPu0so1traMQxL0Cj/ADmuD8C30C6SggKqEA3AfzrqVudr&#10;qwHB9T0rw5J3ufT6vc73T7zdHw2PbvVi7uBHbs7jA7kmuPh1630uESTy/OeFjXlmPoAOSa3NP8M6&#10;h4qKzauWs7HIZbFTh3H+2R0HsKqOwrdTm/8AhJLjWNUa2087oYziSZR8uf7o969F0TdBZh3f5h1q&#10;caHa2NusVtBHbQqMKka4AqJmiiQK5wF/CqS1uSzJ8TST6hbSwoWOa+RvGumT+DfH3nxny/NbzM47&#10;5r6/ur+MthGBJGBXz5+0NpO+3gvgmXibLe4rrw9T2dWMkcWKp+0pSR1vhXWHuNNWe+1iJIyP4eo/&#10;4E/T8BXQK0FyoeyspLyUYIu7tyBnsQzA5P8AuivKfhVqS3drGyWFtuCgebMUB/M5P5CvUrhmYBby&#10;+bf/AM8bTduYem77x/ACv0enLmimfnT91tGbrJaST/T72SWcj/j1s0IJ9u7n68Vz97HJZwF1jTTo&#10;uhYspbHvg4/M11F6zWUL7I4tKtmXcckGU/UDgH/eJPtXGancRrbySxJiRv8Al4uzz+A7fgBWojlN&#10;UgidXZVuboNnLk7Eb8sCuR1TNqzGOGzth2ZuWH5Ct3XfECsW3SzXJC4zEAi+/I/xrgtS1CKSUtDb&#10;wR+u9sn+tcdaaRvCLItW1COS3kSS8aZugjhQAf1qHwYYbmdLW7TfAW+Vv4kPtVK81GcQsBJCF9Fz&#10;Wj4Fg+2Xkfs3Nc1GXNViOouWDOp8cW7W8kU0BKsirhgfSuq0PxuPF/hlLK9f/Tbb7rtyWFZeuWqX&#10;ytEuNyrXAWzTaHqhVSRzXt1KjpVOdbHnRgqkLPc900LVmhhVGbGOKytWvFjvGlHVjmsCHVz9mibO&#10;3vUmo3AubfcGzxya6/aXjoc3s9TpU1oSxqy8jGGB6fWmR3exWZW3DORiuX0u6LQlW5AOBzWjJdiO&#10;xuEQ8qmQM881cZcyuQ42djV1zytU8u4A+baA2a4vXLg6PqNrdR8Adfern9rMLdfm49KyvEjfbtOU&#10;nqtc9SSlFtbm1OLUrdDmvFFutvrPmxAeVN+9THoaZqGpRssCYwsK5OB/EasLKlxorC6z5lq37kkd&#10;Qe351zd0XlkWLPU/MfU14tSpy+8up6MI82j6HtfwKttZ1xL67iMiLGw8uTyyYwB1z9BWp4wvLTxc&#10;b2yndJVtZwvn25yHYDHI7Vt/Cv4lweE/AF34cieO4S6t2NxPaoqJaemXblmPoKo/AD4a6l43j1+7&#10;kt2j0e4l8pbliIwzAkkqTjJ6DjjNddPF+wpXrPR9zlqUlJucdLEPwL8D+JB47SPw/bSaizAoywoW&#10;BQ9m9Pxr7Z0n4MXmh2rpqE1nbX00YIt7gFCxxkoGcbcY7815doPijwv8LWn8J6ppGsQTTRrPE8Vw&#10;lndT4IAKSq2HPfBr2hbHwt4o02xvW8e+KraMvtaG6ZWdJNoIQ4jDc4wG5Br43M8dUrU5U6Cah+Yn&#10;Tk9Wte5Bp3gO38PRgppWs3k9wqtP9iiku4UYZGFkAwc9TgkUV4V8XPjvrnw38aXOkeH7jUPsiojN&#10;dX5jt55TjoynIO31GCc80V87ClzRTsR9WrPX9TjbzwlHFHhIQFYZ2jpXlOlfs4eMPiV4+vNL8O6S&#10;84aTcJW+WMA85zX0bPIJIVzgHpjFdV8M7HWb68jt9LurqC8WXMf2d9pHuDXdQTjUdnbQ9evJxi5L&#10;czvhj/wTb0nS0F3451l7qZBuNjY/KAfQsRz+FfWXw7+GfhD4e6cLfwtodjp6xrj7QsKtMx9d55zV&#10;Pwf8N5rXQz9t1C+m1m8lLTzHUJHOPQqScH8K9I0PwfaaZGpkhKpCMHdMzu2O56KK+drTr1arjKWh&#10;4jVSq/floSpp6Xsa5lPmyDDSMQfzA4rL8ULp3/CLXNlD4ps9NvwxVDcyqvzDsOQfxqWSW78Ua9LF&#10;p9+ukaRu8tWiaMPLj7wUjPAPXJ/CvGPi58G9a0nWZdSg1FLnTXbLs+Cyr9PSvUwGEgqjnOXzPWw1&#10;CMHzrU861WHxLqmtSaHFpVreXQB8uez+cSf7auDXA+Nvjhqnwx05NOvr8ajrNhKyTwTuN8UZHKKx&#10;56V1Xiz4seFvgVof22Oee41C4LRxW0GfTlmPYe1fEnxM+Ilr8RvFE2pJo8hu7lskmTG8n1Hc17FS&#10;b5/Zx1XU9yK5ldqx3r/ELR9aE40aDyZpmLNCVOdx96+k/wBnH4a6F8MYLLxl4ytFbWdQfNlbxqP3&#10;a/3mzXkXwZ+Blz4ds7HxH4ls1jlnKtZ6aikd+Gf/AOvX1HrHgPU/FF3p323dE7xKsCh8qijrx2rO&#10;nhqWGl7Sb3LlVlNezgc5r3ilL34ganqTzmWMkldzZ+XsBXFaf4gbVPiAhM0n2F32sY8lQp9qp/Eb&#10;wvrXhvxjJpvlvO8g/dtApOVNewfDfwLpXw38ODWteeOK4mTI84fc9sV6dSdGnSU076WRxRVSUuW1&#10;jwbxEt98PvGlypffptw5aKXb8uDyK9K+FXxm1lrHVtLtrjzbry2NoVHGcdq0te+K3gHxjcHSrrS2&#10;vokOPNEY2j3HeqXgLXvhtpnjJY9LtfslwDsSVmbZk/WuP2ntIWq03zWN5Ra+F6HFx/E7xNqsd7pG&#10;t63dwm4yjRuSGB9KxPhR8SdU+CHj5Y7++mutNuWADMxOQT3r3z4y/s/P8Q1Gs6FLFbamkfKYwJvf&#10;PY18f/FDwj440H/Qta0u6CwHPnCEsMezjiuiCpV1eDS7r9UEZzgrS1P0d8WfELwtpvgV/FP2Kzku&#10;ZIcws0K72Yjivk3Tprj4iaxdaprUr3vUBDJxH6ADsK6f4Y6TJ8TPgaNPdphe2yExL3yB0Oa4nwX4&#10;V8Y2eoXGn2emTC4m/dsG4/GowsYU41FzWl0Cbk3HTTqL4A8Ar4o+JyWNqsgtYZAz854HvX2L4u8Z&#10;af8AC3wjJNM62yQxbYV4yzAcccVmfBT4Lr4C8PyS6gUOu3QLNIOsZ7DNfMn7THgf4lvqFxLqjXep&#10;aOjkwvGAY0X6D29axqTWMrxpynourNLKlByivkc3rHjLW/i14oe61O6lns4ySIY3KIF7DAPWsfwb&#10;8Q7zwH40SGCdrKNZ/wDVyyHbjPTPas74ZeIItDtbyG+IgGc+bKdv4c1keINDl+JniyOHw6wvp2GM&#10;eZxn8a9X3IVpUuX3LbnOlKpT9pf3r7Hu/wAdfjvqPjC+tNA8OXDW0ZjUzS2rkecxH3QfSuM+E/xN&#10;1v4b+LI7W5uZbiCSQJNbSSEjn0z3rXX4A6t4f0/TtSmkKXlqn721X5s47q3evOryO98QfEiCGC3m&#10;Z0Zfl2nsfSubD1MM4uhFXVndlyp1P4l/kfb3xE8R6FaeBpdU1+yt5rXyt6211GGLsRwoB7181eB/&#10;2qr/AMM3c2yxht9NVv3NnbxKFC+hAwaj/ae1HW4tP8PadOZ7mKODzGIhZRnoAw9RXlfww0BfFnii&#10;C3u4pGhjbMqIPmYflWeDwmH9hKtWenYK1arGpGnTR+gPgX4yHxF4Hm8R3VjNbQRKzldhJcAZyo6m&#10;vmbWPjfr/jjx89xpGvNp8W/CWc0TeUQOOVJPP0xXv+geKLCx0hNPtrcJb28eyOM8bsDpXxF4q0jx&#10;LbfETUbuDSJ7N/tLSxxqNyKpOQc1yZc6ftpu9tNLm9bmjDRXPo2Lxbqmnsl1qep7GcBC5kbyl/M8&#10;fjXVaDZ6p4ium8u4F0rAFdo+VR6lvSvOvD3wr8T/ABJ8J28lxrENhLMpWS3mQZc/0+tdFqfh/wAR&#10;fALwBb3Zuv7Rs47gRz2sbMcI3Vgw+6f0r38PmcEvZ1pXlfoact5aLSx6hpXhfTFuiZSNTuLUbp23&#10;Ygh/xP1rJ1HTX8W3krgyfZI2AhhZcIB2bHf2qTwjrlj8WdEsoNOjbTNPDCSW1Rss2Opdv4s4Ir0+&#10;2ihuGTYFAZvKQLjoOP5V9EpK2hXOkrrU5TSNHXTdOstIhgaAOxMp77c9fxrtUs4IZLezRCkDpldq&#10;9cdcntWfGq+dqc8siQPv8qEs3JAHGK2/Dd082kwrLMkkyjBPc+9YykctTe5B5dto8MVspbazHZuJ&#10;J9Tk1n2oWwjM3m7y2Qi545PWptS1BrO3zfNGrF9nyDjk8Vyeqag83l2enlEfO2Mt90c1kZ2Or0dh&#10;qSvePbFJ7dmVPM4/L60xZp7zTZRGTZ3bH72N2DmqNxcPBFBC16sMke1pFX+IelURKbrVmaKdw0Kb&#10;jGDxg+1ZsuLRs3V5a3dwlrKyvPGBMq55Hoa8g+LUkn/CRW05iaOOeDyd/Z2Qk/nhh+VeixalDNJN&#10;J5ZjlRjHuZcEgentXBfE6a7vfAN8SqPf2En2yJU/iVSd2PcoT+VcOKhz0mjsoz5Ki/rc4D7QycMc&#10;AVE2rpCpG7PGK8lufidLI/3l2nkMKdZ+NDccEjJr4ly1sfQW01PVk1oMFZW9jWrp+rAMPmB9a8qt&#10;deGMbufSr/8AbhjCvGd3rzVXdrmemx7XbaijQ565Fc14y1C70+1S+s/3kcbeYyL16YYY9x/KuI0/&#10;xxJCdpOQfvAnkVma98VbezZo2uArEEFWPUVMpJrUv2bex7H4B+I0WqW6fvgePWuo1/7J4g064tXC&#10;yRzIUdTyCCK+KLH4mJ4d8Rma3f8A0GZsuinhCf4h7e1fQ3g7x1b39ukguVZCu4tn1rSnWurCqYe2&#10;px3h/wDZm8DeF9ZuLxtHhv5pH3L9tHnLGPRQ3Ar1vw/4V8OaSwmt9Is7eQfdeCBI27dwK5bxN45s&#10;0mRYZA0jf0rHb4kC1iOXwo75rf2i2uXGlZXaPQfiFr8Vj4S1aSRvLhSJmAY8gAc1+eHiDxdBqngz&#10;Q7aPTi23U7iWdOWUqVDeZk98tXpfxx+Pdp4knuPCMetLp8skghu5JFYCJSRlc46+vtXDeOPCtt4Z&#10;8NtY6ZqP9oo9k86TR/cbcRnH/fFWnGMfe3Z5OKleSjHY860f4f6ffaojT6mrwu29YUxubnOCazvi&#10;hNOviQ2cuUtIVUxKOm0jr9a5a31K8sgu0sm05G4V69dafZeOvC8WrSWxu7tIf+WbBSGHVa2lz0Zx&#10;nUd0eYuWpFxgrM4Lwp4qg8J3d1PaRSXDyQlPmOFXHOT7VteFfEGoeIvElpeam8M1na5kl85EVSo5&#10;25PUngCuX0G2L60LJ5Y7CC4dYpWmw4Rc969k+Jnw8Mmn6Xc2F3ZR2cMGNskkcAc9dyrxnNa1PZwq&#10;LmXxdTOPM46PbocNdWt/4k1m51G5xJGCzIrzZyP4VHoKl8P6pqHirxBDpV/bWt8JR5JW4jAMSqOo&#10;IwRtHvXNQyX+l3iosLOXO0Jjer4PbH9K7n4W6VBpd7d+JvEDfY7CMNDF5wIZ5Tz8g74HU+9a1Eqc&#10;HezstCYvmkkk99T1H4AzaX8N/jJp9lp8M9zcTxvHdtAcuFZcBEH+8VNe5eMbfSdQtYbiG6a0SeWV&#10;EtdQQx3DFOqhe+Ae2evWvkX4Wy3Mvxs0nVNHuzdRRaglxPcOhVQgYEqRzngcV+htzovww+N2mXC6&#10;p+9u/Jb7LdafK0bxnkgLjpzwcDGetfLZphqNaEXWepFTAxxKnPsfLtvZ64ZtSF3BJBYiVUsztaNN&#10;u05UjaCDjkkmul8C2EZuo7a6ntpre4YRqGkRzycfdI5HPvXuHjT4e3GpfCeLTLHx3NFeW8JXbqFt&#10;bs04QHEbnyzjI43YPNfIH7P8EOvfE7TtOkv7mO+hvGJtoYBjKn5gwAAHTB47DFfPVMppY21eEtHY&#10;81ZZKpD260Vj6k+Ivgyy+ItrPperatpMPhq2toobDT45TFeW0yckjjADgkEdxg18GfGDxJfePPjd&#10;q+gaNp0l6lvMumWMFrmRgkKiMZPp8vJ4Ar6w8ReEJr7x9d63HefZbASZkTbInmOnyjejgA4x94dc&#10;CuCMnhb4a/2l/YNusepagzPd6hIS80xJJOWPQZJOBxmvqcDQlGbqz2tZf5k4CNTRt6EngnQk+G3h&#10;vT4NVkgvNdt4tj+WdyQgknaD3YDjPT0qe48VXWpXY2QKOCAwPtXlepeLJ9QumbzOS3OTzXQeGp3u&#10;JsyXO3PRQSCeD3r1G7vQ+gtZanoE377S2gaRgrFE/NgeufaujEYjt1IXcFHU9e/+FcvC3zQ4j8xD&#10;OgYHrwrEH9K6iSZZR1+Xb0HTpVogxdXzMz8A8n+v+FcD4g01GdgUBHOfbGa9Iuo1KE524BP865TW&#10;bfztxAzgnj8TUSLieZXWhowIQf5xio9H0ITai6kHG0gficfyFdxDYBs71BHPSq1jZra6vGQuBJIA&#10;c+mTWcb3L3RThtfKWTA3LnaF9+4/kKryRfYSTbKzw5+eAdV/2lH58V1T2YtZWjyOGLDv15rmZGEO&#10;rSRFsbj+PPatG2mJK6KU8Mc0XmxEMcc4/irLvNJhuIyWTHHOK27qzMcks8S5B5eJeh9x71HNCNod&#10;PmVhk46VS12DQ8/vtJlsW3AF0PQjtWbOFZea7m73xkq6Zj7Vz2raOGjMkXHfFaRd3ZkSVtjhtT09&#10;ckqB9KwZoTE2QeK6a8V1cpjGDjc3GDWdPAj53cn6cVuvM55a7HPSqOWHfqKISI+Ox6VJdR+S+CO9&#10;Vw5XjqOtMyLEjnAoht3uJAoNIzBlFamh2r3EmEXLE0itzU02yWGNUUZ962I7OeOEyqu5B19a0NN0&#10;ddq8/U+taOpW8iWZ8lcKo6gdq4qjTVmduHvzpRKWg+KJdDm3K/7s8MrHiutsviNc6tcLY6TBJdzt&#10;x0+RPctXC2Hh63vrjzbiRnX+6Twa7Sw1SDw/GgtI0RFPIUYJrz6iin5n09GU7WZ7N4J0NNJ2X+pS&#10;rdamw/1jD5Yx6IO1d/H4ijXGG+Xua8hsfG9tq9nHscB+jAdR71Yt/EDwXDLKwCL/ABE4H1rmasdC&#10;Vz2ePVEurfk8+9cX4l1qYSNZadbS6jft0ggHT3Y9APrVXwvdXnjBzBp7mCyDYkvmHB9Qg7/Xp9a9&#10;W0jw7p3h6xMdoih25eRjlnPqT3NWtUZaJnj2iaHr0F55urr5PcRIQQo9M964340xCbT5oicptzzX&#10;uetyD5vlx714L8YdYhtNKud7DdtPOe/pWsI2Yqj0ueW/Cm7gW6e3n+1SLuJCQFhk+nAzXu9pdyQ2&#10;/wDo9ummxMfmaY5c8dxkt/30a+ePhZvOqOwmeEsM7kHf0r2T7QLGIyiOSafbtDM24k9cjsK/QsLN&#10;RopyZ+cV1eq+U0Ne1KOwj8/zMyFeJZWyfwA6CvGfFvjSDzHjWVXmzgnIatDxbBrOuM5mZoojzsT0&#10;Pr+FeXaz4dkgYnaQ9clXHpvlpmsMP1kLfaw90xJbOTzuPFZU03so/DNUJ/tVmSPvD3FQedJcNgkL&#10;7Vx+0cjTSOhYaQTyBMKR3IFdZ4LnOn3LSIMAjFcxb2u3GBzW1a3i2MZwwDEetdVFqElI56i5otHT&#10;Ta1Iuos4PB4pt9HHd4nbCv1471zq6hJI2UXJ/vGrlrJJI2XYn1zXpKvzXT6nN7Oxv21150UcROCO&#10;lWJrgwo0Qb5cc1jC6WM8HgUr3hIOTyeprZVkkYum7mzp94I/lPTOa0BNuznndw1ctbyM0nAyPWt+&#10;zjeRNq7nbqcDOK1hX6ESpmZebrWSVeQininLeJeWIV/kRc5Jr0HwL8Hb34mSzSfbI9L02JlDTSrl&#10;3BOCUU4zius+IngnR/2c9N0G4ntfDfj2DVGk8sXQkWePyyNwaPOADnAODXnVsZGlKx208LKoj5xv&#10;Hm1BxDaR+YFJAES7s+5966vwj8INW1GB76506WO0j5eaVSAD6Yxkn8K/QTw/q/hHw/4fsJL638P+&#10;FXnhWQ2ckEcaISM4DgfzArA8WftQfCvwLuSS/sryfjfFpULMzHsR8u0/nXhvGyqSukehHCrl3seU&#10;fCj4L6QLqPS9e0u6uLe8+aIBjBHMRztx1II9cV7v408F3a6lY2vhvQtL0zT4Yfs8dukpjRI+uMKG&#10;x9SMnrmvEdW/bQ0a6jOsaT4cvZYtKuVeL+0B5IlJyOq5wPf6V2PxM+MHxA0PQdH13WNI0rw3Zagw&#10;FlbWttc6ybwsAV/fRqqKcH7oYms8RUnVUZSepFOjRp35ncu+J9L8XeG9JjHhyx8P63Hbs0ZgvrxJ&#10;5Y5mYZWCPBkx6n5Qc1zth4k8QanrD6P470GSxnjHl7tNgkxZkjiRkK5bHH3eKw/E/wARvGsum6d4&#10;p134MJB4biuBBJrN3o1xDubaesAkVipx1OB71z+qftHx6J4VmvLHwt4Vu1eXZCJFv7Kcr3MR835g&#10;p4I3ZHpXA52Vn1IlWjF2gtGetfEVtfabTYrfU9B1OCKDas+tWlvLKeg/iUsBwOtFcb8Of2rNT1Tw&#10;+upXvwu3QzOYYbuzuYFhn2fe2/aVLEjcMkMetFc/Mo6cn5f5nM5Ur/B+Jt+Uu0bzzW14d+IDeC7H&#10;VnhhZbmVN1tc+bsNtKvKyKcdR6d6wkbdgt/490pvhvx1pHh/xRbm8tBqcUb5li2qwA9QDwTXl1pS&#10;qJ8gVqkVG8jY8CWup/EnXbe+1W712WW6be13bWss8kj9cLjAyfqK9A+KE3xS8PeFnvNA1LxlZeHL&#10;ENJeXOrpDCwQcZUM5fr2rpovjd4M07w9PNo3iDUtKnhPnJZ+UJRI45CrGB8vPpgV534+/bQ8XfEZ&#10;X0TRvDun6XZXC7J0voEunk45JRhtz9QcV5eHoOpFxSaZwUpUpyvFGp+y38S9Nt9E1nxD4i1TUdQ1&#10;S3kaK1bUZPMRdxzuxnjnrXLfGb9r+6tfH6R290J7C1i2SLwA5PUgdK81utBnh0uW2eV0in4aMEAM&#10;xOScD/Irzjwt8OdM8QeOjplzeLJZs4Cm3m+frzk9Aa+tjBKKil0PpYxUbqOxyfxK8fXHxE1p5YbW&#10;5WNnO1Fb5cZ9K93/AGYfg/pGlxHxj4osVa3tgGt4ZPmM0nYfSuw8J/su6bpfiZriW6u5PDsJ3Bb+&#10;MLJJjsMdRXfePr5NLh0SWysI7bSpCxit06HbwB+VVRgqUdjSUuZ6Mh8X+N59XsRqENwsTqd4jyMI&#10;R0UDtgVueJP2grzQfhvp9ykS/wBpyMIxI46DHLCvJfF3gnWG8SWEtlZzS2F4VkTywWRSTyDXY/H/&#10;AEY2Hhrw3YSFUcbVfaMBeOa2cKfup63f3Gak27LoGpftJX0unabNZ2K3F0f9ddFBlfpxWN8Qvihp&#10;HxR8PiK4mmj1O1XKBCwDeuR3qrpa6L4W0D5pI2MgwP4tx+ldV8G/gbqep6/Dr15bxR6XKxZeB865&#10;6Y7VUVQinK1rPQ0tPTW9z5ys/EUWh6lHLIjSBD9zBFT674ssL7UrW/0xmtbxWDP8pANfbnir9nv4&#10;c6pfS3F9p4hlfr5dxs5+grx7xh+yPopuGm0HVZrZMf6mZd6/nXR/aWHqyU6iaZzxw9SmnGLumfQf&#10;wR8VQa94R02eWVmmeIB2YdTiub/ag+KFp8PfDvyWf268uMrEj/cz6muF+G3ixPhNeab4Y1KdZHJw&#10;sw4/Q1H+1gdW1AWF7aWLXOlxJl5/L3Kp/lXjKKq1lb4Wztj+7jaZ4t8G/i7rnh/xel7qjkWt7Lho&#10;IY9qJnpgCvZPjn+1lL8LpLUaBZWs+oSKGkdlHCnscd6+YrvVLm/uoLewtzJesQRGvb3ql4gk1DTd&#10;ae31h2feuf3gBC8evtXcsP7SpaUbW6dwlUUUpJ3PtD4A/tc/8LXtZU1eH7HeRgsWAAQAdfrWjqX7&#10;YXhJfEbaGN19AG8uSbHy59MHrX5++A/HGoWOsapolvexxxXCssciqM59Aax4/tcerPZyqVnV8fNw&#10;aeHwVOtUkqjtoZ1azgk4K5+gPxA+BXhL9oWKDUtD1JdIu1OZTHFkEehTOM/SuL0uy8Efsv3MrXPi&#10;GTWNVwVktYYVx/Ug/jWL8NZNd8E/C/VNW/tDbNHbN5KZz2614N4S+zeLG1K/1m78275bdM4AYnuf&#10;xpUYtqdNz9yPbqVLpJL3j7H8E/GS1+JHhjV9Ze2SwitFZlRnydozjPoa+fPAPjzWdY+Ksl3Abe5Q&#10;zZVggAxnAAx1q98PvhzBd+Eb9fFGpTeGtMuCBE8bn997Ad6Xz/A/wftpLjSNZn1eVfmykKn6Ak9P&#10;wrG1ClKooK99EaJTla+nc+tbi8tV0pG1u2s7i7YDMJG8e3WuQutW0/w/Dd362dtp8IBkllhiC5A9&#10;SBzXzn4M/aE1LxR4sKXOEtnf5YpCNrL+XBr6D8TaCPEfhi7skOxbiAjch9R2rzqtKpRdqitc0i4z&#10;1i7nyH8RvjFr/jbxt9p0PUpdMsbdsWsMTEByP4j6k+9M8P8Axi+IT+JrSy1TVppElcfu2IG8duRX&#10;DQ3jeEfGl1ZXcb/uHaIkL8w57D1rutA8I31jpOpeONbtLq3slUrYGWPO9j047D3r6CVOlGCUYrla&#10;/E44uTk3J63/AAPfdQ/aetPh/eR2kVl/aV4IgZZN+FVu61V1n9qsePtBufDd9pp0/wC3gRC635CZ&#10;6E596+VfDf2bVNcX7TceU7N5m5m++2enNdpfX1jH4osYri6ha4Mil1VTtKg8e2aPquGoSUJJ829x&#10;KpUq3nF6HsfhjVfH3wpkhexs5bm2U74p1jLxup6qcdQf0r6z8BfEWLxhp0OsyWxsFtbYtLa7cssx&#10;4OB6da4zwl8TPDXgnwtpVjqV1BCLlcRwzHLMT2AxXbeJvjB4F8H6CbjU72HT/MTMYiQfOewGOppU&#10;M1qxmoOGjZ0KnGLdmdDp95a6hYzxzR7pIpRJl16E9CK1dBs7WSF7vZ+8hLKregPtXCweM7DWdFae&#10;zvI3imO5HjcHKkcGtPw74gfT9HYz3aeUFIbcMEnP3vyr6nnu7GEnfWJJ4o1crMY1g3Qum7zCRwfQ&#10;iuc8NLHq+sPctzJZdOoHI/WuX8QeLhNcTyRXqz27n5Mdvxqz4a165g8OzKJI1umJwyjK+36UuYb9&#10;1aHR6tdwX14uoFSkkZ8s7uMgGoYdYnuoDdrELZ+Y9zMNp9OfSvOfEHjEq32OVyolO3MeTgmrniDW&#10;obfw/Bp1zcNEkicMpIJI5ySKzbI6nWal4gSKwMNxcLFPIuwyK3AYjsa57U9egtLOOO4LXC8IxPOe&#10;2TXmGofEa3uNtqX86VTh064A6Gsm88aSXl7HE05iA5KY4cVx1KiOqML6nlXxi0eLwH4ulhhUjRb4&#10;m4sXzkKpPzR/VScfTFcvY69EpGJCO4r2PxzpVh8QtDm0WdngmI820uzysUw6H6HofY184XWky+H7&#10;h7S7aRbyJisiNxtIr5+tg3Uk5QPWp1k4JS3PUbfXi6q3mZ4xWppvild4SV+pxk15fZTzLBCA5aRz&#10;jZnkDPFJJqkscjKTypIrz6lCpS+JG6aZ63qkH9pQkwSYPqpxXF32h3HmN5kTv2yeaydM8czaa678&#10;unTFdja/E+01CIQiPy36ZYAmuNxTep0wnKOxzK+FUkbMqlFx9K2NLuP7Bj8q1nmYdkySK14/s88b&#10;TzuAhPAJ5OegArnJPGGp6HrTfZvBt1f20ZwvmK4JPrwDW8MPzaIwrYpQ1ZU8f+N/Eujx6abK1jjW&#10;8QsszZZgM4+71596zrDwZ44+JbJbizvDC5B+2XbGGFAOpC+vpXqPgPXtS8dapMb3wtJo2mRxhluZ&#10;Sc7gfVgOPoK9D1DxbpvhfwbqGr2N3b35s4i5RXyQB1yOta8zoWjyanm1K1Ssr82h8u/GDwbL8Pbr&#10;Tm8V29nryzwlRcFSWIU427+u4LjrXn3gjVpdVuNVs7TclpDCz2dqzE7ASflyfrXe658Rz8Z3eXUY&#10;FmhtmKJGy4C578d64HUPEWn+C9SmstI03ddMcTMSceu0V1e0lVj7OUfeOHl5feT0POZEnluAnzOz&#10;NwvfNezW/gjXbHwDHp+mw+bd3TbnJIQorAE8muRHjrTtP1C2vIPD9uL+EfvJGcsM/wCyOg69a9r+&#10;HfiS48a6LNqEsJtood26YnCJgZ498UYqdVQT5bIilGPM9bs8+0P4Z6J4Xnt5/FGrwfaQwP2GM5AP&#10;X5j3pmpeCdW8bePLiKOR9QtWTzIZoWG1YsfKBnhR2rlbjR5vEGvX0lvcNdQhyWuZjjjPFbVjrWve&#10;AbKRNLmWAXDL5tzwXbHRRnoK3tO6lze81t2EuWzXL7q6no3l/wDClvBt1cy2sEl5cusdrC3zMG5J&#10;LN0A74FeZax4lu/iZcQNqjFfsMRVRHhUOTnp2P8AQV6T4b0e5+JXw5vDql82q6ksrGJQc+UwHC+m&#10;TmvDpk1HS7mbS1gdLtpfL8vad+7oBWdCKbmm/fXUqpO1nb3ex3Xwvmh0nVNXubOUxtHH5ShTwDgn&#10;8TkV7J8NPg3r06LqGi+PLCyD3iX7WNpC81zGAwfLZKgHDDK9MHmvmS40XVdLlt7O8Y2VxO7TbTx8&#10;wwBnFfWVnbxeIPh/4Yv7m8bTriz03y7qaABGmThSkjjDMBsGBnqa8nNZQo0lOct2le1zgxGKq4eP&#10;uPlvoz3zwz8Nbr9pTXtS0B9TvdO0vQPKN94g029WKWSeQZa38pQRnbyc8Lkd69J+D/7JPh39m3Wv&#10;EWq6Nqc2vf2pEI4zqMEbXNoAckLIOu4H0HQVgfsnfCm3+G9m+s6QLOK/1yCNrwW8jbGONwj2n+Jc&#10;kFu5Fes+KPE11oOmzTXNnNJd4cx26glQqjqWHBY9gOue1c2Do08HRcVf1Z8/LESpxdGlNuJ8L/tL&#10;fFKa38eeIrPzm8yO48pA/ZQoAH5V8vapr09/IzGZmJOea9A/ar1yDxB8YNevICySu6G5hdgXjl8t&#10;SVOOARxx26V4zvPqcV7kJc0Uz6XDJRpRfkdDoqz312FVs85r1/wza3FiqsQpHHPcc141od41nIrx&#10;8stek6Hrl9qZDbSEjGOO9XZnXueppKXjQzS+W6SLgr3GGFacci9iSFORn8K46G4mXYGdfkw3B9//&#10;AK9bq3AU7gxy3ai+hJoTTfOQhO3bkj8Ko3aBtwwOT/U02zkAZu5xzn6VPeKO3NHQLmRDZspkPHU4&#10;wO2Kq3kapNFMpx8/9R/jWtudAABn5uB+JH9aruiXVqV2/vBztxnnbn+lSO+pTlUzWcVxu+blWH41&#10;wutO1rr4JJ2sM5rutLYJcNaycABzg9PvD/GuE8cQvbasobgDoT0I/wA/yFJ6lxdtzpLWJZIRIvII&#10;qC60s27s6jaj9U9D6ioPDN4zpsJyo/P/APXXTPELmPHanF2FJHn+tf6Hblx94nC/X0rmrkTS5MrC&#10;E/xBeWPp7Cu+1rSj9o858FY1+Vc/xHv+Vee6xP8AZbiVWPzkZHvWkhROX1q3RceWMDr6muduHHOO&#10;tdBeXguGIbFYOoRhcsPyraD6MylGz0M26VblSvQ1jupRircFTxWkZtrdc1Uvo/MAdeo9O9aIwlqL&#10;HhkU+1d94N0thab9mHb+L2ri/DNnNq2p29tbR75nOBu6L/tH2HWvddH0WHS7GO3DB9q/M+OXb1rG&#10;rJRVjSnHmZWs7JVU7+MdKp6hqXkzGJQGjIwQP6VqahII1baMZFYiQ+fcDPODXn35ndnfH3dUYbSS&#10;WM7KCdvUZ9KedWiC/vHCj0JrprzQyYpnZfnYLwfTNUbjw3aXWntIgVblSSVaolys9XD1HPcxrbxE&#10;8UyrpySXEpPRchfzrstH0m71Bo7nxBeN9nzn7HGcL/wL1rmtPmXT2DxRjg88V0J1T+0Y1VdytjG2&#10;sZeR6MLrdnu2j+MrfS9LjW0ZVgRQBt7Vt6R47+3AETb8+9fPOm/a7cFDIyRtgY6nmqera9qlrGIr&#10;ItZpIMll5c8469qmNKUjOpXp00z3Xxp8VNO0wiyWYT3zA4gTkgDnJPavGfFHgnUfiFbi/N4yquHF&#10;qo+Ugg859a5zSrORp2k5MrA7mY5JJPX619FfCvSo71QkoVg84QqByERDmvToxUfU+fxGInK6Wx5Z&#10;8P8AwZZ6Tdw2Ll7O94MkdyvzN7A9MfSvedB8AwXFqpmhG4ruOR3IrX8QfDW2uHikntVljeNRHu+V&#10;gWxyD2OK0fDeg6x4Qt2eFZNe0KTh7cnNxAMkZUn7wGM812+0ltI8zlja8TzO48NqLyeC9tw9s0jA&#10;TKuGUevuKo658CNL1e1+0QgTRsciSI5U85r2p/D8c2npqNpMmq6Sz/65Bh4ST9yUfwn36Vst4dMM&#10;L3elKrBlDvZHhX45IzwD79615E1dHP7RxdpI+F/GHwDm0vdJZsZQP4cZrgbj4YiYsskb2047gV99&#10;654KbWVebTo2SdRmSCZcMmexFcXffDd7nCalZLFLIcRzRjj6Vg1OL0N/ckj4jvPh3qFkhfz/ADIF&#10;6kjFZz6fb6bIq3MmGIyMjjFfU/jH4fNpt/JD5P7qRMjJ6EcGvC/iT4Rm03TYrgrkRy7CSOx6CrhX&#10;mpcsiZU48t0ckLmzPAlH5EU83UZjwkoC+gzmsdLN3YbRzXe+CPgv4n8bTQfZLCS3gm+7cXCMqt7g&#10;YyR9K7va2V2crijmjfQRx9Wb6Cq8evW7XSRyxyrCT8zAjOPpX07oX7E89xGw1rVbu2jXcj3VjbNJ&#10;5T4yNybDx6/MDisGx/Y9v9O1i4/t6+S40eOULEdE8u4vrmMtgOsTMoVcckseM1jHHU27Jkxgp3sc&#10;58LrPwp4k1G20+J1m1iY7YotQDCHjk8KRk4HTNfS1r4w8IaTfXOmaFZWd/rFpC7T6LZWGXVEALEA&#10;gBhjr8xrzXwn+zz4Y8M+Khrsdr4ok0+yuPITT9Ws4I5ZWKn5t8cp2gHpxmvQ4bW6uNYubvSfD13p&#10;88K7fMiaAzOvcKxT067jzSq4lS1hqXTgluz0XwD4itrzS7a0vdFj0KzmQSq9jApVFPOGYnr7DOK4&#10;/wCI3hOy1S5gvtU0S38QaLv8q1hub2O2kiJz820jqRn5Sfwre8E/FLxN8O5bSzsdDttMsZrwzfZb&#10;xFkubtyvzRmRF/dZOOAuPfFHjjwDqXx51yDUPiJBNokO1Tp2j+evkxybv+WzAkuxx6DiuKVZvR6I&#10;7afvu0VdHn/hv4Y6NaajNqljpE1m8Nu32N70McuD0DMQCmPQY6Vq+GfFl/pGoES+IILi8Y+Z9iud&#10;KgmMHogZt2Rn0xWL40+DeoeKPitJ4gu7+7tfD7/6O95G5MNnGg2hEjDDCDHYYr0bUvCdj4d8Lw6P&#10;oMmmaubi5+27tQ2rceUEATAPLdWOfpTfLexzVb03aw+TxRpPi7XtN0XxJ4W0e5vbplcTXmn7TL83&#10;3iAdpGfwr0BW8SeHdL1HQfCPhNmtLtFEcUOqxR29lMrZSWGNkxGw74BzmvDdYu7GGeZfEf27Vr1A&#10;o81JSsbAfdVHBCADjgYxWl4B+H99q/jv+0dW+I+seH/Dt1CwTw/DIJbyXK5cIxXbGgGPm5b09ams&#10;1FKS2Dl5abcbXPoX4f658S/D98i+ONAutY0yRGjmvIbuOaSLIzhowFWRB3yK808aeA/hF4zjutU/&#10;sP8AsTRbOSVpta0m+83T8qCWElsHDIw7qFraXxNbeCfBSS6X4k1WfR45GtrWTV5jcTS4/ulwC2Pf&#10;NfO2qL8RviZrupW/hXSbh7SQBp9V1eFbO05HUqUXf7cV5UpOorQWvmeVGMq0rW2O58ReD/h5arY2&#10;MmvrcadBEHs9+PK2OAS0Y25APHB9KKr+H/gqNH0i2t9f8ZaZf3wXLCCBTHHz0BGc/n2oqlhL6s2+&#10;pvscr4svFtdAuXGQ+3I2kA4z7159p+lyXzG4jZl5yNpBJ+tdv4okXVdHngTa6uvsa4/4WuGa8s79&#10;JIPsZxHJ0UjPSuSg4ylZHBjYqUVKL2Ok0yOSG6jL8M3DY/Q0S3gbxHHb6bZqJ2P7yaGTDN659KvX&#10;2t6ZaxMbXfeyoDkfdXOOOa523kt9NsFvnt/JupiZiu3I3k465rshKPNZF5TQvJza2Otm8P6trCsY&#10;7uCISKQlxI27bjjkDvXo/wAHfghH4dt7bUby8a81G5ferKoVI1/vfX8a+f4fEl3HrVtYSySfZTgt&#10;GgySSeuOwr7I024MOh6JAB5EU+xFfGMDFejC1uY+jm7aGvqnhe71xpPLvEtdORWjhEj/ADSPjr+J&#10;rnde+HWo614D02zEqjUrVyUVmx8uTmuR+IHxA8iGztTJIt1ptyysqHaG54aqPjX4hXl5rmg6lp9x&#10;Kitb5ZUb5Sc88VMueVraEKyPbPDunjwj4RhtGvYLi8hjLlGYFgcdMV5x8VvCHiL4g6Hod1aWLTH5&#10;mZh2z0FeZw+KprPxxaxvPJHcTTASBiT8rHrXslh8Z5IfGtj4c04b7OMiJtwzlu5rL2VSnNVI6vc2&#10;Ti00eKaf4RvdP1Vk16FtPsrJt8ruMj6D3NfT3wz+LvhjXLNNPtbgWrQJtjjkIG//AOvXmX7RmqS3&#10;viTS9JASOIjzJF45PQZrxLU7O/8AAutR3cTry26NgOB7V3RX9oR/euz6GVvYK8FdHS/H74ga14l8&#10;cT2OnvNFb2r7UW3JBJ9eKzvhv8atc8OatHp2sXLTWu4JtuMkr+NbXhj4ca98QseINIZLmcTZuY1P&#10;I9+etY/xZ8H6jpstu50mYXCPh5AhGP8AGrbw8Ixw0kr9e9zRRqTbqJ/If+0FfJbeK9H1aFty4DAq&#10;cjtX054H8S6Z48+HsdlfX0MNtdQBGkJHy8e9eJ2/wzX4kfD62junjguYyCGVMMPqayfGngCbwf8A&#10;DNrezu5TLbuH3A8gV47lT5FRvZpnQ021I620+Hvw88J+J3trHVpNS1eQkI+AEHtXgvx08V6Lo3jL&#10;+xdSsJHCctcL8pGe3vWjpSy6bYWmqNfNJKJA2cf1rb+Ovwxg8VWOjeJmUulwgWRgO9ek8OlVhUU2&#10;+nzIVR8rTjY4+LR/BZ0W11jR7KJ2j4dmB3Z9TWtouu+CRqkF/epYvqScruAbGP7wrz218J694T1B&#10;W8KS/wBpNOQpstpbd68dDXSeLP2TPGmvWkevWOhtpVxJGZbmGSUIp4zwOxrgrUvZ1eacmrnRGSlD&#10;3dT3m38eeGPHmjXGkxX0KyTRmNYohtGSPpXzza/ALV18fDTZsfYQwc3SH5Nuc9fWvO/CesXfgUXV&#10;0+nS3s9tIUKsxCxMOp4rtNI/af8AEzW84e0geFRkOFIx9aqlCtS5nQd0yJ8rsprU6j9pK81CHXNG&#10;8PQXIOm2tuoidOATjkmuW8L6W1np8tmGtb9JDvkcgMF/GnXvjPxB8XvC9xaQ2to80bbpZSgEm30U&#10;1wukf2x4PaYwWjFZDsZmBK5HauunGcqLotpNfiZ80YzU7Non1CZvBvipBZs88O8Pgnrk8gV9CeKv&#10;2gL3w78PbCCw3JfypgSyYbaPzr5w/sbxD4k1q3zYTRPMwVWaIquM9q9Z+KfwztNNt9Fhm1+2tdUS&#10;Bd1hMpyc9yw4/Ota0Y1JUoVXe25nTbSm4q3Y4bwtf654o8V291PcNd3bSBzMY1ZhznPIr1vxp8et&#10;UeG68M6vBG2mlBE7xqPMx65I/lWR4B8Ly+E5JLu48htyYRYfmJ9wfSuc+MF1BqS2zebCJVYjylP7&#10;z9O31rWcqFXERpRV4r8yY06kKDqyep33hT9nvw7428Pw6jY6hMA7YfzAQ6/TFaOofsvWOm3wutN1&#10;KeZoYyVhuRuDsBwAe1cp4F+J+ofCfwPNLdWdzc3Vwm2134CKSOGP0ryvVPip4x1K8e5GtXn2pn3f&#10;JMUC59h2rj9lia0pNVLRWmpo5wp293VlnVNH8Wax4q+wCzurW9RtheQELEo46ntR8U9F1jwsNHhv&#10;9Yur632FlWRmKq464zxV7RfjH4is7mK71Xy9dijbNw4Ox1X2wMGva9YtvDfx18FWqmZ7KJTvQghW&#10;Rscg+tYyxVWnKEpr3Y9i3TVmr6s8++DPizVtJ1vTm0Sa5u2ljkVkZyAGxwFA9a73wf8AEnxnqmr3&#10;2lajrNxbMqtJJDM28Buw5zxVL4cfDq3+HGovIt3Jclc+Vu4xnvz+NZnx68WTaELXUrKCO3S4ZVmu&#10;o/vMR0B9M1tTzGVSq4x15tLsPYxjFdlqeqfD3WIfiCt54fuD/Z3iGEt5Iz/o9zj+Ejqp9CK9I0fw&#10;H4ujt4bW4soUh2mWOb7QV2bezccH6180/B/xYfHvxP0GfTbf7M0YDXU3OcDqf0r6w/aU8ez+HPhn&#10;cDRmZru7Ih3xH5kjP32x16cfjW1bFYilWjCL36PoVHllBu54x8RLDxNoF/FrEdpLdaZGx8y4siJo&#10;VweQxX7v41xnij4pya1Js85tiRgbR0/Oul/Z4+LB0ISadeTiZJH2vDcnIlT+7z3/AMa9m+IXwN+G&#10;vizw/d+Jp7V9JiNuZ5bnTHEe0Acnb90n2xV1cXVoTdOtH5jgqdSKqRPiG58XTrdPLFIyyZwCprd0&#10;XWrm4tzPPI+8cne3Cj2qh4q8F6PpczS+HteXW7TdlYbiBoZyPTB+Unp3/CvIPFvxY1nR7v7Pa2Da&#10;eYTtb7UhDH22+laq+8ludHtKdvddz6W0nVD5bSliHbk/PlfqKy/iF4Pn17S01eGD/iYwkLKqnPmx&#10;k4B+o4/CvnzRf2itQs223NsmxuuzofwNel+Ff2kra4uIfNkjWMNh47hcKy+laKUURGcW7xZPY6W5&#10;nlc7Xit0Eay9tx9PbGfzrUi0dI1QPFC1s4Jdm65rttH0nQvGlix0CaKe1++9mGzJET1yO4z0P0rM&#10;8TW8HgDTpb3WhHJsGbeyYhWun/hRVznA4yegFd9ocl+hu6ya0PEPi5rCeEdf03TdOjVZWthPdLJl&#10;sbmOwD0O0Z/EU668QQ6SFitt95qjJn7KqBvKY8/Mf6CuQ1+e8vrzUNfvLKXUdWupzK0soJROwwo4&#10;wAAAOwAqp4T8VJZ6pc3N2jM8wydqgZavCqUadR80Y7ficqxFSLs5b/gelfD3VNY1Dxclz4jjeW2s&#10;V86Kzhwnzdm2fxY/niqvij4zX/i7WpVg1GfRdLiyAkZIeTnqSOST6dqteC9A8Q/E7Umn0W1Wae1C&#10;kvC+zy1zxyT1q38XfD8/hXxRLp+raDYWT3YE9vqMNuTuUqNwO043Bs9u9HsoKoua17bdjGVSTi7H&#10;ovwP8FWPja3e/uNS1BYVRoxayXR8xxjG8r2XnivLfFmm2lr451rwpp2rT3mmIgVnjfBBJ5RiOCR0&#10;NZlnr8nw9ksp/D+tLda3fZgXy8hFjbA+bPpWPrUx8D3a/ZI45728/e3EsuTznt9Tk1lKMlNqMtx8&#10;ysm+h1drpVp4Z0m607T7mGG/YFkjmlXfubpxXlt1Z61pt9K97DOZ2J3tMC2fxq3q2lvczS3byM15&#10;IfMbngDrgfSvRvgPLe30erRt+9s0AbEg3Yb2z0qYx9hCVS931CT5mobHmcOlf8JBqUEdpGUkkIEr&#10;S/LGn+0T2FfR+h2lnafDW50/Tr2GOCC3eKW8hA2mQjkj1yTivnvxDrF7rGrXMlx+6O8jyl+UAA8D&#10;FdRoP2u1+G2rxyR3Jtr65jWExKSAyglj9Ola4mlKpSi27LQwpzSm+5T8E6brdvezS2GktqsbnyZS&#10;U3IvOc5H3TxWqvwx8X+LtcZBpklpAW4muh5cUa/jyfw5rn49XFno7WlvcXlkytueNDgSv6k8Yx6V&#10;6/4T8Yaj4K8DDVPE9xeXElzL5dlZTYDFcdeecfWnVlUpP2kUr7DjaS5L6blb4hX158KfCehaDoQk&#10;81czT3kQOCynLHjpknv2FZPijxXplv4e07xlHp0aa3fKUXPQMMhm/TrXP+JPib4i1C4kWW5t7iC6&#10;+QWUShlKE/dI9+nrV/4xaPdR+FPDWoNYpZ/Z0CS2caERwhhkAA9O9cSpcvL7Tdvc25t1HoYnjDU4&#10;/EvgPSNYUgXsc2x228liTuUfiAa+jfhT4V/tL4b6fZandKLxEdXs2cLu3vvUH0IB7HpXzv8ACXUL&#10;aO+1S3kKvp6xC8CyDiNl4br9a7jw34mu7z/hLZRfNsVIdRtdoPzqBtCj0PzDoD0rjx9OcqM6NK11&#10;qr/kcGMi6lFyT1Pq/S/iV4shvpbG20+Cz1CO2jTy7KQNEkRbAb/ZzjrjvWD42/ao8R+F/B96b7Uo&#10;ZXtI5WuIreSF/LYcIjZfLAnA+UHrzXLfDDwrrfj631LxFeWi6JqVpBGkNzqbvFaSBgV27gB5hTjK&#10;k4yfavnL9rbWtC0jUdP8F+HWhuRYqLjUb6Fw4lndR8gYHovXHYkelcWDp1MQowqy162/rY+dp4Ze&#10;0UXK76nibeLr681y8v72TzZL6dp7k46uxJJH510bsNu5TnIyD6+9cn4f8M6l4s1SHTdKtXvL2b7k&#10;aeg6n2Fd5qOkwWen2K215HfFYhHOY0ZfKmXhoyCOox1HBr6WpyRaij6OlJL3LlOwkdJ1KHnNen6P&#10;qm23iQv5RcdK8x0hvLuCJeF/vV3VuVbaDhkUcMDzWcjqTO+0vWIk2I3D7Su5jxnHr9a6S3vDPbo7&#10;SBs/eKnivLo7hVYgQksOTwTXQeHdUS4UwMnlbg3lqOvHaoRXkdp/aiqwKsDjjk1Ol88ypnBGcf5/&#10;OuFutUit2OGwVP41teFtSS+Z4gxPPHPTI/xo30Cx0a3G5WAHzDn+v8xXP67qM+lzi4h3NEDlgPof&#10;/iq0NZWS3VJo8LkZ/r/jWLdXQv7cL0bG0j6EiobsUi5DrCanGssbjzNm1h3ztBP8qk8XaE3ibRnk&#10;jUG8tzuj4+9wCR/nuK8+mluNIuiyPhMn5fqCP6123hfxNHclRv5JJIPHSMH+YNKMupTRx3h29ljw&#10;oZtwYjbnBBzyPr6ntXoNneeZGuW5bBJB4rE8W+HVhvf7WtAVgmH+kIo4VuzfQ+g71HpF8sCyxXBI&#10;8vBHPLk9APc+3Aq2tRX0H+JNUOmalIlxGwtZAvlz9VLEcg+lcH40gW4sXu7ddzRgnjuO+K9TvszW&#10;n2a6iWUsMyKeVXPRffHrXm2vTWulXws4m+8u5o85Cegqxo8na+8xywpsswkHP8qk16xGnXzeXxDI&#10;cqPT2rNaX3rVd0ZyfRlW8jKncOlVI5fM+Tr7VoStvWqMCmC/glUbtsinb+NbI5XueyfDPwmPDulN&#10;eXEYF/dctu6xp2X8eprsJI/lY5yAe1EeJIww+Q4DY7UsjFVO7rXmTk5PU76a5YqxgX5+Y8cGn6Dp&#10;76lfgY+WMbmx/KqWqamF3JjJzxiu88J6b9h04GVds0oDOR2z0FTsiupC+nvNBnaDuI5z05NYWpeH&#10;zcRkxr8+0Z/M110F2kcMaKM9OPxNS28ce0Oeh5/T/wCvUGqlY84s9BmldQ24dePXJwK7W28NpHIZ&#10;AgUR7mC4/urtH6mug0/R4pJN20Ahh90fjXWaZoce05wdwVPzbJrRK4OrLucLH4fkhYKYt6KyDI9k&#10;yf51V1jwqs0cIC4IWMH6nJr1ebQ28hZI4w5bceP9psD9Kh1LTRHJ5gjAxuBAH90Yz+daqPQ53Nnh&#10;trpIt5GBXauevqc5r1z4V6gmmyJhgjlGG0j+I8cfWsjV/D6qrTwbSNxypHoOtR6DvstSt8AIUKkn&#10;8c1CvFkSfMj6/wBQsm1bw5DcKFZoSkWV9dgyfwp/huzeHLRrmMAfQjoP6msr4Z69/wAJHoctoXyu&#10;x5CMcliQoArrdCb7KTFIu1mJUqR90+mPYV2xdzC2g2+8CteXY1Xw3JFaas3+vtZOLe9Tn5XA74xh&#10;u1Z32dJvO+ywzWN3Cc3Wl3BJmtz6r/fQ9sV08Fx/ZcgwmH6D2H+cVsXEeleOooWuZnsNRhI+zalB&#10;xIh7c9x0yD61vFmco8yszzcaTb63dSN57WmqEForoSEBz2Qjv9Otcv4+kvZtHwlrvvLS7jNwqjb5&#10;UfQsPUZwK9J8TaLLpsgsfEu3TppD/o+tW6n7LOwPy7v+ebn8jW94b8JtqUk1rrECzCaAo06MNsyH&#10;0I71otTDWD8jxvxl8ORrmjWE0QEdwpBbAGcEdK8y+KX7OV54s8N2+j6WkcV7NcI9zNMwIhhAJ3le&#10;D+VfW0fw907w9ZvbxXM11YW2Wbc5MgxyVz3PavJdRvH8TeIX1TSodt0oVZrczlHS26bip9DxxzzX&#10;HiZ+wjdLU58RiHSjpueBeFP2VfDfw3tda1LU7m71XVNMtppUnSzEkMUiLuBSP+NumAfyrZ8dN49v&#10;fD3hefRNWk0HVDbrHfQlDIkufmB2qcKB0I7ZFezz6o/9tahuu2ihVljmtFUANuRV8wEc7h+oNUZZ&#10;LzxZJcxXK2unanp7bFy2PtGwcMDjgsoz7mvl8RjqqtOnK7T/AKR83LGVLqd7u58/2Nv8TdL0X/hI&#10;PEb6hqei3kRNvY28jQi4kJw/yHDIVXJyR7ivYvCmieGfFXhOw1bwhf3+ha1ZXC6eUs1F5eQueSku&#10;V3FCeh6/Stzw/rVndPp9rfB7nSoZiFiZd6qxxkEZ9BinR6bYeH9Su5vDGktaznbqNw9tcstv5hDg&#10;MSDn7p+73xmuvD5lCtGU5u1juo49SbbWpduNLvJtPutMm1KxnsoyXmubeIExT9w7c8FuuOQabYKH&#10;sLeLRb3R9GaLcl4siks8gGSWP3XGO7Z/CpvCekponh29ubG7mnZQTcRTQZhkMh4KY6gHruz1qa98&#10;O6baQ+fpulri8Kx31nKxEMqnAOB1UdecjHaoadR80HovxHKd5O2xHYeIYIbe0Szu9E1e4tZmYi2K&#10;yb1OPmVtvBGcfjiu4Or+XZwyXmnxW32s7oRcTR73PZSueh9OteTWfhfQ/A99fw2ekpFOkRWFfPZt&#10;jYBZWyTu4yc5OQOK1/EVtHrM1tdxzwSXSqGSYLsLKoyNoPT69aKUHTm/e0ex0Yer7FuMZaPY5PXv&#10;2itP8EeKtP8ADUfhiaWW+B8uGGZFR8k5EaPnPOc5IpF16DVr69LaPe2ckkF0UvlKeWBjaUADb154&#10;6Y4Jqlr3gy18YatY3FzZ6bPcQSicNeZysZ5bYR0ORx2r1fT/AIhaJoLxWWnSQva30CxLNJErBlVS&#10;CQWGcbs/WoVepOzl039TSrjnWpRjUsmtH/meD+E49evE162upo9Et4YNkMuopI8W0LuMu04D7uAN&#10;p5pdB+J2peCtWsrCfQp/GIto98J0Ww2xxkngli52n1BOa+grfWPA3xE1+2tdJ0C21u0utKisLS0k&#10;IFuJ9/LyODwFA6jucVznh3xZb/APxZqui33gjS7q8miIh/sK8W7WOTnBm3Z8sbfpkiu2jLnTjfmV&#10;y8OliFK7ujib7xr418aW8VyNH1ez1GTK+VJp0b29tkn5o3Vt/A67h2NdVo3gtNe0u6sbLXI9WvrY&#10;hdQmtAyGTcOB1O0dRgmr3/CxPFHjCJrfXkbT9AWItApMbecw6M6pww/3uAe1ceniC41LxAPDHh1d&#10;Z0i4ugNuqW1mptHVgD5hm37gV5wNpya3U+WVrHRTnLn9nTidPov7PsOsRzPqNzDZrG+yEXEuWYdz&#10;gDgUV75o+hDSdNt4PNaSRUAeaVQ7yEDqc9D9KK5ZYud3y7H0kcPorn5yappOo2sDXHlqe8katz+X&#10;r9K5HVlF9tmhk8raPmjPX/69ek+Jr97UqyRG7hk+UrHyea8v1rR7uPUJDZHyA2Nsc/zBSexxXnU6&#10;P26TPy9c0ldOxdutat7TQ5ohb4VUKls/fPt+NaGn37zwRFU85I41b5RkdBwAa53UPBHiXXbOKCaK&#10;G3k9Q/y8d84zWnp8l9Yyf2YrRtqNuq5XHyn6nuK9aila8j6vK3GFPlvqdvoHhie71S51Y2HlRxEK&#10;I8Dac8kkV9SaLJFqXhHw80rpG0AMrE9go5r5U8M+LrnSLiaLUmkhad92VjGx/XPPHSvo34X3UPjT&#10;RVt7RhtaOWNWU5K5FehGzi7HpVGupy2prb6TPN4g1JLW9SWNlgtWxucljgkf1qxq2i6df2fh7T7B&#10;EtZb4NNkHPl+30zXOfF7SZ9FXShdOs09upgljQ8hScqayPBOuXB8RWN1JHlrdhFGO2D0p8qrJSJ1&#10;iej6Hoeh6b4psLLVrKK71codsyg4GOn41zmgwSt8Rbee3RRIt8wKoOcbjWzpqtqHxKuGlLR3pnGx&#10;X4KqR2Fa3w3+HGqW/wASr+W7dorW1nabzOzc5AqYp0leUtS7qWyPOfjL4llf4oSTSRuDblUAfocV&#10;n+KvFFjqy2tsIjK8hXzNxwB7V9U+LNI8CyTLe+ILO2MrNtWVxgtXPaf8I/AOpX02twR+bHCPMW2V&#10;8IMd8UUsRR5YucX7vXzHy1Ffle52fw30/wAPeC/hzaXe2KyhZA8syZAJPf3rkf2imnb4bz6jo92C&#10;jAMJo8E7a8H+L3xZ1b4gas2haKrw6ZZttMMbbV+WtjwB/bnxU0Obwe+pNZxJyxYZXj1qJYWUkq8p&#10;db28jaM0nyo5T4I61qWoaoIr28lkhDjdubAIr23xJeaJq/naU90nmMuGXkr09a4668C+FvhBZyWr&#10;an/a+ryHHl78IprwLXPGepaF4wlu3LPEr8JyB+FKpRWMrt0VZDT9lTvUZ0HjLRbnwfeR6Q8f2qzu&#10;Zf8ARZFHQk9DX0J4p8L+Grf4OabYa3qq2t9GgeM56MR0rxf4g+MYfF3wzjvbZ4kvUILBBll/wri9&#10;DW58bWFoHvXzENpErk9PQVpR5pwUKj5eV6smT+1HU+nvgJ4W8K6VbrfQXceqalHyXIwE+lcx+1l8&#10;e7nT7BfDWkh4rmcZmk6YX2rzL4c69e+D/FkFsQ5i8z7oGN57c+lc/wDH5dTv/iC+oanZm1LKrIFz&#10;jFdf1TnxkVUlzJ6+pl7XlouUVZo8c1uHUfBH2fVLwFtOv+JUbnk9z9a5m98ReTqXKIdKkHCwLxg9&#10;j719Aaw+geO/DL6fKd8qwEtHj5hgdfzr5TXVbnwLrc1uF862VuElGRj1rDlcasrx+Rq5LkVpHvn7&#10;PemXMuvXGoxRNa6ZjC+d/HnsK9h8a/EjQPAemtb3tvby3L/NHaMgYsf73TgV8tXfxu1ibT4otKuP&#10;ssQHJiX5h7e1YknjKTXoZP7WuZrqbHyOfvD8az+ryrz9pNadupLqKCsj6e+FfxV1Dxt4lUz+TZad&#10;CwxtRSF/MVc/aU8J3esapDq/h2N9UbyQs2wZxjuB3r5k8D67qsWqR2mmMxeU7So7+5r6O1j4iX3w&#10;68Fwy322a6RdqjnLse2aK8Xha8ZURwftqXvnl/hL/hO7zUIrS2s7qQEbSLiIqij1JPSuj0X4G6sN&#10;VS/1TULSJVfe8Y3OTz61yP8Aw0xr0s5kOn26ndyVJwa2PEHx2PirwPeLaySafrKgAogAyM8kVpVl&#10;iebmjFRv2Iiqdkr3sdV+0Fq9leeErKytb2xSazOGaaUB8Y/hGev4V4F4f8N6jrWqQwabfwXcsv3l&#10;Q8+45rE0PbqWpSm6YylgSzOckmrLNN4Y1SG9spDEVbKNnkEVpTpypJ0VLVhKSlapbY3fFDX2gyy6&#10;Nc2j2kyP83+2P610fwz1fWodL1LSobaUw3cTCKeM4eNwM5FdD4N+LFv4paK18VWFtOi8C9kA49zV&#10;u8+PnhrwjfTWukaOt9EPkNxHhQeecZ61zylUcHh/Z69zTTm9q5Hm2gfGXxN4caewF810jsUC3n7z&#10;y26ZGa2rP4tayxNn4ktYdV06RsMDEFx9MVynjbUtG8T68uq6DayQNN+8uLOYAfP3K4PQ1zmqXl3d&#10;XXKSW4A+WPBFdHsYzSvFJ9TH2jjfW59Fr8Qh8J/DB1HwrZRwm7GBI2AqfXJyT7CuK0P9orXn8Qfb&#10;9bvZtRjZSHicgqw7DHauJ8F65dpdJY38RvrEnPk3C7lBPcelet3Hwr8N6tbC4gtDA7KGCKxVDx6V&#10;x80MI3Gqua/U3tKqlKLsZeh/Ee317xFE9tb/AGIzXGURSPkGa+3fihr0Nv8As66hZWku1xYpv9eW&#10;DMa/P+SPQ/hzrgkudL1CWSN9yyMu6Nfpzz+NbWuftS3qwpb6ZELm2ZSs0N4mMr6cHpXRXxEsY6fJ&#10;HSJlTpqjzXe51fgKbRda1hrfVrlY4/KJWPzNm5uO/wCuK6Cf4YWureKdN0Hym1fTdScRgyxhpIRn&#10;kq3bHrXzNHqU2oXDTQ280aO24MyEqPYECu7+Hv7QXiD4Z3zOlr/auVIiWZz+7z1K4ya9PEV5TfNC&#10;V9PhOajGMVyyXzN34xfsmeJfAurx21rYQ3dteSSCzW2Ad2VT7dyOeaXwz+wv8SdTs4ru80u3063k&#10;XeLae4jWdh6bc8H6mtfxV+1Z408VaTay6RHNptyrkSyOi4XjjYzdDmvOdX+InjrULxbi61TVLy+U&#10;AiRZWYLz7cV5dL2so2lZHZKSvdH0N8M/2ZdP0nV7bS9X8Ma9YXxiMw1WLUDFGig+i8A+1T/F79nu&#10;x0ma3fT/ABPbWkt04jZdbkDO3oUfGfzriPCf7WGuaL4PlTWbg6hqEbYhhaYCQ9gCK8O8cfErW/G+&#10;uXOrarNL9skbCW+DiNeyqOwpU/bTqauyXzQSlFR7n05o3gsfBXS7jUPFHiCO6snwkNvCzMsjE9Ap&#10;6/hXlHjPWvBmr+IpW0jw5EblnwYr3MCSnuVwRjPvXFtrXiLxN4TstPuHuD9nmMyGZGbC7cdsnge1&#10;UbrRdX1x4pLkT3AX93G8cewHH5k/lS9nFSc6stfuDn0Sgj3TVPiRY+BPg7FLpNpH4Z1u8mMIs4M+&#10;Z8pwXyeSvvXF6t+0dr2teDrPQLmxW7uGVo5r64UMyKejLn+LB6+1c8ngfV9QjAuDdShSD5jsSeOA&#10;uTzj2FU4fCb294BPAuyNSCzqWO716jkfWsOejG/VlvmOe8N+Hfs+tR3ku66ETbkiClS2OnJ9K6nx&#10;bp48SXlnLcQyWoQeXlXByAc4OOnXrVqPTbbfHCZp5ivMgaTrzxwMkGtCHRp7iRf3UpSMHmE/Nz68&#10;egNS8Q5TU10J5LKxyUml+TbSL5nmSeZsVFDElSO57mtTwz4w1Xwnp62umSWNmgYs+6NWMhz/ABbj&#10;+H4VduW8lS+coOm47wB2Bx/Oo9J8N3fijUzBpsE1xKSMrAgVM56nA6cmpda6fNsNRbem5zlxefb9&#10;XkuLyC0SeWUPITuUHP8AsjPH0Fe5/DGw8TrayI9zp1rFcFXhZ0MibOg2qMYGOPrXZ/C/9nuHRdVt&#10;9S1LS57+8wT51yAbeAgZyFbkn3wa9/sdB0zXo42ewt7d1Xa02w/MPp1+leZXzBVIqMdkehQwqTvL&#10;qcLpfwb03UtPiur6SGfVoyG+0W1pHGE4yNobJ/M1wPxE+AureLrpbdruG9tkO6MXIEPlEcHDqOc+&#10;mK+htNhjF28FsoLw4JeRCF2nsPU8fhUkljdSaqW+0xpCu3MLJuDqepz1Bzn8q4KeMq35l8jtlh4J&#10;NWPkOT9nnxD8O91zp3hptR1JY2mivlb7VDGF67UHO7p1Ga88vfFN7rMz2PiMWt5ZSHbPHEHjkB9O&#10;R1GP1r9E7y3TzIDLctGsXzI8MnykY+6f/r1xPizwLpnjC3ng1TSrW9t5iX2yLtcMerBxyGxxmu2O&#10;O5netHU5nhUknB2Pgq607w/aWmp2WkCW3uLuHaqSP83UHaM+v5V2nwM+IGpfDbULj/iZQWcS2wW3&#10;u1CtJAwIBzkHjGR7Z4r2rxr+y7p0khfw9L9nuZ+I7CS3eSGPaBkGQZK57Z4NeG+Lvhbqvha6aK68&#10;qNIzs+0bS8TN7Efd/Edq9GOIo14ON9zza2Gm0420Ol+JvxIsvGdpF9l8RavFexsJRcJP+4cFstvj&#10;4UHBPIweBnNeHWfwtOta8+pazfrLpz3Kea9tOollQsAxXI4IXuRXSv4ZuXjbcimGPDnyVwD7nilm&#10;0GeaCSXzREclgdhUngYGc1tQjToK0GeZDCqmmkfc/wALfBfwN8H+G4bbwnc6TAJYSbl9Qukkubjg&#10;ZLM/PH90AD2rwL402Xhf4X+IJ7LXWa48DayFu7dbK3hBSRW+YIyKGA2kAP8ANjvXl9p4BTR/Dj6p&#10;4ll+zXdwitpOkxruupx/z1Zf4I+c7ieewqNLhtQe0torguofcI8F0jycFVDjgHrgdcCq9kpPmvcy&#10;p4N06ik5bmD8RvAdr4buFvdEvpNU8P3irLazzQmKZVYZCyIe/bcODiuZ8Naudxt5Gy6dPpXp/i+8&#10;aLWLKyi02+niRFt3e6jVY5YiScqdxJcH9OK5DUPCNvcNHcaXmO6j4ZdwaKXBIJDHoenHPeqhJtan&#10;sTpOPUurJHJFktsYnIpIbk290JIZGEhIK555HX9KzJJJrFVS5t3hl/uyIRx681ALzzsAhQGyFZTj&#10;FXYz1W50+vTLqFt9vtm2t0ljHr61jeDPErWetCGR2UP057jkfypIWkhVpFP+9jkN71zGrSNb3i3E&#10;Y2urA0o7lPY+qpLeLUtPUou9SNwPsa821xZtJvDIMmLfhl/HNdH8MfEy6xocacN5YCHnseRUPjC1&#10;XyJWkyDnp2pTjpdChvY4y8ZNSjLq4D4zg/jWR5k2m3DSxPtYZBA5HOR/Wqt1qT2EjhRlDxz9D/jU&#10;A1xJid42fX/gNZm17bnqnhnxNFfW7QSnKPldrf3QgzUEmmTaPqD3Il821YAWzMmfJXH3eO/ueea8&#10;1W8ktWMkL43Kw+X0OQa7fQ/GcWowSWt2n7tskq3QKMAY96u9zOxdv9W+z2c85utywo0j4TkgDOOa&#10;+cf+Ezkk1Ca4u1ke4mYuzZB617j420u/XTJIrGM3lpJjcYyC6j0I/rXjlx4W2zM0iNv7jbiuimlb&#10;UzlJ30M/WvEUV7CiKMnOST2rMW4DCtTUNBXbt+7joe9YMtvNZSbZBx2btWsUjKV73ZezkZqNh0NN&#10;hk3Ac5qTaGp7EM968G3bah4ZsbiX5pCmGI9Rx/hUmsXyqp81hnGARXO/CO5k/sWeBpAy722qW5FH&#10;iq/CyPHGfmXqc9K8+UfesdsJe4P8OWa614g3Md1ta4kYY6nPyg/57V6l9oaOOTsSnT0Knn+dcZ4L&#10;tV0vSvLkB86Yh5PqcgflxW5dapHBEGfAHXP1GCPzFTLfQqIklwkbZZsAE8Z9zWjY3QuEQ9jjGOfS&#10;uHm1J7ifLjC5/wA/yrX0bUjGyLncorM0PRtMYKTz1zx0611tnL5lvIYMGVAx6+gwK8+tJzGquW4O&#10;K29L1gW1wvPDYDjPXnNaKSW5lI9XsYQ2lwlCGKkKwH+yvP61nXTLIuwAZ+VTnk5JJNTeFbxPsUhU&#10;ZiZWdcnpvNV9aiX52UAK27BHUds10dNDm62MmbTVaLhVKyLk8f3m/wABXIa1Ymx1DfECqLluB2HA&#10;rso9Q2fI0gfawXn+6F9vesrWo7aS3kct5hO1cZwR3NYyCPus2vhP4+k0PUI0eTKs6LJuYAFVOTzX&#10;1JNCLj7JqEYXy9QjEw24+XPbP+eBXwFean/Z19CigOjLnC4P3j6+tfZXwO8VR+JtBGmSOGbH7t88&#10;hETGPxNaUpa2ZU9Emd41jHeQFS5DAfKwPLe/4/1rltWafR7mPZcHg8qc89z+vP5CuuhUqwG7lflI&#10;YYOR147GsDxLIiMjuvmFQCSF7/T/AD19q7jJbnW+H/GX2ixazv7dbyzcbZIphuUj0INdDovhvSrO&#10;aK48PahLo6SNlrJ2822J9AjZ2/ga8u0fVvtDKi2yJG3U/wB3tj/9fua7/RZLOOAs7FFjBdyOc+mK&#10;uLIkjsPC8ckd5qtvdwRMGl8wxwAMucc8HmuC+JnhfSoNF1LWxGiXlqPKWZTsdVLD5WHHHbkfjXW+&#10;GdYWaGWXLyvO25ggSbap4GU4YdO1c78WtasU+E/iaWR47yCVWgCtKdoLcLkMNyYP8J4HanWjGdNq&#10;RxVoRlB8x896tqlpa+JhdvIwsLq13z3Gz5UnTsMdOMda09Tnt9Tkt7uOf7PqaeXHeyRplZ4CfknG&#10;Oo/hOORxXAW+i6gkz3ZWW40trcI0qf8AHk5ZfuueoKn+KtfQvtNppgtXkaae2Hm2dozBpBEeXjV8&#10;/vFOMqa/NacnzSVWO58Y1a9ylLqrabNqlvp9zG0OSUncEEfNycH3rpdK1qe6ktYdMurVdRgh2vCe&#10;HfIOG64Yj0rnvGvh2w1a+03WNMuYbWwigD+TPJtkmJ/un+P3HUYq1a+GbvRf7O8S3UsFtZWrrcEy&#10;Ny8eeR9MevSuOnh5e0cVqmZQi+fTqd5pnie9uLI20rLZBY5I5Y4Y9jIxGPnUjoCM+vNZy2/2jy9R&#10;tPELXErEC6+b5E2cBIwcEgnqT26CuC0XxxF4r1jU44b+G/ltHzb6va5kDRFiF85B94ejDp34rW1B&#10;I9YuUjim/wCEXn+0CN2v1xE/PJUrk478dcivUUamHi4NtxO6ca1PSezOgbUjpeqPBf6NNewzNHE9&#10;uki+fA2MpIpPTg5yeMGlt77RdWvtOc3cWjraPLbzXF0jSGRsMuMZ2k7WzhsDPNVtP+z+E/FEurRa&#10;uupC6zAYRC0YnI6A7/4eOuK8j+I2u+KW1a61C9t7ez0eZzKkemoEtw38IwOS3XNFKtUoxu910Fh/&#10;i+K1j3PW9J0XR9M0LUrXUp5b6MNFJuwiSgPwxUksrenQYHSsbXry71rULnUr6xkFhGiwaeisABk8&#10;uePX3rzDwt8UJLvwtBpuvu0RacvFONqMwPfJBPauqsdUW1tbySadrvTpEDBbZsYx3Pzc5PcYrCOO&#10;VVttW7kVuaUm4mpa+HtXtNIuLOz0i1h0y4gZZL2bUGtjEv8AdAGTyf8A9dcX4P8AhLeWc09q/ieD&#10;UbFJ/NNr5W8LEcHLyhhnuMkEY9Kg8UahtZZdG1z7JFcyI0qSylJYWC43bTkuCedp4+tbuh2eo3lp&#10;Ba+IrrRr69hY+XqOlhLC6kjIxiZOAOepC16NGtGMf3TtL8ztpTq0Yfu5WfU6bXPGGjeHrGexXTLj&#10;7ZDgM8BBjwTwIo1UlhV/4eyjVfEUV3ZpcWWYlJF2ywtnPVVPJHBzxxXE2/w/0nw3baZdW+t+NtT1&#10;q5nAWxt9QeTS7dVOXa4ncEkegXGcYGa574o3sfxA+J+ieDV0CPWbO6H+kX12zo1kf4jC4IyduSR9&#10;K3niErUU73V35HtYTGRwtRJPmvqz7XXxJaWNpD9qukWZs7sEdRj/ABorw3VvFPg/4eWdhp2ralb6&#10;PZohisYJF3/IgUHrn1HPeivM+uX+GLaNpcQPmdoHzndRJpNu26XMhGCpOc/T3rA0a2S6mPmJ5r+b&#10;kEgg47A+9cf4m8TS+JtUi0vwxZXEhYFWdXLSyN65/hFdJ4J0Xxj4Xib+3NFkEYPySeYHO335/KvZ&#10;mlTV1ojxJYXkjueieILpdK0wmK2ZkUYZkG4ivn/QNY1ObxhfW8980JabKtKMDZ2B79K9ttdX1O4v&#10;ooPsv2hJScRhgp+pz0ryj4yRP4Y8TR3MFi9pLIuWm2gxufbHGa0oYiNWd+htl8lCo1fc7KHwrZ+d&#10;Jdov22Vhh1zx9RXp3wRvJtEtdat7Sb7KIbd5wFY4Xjnn618++A/GhuPNaXdEyDmSM817ho1xY+H0&#10;huk1B5zqqbGWRjyCOQPpXqRi4S8j6Wd3Esa/p+ufELUhqQDyJ5Cq4Xq20dcV6t8L/h5preF4LzWX&#10;+xXTzB4WY4+7Wf4T8eaPoOn+RLARcWilgy9XU8UzWdej17UrOHTp3ezKgRRH+Fi3NdMXOpenFWXc&#10;l2jq2d58SNH0vwndt4yedvOiiVUhUD9438JrgvFXxy1HXvBlrHpo+yXs83lyuowcfhXcfGqye40P&#10;RbISCTJG9cZPC85/GvCrzQ7+101NRjVks4bkxltvy/WsqahNe+72ZaUkk0dL8ZG1SPwT4aiv3Yys&#10;PM3Z56cV0X7NDX2sTXMN8y3VpsKIjt83/wBepPA7af8AEjSb3w5q8nmXarutpyAdvHGDXq/wm+GN&#10;n8NNMP2i5S4uQxJlPAUUVKsYUZUpR1vc0jB8/NfQ+VviB4buvhZ4/vgIHW0mkZ044ZSc4ruPgnrB&#10;1ca5NaQiG5EDFGQYYcfrXvPxG8F+FvitZxwvdob6PPlyQsCf/wBVc58Jvg+/w6mvJrsxzeZlY/L5&#10;+X1NQ8VSqUOWa99aGihOMm09GfFTya1rnjGQXMkjXAmIJkzhcH9K9E8VaDYahoLrMoMqpu8xPUV6&#10;j8ZPh7oNiur65o95H/am3DW0fJ3e3vXzlJoviTW4WtY2uMN95Rn8jXdTk8ZGEoNQ5DNtUG+ZOXMO&#10;8B6omqR3fhyLYTcAhWk4yfSqej+F9b8B+IJLa+nhhDZZY1kBZh2OO1eqfD/9nfU/Dsmn6/q1zbQ2&#10;wIYo55xWT8fPg5rFx4gHiHQ42uredB8sX3x9B6VlWrUp13CEtJbvzFTU4wTktjmIPGUtx4xsYFtG&#10;RonXbx99q+wPiP8ABu1+Lfw90+4vNmkajFEHMzfKBx3r5v8A2efAt9Hqkmqa5pTGW0IEL3AOc/jX&#10;0B8ZviVNp/wtv4TayF5l8ncpPyg9ScVzYiquanRpPWPU1hreUup4r4O+Hfw/8C+Ikk1LxNDqrqpD&#10;xKgaMt6Z7iuc/aE+Hvw/+LGlpb+Fja2msWvzh7eIKGXuD61z/h/SdM8SQC2N0LS7z8jHkPVjwv4M&#10;On+MItNu5mWK6zF59uc4969KvhbtupUfMkYU6ui5Ie6fNms/CeHwfIHn1BoSO7kKDiqK3GhMn+kS&#10;QPxjzIzg/WvQf2odLe38ZDTIpvtFpZL5aybcEnvn3ry248DxQaXDcBvNZxlu22vPUJcinOb1OhSv&#10;Lkijt/A/iTwz4RvDdtHNJKeFnk+Zce2OhrpfiH8WPDfjLQzpmJhKAHiuMfLu9PXFeFQNJo94ERw0&#10;bfejk+6frWxf6fp3m28wM1oJMFtyZjH0Ip8sOdTm2ydbNIsaKt/G08trYtdwoMSNsLKo9z2rt/h/&#10;qng7S7prnUQftrZXZIN0aA9RjvU2g6X4YsdHkuptUuLiz2gz29uwYSexHXFcfeR+GtY1tV037TpN&#10;rI2Cbg+Yq/lzXQ5LENrVLuZWdJHqvjhfAWn2lm97pP2UXYJiutNUKw46kCuLs/CHg/UpN9v4ruWC&#10;nPlXUYQ/TnvT1sfCOl6ZPZ6nqF5qErfcWOHb5R/vDJqjN4Ht9X0vzvC96NUaND5trN+7mX3A71zR&#10;j7NO0n6mujaL/jjxFZaHpcOjWehwtbsu43F1ENze4INef2NhBqskcMAaK5bouC6n+orvvhpa3mpX&#10;j6Brliz2bK2PtMZ3RnHY9q6GLS/Anw/1gtcXsyXUbDAjk3mP6gDpVwqqheC1l3WpMo+0ab2PN28B&#10;y2mq/Y7/AFKy06dVDgSS9jyDXdaX4o8K6XZx21/qn9szwjCM8BwuP7pIzR8VLXTPHFpp9x4e1C21&#10;S8TIMUa7JmQ9sH3rzK+tb+xkhgl0mSG4jHPmQnLU2niI/vHZ/cJWpO0dj0rUPjpptkxhsNFhu9g+&#10;WaZAoz6dM4rG1b4za9qFi0VtYR6crL8r26nI+maz18Ip4l0OTUrKza11a2K77cKyrIPUZ6H+dc9P&#10;ca1a+Wl1ZyB+ilomBx6Cs6dKi9IrVd2Nykvieho6X8RfEEd4qT3bXcTMAYplDj9RW744jk1KxtLm&#10;20G1gRkBlvPKx8x7Bew9zWFpngvXNXuFn2tYqeRI5+6PXHWtm68fN4Osn09btNbv2+VpOTHGOmPe&#10;qqWc17Jajg2k+d6HP2evanaafeWF1CJLVoj5boAmw+oYV3HjD4Uw+Gfhp4W8U2TPFNNGkt2WbkmT&#10;lWB9OMVyWi/ES7kkFomgWd15rYEaxkFyeMV9R+NtDbXvhDpthe2kltLNaQq9rtz5bBc4A9QR0rKr&#10;V9i7yVrnoYSjGupLc+O9QM948ZUSukmZF3E7T6kVf26slnb2unpOGbJkjt1Pzehz3r6Q8P8Ah0r4&#10;TtfD9x4etZUs4T5N5dKsmJGJbJwM9+1SfZ9I8PwxxtAi3UaAFvLMkjNkcKvJA9zUSxq2jE8/2aTu&#10;mfPOm+DNRa7tnINtKzbdsMTPIp7npiu1sfCMWiXcck1kftZ+ZpLghnf0x6cV3smvQwJ9l02KIN/H&#10;nDsuT1Yds+9c5capDfaxM95arcBtyvKHCBeMDtj8qx+szqOzVkP2dh9vGbO4kkj8u1mUE+Zz5oQj&#10;GFx2/wDr1Zs7hYVDwsAytuKx5G7A7geuRW1H8SNSTSY7SfTtPv4oIylu91aLmMY6gggn15HNbnw1&#10;8B33i63Oo3s7R6M52xjaqNO4PKgAfdznmuWpUik5VGb4eFSrLkUTJ8K+C7nxzqpbfdWNq27zJ7bA&#10;KqcZ2ZyM+xr2WP8AZZ0e/wDC8dxpOpXE2qxk7fLkGJoyeQyEHBx6Gtzwp4fa2t2k021t3hhZo1Cy&#10;lHU9COhHUd6p6f8AEy8h8UPpllYXX9oRsQ4t0LgfiuePrivnpY2bnemtD6GOBjGKV1c+bPEOh32h&#10;+IrzSLi28i4tZPKYumGwRxz75q1p+j3F9fG2gt5JrjaVUW6FuQOTxn1r6L8VfDvUfHGqxavJoaX2&#10;rxhUaO8YoGCnIwAQOnHOa7yTwfNo9qlxBo1xo83HnPHGp3DrtJXrXb9e5YKSWpxSwb5vI+XvA/wl&#10;vte1IPrNtcWVkpIeDyDG0gUZPGPlX3717t4B/wCEd0+NYrOyj02CNlSNTCYRkk5wCOcDqT69a73S&#10;9Y86azjhkuA6lW8woQX/ANnB659+K0tU8Gpq6XEqXk1jdzvvfzEB3L3AJHBrzZ4h4h3qmsaKp6QM&#10;+68RT3k4tNN0ffZcJ9svZPKXvnagG5v0qv8ADbwHD4JuLm4mvL3UL++lMs/2i+dowCeNqEbRgY6Y&#10;4qLxZ4N1G+t7C40e5b7dakRbC/GzrznjqBnPaursIPszWsd7eo9w0YMojjZh05IOMdc8ZqZ3UOak&#10;9C0v50V4dd8KtPdSCG7tZVmZZGYkl2U7SQGx6fQ9qlbWNGuLsSHzYY2TaJWBPOeAQBx+feqXjCbQ&#10;rm4S0WWW/vDEGRGj2rwchWPOWIGQMdBWDNrSWKxSXcukaRdOGBtb4F5ZFx1G9gueAcBe1FJS5bsm&#10;UYXtFs1dWtYrOO4jinby7p2LMqMwU7eCAf61yWpfEDTtDYxXtvflkAT5LGSPfwORzg/UA1z/AI6+&#10;NH9n6xbQzQwatbwqJvMkTyQpxkMmGIIAHX3rz/x38adY8Y+F4r7w9eWV1FZvuuEt/llVhzGU3c7h&#10;7HmvRpU6lSza0Mf4as2dnrHxv8JzJJIZyyqc79PmZblMdSU2huPqfpXK+JLDVfFP9o+ItG13GkSR&#10;7gGKYaMADBKjhixJzj1zXx/4m8SHxB4kkv8AUW1Ma3KytI10jAk95DnHQYNdt4X8UeLHa3trTWmv&#10;Ftw7hp4lSNI0BO92XDAjk5z27171HBOj+8i02efUxCl7jTR080V/N4kXTLyyvYL2ZcrIlv8AK6/3&#10;/MHysmOcg4Ard01dEtbo21rJe6/fIQyzStutIsEDKDo2Dj5jx6ZrLj/aB/tTT4bbWLcazpYj8u5m&#10;uWC+cjdcR7clSexOcda7r4aaPoGpNe3umZNhqH7qK3u0+ZD1aNC2AR0wCcCpxE4005Tjb0CjT5ml&#10;F3K198P7zXozfLM11dl83C26GTcOgO5gScccAEV2Phb9l+51uzkuYprdINuWEESmQEDkbjjH4Cvf&#10;PBXg/Q7XQtOFpasLuGJE278+WwA+X5Tt4/KuzisIV2rLGkzr3jGBn614dXMKsVamegsPT3ktT418&#10;T/se6jeWkfkXUckiMcfbC2cf7J5IrhNe+AvjTwrbst3pk15aL86vaqZVUAdwOQPqK/RjR4ba4n+x&#10;z/JK/EU56yADlD7+h749qZcR2ljqMqTeWtuq5LvwFA7VhRziunZ6k1MLCSuj8u7WSKSG6s7y2a6R&#10;1CKJEw8Lk9fXgD0rj72zis72ezbcBG2Nx7jsfav1F+IHwG8F/FC3N8unwx3s67XvbPEbsQeHJHBx&#10;718Y/Gz9kvxz4O1i91DT9Nn8Q6KqqxutOj3yR8c7oh82OOoBFe/RzOjVfJL3WcEsNKKutTwtYZYV&#10;C75GUcqWH86zdVtWmjLBMEfwirt1qTafvimLbk+Uo2QVI7EVzt74m3HbsLKa9NO+xz+p2vwk8QPp&#10;+rfZS+2NzsI9j0P4H+de2atbpqVr5hGVIwR7ivl7TbhrXUYJ4zgng84r6M8FeIU8RaXjJEhXcydT&#10;uHDD+tWzPZnmviDS/wDSpUjGQp6VzUlqFXk4P6969T1zTyL6VxHgPyTiuQ1HTQrn0rA6Fqjno1Lb&#10;V37SOh/Gnqs0EalpFaQDll4z/nFP8sRy9TnI/nTJVLZOeaAsb2l+MJ7PCStuHdj7nk/kKu3WsWup&#10;RhmVSxHPFcJMWVjhiartdSxk/wAqtXJsaeuWcBkMkahQegx+lcfqVvHIGVxla1Z9VlkXLfgKxLsm&#10;RiXbitI3IZiJD5UxQHIzxVvySK0dJ0ldQukLyrCjHYrP3NeseGf2fdS8VK7Wur6TEkaF2M0rDp26&#10;dadStGNlJkRozl7yWh5l4W1qXQ74Ocm3bhl9PcV22nRw+INQ+0lM28RB3Y4ZvSu00b9muO60nUr+&#10;98QIjWcfmC0t7dneQegJPtXH2c62ltHHCu1AoGKipp7xUL7HS/b44kLuQDjBx/n1FZd1rCXjnDrk&#10;87ayLvfdRkeZtHXIOKorOtjvY5kkxg1zWudRuyON24Hj2rZ8N4kmOelcFbajLcSgZ+XNd/4bgO1G&#10;5PIP603GxnfU7K4bybUEEDGTz7CsObWmjwVbkHntnitq8xLak9OGOPyrhdUmaKZgD0OOlZMuOq1P&#10;UfAfjxrfNu7HymIyv+7716JdXRvbWIfKynBypPHevmGw1JrS6R89D0J4P1r2Twz4gN9ZwvCcPj51&#10;zkcntW0JaWOecdbonudUMNxJvZ1HT8zn8qyNa1gyWrNbuW3AnGex4/lW5r2k3E8JYIsbkHJXv6H3&#10;rz7WFntfNxlR0x+GBRII6mRda6WuiSv3Tlf6V758C/HiWeoWhik8gkLEwY453AtzXy/qUskb5K8H&#10;n8a6nwD4l+w3KRs7R4Iww7Dv+dTGXLqaSV1Y/TrVriPUrW31uEgfaI8yqDnaxJwT9R/nmuK12SS4&#10;jba26Rhg884qp8C/Glt4q0OXTrl1YSptdc/MpICoB9ME1n+LbW70XWJbKWZxMpwMfxL2b6H1r04y&#10;5kckd7Gl4bkndpIxCXPREIwWP+f5V2k15FlLJXYpHh7nycMWY9FA3Ake4rySDxF/wj92Rc3LzSys&#10;f9JVTtiGOw6H8a0tH+JWl3zKsFxDOttkmDz0Mkkp9EcgkeoDVpGSiTJX1PT1nub67S2tCt1IBzn9&#10;40KepG4SIe2Rmu6h8D/8Jl4J1zQbyb7RbX9o1ushO90JHGJe4Bx94ZFeceB9Wh1SF7q5dXvN5CIr&#10;Hzoz2IDkOoH+yxH1r3DwHq8NxZlTds8kfynz2If82UH88/WqjaW5jJaWPjDStHf4ZSTW8TXt35G+&#10;31Kxe4zDMmQNyAY5XnivMfHvjyysdfk0u1u/LuLWQ/Z7WfDiAZBDRvhWwRzjJFdh+2XryeA/jxZS&#10;2utx6VFc2stwyoynzNxGOuABnd15rxjxtPYeKNasr2PTrfXo2tVmh3BA4bJGQwYP1GOMjivi8RTV&#10;Go6T0Xc+Tr0ZRb7F7xFrEmta5bvpWo7UmQl7KclIzMR83lhvu564+tbVjpviFI7i8V7hDZwZQlw0&#10;My4+ZZIz2+leGXPiK2XU00M6frdnqV66pa6Zdp9ptvNz8rKHVXUZ479favsbQ/hL4r0Wz0W2v2t1&#10;intPN1ZbhwsVkf7oOTnj3qYYWKbctbhRg6LVSaPOfAnh1dBvk8U2dn/YupTWru9pZcxt3yo42E/3&#10;a7yHxRb/ABE8OsJLZm1Kz/eC2dCp3+oz2xztrI+IHiRL/wAPXGj/AA7W11LUrK4ExkMfmyXJ4Em2&#10;M8kADgd6v6F4303Tbnw9aazJdRtrMEuYI4mQQyLzllx8hB/lXLiY8jUYvT8jfF1I4jbRL+vuJ9Ju&#10;l8Qxm58qHUYEz5jKp8yFwOi4OT/KucuJotQvLjRmg+02VxIoj+0FrVt/O4oMHBxgVe8ZeHYdetZN&#10;Onv3TUo3W5jk0QvAszg/x9NwwSSSeozVbxN8SPD2n6xaaUNZ1ObxLAEjjsLVopo3wAPMlO4knPUE&#10;DHvUUMO5Rv1RxUqKqLTdHkviWyHiX7VZQeHRbataKYEDXbszYJzlWGPxBHSvX/2ZXi1jwDrFlrti&#10;J7myJR/NiDzRRFtucH0JWs/xneaBqn22CHTdcu72aYx3N94ctEuJoSrEZdAxJXI7D0rR+HPg/Uvg&#10;f4g0zVbePUPEOka1OttePb2YjFvHIdvmXCHDADOScHGOa9OhRpxalJI7sOuSVmtDY+Iui3PhLSVn&#10;tPC2m6/cQyrJCZo4og8eMb/mwFZTgdfeuW8RLbeL49OWTVp/Ca5WW7jsYRKJQABtDgEHB46+vNe5&#10;+IPEGkXS3thNqUMV/p8u6K3kbDMoOGC7vvAjoR7V478SvCF/4M0GWa9vL7ULBrp57TVLu9eSFY5B&#10;kRhVHDA4ADkADvXdOim17JndKg+a1N6PU4LVPirH4C1oaXf3M+r6bNIvm3EEflME6bRgkqR1OT1r&#10;tNQ8WeENL8QaPq0HiO6nvTLHFaW2r6Os92ivwRHcrg7cH+LNcpofiRPElhZ2fifRLH+2pXZdNuLx&#10;fKW9iXgB2BIVj0B74614T8Qtf0jVtY1DT/EyL4f1exLRWtraK0uzB4j74B9c0/qVKziluiFhYOXI&#10;1Z/mff8A4n+Dz+NNN0u+vvDbawmZRE/lo20fLnhmXGePyorvv2OPiRZ3HwM0LT9cjuLPUtOiFvIl&#10;+hO8D7roxHzBhj6YorgoZbQp01BvY5vq8Y6M+FPBGk+G/CepXWsjXJrKdVZRazWrvEvuWTJ/Stm5&#10;8caL4guGjtNet77UGX91bQzfxeuD0+lcM8eqy6gq3d8beMNyVgDO475Y10+n/D3wjrer2uoS+bYX&#10;sEgZL2BMSMB2bHBrojGFVqM3sYfWIz/ib9ypGl7DPHdszeduwzLx9a6DVbfTPHGjPaX674ugZTyD&#10;6ivRptJ8MyKpt4VYAYzJ1b3NU5vC+j/Y3W2s9jdR9nOGz/n1rtdGH2UckfdlzJ6nx7f6FeeA9We2&#10;uwDHK5EE6OPnUHv6Gujs/EdxfR2qajeym0tM/ZyhOYcnJx9cYr2rxF4J0ZrSYapY7xMu0yTAs+fY&#10;9j9K+evF2ktpElxZw3BuIY38yLP+sCds1tTm7qE9z6rC4n2is9z6K8K3Nt4smhuGSaWKeFo4scHd&#10;jvXqvgnwX/ZtjaazIT5NiwaXPAIFeD/svfEaPWtan0gaeY7e2ty0crHP7wDmvfb/AMSyWvhk6JvH&#10;l30MsiKDyG9K7HOcXaB2JL7R0fxM1ufXpvCl9Zr/AKHcymMooz1/+tXQfEzVPDmjeC4fC0iJHNeA&#10;BVA+6T1Y1yvgfXNP0nwHoOoakyzS20hWONu7dOntXDeNLybxZ44vb/zCVhK+WvQBaw9mpS5Hol1N&#10;4tntnwz+EVh4JhTUorj7ZcSoCHbooNeY/tEfEq+0rWY9MtFygTLYcj5j3x3rR8c/Gq98L6LoFrpm&#10;GuXQGRVwcAcY4rxz4lapf6l4rs9T1GJo5ZkVirDAIq6OHlVrqdbWJUqns4O252Pwo+I13pCz6nqW&#10;ZhbKWQZwScdPpVLU/wBozxX4l1tksg8EMjFVjjGOPpXSfCXwjZ+LteQ3yxzW08e1oY63PiJ8I7T4&#10;Wx3OuaZE0ob7kOwkJ+NVKeGhVfPDV7dkaqNSSSUjyfw34uv/AAr4xjTVQ17FLLukhmXg5NfYHhTw&#10;bpP2MarY2ixJdJv5UED6V8fan4psPFFlbb44zqhYIFU8/WvsrQ9bsPh/8K7SbVrgW8cVtksx5zjo&#10;BSx0P3cXy2lt6kU37ztK6PlT9oT4lXK+PE0yzlc2ViQJEQYBNdL8P/iVJqjQ2weOaCTCbWYZSvOP&#10;G2l6b4gXU/EVpqEjCaRn2zLkkk9Kufs5aKNa8dW8QX5Ry3HpXS8HRnhOdaSjuQ6041+SWsXsdz8a&#10;Pig/wptbeZLP7QZjgKxwBXk1r+1N/wAJSs2l6zpkEem3K+WxVzlM969x/bP+Gd1q3heyvLW3NzHa&#10;Plwi549a+ONFj0D7LLp9/H9nmZvlmC8g+me1cmBoUp0XNq7TKqylGSSdkzpfsbabqyXFhHM9o0ub&#10;dj95/YYr0zSdD8UeI/EuiRpoN1ZxNOjSSeU20jOTuOPSvVP2Z/C+jaV4TtZWube/uVkLRySoG8v6&#10;E967L9oL4jeIPBPhVJ9DgjYS5V7wHcYq3q451JRpct2tLsinQ5G2pb6nz5+0F8NY7f4gSSXujtPo&#10;1+ioZAOFcDrx0r5b+IPwl8S6bq0qQafdXdln9zLbxkpt7dOlfS2hfFnxBoaCfUbv+3LO9G65huF3&#10;bFz1BPQ16Pe+M/D9jFa3kk0drp95EJIieR7j8KT9thraJg+WpofBtl8A/ElxCl3qNv8A2fbtyPtG&#10;Q5H0HSofEmn2XgO3Fu00lw0g4t5DkH39q9z8Z6hq/i74sWNk13v8O3EwFqsJ+Rx6nFc98YvgHPrP&#10;iWS9GsQW0TDCwyDkAegriqSlKUXVdk+x0QSjFqO54Fpt9YTXLASSacZBtIGWUg9qgurGbSb1A5Pl&#10;E7lkjOQRW54r+GepeEIxKZY7m3B+8RtP61zKX0s2FQTJjgbTuH5V2U563g9DKUXa09zWv9at5ssF&#10;86bs56n610Hw68RDTdajuIbWRLsKfJ8tyFZvRs9qw9F1iSzZ4rnTI55XHySyQ5P5d611+KV9YD7L&#10;d6PZlUGAvleXxSlNuLpxX4hy6qbZ0GufGvxDrjCO3gt9OuI2+do1y5x257VjW+kX3xK1eNbk29nd&#10;AfPdKoAb3ZR1NULzXPD+uSC7mgn0m4JyzW5Ei59cGq9imnx6hFcaf4hjSUNu/fxtGev5U4KMY3jG&#10;zFLV6vQ1vE3w38QeGXguLW1kuAnP2m0yRn19RU83jHxhJYwsJ7pHhBDjy8vj1OR0qTxbfarqTJeW&#10;uuzysFA+zxMUQ8clcH+dcXq15rV8qmUXheMY3bzj+dRCTmldpjlFK+ljqR8VtftY1RB9qb+Pz4cn&#10;8xVDxR481O+s4wzNptwzHckbFdynp8uK53QPEE+m3n+lyM8ROGDtkiqGqSRz38lwk7TGRsjeuDj/&#10;AAp8kVPYnmbjub+h+MJLOGaKa4vJ5ZkKfKegPXrW/pvwdZ7MapqF49nYbfM2vxJjvn0/Wu1+E3w9&#10;07T9Fg8Q6tb/ANo3s6+ZBBkCOJcnBOfvMcZ9BXX2bT+O9WuIobCF9HtjtkkuCTFO/wDzz3ei98da&#10;iUowbktC4xc2kyr8P/h/FpthFem2FjaSSL9mixm4u+f43I+VTwcf419D3GhmexjtTIFCgbHfkL2x&#10;XBaRqUd7PY2yqg8jI8tCPLBU4wPbjtXca7qjzaXIQ2yTggDjaa8HEVPbtqTPr8vw88PG8lueX+MN&#10;Un0DUBp0KxpdWpCPIrYVsjIK+/1rhNQ1K4N0Zblke6YlRcCQnyx1PP0713Oo2aLqlzqWpQeckpOC&#10;5yjHpXlPxE09w1ra20i/2f8AeYRrt+cno2OvHStYyhHWx4kcF7TEumnYXVviVFZRtFpoF8HASWMq&#10;Uik789zg9q2vh14q8XeItfEWm6Bp2pBY3f8AssxKDIMHITJyXx0xz1rmtB8Gv51u6YmV3UAY+6T6&#10;jvXu+m+DzFdRmSRv7QY8PCwUgjoQw6YxWUaylJRR9E8BSo037t/U890+Ox1u8nhnsptNu43KjTid&#10;u1/csM4HoRnpX0ZomqW/hHwFa281kslwlqxtJEJGJSMjJ7AnrXmXji7Hi6PyfFNhcHyz5cOuwoPt&#10;C44zKcDzQPzrmNT17xB4N0m10zULv+3/AA+/zWl/buqoQvT58Z47o3IrCtS9q1yvS5zUqKo3cVaT&#10;W3+QmgweL/DM91e6ZrFuhvnMtxDL86sSSTxnjr14NdX4D8beKPBPia2XUnsptMuXMl1dR7/OUc4y&#10;oBwO3oPWrfg3xN4b1uy82LVLOTUXT9/BIu1oeOcAjLfUVr/2PY6zpqTRqstvdD5nVT93uFBwcHHe&#10;rdGOt4nje2qQl756J4g+IGkauwmt7xZHZNmyOcENnuPc/wBKluvG8lqLDQ0heJ7jaX38gR9SpPuO&#10;vtXgf/Ch9FvvGltPai4sdPtZvtk9rC4jErpghd2cAE4+lQ+Iv2gNR0/xlrB1LRY9S0wz/Z4r61bc&#10;0arhWUY525zyOuPSuWWDla8XdrodUcRCWlrH2Hc65p9tprxCSCyDqd07IzBG28MeRux9e2Kg0bx9&#10;OyWtpBeWN1FnaJo4irPjHPJ9fSvBdA8UQ+OvLgj1K3vrndv+zLdozxYA2BwpO3G3OPesT/hMPEvh&#10;i6MN2jERy7ljvgHWUZ52MOQM+9TTw7neH2jRxUVe+h9Waf4usZLi886wKypJzKUEm4/3gwPP9K0m&#10;1y31CGSWSyAtkHzPLhflxnIAGa8X8M6pfeKvDrXWm20um3cpMbofmQ7Tzjtj3rpI5tedYtHLNdtI&#10;mHlwAiD3x69K4JOUZcrWxooq3Nc6TRbKw1AC+WzjAuW8+E7mJRT0HUc/WvnD9pDR/Dnh+80nX/sM&#10;upG7vyl3HqMshjdcHCpxleR6+1fQtq6+HdSjsHJnuJMKzFsD32gVZ8YQ2XiTSb3R9X0GHVrC4j2P&#10;I0hBBPTAJ6+hHIrSNb2FRTn9xTpOasmeN6H4J0Px94btbEaPNpsSJmB0nMsaRsMqE3clfbtmvM9e&#10;/wCCf/iXULi5m8LeJeGJkktLlBEq7ichSrc447V9SeDPh7qvhPT7aysbG4itAEjga8l3uFJ/vHoO&#10;fpXZWPhq98PySSrdMtzcHa6yEOqKeOB/9emsdVhJ+y0j5l+xhJJS1Z8YaX+xJ8S9LSCyPjSGWF+t&#10;lPbrOoGMYO5+ntVTxN+yT4i+GdveatqWuaYbGWApMI9MSLZnGSPmIOSB8vftX1x4t8aeG/hzaLca&#10;14kt7fUpT8lpKS9zJjAysS845HtXhnjT9oqx1uY2t7pjX2nxXAmRHKMHx9wkNnac4OOa0qZlWptK&#10;Ut/IqngVVTaieaeDPh74I0k6pF4w1Kxt5I0X7FNfWhRpVKAkpkDeynOQM9q9N03S/B0elSSNrtvd&#10;6bYxqGvrcBI7KN2CByFA25JA6Ek/jXN+Ltc8J+PvDLabrUFxa3abLu2ks3QfZmdN25eOoBAI6HNe&#10;T3trFpOnyx2MOp6nGNpldpCsMgH8Tqq468j07VP1zD13y1JtS/AUcDUVuWOh9r+D/hnZ6dp1lP4W&#10;1m8t7a9t1lt72RNyT5HV1YcnAyOhI9a6eHUNQ0yyt4tWstkq/LLc2vzxkg/eKjlQeDg+tfOvwv8A&#10;2rItF8N2Glapb3C2tnEkMDriXCg4HpgKMYPXivqPwd4z07x5oI1azRb20cZ+0Wz/ADgDg7kI3Dn1&#10;FcGkpOMHf13OqphpxinIWzey1SDEEgkRx8siHkMOhz2INb39hrrmnrPcRqJc7ZxjcGI+v51jw2Ol&#10;eIxJLp99G1xHkbrdvLkU57j1HvVzw5D4nj1B4YNatri3aPc9nqFrhiw44kTHb2rn5LT1OJqUU1sa&#10;FnoYsbMQ2i7Y8nAzjvXX22mtdQCVCVkYYDr2rmre5v7HUZDd6ZI5kAz9lmEsaYGMBTg11GjeLNIe&#10;SPTWuooLx32rDMdkhPoAeprpUF7RXZ51RycXZHg37R37JPhj406LdXcmmrY+K4oW+zapZBYneTt5&#10;ygYkUkd+Rng1+YnxU/Z/8VfBnXrOx8T2ccQvEaW1uLeTzIplU4IB7EccHnkV+5d0oifaBuPUnFcD&#10;8Tvgr4Z+MHg/UPD2pafbs80bvbXDp+8tpiOJEbqpBxnHUV69DE1MLJK94s4/dmrSR+Ia2zNdRYXA&#10;U9q67wzrU+h30c8QJMbAlf7w7g/hW/8AEz4Q678I/GF74e8Q2v2XUbY5BXlJUP3ZEbup/wDrVykk&#10;ZRVdeD0JHUV9XGSlHmRyuLTPbLLUbLxOgTiO4VQzI3XBGRXOa54ddEZmHzZ6joaxvA8wsyHkkJZf&#10;l3E5wD/gf516J/aEV7bqrheRzu9ehp6PRi1jseN6to8kMiugyc5NY8ySw43jGTXr2qaJDNcArgk9&#10;V/u//WrzzxJYvZzEODnnnFLlL5jlrhvvZbJ68VQuJAqnuccVbuG61mXDDaxPWixVzPvJzGoCjJA5&#10;NRaTo+o+K9Zs9L06I3F7dSCKJMhRk9yTwB7+1TTDefrXWfCfwbpfxA8RHRL6xvLuWaJjbmxuVgeJ&#10;uMyHcDvCjJ2cZxWl1HVnPPyPdrz9kfRNP0HStHm15rHxg6AfvGZLa9kckhYiQQSOnHYCuHt01z4I&#10;+OYbDxjpt1Hobfu5JlbC7B3Vu/rWX4e0v4lfC/xEtlaXuoTzQsRbafq1hLcQzqOhiClmBI6bQDXd&#10;eKviZ408aW/9h6/pmiWsZ/d3F1eeaxiQkE4jZlYMAenJqnGFRX3Q4VJLRaHtVp4YXxNpsF/4au7W&#10;LSnUk3AnDRyKR935c7j+NfMnxe8CXnwt1m3huDvs7wNJbzKMDryp9CP5Vm+HPG158EvFt0+hWmr6&#10;z4bmYx3On6jZNHa3yf3gNx2N3DDn1qz8Tv2jD8VtBTw6nhOHRrOGVbiKZ7x7iWPGRtBYcAg4q5RU&#10;kJPlepxT6krA4Ofxqu115xxnBrL8ph0JrT07Tmu2Gc49RXNyo05zW0m1VlBI+Yda9J8Pwr5St0GV&#10;x+dcbpeklYQjMc54NdhpKm3URjIC4/nWchx1Z1tuqvbKh7oSAfdq4nxLY/6Q2Diu00dhJCATn5AB&#10;+JrK8R6dhS4HPpWMkbRaPNb2LYe+R3rY8H+LJtHueGyp+UD37VBeIDuRhwayWtPLYFTuHftUpjkt&#10;T6HsPEx1XT2aOXC7eTngkDnH41zHiiGRrcNkujDJOOpwK4fwbr5sLpIZ5GWBmVTyMBc5NezyR2+r&#10;6amwAs/zjjoCe/5Vqve0OR+6zwfWA+9n8s59McVl6fcm3m3EYbNer+IPDsZh4AXHXA6151qml/Yp&#10;mwMZPB9KzfmbxlzI9o+DvxIfRdUtd0rRxqc7s/d9WPrx2r7d1zSbP4qeBoNWsixvLRA/lxnDyR7S&#10;dh9SAM4r8uNJ1Z7K4QF8YOQ9fXP7OvxvbSb6zt57tkijYM5mfcO2W56k4AxXTRqWfKzKrHXmRi/E&#10;L4gWV7axWFrZXEkMAKpEqlVY9yxNfOfxM8Rz6fpc0boljJc8Q28OQfck9a/S/XPg/o/jq8TV7KK1&#10;jhkLPcwLkqzHqy46c9a8X8Zf8E/dG8VeII9btdVvIXkY77OZ/PhwOmxuq/Q10OHM7maqWVj5W+CP&#10;xP8AitpdjFFZWtx4j0HcALe/iaWNMf3X6r+Br7u+EP7Q9xpWliLX/D95p5lKr5rXAMUQxk43An3x&#10;XW/Dj4LQ+BfC93pMVvGbOSPLKyZUuvIYqeM5rza+uLZGn8jWpNNnWQSRxWsUUkbOp4DIUJxn0Iry&#10;MdmP9nyhzrSXXojza+IjTsmtzzv9py68M+OviUmp6gtndM9sqadLGqyLPGozhHI25yTlcjHpXiWo&#10;+BNQ1a12aX5+hS2uf3caZmkU5YASfdABycDjnrX1nJ8RJ5Yo4tS1WW8KkIUWKKNc9+AmRxXz78Z/&#10;HV/pGoTpp0c0NxbvtdXjEeGJ7bh84I7gYriw9alms3KF9O6dvxKozpYjS9zt/hV4fl0fw7pa+LPE&#10;/wDaGvyhpNI/tCBC+kxHgsWXJaQ5yFzwK2/Fkei+KLr/AIQbRfFupX10i+ZetceZK0rY5DIoCn1x&#10;718t6R8bL6XxEov9Ol0qdUYyS/6yGTAxuA6qfoKzfFGkxapfm/N1e29y4BXyAzzM3YA5DZ6e9azw&#10;9RTcbPyaPHqUJSqPmWh6jb+HvDvwz8RPJDrNxFdwho/LuGjtodx7hSWbHqM/hXoOifFtfD/hywTx&#10;BYwzeHjIfLv7cLcNFIeqyY5ZG65B4zXhuifDO003RBq3j66F1bqTLZ6ffYguHwM/vSWyF+vWsjWv&#10;idp9u1tHpur21tHP8k+nwo7wvEBjZtACrx/EDmphg3J80rs5Y4X2sm09j6w8DXWh3WiHVrLTrLV9&#10;PkuXSGK7laF5OP8AllKD254Ncxpv7Pvh648SSePILq/8OXF/cln0/UGhDzYbJ8th95T03YrH/Z8l&#10;0pvhjcx295Jqvh6wvmuoYJIxugLEAo46bgeh7giuM8XW/inUPEGr+L9B1aHXbQTtbBpUBaxReCuw&#10;jgAdh0x0rOhQVBSje1zpoU3Rbu9D3nR9J1fQp7qfS5odF0uR1/0C2ZVacE/O0rglmPGQKZpmvanb&#10;eJri7vEjk0xQV85bprhJQf8AlmYVG4MPdfxrgfhnqHxHuNDuL3xZHJ/YsAjS0uty7mJPX5O3TrXa&#10;N4y1Kx0vUdKg1qOGJAbtTer9rjEbcszfKWAByeORXm1pxjiXQbd7XRm3KVV05PXobnibxf8ADDxx&#10;FNp2s39rrd/bqPJ0/UrYwTWhAGGhkIDpj64OOlc1fW+rLqV/f+FNYuvEekSRrDP4O1aYLGVC4Yxv&#10;0fPttIPY1418ePGlzJrmh31jb+GZfELWaS3GuWUgle82OdhA6kBQAdwz9axdYvPiWmnnWVubrxFp&#10;kqfaJ9NhdVuIM8lkKgFsD/8AVXp4dVElr6HYvaU7Jq6/rqS+PPCduvh26lk8M3vhqwaXMSzSGOSG&#10;U/3Q33/y/Kuo+HNro3ijxJ4X1mfULa/8ZaHcRywz3Mawi7iHDQyZyGO3IDGt/wCHnxS8DfFbwva6&#10;Xru3Vbq1j2vZX84ivh7qGCscf7DHpzXR6t8PfAnkafd6FPa6LHCzeXDq6TQ5YjoZo94IBOeQOtax&#10;dXmtVOvmjUjyt6/iW/2gvjnb6X4msrDS/wC2bQwws0iCCRG2s52AgcEDBwQehors/Duj65c6LZxH&#10;UNF8WzwRLG82k+WbeBQPlRWZtzcdzRXRFpK3KcPI4+7yXOPl8BWV0u53Ut12sgIzWNqvgHULNozp&#10;9vbC12ndcTOU2/QdT+FdiviTw7aRqx1SCUMPl2SKd30rz34nfGJdFs9mn6RLeyHkOzbQB65PB+ld&#10;EqcErniKL6ozbHWZ7G6ntGvftbr/ABpD5YHrjk1pN4quNPVZGIlGcHjmvO9K8SXHiCSW8WDM3U+U&#10;e3oRW39olktZd0Wwqu5hn8KVOSlG6epl71zX1j4tHTbfBijuJTn5f7o968G+IGsR+JPE0GrzAwTo&#10;gj8i3UbHAOcEd63NQt7q+uLgpyu4jJHSqOh+D7nUL1prjiNG24Azn1NQ+eUrtnbRqSg+e+xmfDnx&#10;VN4T8daZLE8dlay3ADxsMYDHHNfVHiuGW+1iOSBW8mN0RJEztIb3r4p+Jl9av41NvpczXUFuqxmf&#10;Jxv744GMV9Z/Bn4nnxX4F1HTJliOq6fbrucjIO0DBB9a7oVHyabn1NKoqnLKWh33jLQz4V8PaHZS&#10;SM7NcM/y9BkcVy7aoIdS1GyxI01wqiMLyWJFeqa7ajxJ4E0C4fN1ciRCzdwSMVb8JfCeCLxlJqmo&#10;tshtQrIAQTnHQ1caqim6h1Ja2iec2Pw41nUvFuj6bNBIiKiyuzqdqjrya9l+MvwdtfF3hi3ksSW1&#10;CxjAijQY3n0JqWw+PehjxhPohtlMUR2m9bAGR1/CugtPjT4U1a+ays9Tt43jPLOQAfp61y1KuIly&#10;yStbVHRGMVe5yX7Pfwv1LwPN9v1Y7JnHyQ4J2/Wva9fs7TxBp0tpfWiywSLg7hXJ+LPFyeGfDsus&#10;GTzbWNN/yn730rwDxV+1dP430FtJ0KyuLK/kO1Zt4BI9qw9nXxs3K12ac0KaXRHeeGf2W9D0vxUd&#10;WmuBLbrN5qWq9vQGuY/a88VRxppWjwwOkagyMEHy4HAzXmXhvx5478M6lFLPJfSRl/m8xtyn6mvb&#10;/E8mhfF/wnBp0+qW1jrE20SnALHH8Oa75xqUKtOdSXOomaanGVla58ff20JoRbfM0WdwXJxn6V9B&#10;fsk6O8niibUMSR20K/NkYyT2rsvDP7NOieGGt5bwLqJHzOcdT2x7V0HjTx5pHwZ8MTSaXpTPcTEl&#10;Y4UwN3qx7Cu/FZtHEQdGlHc4sPg3Tl7SUr2Og+PfxMfwT4baWPSRqVvP+7kWQ8AGvhW+0XRfGfii&#10;PyWOkW1w/wA7SJu8vPXGOtaPjD4weJPHEkzapqchgcnFqg2xoPQCrvwZ8I6f4v8AECWuo6jNYpu+&#10;UqOTW2Fwn1GjKrVdn5Cq1vbyVOCuc14v1y/8C339haLe3i6TAAEvAu3eT1PtXV/DnxZ4r+IF3aeG&#10;2uZtS01vlkjbJAH94ntX0J8WtL8P/Cn4ZSm2sYdUuHISNdQUPgkfe6V4B4P+LuoPYy6AbOy06K6/&#10;5b2MSxSfTcOaxoVPbUJuNO7XX9TeaVOpG87J9D0PxN4N+F/gq2uNF1TX7k6hcAZEB3LCfT3rO8Zf&#10;DHTfC/wpivpNQGoWavvtJuwVv4a8u1f4b3q3EupX94PsucmTcZHIrs9W8T2Xib4VyeD9JkuZL9GE&#10;v75Ryi9ce9Y1KcuRSp1HLXXyNov37TVu3mcx8L/Cerx+OrSZ9FM+mkM0d1ICVhJHVT615x42j1OH&#10;4qXst5JIba1u8PHK3BTPXHpXr0/xSTQdA0OLTHzd2b7LlWJUPxyD9a4n40X9rrt1Z+L7CIm2uozb&#10;30PdHHqKh83tOaUdHoOKS0MX9qWxgj8M6UIQP9Jk3AqR90LmvmeK1+yW5kDsjL15Ir7M8I/D3Sfj&#10;L8O7BtX+0x3FiWhimjfB29uvtXKeNvgr4A8EWEVvql1cxvO2YpWfLHH0Fc8J06KdKSfNcUoylJSR&#10;84aD4k1Ly5Va4AgjGRJMu7bUlx4svJIy7y2d9GOvmRgE12XxX8O6Xa6Npn/CPKv9j5ImePJYN23V&#10;5rHobxx3RhZZ3VNyJjJx3q4xjP37WC8krM1YYdI1a2muHgksmQZYRHK/gKxIL62t7hjHatcJn5RI&#10;f1wKpWd3eWu94/lz1GKtWniO8kmERSNieM7ADWqjKN7aozc4u3c6S38YjT4W+1JHG2MJDHksPrXM&#10;axrsl9OZmLFm6Ln5VH0qhdvcXV2wMOHz0Va010+OxhV7kruPY9BUxhCHvdQc5T06FAy3E1qJBtQZ&#10;9Oa9v+Efwv09dBg8Ra+sd39o/eQW8meFBIyw6c9qy/AHw0it1j8QeK7aY2Yw9lp8cJfzh1DsB0X2&#10;PWvp/wCHfgRvEEI1zUplttPdP3NoV2kqDhWII/l6VliKqpwuVTjrqcc3hLV9Qg8z7GbDRiMvMzFZ&#10;nA5CIMdD05x1rf022NqsVjZ20dnasr4t4x+7y3BPuQM811vj6+g0GM6VYkStOFJlZ2YxqDzxjHPQ&#10;d6yI2SLUopJAQn+r/MV4E6k6nU+wyzDwUHVmvQ5COzmaa6+xDZJC4KhOOB3revNSuvEFku1zFcph&#10;HjBwOnJpmiRta+I5kVd0UgKvgcqM8H6ZqydLkh1aU42NkYKD71cajOK8j6GUoyKUdmt00EVxl4AQ&#10;TvXPPvTPFWiQ3VzENibmcEBR8oAGMY9cV1sGnLCrk5y/zYH8qb/ZhkkSUqFxyCw6+9bUrqPKcVSP&#10;vqdtjh9H09PC15M915ZSHa0YXkknpwa1dL1xdc8Rwx3L7YWfKuOSPQj3zT9WjsJ/EUC6ou62wE2r&#10;xu69TW/Z/Dm1064MloVCFlktsH/V5+8OvIFebia8KMmkjtoxlOHvnXeIgJ/D81o8SyNjDMBkjHfF&#10;eN3mlrp9ncaVInlaZcbpkjkTKGTB+YA/dJ9q9uuobOy+xC1djubbO0jAl+M5I/A1z3xGsbDXrG3+&#10;wlXk27gwU4U9CCRwK8zCyqU5Ond+9qjSUabs5I+ZNY8N/ZpPtdlayeUp3eZGTvTHcNXa+C/jVr3h&#10;Oyt7XWYpNa0yNlRFkx5sC565xlvoa7jR9Aj02xa2uIfOaYnZFu6ZHU1y3/CMLrGpR2othEuSss20&#10;kIozlsd+PSvpaFac/da0PNxWHozi+522na1eeL9Wv5bS6U6RfKzxwxoBKCoIIYDoD1rNvNPM98lr&#10;BbNPIz+UvmxNsc/wsNoPHt7VX8MaPN4TvZpYi8scaFwwXDxx5G7C9Dxz+FfUHhPSPDmk6dZagtpI&#10;814yTQSyuFdw4xvUZyBnPcV3uFkj5KvR9jLTVHx94s+BepaPHBrVoz6LrSSCSOaFTHnnOfX86WH4&#10;k6lJ4qttF8fSSadpkOAupQQF0lbg/NJgeXnuQPyr7h8Rw+E9CWK41DS0vWnfyzJc72XcT37fia4z&#10;x58N9E8RaaJGs7GCOckGFCXRR68AZz9KbpPdbmMarjo9jA+GOk+dYSWGl3UltpfmpJatZlSjjgkh&#10;ssSeMHPrXqS6LbrqDXME4VpApmuN2QMcgD2r5W1z9l23WdZdC8TahpZWT5YYpm8kA4JUKCOv9Kr/&#10;ABC+GfjpNN0HQvCHi68ttMs9PS0u4YblkeafczGRlBzjBA9sV4ksDUcrqpa56H1inJWsfT8njDwr&#10;4b8WWltqmo2sOoakxW3Ek0Ylk5G7aM5+nFdNq11YTXD2lrM9pbuwAvXj3MSOSVLdfp0zX5o337Nf&#10;im81Itc3rS3/ACzSSys75Bxy3Wtaf4bfFTR2hFzqWsXgYCLEd3IdqAdMk8Cuj6nTSXvaoca0bn6F&#10;w2viR/D5tdP1ddS1NVKpqV5HsXJziQooAOB2HHFef+OvCPxabwrNY6R43jlv/tA8vUrq0VEVS3Cg&#10;AHkD6ivnzSvjl8YfBv2Kyhu1+zonljzYY5jGqjALM3JPTqa3NN/a+8cyxvbaumnXKKPLjT7KQ0j5&#10;6ll6evH/ANaolSlfoaqty7Hjn7SGk2/w71CGTxNrOoeIviJd4nN/AFhi8vO07wBk9CB09+leHw+N&#10;NS1DWrVnnXS4hkb1BbHBwWznPNeyfFuxvvH3i6bU9auWn1mddyJGhMFvCM7UXP1PrmuVPwubT3jk&#10;vo1e5bDLD2AIBDMB7HNetRjSSUpq7/rY56mJqtckJWTO08P+ONF8EXVq3ieyvpdLvIIppFu0bzmf&#10;YFAjxz5fynj6VR8Sftl+KobV9N8HWNn4e07Lqsvl+dK6k4Bw3yqcexPvWx428Ifari/tb6Y3SSPE&#10;YNxz5Skblxn0B4HpXH6h8MLbSboozQ3LKFbdbyLIFPXYSOjeo7VdbDYeM1UlBXZhTxlVwdNS2PKb&#10;bxt4itZhNFqFwCH3nIBUnryCMH6V2Pgv9pXxr4F8f23jGC4hvdVtzhYJoQlqyYwVMcewH+n1pmr+&#10;H7uOxImtvKjyX28YVcgdRXPT+FZ7m3MtqYpoVZVeReBGScANnt7iuuGHpS15Ec8sVUjops/Rf4Sf&#10;twfDL4nXMI8U2dv4Q8UMFjW4VXe2n3Y48zGQd3Zgccc19PW+jahHNFd2F60lsRuVZvmUgjs3UD86&#10;/DGTSbtlljiTaFO4sQQDzgDH9a9m+EX7W/xP+BtrDpemeJZP7Gjk3vYX0IulOcfKm85UY9CBXnYn&#10;KoyfNA9DD5g7csz9fItZeGXbOrQSsNo3H5W+hqndT2ensj6japJbSTCQsRkxseCynqDj0rxb4I/t&#10;geAPjppcseoSN4Z1PcsRtdWdFjuCR1RgSASc8Hn0rt9f0vX/AA6txPoZ/wCEk0xQHbSLiQecARnM&#10;UpPzewPp1r5+vhXHTY9OnTo1vhdmdz4d1S78E69/Y2r6jPqdrfM0mn3Vwdz44OC3UjB79D9a7vT5&#10;BNqydlVTyDXzXpfxS0fxtDChvZ7WfTbjYIJI9s9gSQCHU8jnuemPSvePCV8bWaKG5lM7mLAmbrIe&#10;OfxrKUnG0Jb3POxGElRd2eP/ALdXwTtviX8Kr7xBbsya74agkvLcQxhjcR8b424zjAJGO4r8plvF&#10;ZcMQOe1fug+oD7Z5bncjnac9CPSvxO/aF8Op8Ovjj410KF0mtrPU5RG0S7RsY7wuO2A+Pwr38BiO&#10;aTpHmTptQuYtjq0tjdpjlc/UdOhru9O1K6fYFYOrgHOMk/8A6x/KvJ4tZt5AA0hHsRW7oviaawCC&#10;K4XYpyOh75/nXuWZzHrtozeXmTjHyncevp+lY/iLRE1OEJuCSdVYjP4VnWPiRb3948mH6jHG3nOB&#10;W3b3UcwLu24scKCOhpp2JaPHNe0t9JmeOYENn14+tcxeXDKwCjj1r3jxFoFtrlu0cy7ZQDtkHUH/&#10;AAryTWvCVxZSMuNydm7GtItEttHJxTMquXbcT0rpvg14kPhv4laDemVogt0qMynBAY7T/OuavLOa&#10;3yCjD8Ky1kltrhZFyGU7h7EVpyppmMm0fq1fyf8ACZWunxFXuNQsZleFbOXZddMExk44wTnJ/Ouf&#10;+MngHQW8Kyw+KWj1H7ZG39na8VSG9R+6SsuMkYAyeCOvSvlT4S/tRSaXqttBrolaB08l7iI/OmRj&#10;eP6iu91v4lan8TvGpjNmvi7SLaWN7eGHUVtyz4AwVb5sdRjHPU06fJSg2KUp1Zoz9N0SLxtc6h4X&#10;8RW99Z6rp8I+wa1CGt5JIl5UuqHax28BgPmwc+lYXjz4J6hp/hWS7s9ffxCsMX2h1a3XIRRnIkxu&#10;OATwfSvqzXby/wDDt/o9tqXgKG7E7GL+0pGwbVDyEysa/LyO/vXK+NtT1KW4nT/hFPENlYwzSaVd&#10;WtvbAhtikfMV3HawbcHHBB4zXJGqr2asjW0rO+p8N6bp/mQjPODiun0+zjtoU9evSob/AE86Dq99&#10;YSW8ls8EzL5EwIeMA8A5HUDFXLC7Rdxdcp1FW5FIv2kgSTHQfyrajuc7BwORlj1HJrnmmgmwynDD&#10;kEVHPqnlyKRzjuaxkbpJHpPhnBmjU5Y5TH6mtXVLNbmFyBkAZrgvDPihIbiPzjgAjDd87SK9Esbo&#10;X1qFVcgqoOfpStoS3qeWX0Eck0yofuntWcbfIwa7fUvD4s53coP3nG4Vzt1Z7cn7oFc70Z0c3Mc9&#10;NC8LbkGD/Ku/8HeNnjh8mZ9rrwC3cnCjH0Ga5O4VPL29T0JqkymMny2KkHtTjKzM5Ruj26OaHXoG&#10;MJDbuRj0BA/pXKeLPDLLbvKIyAOTx04rI8I65LazBZZWKZXaM45HCj6ZOa9VhW31fTVRmWTd8oYj&#10;72MDP55re6mYWcGfNF4Tbyne2ADgVueH/E89nNE0E7RSIcgjrV/xb4NkXXWgKEISSu2s238LHzpY&#10;IzIwjIVnVRwx7devSsnY6L32PuL9nH4/vZ2ttYXrspVQFL9GA4Az+f1Jr65t9XW+0+G+0/y2iPNx&#10;Ciqu71xxweOvevya0Dwb4qjs2vrOK8e0hbY1xGp+XPY4r64/Z9+KV14Z8NXia5JczwMnlr+6Z8EH&#10;HTue3tiuyjUv7rOKpFRfMmfaNnNbz6ZJIV2R7Gbc/pjvX5v+IviT4jvNUutPm8T+H49Es743VpcW&#10;t7KlzHhiNkiMPmTHUKfTrXs3ir9quHQ9D1qW2kZ7ya1aCws4UJCOcgFyTgYHNfC/h/WteutcFtq2&#10;vWugpfSMsWrXsAUQhz1BBGRz1wSK6qkIVI2mc6Sd7o9w1bxjN4i8XXupiS3itYZFS2S4zHFeYQYJ&#10;HBBJBOfSthfFUXjDU4dPvdEuIXVP3V7DsnhgYc+UzdQnXazDjpmuQ0fQ9K+Eer21r4t0+71XXJLp&#10;GQPL58GoxgjBjZ8Daw55r2/423PhyPRdDttY8HHQBfzjyNVtZIkntmxnKNHztUYHPByOTWCjyWUV&#10;oTycyUYo8GuPCul/EzVruw0VdOvPFGnS7m0y6jazvhyS26XGCo7HJGO9dvpNj4K8SzLpOkwalc+I&#10;NLD/AGnXrG2a4jtZwOfLYjZIy9AxHbirnxIWTw98NbvT7e4a7luyo1HxPM6RXk1sCCkQKADaO/ds&#10;V5z8JfjoFkuvDt3dQ2S3UaJHe3cnnw7gcKDk5Q+5bGKUG6l2jaVOUbKa0NC48A+JNNulSw1b/hK7&#10;eSTh9bstlxIp5JfnOR/kVgTeF9HVbpde8E3Hh2djlr2KyM9vkfxEp933yBXv+p3XiT4a6TYXmuXV&#10;jZ6fKWEU6aS13ZIp+YOzq3Gemd3Ga6jw9fxePtLOtaCunxXKhTI0MzG0nTPDx5QkEngqRn3rKrK2&#10;+qCnTp1LpbfgfO/wpHiP4f6497pX9g634H1CJor1bBxIWQ/xPGQcsPrXZQ+H5/GHxLEtnFqGhaog&#10;8vUo9I2yx6xaFcxSAZxG+OPMIBHc8VjeKvAN/Jq0mr6h4S/4R2bUj5YuNP1GGcuyE/NH5brLHnng&#10;gj1Fdt4L8NT/ABC0tNDtLy60iW2kSy1DUJCftMtgCW8nzVA2sHbgjJwawlsm1ozlqxjF2WqOOmn8&#10;R2ug6pL9rm0KJb9UMGm2sb2zLgnE5LEy7TkM2Qc84NaHw18eeDWhiN1q9vqGtCf7D/Z0m0RywODv&#10;KEnIfk8HtV34uzeL/hJZroV74d1fxv4LQMkutLcpHPvdiFVW4cbFwMsea5J/2fdA+IGn2l/pyzW4&#10;aJZFN1E1vex9/wCHGSPUqwOOtcU8PQqWnPVnmzpuLVSa9D0TWvDOl+HYr/T/AAnAdO1ZArRLc26T&#10;CdDnBR2IK46Y5ryLwX4J8Xalr9zbRabrEV+khnmvEuUWNsHgscrtP4V6r8QLO61rX9PshZ3f9nxe&#10;WIbqKLDqVjwxcg55YZHTkmotK8R32iC/gj1ZotVe5S30y181IZrvaR5hHmAggA7SMc9ulc0KNWmu&#10;WMro7sPjJ0oXspJ9GYviD9nbxB4kuI7/AFTw4mpEMHkMbxJKw9GIPP1rd8D+EvBWg+Fda0LVvDV3&#10;eR3E6yva3t1Ix2dDjB2grk4Iwaratqvifwfq0mp+INAj1SBZQxsLrTVjlRDzjzrdsNxyCy/Wjxz4&#10;j1/WPC9n4u8L6jYWXh6QfKt1ZFhEwbDQuBjJBGcniqtUU7o48VGdSzjDlv62PC/iR8M9e+EnjW+h&#10;+GuqeIIfC+oIlxFLaznDNzlCeNxXOM+9FfU/w/8AjVfT+Hoj4k0XQfEEoJEFzpFt+72e64BVs9qK&#10;9SNeaSTiTGtWikmrniMOn6bbmKeDSLM38Y3CR49mGPuKv6pb2zRwi8hjuLgjPl9UH+Nc/pXxFg1W&#10;SRbXT9Ql8v7xVBgfiTXZ2euafHEs95b3OANzRHbvx6fWiMG9FLQ+dtNqzOe+e3O4IsMJH8PB/Ss+&#10;bV4rqNoFhaNAQhkYdT7eta2rfFu106aWS08F/wBqWq5CJe3W1vYnatcNZ/GXVtc1X7NB4W0+2Oc4&#10;SJpWyOmM1vFR2k0bxot9SL4h6pf+FtDE1haW92qt+8afduyemAOtZXhXWfEfijwvNYXMz+G0A3pc&#10;WkKl5we+Scj8K0Pib418ReF9NE2tR29vb3C4SztplinOR1xt6fQ14SmsX/iiWCKLWnsJY/lWGQkK&#10;3oBjv9aymnJvk2PVoYZyhZJep2V98N/7Ou0lGofbkZ8yMw2v15PU816T8Omt9J8XGz0+fMWqDy2L&#10;sC2ce3Y15RY+Njodt9m1K6t9RulJU/Zcvj/ePTP0q54L8SRR+LLLU4po08uYMY2JUqPoazpXhJW1&#10;OmnGtTlqtD71sY5vDvhK5tHuleWBYwkgPRyeMVV+Fvjae11LWrW/maRWRnklkPTisK6lN5ptrLHL&#10;uhuHWU47ntV7wv4NXVpvEEwkYGO3Y53YAOOhr0XGMISU+p7cby2OI8NW9vqGqajqMkfmIZW2JnOc&#10;msDx/a21rqUQsohBldzKvBBq54T1yPQ7qa3ljMjSPsHPGc1geNtWlm1p1eBoVTjJH3vf6V6WHhKO&#10;KipfDYzqSUqEuXc9R+G/xFj1rQbnwrrl9JJBcJ5cO88rxgDNeM6/pup+CfFs0AUKIZMxsRwy9jXr&#10;3wP+E994i1KDUngX7KMMCw9+teu/G74Z+FfEWnq13e22marCmIpd4GcdiKwqYijhcW1T1i9whTnU&#10;orn3PnTxh4i1a58IwugMZkxuCnk15roev3+j6lFdQmSGVWyeSDXftofiq+2aTBZPfQxthGgAOfTB&#10;r3D4O/swrqkq3niyya2jXnyZGGW9q7adTD4WjLnad+hlU9rWqq2ljpfgt8SrjxFpkcV2JHYj5JJC&#10;Tn2rp/iB8RNA8I2yDXI7aVH+7HIoOfzrq/E0PhX4S+DnuEtUhtoRhI4sbifaviT4yeKJ/ihqCOiN&#10;DFEx8tc9B9K+aoYWWMq+6rRPRqVY0Y3ke0Wvj74ReM7vybnQLZJWOMoAv8qzfGnxI8E/BW5tjofh&#10;tLi+l+dXnc7FHr718v2ei3el38MschLK30z7V7DcfAnxX8Y7Wy1SQiCGBBGI5XI3D2r0cThIYSce&#10;eTcDno13XTcVZnS+Iv2mPDPxa8M3Gj61pcdtflC0EiE7Qwr5dluJ49SbdAI1V+pPQZ7V61dfs66t&#10;pOpbH0y7j2OAJY0LJ16/Stvxf+zRrc1j/aEF4ksyx5aDaQW9hWuExuEozaptqMia+GqzgufdGRP4&#10;i/s/wz5l1Ok1lJF5cMKjMjv9aPgJ4b1bxJ40juLCNY1h5kmdNygenNcr4P8Ag34s8aat9li0+5tE&#10;hO13mQqi/QmvreNrb9n/AOGqGDTzfXyJhvsqFmd8fxEDoK0r1qWGpSpUZc0pBCM681KorKJ5t40/&#10;Zpa41qbUY9RtYbKUl7m3cFcE9SteW+H9Pj+HN14hm1l11rwu8YWOSNgyuScAexrO1L4xaz428RX0&#10;mr3zWyXCsgiVyqRDsAKw/Bt5Dcaxe+D71jc6bfgqhzwJeoYelYRw9eMXTqvp/WppKpC/NE7y6+IG&#10;gXvgW807wbdf2XexIZ/JZSSQMZGT0rzi/wBctPiL4PMPi+8a2u7WQm2u4VDkn0YDtWbD4HutC8ZR&#10;6bOHS2uJPs0meCAeM0zxx4E1n4T6g+6E3ul3RIjIBKsD0DehrH2dGLtCWr1RqpTavJaGh4P+FOrW&#10;yibQ7/TPEGm3QAuLd3AO3vlTV34ifBbwl4SWPVDcTaRNniOBwwz3+U9q0v2efh/qNvrEuv6gHtbI&#10;g+Tb5I3k9Dj0FZn7WkNwL7SZN7JbyIylV6HBBrnnKU8QqcZblRSUHJo808ceC/C8PhldSgnP2iY7&#10;E8obQ79zt7VwXh3w/YrdMtxcCGZ1/deYnyk9ua9B8I+A5vHhg0qK7SERKzxzHJUtjJU+9ZXj7wze&#10;eCbpNM1C0yUiBjuAOM+xroXLF+y5rtmbXN71rHIaj9r8P3X2bUbUo3Z/769iDW34X+Hy+LNcstQa&#10;4H9kK4aUEEkkHJQD3967j4kWbSfCrwzqgiUl9qyuVyeh/nitzwTYvJ4F0xLfTRbqQ8kqLnLfN98n&#10;34opq65u2hM+x1us6zbPJbwpEpVhsCkkBFA6n6V0vhdtOTR/7PjMt0Y0G+5k5/eH5gMV5zbaO9zq&#10;DXDmMc+WqclFA5Ix616Houj3mnaPH9qVUgkDScZG9jwPwrhxSjKFztwuHnWkoR3LN/cSajAsiksI&#10;xgtnJ69B+PWrGrq8kaGNSz4D1W0myis7KS2jVUZvmKrxW5psYutKCkZkh+X8O1eLT95n3caX1eko&#10;p3scxBELrUEJGJHHTJ4ruLGJLtQ//LSMYO7271g6fZiO++ZjHu+UsBnr2rq7Pw7PcgbbrdEinl/u&#10;4PY+o9q7moKHM9zncp81lsQyRhWTao8mX7kic555wasMY/LAZeF6HrW9b+HJYtD8mC2hdVGB5Y2h&#10;PQgelYd9I8sPl7VSReGA/hNcVOrGpN8qN3Tlye89ThdTs/tniE3IhEUKqFEZO7OOpzjqa7Y2c/8A&#10;ZcEizDai+acv8wUcbfr7VRt9PN5NEsQZkRt0jD2rob2zjvVtYcKI0cOwPB4HH61nUowfM5K5SnK0&#10;UuhnXX7rR1CRkN5it5jcnr05pZrYtp5gh3Qoi7gOuD1J4rorjR2k0cz4iwrKdsj8k5A6d6rXumyW&#10;sFxvl3zspDheAc/TtUqnTjKK8h88nc4+O1aTdJFIZJURss5+ZmPbNc3qEckzWjqj29xJ/CRkZB65&#10;H5c132nxLa2piNvG4LnDMDnp0z6Vi63btE9uQVJycKtddGmlBtGNSV5rSxk61ZzLp0bR7mNymCxJ&#10;Tc3cZPXt7c16P8JvF8w8D2UHlKl3YzPZTPG2/fg4TB5wMZ6f1rz2aRLf95MzXDKCAucYJ9Kp/DT4&#10;vN4A8exAaes1hcyLbR2cDmKFZMY81+fmbPB46H2rs5FKNzxMZGUk4pH1RJ4Z1DxFoskN5YPqMdso&#10;uALo7lVic4BPU8mo7XTdRjhZLpbazjRSY5nwI0VT79/auV0H4zapJqerRS2SQQNaSXO5pS6ll6EM&#10;cce1cLrnjrVdU1K3sHMsUTI/+jshCNnBBbnnGevuKyi3qrng8rSOt1jWrX7TBCupLJcXBZIXhhKo&#10;SVxktjbmuen1xNBjuodUSbTLlWAcvGf3oHT5gM7SSM/SqvhK4t9O1yP7deSxmPrC87L1HUZ7fiK7&#10;LXWv2juLhtPW9gtcv9q2rskT+6TnIwOh5rnc9dS+VlfRprbW/D81zqc406M5Z41Vt20cqV45yenc&#10;5rzbXrh4Lib7GssLFDHcje2Wz0PXjgjPauy1PVTfaL5N9bRaFDnYkl0vkhmUcbHHTII4OK5a30ye&#10;zsZxqccbBpCwaNxJvUgcbgcdajd83Q0UUtzmrPT4oLhQRHNcRtvjVfmCcfxnueOBVj+zbC6ffY3N&#10;qL1QGVrweWzE9dpPA9MNit23+x3CxwqwlhPPkl185cfN1HbGeKo3WkWd1Z7oGZIt24wxKA+wnPOe&#10;tc9SqkzaEdLnHeMPDb2wjTV0lspZXKfaifl9cIwyM/SqGn6Tb2TeSNs187MI5bo7AwI6A/StjWLv&#10;UNPuIobaSGDSFlw1im6Rj/dJJOAT64rjPGlrp3iDT72S8JtYI5wqxxz5CNgj5f4hx1/Ct6d6luxn&#10;KaDXLpp20yeZpZJZmjiEiK23AJRMt2PyYBqWa6g8z7HJdrpMsb4lSRSx3DoPTPfgk8VyduJbHw3H&#10;5VzB9l0u98gw8ljbTgbXGefklBP/AAOtTUdW0+61qY6hoV1C0hSN/JkdopJQqrvBHKZxypNfRSp+&#10;2hHyOCMuVtdzPutFvP7SdJLrfsGCnkyKNucMenIPv6e9UrXwnNFd5uEs5vMc/vGkyVAOcBOnOAPX&#10;mr0vjrT/ALdcabcWywGEq32fzN7Y6gYzhsdwOauL4k0/UZ1eKTLbCQisUPc4LHjOA3buK64Q5FYy&#10;vfU47xU9nAyL5bXI3FJEC4EXOAFByBwOvevL/FkEhmQrEEjUBQwYncc5zz/KvR/EFnBqNjcXEEsz&#10;JcMYs7xlF3DtgdM9fc1PD4dtPEXg9xZwLMkMj/M6sSXQ7cZ9D69KJehUUncg+EtmLizt5XjjWO3u&#10;g/nSHjcFY7TyDjJB/Cvq74L/ABo+Ivh/R47/AFWWW90C4tgIZLqWO4hkmL4AQBg8eMHjgEH16/Kf&#10;gm3ttP0uJbqGW6lN1m3EIUruKgAn2HzZB7Cu11r4e2a2GkmVbj7VqnlyQ7bgwwyugBQ79pP0UHvx&#10;mvIxcIONpo0jUnH3oH2JqF94N+IUsPiKS5ttL8a2IZbxtLcs5UdUdc4fjHBBKnvXU+D/ANoGy8G+&#10;I9C0rxFLdWulapEP7O1K4VChlBIKOQcKSMYGK+P9ThtLDwPc+PUAsL69vY7e8tbed2Y3ShkkTgZB&#10;kAUnoSOT0qO88RS/Erwc1tq9rJaWUkgFvMg/dKy9lPbHSvnZYdR95RvE+mw+KjWjyVWfo94k8Rya&#10;frFvdmRTYzfNEy8g8ev61+Sn7QGsQ+Lfi54q1u2thbQ31/LKse4t/FjOT64z+NfRnwZ+P1p4FUeB&#10;vFmtHUNAbbFFPO5M9jISQrKx6gccZr5n/aC+Evin4K+Lri11NZNR0a6Y3FhrEOTBcxvlgVfHDAdV&#10;PTFd2XUIU6jknv3MsdDlprk1SOCaxPTGOlQC3K/dZl/yKoxXH27hJn3/AN1m5qSO3eMjO78zX0XK&#10;0fO8yZq2eqXmnTK8b5x+R9q6/RPiDjEd0vzYHzep/wD1VwarNyTuFBSRe+Rj0qbD1PZY/FFteR/J&#10;Jk9OeOO1UtSvoZIQVwcivKoL24tMlXP07VZbxNdeWQY/yNKxLZt61BDNGTtx7Vxl7bqGOQKmvfEF&#10;1IpTbtHr3rKmuppO+fatYxZm7EXleXMGXjBr6T+FeiaH4u8O2ds1x4ei1OMq80+ozzSSBR/CsERD&#10;bvUkgdK+evCumnxFr1nYHeDPKqHy1LNt7kAegya+iLjTrHwTocq3Wkw+KvD7FUSO/g8u8twSPmjm&#10;UcqP60VE5RshU5RjJcx7F44+C/xF07ypPBmtaPpWhaiqo90moyW0doQB8yqW8wMT2BYYr0r4X/8A&#10;CYeCdEt7H4lSahe3iKY01iLV7ia2vU/gYgMMYHBXg96+MfDPi3U7DXrdFtdQ0a1kw9pqGmTnEBx1&#10;aGUujgdyNp4r2aP9qr4g+FdGW28Trpvi7QXJhlt/sv2aeSNhwxcKycjkdK4pU6rSjujt5qL95OzE&#10;/ay8F6A2rQ+LNBT7HLOyw39qrtLGz4wsqOTnnGCD7GvA4beSRtqkZPQevtXSeJviB4J1O4mFjeeL&#10;tO02RFVdMma3uEjAOSFkYb+c9fp1rmdF1i01WST7OkiojEKspBbb/CTjjOMVrGElHUw505aEkdpI&#10;Thhhh/8AXqw2m7kywwT3/Gtf7GrRLuY5I5buOOalSyUR8qW4H0+9SZoc/bKttdBGXcAD1/SvQPBO&#10;qNDMIySysRw3J4B4rkYdPVrklk2gAn9K6jRrRYf4ssobDdORj/Gp6iZ2Oq2QvrQzYbcq524rk9T0&#10;ljHnbw2K9TsZEuY2WVVLLlfUdhVa+8MfaIzsUccgdOKJ076oiNTl0PDry2aGUoVqu0Abtg9Dx0ru&#10;fEXhqa3kbYhznriuUuNPuYnKJyepBFc7i4s6bpmauYZPlJ3D0rufBviFlvYop2IHABboAP8AAZ/E&#10;1yw028hj+aPzT3wMZohkEcgDK0bZ5DdqnmktSZJSVj6Kh8A23jGTzYY1jkXLq3vxx+tb3hP4HRLd&#10;TS3dspmLANk4Ddg31xXmPwz+Il3oNxFFKXkt1bjnp14/X9a+vfhz4lttQt11S7WKK1ReWmwFY+hJ&#10;rupuNQ4al4eh49+1N4R07w34F8H6ZHfromoSySNFfLE5ZJAoCklDwpzyTxXDfD39pLT/AAjCnh7x&#10;ZMh1ZU8qVlciORf78bjnPrk17V411/w98adW1vQ7xo7EWEHmWlxIodZo84ZkY/cwxAPcDqK8Jf4c&#10;6d4Wm07WJdOuVure5Ikt7Ro7q1njBAJkQrleCeVzXT7WEdlsKNP2kUmerfB/w34A8YR391dyzyXF&#10;1cF4I7673GKM9FVlwOv1NV/jV+z/AOH7gQXj6Zbw28DYjvYSBCrbcKJgoyAectgjua0/hzp/w9vd&#10;ckh0ezXTXk/0gwyZSJsYDMgC/mrfhXoXizw3aXOhyQRRtFbyJlLiMM8fHRSM4wa5JTvUujujSXLZ&#10;Hzn4N+D+teLtPufC88clzpeno5gku7lv9FbIBSN9uHXGQB2Br0fxJ8FPEPhbwpa6JYajcat4ck3R&#10;C11OcSSWSspA8p+CY/VSeOMV7X+y7baN4u0jxBo0sLQ6npdwA7Q3GfNRh95UJ4wRivSfiR8MZZ9J&#10;kutLlkupLWAyf2fKQHnwOQrHufQjFVP2rd0tDnpzpQfJU0PlD4V/Bnw14R+H/wDY2s6k93O4+aQS&#10;uVQnoEONwHPcnpXit5cfCzT/ABjrHhG/1z/hE9b0+ZoTe3k8k9pcksNpCsOFIOeTgV63J+0AbK4M&#10;kZ8iTT5mMFlbvHcQzgYyryo37sg5UrivHfHl3Z+M5L3xDcrDcX97O1zd6OdNZ4TuJPlrKeQf59K1&#10;oXUnzdS8S4qK6nb2ej+KbRXbwp8QvDfiXSlhaFdKlm8hsNkZXgLj69c8VxnhO38f+C5Lm41DQXh0&#10;pZmeK6tZlFrIOrAKTkFTzVaO38FfEDT2EXgVvB2pKq+VcWknkxxsQBhGP3eedpFc1qlh8SfBN6tt&#10;/aMdlpzSK6+czXMcoPymRFU7W4Jzjmt1Tp819mcnO4q6Pq34a3HgL40fDu/vbC5T/hIbOVo72Rrj&#10;JXA4Puv0rkNN17UfBfxA07wZrEcmkeD9XysWvWsbxNbznhS7jhQSBhj04rN+Ffi9fgz8Orxb+zl8&#10;SG4u2u1m0uI74ywAXhsYXjkgcZ6V5v8AF7xP4v8A2iPEj6ZN41OlRGMRz+Hld4O2d7sQvm8Yxn6C&#10;uKnOGK5lB6IiEqVT3o62Pue88HSapYnS9Wn/AOEn0jEZR9QlS5ikIPdwCG/HmvN/ib+zXqPhvTLz&#10;VPh1Db65o90PNufBVy7QPGwHzPYTKcxHuU6GvgVNA8dfBPVoNU8IeKWiNsciS2vNobaeQ0THDL/s&#10;4NfUvwl/4Kcy6fY+R4+8EtcXYH/IR8OFVDnHJaFzhT0+62PauKWDdCd4I7FJSWp5tovxb8d6Bpqp&#10;ba1Ppmo2MzpPp3iC1E8aIMlR5j5yeNudw6V0tv8AtR3/AIg0J7r4jfD3wz4jsreRYYptOjzceX18&#10;wY3DA/nW58fviR4a+MHhey+Ifgkyac+/7Nqmn6tD5KyOB8rttBHOSDXH+EfhV418c2cV/o2mabbC&#10;ZlZZ5CosoVHUfd+cH0xXqU3Gcb2POqYemnzNIm8F/FbSfiA1/Ba6O1kxkc/YYnlWZolBAIGfmwpw&#10;fT0rsfApufDXw/1Sx8EXU9xY3Up3aXdqske9hjc/mjp6jOa5bxJ4NvfhvrFlPY3vg2DxFcApG2jR&#10;u03PDFnO1IV92P4VmfDvxhZfCuS50S81u11Nr27+1GW3u1mWORvvqWAA6+hNY1KcbXSsaU4RqNRT&#10;90u6XqLeA430/wARaFBBcE71XT7nZH1O7A+Xjp+dFO+LV94c8SahYSTa5bQMkbEBZ1GQxByRn2NF&#10;cvK2eyqNNLcxPs50WzGmaRbPJhss5yct3NXINCv5PLF8oi80hVXOSc1S1HxQL29lGnPG4Q/6tZBl&#10;j7Cr1p4u8TeKLxbWwsYrWRUCR8ZKerZrOFbklaa1Pz2lgK1SzXU66T4e6Lodg13qE67VTc3nPhRx&#10;Xm58aLJf3knhbw9G8duMDVbsCC092LnHyj9a6DxZNofw7sj4j8e6udau8eXDaMSUz2VV718p/Ev4&#10;0av8VJnhn22OhxyZttNhGEUDgFsdTXda/vNWX4nv0cpjT/is6L4heIvD/wDaj3urag/jbxB/E6ts&#10;sYO+xe7D6V5lrniS68SSFxBDbWSH5IbeMIiew9fxqnNphjtVluXMMLfcQfef6D0oWH5VRY/Lj7L1&#10;/Giytc9hONJckFZCWt4tvhNmVH90VN/aKPKGDYZTkbhir1jos14u2GJnYf3V4q/P4ZtreEHULyG3&#10;PURZy/5VD5b3L53Y+wP2fvHln4g8C20WqMxu7M7YyejDHFfRPwp0KTTtD1jUdVbyLS9LbC7YO3HW&#10;vzl/Z/8AFB0X4labbRzSyabPMsLRzcjk9cV+rF4NOvNBFpOEaBodpjHAxirxU+WmmupilaVu587W&#10;tn8P9N8WRzJqTXirKXYSY2fSvXb3XvhprVqG1K2sXHG1lQZ46c18w+LPCEX9qXp0tfLtVkZRCx5G&#10;D0rhr6O5s5xBMZFbpjccV20sJDFxi1V1MalaVF6w0Pu/w94o0a20S9k8OrHHZ26MSq/KOBmviDx5&#10;44vfFniK/vLq6Y7pm2KrnAXPGK9r8D+HfEGp/C65gtr6Cxs5h87zuVLDuM+leZ33whladFhuLO9k&#10;Y/dt5gSPrWuX06GHrSdSSdhYl1alNKmtzB8K+MNX0u7hW1uZGUEYXJ/SvuD4c6hdWPge31HXLtoX&#10;lXf/AKS/8P418zeHfhCvgmSHXfFsi6dpMTgr825nPZQBVP4ofE698ba8q6U9wmkWahIIIm68dSBW&#10;mMjTxtRRoWS6szw/tKEL1SP4/fEFvGHjllsL26OnQKIwu5grNnqAa6/4d2E2n+Fft7La3b/dMbwh&#10;3XPcmsnRPhrYePfDbxXOtQ2Wu4zAkrjP0Ncl4ivPEfwlgbRV1BjcvwZF4jA9vWsZSUqSwdF2f5nT&#10;FctR1qmyOq8aalb6fp7X0NnALiM5YyIMKPYUvw9/aivNNuYbG4D3MbEIke3AUV4dcaxrV9MyXF5N&#10;eCQ5KM/B/Cvpn9n/AOFEreVrOteF7eCApuheUhmYjuBV1cPHB0GsR7z6Exr/AFipenokbvxy/aBv&#10;PC/g+0/smNotTvvuvIhHlrjrXhXhH9obxHZXzNrd5LfQnkKOpPpxXW/tdatA2o2ViI/L8sBs+gry&#10;Dwne6HpciXd5fwSTj7kbdF/xNYYSjR+qSqTjdthVlP20YRdkdLr3xD+IOvXtxdwXFxbWpJZLeNSi&#10;Kvp61nad8bvG9rcLZPNvjf5Ghkc4OeOc1ua78TLHTLVFETSPKNyrH6epNbPwd+GekfEbVG1PUftC&#10;xg+YwByCOwzTp1Kfs3KtStFbGkqbvaE7s5qb9nfxn4gxqcVvaxwXY87zGlCKueareFvgJ4r0fxdZ&#10;XFxDbva28nmSTLMCGx6d6+n/AI0eNLD4e/D0yQYKwqscELtjcegArxLwT8ZE8WLNZvD9lvvLYqFP&#10;DYHQe9YRxuMqU24q8dthOjRjJN7swJNeg+JGv3UVgiW2saVLvjz0mVT90+/FZ37RnivUhpegW9uj&#10;Rhv3jnbkbh2ry3wB4ku9B+KyztG2+W6ZJInzk5J4rpfin42k1zxrf6bnbaQqmMDhJBz/AFodFRqw&#10;0urXLVRtO2ljq/h74+urzwTqlnMzW+rQQO0DyHGWx2z3rzXR9D174yR31he6wG1SEeZDHcnrjqo9&#10;6t3G/WNQ0WGw3zavvEP2KPocnkn0r3rwt8D7T4U+IH8Xa7qsEFnHFuaNs/K7DnJ/lUy9nSTnazex&#10;er91bdTw/wCEXgPxb4f+IVjY3Wny2sMbGWUyL8u3pkHvXuvxE8HaPq3h+6m1yJZLO2UzO2PmVV54&#10;xzWr4g+OnhLR9PjvbR5NYWaQosNoh3gdyQegryTxz8avD3jvSrjSb2DV9BjdyfOt3Unb2DrwSPau&#10;WVOvipqfLaw1KFKNr6GBqnjDwB490qHw2q3lpaxsvk/udu7b0UfWtWw1bTF2WJg+xQR4UCNzvVQO&#10;FI/KuO8E+HLSze9vNLvLPUYIRiO4mhMciE+oI/kat32sWNpqmn2rWkl9Kzgl7U53NjJ9q6nThSbj&#10;F/eZJuSuztre3/tDVdJtYY7zzZZ/nWRQyEZGFYj7o+lej3WoadfCNYpolt4JPKKlwVTacY/OvKV8&#10;UG3hea1AMjLhZA+RHn1NczqS3N1aytFfKFzwsfyhj23c8iuCtflsz1MHiFh57Hss8Is76OUgGGUn&#10;ZKMYZemR61csbdrK+Z1VplYYMYODyeDXz/ofxK8SWN1Bp18YJLONiq/JhgPVWzXrXhXxI8g8me4w&#10;ZPmikzklvRjXj1KipSutz6tVfa0zt77SlkuJicq0Z+bZ0HtV7w3DNHDN5V2FEZyUfkVlQ66JGcPA&#10;GfaFkZW5bHcCks9QgjQIxG7eMNjAC9zT+sqtFrZk02oNXOq03xBqDSSKtlcTqoPzxglfoKpLaSal&#10;Ibh7SSKMNh1fCFvw9q7PQfGFvp9ijSrHI0I4VmHzegApZvFVlrs8j3cFvbL0Z4z93PQ146r14zdo&#10;adz1eSL2KEg0bS7eGKBllZiGJUce9ZfiK6s7vWN1nGUiAAJ9TWPdKIbq4kgnSaFD8zEjPJ7Dua0m&#10;gSaPfABKFAAw3t1r0IQVGzld3Mn79+UuPrBsVAUJJvGCrDOPcU281Rf7P2O6zqWHOCpK/wAxWBGf&#10;tl8sZYRDIGWPA981cusJMucjaOFkXIJ+nvXrqKqfI892pO/UuSRwtCNqks3J56CsLUtPSa8gVWYq&#10;qljv7VsxuZ2LPsHqB29qr3KpsZgw3E4IwcgV2U6XJCxyVanNLQ5m+sYNzNcBpU2/LGuQWJOOteSe&#10;J7G3hjvI47VvtCzGQTMSChUkhR6f/Wr2rUdFln0+WQTPtaTjGBtGOg/nXl99Y3N9PPEgaRZJGPmM&#10;c/ia2lTtFJHBCpzTdztdB16TxZ4YtLqW2uBA1uftJ58uBgQvBJ57mtZbOSzaK3WVZyZDIksKgSfM&#10;owpGSABgYrgvhze2+m3l1pVzcrIIovN3TBlEbbsMqrxubpj613lr4gtLPS7i10SwhujgSx3LLgBS&#10;xDKysCWYdj0714FX93No5KicZNG/4PsbBZpWvDc3GoyqU2NbFkZSQN248DHoK2pb4aJHfTO9/erc&#10;wmzis7pQsZJJWTqOAAWIxnkCuAt/iRqd9qFjp+pW0IgIYWsqZPmZIyCQBzkfpW7d+Ljrk80barJd&#10;OcxzRO2duRwFb2x61jeUntc53oQ67qD3CWq6vut4bm6SBbu4jDrkDAIz2xgZxS3uj6Ys88sDwmOW&#10;IJJwDK+AdzD0DcfpWAuutA09rFLaG3JWFohxKQBySD/Ss661Y6LqDTW9wkyQJnMqBpCx42gjPAz3&#10;PY1p7KU7JKzJcl1Ly6Dpi4ngeSOVE5CviZmXqSfTDA4AzxWTb+L7C4eS31e3I+zzrGLyFAPkbvkn&#10;JIABz71zmvfEK7kCCKaF9SWQLEUi3M6445AAHJ6muC1RtQvry7a+gjt7maFleKGQshYDaFZCflJY&#10;HoeR07V6OHy+V/3mzMJ1UvhOp8QfE3Ro7y6g0qO6WKCRQs9wjETKWABAOGOQenvVe48OK9xdXQgl&#10;jkaFru3ih3bmAz99W+bng4PODXN6bdyTmGbU9CtZ0WYq09tIX8zkHYVPTgcYP16VjLcXEd9eRQRz&#10;QNKwlWJg7FVzkBMfxdPXp2r2I0KNJ+6jn5pzepq+JPEOm3tnOlu8ct7fOFeSBQv2feMKmwc7NwXr&#10;jBFJqPjyW1h05P7LR4buBWulMrZWXaF3BemQc8+9cxa+ELhNW/tDDIknmMZJEAD7Tkhh3JbFaSaa&#10;NF1S/tL6CO6hUJNFhixkVip3AkZGSOPoa6PaLoQ4O6MfVIbKy8QRXscsCyHyzszvD5OWK8YJHcHG&#10;M1Jp9jc3viK4swrW1tFGp3NkFcg5bjtkVLdaNHrMGixxJHo0/mXEs02oTiPCbwEUKRk5xjp1Nazb&#10;/Jt7+5S2tdSwdPmdFCfIC3zlv4mxjk5yMUlvcd3syr/ZdlNCkaN5iqp/fKDvVjySRggDHT05zWcv&#10;jS78K6PJBp88dvYyq6+RICG2ZOYgV6ljyPbqauatrt7Jb6d9nay8qIuolQhWmLgAhxjLcY6+vHQ1&#10;HoGkW+v6fdafcyRrcsTNG8ybwOT8uME/QiiWxN+x09npdpb2Yi02JEuZC08dzKoVZUYKfnbOAV+b&#10;8Ca8j8farqd5rkttDqlxe2McuLOBNywx4xgIvcg969UsdLvRp1xYXcfnXMMQMU/mB4pRlcyqemNp&#10;xzzwc9Kv2ml27yWsM2nx6p4huJStvtQLDyvyspU8Eddwx0rC3lcqTurXO0+Ddgfil8NfEPw28Uwz&#10;Wt3ewx3NnqE0omkNzHyrbjg5AG3nsSM1jz+Fb7wLoBs9NRpZIzv/AHgIQY/h25+UfTvk11PgXSbL&#10;wLq1y010p8QosYnbaE8rAHyoBztzzycnrXTeLlfxZMG09rfdKdxhMm3cx9CeBz74rzWnGXN0Lgm1&#10;bqj441jxRbreTx3GkNHOGO8KxwD+Ve6+HfjxB8Z/gnc/CnxDDdSarCFn0e8Z926WMkrG3fG3IrM1&#10;DwJpWpXQk8QL/wAIxbRuRc3t2pVzg4IRCMux7AfniqGu+IfD+i3llH4F0SGytrKRZF1O/wAS3lyw&#10;6kkcIp/urzjvW9SMKiVlqjrw9adKd5bM8Fu4beGaSORHgmjYoyngqwOCDVq21CSHAEi3CekvUfjX&#10;3XZ/s9+B/wBqjwIfEfhhodH8axxhNU07eWAkH8e05LKfUc49cYr5H8U/DWTwdr15ous2bWV9auUk&#10;VfUcZB7g9qujiI1fdejJxGHdN80dUZ1nLaXqogbym/uv0PTvVi50vZk4yPWucvtJudJXzIJBcQf7&#10;XBFS2euXNjGgJMkbDd5Tdvoe1dLj2OSMi5d2oj/hxVX7PvHA4qSbxFaTSBZcxn0YdKJtas4FLeYc&#10;Y42rnNLlYOaMnUIRDxn5j/D3pmj6Pc6rMTFsQJyWkbA+nuanuPK1SaP7IZPtIXzPLfCllHZR3OOa&#10;6nSfEukSWt1bR2KR6rPZbVn5XkMCQozgMVHP096bbWljnlUsbGnaX/whVxpmsadK1vqCnEl1HKu9&#10;WOeBxgAj8+RXqmheMdbttPvYNZ1a1uLdlJW3un/vcj7w+UnAPB7V41H4sT+yp9P+wyXNqvzi5LbX&#10;gk6bT1DL9cEZ61JpfiDUZ2bz72a4DAI0c0amJV9Rgdj60JPmcTGV+ezPXLa13Qi/gn0Hypizzw3B&#10;2s4PQoNvBHv1qhONH0rwlqtvLrtvNqDNMqPMXcSK23ZuKqeVAcc/3h6V5rqWoat4M2NYeIZleRzI&#10;3kINqkc8K3AJGeh5qx4R8c3dvHcR3Ggtqsd0/mPLJtiKKRzgqdxPcL0zXNKniG25Suu1jR2e2hy0&#10;entd2yyAZ4q34ZkbSdaj4ysnyOpHUf8A66dq73GmatNcxW00WmXDZjWYAMPrjoe+KtCFLyNZ4uoO&#10;R3Oa6XdKzN1rqejTWUkECNCzSofm65YcfqOtT2uoRXSojDyZQQG2jB7npSeH7mK60pd0mHVSDzg8&#10;L/iayPEMRkUPygzkN3HQcGueWljqjqdDPaefIdsYkAGNyDB7dq1tFaGTy422gswGW+UjLj+grhNN&#10;8RXlpHslb7Sy9Gf73511Wg647SeX5LZyCTgP64/Wp0uD2seoaPBJG3mGWERkhj82c5Ytj/x0V09n&#10;EUvFhdxJhP4Rx0X+pNcZpetTpp6weRcFpE+VhDk424B/LNdnZaLqGqKZwpVQ4Qtccdx1GemMGulW&#10;sc73J9Q8GDUijBQyFCRxxXJX3w9keOSSKLodpOORX0L4a0a2tdIiiubiIyxAI7ZwB9DV2HTbG681&#10;LZftKgZd4hkAdzn096v2cZq7M+ZpnyBqvw41WCPzoxIyjquTVLS/h/qerXQgXTLq5l7eXCXxk4HQ&#10;e9fR/jK31GGSW30uCBbNmx9oYZbHcgdu/wCle6/Bu6Hhvwmmnz+St5F8k0iKB5uOA5x3IxXNKgr6&#10;GvtmlqfMvgv9nHVdL02XWr20jsxbyojWd6Ssg3NgEr6GvVdY8QeHdG8KtpeuahpOlwzMFjOpTKpk&#10;YDkAZwR/9avXPHTWPjXwVrGnWRhOrSRr/o8jY80xuDxjqfSvijXtYtdW0LWPD9xbWOp3NmVItL+N&#10;jGrbvmKk4KkLnkHIrxcxrTwfLFK8XvY8PHVZ86TdkL4t0HU/C3xO8N+MvC8n2vRr26FpqVpCvmRS&#10;QyYVywyQwYE4YDI4rtNWmVIdU1HwVczg21zLZ3Gn3BDCKSJsMhUg4HcEdsGr3gvwpYXfw6jGh6k0&#10;cdtIbqHzLguy99qN3APbk4FeV69ZeLbLxhrPivw0+im2vFRdTsdUDQrLMvBlSUDI3D3Iz2rz8uzB&#10;3lHE7X0fdeZrhcZFL2cntsx2tare6pZQXM1ncxapM2bqS3Lq0aqcEoyYU8jHI75r0f4leNNWi03S&#10;IfhricNADqEGrmdWhYqu1V+XOepJ5HNc1HqN7rF4l3pGkve3FlGk17pCynIjfG54SQEm5HqDXYat&#10;ZzG4g1SzDhblkf7PIrK3P8LADI7CvpFiKblBJ6M9enNq0V1PFvE3i7xl4f8AFKalY+KrXRLiyhjt&#10;pZd0RaSU8yYY4bG4+vavWfhv+2B48FncWUuuTXd8ZBbfZ763DOePvR7jnnsR61yvjv4faboerNrt&#10;zplq15dpv1KI2izYiVuH49PzPvXP6b4Z8B+NtNtnhgt18QufMsXW5ltN4zt2g7SF46A8e4r0lVgl&#10;3MZ05SepZ1PxBDq19Pca54ZswGLSXFzZurXkRzk5CqCTkV23w/8A+EJ8TWc9uNK1EW2C0lu12YpJ&#10;AeTngZ+m7NY/h7wv/ZNrdQ3IvLL7KmZJ9ShWVUGP4JQwLDk9M5q/YfDbXY/+PDWtLvrt2xhXFvcI&#10;h+7ujfYQRnsTnNc6q0Z3UJWZhyuWiZreI9HHhmT7LaXsc+kthDp15DJ58ZKhkVZAzZ4IwWxXOw+I&#10;otPtUjlAkW3y1taysm+NiedmWBU/mD6V6P8AtDJ4n8N+PdQiht7e50dbe1hEt3EzxgrCithguA2Q&#10;e9eXw+JpYri2lms7GzggG2Se1sxcSBwePoOuQOcGumLTVnZkyT2Z0uk+Pk1L7I2p6eLmCSXZFLHG&#10;zMODmORcdD6g4qbxb8APAnxa0/7XollfBrIktb2FyY760OBkPG2Q6Z5DDIx6Vytn8cNNs/FF/Yan&#10;fzSRyFpImjkkQxkc7Ixu+YY/hwfSug8L/GKyt9Stdes9ZtdX0m22h4L2DbfWQk+X5Wj2thjkbXX8&#10;a8ueH9nJzpaMUcJJe/RdmzxST4K6R4R1wwXsmuSt5mIItYEKqWJ4KgH5hjHPB9qnfRbezuJrQ2sV&#10;9dQy9IyqkKfU46A/Xivqe++J9it7EP8AiW67b6gC0en63sZlA4JWXIkXHrz2rK1L4e+DNS1GHVtP&#10;hv4p2RmbS4RE0vmdkjmJCsp9SoPTmrpZjBPkqLUVWUaOlV2Z474A8Tt4Va9U2MFlLI6XEVpODNby&#10;yK2flXnKnHNei6p448b/AB2tp9A8P3lj4VuthN1aafOtugBOOJG+f3wg4rHvNB8KahNb+Ho0uvCu&#10;qXSyApqVz5crEnJU7yQHHtwQeK57X/gpPprSqJ0a5swkqzyI0Z5OFIYcdfeuylWoVFzxsmGjipvV&#10;Fe3/AGUvE+jtJE2v22q27sPOtE1CRWZc5YAPH8p69Dj2qzN8Fdb0rVHhj8MvJpciljE22d14xwU7&#10;/VateGBPr2nyWt5ff2Pq3zRti+Z0mx0ZNrExknjHT6dK5nVPEGpaFqXlnWvE2l3EY3eT5k0sT/R9&#10;pA/OtI88pNXV0WpU5O2p5/8AE/Tba38QLa3vhozNbxLGi2zrbyRr12yRsBg+/eivTm+JfiTUIYmv&#10;LrUmdRtV7qKGYkdsO3LfjRW/L3iirrueFfCX4R+J/iVq0OoajLNpGmE5Z4wUJHpnqa+j/E2o+G/g&#10;j4Nm+zzGFI02tcSPullb05/lVD4lfGbQvh/YGMzxxSIh8q1hwCcDpgdK+MPiB8QdZ+JV9Lc3lztt&#10;UYtFa7uEH07mvNTu9N+59IoUcFTstWZ/xI+IeqfErXTdXs7NbxErbwZ4jUn+dU9A0s3t5bwx8s7A&#10;bRVLTtLeZuF5ru/CWlmwvBM2d4X5Ao6ntVVJRhG1zxZVHKXNIo69Yz32tOwiysOIolxwFUYpk2mX&#10;LpnyAEX7zdh+Nemr4dhsNPjnukPnSc7mPSpFbTrqxkgWMP5w2u2O1fPyzRL3YK5zVMRGHvLU534d&#10;38Mt5PaGVESNGc5b7wA7V5X4g1a71TWJ55V6MVTjqoPH1r1HWfBumw20k9nttiFwQGrhJNJea4Mr&#10;rmGPjcf4iK9HDVqdR86Oyl/tEeaJY+Gq3X/CY6PIh2MtyjDn3r7Q8TfHfxHpPij7J5q+VEioE25B&#10;GOtfIXgSeK38Zaa8i/uxMucfWvsjUPClnb6vp2rX0QliuIPvYyM9s/hXuUlCUeaauuxlVUoyST1G&#10;2muw6pK2oO/kLMN8q4wA3fFcdr+qaff6hElm8l44kyu4cdele2aH8H7TxV4NmO428ryMYGXpjHes&#10;jRNL8F/BuQSa4y6hrMZyIwucenFcsKlGE3yJ83RI0/eSjZ7Fv4palqeg/BXTICvkySkFljIQ7T2x&#10;Xz74b8RR2+sWweV4kMg3bSc9a+mdU+P3gjx9F/ZeuWBtoXGxXYDK/Q9q09B/Zo8AeJ9Qs9Ts3kls&#10;FG5kVwd7fWtMPifq0ZqtDczqU3VcXGVrHb3Wk+HvH3w1ttMuVR42iGwq+SjY4P1r46vIz8MfGt3Y&#10;6gZjaRscMo5dexr6n+Ksfh34R6D51teS2oCkQWsfzZNfKGqfGCy8SaqZfEXhiHUY1G0SxyEPiufA&#10;+1bk4xbg9zWtyxSu9ehHa+JLY+Lkv9FhZlDhwsoOS2a+yvD+g6N8XvC1pN4g0uB50ULtZSueOx61&#10;8waP4t8DaVp8utaf4UvmmgXcY42Lf16VB/w2pqCwS/ZdFWzdPlhVsjaB61riW8RaNKNnH7xU48qc&#10;pvc+oT8C/BHhaYaoNGiijtQXO9iyjAzk5NcX/wANOWes+KLfQ9CiaKESBBM4GGGcYA7CvNfBf7Y8&#10;fiiOXSvE5jWCdDGwU7c596h+Ffw7tNQ8eSa3cXMGjaDbSGSASzAs4zxXPGjrL6y3otDXmSScEdD+&#10;1B4H1nxVrFndWNgtxCIvndByTXldn+zT4r1DR3vF0/7MijKxzEB2+gr2r4kftJ6d4fvGsNDEeoTq&#10;cG4bDgD2FdT8MfEmtfEXQpb66IiVW2qsXH51dLE4vC0LxjaPexlOnSrTTluvM+T7r4U6zoEP9oeJ&#10;VfT9MgYJvY5eX/ZQV1GmftK3fhW3h0rR9Kt9OsIyNit8zMPVj610f7WVlrdl9gleVm0mEdARgSH+&#10;Zrxu30O18TaTFNcO6TKuBInFdMa8K9JVMRqtrLoL2TjJxpHonxq+JUnxM8I6XKksa+VMWeHILYA6&#10;4HQZrzhlgGj22tab5lvcWzYba2M46ml+Hfg6/vPG1rpsUsckRk+d5Pu7e/WvsJvhr4bXRZYIdDsz&#10;FHCeEXbubHWor14YSChT1T1Kpw55XmtVoeG+Bfh3p15qB8S3FvG1xdIskKKSfKOOT7k14v8AEXR5&#10;dJ8ca5FchommYTRF+N47Yr2j4H+I0t9U8QW+rlo49PmOyBRhUTJGAK9E1/wf4J+N+m/JPBHqCjbH&#10;KrASD29xXAqjp1eaWqOmUeiPI/hv8PZ1+JGla1qHl6fpckEdzFOXCgsAMjr1NepftTvcX3wyc2Z8&#10;23WdHlEZyNvY+9eC/Ei01XT9Zj8L6hfbBpoEVpIowJFxwTipbDxN4m8PWc1hetJqGjzReXJnkKvc&#10;/hXZ7GU3GrzbbIz5rXSRieA2ij067WOVRfSHjI+6McfWsD4naelrPb3XnA3FwuHiC46d66PUfhdq&#10;Nvp417w1dNqlkx6wA+dH7EV0nwr8I2rMt78QII1slG+1GovtY88/KeTXZUqRhV+sxl8uphFOVL2L&#10;j8zG+E/gy41jwJrMu+SPz4zFDujJTeeM/TGTXJ395eeHtEh02G2t1mjyWnhYrkdMrn9a9l8a/tIa&#10;R4eu4dJ8M2UP2CMhZJEQBNvQhVr5x+I9uItek1OOGZNLvGMkLMCoJ/iUfjXmVPazqe1qKykbx5FD&#10;kT2O68OzQyWsUQPmWsI3SnfsjTPJLHuaz9Q8TWv2iaaGxQQW4Plxsx5/2m9/rXCaVrH2bRorWzmd&#10;jPOWdC25lA6DHatbRrq2sbmWK8ke0gZNzvw7yN9OwrV2atYjYtT+IBqoEotfIBGxN2dinuc1a0bx&#10;9caLiG4ZXjbcAyn9azNQlhmjV5LlFEhxHDCM7V9W9DXP3kdm9pIVn3FDzGwxxnr75/pXNPAxqLU6&#10;KOMlRdo7H0f4D8fW2u2oje5VLleEfP3x6fWug/t+4jni8oRhM/MjAc/jXxhbaneaLO81nMUw2QhJ&#10;OPpXrPgj44walHDbauPIvU4Fx/DJ7fWvHxOW1IJyp6nuUMwpVXyy0Z9OWuswo8dyF8y3LASqeqkd&#10;q3Z7yyvlaaBlZJBuJUYz7V4roHjK3vpvKklDwycMM4+h+tdTDqA0e6jiiLvCpyxBBHP/ANauChV9&#10;jJRqLT8j11N20Z2f+iNHIhnmhOQ/yAEZHbpViGacQmOKYJA/Mr9Ao9c0kX2a6gS4hk8yJwCG27c8&#10;elJcXckcaRo6MjclB2+tfR+zjUWq0MY1pR+FjTdRxykxsZI2OUJ647V0ENupjj8wh5DxtJrFh1Ly&#10;WhSZV+zjjaFC7T2OfrWzZ3juUhLZ8slhsQFsdTzj0rmcJU5JLY7IyVSN2tQmmFpwY9hHAXPFEt9b&#10;zwSm4jMl47qVmU4AUDG3aBj059qbMpvLwvKxeMZxu5JNNexMTBkAA/u9xXfTk6klFHFUpKnHmZX1&#10;S4AsFdI2DKpUAj1JxXItpf2ezMrBlG7gqM81119mZRCF27Rk1NHb/wCjrbyTLbRKd5kwTg++BmvQ&#10;9m3ZHiykoXfc8RvtVudC8aW+oxWv2yIMPNSUlFx1Of8AD3rsG1u31K1N5aWcNq8cjSyJbyElOenv&#10;xn0rF8eS3dtcXU9uoQr/AK1oxkPH0bHrkVzuh60h1SxNm4hdvlLxqSJCDznPfBrzpYSFSblI5sTV&#10;laPobmteIpb66lEhCyeYGjRIcjYeBjGOPcd81y1z4gvdN1C5isS10yth/KgIjwxzgMPy/Cu4t7Oz&#10;1HUJI7TeXlYrPLkBVXAISPPOQc/ril0O70lWuVsH32UEpQvDGQxkUHoR978u1dHsadPZHBHmlq2Y&#10;Hg/WL/RfEkGpa/pN3Pp6xSLcSRweY+xoyoIywzjOeTT/ABVouq/aLy10JWuBbSrszAfNMTDIJHQE&#10;DBJPrVqGPxD4g1i60837w2bStJ/xMyURI1B+8cDauM/lXRePPiVY6vq6T6T/AKOhLWzrG+43L7dr&#10;Of7q5xtAJ9a0jHSyCVk+54hcXeozakYJV/syy2Pa3HmyEK5weoX6rgcjgc81tT6fqP8AwjtxbXWp&#10;21tHMIriGS7txEGWMiPKsQC/Bzj1JNXLOx8+a8ti1u6Bj5VxGCzTFgTjnoRxntk1i699ovLyC2j+&#10;1yy2cPmPbGYja2doI3EYGSeB6VfO9mQqd9UaNxqQj1y80xNVl1WC3uhcLcSMQJWCAFgBxjr1/Opf&#10;Bfhct421W3lv/sy/8fG23jbO9TyAxHCle2e1ctBLPYQypP5n2e3WRbbz+gJcEqoIwWJxkfWo9N8Y&#10;3+vajdf2LqBiitWWYxyNt8xsgeV/tA4PYYp8qldi5rHpGtXenhyLRDKn2jCrcFg37zIJBPIJK45G&#10;M1wniDw3da14i1lxJfWF5F5DWynbtWFTyDk53KTkAela1vfWsmnahq0AbzJo1klsbgkqrKxBRT+u&#10;OMHB7Gt7QXW+0y3v45J7e0v5lufOvIxPKysCDEB6d/X61nGNi5Pm3PN/HehX+o2lzcanqMt1Nbq0&#10;jTXA3HzFAEYPGfTjpn6Vk3DPJb6dJbupFuVZopmx5gyoO0nvknpyM1B46sbvwl4sZLq4juLJZfNF&#10;tFFuUyA9GB+YADHP/wBepfE11FJextYw+bpzwF9uFUxucBsAEhc9eeoFaJdTNve5qQW9teXd2t9p&#10;qtbzOkx8piZEQEBo8+mOcgZyPrST3sem6LfmaWa1fTfs5sfMgEckgMw3Fzg8LluOvIq5JqVlDqEN&#10;owNpY+RG4uHAj81tpBUMe+SQfrXr1r8P7XxR+z/qXiOFY7mfw1q8Nk9p5W+V4ZiWVmweQpAPoRnF&#10;TzaC5Y3scZ/Zss2mpK1pJAsJR5cgkp8u4AMOuSw9iCeDWd4f1y50jWokW7cywE4VUQ7kYkgluMDB&#10;HHXg12Wl6NdXXhXRba+1Hbi3aX7VG5R2YsXUZI6n0/ujFeWeO549D1a0u7LaI5IhI/mKMq+4rkE9&#10;QcDn3qYSUpWZNS9tD2TWtU0zXLddQFzCNSiXy5YyQrOM8Hnr9RXG6h40XT1dJJYwrDay7stiuS0/&#10;xpouvaGlhrUklldw7I7PULZA4jUsWcyrjLDnseDXMavp52xzLdxXEMu7ayuNxAOMleq/Q+tOdJ03&#10;dLQqEozWrszX1/xR/a14q6czQjG3Y53DHesD7O1uri2Zo33/ADSLwhP0PBrOxLZTrLEwO38RWnZ6&#10;tA0bI7L1ztkO3/8AXUNLdGlnY6jwJ8TNc+G3iKDW9GuZbK/hwBNbtjIzyCOhHtXo/wAaP2jtO+MW&#10;l2r+JfC1mdaRRGL+yJhlcZ/1pcA5B/uEde9eF3GpQKpwseSe0oIrLudVW4hlgI/1fzowYNg9wPY/&#10;0rmlh4TmqjWqK9tUpq3QrXV2VkcKxZQeC3p2rDvtSZGyucDg/T/GlubvzJAEwQe9U7iMmNsnOe1d&#10;vwmMY812XlurWaNZ1XKgcpnJrNmzLI0rHDN90AcD0xUECj5yMjbxzVi3iK2r3MpyB8sSH+I+v0FU&#10;xXit0TXGvBra3hlgzPCoVZwfm4/CkaKVZEvCy7uGDI2T/wDr+tM0/T2vJAFj8xup9verNxaiMiON&#10;gIlOC394+1LTY56mpbtLgx29wIblo/NOZIWyMd8e/wBa6vQZi2n+ak2yZTwrYCsM89jnFcJa30dj&#10;qEb3EEjbRtMch4cfUc/StjSZVW4M0ckihRgIsm1Se2aL2abOdOzOz1aaa1VQ0cF/cEhQm7KhOPvF&#10;hjP0rJXyo763hjhWaUspQTKFdec7Sy9vzrOjupBeMLi1t5IJEztR9q89ACg657U+bXI4rgtZwzQp&#10;kFBKcsCPRsetbOS0LvY9R0DT/Dni7wfqsGpyx6V4ptg7JNdSkQ3GCdiKTwG5xjGa84t/t3h2cJcW&#10;7ROVVnhbngjI/Qiq/h/W/wC2ryfTLgrF9pwQ167ZRwTkpjqTx19K1bjQ7/T7iRr+5W6Fw2UcOWYB&#10;QBg5HHbFZTiuhtCauos0tP8AGdnblC0mw91dSB1FdKut2WtRxskqswGMKwI7mvMtQ0tgSR07VQTT&#10;pYgHXKv1ypxXNyncpHqdxA0Wdq7sZyfw/wDr1BZ6lcabqiSITgH7vbPNczoOo6jgI9xI7jkK/wA2&#10;4Zyev0rqrdZ441kuYlkZtuflIPKg9vdv0qPZy6D5ker6X40kuLWJYZtsiR7OvHCAE/rX038LfCdz&#10;4i8PnUZZNzmaSJYyM8/KAevtXyRo/h9k1ALGGI8zylLrgON4XOfqK+wfBXxQh0vQEtodGmadnaTE&#10;bAKEbaQCfXbk/Wtqd72kc9S32TYuPh/+833skbvyFLfuwT6ZOVzRrXhTW9YtbK08PXVvY2qpua5M&#10;CmV+MFPlIGOfx4rHk1jUfENwx1J5BbBkdo8HBdS4ViPXGMmu60Nbby4Y4pzBtJG7cRjGB1rpdloY&#10;nG6v4JuvCenxT63q7tG3JlhtgQvJzxz0FR6L4c0vxPdB7Dx7JcWs7BZf3ixujDpuUEZ/+tXq+oaX&#10;dSRyxTb7uB1+UNGHBPfmvMdU/Z70XxNqEcsemQ2t1vz5lnI8TjHJJxisHvZFX7nVW/wvg8L3L3MW&#10;pvPPjdHcwvk5OeuehGc/hXz/APtceD7rwn4r8P8AivwrpMl7FqCNFqUNuSxhuEUF5VA7MDkj1Fet&#10;3vgAaTbvBbapq0bL8zxvMwQqB13HpXzD8evjRe6LHZ+H/Dl3az6fayM91fT3Ky3E7H7wRQfTjJrn&#10;xlKNSk4yVzmrJVI8rVy94N8S2M9i8ct7bafHcTeW0gJkgiLYOfk5T6FccHkGvWzbHQfDR1C9Ml+m&#10;koFnXTSZlKhc+aQP9YhU55HGORxXzK2l65JqU9xbaRPEt5FE9vfWNn5a4cAqWUfK27ODXpPhHU/F&#10;Ph/w3a2GoL5U9y7STrDhZ4QDgHBPTPbHQ818TPB+yivZX9Lnm08NUoyjKCv5HR+JrLwxe+CtT8R+&#10;HrmbQPFn2byIJGu5ZLafJB3pESQrkDB28DOQK7D4d+DPEniLwzbTw+KkvdSaNpI21CMIYmK42/KS&#10;D+ma+V/GX9teHNaJ0396+Wc+WmIiP7u0Hr+Ar134JfE8XENvJDI1pdxusFzaTsdrHsw/UV6GHjKH&#10;uVb8vTuj6KVGUoKVz0nxL8N9bXa2vWQup7TBRreeQRySY+8iBuV57nqOlZtr4D07T9Htbl7K0vZm&#10;Immmu0HnRkckqoXG4H1r2nT/ABzp/ifT5LY3EUN4kY2pPyCem3P1o8NW/hTXJvsuteIrPQtUExhF&#10;tODGJGHOM5APtjmvQlGMk7ybXqZ8rl8Wp80+NvEMPinQ5dK1vQzqOwqIPMuJI5fvEM29F2gEDGCM&#10;EdR3qex0HTb670W18M2+o38vnRGURySzsqqRmIMwYfKPQ/lXqHxn+CfieHXkxpuj3vh2+KuNVlkk&#10;lUMWwsaohBUY/iJA9TVnw9a3nhG11LRLTU7bQ7qNPPW4VzJ5UowRuRSdqsAVOPUdxW9OpCivcWht&#10;UjCEUtjh/wBpy1+KXw3+KXiDXfD+q3i+FLy6hRbJ5zGu9kUbUP3SDg/K/BrH0b4weJF02/0yPRLD&#10;XrlWUtpd3YR29woI+ZhtCs4HqhJr2D4teNJ/jZK3hjSr7R/7MUkX9nqV0tt5spjUqEOQ/fKtjBPf&#10;ivF9esta0O8/sG+0Dzr6KLdBdTIzqCoxhiByenzA967o8lSNupzrlTtIk/s/wl4sjS+1jwy2nQLP&#10;hhp9wJYYJQAMrGwDqckZIOfWrsvwrsIriSXSLmx1C0mUQeXqsPzSkHmJ2I+ZR/vGvMNS+IXjLSbp&#10;RFZPre5VLrbXayBGHBBDp5qEdMlq6jwn4mk0m5/4nVhf6KLxC5024nwsKclpFywB6/XkUoJxbUX+&#10;opw1utDWl+EOqeGdYF1pvgC0itXYXG61ti8cbAH5o2CkKfcdaw/GGn+KfB9g1wuqahNYSA3iafql&#10;qZUjJ9ChDIfY/lXV3nxnsvAulqvhCx1OKCZfJkMd7md2znGASqg+hyaxrb4jXmuZeSws5Ir0MXju&#10;ITGxYdnZMBiOcnv6VcYzbtOKaInFSacjf1TwnovxW02C9l+HkfipraGBpEsbiS1njcJtkmV/MGAc&#10;L8pzz6UTeIL+0t/7EuNG1nSNMt7VZYdP1Ml5HRT8o3ksCPQ5Jrp/hJ/Z0d1qGno76Zd3Ngwt187f&#10;D5yMH2qV5BYAjaVPpWf4u1jXbbW4rXWtMivLWLc8bRxZYKy4AZTyD/tryO4Fcaw8ZO1RbakujTaa&#10;6ep5J41glms7TVfDn9qWuvQOXgeTThcQf7jZXOPcZrmdP8TeIrm6gXW7F4PEUxaUWdufLiuUPQ/M&#10;cKOvA/KvYtG025v9ei1DStMuv7ThjkhES3CyCWIjBVkbG7r7kV1fhrxVBpui2em3kc0htWZtwgDT&#10;R5JyuxVzge3avS/ew96GooxhfVnnUemyrYwXDW6ztMWzDY2bXZhIwCHdMjJPY88UV6Prfxt0DSNS&#10;misILyGE4LSNPHAztjnjGSPTODzRWPtMT/KN4dX0mj8wtQmvtcvpbu/nkuLiQ5Z5CSa0NK8Ou7Bt&#10;nyV3Wsado1+015punT2l8ozJp7Ahfqmf5UmgmSCzbUNWlttE06M8POCXkP8AdRerH6VM5Tj7sEdl&#10;/aayZU07w69mocRgk8//AK66nQbjT/7TSCaRRchd3lKRngVzWpfFrSVbytM0lro9PtF7IV/EIvT8&#10;TXP2fxIjtdR82TQNPlfPMg3K/wBAc1xVMPWrRauYVoe4+VnoXiTxomoW7WoRfl4GPasvTTeXXkx2&#10;4+vov49q5bxN4itblop9JtJbd3GZFmO5VPsa5+bWNYu02S3cgjUcRx/KPxx1rLDZaoQ5WeRHDyt7&#10;2iPU9QjtrfUIbNLlbq4biWRTmMew9ak0fQoNfubiMvJ9gt5PLyUChj321w/huC8kXzNrKp4MjcV6&#10;Fompw6NbBJWeVd28DsTXYsPGOiRpGdendUVuVvEXheHR7q3s9GtU+2XHz+ZISdiDofavpPSfFT61&#10;4S8PWLPHcXUMQgkforHv1rxjT9HudbkkvJ5RaecPmmcdF7Ko9KqWfiT/AIQPxJCsl09zZn5gMdcd&#10;eK9HDKFPSTPQp4fEOneerPpm1+Mc/hdobC3nhMFqShjfjJ74Ncn4006b4heJxrul6c8uVXzYnO4E&#10;9Mgiuf8AEWveCNat7S8jtZRcSKHlaOUAEd+PWtT/AIWQ+l6GYvCEixWhwHBO6UH3rR8nMpUo+8bK&#10;E0nz7Gd40+GmsW8H2htMleSTDCOJdwQfhXqf7MPiC+s2m0q6SS2RRkeaCBXEeBPix4lh1GAyo98M&#10;4benUE+teifFL41adoWmmwgi+zatNECfLwpXI7HHWs6/tYpYdpNsqnyy9/Y4n9pzw/rl54kF89x5&#10;2lv8sSo+cY68VyWn+GNJvfCzsLbFxEhLSEYJP1qlolvqXie+WR77UmBYHdcHcnPXv0r6k0Wy0ybw&#10;9a6Z9ssb2UxgOvlrk/WnOpPCUY0r3afQfLGpLna0PnL4Sa5BY6obHy0eGQ/MrDr7GvUvEH7Mfh/x&#10;JFHqsd8mnx3HJiZQAD6CsXWviZ4f8F6vPb6Voul3tzbuUabcE2sOvX0rzbx1rXij4hXw1K2vQkUa&#10;/Law3OEX6AHrU1JVKtVVY+5fqOMYxg4PU9l0H9j34dRyxzaheTXkoOQoIVCfwrmv2pfhnD4R+H8T&#10;+HJNsfmqpjiOML6V5X4f+M3jfwmFs1haWAH5t+GOM16j4o168+KXw/aGSGS2ulYMQ+VQnFcdajUh&#10;UjUrO6uaU5pxagfK0NrImiSOlrdfbU5eVWJFfTH7LvxTXSvCs8N5czLGj87hkV4zbWuu6VqD2xs3&#10;SLOxpcZQivp74e6Z4F8FeAY31dtPi8z95K0jruJPbHrXbjakfZuNOXMnsuxlQi95xseT/tRfHTQf&#10;Fn2HRrNPOMTGSWQevYVwHgHxZ4ch01rSa6VJmY4WQnp9a+kW+H/wg+IkNxdWlnaOuMyXEZxj1rxL&#10;xH4b+FNjcXNrosy3bAlGaQ7Rn2NcNOt+4dD2bN+XlqqalsVfBuvaJbfEOO60/U44I4VLTzYyuO4B&#10;NWbr9qTUbPxvdTw3X2jRwfKjhxgEDv8AjXG+IPh5ZR+DLy58PWkjybx5siSF8r6DHavF7nUHhjW0&#10;EQR1bnIOQfQ100o0ql7q9tDOpOSfqfWvg2xsWk8ReMvEF3bWOm3sTPDCrcux4BxXntqstrJJf6Nq&#10;bhd2YljJBb3ry/xRNq/9l6am9zZCMfuRnCt6kV0Hg/4gafo8MdpIGmmUcyfwg1dOThFzhq9reRb5&#10;Zy5ZaHf6t4ytfiBZNZa2n2bWrWPZbXCrjzMDo3qad4TkvJNDuItVHkxhjCkk/wAu7jkDPXFeYeL/&#10;ABdaT6hHPbosdwwywU5I9K9L1jWH+IHws0mRN1xq1i5VVUAFlPHNa1OT2cXsm/uM4ylGbW9vxOi/&#10;Z7ujpvjubThqqzWUiECNeAxHOADXoXxk+A4+IdzdavHqlwL2OEJBZtjygB6fWvB/hHp91ovi2x1f&#10;UP8AQ7a3Yt8zDc/sBXW/Gb9sD7LImm+EG23KN++uwoYZH8K5HNcuJg5YhfV5XfcdOVoXmrHl+q/D&#10;uPSpms7r7RFqCHBRxj8uOlR6xNdeKNJtvA+FuZLdjJb3G351kwSUz6Vz0PxS8VeNdcggv7uW5Mj7&#10;hI/3k9wQOB7V1nheD/hA9TPiC7uxcNDGzEspwjEHnnqT0A681rUk0uWtK76Eqz96nGx5TeaWPDvi&#10;u804SkywBMuOMPtBI/Amq99DFDeOJ53RSpLFSclscCo9Wu5dR1K41Obh7yVnfHZic1U1QSSsrR4f&#10;Z97PWhJ6XJk7bDl1WT7K4aeaOc7UVOqketW5LeS3iInOZWOdw6dKy5tkU1v5q8MQTjtWjtkuhIQ3&#10;7rJ2ljyfStiOpQ1CTzI1QY6bc96qNb4jPfjr6VPNC1y6Knzt/dUUbtxA/lRsiN2WNH8aaho7CB3a&#10;WPPBJ+YfjXrvgf4vKqx2U8oDPjYX/lXhAhL3BJ/h6UKxWQ9iOhH8646+DpV1ZrU9ChjatB73R90+&#10;FvGFp9oaxa8EYlVSnmYCBiORmvQLHS4pliebypYAxJ2ygFvxr4A0vx9qFjHEkz+en3Q2fm9q+nvg&#10;T8TNJ8ZWo0q/ufs+qRYCFjwyep9xXBCjVoR5N7H0lHFUcQ97HsccMEbETBRH127s1YTUBptx9otJ&#10;WAcMgAf5ip4IbHbH50tp4LMk1/IdWihgWIZt2OfN54VffPNP0fQb9dKnguWtVS3USy3TbYyeQB/P&#10;oK7IwcormQ6lZUqnus2LPVI7u1jZBhyD90fd56VfW2eSYJBIJ28rzHExCAEDkcnmsBbOKxvJLaKX&#10;zQyhgcFcH+Lj0FXo5JrrZAoG1MMzEZJPYZrro0lTTkY1631m0YlVbN/tQLxl2d/n5wFFXdRt4rfS&#10;pCy7twwAO9accUgVd/lnHHHWsvULg3l4LdUbbFyxPQmupX5LnFKKjUte55x4zVbHTZpnsBd2qwsH&#10;XZztI5YnIJAwO9eYfC3XHSS+to9MhmsvtD2dndkjaCQQSAexYcknp6V658a44ZfBd5bOsmxkCP5I&#10;z8pI3Z9gM15MkkOh2tpZlV07T54UmSa3Zx8rMEULtBG5gTnPHBrmWhy4uPvHWaXC/hqwuzqmoGHz&#10;rqSNJbJQY1IBO1w2flAG3Iz1q74fvbHWPFFvL4TuIobK0gb7QEuRFwql2XZj5unXucdKwNHutKn0&#10;RdL1C4IgurgwpIoLO2xiBk8jPU/8B59K5fT/AIdW9x4Nu9Z0xpEfToriW9uLdZFZYwxUKd2BkgdB&#10;2bNatO2p5t9T3Ddo3iTVLTRrfxAum2F5PGl1rskYMUeR/rGbk4DZUZx0J4rA+MXh3T/BviS78P6P&#10;qEfiK5t0je21KxkUQXG5MylTzzxjIyOK+YdJ8X3tnIzW2oTWLTjeNrbV3YPUYw3fj3rpNJ8QyzaX&#10;bafJM0py8aXJGAwBwOf4fvEY/HvUWSH5M7q81K1h0fT1t7eQTxvHvjaXedzckbiASRkA8VmeJLNb&#10;uOz1KKG2mnsSxuNzcsNucLzyFwT25NaOrWt0kc7lg8c8Ykkkf5TuK/KpbjCjJ9vlFPuPBwvn8LxQ&#10;WjR/YA5MshCJOMbjE6hiTu5+bPAPSsVq2ze3LGxxutaVHNaPHFdG9uJJVk3NIxdequGXqOCPyrd8&#10;PaNCujy6Xd2K6fJ5Pno0I2srKxw5Ygt0/hHB5qteyX7SQahqEKQ3d9O0aXQAEBkST7kWcYAHy89A&#10;Dmuj0S+F94a1O8u5rnU765K28cDSmNYlDYLGTsu3NN7C6HEaT/at1qkdmYxbWkw+0zNHyrqXKqHP&#10;AB7YA5rq/JurxpNNtLWK2toG3z3HkqxHlbSxQ/7IHHrVTT5oo/FP7lPPlhhYwQ7dysuMLu9dzY5z&#10;wK0PF2ipd3Vvd3huIDPbm2aK3G1hGTgyZB7d+OgobW7Fbscd440271y/IS4s7nTtQning3RhLiSI&#10;FgCGHQ9yAa0fBfha38QeINWtEhmuvlSS6gjOdtoMjdgd1+UH61S8a266N4qlv5WEMcaW1pYqwJIZ&#10;xyRjsE9uprr9L0G3j+MzQx3E1jd2VpE8qhRzG2PMA5HzIHBKnrio1dkgcTlbXwbp/wDwlFn4fkuL&#10;RoL6c7LkXDhGClznn7hBCjGM5Nem+FfEVx4Y0DUtB8l9Nj1J42uNPt387c0IKKTkjpnOcfxVg+Iv&#10;B9zrHxYs9J0gwSbYUvUu5W+zPuwdxPOMNx7jdXTfD+WBbm6W5j3atp97IjJdRBllSRtjcgkkDkHn&#10;sKq1kQ32Kug3RvrXw+8qTWxSMbFlDKQVWRRhs8jHYivPfi1oAurGWd52SRQEjkRSVdWfO30+Ug5+&#10;lesa9Nc2txq7aXElpDZRq1kDIGIz8pAPrnd19a4u6jv7y2a21WyjBWExTxKwC75NxDAg4Dg7cfWp&#10;XuiSvufNt9peo6L88iF4DyJ4/mQ/4fjVKPUDLISzZDe9ek6fdX+l65NpjxlXhJV0nQDK+4962Lr4&#10;c+H9dSSTa2m3RXf5sIwuO/HQ/pXTGtbSRzSpdjyeFXI+Sd0OP739KmkvLz7rNHL/ALyDNdjffBPx&#10;FZxLNp8kGr25G4NE2x8f7p/oa5/UPC/iPSwqXOjXUDZ+Ush5+ldK9nJGV5x0TMn7Y0kkcMslvaKx&#10;wZpVO1fc4yQPwrP1221Dw5eRLf23k7wJIpFO5Jk7MjDhh9KTUND1WSQs9jcJxkl1wKt6FqOp6RDJ&#10;p15aw6loxPmSaZefPGT/AHkIO6N/9pSPfNS/ZpM0TnLQoLp7q0shfarHK/7p5BqAK1uTk5XqM17t&#10;4J+A83xU0wX+mfatHsvuf6ZC0uB22Mg+YdskCtDUv2M9fDqmleINOv3DYkt7pHtpUGM5AbIb868/&#10;m7nZFJRXc+frOx/tC6Cr8igb3Ydl/wAa14/Dst1dCa8dbOwXCxxry230A9a918N/sy6/o9o0n2Cb&#10;UomkIebTWSdyy9QFBzx/WuA8XXlp4Su7iG5tLq11ON9otp4iJ0HvuGF/WsJVpN8sUeXWnVcvdWhx&#10;2sSJo9rgxNaWh4EA+WWY443+g74rlp7uS+ZWxgdF2DgVuz6xYeILotfW7/3Y8y9/QnH611uu+C9K&#10;8P8Awk0rxC0EqanqVyyRQXE+UEYyDgLjnjP41vGXJbnWrJjLktzbs80Mz27ouTJ7+n51oWdxELhC&#10;h84ScPDIMZ/Lv71WhuJ7iRLe3tIZJG6IIyxP45ziuhht9Pjs5Jnhg0/U1RmPkO7oYs4MgUk8j+XP&#10;atpOyHN8i1RRuNUjt7yKG28uAK+Tz39+341aj1y5hjkSO43MwIK7VIIz29a5u8sZ7WQ72Do5JjkU&#10;5Dj60kayCSLa+CeOTgA/X0pKGm4+XRMvzX0M8gby/LeMZOARk+uc1saL4unuZ0g1GbzI1U+XI2M/&#10;Q1zdxOpLo2JFzgyr0NQ28S+dGUKyDPStLaWZS0dz1OO8068VQ1zEg7FmArT0/Q7a8fal1b5wOkqk&#10;np2BrjdP00zeWpVMddu3ArstB+F0N5P51yVkAPyqBgD39657I7lJnbeG/hutxGJN+6QcKcZwNjGv&#10;S9G+HImsYopomceZId3pnyhmvLLP4e6jpUhn0jVLrT5ByqRTMFY9MEV1mh/ED4h6E8EZnTUoFYhl&#10;ubUPhTj5tyYP8IqlKMdy4xdTY950X4XwKxRGQbZAy7uvE7fzOD+FdTY+FLi0hhVYhIi26gbGwf8A&#10;Unn9P0rx/Q/2nJ9LuSmteErjEZLvNp0hfP7wMSFYAj867bQP2mvh74mkgtk1ltMkChWW/iaEjCsD&#10;z07jvWycZK8WZSpypu0keqaEftk06rI0csuRsk5Gd/X9a6TTYbu2tXaSJbhAHO7Z0+7kFfxNZulX&#10;miazpME2majb3Z+YJ9mnV+dqEcj3BrrvDen38M3lyKvlF9rfL68Z9vu1LTW5DsdH4XaO+tUjMS79&#10;jFWjYrjGfwqq18+k31zHLcsibc73AZSc9CK0dFs5LPUJvPRgnH7teg6/NVPxSun6X4butW1aWKCL&#10;7SwLSNsAA7D3JqVe5DstWeQ/H7xVeaL4PmtdNe5srm+X97qlrbuY7cdVVuOAe/Pevh3x74HvNU8J&#10;warqc1jYgu/lLaQyyG4cdW387VPbj1r6I1rUfFXiLxE0Fr411Cy0bULgf6NEFkh2FgNuQeePp9K5&#10;Pxd4LvbX4kX3gLULOQ6PZXQudP1hCwgVeMb1PyluTnnPWvHr1alSqnSnot0cUajlUTjLRD/hP+0d&#10;qmh6Ho3h+/sIdV1qOMwpJHN5YkgVcqWBUfMACOAQcda6f/hafhnxRrmmQNZ3+m3l8rym31S1aJwB&#10;nJBwQQQvHIyK85tfhD4g8PeLz4sVIdQ060n+zRXtnd+bCAzYAMZGUzxx055r0a/afVvEVpf3csTm&#10;KARNboVR1KsSHHqcnFc9PFKGIWHdtVc7aNflxMacbNM6bWPBug3GmXN29jHPEiCXzGy2V69h6d64&#10;e1+GnhLxBq1prdu0cttAhWOO3lzFGwP3mUdSO+ar3XxUuPCvjJbvTQ0+lq265t4JUOxSPmIBOcd/&#10;TIq3ruuXGt6dLfaNpcr3Myna3lrHIQezdN2R0z+dd06dPpqfW04xqb6HcWulWj7orKFbi/AHlNaS&#10;bFx1GWzwPTiuV8ReH5PEE0cMxuJJJODtn2vFJ0BwO4PvVX4bT3XgWR7/AFJoInkthElncTiKQ87s&#10;An5SfbtT7PXp9P1W6vpE2NeMXhhuJF/djrkHHQc1yqUYR5nobPD0YN8rTf4Gv4RbV/AcjaTqkn/C&#10;TwyvvjXxBI1y0ZPHlopONvfitoappmpeILW0XwrcaLrySeT9osZhEs3XIkifKlCOeGHHfNcT4m8B&#10;eMPjTAbLS9XsdD0zcI7rWoZxM6gHOxSrYU/r7ium8eWHhvR/COkaDD4m1rXdTtQ+myapLb7i7eWB&#10;IHcDc3HcA4z1qFRldzvozxsRiqC9xanKeNtBt9Cur3XtK09tes7JlllijXM1sFyD8hw2ACcc9M13&#10;nhPWNO+LHgW21LS9dutO+xyqtvM5LJuziWEgkErgjjPBFeM2+l3Pga1kls7m3uCo2XStdASRlsbH&#10;UkhxxwVYY54rZ8Ua9ef8K/0/TtQ+z3KX880ul/2fvtljuwpO52QYJz1B69a0pt05qEvkzznGjNLl&#10;fK/PVGt4ttX8A69qVz47spFt7yIx2PiPS7IzgDqI5FX5lHHrVGbwfqF14Zm1C3tZPGfhm/he4tpF&#10;VS+nAqMxKS28kkZxgYrivDv7RninwlavpPja1j1XTpotsxjcyFUPTzE7j3HpWU+pR61K8Hh231xt&#10;MZxcWupWN7zEwPzQSdymcY7jAzmu+UZR13Rcpc1rDIoJoLiKF5r5tPkABju41CpwNoIIBJB6967H&#10;wfp1l4Ltre+16xt7zVmYtYackr27TJu/10oL7do5wo5YVD4W8dfbPAuow+P9IuobnT5gkkyZEtwu&#10;fvOjAYI4+dT26VeXTPD2n2r6xPeSSveIEsvOIlhmTAxgKCS2cdGzVSn7mqMfYyls9Dor74rJp/jz&#10;Rrhra4iS0MV5PLpskcMaybuBs43DoMHORmr3xW+JmgTa8uq6jcXmnWt9JvWaKB3t2TGCuUzg9AMi&#10;uX8b+JLr4c/DqOw1S2ij8XajcxT2+mMMfZo85Qsp5Abrg+tdV8ZPs+u+B/D7WMtpHcQxrcm8s4Rt&#10;j2cOVx3DgrisIynGopR2E4w5bs8+vNVljsbKfQlmLO5ltY/NmiZ24+8yEDaD6modC+It7r3iZbfx&#10;F4bttO1lW2pefacRzPjlYn3IwYjsSxrnNMvtdsNagOmahPcRCdrqaSO5bDA5JIX3PbFW9D0fxFq2&#10;gz3XiKaXU5rjabaPXpoUhDZzhVXgN7t1r2VG6945YycdOh7Nc6XqEaxtbRWcO5fmjumYyKfQsR81&#10;Fdt4b8A6J4k0WzmGt3i3SRKtxHDeqGR8fdbacEDtjtRWPs33On2lPsfPfiTwrBDpkaJYNJdWajaZ&#10;DhiMcDNeLeJvgtqXjrVBdTXv2O4kGI4ZP9Ug9F9q9x0/xBb+JmuHDvs8oB9x7VLFpVta2u+Efaef&#10;utkgf4V4sakk9WeXSqcqtPQ8Q8M/s4nQzc3XiDXLOzs4RgiOMyvJ7KPWujsf2VdC8aRmbwz4k8yR&#10;TnyL6AxBvYGul1K4ukWSEw5Rs84yAKyY72/u4EtW1FdPt4uU+zja55z2prFPn5Wjsp1VzcsvkVNT&#10;+Gfhn4c5i8Swl75RgRkEL9c964m4s/Dd9ebrW2YZbhUA2ivSNT8SXPxu0G7sri1Y3ekyBLW7l4ae&#10;IcHJ9a4hfh7f6LNtIXAPLRtuFbTqezlr8j3aFTDyj7OpZMhbRbeTai/Io6LVtbGTSYc2iR5PVpF3&#10;ED2rZuNHMenoWT96Bxt5qtDemFhFeRNHkYBNVz+0W56MaFODvFGPNqmryRlC6lOecZrmdQWeSbfK&#10;ivIP4v6V6YmnxMheLr/OsTUNFHoFZuq/4VErxOmykcQ17dLGCeAv9w/pTbLxZPb6hm0VoJV6hSf8&#10;mugvNJEMeSOPpWPHYtOx8lc4PcYNR7a25XsubSJuR+NvEl1tdLiRVGDnOP5U7XPiDqOrWsK39tFP&#10;Lbn/AF+D5h9jSaVpd1Au2WPbu65PFFzbmG7MRgDjHrxRDFTjK6epnUwdOSs4mz4W+LsD6JdWNzFd&#10;w7QAkqHbj6ZqTwb8UF0PxFHPLq0tvEWwxbLAL6muU1DyFhaSW0bYDtIA71iXt1poAaGz2L0LzNgC&#10;u6GKm2/dWp51TB0orc+s5vCXw0+KsMsmh6lO94QPPmgLAByOSQRiuE1T9nvWvDpcWHiCIw5yPMBU&#10;49TXoX7Ovg2NfhH/AGhbiOG5vpjJGydCBwMHHNR+Nvgv4j1+6ZJvEMn2cj5o0Bx+HSu+KqQSs7nF&#10;9XjJ6Hjkfw/8LeHp2uPEPjpLi5Q7ns7NSWY+mc1u6l+0YdBsV07w/YQQ2I+VfOYSSP7k1518RPAd&#10;ppniiDwzpjyPInzXeoTDKx+wx3p0PgvQPDL2zxyteyKSXLqSS38gKnljVTdXUaw3Knys9X0/9oiy&#10;j8NyNqWkxmVFOOOrY/nXhFzdT+NNanvblIlR23lX6RrnoB61pazqkMkLiK2ZPQEAVxbajJZXXmNu&#10;EefmVT1rCNOnTk5QRk4ysrnq9j4x0G40k+HdMaawurg+W0ocpEv49a4vXvhnqtjqCwWMouUJyZVn&#10;BFcDca0WvpZ1Ux5bKqvakPiK+XmO+mjIOflcgg1ChKnK9OVrg4qfxHt9r4kuvhP4bNsNakN3Ifmt&#10;1UFQT9RXLRzaJHp9x4k1gqbl5d0MO3Jmb6dhXk+qa3e30ge4upLhuu6Rtx/WsvU9avJ4Y45JmKJ9&#10;1ewpRw99ZS1ZEqijsel6/wCMtR8SWSzPD9msl7IoGaf4O8Iad4xmitY5pbW6Y565zXmlv411W3tV&#10;thKr26/8s3QEVu+Ffi1qHhfWE1COztZ5UGAjKVX9DW3sbRahoYKqr3keh+O/CNh4Ks9tuu+5ZvLV&#10;yMnOOTzXD6frOo2LFo724QnvuqTXPjhq2vXJkurCx2ZJEaoeM985rl77xhLeyFvssUQ/upkCjD0u&#10;WNquo6lW9nA928N+F9S8ReE5r5dQl86QMkR3fM2K8m+wrpepSiaKQvGSp8w96v6H8e9e8P6TDp9p&#10;a2IhjBCl4iW575zXN618RNT17cblLYHORsiAIz796ijTnTqNtaMKlSM4q26O18K6/c6O8uprbKYI&#10;sxqzcAuRwB9K3b7xNLr5sdMllW4s42WW7nVcrknLHPYKOM+tePzeMNVn06Kwaf8A0SFiyRbRgE9T&#10;UK+KNVW3kgW8kjgkGHjjO0MPQ4610OnC/NbUz9o1pc9Y8Ya9pOuWEWn6bp0en6daOzxzAEyzHGMk&#10;1w6/u4yyjPZ65a31GWO4jkd2kCnO0tXU2N4Ghy+Cswwfb3rKcFFe6VGbluVNYR5rhGZQqMBgL6VI&#10;ZM2yrvyuNuKJGMyeSeREcbvUVXhBkleFcA4zzQnpqV1uNW4Nux2khvb6VBaCR3jVfuknJboBU0lu&#10;PN2uc9jioY0P2iVNxKqOKtPQlrUmuljicbG3NjJqnbKbq9SOPlmOPamM0a7hhi/vWto1gLfRbi/c&#10;bDv2K54z7Cm2kri1bsUJmRZDGwPy8D61p+EfEs/hHxLYarB8xt5AxQnhl6EGsi4bzSCOTmnpGBnJ&#10;HTPNC2KjJwlzH6C+EdUtfGOmR3dpNGuVVysTEhlPUqfbuK37zw3ZeJdKOj65aDVdKeZJniaRo2lC&#10;nIG4HIFfK/7MHxGnsdS/4R64kAG1pLJycFWJyy++etfZGh3C3kZLAJcIMupH3h6iubkcZe6fe4Wv&#10;Qx1BQrv59jlvDvhu68H6GtjG8s3kSvJG8kjSKsTNxHuPPAwPwr0fR4G8gbFU7znKjvVSe1dbMsBm&#10;KWRQ6n+961q6XjS9MjmkYhVGdzV3RhpqfP8AMqdZwTvruT65cHy2e4gX7QwAXaoUHAAGAB7VzqaP&#10;cW6maRsMxLZIxXf+HNLXUGbU7tt2/wCaONudoziq/jK3hh2hRgv2U1j7dzqezSPReXxoUXXbPnf9&#10;obxLH4T+Hl3KZI2nvWS2RfvEhj85H0UH868E1fxNaa0NFg06wm8qNoxvR8lgvUKew3EV1f7Z3jaG&#10;1uNH8MQxCSSFxeXDsRnaQQqDHIB5J/CvFvh3Nea5qUOnwmOCO4mjjJmJ2AE4HPXHP6VdRLm9D5ud&#10;Rt6dTvtc17WtS8Qo2izrpRtZhC010AgifgbV/Pk+lJ4s+Nmu+HfD914S1G4t9QtNVKbpLf5TGofJ&#10;Bfq4OT1/A1U1y0+3+PIdHs44INLsgLe5nV9xuX3Fmk3dSPT2ArptL+A8upWdxPrcwaCPdNC0kRJV&#10;FQkZYfh9anmT0MuXqecyaLb+KLKAWEZcCU26uDwkhywz6DBx+FI/2/SNLs4JD5S2kjCGRkwZlPHB&#10;643HH4Vg+Hdbl0/WLiFCsMYI2MCVUsp4JHqRXdXzzy/2XPewsbNoRcwpx8+Hw54/h3DjvWLjKN9S&#10;1yztoa+teKr27t7W2uY1uGtdpKJJt+0yggY3DGBgnFdd4OnvtYvmsmurhVcPJB5hObfK4+bI+Ygg&#10;Dn1FcH4P+xa94sv/ADL6NEtLZpw04wGlY4H/AHzzXrtpJBqGn6SbWNlmislkJ37Qoz/H3Jzkj2rD&#10;ZWsbta3ueXfEjTbvRdF07VL9HnikvHikjjk3Rrt/h6fKW+8fXPtXUeHIY/EGm6hHa2ZgijHmzeXJ&#10;nZFgA7898MAMVT8cWdteavaaPeQ3l7YMjXzfZHBDKARzno2V646CtTS3uLn4Sy3McbRF5kT7Or7X&#10;cxkYUn0wTk96u91qjNrX3Se30V38L+IYYNSnvRY2lkkK2s6vhm5YKwG7aRtXH1p2n65J4g1GwsMB&#10;ZryAQIzKRLbwk5EicDcMjbgc81zPwxs7668V6jHDDcPbtq5mMdqSvyBPkBJB4XaeDXTx6lfeG/iP&#10;eRWlv5kVszKlrcINwiY53KT90ZJIweCDTXmTbojyX4gNqmsGAaitz9r0+b7KpjwYhIrYGfTIH4Gu&#10;+sI7Px1q0U02tPp95bIio0UfJmAAZnxyMED16Vc8d+RoVhrMs726XOt22/yHlAMVwrBgQR1c8H6t&#10;VnwjpZ0iw0y6SZLi5jtfNnRWDcknBY9zg1XM0ilFPVMwfipYXXhGbTLy2dprq3kihN7BKyrKGb54&#10;yp5Vsd+h/CvQfhrrNtPoU0UcUn2qa4YfvZDIVjLZVcn0PJIxz1rk/iNe2+reGNdtddDLNGoubcwk&#10;qZWD/KvcZXcT06HiofgzdJ4W0830JEsMVwgWaY7Y8Fl3FiecDJGKJOysZ6SbPS5tSiudN1lra3t7&#10;k23ySSTHLLGGAkJHVSAxOT65rn2t7fXLW0gSdVTaW+2STfK2CFVCf4mypyew6V1Nj4Ign1bUL5Fk&#10;ZdShkbOSrPFIpChvXDDp6EV5zJF/akNlaRmK7iQP/oaHYodXJkznoQc8fXFZ6bErY4f40abc2t4u&#10;vWaTOwt1E5jPzW/OAWTrjtn6Vwem/GG5t4RbTgCQfKz4xx9K+oHmsbmaSyurFbs/ZQZNkhDSKx3D&#10;IPYKQOTk4r5i8V/De2sfFNzbO0xkkmYRqMfMOoBPaldR+IzlF3ujr/DvxNsoLVI1vfKKgbFTOBXT&#10;X3xh0l7MJeTxOynK5bBz68V4lp/w41jxJrTLBYf2dbI21pN+78sdTXqOhfs+o/lG5tUnbIDNg5I+&#10;meTUSrQp6idjkPFXxKsNfu3QCZ0xhWx8ort/g38DbvVLq017XbNo9NnHm2lqwJM4HQsB0Hsetd3p&#10;/wCy3oE1xbM1ozNG+ZIY5SpkGM7WODjpX0JY74URJ7S6RBGFtzCM+VgDJ+XGPuj61pGXOr2KhLqR&#10;aQLzR9q2yfZYdoUtCdoC+mB6Vv6LdrrFzPHKjSiNm/fyAnGQOQTzjpXH658cPCei3EGlawLtLuZW&#10;mM3kGNQyYwhz97v07Vd8H/Frwl4quLXSNJ1Fprq7XKwxq2NpycNkVai2tEN3iTQ/B0XHxUtPFizz&#10;aVAFJvILNmWOZgMI+3oD644Ndx4g8Dx+KNONnqNvpupxq2Fh1G0WXYp7An5gSO4NWdNtPs9mVtru&#10;WNx92MSMQw9uo/CrOkXE15OI75d/RSzIGBCnI446Vny33HzdzxvVP2HfAmtXG0+E5rXc/mGXSdQd&#10;VB7rsfj+VeS/tO/Au80HQ9Gt9G8I6zrmlaRCyRqi4+z5wcyKmSw4xlT9a+6VW4mc3MU7xSgbtisQ&#10;CMdCKg1HVYLfVI1kkMMs8QjXdna2fvAduDS5HzJ9jKUITab6H4yWn223muS0LafZxjfNbqpRnOfl&#10;jJPzYJ7e1MsZGGsQahdMvltL5dxgbtgPBwPTaTj6V+xniX4b+E9f042Ws+HLHUI2jLPJdWysWUjn&#10;5sZyO3Oa+dfFH7G/w2uI5H0mKTTGugSi+c8kWM8DDHPB9DxWnNLdoycE3dHwvr+lN4evpNNv3iuI&#10;WQTW1zCcxXER+5Ih7Aj8iCD0rEfQ/wDRz9l3SBj35x7V9XeJv2OfGmlwWx07wppniLT42ZYTFeP5&#10;0eef9U2MjvwT1r548bad4j8F619h1Lw/N4Vvonx5TWskRbB4+9wRUxnfbQycKktUrHEmGazDRSBV&#10;RuTu+YH6VNpOnedqkHlr8277tVr2WfVNQlmkbfI7Fj2H5DpWz4Vnktbzdgbl4w2SD7V1a2uVFO6u&#10;eo6J4c2xxvNjPUDNd1o1ybFlWS3kniHAkgwSB2yvf8K5PR7q11mJETfb3WABFKwKyH0Ru59jzW9p&#10;K3WmzKjRkjOQOtcjvc6kdtHrNgnlLLdJCX6LODGQT25Fb+l6hpN0yxQ6tYvJkDb56gk9h19az9Na&#10;JtU0eWSDeF3StGQDwBx+pFQ3epJDq1zNDDavEXwiSQK6OBx0Ip7q5SV9D1PRfDKXyAFI5j35DL+d&#10;Q6p8DNG8QMzSWMay4wWCgE1J4b0HRNe02y1CKxk0m/WQK76e7QkEjhgAcH8RXU6Xpt/a3DGbW7yd&#10;Q3ygqgI/SjTqJqzPNv8AhmtdJjaSzlutMQN5gktZWjIP4V1XgvTfiP4PmibTfHF/cwKwJg1BFuEw&#10;P97nH0NemWkzTxCCWee5Xt5zZrSs9M2/9cifSnzNbEWNvwj8UvE0jfZ9aSxcv964t1eNic8HHIxX&#10;gX7b37SXiDQvEnhzwppdh9htYYmvZZ7nZNFeySHCkAjlVAI7Hmvb77RRb2ouoTIhjO5tqsy498A4&#10;Hv0r51/a+gtdZ8KW979k+13QXZavAQ23kEke30pyqSUWzGpDSy1ON+F/iwfEDVlhvIbTSb+3ZZBc&#10;W8rwF27YT7vUeorpfj18VfEXwt8d3l1pb3U1leW8d6nmnMTy4+eMejZBOPSuX+Eei+HvGHhEy/Yb&#10;y28Rxw7S8LgK/P3wMcj9a9C17w2/inwnLpGqL5k5iBt55FDuSh+VgTj5gc/nXyFWtGhJymtH2OGp&#10;gK2GiqtVfu2eb+DfjlpnxSl1A+J9KGhW0LRyPeWN3JAyTHgbUU/NuxkgqRxXd+NPD3iPxR/wjUvg&#10;e00nV1MkjT3Go7XzHx8y5xzjJx6iub+G/wAN9E8Oa5IbiztLqW6G14r62EpU5yME8DHbH516X4LE&#10;Ya50zynFjZTtOq2Y8sxpwCNoPXJ6Z5rPno1KiqwX9MUHTVWM4LYpx/C7TdLsXXVLOymmih+0iZbV&#10;V8vLEbT3PODk+tdF4bntr66KzbLW2i2rhR9zccKWPuaoeJYdQ8H65cazb3MM97NKYI47okkA8bsk&#10;ccVyd98QF+Dy/wBqazpd1qFrqs5S1miJzasmCyuuCGXnIPA4rpqOckoxPRr4yUpJcul+n6ntPjD4&#10;N6pa6fYatY2Nvrd28Us9tZRBVaVV/wCWiGTgN6dK+YtD8OeK/FPjg3niq0GmSaeoaKx8ndLbc8M8&#10;yqAVIP8AE2K99/4XsPi74V0uXT77UtJbSU+ztIoEYdcH5lYZzkcEdqd4g0/UfG2mRQE6laQG18m2&#10;NnGHDxqjNkKT+8Ynn8KdGpTguSnv+RnUxVS3sovT8vUwfiz4o1LVrW10m41i5XSjCGks9KcW7DBG&#10;JGI/1gJ+mO1Zera3d6kts1nbXeq6dZTxu/2y7C3dvkgZjuxtYEH+BwQwwKqa3Glr4sVH1e3t7qWC&#10;GGez1SykQuqqAGxtIUnnOG/lWRo8OgeJdU1a1u4YtOs12TPeadO9yVkQk8oRyOMda9qhHkpqOIfM&#10;++w6EZcqi9Sj46vNN07XIvEdu1xc2sreRdSTgk2zfwuyhs9Tj+7itWbxlrvh6O1OraxaXOlXBHmW&#10;mqYmjdF27HUL82T0BXBFa17cWnhPw3++gmvEmje1iuoGUxSwNhlkO7qQcfQ14/qXjGGDXNPbQLRN&#10;Q1Rdzut3GA7lR8rRtyjEfh06VtFKXu9O50qE+blWqNvxboPh7w/8UNQvtCRl0a62kDzllhO8BnUY&#10;7gkgisjVtNl0TR1Pg/Uv+EeSOdrgxwOpF7Iw5MysCOg4XoK3Ph38D/iD8RIYNbtrm18P6NcMyzR3&#10;amUSyZ5VUxweeuRjnmvsLSfhT4ftfDdvoGq2NjPBPF5McEyKHkfbklW+9nqRg8VnWxlOhJQ+Jvt+&#10;p6+HyyrXjz3sj43034xaRq11b+H/ABjp0d008ODdWREPmADkMD8oIGMY4qhJoOveDdTvofBmtbba&#10;6Ie106NIrZm6FQxZtucd15Jr6C8Yfsc+AJlk86XVNNeTKpLFMHEZJwow64OfSvJ1/ZB+Ivh3TdRG&#10;l+JLDX7K1O+ytZHZZoyDxjIwoIyMA8dq6JShJdjf+zsTFXSujxjX9V1+4+IFtqXiJbu6uZgv2q31&#10;hUDenD4GcdiD25r27/hIrjWvh3NYxXc9woRobe18jCwwIAQy4XlWJbnuRXM+P/B2t+BbjRbjxLpe&#10;s3FhqimNdLuRHMsMygfKsxPAJzgg9O1W/Cfj1TY6qugwzJ4pW1Wxe11YsjWNuDzsBG1iOoIx06Vr&#10;7FOCcOh4eJpVIy5Jo46PwXdeBvEEK6jqZ0y+uIlnfyuRCh52OSMA9PpmvV/Bqwa1DBPYX1nq0UMw&#10;SSaSRZooXPcAD5mzzkjFcT4T+DfiL4nS2qwX2nS2Il3SLfXTXEkgUjJba+csSeuele7+Jvi14I+C&#10;ektpum+HDd+MDi3UWpDxAjAXOBwD6EV1wc9r6HM1rtdnGa1+zJrlxrV1qfh/xHqHh832JLlrmUOL&#10;lh0dQv3RyRg0V3uoN408UWGn6rqfiaDw3Ncx7xp9ranbGMA4LHO5uee1FL2lDrNm6c0raHyN4EvL&#10;y01q7gnjZHWMo0bDGCK9etfGGmDwuLwLFBHCuHXuT0rz+3ub/U/FlpqtxbRxCf5JWiTAb3PvVzxE&#10;+naTqB0qKJJATvKseMnmvn+Vct0eE0qkeZ7Gb4k1y11eYTafNJGrr8y4xg+1c3G2oLcCytLCaSOR&#10;DvvifuD29TXaSQ20VvG7xxANwFXrWraabJc2SPaNH5aD5gzY2iuRpqV46sxpVHTempxXwp8N6joV&#10;zqNwtxLdJ5ZAWUncDn0qfU9Ya3vJl3srq2CDXS+JPF1ppelQwW3l204GZHzlm9Pwryu8u3eV5JD5&#10;rOc781piHOSUn0McbKUkptWZ1X/CSfbLcRFhE6ncrKBhvY1han8RtD0uVY9Vhf7R93YkZZceuawf&#10;7QeOQBB369qt3tnpl/GourdLifbwzZ+X8K0o1LL3tUdWCzWth7KeqOj0Pxh4auN8setwwRrjMcxw&#10;cnoOa6N/D9prd2khvo1Xb5gEbgEjsfpXg2pfDG31C7DWU62yH+F+efrXX+B/2fY9V2z6nr9wFU7T&#10;HZ5yF9CxPFehH2U1oz6NZ5S5eY9G1DS9LSPy5NQs5CTwGmXIArzfWNU0WzkkGn6taybCQwMo6j0r&#10;f8WfA/wLpWl+TbQX5vyAEmluCdx7nHSvGde+DGu6bDPewWkk2nRf8tDgN9NvU/hUSpUqkuWV0XSz&#10;2N/d/E9A0vxYt3bhnm8xVOA8ZzWhD4i09VUy3sETMcrvcDA9zXjcHgzVFtW3Ws0QboW+X8s9ak0/&#10;4YatduvnoLcEZ/eMCfYYpxo0YPWR1yzbmjsdr8QPiVpqINP0y+3vENz3EK7/ADH9B2A964jSRqXj&#10;zUojezNJAjKh/hCg+gHGa19P+Gf2Wzlv9QiaKJW2RBiD5pHXj0r1P4KeHD4w8W2mjRRrDZQ/vnVV&#10;A6V0+0hzKFNXZ41XFSq1OWO59meEm0/wN8P/AA5pcRZzb2qYhT7x4ySfxqnqVzrPiJj+8Njbt/DG&#10;2Dj3PX8q24dBtdJtUaQb5AAOTnoK5Pxl4+0rwtbs97eR2+AcLnc5+iivYk3sz3Irlgk3qc94k+Hd&#10;nYwtKzqeNzY7nvknk15Lrum2MMjhQhPIyxzVTxt+0I18Xi0yycgnAnvXwPwUV5LqvjLX9XmJDEp/&#10;EyIQDXI0nsOEnslc6rWTaovyKoA9q4DXpIpFOwAcelaU1nqDWyTTTthxnrWVPpMl0GAyx6daiREq&#10;jk+Wxz9uUj37l3g8dKz7lCCTjA9K2JtDuLWRv7tZ12rgYNSc8lZarUzJPmU1k3jEyY9K2pI/LBrC&#10;vG3XDY6dK1icVTYgzSn2o98Zpdx+lanOFFH86TmgA59KOcUtI1AC7vypG9hRkUDnjpQACun8PN9q&#10;typHMZGK55cDjFaegzGO8Cj+Lp9aynqiovU6B4fLabJzvPSqKxi3eWU9RwBmr825b7D8DHOfWqmo&#10;R+ZBvXhhJXKnqdfS5BxGzb/lJGRSTQtFIZeiuvem3UMjW7y4IGOv0pLW6M9uqv8AMRxzWxnfoVJF&#10;Ek2QMGta1mabSVttjOkUjNhegJAqi6bpFIGARW5o8gbSbu0TCyl1lLk9QBgKB9TSlsOOjuZckYNu&#10;2YCr9sDmqdupWRjMCuRjJFbbObWMFmV2/uis7UJhPGdibfWhXCSQmkXs2napDd28jRywyCRGU4II&#10;Nfe3gXxUviHT9I1Lz2SOWEOOQSPY/jXwpo+m29422Z/L4zx16V9F/s3+Ko28M6jpU0CXU1ixO6Qn&#10;CxsMDp6GqUlex24Wo4XS6n03pnjaz1hriJQ32dXWMbm5L7hXTKlzrF55KZeztuoPGT1Ir5/sY47X&#10;U4YLC5ISeZZNzE7Rt5Zj9AK9Ak+KsOg2McUQZ7k7sY/iz3OO5rphUvdM7ZUbOMraHtC+Irfw/pZ3&#10;FVnwdqmuL1nxE01nc6hNKLZEVn8yUfIAAck+wrzrRdUudSkN3r0z+Z1jtlfgem7/AArx79pL4yWt&#10;/wCHj4a0rV2eSR2W+hg6ooxtQt6HnIHpSUYwvJbsnFYqdSKp9EeL/FqOfWvFGoeI5b19SmupAm6O&#10;MkRsF+Vc/wB0ACtTwr4bbQtDv5psyXM8WxZEPEYBDMFP989PauR0vUf7NtbhYpWnjYxttkYZXHBI&#10;H+eK7nS/HUN1NbRkIpjBBhVQqvn9Se9Ty3PDlJ3Oy+E9nJq11HcW9tJdbMfcAGAAOD+NfUCeJdN8&#10;N+E7e11xTBqkatNBAwwzAcbT/skkZ+lfLvgv4kL4dvJprAIBsCuHQnfxwePStfxV8QrjxtKt7qNx&#10;EZ1U+WCApjjCjCqR2471Hs7O5v7W8UjyLxNpy6H4m1sPbQpa3U8ksEDAlUydy4OM9xiq1lqmo2vh&#10;v7ROxYyTmEtIOEDEAKo9uTS6/qzatrsweSZnimDurvllVVCkKfT/AArS8ealaapoNglpFsKXUYhW&#10;MZLqABkjucg/WuaV7o0h1Z3nhfwbp9h4e8SXExaa4tTNEZMYKqoJAHuf6123huFZtDOoyywziHTY&#10;o4wWARpgqsw/Dp+BFcJp+tzP8O7m5SLdMzyXEytwky7cYPfjFdl4PtLXXPhvp97p1vLcLaxm7lhV&#10;tjyMAN4x0IBPQ+tYt2dzo5VJJGC1rE3xa0ZoRdWk1wjXFx+7EiXa8Fdq5+7nucU/bPrGlTWOoRy2&#10;lhNHPdxwWq7isuWYH2GePwHNWdBvp5fi5lLRrK6GnpCkW8ska7T82cD5cDJ96k1bR77R9Yg1nT1k&#10;n1WRZLc2qMGVYVUfN6ZOB9M4rTYw3Zr/AAAjnK3T3F6lpe6rucqV5fyTkY9OSwNSwtF4gupLa90W&#10;TUtYWaSPybY4ZlX5SA4PJJYnPTAziuUi0nWNU8N6DfWGsQXF6u+dJEOx4lK4kRs9CGBHvXSLp934&#10;b8N2lw7tbTooklkhfbLu6cEH/wDVmlprcp3urDfFXgi213w7Lpd/bMs1q630MTMZpFaP743553AE&#10;H3FMazHgm10rVbfTrq+luFG+2PyiPaAQ2MckYHtnrTPC3jXQvF15G/2x4Nd89o7izLER3UYU/OrM&#10;MBj3GecZHWlg8d6xceIreS8MMVxbRtEFkyFaNXKgjPGCBn8qi7TsjS8bamP8QNYsda8XWlnbxSIs&#10;lkfOWNgyr1Ugr6dOa7bwL4KTT/B7LeCISQhtpYblUkcNgd/ftmvLvEWj3+ueNrDUdNmmikiOwbVH&#10;IDsdhwPmH9K9nuL1bfRdKa4DMzbWlaQY4PB4Geckcd6Ja2sZJpMteBfFzrrVxY3u391HE8UryfLu&#10;CI4QZ6jP6V51pusHXJb2UgQ+ILHVJJyoXI81XO6E9ikkZDDHQ5rLt/Gkmnapq9z9nZtM06SWJ3kc&#10;xytHvQOx7NtLcY7Gt3x98P7aXxE/i/Q5YyLaaGa7jPy/aVOEZVI4Jwe45xVaWsRrud9p/iT7dplr&#10;JGIftfmyNNC6NtYEFSCODwpPBryTxBaxfamKWkQlDlBLFISGA7EYyCADxXW2K3F/4gXUdJsZLO6u&#10;YmhdZsbeM4V1yNuSMBvpxVN/O8Oa4t/bxHVoHilv5NPdlSXcFyyKT/FwceoFYzTlGyDzZV8K+E2d&#10;hetN5Rb7kZcYAz6dq9B8NwXvks92scbnKoImLK3PBHuR+tX/AIX6vr3xA8F2WpzeEo/D63juIeCx&#10;uEBHzqMZUY6g/hXr2k/D+HSfD2y+to53jxslxg4JJ6+x6VhRptSvURjyXdzitLjeO1CoZraQgoql&#10;2yx/Hr+Nay6ZqdrYoZLp0SRQgZYt7KecnHoDXUx6Tbm1jkV5jeZKs0xypyQRwe/uKgutPurXY87h&#10;w2f3Uc53df0/Cu5PoXKPYyU0SHUbeWHWNHtdeXgIWIyB1+63T8KreEfh34R0PxBH4h0ywGj6j5bQ&#10;tGpAh2+noCDXSxw3LeW9sXV4+AZAGIB+vNNvobm1UsIw8bfIyovDZ65HetbGV2bvmW1q0ZinUv8A&#10;ekK9Np6fr6Vt2Fw9w8a21xAJm3LtnXgrjsw71y1jY22oxmQwNEVXanlqADnAretbVVlhs4wsiwgb&#10;jJw5OM5FHKHMa9xbmzlWSc5dF5VDhtuD61nWGqafqGrLbpaefJCuWWRCpPcYbGM1V1a61C+137HG&#10;/lWSWgYyMvzNIThgfbH8653VDfaQI9S01F3SBY5laLMksYyBg55IB71Wi0M9zuNYvIbjTImE72yz&#10;4YrG+CnOM8HBHrWNY6CbyYQG5hmsm4/eEHaTySCCMZqSGaDRdMnaSJhaLD5qRsuWcAcjHZvasDwX&#10;48tfHVjJfafazWsZbb5MkHz4BI5/L9aTVxq51ltdCw1LyI7oJEnyhBKGOcYyBnINdHqX9i+MNFXT&#10;PENtZ61GPkMN9AsmPQ8j+VcbJpOl3l4HnsJROflLKRnP0rRFnFJiOIvD5Yyzj7+KjlT3NVI8d+K3&#10;/BP34Z+IDHeaDcS+D9TuI2KG1Pm2srdcGM9D/ukfSvkjx5+xV8QfBF00+kpD4ntEALNYkpMp9DG2&#10;D+RNfppa6o40NbO9gmgSE5S9hYOxOc5Kjnmpl1I6sj3NvNbpIuUdGXb5gxwcEVnrHY0917n5N6Lp&#10;d1pdwbPV7G4068Rh5trdxmNxz94AivUtD1CKMRieRbsHiOVvvjnHzevHevvrWvBuh+NNDmj8R6HZ&#10;3iQxYj8yIOwx3Q8MpHsfwrw3Vf2RtLEzT+Gby627fN+z3X76NcngBuHXj1BpN66otWaseZW1ij2s&#10;jxuJLiZcCTaCqj0Htznj2pml+Bk+2p5js8a87fU1oa94G8V+CzKZdHuGtoxzcWkTSoozjOANwH4V&#10;haf41uLWaMTX8TF+RuBGD6YIyKpJy2GrR3PWdHi8iz3w5Hk/MIRyTjrgdq7LRhbalskUiSJvQ9jX&#10;kmk+KA+5/wC0bMNuKfePX0P616FoXjHT7GaEXU9kbib5tkYOWGOcAfSrjCXYxlKL2Z6ArafZ+WqR&#10;q7Lj5m5I7dq63SbdLi0YSW+6I8HoDn8e9ec2/i7RmmKW915jx4LW9vCVYZycgkAc1p2fxgg03dCd&#10;NnJiAfy5iFdkz94DuBznHPFaqnJvSJi+S2rO60nxA/hfXEKSiOyk/csJPldQw6k9DggV8/8A7bGn&#10;rofgd/EOn20LTDUEQwrlULMjZfC9c8cd69V1L4kaV4kUWzxR28h5RW24YDkY+ua439pTR31P4QWd&#10;vqUT2hlvFlSMMN5Kg7Rx0OKwrQcE+ZG1GS9pFp9T4/8Ag38arDXLG60fVrYWerpGzWskAxHKRzgj&#10;s3t3xXufg2407xzpH2mz8SSQXVm4WeAOp8h8ey8qffn1r5+8S/AyxvI7W80y8msbpju3PwRjk8jv&#10;WX8PvG+reDfEWraXKnnXruIXIgAFzGRjL479Oa+acMPiE1FWfY+ilU5octRqUWfX8nhvX7yE3Gka&#10;bb6hqNmDLc6fCdj30fA8yEEfeXqQD7iorL4nN4T1pbltIk0IIg+36K9n+9ud3y8vkkkdQ2cAiuE8&#10;G61r/wBlhvtO1aWOWxbfBYmb97CM/wAJB5Gfyr0bxF4z8JePtKt9R1xItO1+NMLdICquw6qQPut/&#10;46fauf3YR9nHVrY+Yr4RU/epK8eyNX4peG9H8aaPJqd9Kk+hana/aGlEoRt+SMREciVSAwGO+K5v&#10;xF4Q0PXfgfpNhqM02qW1ndtbt9vfyjLuHG8r91htH581R8J/EW30DT10iazt/F/g3Upv9JiEgF1p&#10;zEFTIEIyR83UV1njTwMz/s+6/pFrdyG/s9ctLuF5I2kMsZQ8jb8zcdxnpWdFOs1yuzPPUOaScH16&#10;nAyeCb7wdZQS3EotvDsMPnJZQLGUUDkgtESScduM96r6f8f4dHvLOwtbEWSNMjQSWKEySAErs25K&#10;jO456H1qPwjqE2uabqcWm6+l7rOnx7JbeMiQT8fKGXIBOM5U/Nx3rnR4f03VrqcXWnCC/jO82tkx&#10;RSQd2VQgEEkfw1p7KOHu0t/vOrDUHCr7y18j0jxb/YXijXoY9Q067s9SuVWJIopvLDbhlQSf9U5I&#10;yDxXG2mqT6FJcW76Rp9jDDeBfsWpWbXd1GV4U7h3JGTj1q39h8VfEzWLm3tPAr6npdxIJk1HUGaK&#10;HZj5VLEhlK5PuK9e0b4L2KyjUvFOs2trqPlJHizuSGTb0zISC2BxyOld9KVV6qLl+CPo4ZRjq3vQ&#10;hZef+RxGhal4h8STxXiWcemeHLeKSP8As68sUihbf/EmUDoQR39aavg/w9Pq9kI72TzGmVFtLeRV&#10;jyeCMAdDk969G1HwT4BulBuvFTSXCrsWaW7DlPXg8E/UVj+DPhL8O/BniSy1qz8bTX08Ls6299dR&#10;yxkkHPG0Y6npUulmFb45ci7Rt+bO2nwtmNSalV0S6KL/AMj6Bh0KzsfDsGnw23l21usaW6IxOzA4&#10;Oetai6fZzadDI8Uc00G11zhmRgOCD+dYun+PtImkzFqVjJkfdWdf8ahmkvZPEEV/p11GLRwBNCSG&#10;3e4xWtPBVI+81dn0n1WtTXs5LlS7nFfHzxkNM8K281vpNzq0NxKI5p7NQwt1BzuZScn8K3PhlcW+&#10;ueEbhJMRyyQkcn5yu3r9axvHkk/h83V1cWr3mgygmeONNxjU9eBz+leUeEfjNpmk67t0Yx61YO/2&#10;f+zDM0d3tI6ncu0cfw5/GupyezR0ytToWu/I9Z0DTdN+J3gPUPB3iq1jvLZtyRSuOeMhXQ9mFfOk&#10;37EWu6ZqMr6R4xbVI/MSVWuyVdQD8qlsngAYPFfQ/hjQ4rVrq6jc2sDSFra135CIRn5sfxc9jimX&#10;Wvww2s5LqkiEqQr+hwayWIlDRM5q+HoYifPy/wDDngXgX9kXV/CPiVNYufFMFndRSybFsYSrbT/e&#10;buGyR07CvVtM+HPhLTrPU47i2LX16/my3vmHznyckg+vGPpVDXPiKvlkQyiYoFAbnp71g3XxCNrJ&#10;5oTdlcDDAjJGec1ksVzXinoT/Z9Jy5pRNm60OyW8nVby+li3ZRJpz8gx0HHSiuXXUry/ZpxIY92P&#10;kj6CisvrEui/A1/s7D/ynj8njuCOeGO2s4zaBNpZ+xP8VeWeJtA13xT4omv9MkSSPJYRLIA59sVg&#10;Jp17HeWYkupJA23IBOB7V6l4Z8JzLcM8JYPj/WelepLmvbc/EaUowhYpaV4wh02eOw1DS7qPUET5&#10;1uI8Lgdwe9XLXxVNqt5LDELawi6qoPUZrG8VWOr6bqAm1e/82IjbHJPH91fauUjubC31yKW5vW+z&#10;MwDNGoziuKpzuXLB2OepCN7weh0virSY7jzHmMchyPu9K5C6/d4CncR0Ar0fxFb2OqAS6dcMbQRg&#10;Ay4U1xUkmk2Mnlz3KPJnhVOW/SvOkpubi+h4sqk6k+XVmNb2U91PkR7R13MeK07DSfOmCPnLHsam&#10;voTdwolpG8ar1cj7xNMC3FjGdxIO3nac9a7YJ22NbyjodLoun+HoLxYrxmGPvsW+XI7Vnap8Zp9L&#10;k1GHwzosEWmQr5f2ot8+7+8VNck1zI8mS7LnjHes7WPDscFlLqcd/wCWAMTQN/F6YFehh5R5rNHZ&#10;hXTcuWp1Kmq/EjxBr1xaC5ui8iHcCoAy3Y1p634+1fxFpcMOozKn2dwx8tNrE9iT/SvNNQP2RTdw&#10;3uZgcrG3X8KzPtF9eNvnuJGDc4z1r1fZxS2PovY0+i2PZvDlq+vLPfut1PLbkeW03zR59Pyp9xJc&#10;Wl2zt8653EA9K7f4c6IW8D6XYxSyiaSBpmbG4Ak1mL4Nu7+8mWHgKf3k0+Qi/wCP0FeNXiueyWh4&#10;9Wo3JxSsjjk1i88Y6k+n6baq0agBdy4Ymvpf9mb4ez+HbjUdSuRHNcqgVkj5IPUjNcXp+m6f4bs0&#10;RNvm4G6dVClz/hX018HLFIfC6zRRLI8h3ssbAkfUda7cJGLqe70O/BctSqrLRHmXxO+I3iVrx9L0&#10;fSZLOaQY89/mb8AOBXm+n/BzVNWlkvtcuZZZXO7YWJJ+pr6x1zQbS8mjuRCud2DxyCaij8ISMhKw&#10;BUx3r1/ZuWsmfZx5eW58aQ/Dextb7UY7q2DSpITEzkngjIrIvIYbO3VIl2soz0zj3r6O8ZfDWa71&#10;CR08yI9FliTIPswrzOf4M3jTS/adRKRHlPLtnZyT168UoR5dLHXh+SF+Y8mvLUX2kKBIWbJHuTmn&#10;+GfCMjRu8iMqLxlu5r2XQfhDDpfmSnzCzEES3BDOP91RwPqeaXXPDsWl2I8vbDbxjv2oVJ3uzkdO&#10;Cm2tjxDxF4V8uNiPrkV5tqFmIJXLdFr13xrrkWnReUzhWfohHzsPUDsPc15Rq0z3y7Il5P8ACoyf&#10;xPespRUWctepBaLc5TV7pVibA57Vzn3m5rc8Q6Xc2bL5qEHGSPSsPyztz0ojY8mo23qFJ9KUYFLw&#10;OgqzIZzTl9DUyrt5JxT12yMQOKm4yufrzSGp2jAOKjZe1FwsRbaFFS7c4FOKCi4+Ui57VNZ3Rt7i&#10;Nx/C2aYwwtRUWuhbHeapcJfTW00WDIUywWqkTvNcSRIuWPIBqtoMmY4JM/xbTWlcRmK+d0+U5xXK&#10;7J2OmN2ivqVqy6cZGlXJYAoDzz7Vn29uYcbuAOfrWjNMHi8hkwzOAPT65qrdzOtw0O5GCsFDYxVR&#10;vYl73H3ELybXVfl7KKm0WUQ6oCcMWUqAfUimwySchT044qtC7w3iuhwytkGjyLLt187FsAHONtV4&#10;9PN1K0ZJQgZA9T6VsLp5mvjGgyzcru/OnabEbHUI33AktjLdKnm0G0VNStRbsrg+TlflUH5sY6/S&#10;r/w51270HxHD9naTy71hDIsZOXB4xjvzWT4sYnWDEp3Hp5gHUV6h8HfDsGh6PdeL9Vt/MjtonTT4&#10;2x+8mIxvA/2e3vWVSoqcOZ9Tow1OdWqlBbHo+m68IbUWcMMsuvKXjG5htVTxtx/ezya1ozqekWqC&#10;Xy5bhjsN1M2yKPcRwM+/c15zofxG8O+FbYXMqzS35LO0bEF3YnnOOgz61wfxM+M2u/EiaOGd/sGl&#10;RfcsYDhM/wB5j1Y/WtqMbR5nuz0MRiUvctodd48+L13pt9dafplz51xG5jmulbKDBwdnqOOteVeK&#10;r6DVNWGo2eyNLtcuicbWHByPU9fxrPtNMudWeQRZAUZeQ9AKfrOkf2LpdsxilWW6djGZRtJjXjdj&#10;3P8AKtbrQ8apVdR6klsn2WNJ2t22yKSq7SQw5G7NaGkyBlllhYwyxDLbl+XqAMZ71iw6xcRQJG0j&#10;+SoVTHnjAOf8av6fr3leZb4jnjujghkyUJ4yPQ1rc5tTrdF1qTR7GaOONZZmclpicEqcfL7d/wA6&#10;tXniyW48P3FlKIdrYZdoGcjoPWqP2OC3tUSScPIzbV8pS3zHOAfT7pJP0pfFlvb2vkx220xTRLKQ&#10;Rhw3Ax7CsZM6YxMyRHF9FdfM0u1WmLfxEgcVvTAx/wBj29vwzSBo5F9VOevrzmshZIbi8AaYQeY6&#10;oxY4CZAGSfSvRLXwzPe3k9wbq1FrpaGKJrdgY2baMsCODn1+tYSutWbpfZRBBM7+C7ry5DO4R4WU&#10;EbgoLEZH1Bz9a9Q029i0r4MaT/ZrkzG3SN5o/kY5A5P/AALH5V5dp2zUdMitLJfsT3ZZZpnyA3ON&#10;3H07VuR682p/DqLRPNhtd97FpsDsSF8tCxaVj6nB49q52tTfl90f4Pe5h+0Pqlx9nuYEMMVw775J&#10;4w+AFHUj5jxS+NfiJJovhnWraHTpB548iK6Z+GVsjPHIOBnFdtoeg6P4k8O292I459TtYVZIOMMU&#10;5AxjqMfjXE3mg2/irRby1bS5tMu53Z1Zzj5gckYPJ6/pWvPGRz6o0tP8J2Vl4AtrjRtVZ9LNubxP&#10;NwZGlYKCpz6NnjFdpdaXcv8ADuOGPyi4g228kQIBBJOcnv1r588E3R0/Up9Bubu482CYrEzMQign&#10;kAE9zweK9Z8deLDofwiuLG1lSF/PiRSzA7Qd2Rn0wDSlo7X3KTODuNR0/dpiEKmo2m1ZjHgZZWyX&#10;Vx/EK7DxN40XxJoNpHFBm4QMFmABEynk8juAPu+teI+D9et9N1y1aIrHHIfmVvurnsc+or1u/wBP&#10;tNJj0C/s5kjt1um2qFzzIgymOhxir5eV6kcyaKM3jCSTVPDcd5GqiHz7v98wGMjaDx2ymRnuTXS6&#10;X4giutIub66ectCBKkeN74GArdfXvXBeIFih+IUEgWNIyhiSLYWWQH7y/jk8e9a1h/xK7HTpkX/R&#10;GuHhu1K5+XzMdO4A7VLi2wXmegeC9MXxwviiEWST20aSSPOxXaPNbJ2+oLAcfSup+Ht/d65osUEu&#10;mRadHbTQW0momHLJtDfMQOOwycV598E/EOkPb+KdPnaSOT7QSjhsGSNMhNoPyjGO/c16Fea6fA9r&#10;LeWNzG+kal5sF7NJAxEO6LfHIVX7pPzZ7d6Uly6Di7nQ+KtJtfF1pcahNPcafcTbFnSzl8sI2SoZ&#10;V/iAI3Y9gawvhP8ABeC+vrPWJbxrqy0tvKNxOw2Xe3IQo3rzz6YroPAmqQfEDQYY7SZprWO8/eXT&#10;IR8u0FOMdTuP4V3Om+Gf7HvLm0hvCLFizi2JKqO/bp1pONmQ6hjahpc2n61b3GnapcWlvajYLVfu&#10;bT7/AJV0lvLqmoxqG1G9iCn7rAcg/jUi6dZ3SS4CurLxuOSx9M1NotssLSRjLq3GGb9aSiYuo76F&#10;6x03UoF+TVJEZSW/exrIvHfrxxUkOnTXd757ajcxypuy4xtOfb09qfqX+h2geO68tSArnPX161yd&#10;rNdzTHUNN1B2hYEN02ED0z3zV25UHM5HUXlrdWKrK2rTMUVnZCOGwMADA647VStLqa4hjm/tOSeM&#10;YzDKCJAQcjPQ1kaheXcskSvdrHKwWTEMoOe+OD+ldXpl6jWqvOGChcMXiyM59cVXN2IJ7m8d5LdI&#10;1RVhIYGByp555FWJ7u8a6t5Gt7lQjlmc4wQR2PfpU9nqmjMhlZ4p1UbvlwGA9vWkuPGEOpfZbSG2&#10;dQrEsZABuUj+HnrWilcPQv6NrlxaT3GpNA13ayMY2t+DIvcMPUe1b81tG9zaXCXP2cKVcKACRnkD&#10;nr9DXGXMz2eoR5WaKyRxKVjGCR2/Wt2PXNO8RLBLFFNBLKdpWM/MrKcFefxNUSWpvO8R29zc27eR&#10;br8okmjIOVJB2/Qiuvbwnplnpdg2nXLRW8kSyuBg8nk9OOprP8RXAj0s2tsWKFVRd6hSOgJ4+tVm&#10;vG0WS0guUW4VIsZVsD0BIqlFXuF7lax0KK88YXLlla2+zE7XzgtnA4re0vQbWKFJZ2zKY2VnzgbQ&#10;flP51iafdrDeXty0nkDywB/Fz6YrS1C6u7S0Vt0LPgAKASrR+p+tLlGTXmg291cObdMTN8ruwIUj&#10;PY96rXlusO+OOSKaGHCtG56H6mjT9Ru7doIdxhtRbLIsbH5Suex/z+FUpPtF54gmSzVRZMpe4ilU&#10;Ahh/EvqDUWW5aTY2K0N000dlJJaNuyY3fK4PXGePfjFQx+Eb6NZZNJ1eSO7iAyJkysn59voasNrF&#10;oNrvZS2l67jDqSFYduMdPwqh/wAJlceF9akgupg0Fx/FGpYBsZXp0zipLRsabrXjDw9cSwappSS2&#10;/eaEAHn/AGWyD+BFYPjHwL4W8YW8jXfhe0OqOxEitG1u5BHysJFGK3NM1i4vo5Z5Z5JoZpMpDLMf&#10;0Hb6V0Ivkjtl3yRm0IwsjZEqf7OOhqbdUXfufHvxK+FuleCLdXtYtS0aRD8tvdxebby/7sq5GR6N&#10;XAQ6+kFxGGj8+SWVY0OcFSeBg1+hWk3Gi32vGy1KzjnhniCxySKrW90pXoyk8NXmnjz9m3wL4q1i&#10;OKOw/wCEe1YTCaFrJjEhIORxyhHHQ812U8RKnFp6nNOjGTTWhgeFtO8OWGgW9xPENT1LYUma7wuz&#10;IyAF9Pes+9vLC4EIubGGa128wkEMuOcKwOR9a7fxR8NdUg09100xHUEGwF3AQn8eMH6143qn9r6O&#10;y2Oq6fLpmoxfM0bqdkmOpQ9x7dq8+VaW8nqcc6c7XQ/TPAelr8RNL1iTUt3h+wL3H2eaQrIncR/7&#10;WD39BWn8VvF8HxE1Lz0k8m3tgVto8nb05Y/7Rrh9U1hrdhmOSUOwA8sZIHc/Ss2aR7dWkV/tFq2Q&#10;fVD61zVMROa5ZGKqStZHReHLW0h01ra42/vEwMjfgY6+9eCeKNBsPEsOpeHPDGqWunXlvcbrvylJ&#10;cxd2JHI+b04+levWWtSQy26qytgDtz0rkviRqGp6NfXGuQ6Lp4hki8mKWNB5zcgtl+MAjsfQVxez&#10;53zR0ZspTlHkjvueWeBWu/AN99ksfG+jTyJIxksLwyREt3wxX2969+tbPQvGEkH2qWKwv5Iw00kM&#10;4EbEjg5xj8wM+1fN/ivwX4m8IxeH/GFxoi6lp2qbrnzLBXk8psndHKRwGI59Ofau38Gt4o+M811d&#10;aZYyadaRWy20Zup1iSQjqxGQTxwB0rjxGHm3GUXfuy/aYqSjGnL+ux6rcaH408HoNMh0bQ/EVpHL&#10;51jqN5F5UqIw5AkBzgd859jivSfhv4F8c+KLS5uLuSbwkrMirHG2SdmCrDBO7ByQ3HWt79nP4MX/&#10;AIB8FfZPEF++oxNJ9oS3uiHW3GOg7Ad8Diu08SeJtS1hjpXhuFgD8jTRj5j/ALvoPeuqnhFNqpLR&#10;L72fouU8Ne0nz4qzlvfZL1/yOU174d+FfDupWurarqTT6vCA832GGKN7mYdJpML9/HBbjNY2ufFJ&#10;r64c6Votslyxx9qmhEsx9OSMZqW98P6B4PMj+JNUku75uWsLZt7k/wC03asK7+KtxEjW3hfw7bWC&#10;dpmhM0v54wK6qkIxd9I/iz9fy3I8HTtKjQ9o19p2jH5d/wARL6Px54jiJka9kiPIjyUXH4cVy158&#10;P9TuZkSfUbW2lPBSa6XKn86TVrzx1rwK3mpTRIw/1b3AjGP91a5a8+H9+zK01xGxzgv87kfXiueU&#10;o+bP0PB05UVb2kIeUY3/AMjoJvhayzBbnxNpMCd3e5Bx+VUtT+GMVrbtLH4o0p/7ubpRurPX4YNK&#10;MjUI845/ctSt8LbpVXy9Qt2yefkcf0qHy/yP7z1I1pJq+L/8kMCaxjtZijamjOP44TuT8xUkfirV&#10;tHcGz1a4jHZoZmFacnw71qEERzW8x6gLIM/kQKxL7wjrNrlptPmI/vINwP5Vg3KOyaPdpVMJiNKk&#10;4y9bHZaB8fvG2lzpnV3u7dfvRzqH/U8112k/HWw1C5kk1fwtZi5lwZL2xAilbGcE8c14b9luLaFt&#10;8ckZPUEEYqxY6gYzh1BX3pPEVEved/U4cXw5leLTl7FLzjp+R9D6h4st/ENqkXh7xEmlz44h1JCh&#10;OfRxxXlfjix8ceH7Vrm8hvdQsgS/2i0JnRs+pTP61z0OoRtwrtGevqK3/D/jLVNBm3WF9LAP+mbn&#10;H4joawcoVHrp6HxGK4LpxvLDP7/8/wDgM8ytfjallNPHLvUJwY1hYv8ArWroPxStfE1xK+mQG4mR&#10;Nzee+0JzwCvXOa9g/wCE68NeKMJ4y8J6bqrNwb6KERzgeuRg5rY8IfAb4Y6trDat4P1STT7mVNst&#10;hNIHR/TIPOQa76GHpSatsfmmcZLmmBptxj87XX3rb5pHzN4k8S+N7y6WX7U8cLZMcduAoUf59aK+&#10;tNQ+BN/a3jiC0guYz0ckAfQUV7X7iOh+TTWaczvFniUOg6XqEyRrbodhyDjoa1bqH+x9NkMIYlR/&#10;DXM6PeNbqAH5Y5xXaW6teW4Dc5FcUYyjdxep+Q+3krI+dPiN42l1+9FvETiAkOznv6YrjUuhecMo&#10;Mg4HHWvWPH/wqSXVJbqylKGQl3Vh1Jrg4/D7yNJDaRtG8ZxJcSDGfYVk7t+9uezTlSlT50zm7pZo&#10;l/e3k2B0iDn+VXfA+lnVNYEkibEU/ebnFaNx4YhjuC80wKJy5aun0yS0trWE2CLh/wC6cg1UZJbH&#10;NUrRjH92jvW0PTrXS4SknnlByo7k964jXWjyyhOMnkdvaui0COTVrO7EZ+Ze2a4PVvtVveTQSsx+&#10;bIrepZxWh5nxGd5Dxzc/c65x0rkfF+sW0lnJHb3AbPB2jP1r1TS7WK6sj9qYGLB3MeK4KLwCPE91&#10;cWtkBBYJIWM3QKvrk1zwiozVz0MHGMp80uh5Gd91OFRWdugABJr0zwB8LdR15TJcxyxRBdyxKnzt&#10;9c8KPc12Gi/DHT9Mkgi0u5aW4Zsy3H8ZX0U9F/nW14w+IjfD+a00fS5LeFGGbiNiWkwfU+p9TXoy&#10;xKnpT3PelVb0p6s6/wAF+G4tEtVto0MFsgxJBZuwDHHRpDyx+mBWN8VNWsNBsSlo81tqUgwojlJA&#10;Gf4ua818TfFnWp9PW3025TToQ+WeE5kb8e34VwD6tfapcKtxcyXBL7i8jZJPrWUacpWc9zOlh6sp&#10;81Vnoen614p8ZeItI02xCiSR1jVYlzv5xk5r7zh+Ht/4R0OxltZJJvJiU3DRfKQ2OSD3FeA/sc/D&#10;p7zxlDrd2ITbW8Z8pQwJ3fSv0Et7e2uLT7PsyCvJxxivXw9H3eZaM9+GGpQj7qPCtM8ZTQnF6ftd&#10;qfvMVHmr7g962m+KmiwxlGv4GUcAurI35Yp/ij4YbdQY6TqEKtIc/Z5O30rAm+CuvXILPLahPcmu&#10;lTmtGiY+1p6LVFTVvijoasdjtIfVFY/0rjtX+J1ntJit5nY8BRGcn866mf4K3oZvP1GNF7iOPOPz&#10;NUW+Clscm41C4fnO1QFFVzTkvhOhOu9jzDVviNqUqstpZJENv35nAwfoM15P4r8TavqlwVku3Dnj&#10;bbDH68n8q+oLr4O6NHuLxS3DnoHc4FYGpfD+z0KHdbWMSrnH7tMsPxrOSqMfs6svikfKS/DfVNZ3&#10;TAGGNzlppydx/Pk1EnhdPDTMwXzn7yP/AEr3DxfNHp6wxKcySgkrnoB615prpkuCxJWKJeXZjgAV&#10;i0o+pcaMIK55X4s8i4hnbb83c4ryuQAsQDwDXq3iyMLZzuvMS5+bGMmvLBH83pWa3uzzsRuRY9qd&#10;tGQaftPQce9KYyjDNUcg3zAMjYCfU005bknmrHlDyskfNUQUN7UIBnPUmpbZfMkC5yTRgjjFKsah&#10;uDz2pASSQmGTawwajkULz2q1cS+ZFGzH5lGCaqqpZtzmpVzaWmwySN9y4UkfSpIrbcuSOa3tHu7Z&#10;ofJ2qsnXLHrUzafFe3JYDdHGfn2dM+lYuryuzRxSqWdmZunyvaP5RKlX5xW+v+lxl2GCOv51r+Bf&#10;AFv4invNQv52gsLP7qgY3t6Z9gKyJwlu+oRx5xk7D2xnrWUpKTsjvp/CmJqUcEtrbzxH5lYoQP51&#10;lzWvl3MbB9wzlmrU8tVtdinIkAb6Vmsrsrhj71cTSRoQ6fcXFw0cEUkpVSx2AnA9TVPULdrZzuP3&#10;f516x8EfHlr4ZXybuGHypj+8kaPcxHT5j6Cu91Lwz8NviD5rx6taWUwY4KnZ+ODSnLk1O+hhPbwu&#10;nqeE26vdaKLyJszRcM2cY+tY0V69qrqzeYSc5z0r2e4+D+g6RDcpB4ntpbeUchzyD2xXMyaD4V8P&#10;XAk8x9duc5jt0GI8+pPeuOOIjdpJnR/ZtX7TSRn+EvA66xNb61rJNrokYG9jw0+P4Fz6+tS+Oviv&#10;LrGorb6Wq2On2PyQwxABRjgceg/+vXP+NPGWp+JJTFKTa20WEjt0G1VA7AVysMZSPcAShOGPvTp0&#10;XUl7Sr8l2HUxVLCw9jhd3u/8hLlmlkdsku7ElvWn2f7wcnJ7j1qQxFGVz909KqwyeTM/Gea9HoeG&#10;99TcuIzb2thbRqyvPmUOrY5LED8sfqa2fFLyX2p2Vhc72FhZx25Rj9x9u5ic98k/lSeFLcaxqWjH&#10;PmPa3sKmPuY2fOfoD1+tXPEWm3EfizWbmci5jubiUq0QJ3AscNjsD29cVknrYtLS5xGpWJjgRxko&#10;2SrMOuPSq1jbO0whAAMi53H0/pW7rFrqVrpMbXEci2yMRGzKcDPpWf8A2a0emXGoRnATbFx3yMtW&#10;l9CXG7uj0fwSuJrgCKOQfZiV3tgKx4H14JqgtjFqkMd2XjZfPeBkB4XGdp/HBrtvBuhQr4FtdUuW&#10;T7VfR53MwAGchf0rgWtpIpCLeTasczmRWIAyD1Hr/wDXrnveTOxe7FGVq0kkzPFCNzAgFtvLYNdn&#10;pniq3j8PSaXbW0nn7fLSJV2jr8zk9+M1j6VbpBciSSBGMcTHJB55Jyee1S6OzXWitPbxD7Tf3JtI&#10;m7pk5P8AT8quW1iIrW51Hhl4vNTykYpAhiQqv3iMkt9Mk/lUM+rnS/CtpfWSeZJo96ry28oyp3Bt&#10;2fbB/WtmFo9AsbTgzRpGI/l7ZGf51z1rpp1jwTqEO4iS/v3JlYH+H+H34Nc3xO5vJuKUWadrfLca&#10;G2qadqkljdQvuRYW2gq3Xp1waveD/j/a2VveWvi6zF7cr81reKvzqRyBkY6+tcB4TjkhvYtDulCM&#10;iu0LMpCyMvzBG579KoeJIYdYtpryCOOPczbY142jg9K39nFuxg52Vz2DV/C1l4x1UeN/D0f2aQAS&#10;XVm5DqMLlmAHUEjke9c94j16Lxh8PtStlEKyxTw3CvCpCBgMbR6jJbiuM+Fepajbam8cF06QxxPv&#10;IPB4OBjpz0rch1C3TwvNY2MMbw2hUSBTnzGBwz59iRRya69BOa6dTy+6WZbhdkTRSBtxbHC854r0&#10;7wvDcP8AZIbqYo3l/avLkZWVySAp56dz+Nalp4P0nxZpsDuzwyQ4WZYWG5gTyQD9elWtY+EslqsV&#10;zosxzHESLeZvLm3AcBQeuR/KtX2MGmtTl/7UW88Rwxz7Ske1VuADwerNj6irt88lvowhjuZkSZzK&#10;ygj5s5O4H69veuDurq+8La1N58YE8ed8Up6HuPrk11WheIJvF2k2tuYfJMbhTsXJbkEkH6Ck4vdD&#10;jLoSfDXWBp3iqdrj/SDIkgl38Hnrivpn4P6FqXxAsdqBV0GJfszy43O23IHXgnHHpgV5j8EfgXf+&#10;PPF97q12j2vhlpC0Vw6/NcZH3V/qa+9PBvgu18P6ZBaafFDax2yBolUAK2B19z9aylLmkVe0fMxN&#10;F8KaT4T0yysNP0xLWBMIsaqVU/LwcDvS3GhtcXc8/lxo4ADFME57muoW4eRnaZ1Mmw7dpzzjp/Ko&#10;LOxlsxJLM6527ivYDvT0RyO6d2cnZ6X5JnJfG0Hr06ZzVF762s7ZJpJlRf8AZXPaupkuIgrJAgfc&#10;29ZMg9ulY9jGl8wVrFXXOGbPDe/pWUpGkYuTucfeNd+JJFHnRNp0ed0Ih5J9yTzVvRdJj1ySKFb2&#10;Gws/M8veE2BTj7uO/Q1qaxdW9nfPDayxQSY2NGAXYn1AHT0rJj0ebas88W9Mf6pZPXgsc8ZFPfct&#10;vlWh06+E9LtbXdbNHfxpwM4VeDyfWnS+Er0WoEF9FboxJwrF9vHT6U+xhiW3CJHEisuUYYJHY/ga&#10;nN1uvDCJwy7eR0/lQoNPQnmQsfhWFo7eOe+gLGMOZU5AzzjHrV86KyrEuVm6sj/dA7Yq/Z6crKsk&#10;CfKEGduTTRqiQsqSQkDHMh42jqa6OVWuZmPqmjXOoTLHbXXkNGmzAY4Hcg/jUWjy22j61aWVzJIs&#10;wHmNJjr9PWrVx4usbe/mFtY3dxlvlK27KjD03EYpNC8P22r6217dQIZXXOScOgGSFyD2FN67Arrc&#10;9FtbyS6tWePbKkjBFDfexnjiq3iXRW1W+Ezjy1jOPLGQCR3+lYeoL/Zoee1dnMfzBN+MEcjntUGk&#10;+Mp/IeW4MqxtmRZpEDBiw5XIzn6mqv0Kt1NmysTY+deXBhlhJ3PG74PHQD14qbXtSihsY2ijNxbz&#10;MqloRvP+6RniuYuPEp1DbBBsj3Oc7sneuOwI7eorY0e2msWmu0kEjsAGbPK0nfoNWvqacOg7bcT3&#10;7yQovy2lqUGcMckOc1r2dvItnfxQpsiaPcyxsAQw6H2qlZ29/qEyzC4QpkcbMHNTf2pLbTX8Eh8m&#10;7dcKypneOman1RTt0ZytnHq+mxrHJG1zC43N5oDEc9RVnULOGa7miRFNxGF+YNz0BwR+NdZqC2n2&#10;BC0sLXcsePMt5Bw3utYAkh0u4nnkuDcxsQrKwAKnt9RWPK7jv1LOixqxPnIQI0O2PPJOOwPWs2Ow&#10;W+tmgmLkMxd13Mdv4dvwroY9St5oQTFuiCkkYzjAz+Vc5oFvLcai06FookX95b79yup/UVSQr2Ov&#10;8N6FpujafEwnN26E7bhpNrRg+gPPT61Q1m3gt9XYWGqXF48yBnW6+ZsfQdsd62NF0V76GCdUQxxr&#10;hYt27bz1INO1KGCzlZwpEioqttH9a1UQ5h+l629xp6rcRLJHjCNGvUDHytmrGq6fovjhG07U7SB4&#10;lIws4C7WxhSGHIPuKw2mexttkMxWKTlnbsP8TT1jh0GS1uSkk6ztiRJHDL04wSf0qZQj1KTOJ8Q/&#10;s42WqXkv9nzzWUqkgxN+8jPurd68t8WfAPxd4ZjlaDTl1W3yQWtD85XvlDz+VfUek6lc6fZuEZZr&#10;eR/lWRSrgH9K2Ztds1vIknV0xHnCMGOe1ck8PGWzM3RhLVo/Pi8t5dNWKN4JLeaJF/dzKVdceoNa&#10;epaXZeMvD8Wny3ZijbMnmLjqBwCDz37V9k+NvCGg+MIz9shgvemG2gOo+o5FfP8A48/Z0u7Fri68&#10;J6/NAm1gbKeMO3PYP1xXLKjUjoiFh3GSnE858E3mmeDLefw6xnvLCQEbZflRTjoGHfJ4OPavU/hT&#10;8H9PPiFNXk23lrBGv2dgflJIycr6g181+IbXxR4Pu/sd1ZzWwz80pGVOT0DDpnrX2J8B/Nh+GsU8&#10;js0hyQzcnJqvYRUox3ufRcO4OUsRUxEl8P5vQ6DxRrUTTtpv2hbWxjX/AEicnr/sgd65bWfGs66b&#10;Jp/hRf7KsMYn1SX5ZH9cf/W5pmt2aTM89wWa1RsLGPvTv/Qe9Z0eny3MiPNGMjiK3QfIg9hXa5OO&#10;x+3YbC0Iwi5a277X9Or9dEcla+EoZmM8cLXsnU3V50z3O3/GtKDToIty3Jd0QE7YxhB68Cu8sfA+&#10;p6hCoKlIeo7fpW3Y/DmOFsyszNnkVh7Ny1sehVzilG6nO/oeN6Vq2m6008emLGWiPzKyEP8AXBq1&#10;LZ3dzIc8NnsvSvaY/A+k2Nx58VrGZnGHdV5NVtQsdL03c1xJDAmMkuwz+VJUZJe8c39u0ea9OL+Z&#10;45/YNyzbmDY6YqwvhlvmBkI+X5cDOa7s+JvDJkaKOdrh84xDCzY/SpXaykh8xbG9CHowhxn9azlC&#10;K3YS4gitJO33Hmk/heeNTJv3KOy9RVKTT7i3wjx5TqDivSbiSwVT5qXcIPXfD/gaz5JtHvDtTUIV&#10;b0kyv86lwjL4Wd1DPKdTS6Z51caXb3kZS5t1lU9mANcrqvgHS55CIka1b/YPH5Gva5PC0dxl4WWU&#10;HvGwYfXisa+8Klc5BBHU45rmnh+bpc+hwucKL9ybR4VqPw/urXc9nMlyijO0/K1YRzZOY7y3eBs9&#10;eQa9luvDt7a3UkcsqXFs3KPs2svsR0/GqGoaasytDcRLMh6CRc/ka4vq9tVofXYfOJSSU/e/Bnkl&#10;xdR8tG+R0ptjdXVlMLi2leF1OQYzg11WsfD+3uGdrSVraQf8s35U/Q1yVxpt/o8qi4hZV/vdVP41&#10;FnF3Z9LRxGHxEOWL17M9Z8N/tCeJtGsfs0rrehfuvIMnH1orzC3uYJkznyz3XpRXSq1S3xHh1Mgy&#10;yc3KWHV2WrXSFMsc28tt6L2robjVYtEsWuZ3VIo1yar6EsMmkw3RbbuGQKr3Wix6/cbr5v8AQkOV&#10;hH8Z9T7V7nK4o/zFsov3jldB17UPFmqXG63doZCfLYjAVe1N1jwrqawyFLZWJOfkPOK72SWz01CL&#10;dFi4xiMYp8Fylxj5hg9q55q63LdZJ+6tD51vPDd7fF/tyvaoWwIu+K6DTNLj0/7OkKgQImMY713H&#10;xEs0tLH7Q5UHOAen4V55b61cQwvBFtkLcDjJrzI1FdxY3KVRWjoXF8UWvhNXdmbBySo5NefeJPiJ&#10;caldPNa2aJHn778k12cvw8vfEljM0l1HbyP0VhkmmeE/hStgJpNRbzlTt2rrhWg4e8exhcGppSnq&#10;cZpd1qmrRvcX04is8fLGEIDceneul8NtNcwG0fEFvnIx8ufrWjrVmIVYWVn5u3pz8ormp9SmtbOS&#10;UNtdDytZ3dS9tD6eGEgocqRY8SX2p2Ia00y/gsn3AblB3ge3auMh8I6dPfeZf3cs1zI2+SaSTJJ7&#10;1Q1bUrnUGMrllO7g1Ys3DRhpZGeTHQ9666VCcYpRdjklhpU5e7ohfEV1olhHLbW0DSTYwuBx9axN&#10;Oty0fmsmDngCuoaxtbyNfMh8sqPvetZV0X09/LRVMIOcsa7qdNwWrudVO1/ePtH9keRdE8K2t1K+&#10;4Szsr7uMelfXUc9xfaa0FudhdSA/Xr3r5V/ZJ0m31X4apA2x1aVmODwCa98s9S1DwnH5a7Z4s/Ks&#10;gOQPY+lezH3VZ7Hp01odD4V+Fv8AwjM1xfpqd1qV/dDMzXDZUc5+Udq2dQa9hVEZcAfeO3rXHp8U&#10;p+c2eB7P1NPvviXeNCghtvObqYyefzrTnja1ytbkusNMJC2SExxHtzz61zjfaWZy7nJPHGNoq/ea&#10;3rOoQl47WG2Y9PMy2fyrLm0fX7yMv5oG5OBDFt59yTRzdjZStoVJ9zQGJ98i9CW+8a5vViscXlFl&#10;jjxtAY9vSteTwLqtwfMur+WMLyQJcZHpxWTqHgOCNnxO0Yb+Jss35k1N29kO7Z5v4kuPD9jvYwR3&#10;Nyg4SGPcxPTGa8Q8Q6Xd6tqDSXEX2aINzBH91fTJ7mvqO+8J6dbW+MNO/wDebjP5V5R8SXtbOwlw&#10;ix7RxtwBmspQe7J5b7nzn8VvLt9LSCFdi9MevvXjVvHvZyei16L8Q9eXULjCcRxj9a4aHZDEqZzK&#10;7Z2/41ySlvY8fFSV9CrND5aIn8R5Oe1KIWkXAGSOlTXn/H4/fHFLbE7ic4VeaI3sca2KrIdpBOPa&#10;mfKcBRWhKizgEsEZunvTPs7xgfIrY9KpMehQOefrT4yY1bI3MwwParDRyMBnaq9MAUiwiRQByAe1&#10;MCJ/9WAeuat6fb280h+1SeWgHC5xmoJIgJAmfu9e9XbBbcM4uJhDxwzCplsEnoTX9rayRxraKu49&#10;xnNP029vtEt1Uwh7aV84YdSOtVl1SKG9jltkLrGMZf8Ai960FuZvEt5aWK7U8yVUVV65Y4rn5Xaz&#10;V0Y8rlZNHq2hxatN4VijsbRIjeKXMPGSCeCT2GBmuJ8TQR2+pmJSHdV2y7em4V7fdQad4egsbMTA&#10;i3gy4ZstgLgmvGNUsjfTT6qRtWe6zFH3244rki7PTY9blUIpI52aI/LyQR09aa0HmWM7DkqlS3DG&#10;WaOUZw5bI96ijuBDJNEeN4wa6VqT6lvw7fItnKjcHbgH0zVW2kEk00bMAFPX1qrYthH7KBxijd9n&#10;mDMOG4qrK41J9GPlkl2sFdiBx17UsE08luSJGBh6c81o6c0Sz/vEADD7zdKj1KH7PdLPCFUYz7Gl&#10;onaw5OUldsrNcJPZP5zN9oTG09dw96hsJEmhaAvjndtPcmpJoWhdZgyuknJP86zrrdbXhdR7rV2R&#10;g7pmgYmjBt5VwpPysKyZF2XTjOfmraWU31mkh5I4zWfNEFlIIyWOAKUQkdf8MZF0fxMmszKz6bpq&#10;+fdKB99MgCP6scCtG4+LniGa6vbqxeHSY7iVmbyIVd8HO0GRgScA47VjalMtn4beyty0f7xRc+jy&#10;nnaPZQMfUmuf2lmFupO5vSkn1KG67dXt0Va5uZrg5AHmOTXSaxp5s/D9raOojkdlAX1Lckn6DFYT&#10;WrXmsWVr1DSKpB7DIzXZeN5BeavaW8AJdY2cKo5JxgfypTlqkjanC6kzoNLVNF8IW1vcJMJI5T5B&#10;J+WROoIz7k1heIrdFtYr9Bt84+cAOnJBxW14z1O41JdHW1XYkQij2ydAduD9O9YeqpK2lx2ssnmR&#10;QxtGm0Y49azj3ZvLpEgXzo5I1HSVc49iP8RWj4d0N7nwhqEZcxzW87yQj0YDOayLdluYIUYss0cQ&#10;KqM8jH/661/DOrN5euWbYHmSJtwc7Tt5OfpTldrQiDUZK50lrqkOv6XYXKKFZovKdWOBuwQT+dYN&#10;rqRh8Ky6ZGEWdr8oCoJZgTuLfUDjil8B3JfTLiOWMyrbu0fyfw4OQx/OqlpPbxa0gIMZtL5rj5ur&#10;REBcj15FQlZtGk5XsylNI2seIrImTZL5xHyjGcLz/I1a15o3WV0iEaBMKowpHGADWfrNyq+JYZYk&#10;RYUcorIMDOOD9etLqEsKwsZIWYFxu528Hv8AyrZK9jkejZi+Fbq60WS7vAqyW8bLHNHuwSGzjA6n&#10;kdqgvr1dHuZ4La83wOfMUxghecZGD6dKZrNuUJIOHGKytQuzdbSw3EDBye/rWq1M29D0Dw3rCTeW&#10;YJcOwzsLZGcYNejx+PJmmt0ULcSpIExnaFXpyT1P+FfO2m3baTeW8u/AzuwTwK6x/Ecl1c+eZlTd&#10;/DGcAUbMfM2jW+KGpW3iS8mvorUxzwkrK3UMvRfyq/8AAHwtL4nmu0uRImmWbh2mQ7cseiZ965LT&#10;bK68VXEljZ7pZZ5VVmUEgDPU+1fXHw78CWmg+Gbey08GJIzmQt1lbux/Gsqk+VWIXc9++G8cT6at&#10;iyrbQwIrQRquFCjHH5V6NeXxs7W3SALInmBC2Plz6g15f4WuHt47WXOH8sBt2eR0P9K7nRdQfUPD&#10;c8AdTJFJsZjyqYbgn0OKyjawnPWwXCRzzXiFNk24Et0zz2q0upC4tYxFuuWjG1kjTIIHYmoY76z3&#10;NbRTiSR2x5snQtjJwR2q/osk1uyafCFjs8MCMEZ/Hv3qOWUmPmSOa1C6vIfN2aUYbcMqhxIOfwAy&#10;aqa94g1DS7OY+RFaIF+RbjLbmI6Ada7eO1ttNieMBh94YkOeT6ZrKu9Jt9ckRrmMSmEBgG6ZFHL3&#10;Hz9jA0PwwYtH+2TQtvlffliM5POPWoLiO5vNWis7VzGmC8jqAwAHO0nsa72JAsSAQh0jDHb1xxXP&#10;WWmwab9s8llHmN50gOSwLDGQfTjpWi8zNyuVHtTaWd3tw7p0BH9azZtWWO1AgiRrtgCUzwE56n3q&#10;e8vrv7LJDbrCEc486RjwPp61l2GmGeJHCrLJI+wydCf8RTcktiDRt9evZ7ctaKQxG0+WxyOMYq1p&#10;7Xty8j3VzNPjC4YDjHQfhVuLS0W1ZHLjYfl2Hb9ah1KZdJsWIBO04JY5JqldlaF2O+NrpN0kc6q0&#10;jMgVsMuAAcfjVHw740dZpYUgiX5duWGc565Irz/XdS1C8giWyiRIZZ/JAYEfPjOcdgBVvR9NvNDZ&#10;llYQTLGWGBlOme/emvI0aS3N3x18RtVsV+z2Om2s6ToYjcLlwG/3ep4ql4PvtTntUWbUXsip4TyS&#10;4xWbp8l94vuotXu0hiiT919mhjVAdvQtz979Oa76zvbYQxRGyYxKMDYNjfgQaHJj0Grq2oWbFb25&#10;W5+zhjA0cQOCe+OtRR/EKxtVikvrjY5YKztGVX+VddorJcSu/wBgeIBQhnjb5c46EHOKn/sOBVf7&#10;PbFkZvnj4x9cVcXIiXKSeH/iToV9CscGoW0pckbY51yPwzxTPHKzNarNDcZPlkgpyQPYisrUvhj4&#10;b1jbHeaZCJW+dHjARwO/Iwawrj4RRafezSaTq91bQQxbjC1wzJgnoAe9aN6aolWexW8IzRWLNNbO&#10;+pQTbTKQSZFI65XqOp/Ku61b+zf7Plkhvh8yqViuUIz7DIqt8OLWHQ/EzQpMrvcJhXZe45IPFeia&#10;9ptvcabLJNA8W9iCAAVxjqOK57dTTm1OI0FH/svzklVlkJB2nkccjFNgjW2M80gKxPIIyy4+XPGc&#10;1z+tf2bpt9H9hMiAkfOjHBPQ8Hr+FbWl2MmqaahW8Z4mfMltgg/r/iaURy2PR9F163s40gSZZiFK&#10;ESIRjNaEXlXVjJORF5zTkIynntwQfxryzxLewRbAjJAFARUmDhmP90YHGMd663w6hfTft7TTQx27&#10;b3jkUkHjqf8AGunmWxNht/qFjJq1zpjztptyn7xfMiO0rjpnGDWPaXFxfXyeUrXmnk72RTgA54O0&#10;9/Y0zXNWi1C+LWxhutzAGSMc+2TmtTRodUh3TtG0Ey/KrAAg49SB/Os5M0RuT3Vn5dnGkrRS9WR1&#10;6n6VnatevHqkitFF5USgqwxnHfIP9KsyWcsMMUs0qyyscuTg4OCcD0rm7izZppLiEzKsp3xmbLxj&#10;P3h6j1xS0Q7WIb6+dbhJ4ziM5w2SCfY0v9ux7Q0izZjB/i3DH86qRxefBdTzPuK8psB2/XBrl7+3&#10;VbN7mG5X5VO5pOmT/KpbTNoozvHl5pWqeH7i6WIzSzyxwLtbyzhnAJPHQV6b4O0eLSPA1raRsRGd&#10;zs3fZnr+NeDSXE8c+m6dBLDcPPIVa3cFmAJ6g+1fRy2YtNLsbX/llsUN7Y6CuWKvV9D77Kabhh+b&#10;+aX5I5yPRZdcvBMBsRTsjjxwi9q7HR/CNtY7XZd8ncnmr+mWMdrGpAxmtYsscea6VFXuz0sTjqk/&#10;3cHZFc7IF24wOwrM1DUIrVgG5cjIRf61ekjknR5MFj/CAM1BPptxHHFcy2m5GBAcjKkj1rop03N2&#10;R81jMdHBx01kc3Ib3ULwJMrLZE8xxZGR7kc1I+j6IYiXt1Dwkq2TXc6X4kSGa1vI9PeMJ+5VInjK&#10;se+7A3VynjKS9hv7uW+0UW0F5KHivTJwVIxsx6V1xw0Oa0lc+PrZlia7fv29DiLe6tJNVklSNY7a&#10;NsiRBglemTj+tdpHfWupQQslwo7LIXAz7fWsK2094bq1e3tGXawxIqZGewq1qFuIraNGhWKFnw0k&#10;CbNpJyWbFaVMOk+aO3Y8idSVT3ru50954NX93HHCbm7YZxHhtwrD8R/BpbmFZZ9NMTMOd0XH6VPr&#10;HjAWNyba31BryJAFS6VdrNx0+grrfB3jXUNSvLewn1S5iVh8siRJIMAdyeawVJp3SNKderF7tHhU&#10;nwltbe8MsUt1ZOnDeS5A/LNR6hoes6SwFnqCX0R6R3SjP0zX1Xe+A59YjkS51KO5BbKu9soYe2RX&#10;nfjX4U3elxCdFN9FyTJH8uw+49KU8PRm1ZWZ9DhM8x2HelRteep8/ahqEcLbNV0yWykPHmqNyGqb&#10;6NaahCXtJI5h/snpXs954R1EW8Lz2qi3lwqb2B3H0xXHeLvhzBZqLi3hewuwfm8vK/pXFWwMo6xd&#10;z77LONJRahiF80eU6h4bI3fLz71z17pZjiZJohLERgowyK76a4vNPYC+h+1Qjjzox834imS2lrqc&#10;Jkt3WRTzt7j8K8epRcXZqx+v5bn1HFJOErni194DsribfHI9qh/5ZjkCivTbnw8Gk4UfjRXL7M+z&#10;jnFRRSVRnhnhu7uvssKNzDGudvvW+L0vnPB+teaeG/iNpVppMD3lytu6r0k71Z1j4weHNMVGE/2n&#10;eMjyjkj612SlUk7H+b9SlUlLSJ2V0pLMTJhepNcfrnxi0PwxIYC7XtyDt2Q87T7mvFPH3xo1bVry&#10;WHTZZLWwIx6MfxrzqDUDJdrJKxIzk5Oc1pTo1JLmkd9DL38VT7j2fxb8RNR8YXkbysIrOM5SBD0+&#10;p7mtjSdagsbVXAQSsOWYc1y3hPwjc+IGR48rA3JfsBXcSeAYZJ0jab9ygHPqa8WrWp05cr3OepFJ&#10;8qLtjfS6jbyTx3O3y+ThucV2/hcWN7oKQQTGaYktJuPzEn1ryHxp4Rv9L0uQ6O0pkf5RsHNZ/gPw&#10;Z420JjqK3DRlRueFnySPeumiqcouSdj1cDUhSi3OR2PxBup/DyTrvWJW4WMcmvKrq+uLhmDOdpHK&#10;jv8AWty603UdY1S4v9SvGDHjy5j8g9AKqL4Z1OR2LW5VWPDDkEeua6ouMOp9jhqkakdDntb02a80&#10;8S24G5Rnap7VS8PhLqM+ZO0Uy9B616TpfhO4hspTLEFUjbjPJrlfEnh9PD7Ry28LIynLHnJrupV4&#10;/CVWoSfvFiMt5eWbIH97ms/UrCe6tXGMc5A7CtrT2N5bB2XaCoxntTJhFboytJ8zchSeteiefazP&#10;ob9jHxC1lo97pEs2WjmEvX1r7G0u8h1NjGxU7V4zzX5y/BHxBNoPiudV/d+YvG44DEc19e+FfiQF&#10;tWlWNTcfdZWbkV2KacVc9ek04ntkNjp1rFGotIWI/wBgZP41r2M0EP7uOKFWPXgAivLf+FjJdLbh&#10;Q0W0ZdmIFRXfj60WVWa4BuOyxfMfxqlJLYrkctj1W6sYpFLTzICenNVJEt1UqsqjC9fSvKb74gXt&#10;1biKGzYIOfMkcA/lWbfeONWWIIsdunH3mYk1tr0RX1er0Oy13UvsKlt+7b1x6Vxl9rQmmG+bczjO&#10;0DgCua1DxfqjRkS+W4J55AFcH408eXFnCzrLBFJjaFQ5asnzroaxpVI7o7LxV4rhs4tkPzOeA3Sv&#10;m/4r+LW1NmtoJhtX/WuvQU7xB40VnLXN65GOdxwPoK8U8bfEJL+VrewUKo43LWcnJrUxrSVON5Mx&#10;vEEi3F48MJztPJ681lWMAW7XeucEljn0qKBXLBud3XJrX0vS2uobhlbEjDYg9zXJO0UfO1ZczuYr&#10;YeV2PIJzzT+V6Hk1duNDurGRxJGQq/xetVGjO4Y59KuLT2Fa2hGo4AIyO1Sxs0f3WKmnRwls5PNP&#10;gt/OYKBzV2uIe2oyTRiKWOOQA53bAG/OovMW1jdig8xz8q+nvVmbTntVEhI5/hqmZssWK72bgn0o&#10;ErIrRw+WCzZLE0TRq20E1fa3VwAvpk1G0AUcDkdT60iiuqsygLwoHJ712Pwx0pbzxBGwUl4RvVuv&#10;NcqyjblhgsOB7V6H8JFms9QN2rqjOjpFnoCMfMayqP3WaU/iR20mgzXviq4NzHJDbw2/7xmODKG6&#10;An6c4rmNWtTHpMkMSqgtZyqKPQjg112i61PfXt1GzGWCH5pJGP3xn198VkalrFnOL2JIsvLOWV+3&#10;+eK8vW56LV1c83vFks2yxz84ZcDjB61X1C1VWLAfO3StjxhdLJcWcYRUHk8FVxnmsf7UzFcfM23H&#10;PWuqN7XZg7bFLyXZYIoxgkZb86t30Cq8G6mHfHfRsT8m3gmrWpsJYY5CuFUjJrTqLl0YgQNcBXLB&#10;D04p7IxRgTuJHCjsKnurRpEhmTcUbHIq1baXNK6+WhK5wWH8qXMuolEyYZP9FeADgncABk59KrTK&#10;l3bIJGw8WeMc4re+yPo+orN5G5UOfmHBNQXEMs0z39tbqsbH5oxyPekpLcUkYGls8cbgnIz9wn9a&#10;vaPaC6162Eq7ow4YqO6jkj9KjhtI1u5gx8t2OQp7V0/hXw5Laa9C5u4zblmjFwTgP8uGKDqQMnn2&#10;qpNWuiUmYnihj59uh+V2DXEqj/npIc4/AYrNDNC8cw4dTir+uSJdXs91EN0bPlCeuAeP0qGRxcbD&#10;t+VhyR+tKOyLejDS5vN1qGeRiu0bmOO9bzXElnrVjfpmRkH3c9V9PyrmLdhHqEfU84IHcVuCSaO4&#10;MwwDChUKenI/wNOS1Nab0djvtYjN1pcdw237HcuHVgc/dHAPoc1x7XTwx3EUoaVGbKc8Z7j8v6Vp&#10;eHdakj0V7N5S9tIqmNZBuCnOT+vesjVLOaPWI4J0G0hpAynAKn/9VZQjy6GlR8y0INNuGutQCwqf&#10;3abhnuP/ANVXdHuU0m4nifbOk0oJdf7uOn60yfRYprScwOEl8sldx5yOeKr2sb3WWR41eAAHnG/1&#10;xW25lszrPh0Nll4gjULGGLqJcfNkjisG+ZTrAZ5F+aLy8t2IyeP1q94SvptLm1i2clLg7ZEOOCCD&#10;k1iazIs7eYpXMmNyk98nJFYpPmNpyj7NWNDVltrfQbGZVxJNIGZSfnK84b2BrJ1TVHj32uzzi42r&#10;Ix7Y4waTUryW4uLeAkFYYsjPp6H8qoXl4H1KKdY3CAZK+nHNbRXc5pSvsVr24aZVDdVULn1xxmsu&#10;aLpjqeK0JGPzqGzu56fjUTSQ/ICwDBh/OrMt9yvq1qsUojByVUA896rQpNIEt0DOXOFVeTmr99m7&#10;uWaJdy7tox1PvXqHw78BtpsMesXfl+fuAjikTdsUjO4+9KUuRE2u9DqvhD4Pk0uxiUK0crMHlmzy&#10;xA+6PYV734dvGs7oPJIFiDnzPkz8uOcY71wfhfZFKASpL/xY2ryewrvtLeVbuREHHTdjIxXkynKc&#10;ipLodePEkd3DbfZVkhcRYYSL3z2/Su/8M2k7W0MdmdwulLyN23Duf0ryrTYxNqDQ+btWJC6sRnd/&#10;s16N8OdQkuN2TiGF+Aw46cgV0R8zO9tEdZoPhmCxb7Nc3BAbLkEfLu9j2rsf7OSztZXV2LoNsbN0&#10;x/k1zzGJYy8jBj5gCj/ZPI/Wtq1ujLpZibcfRl9Ac85rVbkX5jno9IuJNba4mmaRSnyRs3GPWr1n&#10;BI14kZZvLA+7jr2p11HNJf24gUsknQqcfnWi2iS28MzG5WGXZ8u4HH0zV6PcLMrSNcWPmmERhipH&#10;z9DxXJrdRreyRsQLkjJiDHhe/H1qzqFvLa2plubpftEn3cE4HrXJWWlTXOqT3k0kjzzP8zjPHYAD&#10;04qmtA9TYnktpJERVVVU8qq96m023WTKpHIsKYdGb5eSeadY2ptn8lsGUsWJI6YFaOm3MUlrbyGQ&#10;mFiRkjHGazGWxpomtpCTxxjFcdrTyXl9PbLExSNslm4H0rrr65VYUggm2PIcAjp7VyXijVZNPsZM&#10;xs0u3BWMZ+bPWtNRR3OZuru8/tm3t4bOUXEBaSQceWwPTj1wOtcH4o8W+I9c8SSS6eiPpts3lsrR&#10;HBI4Jz3Ga9E1Xxc+gaIGtrX7Vqc6rGkTHGM5yRxnI9KNG8O7vDqKlr5F1NwV3MNzHk0pcyRtoWPA&#10;N4NR0UWwgkW7hO+Xd/q2yMnH416NbyW8Gnor30W8spCqrIFB65zXM+AfASaDAsksnlSu/cluo9TX&#10;c6pZ262aRPgttx8x61cb21Mnq9C/pL20GweYGEkm7aBgMMdasXF7CItwcbsjdt7VhR30ELRLCMvG&#10;DmNULHO3tVTT5Y5IWuELMjuc7wemeD7VrcSRNrFvJcaxa3AuWzH91ueAeq1JHpKQX1xqLRLM5hCG&#10;UuVO3rgjoagutRVpkgWYMWPoB0/+tXN+LPFl3qGmy6XpCxfamARbwsQYj6MOhBFK9ty0m9Dc8Ha/&#10;bX+sMbZmaRS6F1PT6eteheJfE114X8I2qziO7e4GxmHA5J5wfavMPAlg+ntHEUjgnj+9tGdx9far&#10;3xpm1XVdHsYNOgwISu9WJwM/Ssk92XZXsV7zWIzbi2uYoluY32xQswYlT0YYroNHvJrbT0jdfJMZ&#10;BMLt90msf4f6RYT7EkuG81Bt2S8ksOpHp+NdV428PyWtws0aR3KqoMSnjLYwfpSjHW7KfkZkmpWD&#10;LMmoQMQHysrtuVh1yOPWrek3sC/Lp11MAvzIWJKnPYivOTqW1pdPa2kt/IXIMpLHnt1+taHhmx1D&#10;meGdHiVhjBPrW75SbHdWemzRXSQtbRGZCS81rkYyc4NX9B1K9j/tF5nW5hjchI4mJcHHAJ/pWDpd&#10;nJBfPdWt20d3MWLrNwqjtj1rc0nxFHIRapJB9pl+YSoAUnYcHGOmP6UkkVdmovii4+SGa28qSaPm&#10;CX5kz0BDYqjJqUmms0ahsAEsoUNzg9qdcW3ktI7XbG5jBdC6Hjnp9KzLjUNWurGaRUWUDBleNACR&#10;RylczKH9qRS6W4MrQtnk/dAJPXp0rn/FikaUJJJlupLgbPtEaAKB7kelM8Q6zZxW8i3X7tCAj7uV&#10;rP0+1tbjSY5I2mitTnO4HHTgY/KueUXe6Oym1pci+HXh+3/4ShDI8cyIwaNgQeQOg/GvoGO2WRVL&#10;jI24Oa+cfCupHTvF+no0wkVZNrPxzuOBX0vYsJIVxyRxXPRl70kfoipSo4OjLpJN/iZmk+ILC+nk&#10;tbW9huWhbY3luGKn0OK1GZpJkRT944rjvD/wc0Lw74x1HxDp4uILu9H72LzT5Wc5yF7Gu40eFpdW&#10;VXA3R/N9cV1R5nurE4qVCHvUJNpK7ura9TqLXQxGtvESV80bmbGdi+tby6LbuwtZQjXSR/uicqjq&#10;e5x3qp4bkguryW6eaTdCuxo1HysOtdDeOke2IRM/mKTHIc7Q3YE9q9G3Loj8sr1pVpuUjhdQ+Hdj&#10;a6xaXmnyJY3atuM28kNJ/d2+lVNWli1DVbRdX0O1nljmVJXmYhNmcZjB4B7kd67XRb59Ps2jvYCh&#10;Qk+Y/OT1/wAmprqay1zS2leFZGI5X+IfjV3d7nKZl5NZLrMOlSWNnHpbx+XHKk6q+4jO0KORwOte&#10;cfFDUtJ0uODTNKMLMuQw+ZjGQc9e+ffNb2qeG7Nbc5VrlG58tmPH0rnrfQ9J1y5YSQtbuhwI2P8A&#10;XvXVSUdzKehzFn4RutX0G71iKe0cWmTJahiJMetbvgBbTWrGWRVaO5gI3qDgYPTH1rVvPh28LST2&#10;TyC3dcOmeCPrXLQ2Z8M3kv2dWjdvvDJ5rdW1dzB3Z7h4Z1yWS8+xuqrGqfLySciupbEgIIBB6ivL&#10;/h3rEerN9nmX9/H+8UnqfevSoWO7btyP71efWilLQ2g2tGcnrXgP7Tcs8T+dC7bjDLj5T/sntTtV&#10;0GJtMZb2G0uGC7QbghfpzXT3UrSQstvIvmevXHrUSabbsFd182QdJJPmNCqStZlaXufJHibwPqN5&#10;qs6WdvH5Ychfnwh4zgE+1eZazpM2m3BljLWV0Ocg/L+I719peONN3XERms0uLGQeVKV4cc8EH2ya&#10;8d8ReFdKXxA2g6veuNLhiMkcxh2gBuR849M1o6Maqs0ejh8xrYWanB2a7Hg1v4sMKbNStGMw6SQr&#10;lW96K9A1r4RXtjcK2luNSsJl3xSx8jHpRXnvL4XPuqfG2KjBJqLPy18R6C1xoFtOyE7eCR2rjNQ0&#10;iSxtPPWTg9Fr3m/0uzbQ7nRIbkXF/HHmR15Ct1x9a8u1rTXi8Nklf3kUoU5FebKXs2kz8zoxbTvu&#10;cLY3L30i27YBc7ckV6onwBnt1066a7WSOXDSR45UGsj4S+H7W+8UbryIPHGu/afWvZdU8RRsxggO&#10;0RjbgdBXlY/G1ISVOjucGKryg1Gn8xdKs5LdV0vS4wkca4LH+ddDb6YlvGizSb5f4mU8Z9Kj8Lw2&#10;y6N9qjm3zyNhiD0q9BYyOc8sdxrkp4bTmkrtnz9WrK7SKqTeYyKeccqa2bXdFb424XuPWorfSd7R&#10;7uAo61oX1u8doQFwoGSx9K6/ZKMXcwfmea/E3S7cNazfKPOblAR274pnhctMuA+IANoBORWJ4jF/&#10;4q1ry7UsLOJthkxwPUiu30PR7LQ9PSMuZGPTLDP5VzylFQWp+kZbXp0sNGFV6luHw7BcYa1lBlX7&#10;ytyKzJPAUVxJJc6nM8xJyIwoAzW4upQaXDu2LEGP3mPJNZXi7xK0mjzxxSBLl0KxNnjcemaFU95W&#10;O2WIUFzSl7px/wAQF0Pwtpa/ZVUXkzhfL3dPU49K8xkjYXTTSNkMQea5bVI9Ut9aP9ryyF85DsSQ&#10;foa7CxktWtW+UyPjHPJr6OnG0E07mHtY1HeGxL/bgs7iOa34kU5ypru/D/xosbiPydSd4LjpuQ7d&#10;3415yfs1q3mPGGY/wA5xXN6vp76o0twkaRLGMfeAye2K7IS5So1nSeiPqXTfihZJCBDO8sTdfMlz&#10;xVxvjdpunuiQokUhON24HFfFW68tWKpLIn0YimveXYOTLIfck11RqRjsjsjmSh9k+19Q/aLsoVKG&#10;8XKjnArhPEnx+V5GeC/bk8L1r5da6nkzmRj+NQszufmYmtZYlyWw55pKWyPa9X+PmpTb1jumwemD&#10;iuJ1L4rare8ecz9+T3rilXNTw2hkYADvXPKpKXU8+eMrT6l2bUrvXJgtxO4DdcGqosRFMwVtyr/E&#10;eM1q6foc816tmu0Sv0y20Y9cmn6jpcdpxHJ5jg4bBzWLb3OWTct2UrKQrMrOdsQ4PA6VakuWhWIQ&#10;qyLG5YvnqT0/Sq4tmwCyZA5oLmQqn8OeBniqcVLcxNqPxZf7UimkEkXb5R37VmTRbrkycDecjFQR&#10;oqzYzls8DtWrZWf2w+TGjSTt930pKMYu6Ku2Ufs5D/J93uakiuBaneg56H3p254mdHTaykg+tVWt&#10;zcSBS5A9BVkl6+vrd7WMbjJO3JCdF+tV7PTTcW8jb9vGQoH86ljhjhUrtHoKms5UtZo3kXzFU5K+&#10;tEi4+ZUkhkt1+dSOwzUJVtvzHn1Ard1Cc6kgiRdkOdzk4zn/AAqz4d8I3Xie4DRKI7CJtjS55c+w&#10;/rWTlyq8i+W70Ofs9LudRugBExAHJbsK7fw94fl0+7t2VHuAG+4vC/Su50nRYLe6EKyocJhpCvSl&#10;1SO60+3toYY1+zLNvV4xyx964J1nLRHZGhyq5DpLLpq6os4jhSTa2ZDhQB2rJs7m215WOxLYGYvH&#10;Lt6r0/xrQvNJk12aGzu7xIbWaVWK4wOnTPvVTVrN/D03loAFI2DaPuqRWSsy5aI4HxFCs2rAAkww&#10;5iDN7dKraHCPtzBl8xMElc4yPSrd0ryX0yNJvVZPN/MVGtuy2aTISqtu5+hrp6WMY73ZSvrZlhYn&#10;AkV88elW7G3jnsnR/vEZVT39aqsFeNmDNkjFVmLLIpViFC8f1qktLBzanXWMit4dtSAG2MRx2+td&#10;Po+mK0K7ZFA681wPh28ZYriyLqscpyM8c1Zvtan03Zazn94vI2nIx2zWUoNuxcZJHXeI1SOM2wCy&#10;Fl3Me/tXGySXjWqxWrlIOjKvXPvUcmtNJLHN5pIbg5NS6PJczXktrZHdNdMIolIySzHAApqHLoT3&#10;Oj8J+DbaPSrrxp4rEh0a0k8i3tk+V9QuTysSnso6s3Ye5rAm8TXGoX2sao5jjmNuYoI41wkIdtu1&#10;B2ABNdx8a/F2m3lxoPhLSGxo3h+wWCSXPE143M8g+pwM/wCzXmMVqRZ3vl8xqU5PfLcVpZrczT7G&#10;fDMwQqenQ1H5jW0y7PqDVh7Vo2VmHyM2KbeReUu7b0bB9qrZhZktqqzXkJA2sQQfrW1IYPKuUZX+&#10;YqynPtgisizjEcm7OSOVNbc1ubspGBhnXaCeOfWs5vU6Ka0Y/wAOsHYacG8q6zhAw+VlPPNN1iOe&#10;aOS6LZ+zuY1kHrjp9Ktw6e32O3M0YS7sXIeRTy5P3R+lW9ZsY7W1jkjJKTsHdW7Ngkg/nU82pfL0&#10;Mfw7H/aEkGZQobgknADdP5mn65pRsJGi3xmeKXDMrcZHaseyvvsc9zEUIhcnBx09asahJbXFqk9u&#10;0qzY/fh+VY9iPwrXqZJ6WNDUpR9qtZN7GVkxK2eMHBA/nWRq1x5l8sca5jzuG3ucU2G9aFZ24lSR&#10;PLw38Pow9xVOO6C6goOSq81djJ9i7cSBtQt51wrspRlPp2FQXRmt7ooPk3pg57DNR3HmSXEW3nBy&#10;BUl0zXMzFnyQmf8AGjqRcp8FS+ec4/CoPLCyeanzkd8VctbVpoiiKXYnCqo5rpPDfhtkmia9gKWy&#10;usjqwILqDyBQ5WJ9TZ8H/D+XQ9Pi8SajNDDcGVXt7GQZdxkHcR6V6sv9kazN9rtfMsbh3BljUkqV&#10;PX5fxrBvNV06ymXWbdJFhhy/kTPvBHoVNVY/E2g6pc3RsbyS3O0eTtjIUtxkHjpXPKDqK63KvbSJ&#10;39vapbGMGQSBSD8uRXpuk3EAtw7rkbsZBxxivEtN1G5t4olvZY3Uv8sqtuBGemfWvX/D6tfaewij&#10;LOoDBugxjmuOMXBu5Lb6ly98y2eG6gJAyQPcV23gfW47eNlHygtu698c1xjKDpqGTKMrfORk457V&#10;q6chSaJYziNW5x1NaRIuj0611Q3rMskwiUKNm7oGBr0fQtat1ieGQLt4IzyORXi0l7HbqoU8KcHu&#10;eld94JulubVRIQxeMMC3PfH510R13M7C+Ifi94c8P3Ze6vI45LVsMixsxXB5GAOuKg0P4r23xHtr&#10;+78O38d95K7ZLaX5ZEXsdvrW5feE9Bkuri4bTLaW4dQZJHXO7I61y1r4d0XwzrF3eadDFa74ws5h&#10;4XAq7XZ0c0FHbU5Xwxcazb/EGXRdauWunmZ7mMg5Vox22/w//WrvbjSZ/wC0MQDNqD8yDjDZ65rj&#10;2+za14vNxBcNa3+PJhvIBuB4OR9K68R3eka0k/2uS90/aUa3jGcv/ez61b10MnrqRHSZG1O1uN7h&#10;QzL8pwOR39ah1ySLTVRJLkQgE/M/T603VrrV76R47GxW3SM+YDK25uRjO0Vyt54fvdQmlN9qYlG0&#10;nqCQe68dDS5bEkGufFXT9JjhYRzXssYyuF2oWHYk1yv/AAs2fxFeT3E1nHawL/qwJckN3JPpW9Y+&#10;EdB1TXI9Mu1mvblgGEZOEPcA9+xqLWPCulLrf9maVZR2LqS91xu3eg56dKerQ1YxfDN1ceKNShlP&#10;lrFC5/eR5yCTwQe/SvatJs2jCvOkxkiHyjBwc96zvBfh2LRdNRpYl83eSoCj5R2/Cu6hvbqbTSqq&#10;rDPHFVGPcJS7FSzjDIGkbbFzuVuv0rXSCw+X7R+/VowVOMHrjGD9K5xl+x3StcJtWTk56Fv8am+3&#10;Xt5MiwWuyLZwzHB4PanyoImy1juuZZAjReT80TBsMp9QR3rhvFHiC38B6Gby9YrGHaRmwDwcnFbn&#10;jG1ns45NQtrme6SQBPsyOU8o4yWwOTXg+pfECHxi0ugTWs08du5ikkkVu55JB7Ci6tcvlvtsXLj4&#10;/WHi6eK20m2unZGBUrBxnPfHavYPh74Vupp5b+bSbaN7h1dnlj37c+gzXK+A/DsPhOSOW20u3ntW&#10;UeWyjkn+LPpXp198Up7C2JstEkEkePlUhR+AHWud3kaxstEdJceGZNDtkNvZpLLMuRNEpyefTtWZ&#10;qGl3O+WeSBkUjBWUYGcVz+qftKazcQnSbLw1FbXTqCrSszYHfI4/nWZrHhRvEWlzarq3ivUPtkp3&#10;/Z7aU/Y+nCBByPxql7u4NXOm8FWUVvot5f3NxGqrPl1lXBXtxx0qTxh4qsry6iW1NwyR4y6Luzj0&#10;z3rkLWS6tdHisHdpY2KgOG5OMfrVe6jFqxWQMh3MSztjNOKWyE31Zi6x4iex1r7UtqjrJjd9oQnd&#10;65UV1nhXXodWt5J7a0SCDdgqi/KT7elcHrAtLt9kjuQPusrHgk44Neg+GPCEduoSFjFEVXczKAeB&#10;xUy0NFaydjrtN003lvlY1DBsqu7nB60+60TTrXySY3tgrZjkjTABJ54rUtLDy9LmIjkdI0ySGyT7&#10;gjnio0uILmzMUGoxySIM7ZMMBSjIpq2xl6xLfw27LHOs0S+hxx6+9Zdv4ieIXBkSaNXVA3lqMAZ5&#10;bmrt5bm60+4dowV28SK3GfpXIzM1xe7YpFkUrwjHA47Ct+Z2CNr2sQeKvs6tGJUUpOd/HSTHTisy&#10;5kMlu53Rxw4JHGDitPUo/tUkAkhM+BjYvVPfFZ/iCGK809itu8QT5QrdcUmzppxTaPO5I1ttaM6P&#10;llKsOemDnivqnwTrK6to9pOCCZIwTg96+ULwJDPmPcpAKkE1658BfFCT2txpUrt51u+9AT/Aa8mn&#10;JwxDi+p+5PD/AFzIaVaG8D36Bh+NXNPhVr9Wx820+1ZltJjBzkVoWL5vIvm25OM16y02PzutF8sj&#10;sbTQ5rNv3BYQyrudR1z/AIVJd3l9bSxGzk/dxYVozyDXRWkyTWUe1xu24rn77aZpY1heQjgleP0r&#10;0ovm3PzaV02W47qLU4WF86R7jtVF+8PxrMvtFutJaU2pkNq33sDJx7+1ZUdlPcQtcLNJHtmJjjwM&#10;lQOhHrmtXSdS1BmAbzoioyysu7j6VdnHYn4inarbXDNa3Mv2diPlkA4p1v4Ml+0SjbEdoBjmA4bP&#10;8qNX1i3urpLe+00yDPyzRAqw9614Vt5rMGDUXhI4G89PY0tUU+xRj1Cxj1CLTr8S6fPjYoLYjl+h&#10;rmPGHw9Vlur5L47Y+VDDkH0NdLdW15JBLBqUcGo25H7qZfmZG7fSsXRdA1DSboyXkzXqxtvaJnLk&#10;e6564q433TM9DmdBsdW0fUrO+W1kji/hmcEKwPUV7FpuorqdmzwyqG+6CR3pIdStdTgCROHjPDLx&#10;n6YqhqmhuI2+yjYOyjp/9aplL2nxaMlqz0M7Q9LvLPVJmlVmkeRvMLHA29io9KtzeJo7UTJbo95N&#10;G5XyoyM/nUH9susi29yzR3SfeRuhHsR1rl/EGpxQ3rFImiOch1Xbz3rVR5nqJ9yr461jUtqSRv8A&#10;YIGdZJI7htzbuwwO1eIeLNeuvF1w1rdSyOcFIxDwOvHHpXb+J49UvC8tmpmk6kM3LVX0vwLd3GnW&#10;t5LGkV9If3q5+4M11RikrGcp8tmcnpcfifwzZrZImoIq8hY0JAor1nSLm702a6hluJpApUK3lkrg&#10;DtRT9i+5xPV3ufjv8HbMrY3F1cOzXMxJyx5OepNbHjzT4LTwncyNEC0kq7ceuayLUy6a8FrbMuVA&#10;BCGuo+IGmreeDLK2mPlvI29jnngV+bzq81Tnk9Dvv7Ocqknocb4R0ifw7JDLKylrpCyBeTivR7vw&#10;S7eGxKCsUtweH7j3rhvh6xvNctNOG+ZY24dhnAr37xnph0+xsV3ncw+6BxXm4ibWIUoEw5Ep1pq+&#10;hwPhPwXN4Xjlb+0/tUEo5jcdD7V1mk3ySSCONcspwT2rNjt5ZYQWBAPrUklj9mtRICY2Bz8vWvTW&#10;L5Wro+S9s6j5pHa2trawyKZA0pbnavQUa1qENwv9n/ZlVWHzAcnFc5pfiCbT2RnXzCOgatJNW+3X&#10;MssuDNJyc8ce1bTrxrK0NBNr5jpPBekzWP8AoY8mULgqo4+lcna6KIbycSA7o+ATXeWLlWCIoA7t&#10;npWZ4hkjsQZFALNzwP1rysQ/Zu7R10qjUWpM8x8aa/ptrG5ndB9lG7ax5z9O9fNmveNNV1LWproT&#10;SQjd+7QHAC/SvpPxd4Y0nxLBNJLCq3EmP3qjkYr5/wDF2gpp1wYCpVgcjcOSK9LLqsakuVrU+jo4&#10;6NaCopEuieKYdeaKw1eONwzYEzdVNa2seHV0KeMi8V7Nju8tT8+PX3rho7f51CLzn8q7Hx1HCINB&#10;Ktul+yDewJ9a9yVFQmnE6IU+R3hojTvEs2jhe2t8RbQ25myzfh2rm5LJprwzlCI/4VXpn1q5o+qQ&#10;PLslBJK7Ux0FXfkZiqN/wH1roe52xOa1LSNsYfgluawJLWSRtrbce1d1qNmUtzuGMDNcddRSNJlS&#10;VAPbinEU7dCi1n8zgfw9eKstY2ywrsfezKCWIxg06K0fack89SasRWsMMilgXPetLGJQTTSME8+l&#10;SyQiOMDHyg9u9XpmEpKr+7A6AULDNN5cCZlJPyrtGc0PQpB5M82PMUv5ScMD90H1NU5SyIFUAHvm&#10;tGSK5tZHhDIDG3JXuR2qKOF7gvLM29254oBlKS8Vodp+Q9896i8mSWBplT90pClie5q3JZJC+/aT&#10;N2z2qdoysEYldcM2RGvb609yCnDbx7Y/LGSPvE96v2t9NZXSyQEo6nIb0p9vDHJMFYhEx1FLNKIJ&#10;FiXbtJwDjr9aqwDJtwR3ddzMcn1OaLPEcLzsAmRgBuce9LFHK0u08+YcKqjJNGs2UkcfkurQt0K5&#10;5qG1sUldXMqaX5/Lj3Nu5L44q7FHujXd07Ein2U2ywFuFB2HOcc49KsRqrqSRkY70R1ROvUqrbvc&#10;TLGCSD6d/avafBKWmg2sQkTdKEwEUfiT7V5boMcTXTlukaFhtBOD26V6foeR4NRvIebWJpvLRgCA&#10;iYzkj9K48R2O6guppDUxJM6QWsQZmDyyucbVJ9fpWJ4m8QQ2f7m1R38wMd8xIGB3Aro9P0XUJoTa&#10;T2Ra73iQl2CgrxgdfY5qh8RNLvr+KFfsNnZeWPL82Nyxf6+nNciavY7nflscDLrzfarOeeVp2QqC&#10;Owx6du1Strz+INUnicFN2Mbj0A9aoXGmxxabIHVluo5gPMZsLjvgVP4ZtYDd3gJEzhMs+euTW6tb&#10;Q4m3szJvo1/tXU2iChGjUBgeOnWnQyeZ4Wt0L/Mkh/GpNRjSO+lfYFDKx2rwAB0FULKTztLWMqcB&#10;tx4quhKWpXl3xyluAGPbp9Kpz5WRVdiFDfdFarQiSM46AjrVS4s0lmRAWJY4/GqUkLk0uQ3sJt4x&#10;LHuBzksKu/Y/7Q2sn76RuuOuTUV8rjTGC9GwG9+e1RaLeS294piBO4dO4PrVWuLUhj010mkQ7gYz&#10;grjoa6jw21to91e6pL5nmWNq8kIX/nsw2R/TDNn8KzFjZ5pJpJCokO09z161c0vULbQ7i7luYGur&#10;G5geB+218ZRvwIFHXUDlpVZuSeW5PrW7ar/xSOozo2WiaENxk8vWazLJEJDySORW3oMYk8N61DkE&#10;TLHgZ9H705bD8zKmuVa3jkHBAyPrRb3FteRSxXrNHv8AmFwozhvcelVcJZTvAX81UOCw9acYw2Cn&#10;3OlLQLnQ33gq/wBN0m31RFF5pcowt5bncmewOOh+tT6f80Jd1/eEfIw4C1L8MfiBL4NvLnT7h/O0&#10;HUP3N7btyBk48wDsRW54k0WPRdYktrR/tGmEebaXGOHRsHAPtWMlY6KUujM5bN57qBy+Ay5Zexx0&#10;P61P4ihaHRQHJx5gfH4dKfAxs7yBcMBghWxxyabrlxFHpkkErZQSBjzyeo4rHW6Op2adjnNQ097e&#10;zRdkZGS6tnLHjoay7jau1eqSKOO1XLGaNUV33FvTHJANTyaLHd3+LZ1YN82W6DjNdTlZ6nFY53d1&#10;UZ6nPFVo8tdFi38GBjrWterAdR2wyfKyhTx1NVJLI29ycDKnofStEzFiWSt5wkc52g/eP6VYt7Gf&#10;VtQeG0j3yP0VRVnRdBuNcvliiB2nA3Ad6+hvDvw/TQdDsVgZUuGBeWZlGSehUH6Go5ktw5XucL4J&#10;+G8cZljuLg2l3bsH81SDg8cD8a6Txn4bsrG4txFcqJQAqpISAeMnPvWvL4FGnafE91q6WyJ86wr/&#10;AKwscc+uOB19K5jxRqAvJxGC93lzsdh8wPc5+lY8yc9GPpZmzL4Ai1bSY9QmnWBXhBMEOGCEJwCe&#10;+T3rk9D0uztPElrbXsjxWcq74CVCqze59jWnpd5qel2M8MjebD97YGIyOoz9K9C8P+BrPx34FtJJ&#10;rcpchPMjbdgo2e1Sqnsp33Ri9rJkzeHZ9Nvobqz0iJ9PmIxIg6tjlsdq9E0XzY7V3KYEi5HYdKm+&#10;GNrd6f4bn06WdpyisjMRz+FMW8CsYzb7jCfmyxwcVjJxlK8diUNs7K6k3G42wKuRtzkkU2yYW9xI&#10;isx3Nu3E5NaeoDy7VZIowm5RtBPHNZ9hbyLdrMFVvLfnd92nygb8l4I/JkUKW7LIMj6/rXV+B74/&#10;2hbWKu3lPhWPrmuFvLl/OYbUYtnKr2HbH6Vs+G717G8hlX5iuHXHGOlbLck+gr6zjutLtxjyo4wY&#10;zj8xz+deSeIfEEWvzzaTpts5iYDzblTtXryA34V0P9p3vjC1ltkL22mseZl++zD0PYc1hXVrNBbx&#10;2OmwiKIvtmm5xweo966LLoPXqa+h+GdI8OxRS79xCgAsOFPsK15k/tCAC3Es2DvWNRtUGsjTYIbU&#10;oJz5lwoOSec+9dDp+piWNfKJZlBEir6etMk4n4leJL7wf4Wub9IivkKu+GAfPycH5vbOazvgb4Iv&#10;4fDh1DUJZLmbUZXvFjmOWUMehJ9q9IutFsbqIJq80ckUqti3X5iRn+L2q5JffY1gW1VY0jUeSgHO&#10;B2qHJ9CtLWMfVvCllbreao8f2OaOPcLyNdpT6VwnhjR4blzqczrcyTv5nnBjz2BIr1HXLg+ItPuL&#10;acN5L/KY93fryaoaH4ZsNGt4cReTGAcL19+fWnFNPUL3iZvh2yv77VLiS4KtZfchtyNjJg9fcGuv&#10;uLiTSdLJVFAVslARkjHQetcl4R0bVdD1rWb281NrjS7iTzbaB1w8PHIH+zitizvI74xX07R2+3JS&#10;MtnIJ4JHc1q2lqLl1Jbe6mWEC8tfNkV9wkIGFz2/CrF1dXETGURJuzlXU8HPqKyoptSujf21hatK&#10;JDkXM3yoPpnr9KvL4Fvr6NZ9W1HdGuFa1t8ore5Pes+a5fLbczdSvra6kVbi/iiKAuSvY9qwPCfh&#10;G21h764jltJbpnLPtTHmDPBI7U7xK1taeE9TstE0TCyTFGuyMbFQ5Y5POew9ateDbldC8Lx3NoR5&#10;9yQhdoyPmPqMcetZv3jVbOx6Jofhe3toZDdyBgqYVY1xt496881i4GuSXlraLcWwtX3vMuRuO4DA&#10;9uaZc3+pX10YLXUUur4Dc6SE+Uq/gOtbGn+G1ksoze6mls03+tCcDIORgVatcjW1y7pNn9jmXFt9&#10;tlJBJkYDZ6kseldhdeHY9S09o3iiRpsEqHwF7kiqmg2Nq0Mkv2hpWY7C6gDcOhq5D4d02SYCa6uA&#10;AMKvm9sdqaiF7I5Px58L5V8OW02n6rc2c6ZybcqSc968DvPh/rFqlzrN9rV9JHAQF3yK29ifvYNf&#10;V+qQ6b/Z7wK0jiOMNktg59q5nSNH02FZJYlFzGxCmOYBwO+eR1zU+zmnZFqorHhHhXRp9X1CyEUe&#10;qGyVw80l5AFUsD2APT3r3G3s44ZYVhfD/dwpxn8K3NPuY47Z/sv7u4Z2SJwieWuBkZGOmavtfWd9&#10;Yw77OKPVI5B5s0Iwsh7kjtmsnGcdzRSTDQJnhv8AZJdzCPdzlRhTjtjqKpP4bjXULyOKVj3SSMgZ&#10;yecjHIroksbK+kiGxAjDBWNgCTjOfrWQ2lyrqWoxaZebZo1GVuv4u5H1oUdbjctLHn95cXOi3ccA&#10;Mn2aRm3PtxtPbIrOS3Nxdu32m1ngSM/JG2GGe2B0rf8AEtrqNxAJbhf3Fq5LsspQH61T0nTW1y/l&#10;nEBtoIowpTGGA9/X2NadLDi9bjreErGrxS4MSAt6vx29a5DxJrjfKWG6MDtwTmuxvo9Omht3tRM0&#10;kZ+ZWzjdXKeI7UX0W6SIRENtfHUA1VtNDqptKd2eN6lrxGsRQ4bY2QdwrY8J+KG8J+KbS+RmEW7Z&#10;KAeqnrWf8QNJt9NnHkMsqg/unyM9e/vWXeSB7Xey7X2qMg8ZrwsZGUZKa6H9A8C4qli8PUy+p1/J&#10;n3P4f1iHVrGOeCQSIyhlI6EGtdZjE4OcY5FfI/wT+Lsnhi9i0rU5t1jIQI2b+Ak9D7V9Ux3iXduk&#10;sTbkYbg1eph6yrRuj5vPMlq5ViXTmrxez7o9L07zprWC5hbdA+C5B5Unr+FSzP5Nw8MspBBDLKh4&#10;+hrB8Aa4N72EjfK3Kg1szSwRXRheQbWBO0jlfxr3KXvI/FsxoSw9eUWE7RXG5i2N3VQcj8Kivta/&#10;s5dsLqo+4m19xBqpcQGSbNtMA68jHasxrczXjXG9IZ48t++HyscenvXVbQ8lbm/FN/alwBdqruB8&#10;rFhk1Dq2kkQk2sTg4yyNIADXF2+vX9nuia2i6khsDj/GtaNo9UsHZ9WEXGGjUNkGny9RX3NG1mvr&#10;Xyt7S2yt8phyDn3ODWd4u8RQ2t+sb3jIUX5fLbkE9zVS1Uae0c0l/LM6g7UZMq31zUOs3R1qGZIt&#10;Ohl8xNvmdWDdiB2q7K+pOqOi0e4tfFxQxXbabrUKBvMt2AWUdiR3HtWv/wAJ3NoZNvrUADdEnhPy&#10;uPWvA44L/TLiPCXFvcByqugOMjvx0romm1a5toWu7W4vUhbbKVG4hfYVm6S3exopa2Z315rjTSNe&#10;XVs0EL52SOCMDsatxW39oWEMsxSa0fpKvOKS9ktdL0S3+3SSTaZIm6LzPvRkjoaj8JeU0ZGl+Y+n&#10;y84Zt67u4PpTjtoRJ9SG40FbOZWgzIM5yozVS81mBZJE8qRmQ43eWQtdFpNw1ne3CurLb7u/O0+h&#10;9q1NR0yC+KtnA/2ehq+dp2ZDijkdO1u2kg+fKNnpiiujh0GC3UhYwcnJLcmitOeJy8rPw3+HPh2e&#10;aZNRupSWkbCx9cCtj4xXT2d/a2UbZCwgsB6muh8OwpDdQIihV44FcH8TJXk8W325i20qBn0xX5ep&#10;OpVk5F8zqXv3O/8A2b/DLXerPczJiMcsxHTvXovirXBrniaaO1Ae1h/dofXHU1D8L41034R6reWy&#10;iK6W2YiVeo+WvMPC+tXq6JJKLhvMwTuwM5zWdSHNU5kdWY01Sw6jDrY9B8Ra1pnhfTXutSu4ogFy&#10;FZhk4HavBdf+Pj6hfwfYo2isY33Pu4Zuen5V5j4/17UNY8S3QvbuW4WOQhFc8L9BWFOxEIx6V7VH&#10;Aw+OerZw4fL6ajzT1Z9XaN8XvDniO3JLyWrRpufcOBipm+LnhS1RS2pb+P4VJI+tfK/h+6ljmdFk&#10;YKwwR6irV0NtvKR1ANaywNJS0Mnl1JT0bPrTw/8AGjw1PaybJZCpOdzqRmsXWviSdamdoImS3HC7&#10;up968a+E8Ed1uEqiQDoGr02Oyg+1RL5S7dw4rhxNJJ8pyVqUYVOVF/Tb+S4YFl2qeRmvJvHV00fi&#10;rUGuoIbgzJsjYk4j4wCPcV7jqii10qdoVWNljOCoHFfO3jeRmvkyxOVya2wNL2dS99zXL/4jZjT+&#10;TaxghhjPOOtWNemne305hkQvFhCfY1gTE7jzXQbRJptju+bGcZr6J6n0xRiVkZHw5Cnmuv0ezi8l&#10;7sOSTwFPasfaPs/To3FR6XM+6Ub2xnOM0pK2pdP3nY6e7uN+RJjaBmuavoYpd7xjvWnvaS3yxznr&#10;msqP7kg96SQ5GWoklVlDHIpVUxxtv6dfc/WpG+WRscVP5ashJFbdDHqULabDAhtoJ+6BWrDJ9lt/&#10;MTInbgN6VlxxqbpeOgq2w/0hR2/+vSKF8t2zgBR3Zqd9ofPlBflQeoGarXjH7RjPAxxTO+e9F7Ej&#10;9jcSnO3djr3p/lrNwMJtHJz1qCeRvL61d8lPLj+Wm9NQImura2mTZI2M4O4Zqf7H/aG6aCN5EQct&#10;jgVDJBGkakIueecVWW7mjtgUldMnnacd6i7YXOj8LaR9q1+GK+ka25ygJ2kn69vxq74s8OCG+mun&#10;1OwELf6tWuQzHHoBkk1w8mp3SajC4nctkcsc/wA69Z8RWNtJ4DubxreL7UsShZQgDDp6VhO8WmZy&#10;rcloPqeULKWnkSHI9Wx19qvrt+ysruBIBwoHJpdGjSOKVwi7vIzkjPJxk80+NQJN2OT1NdK2NOpn&#10;2V1Lp98oQsjsPmycYFeg+GvGH9mrGjyzHac8dKf4Msbe88O+Jp54I5po41CSOoLKMHoe1cXefu44&#10;tvGVH8hXJU1djWhUvKS7Hstx46Hkrewtc3E6gkqCOeO9ctqHia+1J0uJbiQw79/kv/CB0ri4dQuY&#10;dmyZk+TsakW+n5HmHHNcyir6HoqV0afiK8m1ryhIykxplSuM4zUvhtFkmZVPk5J3kemK5yCRvth+&#10;Y9K09MleGaQIxUEc4rS3unO3rYNVkhtd3lYlj2sC3v6VnaHep9lKsNqspGe4qIu0mn6ozHcUcbc9&#10;snmqtmP9FT64q7aWJW5sXxXAROOB8wqraWb3cksWcPuqy4HmRDsSBUjEw+KLlU+VQAQB9KnbYtK5&#10;XuIBprPHIN6qRgZz+NVpr62a8hMMXkBeT23e1WNVYz3x8w7vlNYF8SGJ77a0itCKnu6I6/T44biN&#10;hLJhVJPHQHrxWZrUbQ2s1uCzBju3EcH/AOvUGksfsoOTxzSeIriV7YZcmnbUW0blG3jMkKKo4PO3&#10;NbNlF/ZtjcbplPmFcopz0Pes/T0VoxkfwE1G3/Iv3cn8YnQBu+OaJaoSZL4g2PPbSxIqh0w+O5z1&#10;qtHlV24PB5qvIxa0JJyQFxWnY/8AHnu7nqal6Ia1KyxFpGcJ8rA/mOtd34W8dGPwrP4Z1G1+2xGR&#10;ZbC4yA1s2fmBPdSM8VxVhIyyyKDxzUuj/NqiqeR5gFDV1qO+h6VcX1nNZ2q/LNNCykRYwDznrXH+&#10;KNQSOSGIHzB1kP16Cn3JKSjaSuHIGDVDXkX7RPx0YAfkKzUVGxrzORXhtz5ivD8ykce3tU7XXkXk&#10;CfMvXcV+mK3xGqabAFVVHldh7VnGFHsLlmQFlkXBx04NJu7Hsjn7qMR3K8YLLkMenWp9Utli8uO2&#10;k+0Fhgle7HsKzNUldiwLcAgV1fwft477xdYx3CCZAsjBW5GQpwa0ekbmL1dj1jwHYaNoPh+yjkR4&#10;7tipml27mL+3oBWt4os7nUNNa4s7iSS0ikJVQ21845NWVtYW8NzExqSs+AccjNSx2sUc00CqRF12&#10;bjivLdVyZtL3bIy9J1ZNS3T3G6WSQfvCzEnHvW5t0541gNupAOUfHIzXnWkr5Hi2e3QlYd7LsycY&#10;9K9As1BubdSMr6VE/dZhLcwtauINNY2zRh3JGd3C7T61Y+D/AIxXR/Fz2F1uis7pcRnkqHzjp2yP&#10;5VH8TI13WzbRuC9foal+Flw9xcsZNrlOFyg4/Su+MU6fMYHuMGqDw7rg+dhbg7i6jhs1Z8ZSJb6t&#10;A9uUjguBnk8kgAnj05rI8UAN9hJ5JPNZWpyM2jtOTmZCQrnkjnpWEUC1OyultbrTbeMyOCoJJ79e&#10;K5e+kube+gQXEklqwx5Sj5fqauafO92+6Vt52Y6Y7CqWrfumBQ7Tt7VrLQFoa7XW6aARDkjByPT1&#10;Na+iyf2fKfOA2jov1rnvDkjSK247tsoA/IVr3h3XCg9PMH8qcQ8j2r4a30Xl3NrMD9nGHESkDOR0&#10;56DirniDULZLdoYgsflDeGUce4JrzvQ9QuF1NVErBSgBH0Ax/M1buJXktXZmLEvzz7116JXI3LN5&#10;ry3jpaW/+sPDOvpW74ZmthbJbxxyecVKvz94elcbpyhNUfaAMsM103gf5tYYHkZas07sbVjsrPSY&#10;3sgAiQJIPLZ93zD05/CqatBa2od23RlioP8AdNa2sxrFJKiDaoTIArk4WMuizBzuAdv61tYlIgaH&#10;UrjU/wC0bbU2jsVCq1uqBssDgn6YrtraZrPTReRxNMzKMM3ToQa5zwwo/s/HYHFdUkrx2qKpwuOn&#10;Udqm7L8jA/fagGEqqR0wTgY9K1tP0WCzjLSW1uVXkKqjA46881DCBNNchxuGVNTsx2Kmfl2sMfTp&#10;UXHvoaFvJDNcRhD8/wB704FT6te3ciLAHVdxwJFGB0yKztPYrYnGOrDOBnGK5nxRrF5a6XcyRTlH&#10;Q7VOBwMfShLqPS9in4st7nUIVO24v8lWe3tyF2843E+ldn/Z9t/whti7qVVB+/DHLKOx46fjXCeH&#10;bmVrWZzIxbykbOe+ad4TvZ/7UEXmsY5nm8xSchue9ZxXMaWsLcQ2ui6jO2gyrI0y5MivyQeoOPSn&#10;aToOt6/qkEMzqkRUjzFyTk8g11+l6JYWepeTDaRRRKpYKq4AJYE11jRrDqVuI1CDaPujHrWkZNaC&#10;31Rz3hHwLd2tqy3eoMrszZaMEYx0xW4dFj3+Wt6hYfdfGSD0/Or2l3EjXd1GXJRWJC+lTQxqsgIV&#10;RuVmOB1PrWpIXGhSSxlY1yvlhWyOhx1NcNqyS6fJbaUsbCS5fYjKNqcdST1r0i3upQo+c/crjY/+&#10;Jpq9y90TO8KZjLH7mSc49Ku5NtTLtr61tbh9PiiVTD9+UvncR2/GtO6tRpP2fWLa4jSCQFJbbYze&#10;ZnsPQ1jTaTaSXqzNCDISctkjNdlNaxS6WwZciMIV5IxS0kncp3i1qS+H7i11aSzltGiiukctNDMp&#10;XjH86p6xpFxNql1PFcrGynhv4PTOf6VFDbxwhnjXY6ElWHUH2NbUeLqzzKA5cIWyOvSsuWyLvdnH&#10;alLdWMd9aX9uuo2nCFYsZlJ7D3rBSSz09oUjtrmyupGOBMeAB0U+tbOtyvHrhiVtsZu/u/jTrpz/&#10;AMJFOCFYKAwDKCAcdeaUvdKjLWw3xN4dmttOivrFo5FxvbAAGcZ6V51q1tc6tYsljm3vXO5m3AR+&#10;/JNes/EC3j/sOEBAo3/w8dRz0ryePRrOCzuIkgAj+b5ckjufWlsjrp7Hl3inw9crCGnHnE5JlB3A&#10;/U1w93cbU8jDMMArgccV7pJCkmjorKCojYAduteSRgSQXG4A7Tgce9cmIp+0jZn2XD+ZVMtxcK9P&#10;o/vOaWZXZGLE44wOor6P+AnxYEyR6Fqc+WHEErnr7V87NCi6kyhcDNaOnSPbXEckTGN1fIZeCOa+&#10;dp1pYefMj+rMywdHO8AlUVrq68nY+9I7qWzuo5oRnvnNdX/aBuGiMa/aZJFzjo3H8INeb+C7qW88&#10;L2EszmSRolyx6niuz0eFLixnjkG5AeBnpX22HqbSXU/lDPcFF05X3gy9ZavKszI0PlupOU9D6Zqx&#10;PefbJNjLvbqfauSMz6fNObdjGUZdvOcZ+tbD5+xwSZ/eOG3N3Nestj80tqMa1f7YDNt8lvu5BwaS&#10;+8Ni1/exXSQFztxv7etdbo91I1hp8RIMbKAQVFcbq8jNqkoJyA5A+lUtTIkazitpI7aBjqU7HBO7&#10;Ean6Dr+db2m6a9q1tPfR2yxrlZYkY4Q9iea5GxJXX7BAcLknA9a6zQrya+u1tJ38y3ZnJjIGDg8Z&#10;pyWgW1sReKtNtL2GG70u5KR2z7mjgO7fnqe9K2qS+H2f7RdrbQyL8jbPvNjpkVL4Xt44JikaBEd2&#10;3KvAOKi8VafbzNMjx7k8sttJOAfWmoq1iftFm7votU0yS3123hEPl+ZHJGx2sCODVbw/jwLCJRHI&#10;2l3Cgnb0QnocGuU0C7m86O3aQvCmVVJPmAHpzXfRxJqNxbRXI82PyvuHp+VDikrCvrY3444m0uOW&#10;DMqyDO4ck5rCmXUNE/49s3UXXyZTg/8AAT/Sp/AjtDcalZoxFtDNiOPOQv0rb8QRo2k3BKjKjIOO&#10;nNZc3LKzDqcp/wALO022JjvVms51ODHJGaK56G8mmeQSN5m04G5QcUVvyxIej2P/2VBLAwQKAAAA&#10;AAAAACEAJI88LslyAgDJcgIAFQAAAGRycy9tZWRpYS9pbWFnZTEuanBlZ//Y/+AAEEpGSUYAAQEB&#10;AJYAlgAA/9sAQwADAgIDAgIDAwMDBAMDBAUIBQUEBAUKBwcGCAwKDAwLCgsLDQ4SEA0OEQ4LCxAW&#10;EBETFBUVFQwPFxgWFBgSFBUU/9sAQwEDBAQFBAUJBQUJFA0LDRQUFBQUFBQUFBQUFBQUFBQUFBQU&#10;FBQUFBQUFBQUFBQUFBQUFBQUFBQUFBQUFBQUFBQU/8AAEQgCXgO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EIxT8dKiTHqM1KG9a2Oe49&#10;VO7NKzCNd2AMcCoZrhYlLscKK5HXPFnmOYLXr0zSXvOwOSSuXvEHihLVfKhO6X27VyEiPeT+bMdx&#10;PPNKtuWbfIck9STVuG2JILDA7V6VKio6s86rVctAjhJxgcVZVvKXCmnMDsCrwB2p0cBk3KOT9K64&#10;7HJKVyNVzIueTV1bf5mZztWnRwpbsDJy3ZaLlmmkJI464FWZN2JUkxEyRjCjrxzUCqV5xip7dCfM&#10;GMkjOKmhtVTDTHHooqkTfqyKG2a6HA+Xu56Vcj8q1+WIb5O7ntT3kMkIVR5af3RTY4Aq0zNj5IzJ&#10;IGY5JFTQxHeuOtWLexe8Zdo4x97tWhHHb6euEAln/vdhSd+g/MSTTSZjJIfLQgH3NP8AtCw4SBdv&#10;H3z1NF1JJcMC53cUwRjcM8D6U4q+5nKWpLcIX8tuuV60ixHbmtBbGW5hg8tN+QfoKvRWNtp67pz5&#10;sv8AcXoK0i7EvuyLT9NkubGXau1dwO5ugqRVtbMHy/38394/dBqf7VLeWs6nCoBwqcAVUWHbnNKN&#10;3uTOVhfOkmmRpGJ+YcdhU17GBcSKfXIpqQncDjvWrNpMtzdsUQkYB3dB09a20uc3M2jG8raf8K19&#10;F02a6aZY0JUxnLHoKm+z2lif3p+0SDoi/d/Grml3ktxdsn+rjZGHlpwOlayTtoZq3UzVt7PT9u//&#10;AEqfjCqflqveXk9020tsjHRF4Ap32fy+3OaBDW8YLRswnU6E2kwlre+TGAYsmqCw/KMdK29Hj/ez&#10;DpuiI5pljolxfgGOPag/5aNworVWizKTcrWPS/2bv+Q/q8XdrTOPoa9h8scivKvgNDZab4ylt0uf&#10;tNzNbOG2/cGPevX2j254718FnSTxV/I+7yX/AHb5lJkG0iodny1cZfm6VG0eOK+dPoLlFo+CajMd&#10;XmTgioSuO1AyLAWmsPmPr0qdVycmkK/NQUfL/i+QW/iTUlY7dszVhG9JOF5B71s/Em3EHjjVAe8u&#10;cfhXO7+AOB+Fea4as74y9xFob2b5nOP7tOWQKMLwap+Z70vmZXNJQBlqbZIORn3qr5BXHlyMP96g&#10;P6Uu6rjFIQ0zTRLhwHHYihbxW4JIPvSiTC4FMba4GV/SjlGTBw3emqx5qs1uucqxWmFp4+PlYVVr&#10;IRc9+9FUlutpw4K/hT/tCN/Hz6UATlh600ydD71AZd3QfpSbSwwTQSStJ81M3E0qRheT1p/4U7Es&#10;YVJx2pVUL0GDS0envTQgb5sZqOaFZFPGKkpG6U+oFfy3jYbW3L704XG0/OpH0qTGaTbwR1BrW1wB&#10;SjDIOaeq4/GoWt1LZBK01pJYT6rVJWAnbrSL92oluA2eMGneb6ClZ3EOP3hTcjOKQgtyTSeWN2Sa&#10;uwMTzONoFNYMfapNtG2miSFoS3JJNKqAVKeKTt0pkjNoqJoVY85BqUttprMOtAEBZ4c5w69jTlmW&#10;RR2qRmDL0qu0e7p8p9qAJlwGNBPWq5kaNRv/ADp3m5XgZNAh7A0w80m4sOlNxt6mjcTF3EcU1nXp&#10;nml2g85puPpn6VSiJy7Bzxj1puGz2FOZjxmk3dfWnyhzMQqccnIpqqq8FaM0u6r5ULmGSxqy8cMK&#10;iExX5X/A1NTSu7r/ACo5bAPVhwM80vTmqp3w4PVP5VIsg65yKXKA9mpdw2jvUW8YpGYntT5UBIxH&#10;0pi/Lk00gmk8uhKxI9pB35oWQelJtFGQDjFHLcBcn8KOePmpd1NJxU8pQ9P3ZLAkmr8mt317GqS3&#10;c0uwYCvIxH4AmszdRuKkEdaPZxfxILlhpnY8ufxpu4nqc03zPMXcD8w6im+Z60uUOZj+e3SgdaiM&#10;o3Ypvm45o5QuTc96b948U0SMVzjFNG9gSCFpDHMRjk03cPWkMf8AtZ/Ck8sClYAaQA9ajMhxT/u8&#10;AUjH5eafKIrTL8wbin8kDnFOmTMdRx/dp20IF8te5qv5argYqy3Q1C3rTSGMkVcccVCygVM5HSoG&#10;we9WB0mxeuKztQ1SGzTPmfjms/WvEiWqFUPfpXLvNNqbM0pwD0UdK9uFN1PQ8qpKNP1Lepa9PqTG&#10;JGxEOM5xmqtvbbO2WapbW23cAA4q4FSFeOX7mvTp04wSsebUm5PUYtuExu5NSr8zDNAXccmrUNuB&#10;87nA7CulmF0MWFplGOBnlquRbYFKL94jOaiLEx7RwKltoz5gH3iaIpnPcj2FmBPJq2tu0rDBwmME&#10;mhIhG2X5x0FTyM0ij0rYhi2oWEkINxIOWpFh3Mdx3d6ktYvnFWobFm+ZvkXPJNMXQjhgLw8Lk54x&#10;V+3sY7dQ1wwz2Vf61LDMkNrIkC7fVz1NQLlmGeSeaCdi3NcM6hYx5adgvFMjj7cflUixfuk9zgVp&#10;2mkkjfcN5EXp/EaTaROtyrDavN5aqjMzDotaH9krZsDdOOn+rXrVuS+S1tUjso/LXoXblqqIjSNu&#10;Ykn1NON3voKTS2Lsl4zWKRxKIY8kfL1qmsRzzz9auxw7rUjHG+p7LTJruTZGhc/p+dbRj1MZO+gy&#10;wh3R3KgY+SnWWlXF6dsaFgP4ugH410Wn6fa6S0n2hvtMpQjyk6fnVOe/mnXy0xBD/cj6Va12MpW6&#10;jFs7TT0Jlf7RMv8AAn3fzqbVr6a4kRQQkWwEInAFVfJxV29i3Lbt6pWsYamMpXMxY+/er+jpjUYj&#10;jg8fnxTFtyzfKC30rc0fQpPtMEszLbRbsgyfeP8AwGuiVoqxhFOTOcmhKyup6hj29zV210GeZd8m&#10;IIv78nFa95cWWnXkotYPNm3n99Nzz7CobHS9W8WXwitYJr1z2jUlR9T0FUr2XRGUo62tcn0CPT7T&#10;URGim6lKMC7/AHOhrL8zUdauBBEskrE7VhhB9cYwK7u18H6L4DkW88Wa9BbSoMjT7Q+ZMc9j6Vk/&#10;8LgN4t9p/wAPdDj0x4kMpvJwHnk55+hp06c5Pmpwv5sqShFctWVn2W513wp8A6v4T8ZaTe6lB9mj&#10;uRJGsbMN33c8ivXJVAZx6E14H+z74k1PX/EnnateT3dzHfpn7QxJXcpGMdq+g7qMpPMPRj/Ovj88&#10;hKGISnrofZZLKEsPzQVtepTZAVz3qtKh61f2HuOKikj5NfLyR9JHUoMCQKiZDV7yqjZOtZtF6FQL&#10;83NG0546VO6A80w96kND5b+Mq/Z/H2oDI+ba3H0rh/Ort/2hI2h+ITlY2O+BDuA9q83cTRoGOVH+&#10;1XHJq+rO+Pw6mmsm6jzOw5rNF05wB8x/2eaX7YMYOR9aOXTUd0aPm+9L5x/CqImDKCDml+0beM0r&#10;DL3mUeZ/kms/7UWHyjJ96UO38Rx9Kdh3LrTBTgnFMW4LZC8+5qr8obPWnrJRYgsGNnY7z8ueKSS3&#10;jbBXg+oqPzM0CTPSiwC7ZY87SG+tL9oKj5l5/Sm+YfSnb93GM0WESLMjdCM+lPyarNErtkjHGKQR&#10;vGDsb8GpiLW40ZNVluGTlk/EUv2hWPXn3piLG403cStRNJ0xS5bpWiiA/d6nFNMgHc/lTtu4j2py&#10;4VsVVhjfmZSeAKUIO5zS0o60xETxq2cigQlBw1Pwc07b+VBJCZCMblOPUU9eTwQ341K0ZCgYNMa1&#10;B6HDeoq1r0E9Bu00LVuw0nUL6TZa2s94eywxlv6V0V18LPF1np/22fw5qEdsF3swhLbB7gVjKtSi&#10;7SkrjUJy1UXY5JlFIynafSpzAdzDB3Dr7e1ReU208/Wtbp6ojyK7ttFRlg3XNWGhGOtN8vbyOaZN&#10;yttLfdHFL5bGrG3/ABpjLxwaaQmyLy1+p9KY0IYkjgjtUtBq+QnmKrSPB94ZHqKXzg3TFSsu4Yqv&#10;JbLuynyt6mqsFx/Wm1F57xn5+RTlk35xz9KonQc1J2NG0t0GKXy29aB6DSoHemMwHfNSGJR25o8s&#10;BhQLQYG3dBzTfn+tS428Um0etAaEXlluc/hTGt9pJj6ntVil70CuVkkDfKRhhT+e1NaFXyehpgkM&#10;LYc5HrQMl570hGelHmI3Skz/ALJoJuFNbrSsp3cUPGXxzzQUJmkZxinrEv40ojH8XSgNCHf2A5pc&#10;NtzipDjsKCvvQPQiXdGcj8akZA2GHQ9aXb0xTAzR9uDQS3YdtHXFNp7KBznimBhxzQUrMBxwOlHW&#10;lLDsM0ws3OFx7mlZXBWF6UlG1/ajyiSMmiwDCQDzSNhu9SmEMeuaTy8UrDsQluMEZFRqpyf/AEGr&#10;LRnvxRHGVboeR6UWIk0kVWDc1EyNxk1bkhMe5TxzUTLimh3urlYxjPNMdSOlTv8AeqIkUw0OPhhk&#10;my8mSc5rTtbcMVL/ACx96SKMR8kZqdCWIGOK+vilax8y29xdy52x8CnxwFmOBlqdb22ZORgetW5D&#10;5Q2x8nu1WZN9xojSAAnl6R9zYzTvLJHqTVmO12xhpOB6etarVGUn2I4YvMBBHHrVqMrC42LlumaF&#10;zJGdq7VFPt4yZkwMkmri9DAYEJc7hmrkUJkjXaOPentaLHKzyevC1aZw9qAgxhsVd09h2uOs1hgd&#10;eBLJ+gqKZjLM24k4NOsl2zJ6bhVx7N7i8kVEwM/ebgVLlYgit0zDMMZ4BqzZae9xg/cQdWbir+mw&#10;Q2/nqT5shj/AVA0zzcHhRxtouS0t2aEbQ2cH7hRNIp++1Qs0lwxd2LH3q3bW+7S5MKAQw5qbT9On&#10;vpfLhjLk+gp6LcmXM3aJElv/AKIpP941saL4avdbmSK0geRmOBgcV678L/gDf+MpLe2nP2eMkOzS&#10;D+H2HevrXwf4B8D/AAR0+Oe4gjub0DG6UBmJ9h2rwsXnVDCv2cPeke3hsoqVo89V8sfxPkzQ/wBn&#10;PXYNJe+1OxmERBaKPyzmQjsB1rivEGg63ovyXWmXOlwZwBJCyZH1xX3fa/tAWupeJES9tUj0yMHY&#10;qjcy+hP/ANauK+NnxZsPGGnHT0sohYocgyD5iexrhw2a4qVa04aM2xGX4dUbwlZo+L9Lsy90iKMl&#10;geKhe1MbEMNuDXd22mpda9C9rbMFV/4V4xUtz4Xh+2SNcMQoY/JH1619lGurrQ+UnRlbRnCQ2Mlx&#10;JsjjZ29FGTXSyeGVisLWfUJ0tVUEbM5c1q3Cy2lqyWMC2+P48fMfxqtJo93faTDK6tKyylSeprod&#10;ROzvZHP7Np2SuzHbUIbPK2MAU/8APZ+SappcS3F0kkzlyHHLH3rof+EL1RoTKLVgnXpzWXJpklnJ&#10;iSN0YNzuGOa2jKGvK0zkqRqR1mmi14lm8NeAZmu/Ed211cTfvYtMtfvsOxY9hXHa98edfuG+wWdm&#10;vhjT2X5be3Ta7qehZutZ37TdoY/F2nXCjAmsIm3epHFcPosN/rUwkfzLt1AB3ckD29q9nBYeLUas&#10;tbmGNqumpQi7K5elvJb6VpJnd3fJLs2SfrmvQfhr4htfC/h3ULuK0+1ahJNsESjLYI4P0qpovw1R&#10;4RNqVz5anny0p/jnTbXRNNspdKAi+cgyKcE8Yr263s6yVGLPEpRqUl7VHoHwG1o6t4w1S8ubdbed&#10;p7djHGuAp3Fc19I30IW7nHX5s/rXyp+zh5n9vXzMc+ZGjbicnKyD/GvrXUoz9ulPZsH9M1+YcUU/&#10;Z4lLpY/R+G5OWFd+5mFfbiomj4NXNpyRUTx9a+IZ9jAplR0xULoB2q2Y+ajkTccVJqU2UEdMVWk+&#10;XNaLx9qoXC/Kaze4HxX+2h4svfDnjrSfJlaOOa03Hb3wR/jXlPgP44waLfE6nbfb7aQ/NHLyDXof&#10;7fFuV17w3cdmt5Ez9CDXybuPHPFbfUqVeHvLXyJjXlB6H3F4e0/wL8VbeSbQb2bRbyPmS3ZgVb2G&#10;ay/EHh3QrO0ng07WvP1i1G6azlUYI9j618m+FvFt74XvxLazOiMRvVTgECvVvAYk17xBqOtM7NHI&#10;QFDHvXgVMrrYepze2fItl/wT1oYyFaFnD3jo1uJR/r08vn+GrEdzH/C+T6GtSWENjKg561Vm0+OT&#10;+AZ9q67mPKRrMR0G4exp32ocZypqu+meX/qnZaikhuFXoHHegg0BMD/EPzpVl689DWN5xjPzRFfc&#10;c0+O7DZxJj2bitUlYpGuZ+nNOWUdayft3zYOG47GpPtq+4+tPluI1PMB796POC/xc1mxyb85YYqR&#10;ZFXtn3NLlAv/AGgDtuqRZmYccCs8XI7mpI7gevFXyoC5w33uTTvLVuCBVbzl7VItwARTtYRL9nK/&#10;dYihZHj+8u76Uqzbu9OEgFMBVuEPfB96fxIvXio5PKPXFM2KvKMfpQIso3HTNObG3Jwoqx4cWzk1&#10;izXVzJHpplUXDwjLiPPzEe+K+wvDfhv9neTRWbSZYb69VM/8TKVzKT9Hxj8q8nH5gsDHmcHL0Omj&#10;RVZ6ysfH1hp9xqEgS2gkuHP8MSFv5CvRPCX7O/jvxcy/YtBnjjY/6y4GwV9k/DvxF8OVsY30i1sR&#10;NH8rRxou4Y/WvQ9L+MGnTSNaaZbiSSM4KquP6V81HiCtXlywp8vybZ6MsDCnq3zfNI+YfB//AAT9&#10;8Q6gUk1rU4rOP+JIRk/nXsvhf9iDwL4b2yaizX8o6+c25T+B4r1Nbvxvr0myzsEt4SMiSZv6VmXn&#10;grWZmlbWvEqxpGfmt7cYJ9qc/rldc04u3m1FfcZrlhorLyWrH2nhnwB4ChCwWdnDt46Lmql98StM&#10;uj9j0zT5L7d8oSGLINa+m+C/CcNujtY3GqzE5JmUn+dd1Z3VjpXkDS9Gt7UAcllVSPbjmsI4ShLW&#10;tXS/wpt/eOWIcGuSLfqfIfxK/ZW1P4sXjalpnh0aHdBizTYC+bn1HGa8y1r9g/xtpvgzUPEEV3YT&#10;m0VnGn5IuJFU4O0/dz7E81+h114kvCWLSxwpj7qr0/E1xWreMtD0G3k+3anBFFuLt58+QT64Jr01&#10;mWHwkfZ4dyl62X+bOaVOpXlz1Ekfk14h8L6p4YvPs2r6fc6dN2juoihPuM8GsaTj/wDVX6HfFL49&#10;fCLULGax1eS11lSNrQwwiQn6en1r4Q+Id3oV14kuZfDFjNZ6Sx/dwzHkfT0Fe1luNq4tfvKbj59P&#10;8zmxFGnT1hO/l/wTnNpzntimsw4pEw/JbafQ0uxR15r3Uup57l3I2bnjmmHfzwanJVSQOKYTVWZP&#10;MQMrHvil8sd2JqRqY2exqrBzDWRV6DNVpbfJ3IxRvQdKsZIJ9aYzcc8GiwuYh+0NHxKv/AhU8bq3&#10;INRSSdtufrVUxurEpwaLBzIuse9NJ3dqrJMej8fSpPxzQHOP3AcGk8wUw4x70zzRQPm7DzKW6L+d&#10;I0jN6AUxpRTRJk4osSPC8H5utDRq3Xmm0it60WNCLy3t2LJyvcVPDMkw+U80K2SR2qJrc7t0Ywet&#10;FiWWsenNA754qvHMSwVhtb3qcoe5FFhXDt1ppPqad5fH60rIOMUWC7ImcBsUvnFegqRYz1pCh5os&#10;F2R+YduaGXfjJNOZPlwelFFhDV4+RuVPelZRx8v40jc5rV8P6S2valBYrIsDSvtEj9F9zUyaim2E&#10;b3sjNWP2xT1iJzkYr6U+Gn7Jdn4qWWbVPFUdvDE+0rahSSMdck1774Z/Y2+E+nQxy3Zv9cZfvM1w&#10;5XP/AADFeC86wnM4Rd2vI9aOBq2UpWSPzw8sAZOF+tWrHRbzU2C2dncXbHotvE0hP5Cv1W0P4GfD&#10;bw/CJtM8BWkuz/lo1ort+bZNdzZ6G9rZwy6V4btbaLoFCrHt/AU5ZlJ/BSbH9Vpx+OZ+Umh/AP4g&#10;6+R9i8H6rID/ABSQeUPzciu90X9iL4oattabTLPTVbp9quwT+IUH+dfpovhnxHd26OlxZWeeSNu7&#10;FLN8M5r2NDeeJpoz/GIcKP1rJ4jMJ/DBRXm0v1Hy4SO7v/XofAOm/wDBPfXDtOr+KrCzP8Qt4S2P&#10;xYip9e/Y18GeEdGvLu88WXV3PBEzhUVFBYDjgD1r72l+GPg1ERr25mu3XgtJcHn6gVl6t4d+Gtvp&#10;89qdLgn3KVHmA9xjqTXHUniINSxGKhFdt3+BvCVFrlp0mz8a9d00WszGMN5fYtxmsZovUk19TftZ&#10;/DLwz4PnsZvD91GzzF/OtlkDbO4I9K+YmA75r6TC14YikqkHdfceROnKjNwnuUzCueRmmeUPSrjD&#10;0BphR/7o/Ousg5dYyWNXIUWEhn+ZqRgIXIUU3mRsKNxNfYrY+UZL5mW6YqWOFp2IjH506Gy8tsy8&#10;e1WN5K7UXYP500Qxyxrb4/5aN607Bk+ZjuFOjgLbQBuZvSr0VmkKlpD8w6KK1utjNp9SOxtTKjgD&#10;aMdTU0bxW7BUXc/949KFkaTIHyrjgCo0Xlfb86q3ci9h1wpacnJPerVvCZLZlUbmzmp5LNVIeY7V&#10;IyB3qVbjFs6xLtUd+5qd9EQ+423t4bdlMx3v1CCp766eScgDap/hFUVyzZ5J61faFppFCruJA6Vo&#10;o3Zk5WRY0hQZnGOqEU63gZ5NoQt24+tXtNs0tJBJO+OMeWOTUqXZj3LAoiUn8apJ9CNLamzp+kxQ&#10;6fKbmUJuwdq8mvcfhXo/hiztYbqaeGSfrsZhxXgWn5l88EknZ1NS2jSRj5HZRjgLmuTE4OWJg4qV&#10;jpo4yOHlzctz6+8UfFS28MQ293pMsfmwr5bKOhFea3/xN1DxZqCqkjz3Up2qN3T6V5fokF1qlvdQ&#10;DdJ8mct0zWppMMHh+4juJblmuUO5YoTjH41w0MnoUPefvSOmvmtar5I7XTY9Ws9YuILoMtxs+71H&#10;51ozaWwhE2pSnax4UDOa5mPxpc6rdTBl2M6HDg/NTT8QtQmsobS4WOZIflVivNegsHKVmkkcbxkY&#10;xcW7nWx+TatGkH7gMwwoHJpraSt3dyJAjzXOfuD+tc9o/ipbWTzbiLzGfgd8Vu23jCTS9ccJDvZy&#10;uMdacqNWndxQo1aU7czNfTfAX73fqTYbr5S9BXR2ej2lnJ5UMSKhGdtPutWW4tUmYrExHzbuB+tc&#10;7qXjG2s7eWSJzcPHxhfu150aeIxD1PRlUw+H1idPcSQW4IOPpXnPiy706S4YzspXP+rjGW/E1i6p&#10;4uv9SJBk8qM/wr/jWGyltxY5bHWvdwuXOn702eFi8yVb3ILQ5T9qS3SaTwtcxLtSaywB9GrL8D6D&#10;cTaHbXsGxGkTYzMccCun/aCs1vPDHg9yMYR493p8wqfSfCkul+HbPTjN5wdPMDoOMHnFfV4aUVhY&#10;0763Z4Vd8+IcrXX/AACmkMFuguLq685wcBEORVD4jQpJ4aspoI9kbP8AKvfkVs/2Tp2iupunBIJZ&#10;Ae3rXceBdB0jx1cW6TwfarOBtxj7ZHTj0oliIYGDxE9ooccPLGy9hDd232PO/wBnZZI/GMiMTta1&#10;kIH0INfZ17cwQs6TWwl8yJSsmcEcV87aD4a03wj8ahaac3mW8ts7GPPEbFSSnHpivoTUIVuo7WYj&#10;bugQgfhXynEUqeLqU68VpKN9T6Xh6MqMatGb1jJrQo289hPlTOAc4+UjippNNgaMtHcqx/ukYrhN&#10;UvdNtbydLzQ76MKxH2iGMlW98iqzaxoUk6tb65cWUnTy5iQPpgivi5UY9D7WNSH8x2MkIU4yM+1Q&#10;tHk8Vyz3Woshaz1C01BT0G4Z/SnL4sn0tY/7S0+aJT/y0iO9eK5/Yu5sryV4u6OkePsOtULyI4NX&#10;NN8baFfKVBztXJ3KVIqxqU1m1r5sCfK3I71nKjPoKXu76Hwl+39ZlY/C8+P4pU/TNfGv0r7x/b10&#10;O61bwroE1pbTXLw3b7hGhYgFMZwO1fFOgeF7jW9cg0xv9FmmbaDMpXB/GuunJRhr0MrOUtDItbeS&#10;7mWKMEsxwBX0p8OtBl0PwxbwTRiOZiWcCszwj8D4dDvIry9uvtEkZyEVflzXpDW4RcDoOgrxsZio&#10;1vcjsd9Ki4ayKMkQb6VD5WKuSL26UzZ8uD1FcEb3Oq5Tkh981C0ORirxUelRFevFaXWw3EoNb/7P&#10;6VXmskkU7krW2jniomUnIpkGBNo6btyEoaje1uIx94SD0rckj9qiaMelVzNAYZdo/vxlf92nC+HQ&#10;Nj/erVaDOSeeelV5rGOTqgxVKTJ5SoLw+oNOS9+981Nk0lVbKMy1WnsLgDKMCPpWsZdyWi+t7Tl1&#10;AZ5J/CscxvHyyNkelOWYryDz6NWlkyb2N6PUfQGpFumbq2KwPtBTkr1qaO74xmjlQuY6GOZc/Mc1&#10;ZjlA6cVzq3m3GWqxHqA9aYNnQxyip1kLY5/Wuej1Jf71Wo9QDDg5pPsyOax0uk6xfaDfLd6beSWl&#10;wv8AHGf6d6+iPhz+2hrHhHwtNo+o+H9P1S5mlDf2ucrKi4HGwD5j7gj6GvlqO7ft0qys7MuS/Htx&#10;WFSjCerX3bgptO5+o/wp/aU8LePNNhtx4hWDUVTBimYRN0561b1r41eA/C8s0l5rll52fm/eB2Jr&#10;8tI5lGW3Yb+9/wDXpHmWM7jLsPYsa+dqZD7SS5qzsu6u/vOyON5FpE/QvxF+3F4L0tXTTorrU5F6&#10;GGPap/E15T4m/bz1+9Dx6PpEFmvZ523N+Q/xr5OWSVgdo87HXaMkZ7U1bxB1BBr0KOSYaFua8vUx&#10;liqr8j1rxN+0l4/8Ssyz69NbxN1jtQI/16/rXnGpa1fatI0l5fXF25PLTys386oecGYe44pNw/8A&#10;rYr16eCoUf4cEvQ5JVpS0kNZh2PHtTD3oaRdq4z0pu5mPCZ+tdkYqKMeZkT2/mD5hn+YqE2rI2Vb&#10;I/utVpkc55xTTAWXkmqJcir52Gwy4+lO3BuhqysK9COaY1qCxwcU+Vk3K7bsdMUxlb1qz5L7cnkU&#10;eWvtTUWFykYz61GyBe1aGE7nFV5o1WJ8E5xVcqApt2pmPmOTVazaS4ulQvlSucVprp3HHAqLdiij&#10;uGMYyKjXf26VqrY4GDzThaKuOKLMLroZaqzdTS+SfQ1p/ZR6YpptzGSVG5e9CXcq9jN+znjFOW2b&#10;dmr4UHqMU/Yqiny32DmZR+zgck0vkrVsRhu1L5JPRaQFVYwp4XP1o9eMVa8k5xtxR9mY96QFSS3E&#10;mD3FIjFTtbBq6tpinLar0xQSUiB60mw/3aumARdOVPQ1KYPlB6+1IrUzvLcdBijy3PXr7VpGML1G&#10;PrTNi7jTsHMzPNr7k04WwHIH51fKf3VOaPIY9VxQF2UhD/sipYwY/mX5SOQatC2b1xR9jPck0WKi&#10;11Pp/wDYvvrHXtS1PQtRnjjaRRMhdsF/XH0r7b0XxTpPgeyNp9rsVjAxulYA1+SGn3FxpNwk9pNL&#10;bzLx5kTlWA+oq3eX17fEyTXtxcZ+95krN/Ovm8RlNedeVWjU5UzspYulTpqFSNz9S9W/aM8H6TG6&#10;3fimwRe6xyKf61w2rftsfDrSYykOqTXpHGLaJmH8sV+cHljqQCevSkZdxGTQsmnJ81Wu2a/Xl9iC&#10;PuXWv+ChGiwh103Q765I+6ZCIx+p/pXneuft9eJbwONP0W0tR2aWVnb9ABXy6ygN600x/wCzW8ck&#10;wr+NOXq/0IeNqfZ0PYdc/a4+I+sZVdVis1P/AD7wjI/EmuA1n4r+MdcLG88SajLk8qsxQc/Suc8u&#10;RuNvFNNu57V3Qy7CUrclNL5GEsVVl8UiS3vJru6c3E0k7MMbpHLH8zWbeWhgndDxg1djt2ilV/Q5&#10;4q3q2n+Y0UwUkMvNdsY8rstjjdT37s54qvc1G2FJwM1ptZL/AHKaLdem0CtORmvOcbJAzTYxgepq&#10;zEqwrhOW9cVLKGZgSOMVYjsWkK7V3ep7V9WtD5lkAhaQ5Ykmr1vp7SKGYhI/7zCrP2eK1Kk/vnx+&#10;AokkeZQWPHb0qlqyelxxaOKELAv1Y9agVSQcnn86lO1IcswXB/iOBVHUPF+i6GrNJN58uOET7uay&#10;liKVN2k9RqhVqK8VoalnYySZYgInctTiUtflhAZh/Ea463+LGm3s3lymSLn5QBxWpZeLNM1CYReb&#10;5cjH5RIMZqo4inJ7kywtWKvY37pmlkjZjnIyansozMsyqpLbc9M1Z+xxm3hlnlCIRxjGTT7W/WEN&#10;FaxhFYYMh+8a7I2exxO/UiisRGMzOEGPujqa0HujGkYt18pSvXHJxWXGjPuZjubPU1rLDm3gI5PI&#10;rXlsznk77DbdWMikk5Jq2sR3HtzVzTNDmuCHbEMQPLycflW8f7L0qQhIzez9dzcIp/rWsdtjN3ZW&#10;8P6PcXU3yRnYVOXIwBxV6GzsrE4lb7XMOiLwo/GktdTu766RWbZH0EcYwKhWPZI6lRnPYVcYuRjK&#10;aibVlqU1zvijAgj2HCx/41SjhG7OOauaFFuvkB/jBH6Voab4bvtSkYQwsFDEGRxhR+NbpRpswlzV&#10;FoQ6JH/xMIRjAORUkOmzXVw8cETzPuIwgzXVaRoujaPdQte3bXVzuwIbccfiaTVPE88VxPb2EMen&#10;xqxUlBlm/Go53KXuInkjGP7xkVt4QS1hSbVbxLJOuwfM/wCVauua5Z6TcoNMs18x4lb7RLyceuK5&#10;MtJM++Us7n+JjkmtjXIRtsXAxugAFW6PNJc7J9tam+SNvzKV9rF9qJPn3DOP7vYVNYRbrG8AHIQN&#10;UMdvlRxnmt7QdLmvPtUcUTSFoiBtXPNbyUaatoYxlKpK2rZzDQndTfs7MDjpmuzh8FmD99qNzHaR&#10;/wBzqx/CpY5tM01SLKz+0y/89ZuR+VaKopaR1I9i95OxwHxosxJ8OfDk0isFhuXU7hjjrXKR+PrE&#10;eGmhjnkhmQhUzySBXrfxO0nVPGfwxtorW0lvbtL7Ait48kKR+grzTRv2dfFVnZm+utOkcRs3mWUa&#10;5lx2x2rqo18JSw6qYl++r6erKjg8TiMVyUV7rtr02OKvPFUt4rBUJG7eHfrXU/DvxJq2ka/Hc6Rq&#10;Jt5ViJkaRcx9uCPevfPhj4D8MeEvCVy3iuxtLe5vJzItvcYlnWPgKu0dDjPFWY4/DfgxpT4d8JbU&#10;1BvOM1+MIMdNq9h7VyPPKdanKjRoXb77HoV8h+r4iM6uI0W9jA+Gnw81u68UnxPqsYmNwzSGSI4H&#10;zKcnHpXuc9u66bpoOCfs4GR04NeVSeKtXvsIZ/LjP/LK2XYgr1LSZHl8I6Q8hIfyipJ68E18zj/r&#10;U+WpiraaJLZHt5X9Upt0sLe27b6lYRcEEDn2rM1zTrNrKWSa0hnKqWxIgOav/wBq2YkMZmAcHGGz&#10;WF47Y2+lNeefm2XGVQZ3V5Etj6Gz0OE0nw3oniq1kuorOSwkVyu6HMTZ+lasfgVn0u8s5NavHt5Y&#10;yiNIQWiz3B9ayL7XLm3/ALJntH2RXAKuu0gsR2PpXYSXUjWtkzjyvMfDK3WsOXU05OV8yOf8O+DZ&#10;PCPh1raPUZdbaLc4d8ea2e1Z03jaa3s9Pimiube4uH8t4HiyU9yR2ruZoTpD+azqJHI28cVZuo1Z&#10;jI8EZkxgts7Vbv0L5uZ3keQ/HGAr4PtLhDhhMu78RXgj2drdTRzzWdvLIpDBzGA2frX0h8brXzvA&#10;E56bJkP05r5zWLoQTivJklzO5tF2Vy28yzA4hVW7Y4qm1urVYVSOM0x42U44Nc7w9N9C/bTRzniq&#10;31BNLdtNUNdZ+UVmaXqWotCEvLNkmVMsccE12bL0+Wo2XsRxU+w0smdUcV7nLKNzjZfEAs7dJbiM&#10;rvcJgDpnvWlPMkMIl4ZT6Gta60u2vkKTRJIo6ZFU5NBt/J8pdyrnjnpVSox5bIzjUbjqZcOqWs8n&#10;lpMvmf3TVkx8VW/4RVLXDxsXYPu5HNbH2X5Rng46Vx14qm1ynTB8yuZjRA+/4U02+e1af2f2xR9n&#10;HtXNzMoymteC2D6VEbetjyBUTQ/KBjBpcw7GPJbtjgVA0HUYrZeCoWh68VopEsyTb+36VWlsUfqt&#10;bLQgDNQ+Tuq+Z9BadTBk0sNkozJUDWkyLkfMM10Tw471C1tlulaKZNjm2aZWwyFQO4pfOUN97P14&#10;rcmtct+NUZ9PSQnKg1upIzkiGOZQf65qwt4F4HNUzp/9xmUfXNdh8KvAcPjTxna6fqU8sGjxRyXV&#10;/NbgeaIUH3EJGAzuUQE8DdWitcykUNFtr7XrxbTTrO41C7PPk2qGRsZHJAHA9zxXd3/wX+IWkw75&#10;/B2quvdIIhK4HXOxGLAfhX2b8H7Pwdo91ZeFdE8P21vBJLG5mkbMm0Ack9SxOTk9q9Z+I3g86rqF&#10;la6fbFZLfCl3k6qpyNxJ56djmvTpYV1Ic+xzSxEYvlPy10Kxm1vXrPSYisFzcS+S32gFRDgEuzgj&#10;KhApY8Zwpr7T/Zl+G/h/WrObT4PDlnLqEYDDWtVCy+ZxziMr1J6c4A45q58Qfh7oMdxHMiLNqd1I&#10;LN7yO3DXOHADpG/3jnO3BOOe3Ne7fB3wTbeB/D8cNvFuuJB80h5z7AHt/hTo4a8ve2MKtbkXu7nQ&#10;R/AKKbT0S81ho1x80djbxomOwGRx+VfFP7XHwXn0PWv7StNPiju0Gy6e0hEYvE42zMqgAyDoWAGQ&#10;RnJGa/QV9WudPX98yLFGCzRrk/LxyT/eyeg4xXLeP9Hs/HPh9JozC1zbr8jOFYPH3U59Onr2rvnR&#10;Tg7I54VXfVn5seBfhTYQ/ZNU8TC6uNPkfBsrP5fmx8qu54wTxx9a+l/Dfwn+Efj2103T9G8L2iaj&#10;Id09tfQxzrEQMkrJkEtjseOlb9n8LmW10+0lW2j0oXEl7aQyRO8fmMwHlSEnGBt2+mCRxTfhX4Z/&#10;4R74vzyRWA0u1a5w1kQSLcvk7BnnbkcexHpmvMw+H9pVu27I7qlZ04e6fOn7RnwTsvh/qgn0Swm0&#10;1VDfbNPaVpY15GJYixLKCM5TJA4KkA4rwlZQzZyCPrX3r+2Un2C+066ZEc5ZH2E7WUj7pz3xXw94&#10;y8Mjw74ov7BHJgRxJbtjloXUSRt+KMKvERjSqcsTKMnUjzMz9wHJUU0yj1qJYJI8n/WL6VIsirjK&#10;kH6VlFoYM5yCqk0fvT91R681YUBlG31rX03wvqurzRQ2emXdzLLwgigY7vpxSnOFNXk7FRjKfwq5&#10;z/kSMOWAHtSf2fnuTXtfhf8AZX+JHiYK0Xh5rONjw17MsQHuRkmvT9D/AOCf/iq4CPqviDTbBf4h&#10;DG0p/UqK4J5jhae87+mp0xwtaX2beuh8hf2fIudhz7NTGU+S4kj2nBr730n9g/wpaEHVfEt9ftjl&#10;LcLGPyAJqj8bvgf8MfhD8F/E3iCHwpqWrvZ2j/v1WWR42xgMWPCgEjLYwK4JZzSb5acG2dKwE95S&#10;SPgDS4B/aCY4Gyt04Geab+x3LpHjb4hX9r4uMf2A2DCFrhiq+Z0yOevUj0rrPiloehfDrQ5NXOuW&#10;t1CbgxpZo2ZgueCcdT9K9KOKiq7oNapL53OSVF8vOmcpgf5FDISeFzXPQfE3w/PaibzygPbHNJH8&#10;VPDkhAF3t7fMK7rNo51a50HkyHoMUotWHqBTNO8Q2OqOq27klhkEqRmtTyy3Rc1DVjS5mfYwxxyD&#10;60n2Uoem6tT7O7EALinfZ3B54P0qokNmfHGrLjG00vk475q9/Z+7knk+lJ9iMfB+cfWiyFcobME/&#10;4Uvk99ua047VW6VkeLNci8O2BPy+bKCEDHA475qXZLVlp32I9QvINNhMkzKiqMnNchJ8QoJ7zZHJ&#10;HBAp5d+Ca8/8ReJrx2nhmlWd5xxJuyAPbFcb5ktwxDgy4OAc9Ky5ZVVbZG8eWLPoBfH8izFIY7R/&#10;LGU/e/M3vis2++JpaR/Mka1uDxhUz+VeO28N1HIp34C9Aea2oiki/wCls8q9ipxj86yjhUt2be2u&#10;rWPT9N+IUU1ugdY7qfdh2Y7WA+ldrZz2t9GskLp838Oa+f2uNMsZFdZJSO6lDnFaWi+LhZ3uLGVg&#10;ewcVapum79CHaR7y0IXqc0zycZ7/AIVD4L1qPxJpoZgqXKcOn9a6L7KF7fpXbGPMtDglLlepieU2&#10;MBeKVbV2H3Oa2vsoP8Jz9KX7G3TbWnszL2hjizfuKdFatHkYyp7Vs/Zcf3R+NMeKNTlpUFN0yXNM&#10;y5NN24IBKmmrYhf4atXmsWVjFtedWHThhWbN4x0W1QGS7Tp3NCprqT7VrctfZR6fpR9l46c1zt/8&#10;VNCsw5STzTjooJrl7r46Rnd9l06WQKPvYq1FAqjfU9K+z+36UjWjMfukV5s3xQ8QXWkvfxaFdCzQ&#10;ZaYRNsH/AALFdN8M/DvxP+MkBuPDWgma33YNxI6pH+Z/pS5VZOxPtoxV5M6E2ZbrtA+tSXM0As1g&#10;kmAk7AV3Nt+w98c9Sghmnl0uzSXjaLgsyfUBcc+xqdv2A/HXnJ/avii3hY94wSRUum3rY56uMpRW&#10;rPMJGtEf95OoH1FULrWdKt8hrqMY/wBoV7T/AMMJ6Xp7L/aviy6uZO6x8Cu38K/sX/CmK0b+0Evd&#10;Rm7s8rAfpisXVscf9qUb2TPkZbNPLjaXrj7tWGkL7Qo2rjipPs5mgj7sO9aS6Ztt42lIRB196+jv&#10;bcoz1tWk2AAsaNS8vQ9NNxdyAEfdQHnNbjbI7VDbptGcZ715p8T9QMLQ27NnPLc1zYio6dNtG2Hp&#10;+0qJPYydU8Ty6lnyn8tR2PeuOvmF9JIJmWN16GtGzZJmchwqAYG7pWNeXLwTusaK6qCGPWvmIpuW&#10;p9O7JWRjXdvFCTtn3Pn+EU60uXjZcSEj17iq7rISXKbQx5qq0rdOlegotqxz81tz0zwp8UpbO4js&#10;tSkM1nnasjHJSvadJVLtopIXWWOQZVl5yPWvkZZCpz3r6K/Zz1y61LTbrT1w81sylO5CntXt4TEO&#10;NqbPCxuH5l7SJ6RDoci4aciBM/xdfyrWW4trO1QW0fmyKxzJJWfNDctcMJQ8j554zitfS9FudQtZ&#10;RDC0jo2SoHIGK9pWWsmfPO+yTKi3E91IGkctjjHYVp3VuFnU8/MAaWy0e4kk8pIHZu/GMV1V5ocN&#10;vHBNeThDsA8tOTW0ZJPQ45KVmYuj25+3QFRu+cDAFbZ8NTefLJMVtYd2d0h/kKktNQjs3RLKDyxk&#10;ZkYZNO1QSzahKJXZxn+I1trzaaGTat3L+gzabpupQLDGbyYtjzJOFH4UatrF7fXEkUkzJGrEeWnA&#10;qjpsZjvoCB0kH860tUsymrXIxxvOB35pqCUrsxnOTj7pU01dl1ExAOHU8/WtPXLTy9WuVA/izVjS&#10;fDN7fMnkwttyCWbiup1jw/Yw6m897cthgp8qLk9PWnKcYSshxpycG9ji7e3ZmVVXe2fuqMmu1bwT&#10;e6lpenSuEtY40KtJO2B19KmtdYt7FVXS7COM9PMcbmNXNa+16potk9wWDiRsg8fTis5VJSt0OinS&#10;ppO92Z0dhoGi8O76nOP4F4QGr2m69dXVwbeCOOzgMbfJEPb1qbw38O9V17Bt7R/KzzK42qK9M0n4&#10;SW2hw/bpdRimnhGTAoGGHcVy1K1Gm/efMzso4evUfMlyo8XtdHvNUvNiRvPKxxgZZjXofh/4Gale&#10;Q/aNQeLTYfWc/Mfwr0V/GXhXwvYvJpFjG1/JzhUyc+9edeIPE/iDxVNmRZUjHRFBArOOIr1naK5E&#10;bSw2HwyvP32d54c+HKaW0VlZ3i3cEhMgk3bcEfjUni6TTdFjeHUdXdpGGPs1jwX+rDmuT8PrcWGl&#10;4vLmWNI33EI+0gY6A9qpXWtaXNeGK1hTzGP+sY7m/M1wSwjqVueTuegscqVHkh7pgX1xb3lwzadp&#10;y2qk4ErLukP1Y1qNpb6hotsl0GdkY4Y9QPSuitNIgK7yd3fA6VPeRCK3yBtAPb0r11LltGGljxtZ&#10;3c3e5y9v4dhijBWFQ395q7qxthH4ZshgEI7KKybGCKTJJ3enNdLawiTw+B/Ckx4+tefjr+y16HoZ&#10;e4+191bnm9+UtdcsfP1BIIXkdPsxjB357kmnazpOnzWDoC/HG1WO04rqb7w9YX0m+a2V2HO49a5q&#10;80OPRL44ZTbyAsFZuntzXhvY+ofSxyGrD+0LNrCMratB8yMrZYn3psPiWY3f9n3MaiS3CNuAIyDx&#10;x71p+IpnkiSWW1XT3kVlJUgnAPBBHrWbpN4Z9UVvsrNHDEu26cZBb0Irn5mbW6M2dcknbxLaW4ZB&#10;A8DO0ZbL5wOQKvapqlxDqFpaIpaOeMlmOOMDgAd6i1pv+J9pX+j2+biJwWZ8S/d/h/wpdZt1/tPS&#10;Zns5JnwVWYNjyjt7DvWzCPQ5b4xWvnfDvVcDldrj8CK+ZY1G0fl+lfWPxMt1n+H+txj/AJ9y3T0r&#10;5TgQNjn/ADivKl8TNFsOVPmoaPoasJHxnrQQT26GpJZVdRjkVGyL1wcVZZSe1MZeoNA0U2hA5xUD&#10;xdwSKvNHxTGhzTHZlIRMxx1x+tJJHtxkVYdXYkJgNnipJISq7WHPSvLxjUZI7sPrEz2UU3ywaszR&#10;gLyMH2qHaWArg5kdhFs9qaY8nOO1Wto5prY2nio5kBRkjwelRtHWrb2L3khSJC7DnApJtNuIc74G&#10;X/gNPm0uhM4vxLK9vbARsVLfxCufs7qdZN0cjMF65rq/FVs/2UiMDf8A7XSuVhhuY7xVeD91LwWX&#10;oK7KfwnPK7kdLYzfbLcNwT0P1qx5J9Kg8PwhEkQAnB71reT7VEpF2Mprctmq0lqeeK2pLf0qvJAd&#10;p9hWilpoS43Ofmj2LyOK9u/Zwt4bSR724i823u9Rt7KTpnykBdx9PmXP0FeRzWu4V7d8INLa18C6&#10;SYDGZ5mvLkh2wSFxyP8Av3/TvXTSk29TnqxaR9O/CP7Vr3xW053tbOw+zLFHEq7EMsWCAwXOWJwT&#10;nk17h8Vtei0CO4JkFu2AXuG4Ece7aAO5ZiMAAZJPFeJ/DjwXZfDbW7TxPqNzPdbGjVluJMLaMqDe&#10;5bJ3KSSVxjAYelZfiD4zN8UryS4ht1t5HuWnsJCpaO0t0JZZpM/ekDFH6YzHEq8sa9z2k/ZKnHdn&#10;kpR522bHhq8/t3UtS1gHbZWMrafaNIv+snDBZZgc/dDkqOnRjmvS9P8AHVhpdqqNexbiyQqiTLks&#10;TtHfPevKPE3wF8T6hoeh/bdSj8N+GpLq00+w0ZAzXBErbRLcYGN5JLlcnGcdeaj179jLxBocN9rF&#10;l4zhu7qA/aSGikjZlUAtlsnLccduOa7qUZxhZHHNc0r3PTNf8aCfR7q+mhlsTLHJbTR3COCU3uiM&#10;vPGV5yR35zWD4T8ZXem2ihm3WTnapDAgcAAn8q5v4mN40t4dP0LxNdw3Nu2mrJBPaoEWZScbmyB8&#10;2CAe2ea5fwnqS26jSPOjlexCs4ifc3Ur8xHynlT0zWUas1LlmbSpXtY7rxV421zwnMZNFuVksbyT&#10;cLeblY7jrgEHKiQZH+9txjnKfDP4gQeLvH2gM6tDeSOqyxSEk9eQCeo4GPy7Vi3NnDdXTWcis/2y&#10;134aQ4ZgxDcY6jcnPvWHY3Wn/D6/sNWuL10vtLuxN5rDlhuBIbjkYzTi48/Nexr73Ja1zsP20tU0&#10;2G4vbO4xLctaqLaPn/WGRCW+gQNnPrXxF4xuHum02WQtI0cBtNzD5tqMSq59g2K9c+MfxIl+L3jW&#10;71KOXyECskccx2jb2Oe2SPzxXnnjG8HiPT9X1nyobWOGe2Bji+6rFAmR/v7C31JrycVU5qvMjspU&#10;+WCRw0buxPy5/GpVV26jAqCOZOtWI5N2MCs1K5pyE9pGYLhJAQXQhhu6ccivdNP/AGqPEtjDpy/2&#10;dp+bLgMiEFxjHOc4rwxWbd0xVhY2PG7iuHFYShi1atG5vSnOjrTdmfcHw1/aw03xdcW1nqN1/Y95&#10;IwQxEbVb6N0r6YTWvDtjaiW4eO5V1BWSWYY/U1+RqxqfvZPtmtCTUrySGOFr25MSDCxtMxUewGa8&#10;d5QoP/Z2kvNX/M6VipSX7y7f3H6iaj8dPBPhuRJJdY0uzaMEECRST+Aryb4w/tgfDzUvBOv6VNey&#10;apBfW0kEtvawkiUMuCufQjivggrIGLMQ+e56/nSTSmW3dCmNwx0rpWVzaXtKzt2Whi8VFPSB83eL&#10;vEk9nqsVlpcDWghOUaPG/GeM4HXFdf4Rj1ObQtUsjZR3Y1Ujzbm7BeRMAfdz0rpn8D2VrrD3lyoI&#10;Izkio9U8RpAotrGIqgGN2MV7bjzrl5fmc/Nytyb3OV1vwLZ2GliGFt1znJ/rXBXHhC8TU4mhiDK2&#10;BtYcCvWrOGXUGAjQyO/pzXaaD8PFys96oJzkIe1dcdjnlJIoeEvCp063tHup/NlSMALjAWurVFK9&#10;OnpWpHpkaRhQOOlOGnhQCvX6VS1Mecy1h9FJpRbu38H51rrCV++nHrSjytxwUyOuTTsiecyRZuT1&#10;xUg0/wDvZq/JcQQ5MksafjVC68SabaZ8y8i4/wBoVSimR7RkV9ZxWtpLO77EjUsWr578eXV14iui&#10;qytJvfCL2UV6r498dabcaDPbWk4mlYjhTWh8C/g6PHNpdanP0jIKd+cVxYiSpu76HrYOjKt8z570&#10;rwHdaj5ikbWiO0qeDWpa/D24+2KbW0nnwcMnlkj9K/Qn4S/BXwZrUAbUNOW7u1/dzLk5yD3r6E8O&#10;/DPwz4fhjj03Rba3j9PLGTWEaznqj3JYCNOykz8z/AX7P3iLxnIsa+GpreMn/XyoVUe9etf8O/dW&#10;ezF19qjJxlo8cj6V+gNvZxW+BFEkYHQBeKlkVsZBP4VoubqaKjTSta5+WHjz9i7xnpcUkmn2q3sA&#10;BI2dR+FfP83hHxD4O1wf2lpFzCkUmHEkJVfzr9wrmBfLb5ccfhXhP7QHhe01jwbqKNaRvKkfmKQg&#10;zkU3U5VZmc8JTkuaCsz85dN1yTwxrVtfQtm2kYb4vQV6JdfGHTI22QW807gf8s0J5rzDWIf9OmhK&#10;Y6gf7JFfb/7NPhHwx4i+GOk3H9lWkmo7WSWSRRncD1NdlGTiku58Pm1d4Vc6jc+Y5PiVrFwcWWg3&#10;b54GYyM/pV7T7D4neJ5FXTvDM0e4ZBkG0frX3DefDaPyZJ57e1txF91UAx7dq6nwO1qrJ9tTMCDG&#10;2BeSPfH9K6+WXNY+S/tapKXLy2Pg63+Bvxf1rDSRR2AY4wzHiuhsf2NfHGoKH1PxHHb56iM19ta5&#10;HFDqryQRzJbOMxRyAjI/GoYPsUdv517Pt55VT+lZSlyO0mRLMMTflTPknTf2FQ7FtR1+edRySrkV&#10;1Nj+yD8PdHsTJdrPqE6DqznB/Wvqm31rwsNJZoInkuMYOc81wus2T6mBJbxiKMt91a0jKLehz1cV&#10;WdvfPHJvg98ONJ0N2g8Nwyzsp27lBPTvS+H/AAH4R03wPqDJoFqbqUcZUEjivUNRtLfStPuQVR38&#10;sgDqRxXlOpa/Hpdr9itid03U/wBK6KcnqZSqTdtWdX8UZNF0H9lTV7e3sLaKV7AjKoMgketdH+wP&#10;bpH8BdFJ/dq24sVGM8nvXmXxgtbq4/Zt12ZkKxQ2x3Nnv6V2X7IviY6P+z3oscYCylOC5wORU4hy&#10;lTidNOo/Yxk+/wCh9X6hqjx5eGYmGMYCsa43Ur9daDeaTvU44rz5vGGoGTM8peLOT5fSp7nxvbTa&#10;VJ5Svk8MwGMV5LVTuXPExm2YXjTxNb2tw8S22wRnG8nmsrRvFcksYW3j3oeSazr/AH65LIrL5dn1&#10;Mjck1kw6npvh1pLeOVpOh3CumMFFdzxZTlKV0fK8eyO32x8sD1NWFjaS3BJJNWdP0eea3eTymWNT&#10;zIR8v51pQ2sENsSo3yL17ivfTTZ9zK8VdkFnYSTaf02qG++e1UfDvw20Px34o1zRNUtHurl7Bp7S&#10;4icqYSo+8PWt+3LzWNwr+x2gVs/DXR70eNra+sz5Gy2njllK5Gzb92vKza8cLKSdmj28ialj4QlG&#10;6dzyu+/ZN1XSvA9xr1prltqFkuGCw5Ynsc+hBr591rT5dGupImbcWbBr9BvgbfDUbHxfpDxmawAd&#10;ypGQpOc4r5J+KHg3zfEzi1hcwoxOAp6Z4r5XCYqXO4VXc+wzPBQotexVkeM3Sv5Q3NwvbNZb+2a6&#10;vxBpn9nsUYEOedrVzTJnt3r6GlNSR81OLIF7k19VfsN2tg2ra9cXu0ny444w+MZ5Jr5ZMX4Gvor9&#10;mdpdM0fULmNVZ5ZAMnquBXZSo+3lyJ2OWrW9hB1LXR9qtZ+F/DqG6ZY55ZRuKnDYNcxeeK9PMl3N&#10;YQiN9oDBBgYrgLmSe6dTLIzHHArR0W33pcq3P7uvaw+Xqm+acmz5SvmMqmkI2LcuqyXWQh8sH+51&#10;qS4jMlnZuSWJBBzz3qDTbIyHaqlm9AK65vCs82l2bybbZFYgtJXtWhTseRedW9jmbWIeYDjuK6K+&#10;0ue61LEUTSblU/KO9dn4N8EaE2x7i5+0ydAiKWJ/AVZ8T/aLHVhb20TW0JXCqyYasXWTmoouOGca&#10;fPM53T/Bot2jm1C6js0yCVzlj9K2dW+xadqj/Z7VbmUgN50nTkdhV/QfhX4i8UybrexnfdyJJAQP&#10;zNep2vgXwxZ28V1r04t9QhQLLaZ5JFc1XERhLWV32R20sLOpDRcq7s8z0HQNc8Vt5dvG7KTg+WNo&#10;FdZe/B/WtWuEkSNUijRUmkkOAhA5zXUP8ToLdfsHhiwjhH3fPYDiqWteMvEH9nfZ4pFP2oYm2jqR&#10;WHtcRKXNBcvrudMoYWKcZNy/IdpHh3wf4H2yX9x/a96o/wBXGMoDW9pHibQNcvJJ73TYo7SM7UjC&#10;5+YCuD03w3PJiSYlifxI9q63RdG/s5SIx5ZY7vXn1rGpRXxOTcmXSxDTUVFRijW1rxPqOpQvbaPZ&#10;ixsxx5rDbXK2GmXMN4Lie8kmkGQVTpXWG1LL877jnOajNui/dUDjNOlT5VYKtRTnzXMyy0+G1V/J&#10;t40diSzsvzGqmrWU0lrIIDsmxxit6Ndyjikkt8EmumCUXdnLKbl7p53oeg3tw15BfGTZIBySTn6V&#10;W1nwLPYyGayJkA529xXpHkhWB4p5hHO7pXZGq07nI6EZRUWeWab4nudJkMV4jDHHIrV1zXf7U8Pz&#10;yW7EMu3p1FbXiLSrG9ifKb5s/wAFZGh+FZLW1u1kkCpIAfXHJro5qb957nIqdaLcL6HKaT4iurGc&#10;Byzqe1eveFr5tS8K3L7CGWRSARzzXN2vguBJvM8tXJ53NXWeH7MWemahEDkfK3tXBmU41MO+Rano&#10;5VSnTrrmkZ7XUkI+eCVsddozWPfapb3BMdwcxn+GSI/zrkdW/ae+G+i+IrzRNR8Rw2Gp2cvkzQzK&#10;ww2M4zjHet6x+MXgfVmQW/ibTZC3RZJlU/rXx79tHeJ9snB7Mgmh0t5AYkhuF27QHfkfTNaGlQ2q&#10;xuBahFbg7RnNaFvfaFeLm2uLG4D8ho5EOf1q/DZwbQYo1Cnpt6Vg6zi9UbaPZnMXXh1dXv0mCqGt&#10;lxG7rz6celOvdIhvDb/aQrzWp3RsrlcHpmuok0/zGGJJE91PSqUmhSStuW6PuXUNVfWEChK+hyfj&#10;K1+1eD9Xizkm1fn8K+Q7XGxee39K+29V0SaPQNTRnR1a3ccLj+E18UQRbCVx93j9TXHOXM9DWMbE&#10;0annJ5p7R4p6Ac8U5lOc0+hm9yu0ftioWjG41dKmomi5oGVTH8p+tMaOrfl4TFMaPHapuVcoybIc&#10;yNwqjJOKpL4n0m+fMN/E46Y3DrWhewmS3mQDJaNgB+FfM/iDSdR8OzBrqAxxyOwR1bIPNceIpe1t&#10;Y93LaVGq5KrK3Y+iZp4ZF3iWPZ/ezxVFtUsVbZ9qiDem4V86rrl8YzELqURA8LuOK2PDszSXiFmJ&#10;55ya8ydGVOLbZ0VKfJUcT3lbiCT7sitnHORRIo8sY5+lcDbxOmGVz69TWlbzXOAfNbHpmvJ+sxju&#10;ivq7eiZ33gvzZdaliiOJTExQnpmusisvFNuoaWyt72MjPTmuL+GImm8TBSxBaFwD+FaOn+LPFmiN&#10;LCjrMgYgFzz16c16GFqKpDRJ+p5+Ioyg7a/I3tSv7W3slfW/DexGO0uoGBWf/ZHgnUI1/czWW77r&#10;AVJ/wtDVriyWz1jTIry1dv3ilOSPY1JdeJvCs8KpJotxbpwMoSMV2xjHtb0Zw884vV/eipY/D3Q5&#10;pljstXXLtj95T9e+Fd/pN69vDLHdhMfMpGTkelaenr4M1KVriO/uNOkCgBZexHepZNJXXL1HsPEc&#10;UkjccvtY8cVnyqUtG/mNV3azscPceE9Ut87rRz9BWVPps0ed8TIe4INep6LonjFbxobiQRxrnbNv&#10;DKfStLUPDviGFSZrG0vlx2XBNVy2+0ivaW3ieFXFqdpGMV7/APCHS7e30vwYlxEklvNC8KrICwYt&#10;OcgAda8/8VacsOk+fLYfYbgS7Svr716H4Ht55dA8AzWjIZ7WabMEjFdxWXeOnVeOcV10fiaZNR8y&#10;TPf/AIq+N7rwLaz6k2ivq+g3FlKt5bxMECTFtgLFsgIQ3OBnk+tYvw98YeH9Y+KHhvUDoFy2gLbR&#10;mRpAyyi4GDF52X2NHHhCB0+VW7AVkeNvG+oa0NItXtlksdSRRH9pISzkDOD82TvO1wepXgDjvUPw&#10;78eyat4ottQ1gxpZC6ZJ7bTyYw0QXGMkliNoHU9q95V4uaTPGdPli5M+pPih4z0TVLXQ47G9a/Nv&#10;rVpdTC1jaT5I3J6gYJzjgVoXXjSy1a0uk33ECPC8aecghRSUI+YE7m6+lWvE2n6XcHwdLZ2sJtJN&#10;Tt5FIHVDFIU6k5/hq/4iuLPTdJ1FjFbxL9lkAJVEH3D3wK9aPQ4GeN/GZdC13+w4tQ1+PSXWxFtG&#10;ptXl85TgB1OVGMjr0/KvO/D/AIB8H+Edc+zTatqkF09tsFnLpqxMEjcgt80uQu4kDtxxUX7U3jOK&#10;CTw7pmmPFd6lBoimRoZVk8nBGVYDuQQeccD3rzD4PRzWOqy32otPdz3CiJFdmlldgchRnJxgfSuC&#10;rOKq8qR304S5Ln0HqH/CHQ32nyR6vfi6hZoFVoYsHzFwF4bIzt6+1ed/FLw9YeIY7qOK/vQ8qF8C&#10;JSCw9g3NaF7HrDQPqX/CCaw1jEySmWZV+bad2FHJBIBAOOMiue1nxpB4iZ79BcWc53h4byExupHV&#10;SOmMVnVatsaU+a55l4a8CWOsefFBrX33AurJ4kjZ4QcEgk5G08ke1c54j8F3Fr8IbjVfNSe2vrwL&#10;Isa/daJsLk9cEOzdO3UEVoQyW1vNcskqyu6yRFVJyuTnkdup+tULVYZ/CeoWTmOEwpLJuJ4Kqn3R&#10;/n1ryFLmukd97WPH/s7x9GzinrcSxryN1LDczSNJ5lvja+0HPWrbwEqGK7T6UOHs1dj5rkVvqZ3Y&#10;YYNXorxZP4wDWfNCu0sRtHrWexjbcY5QG+tOLvqQ2ddCyuv381PlVYZO6vMbvVL7T1dklL7edpqr&#10;eeN7+w0ea/lwgjxkD3roirmcrpXPXUkjPOKnUxsORmvmab47X/SNDn1NZdz8Ztenztl8ut1TfUxb&#10;fQ+rZrS0uV2yFNvuRWBqng/SbzBe5WADrsOM15z8IdH1b4p2t7c3fiVNKigONrema6O0+Ds2reKI&#10;dOttcmv4JHAMyk4AzWnKkeHWzKlSqSpyeq3Ol03UPC/hZfLSZWcfxZzT7n4t6BbZCvu98171B+yt&#10;8PPBGj2z3+lXWt6hKo3M7llBx1x2rvx+zH4Mv/DtudN0izsGkUGRzGNy/jXA8VBOyXqcDzem5Wim&#10;2fGVx8bbVmP2a1abA/hQ0ReNvFmsaPdappvh66n0+2OJJlThPfqDjnk4719L/E39lfRvD9naXXht&#10;1vZZcJPbsBlfVgfbrX0P8GfDfw9+F3w7Sw3CXVJoSb2SZsh5Gz26ADgDivQpuMtW7B/aic+TY/MG&#10;68VeNNQVfLsxEGHG48/yrY0v4Z/EfxBpcmoxXkNvAOGAbJFfatl8LfhjDeajeavPFe3k1w0kMUbb&#10;Ujyc7VUcYqP4p+E4dC8F2txoOnx2KKdzyRtyVx3HesZyUXZanFVzWp/y7aPlTQ/2YtT8SW8Ut941&#10;WJ3PzRggEH862fE/7GNjoNrbTDxJJrRkGXSPJI/KtrwzrH2O6uZ7iF7gKSMqDtBrsNI+O95pUYhT&#10;RLclOC55JFVK97Hlyx+M5mnLQ+Qfid4Ng8BahZWcMUkJuFLESKQx5wODX2F+y74POh+FYLaaTzBM&#10;Fkbd0Ge1fPvx/wDEsnxG+MnhNJbdYEJVfLVcA4bJr3jQdWez2RSzNBaBgqpH8u4+prx8dJ3UT9n4&#10;bvUoRqTZ9I2baH4aBk+1Wlq8nL/OMk+9dNoPi2y1eVIrW5juPTy2Bryq18I+EtW0T7XqflvIq8Oz&#10;Bf5mua+HtxDofjq3Sz2tprsUjkR9w+nBrLmcYp20PrpctRtH01rV7FpFg93cSLHCoyWbnFeVx/G6&#10;41rUHs/D+iXV/tODdTjy4h9O5ruvHlwtxo0NvEPMeUcK/wDOvnC9/aO0X4R65caXqWm6pczrJseW&#10;xsi6Z9jW0pSm1ys5VFQi5SPdX8W6tgCe3t2yPmRSRj8a5+/uk1pJobiIbGBV0JyCprziz/aP0T4k&#10;alb2On6ZrEdxK+3DWmzHuTXqt14bm03TVlclXIzk9cVlJNPV3N4+zqJJI/M/9ozwHP8ADf4kXMMZ&#10;3WF7me3b2J6fUV7/APsg3i3Hw5unmu/JMd4VjjzjFZH7cWjpdL4Zv1Tc2ZISwH4iqv7P/hufwn8P&#10;ze3l7HGbidplsScOU/vYr0PbJQjc/O+JcDWq05+wj8OvyPrvRfh/IyNd6jq3nRsoZYt5A/Gljjvt&#10;B1/zpJEisJI/kC8496838P8AjOfUrbyBE8kLHAbfzj2rr7a1ubmRF1CaUIw+XzDhQvpXbJT5U4M/&#10;JrxqRu90aniDxheah5UCDzSnCuoxxUS2txPpcmY98uCd7etakfg2wtYYHmvHkQtlUjrqrfw3bXtq&#10;0VlEwUjHLYqeVbz1Z04e8Z8zPIbK1uYYSZZPKfOODx9a6axsbxY0zcbkbvXUeJtAtPCuky3txp4m&#10;hiXczbwT+VeaeIPiHa6xaxJpSG1XA3buK0g3J7CnHldzpr7wyv2W6dn85mX2OK+UPiLJJpvie3t4&#10;2JDShQM8klq+g7fxlNDaNaBxmQH5mPSvl34nahe6L8UdD8+Lz45LtSpTkH5zXZQg4qUkb05KtHkf&#10;S56v+0Bb6hpn7LmorNcPEvlrmIjG8FgMV037LPhyO6+AukTXMxG5eEz7Vzn7ZniiXUPgXcQLbtbp&#10;sjG0jH8QrU/Zp1h1+DOk27xMsCxf6zoBxXNOU3TTOn3KeGjdX1Z6Pf8Aiiw8OiO3eWI467ulZknx&#10;E0260+UJLCkfIXaMZrz/AMZW8OqXTEAPDG2WYd65vWri3+xrFBtjeL7gU1yRpbNs5frCl7sYHbN8&#10;QrOS3ms5JCFYHG0YryDWb6W61ScpM6xbuOagfUrhLjynjJeQ43YqzDoEnzSTOWLcgV1w/ds0UVH3&#10;me7af8TvCdrpVzYppdo9s0eDC0Sn8vSvJ5NFstSubueytVgtZDlI15wK850nxt4e08PLdzyytjAh&#10;jQ8/jR/wvi00+bZbafMlvjaACBWuHwcMJJqMm2+59tiK9TEr3o2seqWvg62kt2VIJWkZM/L3x2r0&#10;r4W+ExY6fdDU9Pa0tC2Vkk+UlSMEn0r5t0/9p6TQryO5trH7Syfwyniq/wAVP2xPFPxC8OpotnBD&#10;o8LcyyQ/M7j09hWOYUq+Ij7GKun1OvLalPC1FXfxI9bj+NHw5+Bs2t6fYfbNeuZ52LyQqNgB/h3d&#10;OK89H7QPwj8QXcr6rZ32lTyMf3jQ7kBPqVr5S1q8vmYoLlZeM424rl7j7THlnjOP9k1wvI6D96Un&#10;f1PY/trESd2lY98+JfgfRfG2rPe+ENXtdRtWGfLVwHX8DzXnFz8FtXto3lm2qF529687jvZbWYSQ&#10;yPBIDwyMVI/GvQPDPxm1TT1S21UnULQDbvb/AFij2PetfqtXDx5acroSxFGs71Y2Zyq+GpjqQttu&#10;07uTX0j8E/C40fQZXPLzPn06VF8MfhDc/GKPUL/Qmt/sloqzTzzyhCAT0A7n2r2nSBpnhvSYbHT7&#10;LzZoV2PNJ6jqa9nLISlWcuiPHzWpTw+FdO+sh8Hh+5ulhdEUKyjLMcAVtaXpthYytHJP9oldCCkf&#10;Srmj+CfEfjaztW0qxmvA7mMrDwFI9ew/GvVPCPwBXw3PDda5rFpb6lF+8SwX5t+Oqkk819DPEQpr&#10;WWvY+OpYWpUd4x07vQ858M2tzqd0trpFgzTtwNq7j/8AWr0zVPgb4ibTbOO4ljkuZiH2McBAfWtv&#10;T/ipp0F9JY+FNCisr1jiW4lAwpHXFP1rXNb0yykvH1U3d44ztOML7AVy8+Jl70YqPqdSjhYx5Zyc&#10;2dX4Zj8K/B3T4o3gGr68wyyxJuPP8hWnb+LPCWqvLrWs6UsGox/6q3ZQSRXn/g2S4LGeW1a5uZeS&#10;zV0v9hy6hdGScpHkfdUZNczwkdXJu73OmOMnoopWWxLq3xo1e+ZYtEsEsrdDgMwHSuf8TaVc+MNQ&#10;iv5WzK0QEhVcfN3rrrPQ7W1Xbs3e7VZt4/8ASXXbhe2BW1OjCm1KmrNGFSpOompyueP3Mtp4cmMS&#10;q80/ftVm58RS/wBm2lwgUAuwdF716L4g8H2OuRkSoEkxw68Gqui+CLSxtTbTKJ0GWGR716DqU2uZ&#10;7nm+zqJuK2K3hfxJa6pGoUrEwHKNXQXF1HCu/eFAGa4Txd4JGksb3TZjHgj5Aah0ebVdWtZ7eZCq&#10;mIhJGXGT2qZQjL3kwhUqRfLJHocd9FcLmJw/rzT2z+mK4PQ7O48PwtLcz4HcnkCtKPxlY3MgiWWS&#10;Zu5xtWpcH9nU19on8Tszo47iONTvkCBfemjUEbIjRpvpwKpQ3lq2wttG8ZArVt2XkADHao16or3R&#10;thp97qs22KML365xXR2Xw4lul8y+umC/3Vp/g0k3FwqsFk8slS3TrXQf6TL5iXNyu0fwx/KNuK82&#10;viJxlyx2PWw1KnKmpMpSeDNHsdPZUiSSYDcrSHJOK+XPi54nv9L+J1ha27tDpt7YMRF0G5WAP86+&#10;r9J0u3sYfOiUyMinEk7luM18zftQaOlr438JXqEEO88OR05Xdj9K6Mqqv62lLW6MM1px+puUdLM9&#10;E0NxJotm55zEvX6VraVH51tfoB1jyMexrE8LuJPDtke3lCug8Oyo13PCrKWaFuM11YyL9nNI48JJ&#10;KrA+EfjF+xpcePviZrHieDxLa2RurvzBa3ER6gAfeH0rI1P9j/xZcSI1tcWN4ka4HlXIP5ZFfbsN&#10;rG19qMbxq22bcNwz1FcjrrPZa5LHAWiXaDtQcV5car5Uj6vlifDXjf8AZl+LVqtvJpFhdB4uG+x3&#10;QQ/+OkZr7L/Zqi1/TPg1o1lryTrrdsjRTi6bc4YHufpXU6I1xdrhb2ZHbkBosqMds1D4m1C60Hwb&#10;4pvLRwLy1ikmjZhxuCZzioqP2is0HNGmm0bWpaxPpemzzlmmeGNpCi98AnFeY/An486j8VI9ZW7t&#10;UtZ7GbC+WchkOcAnseK+YY/2vvHqRxsJ9OuCy/OlxBgfQ4ql4L/asv8A4ftfGx8LaKovJfNuBbuy&#10;s7etej/ZL9m7wTZ5izCEqid9D9Al1Ke+huYJUX5o2AI69DXxTNCYr67Q/wAMzj/x417D+zX+0Y/x&#10;q8QX9hPpK6dNbQ+YSkm4MCcV5b4gt/s/ibVYegS6kH/jxr5DF0Xh6vs2rHu0aiqxUkVkjGTzUjQ4&#10;GQKmhj3NilnkihDmRgNqFiPpXPeyLV3Ky6lZoz6Uxo+elUF8WaYzD/SYxkdM1PFr1hM2FuFJbpWX&#10;tIdzpeGrR3gyZo/lziomj9q04reO4UbLiE56Ddgmi50trddxkR/ZWzRzR7k+xna7i/uMeWEFTx2r&#10;xr40Wfl6HC2P9XcD9a9wkj4Yegrxr4vOJvD12oOTFMpIxR1R14W6qRt3R4vCPmb610OiofOQjg5z&#10;WDbK3mGul0ePEyfUV52JejPerx/fM7nR/BfiDxhHLLpUjAQ4BVVzUz+D/Hek8Nbefjj5ozXtf7MU&#10;Qb+1kwOqHH519H2+lw7VDQq2fUA140a8OXlcEzlnGSlpJnw94F8c6x4K8TW1/qmiSSwwEiTyeuPp&#10;Xu+m/tEfDXVGCatpk9gx6ma2z19wK9sm8BaHqDHz9NhcnqdgFZtx+z74S1VSZNNVCeuw0ReHW0be&#10;hnKVVvWVzi7PXPg54ijjNvrFpEx/haTYR+Brej+F3gfXEH2HXbaQ/wAIWZWH86jvP2OfB1+hxHJG&#10;5PVcH8K5bVv2HtMjbOnatc2z9RtYrj8qf7rpISnU6nTXn7ONjdZe3v4ZBj+JQf5VzWofsz6hExkt&#10;NhbqGhfH9awpf2TfHOlqTo3jO9iA6L9pf+tUpvC/7QHg0AWmvNfxL0EyLJkCrUf5Zi5ub44F/UPh&#10;L4u0wMIpL5VPo+QK50yeMvCsz/6RcSrt5SdG5rS/4Xh8cfDO06l4etdRUdf3LKf0q3D+11qar5fi&#10;D4fzgZwzW/zD8jXTH2yVt0YTp0JbRsznfEmq3+qeCEv9SXbN9r2fLxxiu+8N3Fxb+C/hvqNnEbg2&#10;87/6Oq/63EhJTPuC3515t8Uf2hPCPizwzHY2emXmlzibzHSSDaK7H4e3txqnwp0PVdOdntrBZPKb&#10;AGJJZWjJOSPuhTx3LCujCyrOvLmjaJFeFJUk4vU7Sex8UeLLzQ7O10rTJNPEjXNlpTb9yxOpOZZd&#10;pU4APG7PHSsjw62p+HPNjvdJvoDaybmk8olGA4BDDqD6it3XPEWp2+tfYNG1KPT7zSRPBFBBO8Xm&#10;qdxViM44DKRnqR6UngX4z+LvCetNY65DDdbWw0N5bojYP8W9QAT74INezBRlu9TzuVNPRHa/8Lsv&#10;UmtIIL28EVq6Sww7mCwlRtXaWPIHYVyfjb4mzeJruSDOr6rrF2BHDawqXHGfTO7p0A+pAr3/AMUf&#10;C2zmXS9ZutFsnjvbiGETpIuAJD8hJTAZdxAOQK6jTfhJZaDeRSRLaxCOIwmOyhCELnO3dnpk17FO&#10;jUkknLQ8udSMZN2Pm/wx8EvEXiCxGqeMb228KaZGeU2B5yrY7KPvFsY3Mx9hXa6b4o8OfD0w2Xga&#10;x02LUHYI2reIZPtF1nOMpGOEr0vW5IL/AMNeN9L0q9iS+M8EcYaQsyMix7zn8+MeteBweKvhx4R8&#10;R2thPfnXdYubjLNZZdEIOMnDYwD6E+4FVUiqNkghKVVHsuqeMNWuLOQ6h4nvHiZ/9XFEGDjcOewC&#10;9q8T+JOkyavC8kkIfoApO0gj0x3ruLjxj4dFxItzZ3lvEwZo5k3bDgZxxn07in6tp+l6sjtY6jHK&#10;zYIjnyCM8jJXOfyFZVpcy0Y4+67HhOm6MLeOe5NxFiW18x5CCXwThlIP8fA+vWueh0ryluoYL+0m&#10;PkzYJYomXjKBDuAw3Jx9Bz6ekzeFZYLa/e4mghhgPyypIHCLkk9uO5wcH2rhtN1zT9S1TTbe1txH&#10;Z286f6xctcMxxuYZwowDjivIjFJs7eZyseVah4Nk01YmF2kzSKJGUH7pPY1E2n4hXqTjmpfLvbpm&#10;mVfMTe2BntmtFV89FPlmM4wVNOu/dRFK/PqzmNRtmFnKBw2OK4HddLcSQnYzJycDkCvWtS08/ZZO&#10;MfKTXkGnapbXHie9tUZvPwAQRVYe8lZK5rUlGO7Gyhp2Mbufm4ro/F3wzmh+DGqa053IoAH6mmNp&#10;pjkRto5I5r6C8faCG/ZD1ucLysBcn6V6lOit2edWrP3UurPzYYfOQad34om/1jYGOaQfeoOs+tf2&#10;X/hedf8AA/8AbEh32f25UnhU/MVzz0r7L8F6L4aF7/ZOjaI+nxhN7Xk6enua+Tf2TfG974Q+Ht9P&#10;b20d0PNyFlb5VPrX1N4P8ZXmseH4L/UpoYftW5FC4UVjUjK1z8ozGcnip870u/Q6fUtatfC+mz2y&#10;ayurTTH5RkExj0qtZ/GSy8Dy6fdFZ9RhhkWWayYYMoHUCvAvGHiiLw7/AGo2FE0Tny2RtwNcb4f+&#10;NVxb29y2pwrcGRTmRh90egr5TH4qeCi1hoXlc+wyDI3j0q+Ik4wW1up6x8ZP234vEnjgXeleFLjS&#10;rRUWJ1BBZsHqcDrz29K5/wAKfGyH4jaleW9qs1i0vVZRwfYV55Z+JvC2oXgV8gsNxZh0Y1iTeLtO&#10;8LzSrpgDTBtwk71wxzXFVF70fePr8RwvlteXM+p9O6bq2haLtTUYI3eNPlLHnPrXEeNPHWo6xJ5U&#10;GpObU/KturcYrgPCvjJvFFwYr7G6TGGPVa9jb4XeHrqxim0/UhJcEZZWbvjpX1WExDrUvayVraH5&#10;pjMrWX4r2Td10Of8J6jdWOj3mnTxwmO4OeFy1dPoXwyS/wBF862f5g+ZXkHeuZ8MeG9vipLcz4O8&#10;/KTkHFe4w+D9X1DyYdPgmjhJ3MzZWMgda9xRU01zHFblnrqj5W+MnwzuvDPxc8DXE0qTpceYAyjG&#10;3HPNeyXXwxuNe8HyzaVcLHqDpmLcOFNeb/Ea21O3+Il2NSZri1tJg8BPJhPQqPbNe4fDHW1msokb&#10;tgHmvkMTKXtX5H9D5FgqVPDwhF6NJ/eeBeHf2ZfGGt+JIrjxFqF3fwRvgK1y3lYz/cB5r6F0f4e2&#10;/hDUNM06NRZR+ZvwPlAPc17P4Xjs2w+xQcZPFea/tCeGdb8VXVrDod1JYqCN9xDt3DnOOex9qVSU&#10;qkEme0qFLD1GoLXuepatHBJJbI0yzKygHbzj3zWV4h+C2ieJhHM6FnbncpxXmul/BrxPqE2mare+&#10;JLi2v7PAEMMjCJl4Hzr3r2m7updD0O3YzeZLCo3nGC/0rSClBGUn7ycZGL4d+E2k+EZjNbQxrJ/f&#10;xkil8WagsdhLl93ynvUv/CeRXVvkcnHKntXm/ijX5bmaVUGA3b0pSa5dNzvhTduaR5f8YNMtPEGk&#10;2V1fp5lrpdx9peLbkuOgArKm+Gjm4k1uEM8VzFGkSgcRKewHYYr07R9NXWkuLGSBp0mj2tkDC+9X&#10;rPxJpXhuaz0O+G9QoV3HTb2IrOMHUnFHy2fYiODy3EVFvJcv3nDeF/Ct7dTL/Zh8yOIZk29eK661&#10;uLzWrvytQ1AQWsR8s8BSPameH9T0aw8ZanJpklzHZ7OG/gPPOK7K11LwvPosqSae15fyEsJVH8Xr&#10;7H2r6RRUY2cz+cY8vwp6lC31mLSTBYRtJf7m+VgMnH9aw/EmvazBq3k2txc6ZbSD1Kkn61oaXYm0&#10;1n7RbMUjjGdkoOAfasj4heNl+2xW0hjmcncXVeFrncL6mtN733OJ8SHxVrVxc2r63ePpw5ZXkJBF&#10;c+80NjOodmOwAZ5xXXXvim2W3dWuEwwxkV5rqmsRwXEs2MJ/CG711xkkrFU1OT5WdHPNL4gV4rUM&#10;irGSWHGeK8P17WZ734j+FtOlO+aO+wwzno5r1nwPJdeKrm6s4rj7J+7YvL2Ax0r5wvtWt9P+O2lw&#10;faPOjtr9g0i87vn611UZvlmj0KNOXLPukz6T/ba1eWL4e3Ng8YQNGpP4MK6b9nex1HUvgno9rFtS&#10;No+pPOK8W/bE14a5Z3TwFmgREBLHp8wNehfs/wDi5tB8E6RvLSr5YCoThRU1o2hYUnbCU5Pq2ele&#10;IPCcOl6a0U11H5kh5rlYPAOiXSmeTUQJgc7d3FWfHuuLNakFxdXMvzBUbhBXnduz/ZX/ANYsvr1z&#10;XjyjOStcVPllqona6pp+gafa/PKsjqMBqyoZLJdMP9mgzXLNyW54riLx76+KqySKnbI5NSW81/p8&#10;nliGZUx1VTXTTpy25jWpTlKNkj5Tk1eQrlbjPPZartrU4XaH3HPcVkyTCSJWUhec03zgq53c17O2&#10;p9vHY0ZPEEy/KwDDvjioG8RNyu3Z7jk1hXFxucgGqrSOCcHmpux8qNqbUA0iSA7wOvNIzmQkj5FP&#10;TPSseGTyz657Vejvm4P3scY7VSDlfQSSwF04UYZj6VWvNMe0mC5461p2epeWrBYhv/vUslyjQq0n&#10;LdOabiT7x9V/8E6fjF4R8A+KfEHhzxjY+fb61bqLSYru2SrkFfbcCPxFfb3gH4T+Gfh/JqXifxjZ&#10;Wc+iTLvsIbh/MlTJyBtxjOMV+PFnNHb3SSpK0MiHcro2Cp9QRX1N8Gf2utTks7PwZ4tnGpadkJaX&#10;0vMqN0VXY9V6DiuGWFm53pTtzb/8A7JYiPIpVIXcVofdni74lReG9F07UvA1nHp8OoBkkg2D5cZ2&#10;tgdDXi95qmo6p4gj1PVNQP2jdlmZ8n8KxtR1bV5tLlWZfs0aONvlgqCDzkHuDWbHJbiFGkYtcE5z&#10;nPevqsHl/sItS1ffqfCY7MvrFS3RdOh1B1yx0jVJDarLJcE8uzbRzXYW/iqzvtDcxqTdqu4hicV5&#10;ZqaOuol+mQGrW0G4d5Hjz96MivV9jDlTZ4scXU5nFaI9o8BfEaxn2W92yW83Y9jXeTa9aW8ySvMg&#10;RuM5r5h0/SNQupP3cL4z94/KBXY28Mtpo80d9fopBVhhtxFc1XDx3iztpYqpa0ke/ecsyq6HK9Ri&#10;o/t8VtcEu64I9a8dj+JLRwpbxzyyhQF3fdGK6/QfEdheRbmkBC43lh0NckqM49Dup4iE3ZM7JtXW&#10;SQ+XG8nGOOlIbq5ZlOBCTwO/FLZ3lvJGvkyoR/skVl+KPENr4fsTqF5MsNvD993bAArLlt8Rvzrd&#10;Mu3GmG5/10rOM5I7UgsY7eMFOxz/APWrw3xV+2p8PfDcxgj1BtUu+nk2eDj6sSAK523/AGxp/Edz&#10;bw+HfBOpas8uQ8YdRsPbJBIH44rCVelD4po1p0atV3hBv0R9M6hptvqVo1vKvyN1AFeda14Bu7OQ&#10;vZEyJ6elLoPxM166txJqnh6PTWbGIfte5xns3yjFUda+Kl4JpI0+x2oXoY2MjfyxmvKqcQ4LCX9+&#10;78j1I8PY7FWcqdvUl1iyu7WwtpZLhLYW8eWaV9oHNU9B+KZSZoVna5jQc+XCWrh9Q8cQ30k6Xkj3&#10;IP8ArI551jyM9l5OB+VU4fi14fsbfyls9KdlOB58mefYcZHuBXi1eKvae7RjoezQ4WVN81aWp9Aa&#10;B8SrWC6VprC7OQUMa7VJ49yOfauw8M/Ezw54u1Z9Osrlba8RNwt7oGOcjv8AK2Mj3HFfMFv8aNHt&#10;YUDaZahMZbyZV2nP90HkfnWxa/GDwdqkcUM1rJYSw/OvmROoBzwQyMQD74FeTPPpyfNKJ7EckhCP&#10;JCR9bW90bhb+CVvkClQAcdq8R/aJs4o/DPhe/nWR0tdRRTt6/NleT+NYNj42h1RWOi+KZI5OpjDC&#10;QjjuGIOPyqh4w1fxXrukrYzTWupqrLIis7RHg5GN42n8/wAa78HxDh6daMpq1jjxfD9epRlCDTua&#10;Vv40sLGyightrhyq4Cu/QV0vw98Wf2l4ot7dbZIo5EZc5yeleFan4i1DRTnU/D19Zov3yI9yj6Mu&#10;Qa7L4M+LdO1rxlp72Fz5wSQpIjKUdMjHKnn+lffxx2X4+lL2MlzdmfASwGY4DEQdePu36He+LIbq&#10;PUNQFq7JLuRvlOOMEVmNNqAmLSQs6CMKvAYk+5rovGEAbVrtd6ozKp59jWPp9hGbxmnuwg6IqscV&#10;4UPhR9eU7fW761kW3ZHwcsJDHx9OKi1KK41Hwr4piuAA81o+3jqDGQK1ho4Vk2an8yHcPmPIptnZ&#10;yrNq0Us63PmQAgqc8YIxTbsKUVKLT/E/NHwXHq91p9xDp2ljU44ZCJC1uJNuT0Jqt4i8K6/qFsyJ&#10;4SEW1txlgtHEmPwp+i/EXVfhv4n1y10t2tYnvJPNV1yDtcgV6PY/taeKNGtdkdzZyqBkGWAfka+q&#10;ljK3MpRpOxxrLKCVvrEb+v8AwC/+wTPNp3xo1TT54XtpmsGDROCpyGHUH2Nd58QLb7N4/wBdjAwF&#10;u3/oa4D9lnxw3i79qRdZugkV3qMUwkWFcJwB09uK9U+Llt9l+KGtKejyK/5ivjM6qe0xCna2h61P&#10;D/VYKHMn6NP8jmotyxnHDY4rkfFU09vDeSbmI8jB/E4rt4I9zAVyXjiHbpOoMX2vsUADuM14jlaD&#10;9Duwa/2mml3R5PHbpIMkZIFWoLNSyHJGOQc0karDBvY7QR1NWrSWIspEisFHODXxcqktWrn9C06F&#10;GLjGdr2vqdJaW/yqd75A/vGtLSZnh1EKXdiy/wATGqWnyLJDvBGKfp83m60nPGMVrRqS9pFM0zbC&#10;0v7PquMV8L2O0VSVPANeTfGOz/4p6/IABypJHGea9djjO2vKvi9Kv9h6vEwKkABeOvNfWdT+d8O+&#10;Wa8jwS2J8wg+grqNIT99ET6iubtFG8d/lFdTpq7XQ9hivJxb3R9Tio2rn1D+y7j+0tXT/ZU/rX1B&#10;ZxgqlfLv7LZH/CS6lF/egB/Wvqe1XG1a+ejtc5K3xGxa26swHet2ztwMCsrT1+YVtwg8MK0Sucxe&#10;ihHApZbcMxNPtSGGOhq0YRt61fkBmCLaQMcVDdaeJFJC81oFPnoMh/AVHKhps5+80qOWHa0an6gG&#10;suTwfplwjLPZQS59Yx/hXYSKJFzVeSHcvyiq5WW5M8j8UfB3wvqELGXR7Uk9xGAa5Wx8G6N4Z8Ga&#10;noluslpaC4S4GX/dqDuO0DqBlST9RXuOq2yNA2Tjgk15n4sie30vVFih8+52Q+TGo5di0gAPt3Po&#10;M134OclVUb7nDXtyNs888WadcXniG6iYf2ffXFs0oYHAUGElDkA8PjGf/wBVch4Vyzqur38brakx&#10;tHtkeZMdVGF+X6fpXqVx4FtptLgu9TEcuoXFsjTzyQTTN5e1mBiZTgHhsKFbJ2DB6Vi6H8IbLUrq&#10;W10PxFa3gVyVtrkmOVD3A+X5uh5x/hX1NCD+Kx8vjKji7Rdj1nwH8Z/CE2jjw3f+L9Ts4UaN0t7m&#10;EtsdGDptLx5HIzgEjrXQ+P8A9qLw3ZW80unzX2rAJuRbK38qLnkkyE5I+mK80uPDvjbwbapb2sWY&#10;twWWe0SJ5QCMY3FSw/IdOlUPGHw28T+NNHNvbWM2m3N04Q32o3Qlkk/2uAD+QOenFezTnUUfdR48&#10;pPqZmpNP8QdG03WtX8cSWHhXUXlSDwxpMXl3ErpI6snlRyGQhiu7zG3AjnrUnw8+F+tatcWkPg/w&#10;jbSQK2ftc0DK64G0GdmYliM8BmwOwr0D9nv9nvwx4M8Xwy3+oL4i8R28E3nNPs8uA7M5KDOw4GME&#10;k4J9sehTfGa7k0O1GmaZFDZLbrN5bym2jxjnCgFmAHNaOn7RXqaMUcW6fW5xmofAvU7S1un1H4hW&#10;cGqxIPMsoUDxxnHIbAA7jj3rzjxBa674fWWG+a0vreIBUvbMGJ9wxgE87ePqK9tbUbnXLXVdq6e8&#10;dy8c25ZWZom8sApjGeSM81wfjnRb63ty4t3CvKTviw6MD6lT/hXDOMF8J71GTq2lI8bvNS+16gIb&#10;17mZLmPcyTSZVwADnK8Hv+BrAsWSbXiArRN9thxgbVT5j/T+ddHLGbuGO3i0yNHtZJN00UTRvIpb&#10;I3AcZXkAqB15qJrO9sZEvbk2JTcgRIVAeZiCu9xnIwCfqa8l/E2j0ZJRSTOLtbWxvZNthqNvI7qc&#10;RBsH60sNqLeQW8kyPKvX5s15p4uhj8HeLIfsKAy/bp7YrnBCByAcdq5TxZqFzZ+NUskmuFurp1CB&#10;WIHIrjq1qksR9XcdLXuc+LpPB0414q/N0PoK60kS2MpXByhrxGy+H9vZ+LTeRzsJmYnaw4b2ra1C&#10;PxX4KjV7u7mSDgEv8y8+tdFb+G/GMMMGpJptvfRuvmRlQMnNerh8XRwSSrT5bnhVsVWmtaMvlqZu&#10;saO1usJMePm5wK+hfGVgJ/2L/ERCk7bRz+n/ANavnnxV4t1qxhH9peHpIQpzujFe42PxI0jxp+x7&#10;4z022WZL210+UyRyLjaNrc17VOvQr/wZJnEsQvcVS6bel0fmBcf65x701fvCnTA+a3+e1MXtXP6H&#10;02x9cfAHT3m+GigXKwrJIw2929q9Blsda0nS47e7NwLIH9xu4GT6Vx37KfiTS/CVnpd3q2ntqdop&#10;L+Tno3Y4r37xxHqnjmC58TRwWum6NDEWjheQbuPQCs6lRwjdn5vUoxqYyUZfaZ8/eKrhbiSKzJyC&#10;2Xwc9u9crrDW32ZYlbbn5m98Uaxqj/bnmJwXBriby+kubwqrEg8V8uqanLmkfslL9xSjThokX1ja&#10;2t5bgFgSciodD3XbPLNljk8Zq7Mxkt0i/ujBo0uL7LbXDEcmolCN3oa8z0O20B3s1juYlyEGR+Fe&#10;5eGdP/4Sy0tp7Wf7KMAySxkkJ6g4ryb4X6M3iIRW0is0QPz7DzivtHwhpdj4F8KnTdJtYY4xCVnI&#10;2gySkZ5Y+grXCRqUZOpF2X6nk5phKGOUYz0kvyOq8AfC/wAB+HY4tQu72C8vFjDGbLSnJ6/dBpNb&#10;+PmmeH9fitrOSO80plKI8alTu6EYIyKp/CX4keIPD0Y0nTZbNbG4nJHnWokKM3+13q9qXgDw9L4k&#10;1fVfG+n/AGrU5n3qtu/2VMAcNtUd674qt8b2PnamT4eUfZ052a6nml14MsPiNc6tdyaounGV9wVr&#10;SR/fO4VxuixzeF/ElxZLN58SPhZlUqG98GvonS7Gxt4ZrjSdO/s7T8fLDJcGTzPU5avNfi54k0+F&#10;7ZVsI1m3ZEsQA2/41yYik4NTXU+9yTEfV6dPDyd1Hqdl4dvrwWnmfMseMl+1cN4u+O1l4fu3sNNs&#10;ptd1NT8207I1PuxrS+HXxGgktxZzkMrfLhqZ4k+E9l4kunuYH+zEtktE2Mg+orBTta6PtaVaCrXm&#10;ro5mb9oD4k30axWugaRpoXG6S4ufM3D0wBXc+AfiB448VzLFd6Lp7wL96aCVv5EUzw78DNDtJlku&#10;r6e+fj5GOBkV7FpGn2eg6aogjjiRRwFGK6Pa86sjbG1sP7O1GlZ9zB1fS7GwtzI8SRXEg+dVPANe&#10;Xa88azPM7KiBSdvrXXePNeW4kZ0YYHpXhviTxNJdahHp8bF5pmCAD071OyscCrKhRdSo9kzZ0P4j&#10;HR9QurGOzkknuPlilA+XFcx4k03xDreqTNJa/vWbI2jhV9M1uWfhu6k1VRbzqIoxu2ycEHHrXcWu&#10;mX2g6Wb+9nhu42BZlU/Morvp4eyuj+fc54ixGaxdGcUopmRovhLU7vSoWhaO0Oza4flmrotF+H1z&#10;4f0VtQiuvtLKxLr6c1yFr46jtZmktd8zseI+oUVe/wCE11GQLFEr7Jj8yKa1UebQ+Tp8knqjd1Hx&#10;BDc25ikia2PG6QHGa8m8XeJNPuL5xs+WNcBh3NdD4n8QW9wTaC5jiP8AFuYDBry3XNLijkklfVLR&#10;YOuPNGa6oxsdCUXK1n9xFcXVvezRKEZFHPWo7iFtQmCIFKDu1cxqPi/StNkcC/gYKOCHFVtL+J3h&#10;6ybdPqsQLHJ+bOK6VT5nuem6cuVOCf3Ha2v2jS47loXK5RgVXjcMV8p2N59p+OFvIY+BeEmMfWvo&#10;u9+P3gra8BuQoCEbgOScV8u6f4s0+z+LB1g72sRctIGA+YrmuiMFBOzvc78JTqONTmjq0e+ftM3g&#10;utLvDAFjjYIrKOudwr0X4YaO7/DrSLmTcI1TkgV87fFz4laf4k02X7JHN5d3KGXzPZgf6V3Xhr9s&#10;qx8L+CbPQo/DwneCPYZWIwauslKXLJ2Oapha9TCU4Qj1Z7N/bmm2tx5ZXzCD/Ga2P+EujjhCW+mW&#10;6qRhWIBNfKGp/tOLeXXnQaFErdcM3/1qqSftT68sitDZW0QXoNpP9K5Pq9D7TuOOX4yyjGJ9Stql&#10;7ftIyeWZE6KseAKxLu41d52luZsdgqpivm+6/aq8bTqyxSQQBv8AnnHg1z9/8ePGmpMWk1BvoEAp&#10;xpUb7HRTwOMi7Sa+84hwvGM4HaoZ5sLgYqKWbqc5qnLKS2a7Gz6hbkuR3GTSbgeoqtuJbOcU/wAz&#10;2qVJGhM0YPIo5XvTFkNO3bqpbgOjmMbEg4NPZ3x97cPSo2j70cgAUxjzIDx0NIJXVsq5BHTnH/6q&#10;jbrTcn8KCWeweEP2nvGnhqxt9Nu7qPWNMjwPs96ATtHbf1Fe7fDr47eE/H2qJbXLHw1cuOEuX3Ru&#10;3orV8Ut9aWORo2BR8c1108bVo6J3PKxGW4fEauNn5aH6o32k6WtimoeY19EUADRfdPHrVLTfESQ3&#10;EcdnZQwjpuPzHp618WfBn9p/xN8L1WwupF1zw+5/eWV0clB3KN1H0PFfbXhH/hHPHGlWeuadK1us&#10;6iZYc5HPavdw1aFdO58tjcHWwk042sZ1xqt7cSsss7kZ+6pwP0q9pbedDdIeT5e7n2q9e6TYXzTf&#10;Y0eKePr3B/CneH9AvmkmLwtGjRlQz8DNei3T5b2sePGFSVTujHjkZWB610Gj3DyaVqKZIwqN+tRL&#10;oNpbMBe6pFG392IbjWro8+j2/wBpjghnu90RyZTgHHpUVJppWRpRpOErSkkY58XSeH7ea7e6aCCJ&#10;S7sx4UDvXy18Xvi94y/aP16Lw94dWaTS4X2LCj7Flb+85/XFem/tCatqXix9H8H6JpSeZqDmWVYc&#10;gFRhfnfB2rz6EnHFezfBn4S6N8G/DkctzDDPrsiAPMse3yfXaD7+vNfEZ5maov2UdGffcPZQsQvr&#10;FR3XQ82+CH7DuheH7GLV/HVz/aV8WDfZY9yRrwPk5HP17/z92ude0HwXYjTND06G2IOIbOyRUGAO&#10;GZuwxkkdBiqGt+KjcGVvNEMQGFHUDHf+tceumvqlpc394wSOZl2sSSXUnC57ncR0HbHvX5niK9XE&#10;vV6H6nRowoRtEq6xrWt+JLw4lNnZ5/dxaeoEkxA4Xfg/UhQcDHOc1z+s+H7y4fy55EjiUFxZWe53&#10;bJ4LOT1JyABz+Vem6HHbR2cotVLRR4ikunwWkfP+rTAwBnjj9a0ZLG0soFjtirTrxJJ0EfGWOSfv&#10;AZA7DJ968ea9m/dWp2xjdXZ86654Pv8AUlnUSC1igP75gQkMf+yD/wAtHHc81xer+E7WxhWSLzrq&#10;UDls7VA55Y9T0Psa978VWs01xZWNjtnupFZVDngereijJB59e9cnrPhMwW7LFdrdSMxxI6/K7Dlp&#10;SB/AvKgd8evXppylCN2YzgmeIXnhWKSOdnlzJHIq7Y1wBkc5J6EcVjX8OrafsudK1K8hiAIRoZWB&#10;kO7HTkfnXsWq+HxBCdLgjX7RxJMZSM7mJZUJP8X8R/zmpdaF5lusbiPyIF3mPsu4c8j6DnPrXVHE&#10;curRySpHl8PxO8QafOkVwkOoyRrudZIgrqPdlrvfCf7SzaU0azXl3YHdj9+WnhwOMDngfpWJ4i8L&#10;20ZbIKpcM0sjhDyAAVTPX8Kwpvh5BBo9tI0ey5mlIUIM+5HX3/StZfV6y99Ga9rB+6z6n8LftCaV&#10;qq+Re3ER80YL28ilMe/TNdRZ6fpUmp2esaRJFbahBh454zslI6/MufmU+nI9K+C9X8K3Nnd2klnL&#10;LBOIFY+WdpZuQC3twPyrY8P/ABW8Y+BbXzkl/tCwRwjwysQB15B+n0+tQsHKL58NOzLeIUly1o3R&#10;+i914wj1K48y8BgZkKuE+bac5wQQCPSpoFtpLWDF000LNuGxATn0z2r5e+Ff7TA8TPFZQ6tFp1/9&#10;/wDsvXokeB8dQkxGRz/eBxXudt8TPsF0i6hpcNjcYDE48vn2dCVb8VFe1QzWvh/cxCPOq5fSqrno&#10;M9EtbPS1jYKkpB+b515+lO0O2tY/EFwsDOVaL5gwxjms/Q/FVvrzSpZSlLgc+TcRqXb1xjrW1b6v&#10;DpNnNqN68SWlurb2jXlcn+Ida+kp4yniKbcJHgzw86UrSR+fvxa8CH4d/E3X5ptGW8tbi7M0Jm+6&#10;uTn8RXIap4+sGtWjj8J2cdyr7hK0e5cdxiv0a8XfDXTfH0Ma6hHHc2khEm0pgnI4561xEv7Jvw9l&#10;Zt2gIQTkgTyDP616CzTGJJRZ62Ew+Run/tdOSn3TPkH9k2D/AIyF03VYYEggleRPKVdqqXHQD8K9&#10;8+Pdr5HxSuzjAkhif9K9U8H/ALOPhrwXrVpqmiaatnLbzeagNwzcjp1rz79o6B4fiLDJIQTNaqSR&#10;7E5/nXj4zG1sbNSrbowxFHBUZWwN+XzPP7Xse9YnjyxdvDOoSIUCqFzxz1rftVDYxWR46O3w5fJg&#10;/NGpOPZs150/gl6DwemKp37r80eL3mnw3ln5E6kxk8/hXFR2ax6br01uzrAjBEwx7EZrupiZYGCE&#10;gkHGaybLw7Ivhm4sCR9omDEt2yTXydGt7NNN9V+ep+/Y/Byr1uanHaMtfyQzwnqUMOqrb2kkwgkt&#10;wTHOTkt3IzXf6OrLfQuVOM1xmj+F9TutSsLnUfJghsk2r5fV+Mc121pcBr2AKu1FfFXWnF1ouLLw&#10;dGsstr06sbaPf/CehRL+7HFcB8XNMM/hfWH4P7rcOK9EtRmEfSuc+IFuJPDOpgr963YD8jX0zezP&#10;5+orlqNHydp67nUewrqtPBDKO2K5rR4XmkiUIXcrwFGTXa6ZpN4NoFrMSP8Apma8nGS1aPr8Wv3q&#10;fkj6D/Zfmjh8a3AdwnmWpxuOM819dW0cTKpBGfUGvgPwb8M9S+I2rR6Na6hcaHOyFhdRhlIwOnFe&#10;hf8ADI/xI01v+Jf8Tr2Lb03O/wDjXm4elTqRvKdjyMTKUZ6RufadnHtYbTWtbsduCc4NfDsfwN+P&#10;uk4a0+Jnne0z5H6ir0Phr9qTSADB4n0++HpIqnP6V0/V49Ki/E4nUkvsH3FDJk4qwZRwO9fE0fin&#10;9qzSFAk0vR9TUDrgDP5EVOvx2/aP0n/j9+G1neAdTCSP5E0fVn0kn8xqp3iz7SB3EYNHkhupr42h&#10;/a6+K+mA/wBq/B68O0fN5EjH/wBlq7D+3tf2Y/4mvws8Q2v95kQNil9VqdEvvH7aPn9x9eeSirgG&#10;mlQq8V8s2n/BQjwWWA1Dw/4j05uh8yyLAfiK2rP9vD4VXjbZNUurMntc2rqB+lHsKq+yyfbRPeL6&#10;EPE/Fea+Kd9qs8gOT5DKAp5LbgB26fOevFU7H9qv4Xa8qx23i2zMjDhHJUn8xWL4m8baD4os759I&#10;1OO8ltrCaZkgO5l+ZCpI9Mrj8a0w8akK8XbuTOUalNq5z3ifWLy/t7xl1l9OvNPtkxL5rKGXy2IV&#10;FHf8K5zTfFVvcQ2dxq08cV8Q6m7tI1Uuxb5i0YwCeAMqVPXg81aW9/tTxEcWk32eaFCHZwI5YyAc&#10;qOc4Bzk+jCuf1bwzqFqSlqbco6yTpCjh2EI5LlfYA/Svdw8prc+XzOS5Ln0J4Fu9d8XR2FponiON&#10;1WRQ001yCQmeQQ3I4zgHGcda6j4leG9c02zNr4i1Kw0/TD81xcLqps1jjHQERLuZj/d3EGvk3TfD&#10;pjvluobiSzkZAJHt32bx2z61t33gW01O1ub24aW5kVWZHklKqGA68HNe1Trytex8nKrBxafQ7C3+&#10;MHhz4ftJZeA9KutXmCMq3N5MbezjZhgkISCc55LYzXFeJdU1rxjzrOqLfySwqjaXpx2W6fKMqNv3&#10;/wDx76msvwL4NstS1SVdYhkmgVvJaOKXa3mEgKQcc4JFe2X37Puu2Gq6idCntYGs2jMTlmSTcUDD&#10;b6E561blVqq7PPc7/D0IfDd1aWNjZSQMLd5IVjZVkO8MBzz16GrGo+LdUa+shZ62rxybQDPIGBAA&#10;zjPNaHh3whqENnDDLZTtcsonaRkIKMRg8kdDg1fs/Ac8UmntJZRxrCq7RcbQTgdMH1NcHNODba2P&#10;0PDRi6EZX3Ryuo63qdzqn2G5ureKRoGlT5964HXaMZ/WvLJ7O4t7XUprqUT3e/d528HYc7ioHUDA&#10;xXu+peFV/wCE4tt9zAsRtplKJh2OQScdDxn1xXk+s6fYKlzb+QJhEgxOow7DHfA9PrXl80nN3PWn&#10;yxgrM8u8ceB9Nv8AUNW1eeOb7WmpOUYNxzJn+teV/ELS57f4r6VOkUjQwvGZGVCQox3Ir6svf+Jf&#10;4X1pZbWO5jm1CVFZgMoPNIGPoABXmGrXVzo/jPUobbW9M0cGOMldSjD7+BwDXNF8mbUIrrGX5o5M&#10;bVqSw8HL+Zr8Cb44appdx8P7ia0voJnAj+Xd8x/CvZ/AdsJvAmiTYGHtUx+VeGfEHw7oerafpMmu&#10;wz6hezR4NzoceIT7kDrX054G0OK38A6PBCsghS3XYZB82Pf3ri40VsPSkt7mOV6TaPMviZZo2iXO&#10;Y0YKDjK1y3hFY2/Z3+I8aRqjHTZSSB1+Vq9A+LNmLfQbkgcAGvNvA9x5nwZ+IUROA2nTH/x1q+b4&#10;MrSlXaI4gglh4Ta+0vzPzmm/1p/z2pI13NinSKfMb0oh+9X6/wCg79z7a+FPgXT7f4I6XrSXMg1B&#10;s77VwcMvqOK1tdstU0Hwe1zLdEWlwmEi8w8e2KZ8J/jd4Z0TwfoVhfC3eOC32SpKR1Nc/wDErxnZ&#10;a5poGm3Hm2jTHYvYD0FeXiXNU9T5jK6M6+N9+OzbPMNeuBHk4y22uWt5P3hkYfT61sX3mXk0vBIB&#10;2/Ss6O3a6mRIgTDGcFuzGvHjU5Ufo/Ka9qrND0yD19qu2YaW1n4yd2MipYYVWzfbwwHSpPD8nElu&#10;U+YtuJNZyl1NFGx7x+ztpskFjLchVeRn2hW6fWvpTRZNPtYWF5dxSFjysh4z9K8t+B/hdX8BR3Ks&#10;qTKrsRtwevFd5pniLTI9PkgktmeWM7vM2AkkDrXs4WKsubY8jEttvl3PYvCrWMdvmFIY3bDLLtCq&#10;MVveJksPE1nbQ34tdQAOwFn2sPYEda8a8EeMLTxJdJY6jELaBUJSVpCpm5xtH0r2nwpoOi/Y0SCV&#10;obqFsjd86n6V70bJPseJaWlnqZfiSx0/w5b2rXkaGOJdiW+8javqc9a8h+NCxX3h67ubOxQOkYMZ&#10;jwSoz09uK9k8X6G+oXAN9m4GOGjHDDt9K8w8WaO9ppl4oCpH5e0KTntXjYq9j6DB6NW3PmPRfEjW&#10;8zFHEMyn7p9a9P0T42Qrp7wT3Cw3IXad3Rq858ZfDu6W4GoWRIDcsuOPrXHTaPfS53xhmrxGlLWJ&#10;9bSrzou7PoDT/jVFa3AD3gKDBD9RWrrn7RNtcW6Wto5cgfPJ0Ar5ttfD182FELYPsa6HSvh3qepM&#10;oYFVzjHNZ2l1Z1zxs6myOn8UfFy41RRZ6ahkkckbl9ayNYmv/hj4Tn8XXEDX2qxsrRwt6n/61epe&#10;Bfg7a6P5dxOokmAz8w6V5t+2Bqj6X4b0GwtVYNcanErbOflHUH612UaLqTjFnjZhWthKspK9os8p&#10;8Q/ts+IdatEe20jT7SZT9/JyfrxxXAeKv2n/AIja1Yw3DxPY2DsYkljjcROwHIDdDXlnjZYtO8Ta&#10;vb2xHkC4bZjoOeg/HNblr4quZPAf/CO3l5IdIMouRbnHyyDoQe3U/WvpZQVOTifmlHA4WUI1Iw3V&#10;xI/jl4zhm8yHUXRmHYf/AF6hX41eOY5PMTX7iNj7j/CvRfh5+x74j+IXh2PXIdRhstPmG6JpkOWH&#10;07V3fh/9gHUtSVjd+IVj+baFjizx68msOaETJ18vp3+H7j5kvPG3iG/meW41e5eRzliZDzWdLrGo&#10;Tf6y/mb/AHpG/wAa+5ov+CbVmJIkPia4dmAONqgfoKSb/gmdN9sMcOtF1IyBtzR7SL1sVHG4O/ur&#10;8D4PaeRgczsc+pNNZhxmQmvujw/+xH4c8G3F1ceNDcXkMZIWG2LAtjuOf0rzPxV8EdB03xVLZaR4&#10;c1Ga3bD28cqksyn0Pes6eJp1JOC2XU6FjqDdj5gZkGcMSR71Vjkxcg/hX3d4a/Y/vk02XVdS8Mw2&#10;diIGkCzSDzDgZ6c8+xr4k8W2kVj4t1OC2XbDHcOqL6DNb0a9Opf2TTsbUMRHEcyirGhq83nWNhGD&#10;8oXOKwWHlyt8uRWnNmSW2Q/wgCq+sQCG82Ac7c1vW1k5HTTfLFRJrXR9TurcTW9hNJCxwHWPI/Ot&#10;ex+H/irUY98GjXTRjksI6+v/AIS/BfxDqXwx0LUbe1WW1YhmVVG7FfSngPwLpmsO9lGQl1Gg8yEI&#10;Bt478VyrEUZJuE1pvqfNTzeblyxp3Py1h+F/iy4UuulyhOmWIFTw/B/xTP1sip/2pMV+nF74D8DQ&#10;6pcw3d2xmjbDQxtwD+FYmpa58M/Dcixx6dLqFyox+7QsAK64xjVV1Iw/tqsny8qPyokkPSoiaflW&#10;6HdUcvytgVtJaH1lhQM85pN1NXk0/FZjsKvJ9KUMVNIv3TQ1aRWgrEok3CpFcNg1WXipCQOBxVXA&#10;fJy3FNpu7HWm7j61IhudxNJtoNKtQyh0YPODX3J+x/8AEaTWvBc2kTW8f2nSWVEdeMxn1/GvhpM5&#10;Ne2/steK5dB+Iq2ayFYdSjMJHYkHcDXqZfLlqpPZnmZjTVTDy7rU/RbVZrNNJ8yzuViu2GWQDmuN&#10;0zULq41eJZppG6g7m46elZ91eTtJtyQcD5vwq5o+nyteRPteVmbOVzX1qpxhH3j84lOdaaaQ26Rl&#10;mO9sEE/zrS8O/PfFACWkQjAqdfCeoTTSl4tiseGlIAArf0XR47WVmSRXWFdqc/fduBk+g614eZ5n&#10;TwOHcm9eh72UZVVx2JUbadQ8I+ELex1K61nUI1Zo0CR45HBzg+oHP4/SoPE2sXErl0AeZyI7aI9d&#10;zdz+GTXQeINUj02FLKIhVVA7rnJAB4z7kk1xMfm3VxcX9wp2Qqyxt/CSVAZs9sk7R9Gr8YxFWeKr&#10;Oc3qz9wwtCGGpqNNWSIrHSU1S6FxcuyaXG23cBzOVPOP9knH1q7rDz6nHZRxMIlllVxlQFRMH+gP&#10;51LJCDJbw42xqN0MROF+Tpk/XJ/CnXyLcPJbqSzYaOEtkbRkLlQP+BdaiUVGOh1RfMy/a3EumeFY&#10;YbTdHNOfMBC4ADEgAeg2rn15zWbqTJYaasNzIjhcG52sS5xwEzg8sx6Y7Gt2+t4o72JHX/RoFMnk&#10;KOMKMLn8ByfeuTdoZrq/nncxoii4kXp+8PEY46Ywc/TPeuVU+Z3Z0OXRFu3+ztcXknlKk852zKEJ&#10;CgcBQD/wLA9Bz61TubzyZlmVWbDoIEIAMhU/KCAOASDn/dFacttNHa2tnZHy5LsmSSZVBOCAMEno&#10;B5mTjoAKx9Sa3iuLeUTs0CyLIBs+UqDsXJxkqoyfqCelKVNMXMrHM/2XJc6uj7nniid76ZkQjzpC&#10;MLH64A45+tY/iaxv4lexfzR5zjzWIwS7Bjjnsv8AMivRbWaKFvsoMscjzGaWOBfmZM58v17xjn3r&#10;D0/R4bzxBNcTTSeVHI0ZkIyGbO8sOe3H5Cs+Rt+SDZJHEeJPDJj1u1+UNAsixPG5yCTC7Z4J6kpU&#10;l94bN9Zx28MYbyJrhT5YwVY7Yx9MFjz7V2+pWsV3dWTq4EbhZmcryC6nacemB19a2r6yFvZz3Kxq&#10;shZptu3aWLydD6H5PU4rlqc11Y0jGNz5x1vRIW1mM2xd7eS3VdkpOfLwwAI92yfyrl9a0VG8O23k&#10;qpluL0Kcj2ZQPoePzr2HXdHS+8V30WNtvagQpxgEIvIyOvSuZh0G1FrdtJB/o+nxSTtI3ZgGz8vc&#10;A4rso1WmtTmnTTTR4w2ivNqckLQKXiDqJCuTuGc4B7YB4xyK9k+F/wAR/FHg7RYZ7NpdT01XVTp9&#10;4TNtUjA8vdkjkEKfbB5xnG0nS4n099TvFcSqI0DRt82SFYnB6kq2Bk+tWNDim0CVoIIxPvcRrBjs&#10;2fMjOP4ivOBwGHvXo+35lySOP2PLqmfUfgX4l/D/AOIuFuEPhrWIwSbm1co6kf8APSM5GPcCuw8U&#10;afr2kQx3ouVvLNuE1K2IeKQcYLn+En34r4o1zw7DcsdSsLswPDPttZmkCgsRwjns27IBJwwUkHtX&#10;ofgP48eIfhnqE8MzvNp7MYprWRldXxkEqc4JPoQD6+lXTj7NqVN6mdT94uWaPpbSfiY0LLBe2919&#10;qjGSu3AYdiOOleh6fdJqVrHcKNocZxnpXj3h/wAR+FPiFp9vfeH7qLSp/M4s7pmEIlxkxgHmJjn7&#10;mNpHIAGTXo3gmzOn2EokLiTzCXRuQvsOcFT1DLkHNfQ0MUq0eWcbM+fr4V0pcyeh0yDbHgcc185f&#10;tOW+3xRo05GN1sy9OuCK+j4cMGwQcV4P+1LBtm8PTjuZE/lWElZ3Enojxm3UbRj1qLxJax3fh/UM&#10;tgiFsfLnpU8Py7auzRmbTbyPIG6B87vpRf3WdFGSVWD81+Z8+/ZxGgzVmCMjGOlSKFeVo5OmcZ71&#10;PHbsflUde9fATfvM/qulFOKY+abbAFHWi1BVom9HBNLNYlcl3UH60+3AFvuz34q6ck5I2qQ5qU49&#10;0/yPTbEbreM9iOtY/jQ7tEv0xx5Dj9K2dH/49UweNtZXjSSCHT5VlYIWhfqevBr7beKfofyq1yYi&#10;Uezf5nzl8DrlLX4k6EJtrRtN5bKwyMHIr720bRbb/S/tOmxkRtiEpjLKe9fnV4HuhY+LNMuEORHd&#10;q2c/7dfp54aWK+0O3kaNSzLycV52JjzVLH0uMbTpvyMzS7GxtroPHps0Lf3kwDzXSLJNFcEbZFg2&#10;ggue/pSQ2yLaRyKoz3b3zWhqTCOzjc46gV504q2h5ulitduskcOecyLzTLPV5bSSSJ7V33OdjKeC&#10;AatJa291boXAk5yAamjsYF/gUD6msbEkWn+K0kuhby200O5tqsy/LWncG8e+jMEy+UD+8jZeo9jV&#10;dtPtG2ZU/Kdw+Y1Yjhik5w3/AH0aWuxHMhuoeJhpazmdfkXG3aM81BbeLtJvvKSXy9zLz5kXP05F&#10;WZtLtruHaVyc55NH9jWbhGeNd68g4FCutgIb6HRWmEc2k2twrYO7yFP9KytX+HPg68jMl14Z0+bd&#10;/wBOy5/lW8beANu3ZI9adP5c8Wwlhn+7VqUl1Fa+m55tN8A/hnqhMn/CLWUcvUMke0/his7w78If&#10;DHgnxBPqGhWclpLdwS2cuJCwKFGPQ98jivUWhjtYyysxOP4q5+SaK3WOeaRYo0nVi7dFBBXP05ra&#10;nVn7SN2TKKs9Dy9Najjt9Mga3SKLz3gxsALbApB4HHJ4x059a4/WdQA1O1l8iFlmV0KrCVUZHJHf&#10;8zXckw31rFdWaXXyzk2jxQ72kUqqGRkcrgZTcenUAZzW6dF+HVxD5+qeOrnUZNP2mey0XQGEy+Yx&#10;UKCxODuX1P1HSvrMPB35Wz4vM/3lO6OE0/WLKFbE/wBnLMT8r+YxwWyegHQVp3mvFdIuHSyt4gw3&#10;CMhiuQcYPNek6L4Y8BzW23SvAXjrxR5cgmD3c8Vkpb1zuU4/CujuvDzTWc8Gn/BTSQygHZrWrTyb&#10;j1HKxtn3wa9WGHmopJnx8o1J8yh1PnXw34+ewtmNxZ6daiNhM2IApC71LYY8g4zz2r0XWP2itOuL&#10;q6g8PaYZo5mTyJ9QdnCLs5DBWBZs55J6YrrYvhd4+1W38u28E/DnwzbuhVmtIbsyZ7ZPy7h71sTf&#10;BbVrK/mMt54U06NxG3kyXt3cMAc8AMACDgngexzW6p1Yq3NoZrC1ZNu5R8L+PNY1XTbi5IhtrmOK&#10;JY/ssOxTwckZ3HPJ71saXqUlxAjyzmaTG7dK24Hk5/lTJfgxp7NDca34t0xQ2SsdnprMCOoCtjcO&#10;QOetdd4T+FU8OhX0Oka+Tp3zNNDBarErsCQNxPtn8jXFKnVk2tbH3eFUKWHinq0ed3WoJceLvMKq&#10;wFsnkjj5MsQ+T2JGK8d1q6ubhdaRlVUEBUbkxjBONv0x1969b1rwakN9qFnNq7R2szSK5WGMvnaT&#10;jAHIJ/pivJ38OQaaL66XWFtvLgIkhMLROUbCt8vc57e+a8iVO03c9lvmgtCPUJbnUPD2orcq6QnU&#10;GCgZHWTPHPvXnHxQ8N/D658ZXB8cT39rH5Ef2V7MZJ4/ixXp2sNCukpChl+zyXAcHdkj5hjnPJPB&#10;/Gsnx7YeIV8ZSyaD4Xs/EIaBfMF2AdvHYH8K8qpL2efYSPeEvzRzYyN8LGS/nb/AWC4v9J8K6HH8&#10;N7FdW0QRMpe9wr8Y9a9vk1K40nwJpt3Lbr57QjzYkYcN1IB7186eNLfSW03Rv+Ew1O78CakEYfZN&#10;LBEZHrxXvF94cj1b4SaHaW99LPD5aGK6kJ3uOxNexxBh6WKrYWhV1UpNfgefg5ypqc49Eeb/ABD8&#10;VjVvCUs7WjQCTcu1sZGK8V0LxlFpXwv8X2rNh7i2kjCn3Br0n4j29x4R8J/2TNIt4RubzWJJ5r5n&#10;1qO7fw3qyQDcjKS+Ow5rz45bgsrxdD6nHfcxzD22NwM/aaWlFr/wJHzUzHJ+lMXO2pY42mkVEUtI&#10;2AFHJNfT/wACf2B/HfxYWC/1FV8L6NIQRNfKfOkU91j7cetfUynGCTbPRjFy2R8+WNpdTTReWjNv&#10;CgYUmvcLXQ7p9LsLK3glmkXkrEhY7j9K/Rnwb+x78PvBdhY2r6cmr31sqh7q5GASP9mreveBPDOm&#10;6oljpOkQ2LSNtkuIQAEHc+1fN5nXqVIpUY6+Z6uW0Y3brO3ofntbfCnVZLOSe9ia1TGdjDDEe9VL&#10;Xw1Fbc7MRr0I6E19QfGyHS/th0bQLhpudjyMeWbv+ArxnV/D7reRafbN5rsyxYHTJ4r5dVK/K/aa&#10;O9j6KpCjp7M5K1+G+teIlE+jWNxdueDHBGX4/Cuh0j9n34kafC+rnwjqB09R88hQbiB6LnNfob8H&#10;/BMXg34fafp9tbxRXDQq00oUbiTyea7zXfFmh/Dvwpcaz4gv4tP0qzj8ya4mbAxjgY7k9h3Ne1h8&#10;PVlG1R7nmVa0b+6j5u+DGjtD4CRJUkEpiKvHKhjK57c1l3moWWh3E8NwIbNRwPMHP5969UPjvTfi&#10;l4ZudW0aS1tLKeJZ7ePzFMxXHBkUfdJ9K8is/EngzUtV8jxBcvcakh8tLcR7xu9BX09Gm6ajdbHz&#10;9Woqjk7nRfD/AMR6LFeTX2p6fcanexnFpFbxbYkU9+nevdtFbV9csVuhZWMUeAwS2Yo49Bz1rwiD&#10;xDYrqB0y1FxAJl2rFYWytJgexI4967XQ9eutEs0sZb7cjNtUylN+B/sq5NevFzlFXZ5MnGEmkjud&#10;Wn1m8f7POr2gYYUMmR+debeOITZ2Mkc03nPg52AmvWNLmTUNLCCWSdpFIUtx+Q7V4D8cvGieGbe7&#10;sogq31vG8jLjHA6V5teKeh6eHqNWaL+m6XBeaVGrKH+XBzXJax4BiW43xKFJ7Vx/wN/aN0Hxdef2&#10;HeXC2GrRnasc7DbJ/un+le+zWPnKGZOevSvClh3Tep9Xh8VGtHQ830bwzGjfvFHFdto/h+BMFVB9&#10;qd/ZqxyFtnFWxcG2j+X9BW9Okmbzny3SLmpXEVlbFQAvHavkX9pfxlZwTmWdkkNqMwxnvJ2Ndt8e&#10;v2ktD+GtrNZpcLqWvOCI7OF8+V7ue30r4D8cfEPU/GmqTXt/PuLnIQfdFe1hacabVWW62PkM2r1K&#10;8XhKfwy3fl1S9TBuma5uJrm4O6SVzIfqT1p9jr503VLS7MEN0tvIsnkTrmN8How9KyLm+Ld6rpHJ&#10;cMOwrab5m33OZU48qg9j9C/2W/2mm+KV5deG/EEGm6X9mi8+1NlH5SEDqm3PYele9WfxO0G4Ey2c&#10;zJPbts27fvc9vavyc8O3j6LcfaYZ2glUcSKxUj8RXs3wn/aCm8J6gsWqxSX9mzczcl1Hf6iuR09d&#10;T4vMMpqRvUwuvl+Z+hOq3mq+LG08W129g/B/dtyV967Xw/pd/ocIMepSTXfQtM2fxryj4f8AxN8N&#10;a5YWMulhr0XRAR4xynsR2r1SPVrSOO/C3UdvJFHy0hrmWGTWstT5+E1GWq1WjOP+IXh3U9YS4mS+&#10;kF0p3kxrnOOtZ2j/ABM0fw94dV9XeO41FBsEjR/MDXX+HLUaBJ9uvNfW6S8baFJGFzVX4j/DfwDJ&#10;HGl5GpurhxLG0L4LN6cV5dWapNtJ26+h2UYwc3JuzFvPiB4f1jwbLcX9y5jlhcAMcDG3/Cvx28bP&#10;bXHj3XGsxi2a/mMX+6ZGx+lfsHL4U0QeFbq0srSORI7c4EgBxwea/HvxBD/xXGpxhBHtvZhsH8P7&#10;xhiunKJRqTk4qy0Pqstfuz1uTTQ7bqDjB4qrrSOdUIJwcAVsXCn+1okKlduAQaoeIEMmsHaM9BX0&#10;U1uewn18j9NP2YIfGU3wo0b7JjyDEDGsowuDXsOn29t4duZzcjbqcq5lmj/xrh/2aptRh+EuhxuH&#10;SFIAAy4xgCvQtUn0bTbOXUL9Zrpf4lXkn2r82xEvaTcWrK/Q+HjFxfMu7OA8ZWOlwqTb2JmkkyWu&#10;O4J75ryLVdW/sW8K3FkrI3O/HIr6P/4STQdW0+Q29sNPgkXaGkHPPFeWeNfgXqTWsd7p16dSEzZM&#10;ZGDzzxXs4PH0aXuy09Tklh51ffifk51HFDA8VIpO0ZpX+avuXsfo1yr/AB5p69ORSMvNKv3Qaw62&#10;L6Ei5x7UtAOVFFbrYlDcfNUnRaZkbgaSSTsKgW4h60ZFR7uaUkA4qJPsVyj6QqdwNN3Ypytu4xSW&#10;oajh1Fb3gvXX8NeKdK1NelrcpKfdQ3zD8s1gZ3Zx1WpIGy2Oc+nc1rGp7N3J5W9D9TY9ft7u1s7y&#10;y06HZcQrKskh3cEZq5Brl/NcQlZhEuFIWMBa8w/Z31K+1v4R6E+oK2+BWtwz9SFOB+lejugh2Eq0&#10;0zEJHbqMs5P3VHpyDyemK+tq4mjh6CrzfQ/PY4PEVsY6FPudFp8N5rGqG1jmZppCCzOxxGnq31wc&#10;V1Nu1vb3gUqRAkm7y/7yRg8kdsnOfrWf4Hs1sfCd1qs0okluJGzKvRxjJde+3AwvtzgZqLxJeNpP&#10;hTUr75VuJI/s0QAJIaRyMfkAK/HMyx0sdW5vsrY/acvwP1Chyfae5zNxeNreoTXB4a6kLbc/8s1J&#10;2gfjk/lU91bs2l2sMbiFDOsW4f3Q29vrk5/OsqRVtYZojLshs1W1SQcFpWxuOfTAI/GtLSWa+WxO&#10;cRSsxQejBvvc9iOK8+nHlR6TlpYRpvtmqSuDsaMCNyxJKDq3PTncOldFDFAjRuChLRIgYjGCfmY4&#10;zyeg+tcPHN9qmkkQODdRKSAccyFjk+4CrXd+U3mW37sSFwXlG0cAYHJ68ZX860cbouLS3K+pXEUL&#10;X3nyBYWjKl8cjau5j171h6XZrqEMYdRuvpPtEmBkAKBsH5Yx/vH0pnjS6En9k6Vjf/ak6hl/vKdp&#10;bn34H0zW94ZdIpNMtzgwrKzFmBypJOBn2UpitY07K5nKWoviG6muJbiC3mFrb2kapuU4O9uWz+BH&#10;5Vz8iiK1ur5j8kILKOMbY1Py/TJb86taqPNsdTmZ1cXF67sMAErgAEf+OmqfiiQtDLZq2x2O0xoO&#10;djSEufqVUcVChuXzaEvlzw6ZFdxsi388MbHcBkO5Llc/VlP/AGzqjNF9n1AImTEqvu2gHY5XYOO+&#10;fnJ929q2vFE6aTBp6TSlp7uTPkgY+6vT2UEMD67sVkRzzTzXkr7RFG0YCr3bgtx6Zel7FWDnu0ir&#10;f3G7Up8EmGBYsqmQcASHAz1ByPypn2ia5t3uJZCgnmjRQc9QjMQPxH8qdeRfaLy88oASXCQ7+CRj&#10;AY4x0wGqeaH/AEjS7ONN6tcEhSd3zBHC/TOa5pUUjfmRjQtCfFV55hxbgXG3J+9vEaDvyQd5P4Vy&#10;mtabnw7rMW6SWXUDbwfIuD5akyP+ff610l7p5j1Jpl4t7ewhcb+m6RNwGfXNF1D9suEgiG2LeEZh&#10;g7UDc/pg+wrndPlb0CUrpHA6pbDTI1hlwkVui3U/91XboD7gYH0xWABefaJL+XNrDDEXE2AoEjuv&#10;r1bCjk8AA16P/ZMWoRzzvwmpXLShGHyi2hbam7/eZXY/XFct4s01dUaCFDILeRVuJQR87bgQgI9e&#10;nHqx9KmKvK42jI0+9XWrS2kaLDy3PkzhR8j8ZBx7jJyeMg1W8WeGLe+jkEbDym3RNcou4rjlVIx8&#10;3HIz1XkdCD02i6G4iSxlgCRXC+RNMWPyFWypHpt4ye+7Heue1nV3k1DVNOitw6+dJD5qr9zDHac5&#10;4KkZ3e2O9bxk3L3TnnFJanBaf4u1P4V+VdGQTLGyxPbmQ4mgJyBnIyo6joQeVKkV9c/B/wDaQj1K&#10;zQNKb+2RAxQtiaDdyFk9zhsOMhh1AYE18oeKNCt9SZtIu28yRdqNJ3R8fMM+h9q4C4n1f4f6lBf6&#10;Y7CfTF+ytH5h/eoWPyEdCCCRjnoCK9eEva2SdpI8yScG7q6P138Na9aa4rSWcwljeNZB7Z6j8DXm&#10;37UFuH0DRJ/+edyR+a181fB39oma1FpeW4O+UiQ28jk5YcMn1GMdOfxr6K+Lviey+IXwg0nXNPYt&#10;C10m5G+9E+SGRvcGtqdZybhNao4a1JRSlHZnilp8yjHcVq2tst1lGOAwK/pWXZr047VobX2/JIY2&#10;zkMvUVurbHNHRpnz9qXnQ6hPGqqdsjLycdDimC6nWM/IA3Y5r3IeFNM3OzWqPJIdzswySaguPAui&#10;zNlrJfwOK8OWWuUm7o/XaPG1CnBR9nJ2PD45bhslo1Poc1pWkkzLGhjHLDpXrZ8C6K0YQWmPoTxV&#10;UfDvTILhJ4/MXac43ZqY5Zyv4i3x1DZUH95Y0FT9ghBGCFql4qsorqFRJGrfKwORnqK6G3sxbx4U&#10;nHbdWZ4g3IsQAyGODXtJOMVFn5XUqe2xEqm123958X23+h60Qq7fLuG4HbDGv0P8J+ONAj8L6V52&#10;sW9vMYFLqZB12j3r8+tYhMPibUIyMBbtx+tXWjaSZACT26muDEP95dn1eMg5U6T8j9GbXx94fZQi&#10;a7bMM/dDitdtZj1C2xHcCVeCpAwMV8DeF7MvcWFvGAXaQJg9yTX2v4V0GXTdBsLeRQJlTL4HSvN9&#10;opp2R5E04NJ9TpLaO7ZpzFIwDMpUegHUVspDdGGGR32uv3kzyayYUnglmeOU7XXAX0NLNJfLZw7Z&#10;/nDfMGPJFY2J16GxA86q5myeeBir1vccNxjiuctZZ4rieWa+R4nP7tWIHStCC8aU/JJEfQhwaq1j&#10;jqXUtjUjvXI/1ZX3qAXTs7qAd3X5ulM811jyzAH2NWPNEmM4ORzTsh01JEMUMknWU5PUVY+xsqjE&#10;zYPWnQKqZ4qJrhvtQQfd25qraaGkopkd7byJb8SkHFc/qWn/AG3S3ty+53kjXc2cZMigHjmulupv&#10;3Y+uMVz+o3H2W3uJgOIwsmP91gf6UkvfjfuEUlsZGmrY6XdXV9b6RYzzNdyRIGdlmby0DHjaePmH&#10;BYFtuBnpXtnh/wAJeN7ZdNa30vwbHaKY3aSN5JJPKKYdQPLTdnO4Fm64BOBXkGiyW0klzvmjt0XX&#10;LSRZJMDAO5t30GOvavoO0+OPgy00ktJqvmPbrmWGws5rkx5cgAiKNsZLLge9foGCpqT5mj4bHVJR&#10;91bGvdx+MbW1t2sr3R4rjzV3ieMxwsncAKrNnGO+B71XkXx3du5k1bw9bRsOBFDNLz+Q4/Ksq8+O&#10;mkQ2+ILXV4Igys95dacIYUTPO4zOhXj24z0rRt/jPZXmnmSx02aZMfJ5c8UgbJ6/umfHrXrtW1R4&#10;HNJaXMm+8J+Npo2ebxRpspziOO28PGVtxGD8zygHj1qO0+FuoXjGTUNcv5Ztm1ksrGCA5BOCCxbk&#10;Z6Z4q7efEbxD5ckumaDe6g85YiB4LiMREKAqK/lDIJHLe9efR+NvjxfhYrXwdpGlXEkayCS4tZ5l&#10;5PzLjzEwQeMHrjNJu2hpRSqy1Z2Xij4e/wBieHZJorvU7i4hTPnXk8RI5wSVVcH6VxGk+MNUs7Ga&#10;0TUWW3uY2E1uV65dhnHY+4qbXl+POt2Isp00ZbWZdlwsOmkSEdwv79jnrxjp3rm7X4f+KY7ic3N9&#10;LFcrH8s0OnINrF9xbazHPGRg1wVdb2Pp8KlGGr0Lep28a3G+RFn/ANJiaP5fXjB7kc15brGkwx3S&#10;rIqnzInBHG0jcyjA+qnr6V2PibwN42mlENv4tkjfKsok0+1VW545YECvJfEGleL9L1ZWutS+1LDC&#10;yvDti4ky2QCMZOT0zjB614k4Ln5up7UJN07RO6ltIZvCdrvdUeSOGVwsWSrYXP05FRal8Kx8SvEE&#10;if23f6N9mRSzWMnls+R/FXnkvxju/Ct1a+EJbSO6n228U13wACQDwPbOOvOK+i/Aukxahe6kZAHY&#10;+WFG4qx+WvnsXL/hdwnKvsS/NHVj8vxGFwlCdZWjUd16WOT03wDBpvjTQfBt1s1myeyluReX6iWb&#10;KlQBk+ua9P1fRYLfQxp1syvNCuBGnAAqaz8O2Fn4stJ47dYr1YJIw28lwvBx+laOoRSLHO42eXsH&#10;OOSfXNffQ9ninGU4axejPlKsZUpWW0kfMnxw8G6jdaPJJHCsm1ST82TXgXhfQUuvCfiiGVQbiG1k&#10;bGM19h/EPM2h3RJyNhxXx/oPiz+xV8SWscSzNfRyW/zDgAnk/WvNzD2VOpDEVH8JNdVKmEdKmuq/&#10;NHJ/sDfAm3+IfjK78V6vbifStBKeVG65WS5PK59dvB+pr9QtK3Rq2DjYnAxjA9PpXz7+xf4Hh8B/&#10;Am2tVYvNe6hJPI4HJxwM/hivdtO1JGM6Z52kVVlWtOOqPZjJxVix/bji1lbPz8gVyHibUP8AhHfB&#10;uqX7QebLMDGjqOQT1Nb/AJYVMNyGrNa9axkMU8SXFoWyY5BkVnUwntI+67HTTxHL8Wp8darbyrqF&#10;9elWjgtlw0jddzVs/BfwynjDxpbTxgyR2/75uMjOa+wF0Hwdr1jNHc6XakTNukQoME+tQ2ml+HfC&#10;8EkWiafb2pfg+SgXjHSvO/s3naUmdn12KTUTp01a10nTSZpUhWKPLNIcBQBySfTivy9/be/agb4u&#10;eJofD2g3Rfwno7NtkQ4W8n/ik91HRfqTXr/7d3xwl8M+GYfB+l3pj1HVB5l55bYZLcfw+xY/oDXi&#10;v7O/7Lvh7xxoMPiTxpr0sFlMSY9OsyFdx6s56D2ArvrSpYWKqVNkYUaVbGS9lT3Z9I/AOSbTfAfh&#10;QpawvNewxrJNJJtYR46be4pNY0XQvDfi691KeD+0jIzfu1UAwtnjHPNez/D/AME+BtJ0W1isUjjt&#10;bGHbA0jeYVCj1PevPfE15aWOsS39/aW7aZKjBJ/u557gd6VHGRrtcnUeJymrg43nqc3oOn6R4i8c&#10;LeXcF5ZadIhVvJYMx9/QfSvXZvA/hLRYRdaJNrUDsuIxJYbgx9BtUYH0ryrwt8TrK11GXS7C009t&#10;7gea6khVPvXvfhfx4w2QXU8hgjU7JIwWRT7Yr2Iz0SR87Kk9W1qdL4DmvU08G6R4Y1UkEwlG6ep6&#10;V8c/tCatFeXniaVDNIwRk3TNkYz2r7fn8RWNxpbu11Lnbydpx0r4A/aYvEtbTWLnSoZnspiwa4Yf&#10;KzA8genNc1bl57Hdh1LlufCV9q1xa65POoeKRZSyshwQQeCD2r6f+CP7c2u+GYYNI8SrHrVnGAkV&#10;xPlZU9AWHUV8sT6g7XEplRfmc/NUD30K5BXjOcgVcUr+8rkSjK0vZy5X3R+p3hf9q7wTeeGdQ1jx&#10;FqdnovkOBHbrJ5kk4IzlEHJPavmD47ftw6n4yWbTPB1s+g6USVa8c5uZh04wcIK+UTq0UmNzMQOl&#10;Na9tWHO4mp9nDm5kjopYjERoRp1JXa69Sa91O4vZpJpWaWWQ7mkdslj6k96oGGaZuAcZqf7bAi/K&#10;v50n9qSuP3ceAK0duhjqLHpLcFzk+hq4sUcK4LAfSsmTUpnOM4qEmWZuSTmgRtLqFvbsT8rsP71T&#10;DXpiuIUx+GBWXZWY8zc/Jq7O+0qij607XFsjovCfxR8VeB9QivtHv5LSWNt2FOVPsRX2n+z/APGz&#10;TPjbbSx61K8PiO3G6W0j+WO4UcbwPXpXwbI3lquPlFfYf7FPhfwdqnhm91AtJbeKY7gxS3Bf7sR+&#10;7tHbJ615uLhywbgtT53OKVH2HtHG0u/+Z9dNpMd5sXToIkAQBFuScZ9s9K6ez+GN9q+lwCYW/wBp&#10;XkyIxbA9qz9a8Hy3Ol2LaVdeeypz2P8A+usK3bxl4S0qa4gnklTfhlBLt+VfPYpYqnZbX3Pko8lN&#10;6q/odP4p0WHw14b1by5Ps1wluwd5DweDyOa/HPS1/tL4jfMfNEl8xJ9fnJr9WfiJ4x/tT4d622pI&#10;y3K2jkFgRk7Sf6V+Rmn3Twaw08TFHViysvXrmvQySMpSnKWzPrcpcfZTcUegePFjtfHdxHCFCxpH&#10;93pnBzVzwX8Nbvx1cXF3FKscUbAHPeuIs7qa+vJpp5GllY8s1fRH7OkBk0W8fsX9a9+vLkg2fQQj&#10;7SSifoX+z7J4a1f4c6XpMV0RNZQiKWInaWIGCTXPfHLSbq20k22jo6w7ss2/oAa8G0W+vdCvBcWc&#10;8kD9yjEZFeiaNJL4k1LT2ury4mtpJB5qGQnI9K+VhQgpOpLU8zFZO1GVpaF/4PatdNHcEWLam1t/&#10;yzxkZ9a62D4i63Hqxe10O4uEIKmELtWM+leqeH7Ow8JW+zStOhVZB820DNWr668xcmw8hW5Pljkn&#10;3r5fE1lUry5YbHhQo8sLKdj8CMYUYpeNtNVe+adX7EfXETKMZplTNytQsDisGnc0Q8dBTz8pz2qJ&#10;ewqRm281sthEZ6mmtSlhk01iK57spDf4hSH5vrQ1PT5mAzipKGcrzS7ssCPxxUjxrzh9zdMAU+1t&#10;vMuBG+VVfmf1CgZJ/L+dDukM0rXSI5ojcRiSSPHMSsBIPfB6j3FXbWHT1WNlu3t5CflBg3Y98gkn&#10;8qxIvOvdQjSFX81mCRpGCSPQDHP5V6r4P8BDVdS8q/Yfa1YJKIl3GM87YiV4MrYIwORyTwDWUpKK&#10;u2OMXJ2R9Dfsq+Ptunz6LcvFe6VpsAm+0eTKjwsTzuJGDnnHU8CvojQdPn8SalDJsZEnO5VdSGhh&#10;P3uM/eKlsk8847V5t8P/AATY+GNGttEhs4raJP8ATbhoFIAYgYUt/EQMZJPOeOK9m0WR9J0eSdww&#10;vLyVY9oOSqcFcfhya+czDMamKapX91Hu4TAUqD9rb3ma2ru02npYwgwxXFz5aIq/6qPAwMfQj8zX&#10;L+NNSEFnotoG3/ar1pmPoi7tv8qt+INUNjockxlUXMNwT1zy3GCfbcPyrn/HpAu9IhTOIrNQOfub&#10;iP6E146j1PTb6HNX175lpBAWaMhjcNg5OQvRv0xXY6CjW9tp4MmXKOTjjnoBnsAAa8/uLdmjwvLB&#10;JPMIx9+RhwfXqCK6G61xYbW1gtzlklySwxuQ7gOfwP511LaxAtnb/Z5NKSBWZriZdis2G+4Bj82P&#10;5V119qZsb7U1ctILa3jUnpl9zMfw4QVzNncNN440wyJ5tlCTPGyjALHoffoK0423Xk/moXW4mMhG&#10;4fdXAA/RuPek3YtK6MDxFOt58TNMiSSQJplusZ4yoZ4yMj3Bz+VdvpE6yTWRjm+UmTBVfvksME/8&#10;BSvG7PUpb74ifaXDzebFJOyEjnBbaB9BXceH72b+0vD6PtWKO3Wfbx85/eMT+WK6nokckXzSbNe1&#10;VFtba3Zt0c0TNlRjkYz79FqHR7pLzXlfUdogt0E65xu3Z4PHbH59elNZz9vkzuCwxylmQ/w44Ix3&#10;ORisT4e3L6leam7q0q25WMZH3iv3gM/kPaszp6Fj4gX0Mniy0eRzm3tx2JVSZCSTj3U/lR4bmdkv&#10;GQsWjuQCONv3d/HcngfpXOa3qCXF7ps72z+XOsodpGIDbHkAJHp83H1qbwRq0v8AZ9xcsVWSa7dk&#10;CkAAbQicDpnaTWyjaOpin7x0+p2bW9lezh0ijMUMcbT5Us207j+gFasVuJvEFt5WEizkeZwAcHBU&#10;Y5OcD05rm7tmuNN1EXB8xows4VjjepJALDvyR9cVabVmm8RX8qSNvghh2Sj7m523Yx2zgcdqjluj&#10;Xm1Kd7Oot4XmAM7SFNv3gVjwOcehYVhmZofDt5PBKftdxiKFFXcuWZ1Le/Hf2qS6ke303TYg7faP&#10;PumUPz8xdSx+hJAqGO7Q2trbWLKA8qgLnIDMVQN+eW9hmsnT8i+c1tetodJL2VvD58scNvp6xtzu&#10;GOE68gu8hOO0beop1t4RtrSOENM1xNId1xOmMlu4z9Dj2GTzmrTF9T1y81eFVUCV4LR5gcIoOwzY&#10;7kgHGOowO7VtNHFDZrZ2AkNxGAy3MnDohxufrgMeOpOACRwFFefVp82iN4ztucX4ms/ssV8sLgyM&#10;VtPJhbacsR8jMM4YAn3GRnFedajCfNaQBA+ZPsKZ+ThsPKwHG0YwC2ST616NcSpqLMUhWSFDILeG&#10;NtoZiQHwccdt0nXggc1wniy3SxV9LkuMSyKovGRNhjjUfLCq/wABPZf4FXnk06ceVKKM56s5B4be&#10;SE3J8yTyS2x5Dj7TIBy/0U9PU1htpNvfeHx/aEW8zSkMGHOOnNaskb6pcRO8XkwZ8iJvmAVQAPlH&#10;90A/XnPUmrEnlx6XDbzuSZ7jywwOflKnJB9B3+tXZ03dGXkzysafc+GmuIH3fu5N8MqnaykED8eC&#10;B+Ar374H/EWfxF4I1rQrt/3pMdyGGdrupA3D3x/MZ5rzq60ldW+1xXKF3uTwo4KAkEYPY12XwP8A&#10;Btzpen6/LIxH2aMNt4zIz4ySB22r19SK7KdTnSb3OOrDR22PSbNTj8K0o1FULMscBVy3c4rQjU7Q&#10;DxXonkcth2NvSl68mlz83b8aVvvf4VYyLy+SaRlIp67gOtMLH5eBn3pCsQ4PTsayvEUf+jK39162&#10;ZGPlnaAH7Z6VleIsf2dvbC7WBPpUyKj7r0PjnxdH9n8bawG5H2s4A961dOtVmfccjb/EeAaPFNqL&#10;rx1rJjjDSm4TAY8DPUgV0tnpYVJGaQiBRguoOT0+6O/WvJxV3JJH2tSpehTfkT+E7hLLW7CZ5ECx&#10;3Csec4AI5r7A1D4zeEtH08SXWtQKVTd5SZaT6YA618L3d8mmRvJGjLGM4aRsuxz0BqlaG5mVrm6/&#10;eFj8kWfk3Zz+PTNYxwijq2eHOrzux9uWn7S3g+40ma6hlufNUlVt5bdlkkI/u8YI9yRXhnxF+NHi&#10;nxFqc+oWepz6VpFucxWcD7FT1Lkcu3frgZryGz1CdpFcNnhmz24PNYniTWpbhRZRn93xlM9q3pUb&#10;TsjKbsrnd6T8WvFepa9ZzXGp3VzaiZYWZj80QJ54PHTmvU/CXxyv9D16LTtZBd453tzeQjbnaxBJ&#10;Xp1FeK/CHdNqlxBMAySBcrJ0OG/RlOGB9M1p60zTeLLYONqzaqyTFThcMg2/+PH+da1KcZtxSFCT&#10;STPvTQfEEerQLIJxJuAKkHrW5DLLEAcE89K+TPhT4+1LQYUDItzGvmQJCzHKyqcbQccZ4+lejeCf&#10;2ovDXiC9lsbxLjS7yL5XhumAwR1APQ15EYzTcXrY6rJq59ALctuweMikViJCxGT0zWNpOtWmsL51&#10;rMtxG43KyHOR2qf7Y3mACt4q6MZI0LiTzF47da5vxFJ5mj6ki8FoHGc9ODW35h8st7Vz9/IZrW9U&#10;jrC+P++TSqRcbMzW5haDDDarbWsnmTWtyIVmlKbg0pG0EjOCQHPXHTr0r6S8FfCfQvscV3JavfOu&#10;5l+3KWIDHdjaZWC4PHSvl/QZp1t7NoN08jpEYFLEZkyOh7Hnv6V9leDbrzINTnc+XHJes0YkGxkU&#10;ojbCCeoLMOK+5y6MWnI+HzWpKNo9C9Y6DPo6sum6Vo1ijMGGyDaW9ztUc/nW6Lm9mWNHeMMgO/yQ&#10;cdOnJGKhXUrXhWuoMnjHmDP86cLmGK3kkXJVuWZInbdxjsK9xq54EJPdHn/xj+Ilx8NPDX9p22hH&#10;XZmkK/Z47oQYRULySO7BsIqqSeK+TvF37bXiiS+lsrHwSttKHIMUmr3AUDquPLReuc/Qg17h+09o&#10;svjT4UppGkBrrVLe4V1WQmBduxkckuAD8rHjvmvjrTfgz4nmP2i8t5EvdmEkfVlieTHAOVkyQOg/&#10;KubFOrBxVNHsZdGnW5nXaXqz1LQP2otf1K3b+3NGttMmELTo8N5dTN1wAfMJ+vA59a7HwF8TtV8Q&#10;aLaS3ur7zJK6COKHy1bByAQxJzg14Dp3ws1/SjJFdLCJpY5N0i+ZcMuCnDMqnn5wQO4DYPFeufDr&#10;wHe2WmxwTX1q8iTM4aMMg5UDJyBk8VhPncbyVmevQhRjNwjLT70em6vfX11ps9pHM3zW7gEHhQTj&#10;Gce/SvCPG95/Z/jJzC/yrINrFQSCeDgn6V7LJJeR6PLJcwpbzx5RVbl3XIw3yEj1PXpjgHIryXxV&#10;4XklvotQWG6KE7m8uzZtxHcfNk/l2rwcRe7Z7mCkot8yPNPiBZTT+KPDd/bw4giVIZJkA+VkncY/&#10;75x+VfXvgNZJ767dGB8ryzycHJUc14FY+EbnxZbW8sqy2UC3LyqW43fPncV9a90+H915WvaxbF2c&#10;KIQDtwCcda+LzGtKlnWGmltCW2vY9bN8esVl+Cov7Gn5m8BDeajJqIu5UnSQwFozyCOoqWS+axaT&#10;yvtV0rcbZmAH1qG817TLVWaN4yzTGPaoxl88/jXSXOgNNp6yNFDHuUEM75zX22RzWIr1nTl1W/6H&#10;yWOXsIRcoHjfxhlW10JrmQmGFUYtg4A4r8/de1bV/CrNqwWN7G6nZUVzycGv0F+OmjrqnhG5tjMq&#10;gHBKnrj0r87db8I+JfHPiS30i0xPp9vcbFUH7oLYJ/Ku3HUYYipGnUs4df8AgHNDn9k5Q3Z+h37P&#10;t1N/wqLwt9oVY5ZkMxRT/e5rtPPa2vJMAkVzngy1Gh2uk6OoCrawKg/BcGuhvl2zFuzV3QpQhFQp&#10;q0Vt6F8zUU5bl5rxnjSRT0qa4ZNQhDEYYdayI5PLXaDViC44PNXyGvOQtE1uzHOBnio7i6FvE80r&#10;hI41LMx7Acn9Ku3AGw4Oa8o/aP8AFD+D/gv4p1CN9k5szbxH/bf5B/Oi7GrXPzX+NXjub4ifEnX9&#10;dlkMi3d0ywgk8RKSqAfh/OvqX9nnwlquvfDnThaWV1J8oC7IyRj1ryf9mn9njT/ia0/iPxFfeV4f&#10;0+QJ9iiH725YDO0k/dX1PU194+C/jZ4W8D7NMU2+n2cQEcUMYChVA4AHevkM0xVOclRjuj6/J8NU&#10;i3iZbdDyfXNA1zwjq8n+g3i2qJwLreIy3qAOtJ4P8QXHifV59FmiRDcKcMy7U3duD619Ty/Gfwt4&#10;ggig8+GYS8bZFzxT9P8Ahn4I1/Vvt8VhbxakseUuIyV2jrmnRxkYw9mkjXGZbWqS9vzu3Y8b8P8A&#10;wsvdCkjeS2hWHgSGH36445r3PwNrlto+lx294EhJfyoYAQAwHCs2e/rXL+KvFA8I3MOm20Mmo2sx&#10;I89eBGccZNbHgHVbbzliu44jeMSyPPgqR6ciu/DV7tRTufN4mg1eWzNTxp4ml021NtE8UyyE4SHa&#10;2eOcV8qfGaWLXfBmu2N3YfZ8RM0MmR94c4IFfRHjrxda7LqZ5rdRbqWKRqvzAccEdM18+eMNcHjn&#10;wvqEOnWEC3skTIlu2SzZ6YPrXTWqXdxUKbUT8xruBItRuY2/hkYfrViOKNk+6CK3Pih4I1HwH4uu&#10;tN1JYkuMLKDC+9CGHZu+K523mY4HXtXXSkpRTTujjrQlCTjJWaFnsYnXIAU1QnsxH0OOcVst8wqj&#10;cHbIPQc1vYyjcgS1EkgQdB1q1cbbeIRpyaWyG75j1o2edcH0FGg72ZXisR1zyas+SqL6mpyuztxS&#10;b1RvmXI9KCOa42DAyx6CooW86Zn98Usz+XbkfxtwKIQsMPXmgI+YlxJvcr2r3H9knxdb6F8R4tJv&#10;r37FYawn2ZpTwFf+Ak/WvB1/fSY7d6tG6a1mgaIsjo27cp5FQc+Kw0cVRlRl1P168P6w/huZoLnW&#10;LOZVyiSNN29a27fxxoOnxzCfxPZLv7NKGxX5AXGoa/efOpupVbkNljXS6D8PfGmv24ltbCS5j+8d&#10;0gB/WvUqYPD4hOT1Plo5FOml72h+gP7QXxA8IW/ww11bbxDb3N41uwVY3BJYg4Ar8t9PbdeE+2a9&#10;+0X4d32l7n8QaRJNAyZKAq2PyrA8S6Ppn2KSDSdIFvLngnGa8qMaOHfLSVkfSYHBvD05R7nnWmx7&#10;fNbFfRPwK8R6X4T8Jzz6pOsAeT5VJ5PNeL6N4P1SKVWuLR1QsDkDOax/F99d/wBsCzQPEi8BDXPW&#10;lGsuVM9ajTlGSbR9mab8ZPCN/deQt6Yyfus44r2TwLcW8V1aXazeZY/eLR8jFfmzZ+GtWMKSbti9&#10;Q27mvtL9nvxVBa+CYbG+u99wgxk9MY9a8GtKnTtKD9T1FSnUvCa0Z7pr37Xnw/8AC1y+n/2hcLLC&#10;2H2wu2fb7tZMv7eHw/UDEmpS/wC7auf/AGWvkXxp4PsP+Ep1HUL+9eZZpiyRQ9MVy+rtoe37Pa2p&#10;QDB80H5jXd9bwHP7tPX0/wCCeBLIt7SZ4HtKqc05cMvNJNJ8xGKj3jpjFfUk2uOkwBxxUTLxQxyf&#10;agNwaiWpZGGw2ae5HIHJpGXNAHfvWSbirFXImY0zce9WGHFMeOsykyMU5R8wx1oC4ODU9rC9xcJD&#10;EjSSOwVVUZJJ4Ao30RV7HoXwJ+F978UPHtlYQws9rAyz3MigYWMH+pGK6X9ovwDH4M+J2vQ2kHl2&#10;zWqzIij7m7aCOOnGa+kPgB8Mx8MfB4+0Yj1m+USXLLwRnomfbNcL+0t8PZdU8XaPr1tNKq30TWV2&#10;Rk9sL+PI/U9q9nEYP2OEU3vufNUswVfMVTi/dWh88/DLwvLfTXOp+cLZLdTic9IyRyfc46D2J6A4&#10;+xvg38KYfD+iQareRGzaGPzYbNwGYFz/AKyT1dwFOBjA9c8c78G/hjLfWNnIbP7JpbSkaZYzLg3D&#10;IMyXM3qA2evBAAHv9DW9rbS7Xtoy1lZfdkZcG5uDwZSO59M9unFfnuOxnN+7gfo2Fw3J70kWdF0n&#10;7OqRy/NGP3tyXOd5JyFP0/Wr+s6yI9QExYxtFGXVQBtLlCFx74z+OKz/ALdHounyrKdsMaG4uZ+o&#10;3DuPU+g7kfWuDvPFrXWj3t1MBBcXQMEEJYHjsM+oJ59yfSvDs5HpSaRr6BcNrW612b4ZLhZJGzuB&#10;JO4jntla1viFdlvEUyjLF3WNPLH+yz4H4Aj8q5f4B+bqVzFG2UkWYzMrHOFVpMg/kBVzxHcGTxZE&#10;7rk/aSQpPCooByfc4I/GuiS95RIhbViLcJHfXOBn7ReAnZj5HUBiPzANUEm+z3ELAbc7BNxublQC&#10;P/HjVu1sXGuXWDjzLlbhQ3PDR7OQPfFZjqk19dSxyMyr5ir5Yz8ygkjHvtraLu7k7m9YvNcSW8p3&#10;MI7PG4Y4xGcYx9R+Vat1LJDqFxI21YltiAvGVLA5xx1rM8NXIXULmIOpR7dGhbPy/cOc/UAj6iqH&#10;jbU2t9Jkud/+ut1Yk9VJzzWcVzTLvywPO/C+pPL4imdpXWa1t5Q42A8BWAIx7kZ+ld7oTRJqVpaR&#10;4TbZREP5Z/iiODnPo3IryfRF/svUtdmVt0sjPbKBnkvIWLfkB+des+GXnk1mZGKkrYWuN4yBkAEf&#10;kK9CorI4qT2ublvqChb4zkh2RkDLkAbht457AfmawPBpi0zwne3hMwX7QYOXONwZixH4jms661KO&#10;7vJbiNT5IGE8s4BYSszZz/sp+tLrF+ml/D2KIsrRyK8/zDHzMxLflkVimdL2Od02+XULbT52Bknk&#10;svM8uZjgBsAfTlQfxrf8C6x5VogkKCNn8xVj4DEhnHboFxXnNncvb6pPE53wxaXHENrcgiLGMeu7&#10;+VdF8PGkj024L4ILyqOchRtA2j0GScewFdEl7pyRleR0/iLxAyzXkYP+uSJCVyD8p9fwPFTW2oPZ&#10;tqbCTzXkaIIueBti5+nUHPriuFvLyW61m13SDY0iqyjuDvwce1b8NwsmuLFGWjAhZlHuUxk/ln8q&#10;lx2Nk9S/4i1ErFFbI/lXHmx26SHgjeAztz6cn8q5nwHqh1jxtEluVjsrEGSQ9lCA4AP5j8apeKtU&#10;luL67doz+8vCkRY8qo3bmx7kY/E+lXvA9rb2ej3EUMRlgO4SSqMPdXDsMgHsoAP4UnpGzK+1c9Q0&#10;26WSFbq4k38FYUQ/M7Yzxnt29huJ5JpJppdYm/s61cPAwze3EZIHzD7it2znLN16ADtXO2OoXXiK&#10;7ktbRUYbdjyHAjRf7o9Bkc4JzjHQEnbvNYk0iMaDoBludXlYM9wVH7snlpCoH3hzgHPUk4ycY+zV&#10;rluZb1rWLfQ449P05fP1zaBthjH+jIOjY6Ljqqk4H3jXByeHbWBXudZfzeNyQsx+Zyc4JIBYE/ex&#10;1/2R19Fs9F0zwXp0s9y7SXbDMpZxjcTn94w+8STnbnr+dcj4g1Sa+umuBEsZ2ZHmAZRj3K/wgYPy&#10;nuATnpXDP4uVbHVFaXZw10Jprq3eYbI45dyxhdoRQQNoA6DgADvz6ZrnL63m0fTyZGKTbmWG2IGU&#10;XhR9CQCfpzXoM1kkFidS1MeVbSELBb55kwMDOeSSBz/wLkD5q4C8tZ/EWsGf/XM/+qBBwD0JPfjv&#10;7DA61UXzO3QzkvvE8J2smoaxb7dzfON27OCT2r1Tw5YtA1tdx5jjvN1pLtIG5ScjPtyp/CqPhrwn&#10;9gsSI90c0hJMnRtoHXHrnn6V32l6CF8Pz2wTYQkbhSehVRn9VFS9XeBXs/d1MsWctixR43gK8bWy&#10;PoR6g9jVhXLZz+feu7t9FTxPoltKyqZQp+ZRlue47dx8vfnoSK4m4t2tXeNx82fwPuPavXoy5o67&#10;ngYiHs5eRHS4J5xmmrhc09ZByO1dJzjfu4FRsCWNOZjTMt1pCHYz1GKyPFTCPQ5pCOFIPzdODVy6&#10;1AQtISvyJxncMk/SvFPiR4+n1y9GjWchAZtoEZwCSepqbdy4q70KPhfwTb+IPFGpa9KVh08SbZFU&#10;5356Kvv79q1i0N5a6jeRosNvp6C2SNUwm8gDaB2wDj8M1p2oh8P6Tb6fE6rBuRMgH942WJJPqxQ/&#10;hirl3oK2dnoumxKfKkeS5nA6+Y3I3Y9j+tc1ueV2er7STSTex5Lf+CbjVLiyu5Fy1y22C3HSMDnk&#10;evI/Oqmu6ayW7R2qlRHJ5ccmONw4Zvwwfzr2a1his2uZ2YP5MZSEkY+YgkkH2UE/XFcXr2mtH4Tt&#10;I448TunmMccDd8xOfXn9aylL3rdAUfdv1OAezddPRI0ILgkqv8I6En8f51y40ibUNSMDKVmkGF4/&#10;iOMD+lexab4ZNrfKWw6pbqHjbqxyo5/EHNXLbwrZrrkty7DenzoBxhxyP1FZ+05XoU4XWpjeCrNP&#10;D82mz3YEMokMU3H3CMhh78hTVTQ9HfxB4guYpBjbqssgb6FhH9RhM/jWl8SrloNFuL+PMTQqLhFx&#10;yzBcNn6g5+qmtjw7Cnl6fcwfMzKs020fNtYfLj3HPHrXbUptU1pqzmjL3muiHaD/AMS3xNrsEo/c&#10;Cdb2IoMZZkGVB9zk/hmuY+JXh9bbWodf05FgiuyrlkY4DNyQ3oCf1NdT4quIx4gto7faYrdmtp5Y&#10;zxJMNqv+GVKj2UHvWpocMOs6VPpt3jYWHlsR0yOg9icfnXDOnKL9okbxkpe6xPhn8QLvwm0WZm+x&#10;htspfO62bPfHVc8H06ivozQfiNZ6xeJbXXmWl8VDeW3KyZ7ow4Pr2r5W1TT20XUEjKFZISschx9+&#10;M5AY+ueh9q6Hwfqxuln0hmbzrPbNYuz7S8Tc+WCO6kMV+orn9nLlc47GkpK6iz7DhuIri3JRsjHO&#10;Oo/CubvWPl3Sg/MY2A5x2rg/Cvjy7sbWMXLPdwq2GmfqoI6H0Ndn9rFxIzIVMbD5WByeRUOpGpFJ&#10;MzdOVOWpyfgm3ivdNtHuJ8thjgSyAxhe5IG0fnnivpf4O+DG0/wuhPiVb1rwC4HkoJVRWGR+8OWY&#10;kAe3HSvnnwLjUPD+m2TBtsV5NE5UYyJVwo3djlTg+pr6V+Ct5HqHhyw1NXKefYwwNAz5SLy3lAIz&#10;3IYZPsK+5y6C0aZ8Lm1SdmnsjsLbwrcxyZbX5GQDG2K1OT09X5P4Vfj8MxbgJb2/ZASGXZCA3HX7&#10;pNcV4u+LWieE/tDXNzcXcu8/6PaWUkxGMAj5FOeayfD/AMdtJm08pY6N4jaOFW2A6JcgdzjlOOhx&#10;26V7zh30PmI1Hskb3jSLRdH0TULoSgvZ4d0vLxoV3DBAO0L1+tfLvjL9qzTE8TXX9j+FdF1OeNVj&#10;a8mu5fn4wRsjfbj6deSa5/8AaI8UeK/iRqUlrpejalaWF9fpZ2n2+0aBJGkYIsh3DJQEMS305rwC&#10;y8A6n4Svljhnt7+wumnjt9RtraRUuI4pjG0zlmJBLbsKBkgDgZzXJjZThFKlue9k8I1JuVdH0vof&#10;x8TUIY3ufCvhiwWQHbIdPkkUsmTjdISCRntn71eieDPihH41huv9FsrZ0KqdumJaqSV3ZXK5IyG5&#10;GK+SNO01rcXEKXjPFbTZWWZTESCpyVQsdpJ7Anpya6DwRfXum+InuZNcsYAyxmSa6vV5UFjggZJI&#10;BrlTqOP7w9l+zjU/d7H0t4s8QX+nWf8Ao9+1o/lttFswXDAcHp64ryLxLdajN4in1O9vJ7p5z8zX&#10;DEhs4zn1GQeBitDVvF2jXSF01iPUJBn5bOKSQfhhTmuU1DxjYKFja21i7DS8SSafOhJzwoBj5HXn&#10;NeHipOatyHs0VCEXqdFY+KZNOtrX7Tfw2sf2hlRJnI+UBSF9+te1/DuTHibXZSd8MiQspXpnb1Fe&#10;W/Cf4d6X8UodRN/Ys9vYyRzwNcKUALLg8nr9yuM/aR+NUfwk8RvbaNrG+5EKJLbWjAiMjgbj61+b&#10;Y+ji55tCeDoyjOMWnN/C77WM8bO1Cm6adVpq8VZP7z6zuNB026jKCGPHmGXGcfN60y501prrS7iF&#10;3lt4S63EZkJAHavy31r9srxrIzeRfTKN3TzTX0l+xZ+0HB4z0/xBpOt6r5etSS/aYluZsArjkKSa&#10;+vyHB47DYp1cTO6aa+d7nHOvPEctOpTcV/iv+h6N8XPip4X0OW507UryP5g8ZVTkqccV82/CO6Op&#10;fFfTrbTJEltJpTJKw67ByK6Pxl4X0yT4wazqLvHqUF0M7eHjRvY5xXp/wl0zRdP1cyR2sNvcmLET&#10;KgHXtmtMBhFhJOlUlzO7d/V7HdVbSe1keraTOsviK3Q4yNw/Cuq1aHbHuA6VwejnyvGFqDnnIPNe&#10;k30fmQ47Yr7eCsjxKm5z8Y+X1NRR3BDtHgZHrVqPCSFSeap6hEIZPNB+ta2Rmm0X4n3pzz2r59/b&#10;kWRfgNfhfute26uP9nf/AI4r3G01BSNpbnNeTftfWUeqfAHxSGb/AFESXC/VXBx+NRKK5WXTd5JM&#10;f+zb8MNA+Hfwe0u3ku/t82pqLu7lYbVBYfdA9B0r0+z0n4d2N4EOl6awHIkdQWz65NePfs2+MPDe&#10;pfBfw/Z3ji9mihEc5kfBUg9K9Iupfhja6hDDc6XZuCeGMhJ/E5r8wrN+2k5b3P1PCqPsIKO1jtvE&#10;Gk+ALq1jCwWiyuAFeJgMD6ireh6LYWMLRw39ylksbHzGfPGOgauDk8RfDG1vJIxBY2kZ4jZnzj6D&#10;NeU/tCfFHw5peh6fpnhTUHW9kk/0h7SRghTrhuacYOrOyW52Tr0cPRfNK51es+NvE1xdXlto620+&#10;nwh3ZpIc/ux0we5zXrfwf8H3/jbSZtW1Oy8uKFBjdhU3Y5+teT/ADxNbeM/D8qahCZYbfYoKLtLY&#10;5I96+itU8WWmg/DSe5sklsrfDRxxgcFs4yfQV9jg8L7N81j83xeKVSbSPl741a5eeH9Uubaxs0lt&#10;JHMc4ghO3aDkYbtXAeA76zvrvLXTJE0jl1zjYFGSc9ce9e+XXxu0/wAC28DiGPUfLJeNp7cSjkc7&#10;twx1zzXyP+0J8dr3UrjU9V0e+tTJJJumS3tlSFiwAIwAM8DFc+JpTq80I9TswdSFKpCdTZNM8q/a&#10;01Kz8SX2mavaosSSSTQxbFwGjXGD9c/zr5/tWxjJxXa/En4n6h8RotLS7stOsItNtzbxpp1v5QfJ&#10;BLtycscdeK4eE9K7MDQlh6Eac3qjTOsZRzDH1MTQjaMtjR8z5c5rPmk3bj6mrLHEeapD/Vrn+I16&#10;B4BpWuI4evb6U6D5VLHGM4zkV0HgHVpdD8QWl7bWVvfXUWfJjuo/MiVjwHK9Dt6819C6h401qXRn&#10;u9C8D+H/ABFq9jGJ77U08PRE24OcHHc8E/0rKpWo0Veo7HDUxCjWjQSvJ9j5eZXLHcrA9cMCCKik&#10;5YV9E6N40034majp+lfFTwpL9smj/wCJfrWngadcmM8hCpURyJnoce1c/wDFT4X+D9L8J3+q+E5d&#10;aS50m/jttQt9WeJsxyqdkibB03DH41pGcJ/BK5p7aHt/q09J728jw64kHmZPO0cCmNIyrufgN91R&#10;TeFkZz88jfdUdBUiRBWMspy/YUzrsh8Ki3TJ+/6VGynzB604MZG3MeO1OgjMkoJB64FD2DlvofS/&#10;wS8CN478IwrZXUJntuJImwCK9MtPgv4hsQwi1TyEA5EcpUY/A189fBv4gSeB9ehiQFYbgiOUL1Nf&#10;TGseOpltXEEbwo0Z/eTHB5r5WpRTqOS0v6nsQqSjFQaPHPiB4s1HQZJtIs52uJ1BEkzOW/KvLreG&#10;/uroyz3Dbiemam8Raldya9cSXDSZZyQfXmi3a4mhJVHYt04rFp01aLOnSWrR2Wi69c2NlLaXH71S&#10;P3b9we1eZRaxa3/iK4XUowLgOcMfatyzuLxLpIpUdQDkMQa868XTf8VFdOpwVfqK6sHFycqbZlWf&#10;IlOx6MLptrJJciOP+Hmuu8OyazqlqltotzGtovBkzgmvn6TWLqaHy2kJXGK7r4TeJryzvGsoFkmd&#10;2BVVJqq2CcKbkVHFQqTUWj2fVfDep6Zpcl5q2pRNGg/hIzXGeEdNn8a+KBYWhOzazAgZJwKZ8W9U&#10;1WG3htGikUN8zHBxVz9lLXotP8cXtzfN8sVswVW9ScVwRo+zoSq9UdGIkvaKnHQ8JbbuJzTHZMfe&#10;/Kqnms3BNJn3r7l1fI+WULEzSDPH60hYZGDUVNrP2nkXylhW+Yc07+L2qqPrinbiKnnFylokU3G6&#10;mwo02Ag3N6DrUixlTgjB6dKvmTVidUR7AOo5r6X/AGXfgPd6vcW3i/VbNjYRtmzjfA8xv730FfNW&#10;4lwAOa/Qz4HNKvwn8NRKcgWik/NxyK9TLqKqVbvoeRmmIlQoaddD0mbRZZCHdFDbQd28cewFc/44&#10;8Gv4s0220yd1trJLjz7q5jb94IkwSkeP4mIC57Z966GyjeZoIYx5sjqN+ThYxyeT9BU3ifW4/Del&#10;/bF/fSJiOzt9nDynJHHfkFvoF9aw4hx7w9D2S3kYcPZf7XEe1ktI6izRrBDPbx2xE8ojiMagZh38&#10;pAuPRT8xrQ1BRodpBaQSB7hQdjAcF+m7H8voKr+HdNmt7gx3kwlexgiNxN3adxukJPqMqPovvWfq&#10;2pTvdzXKELJGNiMxx+8I/mo/WvynpY/VVrqc14qvpLxmtIGIt7dvLLE5EswHJ/3VB/PNeH/ELxgi&#10;6lHaWLgx2ZVQ68ZIO5vxY9TXeePtai0mOa2hkeO1s1+d15Z5jztHrzya8Ys9NuNf1K2s2TyzcStJ&#10;OQMsEyCfxwMV6lCKtqcVRu59afs8QRrYaj4hmQRLLYG7J6L8wOCPqC2fcVT023m1DUJNQu2LXDzM&#10;VX/YIAH64/Otv4a27W3wpntYowhvpBpkZPJMbY6fQMcfWpri3NrfXLom5JGQhz91SZiAv1wtc83+&#10;9udcV7lyhceVa6lLcwqxFvCFkPUqY97qcf7XA/4Ca4vSZha3+sWzPtk81WVmHPMmCPx3E12UtxDZ&#10;z3Ny0mYpriS0kDZxxtOCPoTx9a5PWrdLfxB4kEKmNkOE44wMyAj8hVR3sRsaqhLXS7t4QVcWoHuc&#10;KR/7NXO/GC4ePSXtlxuhjWJWXq4EcZ/MNIR+FdNe7Z0UIPLimW1jypxhm27h+VcR8Urgw3iRSI+V&#10;1YhCv/PPOR+ZjH50qXxjqfAcg06rr17EMt52qiKJR2AXH5AKfzr2jTtmn3es3bszutpbhUUdSeFr&#10;yTwlpJ1D4habEF2qs81zKob/AGG5/Ek4+lerXMi/8I/rEm4iTzY4twzglVwR+BYV31X0OSmjl9QK&#10;WFnMFjYfZ4QwDHJ3Nyf0NYvjTU3XwzZWBOPtEJRcnn5UDZ/EFa0PEk4g0+RxJmSRUDE5wMjZk+2K&#10;wdetv7U8SaFapGzRRxRSlyDiMAAMT7YX9KygryRpLZsxro/ZbY3uNrygsUxk5Vgqj8OT+Fbfhy4e&#10;10dJdwjVpmfbnryqgfpWV4qtyscaW/mFfnIbaP4pGIPJAyQwrZm3aHoNv5MwjlV2bccM7ncnC8fK&#10;AG6111PhMaa6mZeQPp5Elw6wOZGbbIxDBR8qkDrjk49Sa6exu4P7WWYvPIYrUfaJGAjRFKcYAySz&#10;MeM9MGuO1h2nvLm/vZDHCZdokcZJIKkKi/Qde2etXbjUXbVoYcMltJcpGkYbcT8gyxPduP0/POT0&#10;RpEwby/k1S5DTHykIkdIl6KgJC/j8xJ9ya3rbUp57OLS9KzFwPNm7RoOM57d+a4q6uHsdPMrv880&#10;YhRjgEE5ZiPoGH51taGt7rdqlppds0NlvzLcHcIyAAO4+c5yc9B70opW5mDk72R6NZ64I7a20rQZ&#10;Y0cbop75m4QjGf8AgWCMAAnjp6dpoPk6LamLTYWeXZm61JsAjuS7k4T3AyzHrjGKw9B0HSvC2i27&#10;T+ZcyqXZmJ8tOSATuOOpHTvikuNevfE0n2bTYI/skLjZ5e5LdSP4nYD5j/sjHH51y1J82kTphG2s&#10;jR1W9WS8X7M6XEsYVUmZf3cOc/Kg7sT3OD6VT8nTND0wXWpSPOTKStvHxJcPngZ7D1P/AOqsq98e&#10;Wnh1Ws4Zo76+K7QkKkDPTGFPHuB8x7kVyM11qOoXySStIt1MdpYEPcY/uoqfcGOMLz7jpXJy2V2z&#10;pT5nZGxrt9d6/cPcT7Rn5BFH/qrZOMIme5wNxPPHPoNzwv4VihiWQhi0p/eT9MrnOxfxz+dX/DHg&#10;eSaNZL6FooYv9VZ8Ae28jgepA/nXZwaWNQbybd/PVhtaVRhQB1A9FHrXJKuvgid9LC680ivo+n/b&#10;luWaMeRDFg7eBuJ4A/Cuk0OxEi3m05+QDd2BKHJ/lVq6sYtG0NIEB+8MAcF2xzx/noKbo0Jja5Qf&#10;eWLnPPzFcfpXRQ0WpNdJLQseE5ltbJIuQDIqr04DRLgfmFrI8aWazMl4mSJCc+gb+L8Mg/mK07FC&#10;tvcxqcbZSQRxt2jGfr0/Oodch8zSZ2B3L5rKvHAOCQf0X9a9LDu2h4OMhzRucGozkcgilVPmPPGK&#10;fLtSRgPU0nTB7GvQPFEX17etRzTIqqMHPqKbuaNip+70VvUVn61cC3s5H3bNqEg0Azzz4reOB4f0&#10;yfyyvnyfIuOv4fz/AAFeIfDK4fXvGRedt8kP70PnjOOA307VX+Jev3HiTVriSLd5ERILc8CrPwhj&#10;h02a8uHDCR4xu44OT0q3FcptHRnrviK8C2NtMI8FZyoLDpt9fcj+VbngHUxfeKo7C5bMc1vtikPU&#10;Nt4/U4rEkMGsaBLBIfMkyH+bjkg9+nTis3R/M0e6sNWhyxQqGt2GM8Yzn+EgqfzqYWR0N3Oh1RYr&#10;vwy8Ee1LhhImCTgsfkwPyH51h6uSbZdPyysjJ1/hHYfkgH41r3FiRo8ls7yJulkMe89BuD8Hv1qj&#10;4jhkW+jvxwrlY5we+VOCPpWMqakaRl0Jbq4MNvaXSRYbfHFIB02lwc/of1qvfQi0vBeq4mhYZwPQ&#10;E5/HFXLeSK70eJpJlilYmJlGcHB4P5VmPJLbRTrJnajZ27QRjA6fhSo0Y3vJBUqO1kcZ4p8RR65J&#10;f2sb5hkSVEwvR+vOeuQa7/4bqkfh3S5wmfsNi08wbBGYlcj8dwBz/jXkXiRVs9cfy2WJGPHGPmzk&#10;H/PXmvT/AIa6ktx4V8RICqN9lWFPq7DP8v1rtrfCctO/NqRwWP26xWJZf30eHeTuXGcN7nofxrR0&#10;K4EdvO5dzJxG6ccMFGfpxuxj1rntH1Y2+s3EMyFlQoytnGQAAR+n40zWtWTQ9QEqsTbTS7dwPAVi&#10;ME+45FZctlYu7O4vIofElqk77lvoVZHXp5sZGR+IINee+LpJ9BtbPULKRhPaMy9fvYIK5/EAfQ1d&#10;1zxNJpOoQsz+XK2CAD1HoT2yAPcVwvjLxGSZUziKYFhz0boR+RH5UoJLS25Tk9+x7noPjSez1C2v&#10;YdslpeqrvEx+RlIyVI7HnqPRh3Fe26LqEEsO6BgqDLCPPP0x68fpXxz4K8XJ9nW3kcS+SrqokPYF&#10;WA/UivUfh58TvOW7hL5ltLgKGJ5ZV5BP1Arya2DjCXPE7I15TXKz0/wneah5d19l1WPSTa3HyyPE&#10;jkMshw+Ceeexr2/4e+FvF2l6U8svxE/s/wAPLkC6sreBNr4OVJKEYwAck9c18/WutW19qGuQwqvk&#10;yFXHyjJyqH+Zr1rxV8UNR8G/s72erWOpzW81ndWklysLLvnh89BPFkg/eRcdq+iwErPXsfKZnFSf&#10;Klu7Hcxrp15II5Pj1rV04+Ypa3sAO3knhIG9D/jWveaF4Yt483PjnxheRXbqiRi9uGQlhnbnC59e&#10;TXw2vxQ8W3Ucr6h4j1YTtkww+ed7swDq7su0BVRhj328daq6DrWqzR3RutTv5A7Fj517JJjIAzhm&#10;x+lex7eNrpHlLAzj1PsbxB4b+Enh6EXWq+JtUiRgRG2sa7dOj7PvhVNxgkcDgZHTFeGeK779nTQN&#10;WKXWtrqcksXmBLa2kuyAemWXuM4wWz618/eKPEDXMksKk3aNGjMWUFS2cg9M5ByM9vxrxvVmdPEC&#10;YADn5mU8Dj2rSWJSlypHVRwMoR5uZ3PurQ9c+BWpRtDaW+puOFV10iNBk8cb2P6j861LP4nfDbwf&#10;fQ2egaXq91dW6bppLuG2gEhDfxCBEGAOMY5AGc18p+CZHg3yfaNtvCPljeQ/Idw+Zl7Z3cetdVqW&#10;641hlSZoXaNwWXg4G0/nwfzqalTmV2OMFCXKj6E1j47W1v4hvbPTLqwt9PbEluzW7ShucOpRQvIA&#10;GGzzXTzeMtB13T21X5mtI4yxtraJ0RTtUby7OWPzbj0xyBjivjq7X7FdNeyyDftZVXcMsFQkEe3v&#10;07Vv6X46k0bwTKrSKftVsUAYdh8xwPQnFcE6PtY899DrVT2clCKPor4WfFNdH8P/ABKW5uJJbTSr&#10;IXSjyFhcEAgDAPP4gYzX5veNNfvPEGpXF9PM0jXEjSEs2TySf6177qXxUn8O+BvGt7pcUVwNWtIt&#10;LkMxJwjsu9x6sPl596+ZLm53xquO9cklokdtPRtvcqBWkcDPPvWxoava3yyJM9vIVI3ISDz9Kyv7&#10;rK2MVdtbe6MlvlWJkICZ780pyfc2Scjs/g/8S5/BvjW2i1K5ll0mS4AuI2Ythc9ea+xNL8VWuqTS&#10;XmkT5thLuhZT0FfCXxB0GHQdQtxBvXzYVdg553d62fhT8ULnwDr9tPM8k2n5xLCGOMHuBWNSn7aK&#10;qwIqc1KThI/QjwT8Ubq9+JGnaTfW6Sb2wlwpw3TuO9fSsj7oR64r4P8Ahr4/07xf8UND1DTyyRtK&#10;q4frzX3LDN5kS854r0cDUnODU+hhjYQTi49jJ1LMUwI70xiLqEg1a1O38xGyayopTF8pr0rHCkU2&#10;XyGxjnsa8U/bA8W6bpvwV1zTbi+hh1G+RY7e23DzHO4Hp1xXn37ZP7Sl74J1SPwj4bu2tb8RiW+u&#10;Yz86bvuoD245NfEmseMdR8QXhnvrua8mb/lpM5dvzNYzqO1kbqNtT0P4L+PNR0fxBHpFv5k1vePt&#10;EKAkhvavqLRYYLy6jS+SQqTtb96dw+lec/sYfDFWafxnqMORgwWO8Y/3pB+Bx+Feka/oMEPiwqZZ&#10;lspZfn8s4OD1xXxuJlTqYrlivX1Pq8LGrTwvtJddjzLxlGLG+kl8zdEZdiqzgsMevpSabo1preqC&#10;SW8W3jEXmeSwzuYfw57HFaXjTRrKdllsnQxqWL45aPDYUP7kc123wvu/CWlySWWsWkeo/aoJVmub&#10;mRovsuQAroe7DnA6c19LRoxnJWVtD5qtiHFOUnfU9A+HVx4P+Edpa3Oo682pWWoRec/9mSuzWMh4&#10;8th/H9RwK9013VNLsfhj/wAJRD9s1PTxH50Nnes6LKWOBlPx7141pnhP4NjQofsN1faZq2f+PqHE&#10;rXAB4JRwVPsVroviC1z4b0/SZNWk1XxRJqkws7TS9WkMUUa7Nwl8mMYYJwdp61004xblpa3XoefO&#10;pNKL5k7/AHnnXxy8ca3420uyt0s7W3WPakEdvtXexHAwBxx3r5j+MnhHUPCvgiGTUljae8nPzQyh&#10;lGOxAr1zxFrWv+KNchtv3TPBMwgh0+1W3K4OBkcn8CSea82/aa02+0Hw9pltqcUkd9NMxdS33cD0&#10;rid+eKiz041OaL0Pm+b5o8daqR8NmrbdKot8rH1rtOZSuWppP3fWq4/5Z/nSPISuDTujR+woKseg&#10;fC++Sx8RLvDKsqGLzFGdhPQ19d/BbVvD3h+3jW7vdHtYLnUJFnvtQ1AQ3FqFtyqTRoTh/mYjByOT&#10;Xy38E1srzWLuxedbbV7qILp6zkCG4kBz5TH+Et0U+pq547sE1eBLWOFtM1HT5mjuLO8+SVCeq88n&#10;8K+czjKv7Tp+wlJxT7HgRrTwObQxUoe7a3lr1Poj40W+p+JNK8JPeXEVmJNXaK7s4XSeMvFFiO7t&#10;ZRysMgAyh43NwBzXmviTUdMuPhl8RUmkWW8WKwieSPjzJjcAqD9ACTWF8NrrTr2ysdC0uz1DXtV3&#10;BnhsYGwWzxuboqj1PArlvjXrWm6bJ/wjelvA7+etzqMtm++IzAYEat/GFy2W7k1WUZfLLo+yeqV+&#10;lt/8jGdStmebRxM6bjGCsvO3VnmcaJFGxHLetQ8yuakhjeQAD7vqak2pCvHB9a+hPoPeGiMJ9/gC&#10;n2M/mahEVHAPSq8hMh5OadbqbecMOxzUVPhZpD4lc6C3kvF1eO5iUK8bbk+tWPFvxd8T69LHDeXj&#10;ReR8oWPjp61lR6k+4HeR7isTVoZRdNI6sAxyGPevNoxvK00ejW0tKO56z4b1XTvFlrbCZma8jXD7&#10;v5127SRaUkYit9y9uM184aPrE2iXyXEJ5U8jpmvZPDHxNsL6HbcyLbzKOfMOAa8/FYWcJXjsetg8&#10;TTqK1TRm74u1Z9O0GW8W3jSTZwxGMV87Xly95cSSyHLsxY12/wAQ/Hs+vyNYwODZqfvL/FXFW9jL&#10;dLI8a5CDLV6GCoOnFya1ZwY+qqtTlhsiXTdM+3NkzJEgIDM5r0LS30z4ceKNLvNP1WPUw0e6XaoG&#10;w8cda86s7hrOQzBQxXgKw4qO4vGuDyAv+6MCuyUFVi4S6nmKTjNSi7WPqy41a28aaT9vuYxuXouP&#10;vcV554V0O60HXLzV9y28LbkEY6cmuc+F/i2SNZrG5nJVcFAx/Suk8eeK4rXQQLdxvZ1+6fxrwY4e&#10;dJyorZn0k6sMRSVV7niiw+gyaGTHWp1ZAv3qAFYcda+x5EfI8xX2mm+SetWvLFRyNubb2qHAakNi&#10;h3dqV4vm6U528qMDOD9aryFt3U0NqOlhq8nceEIbcuQc9Qa1LfxBdpGI51iu4l6Lcxh/1+8PzrIE&#10;ki+2ParMVuGRZZmKo3QKPmb6Vk+XoXY27f7HrV8qQ6cYXZeAlwQi4HLHOTgck89BX398Ira3T4c6&#10;FaWbIwW1Xcrv8y8cBv8Aaxzivhbw7aPY6cb7yt0s/wC7t7YD73+23rz0HqM9BXr/AMDfH9z4X1+x&#10;8PXUgv31R2eRC+5bcgE9e5J69h7murCYmNGdpbM8/MMK8RR5Y7n2azNo+grLvi3TSeUCp6cEuxz6&#10;AE/hXGXF9/wk3xO0mzQPJY6XGbu428lnOGwB75jQewpuqeIrfyTGZGnhhkELL2CnDyHPT7ikZ966&#10;D4A6GLrTZfEd4c3N7dPcyNt5C7mKhe4GWzj/AGQa+IzTEPEYmU3stEfWZXhfq9CMHv1O4ms306zm&#10;3LmWU+fMp5wxPC/Xj+VcN4qZ7CzfJUSqwQM3AMj8n8gR+VeupZLNGGZNqKWLj9c8+wH614x8Vllt&#10;fIdwQ8byXMmT93Jwo+vA/KvE+0j2nseI/ELWBYwQpGd0XmEru5e4mY/e9h0xWt8JfB7R2Opahdgt&#10;emNyHxjymJAGPU8n61Qj8Oy6546dpwxt9NtF2+ZnDSsDyB3xgfrXsfh/T47WS4sYmAFra5kYjlmI&#10;yxH4gj8K9VtQikjjjDmu2d14R0mKOx0eGN2ENrbyXO3JwWLBQ31G2sy8upbaC1idNyyTgPnkNs3u&#10;B7cla2/h3HNpXhaea5K72ghtog3UMzFj/wChjr6VkfExZtI0HeSxn3yg8DIztC4HqK4ZO8rnalaN&#10;jlLOSO4s7a2mkMo1J5brMgGUZmO05+gNZ3iBZ21y2uWAj32saPuPVhiNvrwR+ZqPVphp/jK0J66f&#10;ZQyMvqQm7bj0+Ymtm3iTUrWZVjP2gTBwykBlDNuDD/vlgR7ZrRvl1MEUraN7i4sVyphkvULLnONi&#10;AnH4EV5x4vu5dU8SLZMc7J/NQZ5GDn9cE16HbwG1ntHYblVpZ1ORtKlCCf5V5rqFiLrxNAHJWWJd&#10;xbuMoRn8M/rV4dXlcK1+WxufDOzh/tp9SyDJGgiC4J5VGJIHp84Pviutuo7qz8KS28xAkuLh53KN&#10;z88jlT/3zt4rlvA8ztHPcqvlR3E0kgWPqoBVNvsNtbSXT6jo6OkgdDImNvB2jDHr+A/HFb1nqc9J&#10;HEeKr17iCaNp5IonMTH5sttJbauPwBqv4tupTqVjbpcrDM1mrSLuPCBeB9B/WotdhafXJLeYbFjm&#10;EeCOPukZPqcHtWd4sZ7XX9d1DKyyiNLOEt0wWXJA+g/WtKUdUEvhZo6isV9NZK5MsSkOERT/AKuN&#10;AGY7j6gn3qXxDqwvNJQ29vGpZX8vd8zD54xtXsOBzWJcM1v4Vs5WcxT3oMI28kIZB+uW/SlvpFSG&#10;0Ee5lKyIit0GSGzn6Z/St5mUDK16aaTUbQSMT5iMxJOWzuxitfT2k1LXIHt+TBLdz/KMjKI6A/XJ&#10;P5Vhybr7UA42gxSyxc84xj/Gup8O2/8AZ+g6hfRkLK0rW0eQQDM5Lv8AgF3N9WWon0NI7nGeJFs7&#10;jVYFkmhh061YoGlJYM2eW2jliSMAfTmuz0DX7mRrePRrS3jMSBl1DXJPIjQgk7kgUk5HX5jniuMh&#10;ivbiFLmwisvKhlaL7TfOoQIoGDgnknrjB+ldTY2ev6pBCttqUNlA2PNuV8uFpvYKinaoPQbs55Y9&#10;MKU4qNmOEXOWhu6jqkHnNfajeya7KuFSWZJBbxqOm2Paq/NyeS3XqKjm8caprKpDA072yjCwWpEE&#10;aj/eHH5HNdJ4Z+EVvNsuJ7kX1wp5naN52z6hnOP++a9f8MfCuziaOcWUlxIDw03+HQfrXmzrOTtB&#10;HrU8L1mzwfwz8PtT1GaSRIxZxSAl/JUltueSZW7e4/OvW/C/gUaZHmGJYCflackl39snn+ntXsWm&#10;/D68kwmwRQA7tv3sn1x3/Guy0TwXaaW3my5lm6/Mv9KxdCrW+LY7Y+yorQ8p034e6jrmEdGjtQMF&#10;c43fX29uldBceGbfwzbLGCDLjhFOT9TXpl5dOyi3sEWInhpTyR+HSuR8SWFpo9u0tzOGncZLSNlj&#10;6mtVhIQWm5ca7lrbQ8y1SRptRR3+UR8hc9zxj8j+ZpmjnfaXtwxEYkJyc/wlicj8MfnWTfat/ad/&#10;K8WE38x7T91c4XPuSN30WtK/vLa30K3toyFkuOETP31BwfwJAGfrWMXZmVVqSJ47pYLGZtpLNG8n&#10;14UAfUnFTzR7fDdzEwLGO5wT2HX/AOtTZLdLW4jhkUxptUu+MYVRuxj/AIDk/Wqupaqv/CLz7GKv&#10;cXBYfQV2Um1JRPGxP8JnHSESTO3Yk0zcQxJ5x0p3of8AOapatqkOk2c9xcyLFBDGZHZuigDrXs2s&#10;fMxbuVfEniXTfDmmte6ndJaQKcDPJJPQKByTXi3jb4y2/iDSprbTbS4jhk+TzpCAx9sDpn86848W&#10;eNdQ+I/iia8m+SwiLLbRMfljT157nqT+FEQ7JhYY13cDk46t/QUjpjHTUwryw23C7ZJFCsQ+ejZ5&#10;J/CtLwZqrWsl0qKwOQd0bYFV9ajEdrPKw2Nt2r6jPJrF0S+FrIY8szeXkENnqep/Ct0roL2Z67a6&#10;0LhozuzztY8A49CR7Yq/NdTNJLAhYrIpkjycrx8xH5ZP0U1wFjeN5alDkH5hnuwGB+eK3Le+bdG8&#10;crRyld0bE4Ib+H8OorLkNlI6qx1ltQtXt2ZvNQ+ZHuYdcbWH8q3IbuQWsbSx+bG2EdWBz7ENgjOP&#10;5V5v/aDXjC4i2puOfLboDzuA4+Uj07jn6beh6s9rKySLhGUKwUkD6/n7VDTNE0bl5p19YwvPDEbm&#10;yMmd8OGI9NwByO/6ViXerfZW+0IPP0+4XaCWyEOT8p9P/wBVb66hPZn7RB823gqzMN3vkYIP4VVv&#10;brSfENvJHcI1pM3ymV1C7s9cnO1/xCn3oUmtGNxT1R5r4kj+0K5UNNFyOR86EHgEd+T+prY+FupP&#10;YfbLN5ciZFyjdmAypx+A/Wpdc8E3trN9ojLSQjgTRITuX+62cEfj+ZrKhtJ0uElt5EZs5XeCpyP4&#10;Scc9+9aylzIhRd7ofrN9NHqnnRHM6ZSVWB7NlGHtjioNW1UahFNhtk3yyIp7cc/kelXNX0OXVY/t&#10;FurR3SLn73JHofcHuO1UodJa8EAn3QzBdnm54OOxzU8wuVlHVrw3kELttYMygAdzgbjWFr9vJNar&#10;3wVfnqFK84rtLjwpcxyxxNCdoOcZ/WtO08EvexosihAH2SMRwFPQn/Papc7FKm5aHjdjqUtncMwJ&#10;BIkBGfUEZrrPhlrEtvrkzFiUkBLD1+UimeMvBraLKWUZboMA9OpJ/Gm/DuwmXfKEYMx2j196U5cy&#10;uSouMrHvfgO5neaaU5ben/xP9BXQfEvXrqb4bnw7OfsKN5chluYbgeZIHUhFxGVx15J7e9c34Phj&#10;a3uJldJAgKyj0IAx9eK5TxTrJu7aBpQNySGRFXrvbAJPvgc/QV0YeXIrnHXp88033K2i3kdjHBEU&#10;kvGBKBowcLgBeCcHjpnFbVlqEl7DcLHpckEqpslHnfK57EBunQDAo+GfgnUfGmrWOk6PDcahNK7k&#10;rb5zGmMkk9AAecngd69a0TwP8P8Awq0tj4v+IMLa0Tt+w+HNNm1R88gAvEApORj5cjPevQj/AAmz&#10;jq8qkeIXVjq813bWUVndOY8SR22cgOSMnHTJwBnvgCuV+J/gHxBpPiA67qEEMdtcXP2cMt3ATvxy&#10;Nm7cAP7xUL716r8QtJ0nT5pYtJ1DUI41LFzrWj3NiGUnPzM0ZVefm5I54rxjxTp93YXv9oCxa6tc&#10;D/SYSJoduOPnTK9+nWtGveTLVT3OVHTfDq3utV1SWGW8iRriDHmTHapwwPf6V6bqWjmPVCzahaWq&#10;uhV/kzzgHJPJz1rxn4cx3eoTL5dvMoZJMqEJPKnH517R/wAIXq2r6taLDB5bMhk33D+WiR4YEtuA&#10;J6dACT09615k1Y5Zw965wPj7VBeW9vGssKrBC0W+OHYu3BySepJ54rLuNZgt7CK0Onm6CR7DE0xj&#10;ViOmdqZ/ANXX65pulW989iIJdf1ln8uGwswxilf+6SoLOePur19a6KTw/o/h+wW38V+F9EsdeRZL&#10;prfS5Jo5YEAGGugZGWVck5C4PUZyK5atRU48vXsdCjdo8Zu9cg1b4deJbSOygtY47WOfy4S5Ksss&#10;eTlmOeM147pmmTatG3lDcynBAr6b8UeHtLbwz4v1DStHbQU/s6ZXs4bhrm3YFdyvHIScHqCpJxgH&#10;jPPzN4a1n+xdUJkBa3dism3rjPUVztuVO8FqjsgkppT2Z2Xhn4Xy3TibUJRawKdx3GvSF0XRltll&#10;SNZvsaFllUYAIrP0uSw1bRzJFcJNEpBAZ+ee1c/8RvFMOi6T9gtDtlmBG1TwAeteLL2mImoPc+k9&#10;nRw1L2m6PLvFGtS69rFxcysWUsdnsM8VkhtxHpSMG3Hg037o9K+kjFQSiuh8lKTnJyfU9f8A2aPE&#10;smi/FrQELM0U9ykZXPTng1+tml3BkgQe1fjR8G7n7N8TfDUh7X0X/oVfsH4duPMt8d//ANVdFGye&#10;hx1pSbs2bt2u5TXPXi+XMOw6nJxxXRt8ykE9q+av22viHf8Aw++FRj01nhudWuPsRuEJBjjKksQf&#10;U4xXVJ8quTT1Z8F/HbVH8S/FzxZqF1OreZqEqqQ24bVO1QD6YArF+HvgWfx94u0/RNOTzJLmQBmH&#10;REz8zH6CsXT9Nude1OC0s7eS6u7mQRxxqCzux6ACvvn9nv4AL8H9FN/q4jPiG9TDgci3j67AfX1r&#10;xMXXVGOnxM9vB4WWLqJLZHo2j+H7XwjoNlpGnoEtrSAQoQAM46n8TWHqkVo10i33yQ7v3jKMkLW1&#10;rV6xbO4g1w2t6k8lwkSsFeRtgZugzxmvmKSlzc73ufY4i3s3FdEefeIEgj8QpZ2G0QSzKkcsnIbc&#10;eCcenHWvpn4U/DDwvuhm8TrbyS2Mis4mVTFN2+Yk8gk/drxzTvh/PcW+oXU5j1JkdbaO4aQq1sVO&#10;fNVVI3HGMDvXokWtP4B0H+y4biLXn1Labl/KeRxjPy+q84Jr7eMeWNr/ABLU/L5SjUqa30O0+J3g&#10;XT1+IFvJo+paR4SsLeEASLcR+TG4JPCjJBxg4HFcjrXxY0Oz8d6NJrNyfGhst8sd/qE5FtGwO04R&#10;QN3AzzVXw9I9wLhNTM2nvdMWWS3hOZFZWB2kcIDwOeayNU+EmheIow9zqsl1eGRo/NtI1DOpA3Ej&#10;GAox69R71Ma0IRdKKtZeZcaTbdST3ewninxlpGoa8dW0jTba0VrkmGezYJnPfGCMjmvnX9sSd2XR&#10;RMC81w8k5kOSSDjk16JY+E/7N8aQeGtOme4t47nKbF5LYwoAHU59OM15T+2hcfYPG2maDNP597Yw&#10;brlWxvhduiN6EYHHbNc8Lymnc7Ze6fPL/LjFVZ4/4hVtufyqGTFdZhfUpScCpT99MdcVHN3qRs/K&#10;fakanq/wP8CaN8QPEH2XWZ720tbd0nmuLBC8iQDO7AA+8TgA9q+vbP4Y+EPGHh2NfEWs6Vr2rWEv&#10;k6ZqOvRSQytbhTzMybfNUHCgN+dfBWg+MNX8F3H23RtQm066ZTG0kJAJU9R9OK9Y0H9sv4haXp9r&#10;YXM+n6pZW67UhurVflGexXmtoyilZnHKnNyumeifHzwP8TfAvg37Va6poll4VkHlyWXhRRBGuAx/&#10;eEDcx2qCct/FjFfJtqF8xml+905rsviV8X9S+ImvXd6i/wBj292iLPYWMjLblwpBbb0ye9cZHH5w&#10;AJwPryamUlJ6HQrrcfNfEcIM49KrsJZeTnNXUgWM8Ypfu+1QO/RFGNZYyPSrRkLRknqKcXHrmq8s&#10;mUb1qXsCv1IVvCqtkc9qvabrnyfZbyPz7Vu3dfcVT0vTZNWvo7aNgskh2gt0r1bR/gLqSxwX0s0X&#10;lhg23evzYPSlDCzxF/ZxvYwxOaYfBuKxE+W5z+l/BfWtftmvLCLdZY3LJJwfWuLutJlstUksZGUT&#10;I/lnB4zX05qHiyHyv7NdriHy02hIMBOleOa14K3a59phkbZK5fa3Va8/DU8bzzjiI2SPYnVwFSFK&#10;VCd+Y0NF8Opp8KKLeCZsYLuM5rm76zstJ1SdbstGJMsFi6V6DaWcsVuhJyNtcF42jE95K+Msgr6C&#10;UYxpqUVdo/Sc4y+hhcFCrThZ/pY5fUGguJv9HVgPerGh+EtW8SNOum6fcXphQySeShbYoGcmvfv2&#10;MvhrofjjxZqFzrmmRapb2abkgm5Rm9x3r7f8MaL4f0mS/Gj+GbHQ3mXy5ltYgiyDHsK+NxecQw9Z&#10;0lBtry0PzylhJ4p+00sfklDcS6dcB49ySLxzVq+1aa/jTzWXK84zX1B+1j4D+HPw/s/L020ZfFF9&#10;IZPLSU7IxnJJXtXydIwaQ+lezSkqqVRKxy1qboP2dy+0SMv3cfSm/Z+Plo+0D0IpVmOM/dFeteL2&#10;Z5eo0ZB2nrUSKZH+Xmn7v3hPWpl028jtTdraz/Z8/wCu8ttnX1xUtmnQquod+T8o7gU6GFJHOWIH&#10;utTTWbrjarNGeQwHWlVjCv3Dj3HFJRV7sbvsPgt4FbfI3mRg/cUfMx9BVzTbOXV9UjVVRnZ1RVJ+&#10;UZPA9wByfYGokjMlvEwjYAjaNozk55H16V0um6jL4f0dntbOKG9m+SKYoXlAb7xyeBgfLwPWsJyX&#10;Q0jF2IdQkmkmllVpBZRAQ2qEYDgZAcjvk5OPf2r6d+E/wu8FxeGdN8U2rTy6ulofNzMHSJuSxx2P&#10;X6180WN3ql1IGlnt0kWIuZ5gn7sdMjAJz+vPSvfvhRHNb/CW/nje4voLi6KIrHZ5sgOFX2BPJ/Gv&#10;NxWIWHpNrdnXh8P7eoru1j0/StJutVhuxcu1vaSs9ysJPzXCBSo5H3RzzX0H4Hs5NN8P6Tpl2VDy&#10;wBzHGoVYzg7V/IV4t4A0y5vvEMsl3KhuGFuHjjIISJVGc8cAkcDsBXr2n6g8niC6vFkPlRQyMlue&#10;cZwikf8AAVA/OvzzEYpqfLJn2lDDpq56NK6rY3UzBdqR7fbJOM/rXiHxvhW3iU7N24q2w+mcn9M1&#10;6hrerRW3hHV5EZl3GJVVv9oj/EV5j8X4Jr3w7ZXNujSvJZSRuFXLBgMZ4HPBFXRxMajSHUo8qdjz&#10;X4cWsmpXQ1G7bfNNDGJOOAdw4/L+dd/4bh+3azLKY9iuo8wnosaoJHJ9Mk4H1rn/AIO24is7iK82&#10;27LCrBZPvn5hjC9emPyruZ7GXR9LtLG1t2aW/lV7pWPPlYAUcdC5A49BmvVlUtI5Iw9w3Ne1x7X4&#10;e2Nwu1vtF20rMoC/MJGAUf7oBH4VmfFhGm0rSL8ECKSY7SoyDmMnPv0/SqXxj1MwtomkWu0wQybJ&#10;I1AA8w43fXlv1NSXEj+J/hnpsgffJDOIR/wFyrcdsK9YrVORTtsjzjxVHCuoXt8rb1lRbdccZwoU&#10;/wBa1/A9wbiF4nfYZI2ZWyMEDH8j/OuYaaG9tLyR5d4tZpJlWTn5QSMKPoAfxp+i3X2HUrd8u6Wa&#10;zB1Ucldozx6/KTXRy80Gjnvyzujo76MwXkCNj5tOkBK5xuLKD/PjGOteZ3rLa6kuor5jLKsaIsg4&#10;7hjweQcYr2W909LrSpmAUyW0ca5P8akr8w9sYz6ZFeQeIo49Js4bK4Ie1Z3iG0kFT8zbgfbA/WjD&#10;PWxVfXU6DR7dbXQ73y4yYjYs8W37wkyAw/r+IrPvrqPTPDdqkecAkBlPYFhj8cCr/hm+eOxvN/7w&#10;NaTNGwG4E7Rt/liqfim18uzFqvyiNCU3DJJAVhxXRNamEdDk7SaafVNhQzLPPkKc5AwOf51R+IVw&#10;Y9alhjQsLeAORjhmZ13H37D8K6DSFjs7qK72FkRpfLyeckcmuR8ZQy/brgks/nWrGPaSSxLcfqD+&#10;Vbw+JES+As64pNjo1uzYeGC3DbR/ESrn8TyKfJvutNs5EXESO/zjkLwM/XHNU9YuoItSs4iRPIzL&#10;+76qPl2qWA6kYPt0q59oZtFPmfNcNtXavO0sMHjtxjj2Nay2SMo7GboNn9ojTedgkupJm80YJRR8&#10;zN6L7d8ius1SOC38N2kDNukiiuZZWXnLO+Sw9WIHHoCfasvQ7F4GgjmBKsCzfNnzAAGzn03Y47kV&#10;NoLSeJPE0oBMVssrRfd4CK5Vj9MqcD0rCq7HVRjzOxa8MeAdQ1qOzUMlnEAXTcpQJu5woAPOMfWv&#10;o3wB8Gy1tbia4aQKBgzJuIHXuMge2at/DnwjFJJBNIGlPBO5fu+wr6D8O6LGqn1qow9pudqSoa2O&#10;c0L4eW1lCrBFduhOMV1VppiWykCMHH+fSt+20tVXkd+tLcRJbkMRux/drf2cYrREOq5PcxmjmVTw&#10;uF9M/wBaq3F0iIS8nA9wP61H4g1hbWN2zx9a8h8R+PJV81dwWJSdzucgD+tcdatGloddGjKpqztf&#10;Ffip9PtZEslVdy8SA7iT7V4J4s8SX7tPCHMwb/XS55buEB9OOfqak1LxlqetXBW3ia3t+8jkeaU9&#10;cDhVP5+1cxdagp1BIGKQ7U34lbB4PDHPQZ9ep9uK86dSc2dslTprljuLp+oS6fFeSv8APPkeYynA&#10;3NwEH0BArsfB2lyatq82pXMjNa2XyDeM5cDgD025J9Msa5LS4f8AhLNYtrTSdjJC/wAjZziQkbpG&#10;/nk9hnuK9RutMSxhTTrWUrZQKUleHJ8xsDLE9xzn8q0jG0eZo8upOz5Ec34j1ya8maKBi5lkEW8D&#10;rkgtj6kD/vn3rO1G5XasCvvEagEjue9S69cJpMxujGLZEXy4FJzgdAc+pwefYmuLvfEVtp8Jklnj&#10;VD15OP8A69duGp688zyMZVcoqnE3ZrhbeMux2gd814Z8cvGS3mnnR4HYGf76jjbGDk5Pq3T2A96f&#10;40+KUl0zQWH7uPBHmMpZj7ha8c1q+mvpnby3llblnlblvoo/rXoc13oebTp21ZSluPKKW6MsYbpw&#10;CBj+daNneC7EaRErGxCjB6qv/wCr8yfWsZLWRAz3A2MV+4zDv2HpUNvr0cfmlF2oibEyDWqiaXLf&#10;irUBM3loCUY4JHf0rMiQW0ZufuuD5Y2+n+GKSPVLa8uhGQoTGAobGD9DU11PbxxiOYH1C5Ib0rTo&#10;ZmxZ3iJabWOZMZVj0+tXbe/LqsZ2/Lyo/wDQgfwrmYpLe3Co/mGMjG/rirsF4qMy5Z1HfgZ9Kat1&#10;Grm+L6PJeGZCHIDZ/p7itrS7qNJFy+Y+656e9cOt8FyxQxtzgHoR9BV23vh5O8/Ip6nH9KykbxPX&#10;rHUESMguWyc9M/lip5fs00bPLulA6RoApz+XB968ytNekjZV3FE7gck/Sun0fxMJNqMFVM9ZTuz9&#10;B2rnudK2NKZr1JMWglWP+CDcWX8jwPw61BdWLysI5bCUSE7mkhwAD9MV2nhnytSjHm7URu6g+vp6&#10;16bovhPSAirHE0tyx+ZiC3P91fU1jOrGJvToub0PDrTR97KXDR7eQJF2MD9a27Pwza6ip3wIzjn5&#10;VGSR39/rXsF98M01LcqDyzjbuPzNj6U+x+G8ligiD/J0xtOa4J4nqjrp4Zy3PNLfw2b8BQS/lf8A&#10;LXOxV/DGf1rR0nwwklw28k25+WTYcBsHtzyD+Fei3HgSSaRIUTbxhlhO0Gtix+HbWdsyuDHuGCAe&#10;v1I71zPFtqx3QwaPB/GvheDXLu7NtbbLdB8jAcbu/wDhXLeF/CUdreS29xBt6jCnBDH68EdK+pbj&#10;4cidQywhIRgs4G0HHQYrj7zwTbR6tcRy7VSccEcEE5I59eKcMS7pM56+FUfePJfBOh21la6xZ3N0&#10;1vDdXflLO/HkzBRtBH91gxGewPtXJap4PSS4ht5bu7N2rlZNOtdOkluZAGIHlAgLkg/eLYXjORmu&#10;61CIDwf4q8wAy2d7Fu3c4U8Z+nHf0rB0P9o7xBZ6Pe276NY3bBTaW8sk8q7cHDDapGcqB3GMYyM1&#10;9RgpXpy0ufMYqPLONnY2LbVr46DFpkdyvhjSLY7bnSdKvAjvk8Lf3mMK2B/qUDsT/wAsxiuv8KeO&#10;PAngaSeGOG+1a7lgCvHpzvaQDdwRKSySOOv3y/AGFUnjyPwnp+s+PlnumNvDtYmS6kMdpZ2se7LY&#10;PCRoM4464A5NekXEPgrQ9TjvLmK51uSSJVkn+1fYYPMAIyo2M5BxwSFz6V6lNvlueVWjzOzNGH4t&#10;fDaGCSK7+E1zKyR7Jb/SLry5oyf9pCjjPr83rXKeIIPg3qlqbvw14jurTWTCZY7W+jkErS4yI3uI&#10;kQjn+Ir7gnHOT4j8YeFL+e50u3XVNBa6fyzNayrdRzL12sCEcqD2GfpXAal8MPEd1MYPDd7Z+Jre&#10;QxymHTZU+0sOq5jfbJj8xXXGrO11ZnK6Ub2ldH0DpOveL/B+habdWkMM1vNFGS+oWMd7ArAY/dX8&#10;Q37ODxNtb1Y9a3vHFxpvxQfRptX8b6bbREIksOh3iFc4PyLvZy7exI6cV5v8O7Hxx4MjtStlr2nR&#10;IzMyvCyRE455YYx+ODXrdxdfEyTTIbmfXLPQ9ImmR0vpGh+0Ng8qFUb+Qw785rilUc177cfuO32a&#10;i/dSl95hX13p/wAINJk/4Ri0h0T7R+6n8S6tH/pkqkf6u3jcAkf98R9sNk189+MrqSbWg5ttQi06&#10;Ul0utVtpI7i8fn95I7/eOB8q/wAIHAXpX294V0qDX4Bc+Hom1HWLVWiPiPXT513D1JKKAI4uScsP&#10;nI79xx/ifxt4jWaTRNZ1Kz1+TO06fpclxexSrn50mWaMo2FIxt5BPbrXz8sfTjJwS16330OqFF/E&#10;fJ1vrOoQ+EPG2m2rR29tNYTtEDlmjQKSyrnOQyKQSeQCMV8xyO0c0hU8ljk46819/J8L9CvvElvp&#10;JspNBj1aYWjG1uDLAbe5XYwAfJV8HI3HOTyOldXef8E0vAcLMq69rPHAyY/p/dqa2c4bApe2ur67&#10;GsqM6j0Pzd0zWLvSJA9tK0Zz07H8K9y/Zl+BMn7RHizURqupyWFvaQCXzPK3h2JwF57Un7UH7P8A&#10;pPwX8dabo2h39zf2dxbCWSa42sUckjGVrf8AhP8AtAa38KbCw0nQUsjBuKyXNxDkv8x+nAr0I1fr&#10;VKGIw0dJ6XOjC0akqjot6xV0ujL/AO1F+yRa/B/wxa61p2qNqDNP5EsKwhFUHo1fLNxZyQRqzLhW&#10;6Gvp34n/ALRXiz4sJN4bvhpotJpuGSLZyvIOTXz/AOIvPWHfOsCb3MYWFgQNvGa3o+0j7s9TPMKc&#10;oVLyWr7bFfwLef2f4u0e4J4ju4m/JxX7A+Fb4GO3fdlJIlb8wDX42aeJEvITEpZw4IC8nIIP9K/W&#10;34Z6lJffD/Qb2aN4ZXtY9ySqVYfKPWvRp257XPFqr7R7Aqh03D0r4q/4KMeOrWx8O6F4UFust9cz&#10;fbzK/wDyxRMqMf7xOPwr7G8P6pFfQhN67xwQDXxz/wAFGfhDeX9jpXjuyWSaOzX7FfKoz5aE5R8e&#10;meD9a6anwmVFq551+wz4LshJqvi++hSa4tmFtZbwDsYjLv8AXHFfU93qhvpiScjt/Wvlj9lDXvsv&#10;gS8tFbDC8Jde/Kg5r3611BR1bHpXxGKjKVeUn/SP0LLnGGGTW7L+q/6tskbuoGa8315fPkcMCRns&#10;a7HUtRHOWycda5O7ZW3s31NRFG822R+EfHYu7mfwratnxHJOksUT4/0mPbgAZI5HINfRvw18M6Ho&#10;vh3UPEHjXT7rTrCF2kMC3LKZIicbAevX8SK/Onx3peteLfjJpOn+F/MbW8DyWhbaUbdnJbsAOpr9&#10;J/ge3i4eDY9C+IVjYa1dxoVF9BHmIxgcCQN/F7ivd+tQpwUZysz5CWBqVqspU43imdB/wlXwg8T6&#10;dPb2K2+h2Tx+VjDCVJCP3eCQckntXzd46t7DwvZtDH4wmu7lbkLJoZgkhuEGT8xY/KfoK+nYvgf4&#10;OuWg1J7Yqhk3CCJ9qhh0J+laHij4V+ENbuI7i8tDcXKrtWWSUll+leVLE8z54vQ9KGWTUOWSPiHx&#10;lqWg/Cy2m8ZS6gr35t0kt7PJjczE8bM/Mcd+2c18O+JPEd54o1y81fUZnuby7maWSR2LEkn1Nfav&#10;7bn7Jx8PaHc+OtH1u/1SGBwLqzvXD+TGx+9HgDABxke9fCbZ8vnqDivYwsozjzRZ5mKozoNQmaCn&#10;cox6Uxl5/Wm2z7lFTOp6+1eieaZ9z94ntUzr8kZ9qiuF61M/zQw0GnQW85t/xqmrnbVuZd1q351U&#10;iPzDGD/vUmwQ1Q3p+lPXzQRtDVbECy4OQD7GntbtHgrEx991KwituuR/eFTW90zErJxmnpI5PzQ4&#10;A6560jyQyHaCfrVfMCKeMxuWByp6H0qOZsJxVprd1T5f3kff1qlcqVPQ4pPUELZ3T21wkiMVZTnI&#10;617npOpDUvCKtFPK18+PL+chR655rwVTt5rQtfEF9Z2/kw3DRx/3RVU6sqXwmFXB4fFSTxC2PWpv&#10;D93eG2dZ2NwuTKd521JPbssiJI/MY5OfevK7HxVqVrIGFxI655UknNej+GbfU/GwJ06zeUoMuQDW&#10;X12dCUnVfus78HgqEsTh3D7DX5nUm6iWzxkdMCvNfGwAmdk/iWu8fwnrsfD6ZdAZ/wCeZxXb+DP2&#10;ZJ/ilsV9UGm3bDH2eWLP9at5jh1H40ftPEGKWKwfJa1rWO9/4J66CzaLrt9JCVR3CpJ64r6B+NXj&#10;i0+Ffge/1y4ZfMjUiJCfvv2FW/g7+zzffBz4fvob6vAbm4YukyjBBIr5f/4KBeIJ9Gt/DnhKa+W8&#10;ulVrmd1bg44GR9f5V8vPCQxcpKT0bPyuEp4eNraWPk3xh4p1D4ieKb7WNTmLTTMWO48KPQVzU1uU&#10;Y4YMM+tOaVlQKOB7GoFz/wDrr6NQVNKMVZI8Ztyd2eyWdnpnkgLZwMMcnywav2sdnD8o0tXB7/Z8&#10;/wBK+7v+Ed0DT7RRZ2NvKq5+ZQin9BTF/s1l2iNbV+hyV/wr13HQ8aNRnwneaDbah80di8fHIW3P&#10;+Fez2Onrafs5izdRh5/lVk+b73TpmvoW80u2a3dobxBIwxuO0gfpXmnii0aG1hsEkYzpOGaY48v8&#10;MVk6dk2mbe2cvdseBWegXP2Mrb6RPMuM5Fsxx79K53W/hv4r1RpFg8OXxAGQfI2ivsPSZp4YXVJL&#10;q6eUY/dxhVH41oRWNxMzfbb2SBWHPO449OlZOnyrWRv7Vt7HxFpfwn8QtpxtNT0O8ih3b1ZV5Ri3&#10;+B/SmeK/h/qypHG0DC3g/dmPBQMAfvKP4jknvmvtabRNORpJPtDELwDPKACexxXB+NPBdzcrZS2d&#10;zLmA52xDer5OTnPUe1eZVSjqmd1JuWlj568L+AbO8hZ5zJ9hWQbF2bMsqk5JzxjBz9AK9v8ADWiR&#10;eIvBVvp1ofIWwkjnhiQAKi4IcZHTG4HNb+jfDv7ZosljBO1qslx572hiKKd3Hykj5R14zXVeG/hv&#10;rehNLObG3soIAWl86YulzEQd3JOQCM9uOK8XEv20bb2PXop0ne25B4V1q10fWNYVYmijmfzHmY8l&#10;UQKB7DA/nmuh8G64txa31wsieZJJ65P3jwPX5QP1ridw1aS7ktA8cbHYsbL8wz1BHpz16dK5jTtc&#10;1fRdbuNKmX5I3jl+aMBWG/DjjqCpAH418LiqDnOT2PqaFblikj6B8SeIXm8J3Mbja9xIiKMgEYHB&#10;6fTmuUtPFQ8T+B2GCNSty0bIx27+MN07YFc1eaxO2nvbowmVSdoK/ivA6kYrm7G+NhqEd3qCRQNK&#10;flhhLLNMx6ADPyf7zDv3rysPFxbd9junJTVje+F+ix+G/P1G7mmhsNKIQu7cyMCWWJc/eY8D6A5r&#10;1+XWFXSZPEVzExnnBmtYJHxubaNucdgMfguO9cUtmuqWlpr3ieNdF0jTm2W+nIhzn/czlie4+8xx&#10;0FYOs/F+18bX+oactw0EyII4Y8hzAOxbbwHILAheFz6ivoKdeWIkrL1OCpTVKNm/Qrt4uj1rUr1W&#10;ZnkhvY4mmbqpwfm/PYCfau+8BXTr4e8RWkC7p7G881Fk/jDKjY/4Ft6185eCdTGm/EQaLdExjVE+&#10;ziZlOVlPCPz6OF+ua+g/A90G8QLahPJe7iKTr3DoPT2Cspr3KkFGNkeZTk5PU4DVrGPR9curF2Bh&#10;M6sGHAMUmQOv4UzQrtpPETQsdguvOTO7IYsp7/WtP4lWqWt9bWzgpd7CA6rnf5bcrg9wOa5PS5Eu&#10;9a0xo03BrncWKgYBjIB/Blz+NVDWDZnLSdj1/R7eRtGt5LkK7RWht2GcM20AbfT+EHP+yK8m+Klm&#10;WbMQaaFbhbhHAxy0AGfdfmI+oI7V7XHBNeWeWRUa4YOVXjadvPH4D868i8U2/wBofVLRt+fL821O&#10;OR8rZj+vyAgf41jh/iNa2xk6LqgsbEuvzL9l81R2+9yPrxXQeMrVJrXS7iOTMM0BlkyCCF3ZwffG&#10;RXEeFbpby3t5WVU8y1Cts5Byev0PP510s2rKmm6csmWg8hXZW5K4cgH+ZruqaM5YvmMW9V4bywgU&#10;mItJ86OeoZmIA/4DtrH+JBaHy4YPm8uGaFpEGGMhckqD6YbH4e9dFqUPkaolzIS0/wBtS2hXHOAx&#10;UfoAa5v4iyFtttgrK8ck5Zf4zvBz+Z/SlTvzoJr3Tip7hvt1hIp3MTGGkB4BIA2jvgc/rXTrLG2g&#10;qCGVpPLLP9Tzj2Hf16VwWiR3F7bxyORGsdy0O92xuI2kY9T82MCu31SbzFs9PAMf3QD3yCAxNdkz&#10;GBoWcjxK14NxkjtufmwRIyBgPwFdp8C9FS61Dzbwq8bF2Ct1wGOT+PHPpXndmTeaHM7EgSXkinPD&#10;fKPlX8R+Wa9P+Ce5tSQsrKlxAqnP8KnOB+FcVZnpYRXmfVHhvyV8kINo/wBZgdfavXdHfbCmRvYj&#10;/wCvXing2Y6hqlwy8qpWNfpXsmluIVUMcjGM10YeV1od+Ip7I6i3mAiDZC9u2Kjuo1ZHYNtz78VW&#10;hRJIiM/IcEc9KL6a0tYjuuAD2HXNbSlZanAoa2OE8Y2u6Ngz7lI+6vVq8a8ReH71ozHFBHCjHc8h&#10;Ukn6DvXteualEzEwYQg4MjLuY+y15x4gaS4V8yeSmTlj1+v1r5+vNSk2j36cZqFmeQ61AbOJ7S1K&#10;rNGC7q5BcjszY9f7o6frXE2Oky6jcqibneQkT3BGW+bjaPVscY7DAz1Ndf4qsTNPJDbGWJ2IAkyc&#10;ufcjnH5Vc8H6T/YttIh/026wf36psiBP8KKDnP8AtZoU043OR0Xzm54ZjT4eWr+UkcNxcLt5AJjX&#10;JOB23nqSenFVvEXxKsNBsjLNKSQoYW5fbuy2cnHJ5z9cEirN14N1XxfLp+naZeWthe3U/lC5vPux&#10;qQcnoQOcc4r0LwT8LfBXwn06C+11l1LxQJfLka4TzpI7jO0iGHOWz0DDOcj5l5x7uBwU8ZT5npFb&#10;s8HMsVDBy5GryZ4BrkPxC+J17E+l+Ebx7YRLDDKy/ZYQDj7rOQW5xwBk4wO9Zn/DOvxRuFU3Phe2&#10;ujJnan2/LcdTyRuA7kZUdyOlfY99481wwRm00aw8N2xha5+0eJLtomWEcb/Ii3blJwBuKlycY2Cu&#10;G8ZeMPGraPb3FjquhrLePsEGqabFbJBgcNKk1xmVyOFATYmeM19Xh8noy0V3+B8hVzGrD3tEfGvj&#10;H4MeLtGtRNJ4amtdyPMESRZ8xoCzyAcMIwP4yNvPBNeB+ItYvYSwRgY1GcxBU7fTP5196eKPiZ4m&#10;bT2TUtS0O5SaMTarNpN7bJrEsaH54gtwzJKqkArChA4HBHFfOXxQ8H6X8QvD8PiPQpri/wBXnWQR&#10;TT3ll5l55Zy6zQptZHxnkgkkAcjmuqvksIU3OjLVdHuZU81nKfLWjZPZnzTc61cXUaxlSGZiW5zn&#10;6moZi22PY2VYF+eMY7GomjinuI9rNCcEgPxtI4IJ7GmiOVkuGcNtxtToc8dM14HJZa7nrc3Ynspg&#10;rSSsvmxSDEu3gqM8j/Cu58I+AdX8d6deXGn2T3drbcs7Yzux0znrjuK4LSra4aNUj4kZjtwMg+oP&#10;869u+G+rXXg2wVo5CIXO6W1ZztbPcZ71y1qns17p34WjGpL33oedNpa2YNs/mMyN80chw6n0/Ckk&#10;iGzbJHgfwqoyPrmvSPFWqadqzyXUaBJpDyFXG2uSkXrtjI3ep7VkqzaCdFRbSMK3t7pJCxmJi7lu&#10;PwFWpLh9oKlsfrWgbOOZsl2Y9lB4qrLZnfsVec445xWUplRg7C2sjhTztbOSynpXUaDaiaQIDIV4&#10;52g4HfrWVpfh2eaZFxgZ6twPxr1Dwv4RAEYIeVifm7DFcs6nQ76NNvc6TwhaL+6dIHZAQFDPgN7g&#10;DrXtvg+ykuFOJTGuMFVIH4Z6/lXHeGfD7rcRM0fOPlQDhRXrmgaW9qyAxZUDOFrjlHmZ7FOmoJs6&#10;jQ/DUk21QmF/An8a35PDdvEhCct0ZyOvsKj0rWESNY0+RR1AHP51rtqMDRkjhR260nCKVgUpdDPs&#10;dFt4JsgBu5OOc1YurO3hj4RTnu3akbVreEgux2ntzVC+1e0KjyYfnY9o8k/ia5JyhHQ7I87RX1a6&#10;VbcrGARtPK8ivBPiv4hXQ3sWLbJDIJGUnqAcZJ9Mn9K9m1PUJZI2BLhBwASP5Cvgv49fFJvEXjLX&#10;4bKbzLSzeK1glTndsJ8w+43BvyqcLRdepaPQ58dVjRpq+7PQ9FvbXU18bhovNgaaCzmkHLKkgkdH&#10;x3Addp9mznjB4KPwpodrqk0N9qslpY3SfaEtVtZGubj5cgJgFNpYH59w4wcZ4qP4a6rNql18TdFi&#10;k3T3VlHcQxdWLKcEr+Dr9M10nhn9oS98N6dd6XPpMF9cQwjyHjkEJhXyx9zhtpzkkx7STk4zX3GB&#10;Xs1KNtz4bGt1FGUe5xEmuanqkI0uK0e0trNg9vCfl2KCSH8vrn/bfk9q6rwXpvhKa+sLvxpe6ldr&#10;I7Rx2FirF3+UkkvxgDPZgeayNKk1HxQGuroafpOjs/m+Xa58mNsYZm6vLIw6liWJHaum0fxBoOh2&#10;QittOhv7mI/u7rU1aWRgepWMMFQH/ayfpXo0mopnnVk5JWOn1K++BkNlNDqPg3X7Vh5iR3VtdM7h&#10;GzgEeYecd2U49+teNX3hvwnp+sE+AvG7T3MZV1t9Q36fcITggpNt8skHAP3MYPJBFbPjj4lWU16t&#10;rq/hrT5rR2GJrVjbSA47FSw/MGuS1TwD4Y8SalJNpviWTRppQGMWuRiSFcgcfaIAfzaNCPSt1Wk1&#10;aKOV00nds90vviJ8YPD3gWD+0bvWNW0+KdZI7q4hQp5YOCPtCK25c9GY/nXV6141i1TQLO6ubi3v&#10;5Cql4rTU7N2fPJRsyqxYHjGwd6n+D/w9+IPw6+H7xaVGmtaJfSljqmkapb3ECggAlgW29fTt1wa9&#10;2tbS01fQn1e/03RbS+jRRm409JLjKjgghcH8TxXjYj2srqonY9zD+x93ka5jkPDun6/448LrDpOq&#10;f8I94Qt4Vn1HUtRQWyK5GXhBVjuA4BwR35PQ9n4X1HwH4Znh0rw9f2f2uZVh8+SQ+ZM+CFUEgLEM&#10;HAUYPIG0E5MWqa9puraTPBrUsj2IZdmmwIGE7AgjKH5c5A6nArza6+IUniTUtSQ+HtukwyeUqzzB&#10;1kzxhoyhjwcZIHfvXx2Loc6cFdI7ItqV2aHjiPT9L+MXhy9kZWjS9t4riB2wow42kj1Byfw54r3L&#10;4gJDqvhXUo4NQktPNiZVurWQblOOCDz3xXx94k1IL9kS/MkdzFeLLHCxaYpECSUZySWA7FucKByO&#10;at/DL4nTWvii6gnaaLTNQi2/Zt+5A4P3h6cHpXk4/Larw8Kid+T/ADLVSMJNo+FPGPiLWh4lv477&#10;UJbu4tbp1LXLF2+ViOc1Fb30l0xeSRHcknMa4HPbFb37QGkW2k/GTxLBbti3kuDKhI7MM/zrkdAU&#10;ykIDn5sZr9Hwkk6MOXRNJjwU5TxilLdJon1WVljc5y3vWfHo0195WHt0+UDh8Z+vvWjrEBhMqHna&#10;cGqFreMuxzJyh46cVc24t8pvmUHUqq513hHx7N8LbjNpo+l3Oog5W7uE84rn07V+g/wJ17V/G3wl&#10;0/U9Uu0vtQuCzPJGAABngAD0r8xtQuo5roOgZQ2M5PWvtb9jn4reLrHwqulW2h6bqOkWyyTRyzyG&#10;N1UH5mJ9BWmFiudSe589WhKS5Yn0FHoXifT7rz9Omzg52sOK27/XNS1jQb3RPFGgG9028iaCcKu4&#10;MpBB69xXh/w//bp1Lxl8W08LtpWh6bpTyOi3jO7DKjOckgY4rv8A41/tDeL/AIc2NnqulaNofijS&#10;WTdcrG7CRfdSDjFe1F+01SukeV7JxV+ax8j6HoMfwY+MWteFo7iSbT7lFms3mGGK8kA/7QHHvivX&#10;rXXD0L5PQetfOX7QHx+h+L3jLRvElloR8O6hYw+RMiy7xJhtyt0GOCRXoPg3xnbeKNJhuY3Al2/v&#10;E3fdbuK+axtL33KKPqsvxHLT5Gz0+51TcuWk6cc965Xxh4wttD0ue6mlWNEUn8ccAVzXirx5ZeHY&#10;Ga6uUVscKDlm9gK+ePHfxCu/GM+zLRWSH5Iievua5KOHc5arQ7sRjFRi0tz61/Z/+IHw28C+H5vH&#10;tw8Wq+P7vzB5d3INlkC2FRE78Yyx619VfD/4kat4s0dJLbTLm4uJvvblMcYY/wC0eK/IvwZfnTfF&#10;Ok3It/tZhuopBARkOQ4O3HvX6t+E/Fmu+JNJWOz0nUxIu1lXydkfr1PFebmVBU5pt7np5XjVWh7N&#10;QStv1uemWPgL4i3FwG+26PptsTuAllkmYf8AAQAK6/T/AALPDKsmr65LfSL/AMs4UESH9ScVX8Or&#10;4s1aygnure0siy/Ks9wMj/vnNaU2geIvMDSahpqJ/s72Nc9OnBRTUWelUqSu1KSIPH3gSz8XeF7/&#10;AE26gjezuIWieI4wVIx361+Jfxe+G938M/Hes6JLG4gt53WCRl4kjzlSD346+496/bbVtFvHsXJv&#10;13KpJOdoPFfNA8N6N4w1bUrDXdMtNVtGnYoLmMSbW9RnpXTQxTw1TWOh5uKwMcXRXvao/Ku3Zoyc&#10;ggdORV/BZBz1r9Tb/wDY8+FfiCA+Z4Ygt5GH+ss5HiYfTBx+lea+Jv8AgnX4Vkdm0bXNU09ichJ9&#10;syfqAa9+ljqU+lj52pk9dfC0z877tCCf1p5x5afSvrvX/wDgnd4ljZ20/wAR6fcrk4FxE8Z/QmuP&#10;1D9hL4mWfEUOm3ijo0d3t/mK6frNH+Y5ZYDEx3gfPBAMTDHOOlZnPHrX0vZ/sM/FC6kCvZ6dbr/e&#10;kvgf5Ctix/4J5eOLhs3OraTZjv8AO7/yFTLEUY/aIjgsRL7DPlmOaVOig/jV2G+LLhlww96+ldf/&#10;AOCevjrTbJ59O1HS9WZRny0ZomP0zxXzt4u8C694F1Z9O1vT7jTrxOscy4P1B6EfSqhiIVPhZFXC&#10;1aKvONjOkvmLH9wxFRreR/xRbD9KiNxNG23p9ab58j5DKD+FdFzlsacdzGQNpyTSSKjqdw4+lZas&#10;wG9QAfap1uC6jJouKxXmhMLEVFWj9knvmSKGJpnPICDJP0Hete1+Gfiq+h82Dw9qUsfXctnIR/6D&#10;WUpRT3NlCUvhVzV+G974V0i4Nz4gtjfsPuQ5+T8a9z0D9oDwroMfk6Zp8FhD0KpgZr5cvtJvNNuG&#10;gureW3lXrHIhVh+BGarbSMgjBrzcRgaeK1nK51UsTLD6KNmfedv+1J8PNP8ADM0sumy3usBcxq0g&#10;2bv8+1efw/t1eIdNl3aZo2m2bL91lg3EfjXynZRSSSKwGVFbCQn/ACK+gyPIcJCnKUqalr1Rhj8z&#10;xFdpOTXofROp/t3/ABE1aQO80KkHjbAOK818WfGrUfHOrvqWu6fBqV6yhTNIvRfQVwX7uP77KPbN&#10;RzX0bfKibgK9mrUw+ElalFX8kjy37TELlm216kniPVoNXuEMenR2oUH/AFY61m2ditxITIdidOgp&#10;JryNjgLj8asRSDauzkdTXz1SpKrJykddOKppRR+j9x4s0xlUfaFjX/dxWZPrmnXDYFygH94g1zkm&#10;k6WV3SptVeu1+B+J6VPZ2+iSptjkgUHoCxYn8TXo83Y8iMFuzbh1Oyun2pMSq9W2kKfxqxqOtabZ&#10;3kM4tVuSj/MIVwc/kazdP0WG9Z4oM7lIwsZ+UfU+vtS/8Idotvfo15cT6i6tgRo+I1b0wODWE5uK&#10;1OqnTTasdHZ6xd65OfKP2OEcgEhjg+wNdho2hyagFiWygnPeZl+bHuWqx4L8J6hrkMUek6Or4I3T&#10;HCQRDt83c169Y/Aq0vBAdcuZNUWM7hZ+a6Wwb1KgAufqce1YfV6tZ3vZeZ1qrSofFuedWmh7mMGm&#10;aW2oTZCstlGgRT/tORj8q7/Sfh+iRxNqMgjbGTDBHv2/7zFev0Felaf4dh0ezjtYFjht1GFjghCq&#10;PyoltWEYwknPOFGBXZSy+lHWT5mclTHT2grHHf2DoNqjJPGxDd5CAPyxWHrGi6EsMoHkyLIhXbkj&#10;JPThf54rubjQ2aYb+WI3Dd2/xqxYeF0jVnlfZn7zHiqrZdRrR5UrEUsfUpyu2fN154D0yFnktrSe&#10;xmjyIpplUIsmecNwdhHYiqWsfCt9Ws43uxaxX0S5iuH3En23Acj2r6ivNHsra2aRdzIeCjnlvYCu&#10;S8QfD63nzetEYJVwywliVr4jMOG58rlRldo+uweeU20qqsj5hg8O2VrfTB5Li4YBSDHtjQDGMZIJ&#10;/wD10zUrrRPDKhrHTIYbuQ7RcEGWXIHUM3P5Yr0/xN4dsrnzJ4gQ0ZKXKr0XP3Wx6E/rxXMXHhVL&#10;i3hvJ/k8mRoirHAY9Aee3Svy3FU61CpyzR9xRlCrDmieB+NvF2t6tPLsmeK3gB2eR87ov8WfTnrj&#10;FeNX9w3h67j1uxuPkL/vkMbL1PzAdR15r6cj8LtcQ6tPPHG8H2Z1Dq21gxchzkdCOCP14rynX/CN&#10;rZ+H2jUfaGuLgyW0hACy7V2lSOxB5/A+te9l2IhbkSPMxVN357mV4q8zXLGx8UWL/wCl2IWSWRR8&#10;2D9yT6A4z717v4Q8UFvFGk3SosLX9kl4hDZUTgFLmE5/2tx9twrxb4SRtfXVrpUgMy+UYnDdGj3F&#10;WJHftXUeD9UlgfWNCujuvNPla/tGA5yzcjPoRsP1NfS86nFx6o8v4ZJ9z1X41aW99Il5bqYmjljm&#10;QY6EgK5B9Nyg/j715x4VhjuNe0wOdsskiLJGOx3bSfod1ez+ILdvFXhGO6hDP/oQJRcBlBwCB64Z&#10;QfxFeVfZP7J8aWcrjzIFEYmcKPkztBU+hO7P4VlRlo4mlWPvJnszWx/se7ZQqtEAIsnksEY/0xXl&#10;3juN7i2t7tNxkinUrJGv3AzjBHoQx/nXrd35K6DO8bKS12rngjbklSP1NcfJZLfTXUSPtt8vDLxh&#10;UJKsjk/7yf8Ajx9azpPlmVU2PDvDUjXGj2WrLHGrL/ol7DFwEYsQW29lZwcehyOmM7N9p89z/ZsR&#10;VmWFDChUHO35gP1cGuW0nzPD/jIQ3UP+iRX01jNatnLqX+YfUfeB+lejXlm9rMYhJvt2uU8so+N8&#10;bIGQj8untXoVFrc44bHLXN55l8JMMwi1GGPe3QbXcH8yw5rA+L4Sx8S2CAZAhfYg+6ck5OPQZrb1&#10;BY9P1KaOEf668VyOuMyg4Htgisv4qRm58SafLs3yxhw393AYcEn2/nUw/iIc/wCGzzLwreXGpa5e&#10;iV93kXm2LdgDkDH0GOfauqnulufEVxdBswWYMat7uR+vJ/Kue8J2KQ65d2077Y0/eAkEPKRwWI7A&#10;8Yz6Vp6pcJD4gksgpVY1a9k2/wAPAEa/Xgn8RXXPc54l6xmKaPYqvyLDfyq3ruZQeT9D/SvavhIy&#10;27W0jDOzIH0UPj9RXhBZ7bR5EXG5JWkYjoWaQL+fzfpXuXwjctZrvUsylcH23vn+n515+I8j18F8&#10;Z9I/DW3aFWlc7WY7816tZ3Ttb/u/vEZwa8w8JuFiyx2oxPy9zXd2NwTjByO57flW9BOKsenW3Ohj&#10;kmkVCdoZj93HamyaTLImS/Gfu4qvaTsoZdxIDAhq01uWkOCeAeDWsqSn8RzKUlsYd74b8/cwJyeh&#10;71yfiDwa7wna5YA/cY5zXppkXnJzWPq7BY2CqCw5Use9c9TDQSujqpYifNZ7Hzx4k0UterE0YYhh&#10;kHpU9vpIQwk/MynPPU//AFq7HW9DZr5WceY7DO9eDknt7Vm/ZUs7oxSZ3t6nI/CvEjFqTTPVcVJc&#10;yK8eiyS7nRNjBCEJH8RrD8LoLS8m1Sb+1DLas4jumLT61Zpgh55IZM/aLYgEKATtUfgPV/Ddmlyu&#10;wp1PArH8deG9QbU9NuktXvYLEFoZrR/Kv9PAO95ID/GODuhPDDp3r9B4aqQpVnh6u0tfmfnnFVKp&#10;Uw/1mh8UdH6F7WdIXWLZFe08+w1IpeqLW9ENs7bWa2u3uny0cJCFREOUf7vWs+3vkltZLyxiae1v&#10;FKXEnh22itrWC4Q53vf3YLStx95RirFvfPbzSS2MWoW2oGNbqSGxjE9rLJKB5ZjiY4ltJjt3LwYp&#10;CDxkmuY8Xa3puqTXc8tzb3s0ciyxzeJhLdXENyoy8EOlRqFVgO5yCDnca/UKcNeW39f1/TPyKVS6&#10;Ur7mR4tuk8SWrj7TdarAzJNIseu6TcqrE+XIPmjVsk4PByOua+Sfi/p+qfDvXpbyS2mW0vJSl4sy&#10;WMzzRxcBiY+N6qR83BYc19Hast7HJqejXFlqlxZKq31lDfaDp0ojjl++TbIRMilwNqg5A4IryL44&#10;6XBq1jdqtrbxFZZnDQeEJrNs+Wp6q3HTp279aWIw/NC8HZo6sLW5JcrV0z5J8YafBYeJZo7Pyhb3&#10;SrPEsZPy7v4cHv36nrXO6XDdPN9nt/MV2PPl5zn1xWp4os7u2Rd3mPaxNsjkEbKIz94KMjIBzkfl&#10;VTTbx5rOeWR2GwHIHAOBxX5viE4zd1Y+7papWOlt4V0ldr3KM2AdoYN/KuuhkmurVLqAecVG2RcZ&#10;OexxXjZmb7Qvmc5HPr0zXoHwv1X7RdR2bTnKksmT1Hp9RXj1qLtzHq4eoufk7mo15bSXMiiOaGVB&#10;ltuSoP481SuNQEhC+ZGBn7zyDd/3z1rR+IkkP9pbrRwrOqpKnp6n8a56y0UtJGApbefkbpu9vaub&#10;ljFXZvPm5+VGxp9rLqTIkUilSf8AWAHH4V6PofgXEKNsIUjO5h29an+HXhFdyebF3wF6AH3Ne7aD&#10;4ViZVKx7zgc4647DtiuSbPWoYa61PNtN8GLGoklh2IOQRwT74rtfC+mx2/yRxZyeM81v6pppSTAU&#10;gDltw6en51hSXqW2VSQxBTyQM5rOVmrndGnytI9I01Ps9tujzvH3hxUh+KUGm5t3REkXrubBrxi4&#10;+J2m6KZftGrSSBeHaOPcB7Z6A1xOrfGXwDeTMLi81R5if+WK4HFLllvFMqdWC0uj6og+IsFx+8je&#10;GT23DrW3ZfEi3MawOCH9SBXyx4Zn0bXoludJvrlkJyBOSCPrXrHhaQssaP8AMRxk81wVZtM6KSut&#10;UesTa4L6PcrbcntVG815dJt5JZJCeOA386oXWr2OgaTLe308VtaW8ZklmlYKqKOrE/5618nfED9o&#10;2+8bahqcnhy2jOg6XH50kl0zJJdqGwwXghR6Z5PtXNRw9bGS9xFV8VRwqXOz134ifEzUtX0+Sy06&#10;Y2FtMHV9VkXKKMHPlj+I+9fIugwwrarHJmcJdMBNsYCUD5QeRweaoat8VPE2rXjXdzdJN5nAjGQE&#10;UdFA7Aen41teEfHWr33mxvHGIVYMw2/w4JP6LX6pg+H6OEw3P7V8zW3L1PzPFZpXxWI5XTvFbanf&#10;/CG+0+z+IniaSIIb02IjXyAWlGJow+B9MfXAHetbUPBfhuPUri6vryePZb+WEt1RzLNuIUBicqm0&#10;5OAWBXHfI4P4ZeNLrWvGksS26WtzdQzBJoVAJK4fr/wEflXoel/FK+0GGWC/0q11q2kSSKN5l2yw&#10;P8yDDKp3Yzkbs9fpXXTwLo1ZRhK6sjgq4rnpRlONtWcLqGqFrk6baeckQJWRolwXHoOMqh+n1rU8&#10;K+H9L1O8iXW9Ql0jSUkEkkkMRmdhkDAH9454POMZxUJ8WnWmitDYx6dbySiWUxsfMmbnDSSvlpGy&#10;ehIAx0ru9G8GQTWcjeXhJIyTKSQYzjOQf8a7fqc3Zpq34nJUxCjHZ3L2seGPgMlm9tql94otiHzb&#10;XqDdvJU4JXb82T6gema8w8Q/A/RLPXJYPDHjbTdbaFF22r3C2d5yuflST93J1ztSTIzgiun+LHgm&#10;aazsobR1adGSQsW2jA5/z9a82j8BwyeKtPg1q4u7bSpLhZL+fTrdppIbf+MrHkFjxgc9SPSvNk3F&#10;8nKaQcbc/Nc9N8GaB4s8DaFqcgt57aRdrnzFktZPM6DJYGOVcc5BIzXt3hX4l3nhvwNHBrHhzXhf&#10;RRlmlFoHVgxzv3hsYOepwa6r9nm3+F+saBc6Zo/xD1eCBwRLpOsCJUWEMdu3MYVgVKnJzySO1e8W&#10;nw98B694f1iO8m0prLQ7s20M9+saw5WJG3seAB8+MrgcV5+JwdSUVyvRs7aOOpqWq1R4b4NuL/4i&#10;ael1pekz/u3IDT4JBA+/xlR17knI6Cszxh4J8R3DXWj2ybIkTc8UZwC+d29z+WOS2T91fvV694F8&#10;fWOm+EY447y3ntxJMqrbiKGIRrI+OIwAcLgFu/J6Yrj7zxZe6/fXk1lD55G2Mzyclc4bYMfwnA/I&#10;Gvj8RJUJSSV2j6OjH2sVNu1zwe38EaxZeKo7K+R4UkQq7bs5BVuMdOpB+tcb4K8C+KrzX4kmtbjT&#10;JYFDP5i5wSBXsvjvVbqGGXUmRvPgkji256sxYfyr0rw7aRRS7miAcIAWPJOAB1/Cvms4zathcMkl&#10;rLQ9Chg6dSdmz4v+Kn7Ot94m8RS3jX0hvD95inBrze6/Z98V6EMWtjNffMdzIvSvv7V7WO41KVwo&#10;JJx0qG308MwyB9K+VwvFeY0EoJJpHsU8upRn7SOjPz9t/gj4v1WZoptKmtFfgySLwKmb9lvxR1ik&#10;if8A4CQa+/5fD6SSbsAUv/CNquCsmDXVU4zzBy92MUTXy2nWd5M+CtE/Zb8T3OsWsN4I44HYB3AP&#10;C9zXsfxP0DTfDngOYeDri8s5dLtTZ7rXK+eD9/OOvNe9eNPE2i/DPw5farrNysWIWS3O3OZSOK/P&#10;XVvjF4nsdQuG0/VpIraeUzhVUEck5HPav1HhLMauYYaWLxsd7pWPks0w8cNUjCk7dzrPg/8AC631&#10;Lw7qmu6igeaNvLtkyd4cc5I7V6ZZ61ofijQLbT5bltI1tcp5ayEKWHGceleC+D/iFq+gXbauNThV&#10;5XLSRSfMJPUFa6K+8S6L4ymN5NZfYJnGR5DFQW9Qa/R8HiKeFhru3t5dz5+vS+tSUIaW6+fY5z4t&#10;XWiLeW9jYWpXUYMi+u93yyt6AVzWny6xomn/AG60LJBMNu6M5x9RUHjKzis9WYQSSSRsobdJ1zVH&#10;TdUOnsSVMgxjbnivGruFSrJy2v0NoJwSSIry4urqbzLl5JHY9ZMn+dS6tbLbx2ahChaEOSwxnPen&#10;3muTX1qIJQmFbcGx830zUmn2mo+K9TsbGBHu7l9sEUfTAz0z2ArF8kU0hu7dyPw697DrFrNp6NJe&#10;xSLJEqruywORx9cV+vXwRvdJ1rwnpNnd+I7yXU7i1RpLmEhYg+MMgQ+h469q/PrS/CGj+CPBwntd&#10;TabxJLcGB4ILcjbGF+aQyehPAVfTJr0D4Uw+Nr9ifDP26eOyXzpjbRl1gX+8/Zeh+teDjaX1iKae&#10;x7uX4mODk+e9mfpnp3hKazsYkm8RperEMIHhxj681O1rcNujh1W18xf+WbxH+ea+H9F+OXxEk0t1&#10;WCHVLWM484o6H/vocV0+g/tEeINIt4m1LQpFSfnz5Zdv8xXlvB4iktYOx7tPMcLWXvVNT6g8QC7f&#10;T5YJJYfMZSMxnI6V4XoulyWevRJwzSEn5enXrWXd/tHaZeWciPMLSZhtPnHA/A1Q8L/Emzl1ZLlX&#10;WWONdqrGwJ9zXnzjK/vJnpqpTcFGMj6K02y8u0hYHHy/nT5Iwq8jkE9TXDW/xe0+aNIlQxkDFTp4&#10;+s5WJV676dSCtZijTe7Oo8sSR8qvTNRfY0ZeVwfrWEvi6CRso2BSnxTEyH94ue3NdPNFm/KzcWzj&#10;PyggmpfsafNk9qwP+Ekj3L84A9qYfFC7mUugwKn3eguWT2N/7KuOgGe1ebfG74IaF8aPCdxpuoRL&#10;HqKLmyv1X95BJ2Oeu09CPSuhm8YBD1GO2KrHxN5itzknoaiMuWSa3Mp0nJOMloz8hPFnhm98J+Id&#10;Q0TU4DDfWUrQyIRjDA9vY5BHsawpAV2g9O3tX0j+3No8Vl8XI9RhAU6lZxyyY/vr8pP5Yr5vc7lO&#10;TmvqacueCkj88xVL2FWUBF2Z3E7W6V3Hw9+FOseMriC8i0q+udHSVftVxDEdiJnklq57wvoy6rcC&#10;SZ9sMZA292JPSv0P/Z08QDwFoFh4e1qzSGzniLKvGJFYZP4808ZJ4LCrETXxaL/MvAUo4vEexT+H&#10;f/I9K+Ffw58G6L4PSXw3oFhbTJHlWWFWllwO7EZJNb2nammo2bXVk9rKgGHtz8rxsDyDx1HpWAuh&#10;6z8PbqW/8OFdW0Cc+YLdHzLbqeoCnqBXmv7RuraWI9J8Q+FNZltNaunaO9tYSU3YHDMnTIPGa+Tp&#10;c8k+bc/UqdGhRp2a2PVPFXw50LxpGIte8OaXrUcoyrSKA6j2bGR+deAfEb9gXw/riTXHhW5m0O5w&#10;SLaZzPD/APFD8647T/id4zkvYfP1llTd8u7gZ9DX0B4C8c61qEMSX99ZxxkcyLIGY/lWkfaxfuzP&#10;JrU8Nit4nwR40/Z18ZfDGdzrWlXC2yn5buAeZA49dwHH44rlxbmPO+RRjoqnNfrXJrWmvY+RNNHe&#10;wsMMsigq2fUHrXxV+1h8HtA0+G68UeF40sgjZu7GL7mD/Go/h+lfQUMwqqKoydvTqfI4rKYxvUpS&#10;v5PofK94kTMSwz+FUJIAjfKSB19qkuJCuTuzVSa4+XAOK7dep4fQikiLNgDJqxbqy7uw9qqrIOp6&#10;1atJsRtz3qCj6/t9LDJJJJLIlpEf4jwzenPX1q7pekNf3iT3Ui2lhCdwTfy5/Dqf0Ga908D/ALI3&#10;ivxUtg+rLDoOmoocm6/eTMxGTtiH3fqx/CvoXwn+yr4I0Jo5L+0k8QXUZyG1Fi0S4/uxjC4+ua9t&#10;YV2vJ2PF9suh8w+B/BfiLx3P9k0LSpzaZ+ab7kKr/tyHg/8AAa+jfh9+y/pumzQ32vT/ANpXUWAl&#10;tHlLaL6Dq348e1e42Ok2ml2y29pbxW8CDCRxIEVR6AACrkG1FxitvYwjbTUTrT6Mr2Gj2+nwRwQx&#10;xQwxjCxxIFUfgKvCzjxjb+VLtDYIIFLtZW+/x6VT3M1724gs0U5xUdzbABSGIHQ1Nu7nNI2GxnpW&#10;fvD0M9rOJboO4D4Xae/0pNQCtAEVMbiBVx4gzDaMnuD0NQyQMIyuMR9x6fShSa3DlTM1bENcRlly&#10;ytxjpWhfaeksTCRNwx96ktWi2qv/AC0Bx83BNWr9xDatgHJGAcY/Squp6MfLZHzv4q0qPSPEtw84&#10;xZyRmOYgfeQ9vqDzWTJpyXFjfWu0OYWjZN2OQP8AHrXq/jDwr/bmnyMY8yY53dD+VeHaTrT6PrV1&#10;ol5IYbqEeXi443xknaQ3cjpXwHEWUxkvbRXqfbZFmDl+6kc42kodL1CHDFZGaNowQDkjn+VeK/Ei&#10;wOk6HpkFsN9tFG06I3BDsxBz78n/AL5r6OlsVjjud43FWWVmAz35INeO/FzSWOrWGn7cwXdo7Qyd&#10;1ZHyR/3yxr4TC0fY1Ez67FPng0tzyDwPHJomv6PqoxHH5EzS7u6twB/30a0LW4TT/FlvcABLmPNh&#10;PLjKBGI8tyO+Mg5/2DW2mkRxwz2Suq7t9nweYzuUhT/wIfkaNP0eG8uo3Z1ZdShVJPLGdkqZA/8A&#10;Hv5160KjjO7PPlTUo6Ht/wAINUOsaPqlrJEUaG7KiOReU3Dkc9twP5GuV8aaP/ZepXE+0lrhNjxs&#10;cByMKQfoDn8BUPws8WSL4utzISk2oRPZzIzcRTIQd31Yj/x413Xxe0xbiS0nRQPP43Kf7xCkj2Ir&#10;ZtQqXHF+0ilY1dMjTf8A6Qqsskluj5OQO+R/n1rA0/ST/wAJBq9lO7eVc2b2x55B3OQ2PTAz+Fdb&#10;DDH5Fn+7khjW4QNuX0A5H45rKt2a4+J126ptgNr5S5Hy7t3PPr3/ABIrmpO2hVSOh83eN9NC/EWS&#10;B3LtI0Mzuo7b1BYe4IdT9Qa7PR7pb2ZtKuBhmlE0W7s4DgrnsCOnpiue+JNubf4iaLfRxtMd90j5&#10;4yrgMB+JJ+laWl/6Q2pOi7hHO3lbjy8Jb734bW/OvWl70EeXH4rHLMQ2qKsqIkh1NVSQnjGV4Pp/&#10;9apPiVaz77WWMbbmKO5idm5EW5lCyY7tnbxW++nrqjLqEVvtma+RmUcBiAMvz35/Sl+ImmLY6Rpd&#10;3ctiWd2QorYDESA5P4n8hWcZL2iN5p8ljxrwzoqjUtS1WdWWGZSql2yzkbmYD1x6/T0rLabfrl5d&#10;PuZ7ggBuxLcD8BjP5V0+s25vL7bFkJGr2iwRL0y+Mge4zXI63eW+gST3CyLJqojBMB+5b/MoIPqw&#10;zjHtXoJ8xxPTc2dUVo/tMZcRxohSSTBOZEfLADuec56V7L8KdUQ6hbQkbI2sW2LnI4dc/jya8Nkg&#10;e6W8BdnnV5CQT2ZCw/VR+des/C59mv6EB8okt3Q7h0JjyP1xXDWSdj1MJK0z648NKfscIc/KFzXa&#10;2JZREwcgY+72Ncl4Y2tYwueG2jIrr7fLLwv0rujFWR6lSWporNKinaBnAxn1zWtA52/MRmsW1j2q&#10;ZGGQ33QTV+NixCg5YVoYX0L3nHOB+dVJ4zNvQdccMR3qeJtwz6Uy6uEjXDdcZ4qJK6CN76GNd2ar&#10;EWbrg5PocYrjvDMdrqHia7kl2uIT5SqTkDHU/jXTa9rX2W1kGfmcbV9Oa+cLTXNf8K+LryGKCScy&#10;S5Xnhgx4wfXPFeXZKqkldnqwf7uTk7I+qy1pp8LTDYsa9TngVwfjLxlp3ii3Oi2bR3V7cNtji+1i&#10;1yw5AWU/cb5eD64rym61DxX46a3+06tcWWnQOzanpmkW7PqFnEvHmTRSBWZPePPHrW5olra2/h+N&#10;vOsVtdZH2W31C7UXOianADk+axG+zm7A54ODzX3OW5JjKlaNWouSMWvVn57m2f4GlRnSpS9pOSa0&#10;2VytqHi6FvB7WiXlq6Lc5/sjxQHt/wDSXcqzwzx/6s9RJGTtRm3jAIzcs/EUslzNaTPqNxcWFr9j&#10;i0+6nWDW4FcZcwXaArdW5CgMfvKvzckVg2upT+G/EF5ZtdSaFYhWMkOu2x1KCNFjKReYyj54/vBL&#10;juAVfoKyVVLKxi0pv7PSzgZpLa2F2z6dcXL8b9PvV+a1m5z5TkLnjOK/V3CPb+v6/wCHPyKneyTO&#10;H1yO2k1zTCljo4s5omh+0fYLhrMMHI3m8z58zjAzIq7Ccgcc1wnjLVNPuLNgmpWcskm5Qf8AhKru&#10;UnO1c7WXGO9egahJLD8RdJuIHv472CS4BkuJ2TU02dA9xJiCFuyooKsO/wA4rmte/te+jt4fO1sT&#10;MxJWa705QWy7NjjjGB165rLEK7S8juoe7dnjGteDx4g0n7NbSwXMkrSSpt1YSIGU992CpPYHr+Ve&#10;WeJ/Cs3hu6vLFA5jzujZh99TyCD3BBFfR11Y3cmJDbahNHDbrEGuLK1ux8+eD5eDjnjOT9OKrfFz&#10;wTJqXh/w9qUn2ORriwVFmhDRq2xGVVCtyuFixg85r5HNsCmoyifS5bim7xmfKFwrRzQnrzgj0rY8&#10;Ph9Lvo5kfYx+ZQDjA9TVrWPD3kXhZyot7csznr2BA+prXsdHSWzjuujzjezAZ2A8Afy/OvjakWvd&#10;PpoaSUrk0039p3imU7nb7zDmu68KaOgkQid9nTy5EDKf8PyrjbC3+0XMEaBvvbSCK9T8P2q2skS4&#10;46c+teY46XPTo/FdnpXgvTY1ULuXt8oGK9h8Pwl4gE2gYx8leTeHcQtGM4z1ya9S0K6XdEgJzjO1&#10;Tjgd686pvc+moK8bHSzeGxqELiJcFuBznHHeuA8TfC+48uXdIWjPO3OK9f0e4RlABI/vFh0FWNTs&#10;Vu4coNytyGU04SjbVHR7M+T7D4O6LrfiCeLVslyuBDISYYs9ABwCMgH1rxeD4K6toevXr6nA4hg/&#10;dxqsO6OQjIBGPvA5GMdia+1fFHhmOZW3JExPvgj0xiub0vwJfa9efZYGaO2U/NJkkIB6H/PSu3+0&#10;FyeyUdTy6uUxlUVbmt5Hkmg+A7nw1aQRxR+UbhVIjB+5xz+Fe8/DPwzLJahnBJX+I10um/DG0hdF&#10;RNxj5+bnOe9eh6F4Ti02PCKoXGfl4+tedUoKpG52Ql7OWh84fGSzl1/UDoEot5tLCZngkZwzS8FS&#10;McDbjjOea8K+Jvgpfh18Lr2K2tRDDdXEduZXcb5ASW2gAAAbVb8TX1Vrnh37R4guL4AFpJTuJ9uP&#10;6V4h+1Zo8viTQrbTNJzdXmjj+1LyzUEsYGHl+Yv97YxUMOoEgboDXVw/zVcdToL4b3fyOPOKdKlh&#10;JYiS9/ZHyFFGLhlX7uTmuo0GRbHR9Vnx87okK+xJIP6ZrB014oLyF5UEkYYFgGB44z09jWne30Bx&#10;Db7jHv3sSMZbGOn0/nX71UpKpakl/SPx6MpU26l9jX+Herw+G/H3h+9mVRbw3SLOSeNj5R8/8BY/&#10;lXsnjDwbjVdb09bjyHty9xFGwz5uDkKD0xjLf8Br563hmfI3buDX3h+yv4N0347eGxrOpTxzalo0&#10;aWl2r/NlgAEkmGfuMoOCOp3D+HnizWl9VUcUldJWa+ehrhn7em6DfW/4Hz1pPw91PyIZp9iWs2CJ&#10;lQnAB4JOMDIzge1eq+H9Mj0+zSJnbUrpSUKyuWQgDIPHGCcj8K+uZvhFpmuRXvn/ANmx25yLa1sb&#10;YrFHtAAc7uTjcDjHOK4Hwz8F/FaeL4k1DSIV0OEu9wumXMRkkReNic53k49F684r5b+0p1E21byN&#10;pYKMJJXueP6f9r1yxvXPhRbu4jkVIriGFkiCkqcMWfklQ/3RwMelS6r4P1l9SZ7PwxpGgShci4vJ&#10;knfG112fcJPLxtycZRevSvoL/hCrTTtU1SPV/tum2Ebk2qrANlymcBX2MccE9c9aiurf4b6ChkVV&#10;aYruQFd5jxjg7unOfzoSVb3pS1Jk/Z+7GJ4vYa9Oun2ZHhGxTUnd5r2Sx163sftBLlhtj25XC8AF&#10;iDjgDOKs6z400y5jktpNI8Y+GbXVgX/cfZbuG43LhpD8q5yByfvYFdx4onl8UQpFoMVqWdSBb30k&#10;cTOQPlVQAcgnuR/jWL/wrC+bw95EmnCHVpCC727IWyR0+U8j19cV52J9jDWM3c2w7rTdpwVvQ4fT&#10;/hfDfWEkOgDUtbXGwLqCNDG5A6bM4x9D3q5J408Q6hqkui2ED2dxH8txDIoGwgk7gAMYUDHfrXYe&#10;A/hP8RPDd1FAq6nIHm8xZoIwEhU9SAx44A49q+l/DPw/034d+Hf3rW95q11IZ5LgWoafnqXPr9OK&#10;8qMVUTbW56MpVFKNpWSPzW8falN8OZrwz3U13p2kMHaV5GYTtkFByTnsPrmoNL/bkghGHjwrdQUw&#10;ayv+Cg3jCwTx43hnSUa3CuLy+gYANHIVKrGcegBb/gYr4/3H/JrhzDJ8HmHKqsdkelh8dXoXs9z7&#10;kg/bE8O3MxeUsGPPXFbVl+1d4XlYH7XsHYEivgFSTVj7DcbVfypNrDKttODXgT4QwEtY3R6kc8xF&#10;9kfolB+0v4auvmTUYQcY2kjNW4/j1o03K30Jz/t1+cBSWPkow+qmlW4mjwVdl+hrjlwbhN1Jm39u&#10;VJbxPuT41/ELRvGXgu4tZ1jvEiZZVRZOSRXz/wDFjw/4f1PwrY+IdMuLe1vNqwtp1uAu1R/Ew9a8&#10;n02a51C+trU3EgWaRY/vnHJA9fetDxfb32iahc6JcSMEtZNm1u/cH1r7HJ8vWU4aVCLvFnk4zFrF&#10;T5uXUi0DwbqfiW1uZ7GHz0t/vhTzz7VHCbvRbo292kkK/wB1gRj3FR+H9Y1LRbwNp1xJbTOQpMbY&#10;zXV3OvavqUhXXbJr+1twXZ0QA49dw619BGFKVNNXUvwPKi5xndbGDrluLizSYZLA+ueKoWOkrfRx&#10;iOYNOWA8rHOPauv8Saf4THhyK80vXZDeuo3ad5LDafQnpXDWN5Lp91HPC3zociudRjTlaeqOiu+Z&#10;KUdGdx418AReG9NguQrWzlASsjg7iaufBu2WG8utR4M6KYYgwyBnqa4zXPGGpeIgq3k5kjU5VOwr&#10;1v4a22nx+G0ktPMd3EhbzDgBsYrOoouXu7ClJSacVY9A8J+A9V8YWtu0Zs7eGabbFLczCPIXhh19&#10;a+mfgrp/iT4U6TcWGi+OLDSotYYC+jhCMzYUrjcckYUt2r5D8L+H9Tm3yfbLWyt4i0qS3dxsUHOc&#10;KMHnPavVvBukeO7jXp/Eul21r42uLeIG6tyq3ThAOC8RwWAH93NXCnTnpONzz60632ZJH3ha618K&#10;vh74XtdKu4Le73wlNu4eY7Y5OR/WvgL4+eJIm1PydMmWS0WXyyrsdqqfU+1QePPiLrfjrXLe8urb&#10;S9GvopTvt7K3a13IxxypPJGPauC8Saev2ZkkuGkyxyGfPJPJrqrzXK4rYjCxlGzla5i6hqEfi7wf&#10;r+mOoMtonnQSBtw3Iex75GRXjFhrV9pL77O9uLU9R5MrL/I19BS+G7bTdPu5dOj8m3+z7pS5JJO0&#10;56181sxzjtXlRjFKyR685t2l1PTfD37Q3jTw7tUambyJT927Xf8Ar1r0nQv2x7lCi6lpRP8Aea3l&#10;/kDXzPk0fWsZ4WjPXlNqeOxFPaR9s6D+1Z4c1RlWW9lspG423CED8xxXpOj/ABasNQt0a2voLgEc&#10;eW4J/Q1+be4r0FTW2pXFm+6CWSJv7yOVP6VzywMHrF2PUp51VjpJXP05T4gxvGD5wB+vSnf8J5Ce&#10;fOU56nNfnTYfFDxPpqgR6tcMg/hkO4frWxD8dPE0fDyQyr/tR4/lXNLAy6M7Y5zDqj7/AG8YQfe8&#10;8YbnGaSXx3aQ/OJ8gDoDXwYvx81zjzIIG9xkGmXfx61yRGWFIoWxgPySKj6jO5o85hudX+1h43i8&#10;VfEGFItrLZ2ojJBz8xOf8K8OC7qffajPqVxLPcOZJZDuZm6k0tnKiEmQZHpX0GGo3tSZ8niKzrVJ&#10;VX1Ok0mNLazjJyG+8Occ19M/CD41aR4j0hfDPiosjoP3N1kg8dCCOQa+VW1dWVQOMVq+E/FreG9U&#10;TUBCtwgyrRn+6fT3r6PNsLh8ZhPZR1lFaHJluIq4PEe0b0e592eHdY8V6HfC48OeI4dWtIj8kd04&#10;D7eoBPSs7xtqV78RtUtdR1C0tbO4RPKYW6AeYc8sTXi2hfHTwNDDDLcR3ccoHzwhSM+2Qap+IP2r&#10;bNddU6Ro7R6VEoVFd/nJA5Jr4CFCpy2UT9LrY/DOnzc+57L/AMIAkkDbVIz2Iz+VYM/hzU/D02+0&#10;Z9mc7QTXLaT+2Fpe1FutPmjI6ttDfyroLf8Aar8K3TAyDyief3iEf0rL2dSOtjkjiMPLWMy8vjbW&#10;LdcXMrpjjdg4Fc/8QPiJpkPgvV7WWRrue5hMZzzyR1qr4y/aG8KzWErQMs8xHyxxpyTXzf4q8c3P&#10;iWdgIxbwkk7V/rXVRpzk02jzsZiqdNOMZXbOfuGJbGeKrSd6fJIGbjntURr2LnyglWrf5lA9Kq1c&#10;t1xCOeSakD+iiMxr3wfWrcZTbwyisEW83CZwRwBTHS4Vgu7H1r7JwT6nyXtGtbHSBNzfezSNH82B&#10;WPZ3EzMFc7vpWjGeMs2KxcGaKomTeXKnzAZ9qct5s+V1K/hVdr+ONuZ1H1YU8XsUilvNVx7UcjNO&#10;az0LKXSH+IGnSssnCnDdvSqP2pGU7IZGH+ylPWbaufs8v4qP8ankY1UVy0F3EgcMPenKzMpXIYdx&#10;1qo1wcY+yy59dopYbpI8lo5UP+6ahwZfOhbyxFzCQ0eT2I4I+lcTrWuXtjqC2TTjGeN+T+ddneeJ&#10;LS1jZXl2uq5w4I4981wl1YS6xfSXZyzufkA6AVpToOT5iZVlHTe5tQ6tM1mfMgZgR/Aa+fP2itMV&#10;4o9Tgj8m/hAeFpFILrn5k9+Oa92tp5tPuPIlj3xrxWX8QNB0vxdo72UxGx0JDN1Rv6VjicOsTTlS&#10;ktzejW+r1I1Y9D5R0/x4Ly3Ri/ll0KFM4Gff6H+VHjaRr+1066BWSa3lYD5QQAyjn81xXHeJPD+o&#10;eC/ElzpmrQqssRMkN1EcRXMPOH+o6NUmlaoJybWR5A0qbQ/3sZ6bc1+PYnCSwtZwktj9To4mOKpK&#10;pF3uReIIEhtbecIIvtlzskOANrgZVh+KgVJb6elrYicHy8earAcE73ypx2GD+lZPiZp9f8C6xDCW&#10;N19pSeEY2ssindtGPcEH6mtWS9Saz09nnjtoJIFklV+ZMjsB9f1rKUPduioS3TMX4cN53ixZpwxn&#10;huHSYZA2TA8P9Coz/wABr6I8ZxrN4Vt5iBKbd0BC9VXcMn8AwP4V876XBDoGvTanb7mhmbzWUnlj&#10;93GOmcEj8a+oms4JND8mTa9s8Y7feUjIJ/QfhSrPZl0dnYS886SFlijZGW6jc88coSQPbkVh+H4V&#10;bxJdySr5biaRUc8g7DjBHb61vtcGaaAsio0ksDAAnGfKbp79axDC1rNdMjb1LTtuHbzJCMfWueL1&#10;NZXa1PI/iVpZ1PbcxK1vLHaxyRqTydrFXK+pC5Nc7od15OueKYkQSLHAhjjkYAKAx357c7v0rt/i&#10;JDJa6d4bliuTGbFm80MeSpcjLEdQBxjpxXnWiRx3Wv64trFslkhmRPMUZldZSxl6kYPGASc/nXsQ&#10;lzUzyGuWZ1Gk266XpsVzKv2yZbzZaBh8oyAy8H1AbPtWX8S7d7rS7CKN/tV/LMqYIHlxKV3MR7nt&#10;9BWtdyS77JHPmCG4lXa/RWaMHcf93+tVPFWntJpMVokzG8k23M8r/wACBjkn2Ofyx61hD+Jc6JfA&#10;eSapeReG9D1DUYJFY+dvjbGSxPyZ9gDnHrkV460IaxuLibPnSxnBJ5J3Zy3qK9I8Tah/aWnXohiK&#10;JI8ZjDY4VFG0fnj9a80lsGfw+7K7My5IwfvBWya9WGqPOqbo7HT2eG6vmk3AzRgkk4zlc5H5V6L4&#10;avTpPh21vCGLRmCNcHkF5FyM/wDAK8z0PUpv7Y0/LLtuYwuHUED5QP5kV6JFIb3wTY2qovn3Fu93&#10;tHGWUkLx+BP41yVNWd+Hdmj7M8GasLjTbaTK4aMc/hXbWt6JFVVYZI5NeD/DDXHvPCuluGzI0CE5&#10;PHQc16ppWpCOMEuGJ612Qkmj2OXm1O/WZVhC5zgfhS/bl2jniueh11XZFUhfWpvty78gg4pykrER&#10;ps6FdW2RnHXvxWTqGuBY2JbHbNZF1qxjQ5PA5ri/EviTarAM0jMCEjjUszEc8Acn/wCvXFOq2+WC&#10;uzqp01Fc09jckvZNf1VIVOUU1P408D2kmlxzTQadMqn97HqczQwuuDlTIOUJ6BuxIrI8ENqc1ob2&#10;LTJV8yJriIzDa0iISHMadXZQCdnBIFczrF1e6xcQatq/iRbjTppWFpdWtsLjSIoQPnjvbf8A1sTn&#10;+83A9q+jyfKcXVrwxDhZJq9+x8tnWcYGFCph1VV3GyS11fnt+JI1q2p6lbWpt9Ql1GQboNNvn8nX&#10;dNtVHWyvCQl1FjPykng49qsw6kg+1ala6ksS3zG0l1qxtgYliUYK6rpuMocdZVUcd6yZphNaW1g8&#10;VvZ6dqz4sNL1O683S5IlPD6dqA+e2kJHCNj0wRVhtYubrWVlQ6nJrUa/ZbeaKNYfEFjAPvGWMDy7&#10;+Dg8jJIHft+x6u39f1/W5+JOOu5m+I9Om0+6025055tKV5Bb6VDpd2txbXMWcyvp07HaCcAtay8N&#10;2HFYutapENSu9Tt5rG30a7YrdzGyaOwu7vlUiv7JjutpPSVOOR6V03iGSyuPD95f2v8AZ/8AY03+&#10;ix31lCZdFvJf4mu7b/WWU3/TRQBnk1x99fDSbe0+26xeafcaftg0t7yFb+DDE+YxuFG26tQMEq43&#10;oGz2NOUtNR04NbHNeJLaWbxpoOlQrfuljaXP+gXkbaoLOABI8LEMLNAcEiUEsQVHBSud/saeFbi7&#10;GkMiSW0whMPhJTGcgIWAd9w5JGT3rc1S1h0/VLiaYrZpa2qW1rb3jXTWsRmO7fZ3UHOxkXzFV+zl&#10;R0rKurHTVjIlTRi5jijAaw1UN8zb2+Y9T6nuOgpt3kkdEYtxZyOs6Ulm7O+mxQvHdpGWGgT2TAIA&#10;SPNjYhT65B9c16JdWp1z4Jafq72/km01GcG6lkF01wplD79w65Emw5APynivPdVn06286WO502M5&#10;uJA0F7qEBbPyrguCOnTP4mvY/gnnxR8EPFmni833EILIsNugChoEAKsOJCzqwLf7PODXl5jbkT8z&#10;0cE3dp9j5E+JWntDo4xCrMsibwYdv3coQQe/FZ/hCabV9Pn3hw6DCqijA6EDH+8AK9L+J2iyX2kX&#10;Mkn2x/Oga5VrhRwGVJVJx/vPXm3wxjd9cutOmjQny5JAWcplgC3X6rXweIp+zxKT2Z9fQnz0k0bV&#10;xpZ0jVnuSjqinzAsnU5G9T+RruNDng1S1iubd90cg3DHY9xWVrFhFElg7LHHDITaviUueOV68/dZ&#10;a5DR9bu/h34iEN+kjaNdOA02D+7f++Pb1+teViKLjUlFbHq4asuVNnvOj3m9VQkK6V3Wi6uVwGfj&#10;OfpXnMKiZY5YXVuM/KRg9+K19OvSvXIYcHJ4rwqkT6rD1FY9l0XXCqcHzBkfeOK6/S9YaeE4UcH+&#10;E141ot+25cnHeu28O6tLM0glg8lVf5CGB3D1rx6tRxdj6WjaUVY7yHSbTUkLzrt79OTVq6v9P0O0&#10;WNI1hj6AdzWEuteXCoxnHTb1zWBqk11Z69p2sX5L6XG/7xFGfLz0YjuKyo1HKVkFW3U9P8N6lFdz&#10;IgjaNn5USAjNdqts8FrljyAQV28HPvXn03xH8Nvc2UiXsLKo4KuMqfpXat4z0fV9OW4gvInjbuj5&#10;B49j9a9vnhycqkecsO5T5mtDyOdZrm8uIoY5Z3V2cpDC0rAAkk7UBYgewNfM3xi16LwL8VLnVbe7&#10;1MPZTR7JhM2zfIm4ohVYpAFCgkMP4mU5r610jSYtf1y9kjht3torqRWkmtZopkHlKv7uQSBW5yfu&#10;469TXg37bvwtVdL0rxnbJn7Of7Pvj1/dscwuT6hty/8AA6+n4bo4XC4mGHqSvOpu10vtH59ex8Vn&#10;ssTjKc6kIvkp7Lvbd+nbufMXxw8aaR8Qta0nWbJZDqzWQt9TkaLYJpEY+XJ0GSUIUnv5YPevPY7c&#10;43YrbbTY7hfk61FJpsseACT61+8UMH7GKhHVL5n5LUxSqu70ZmrCc16x+zt8ar/4DfEK28QQ239p&#10;6bIv2bU9MZtq3duTkrn+8p+ZT2Ix0JrztLc9GjY+61YjsHk+5G4PqRXXPBwrwlTqK8X5GUcT7N8y&#10;Z+vXh746fDK+0O21xYdZttNul3xSW7CaI7/4VK4bPB46g5B6V0dx8X/B9vBBqGhxR6pazNulaG5R&#10;J4kJ3ebslK7lGSeOeCOelfmX+zz8WtU+CuvxTzW66v4eklWW60uZsAkYxJET9xwPwbjPOGH3JoPw&#10;v+H3xx0xPFngOaHV7aCRjdaS4VJ7cn5tk0R5HzEnjr23A1+RZrk+JyqV2rw6P9GfV4LG4fGrlUtT&#10;0n4oTXlno9nrGi6VY6vYsyySxyQeaDEw4lSTeOmQenIr48+J/jDVNS8d3CrNpI8OQOoE8NtJakMc&#10;YjEqg4YE4yevHvX0bpfxA8SfD2xFpPDZvpiytCtqqcW6DjdGMhguM5UkjritTS9W1vxdqdw2q6lb&#10;6ZY26FY4dNndDI+cBnbk7eOnvxXz0m5aRdj0vYqm+Zq54j4D8dW+i/aLibwvqGqacUw11PetIj4O&#10;Dsle32Y+p59a+ofh7L4f8QeE5dY8P6VZeHjNE5N3LbAOmBy7cLuwfcdK8/03Ukj8M65a/wBoX11q&#10;hZYLW4kvpCbeQttxnPOOePrVGx8Z+PPFl7/wh+lpbZUHzdSlUSSsvTcM4VQrbjzuPTvXCm+f3nc6&#10;FDnTl0POG+POraLeXUNtq2p61dq58hRdbTKhJ2ttVmBHsDxwDVb49ftNan8Kfh7Br+pRPZ6pqEJj&#10;06zkvDJJPMFGX29Ai9/cgVsfFjxd8L/2O/Don1+5j1zxbcxm4g0m3YNPdyEk7pH6RxBicnAPJ2gn&#10;ivyz+M3xk1/41+NLnxDr1zukdRHBbQrshtogcrFEmcKoPPuckkmt4KcVd6EPllsjn9YvNc8f6vq2&#10;uXssupXsjNc3dw5yzEnkmqFj4a1LVImltbOWdB1Ma5rY8A+KLfw5qkv2yNns7hDFIF6gHvXUfDfU&#10;ra31y5skkZ4GciJgccE5FehCnGol3OOpUnTvoefXmg32kqrXlrLbqxwGkTANfQPgHwzpN74J0yWf&#10;ULXzGj5VpAGXnuM1538XtdtppI9MjZpJIH3MzHIBweK4GHO35SVPs2KzdX2a5bHfhpWfM9T6J0vw&#10;XHJa3CXMltIyuxiIZTuHann4WpdW9qPsceWbEm0KTivnaO6njmUJPJHk4yJDX0VolqLLQYQbiTKw&#10;7jIZSWJx9aulL2ly62IhSsnEx9U+GkNrq0UVtYpwwPmiP7hBrutC/Z/8K/EazSXVG1LQ9XZJN15J&#10;KGhunHCnJHy9q+edN8XeJbvUL6O21i6UqruBvzwD/hX1l+zN8btM1z4bz6R4giN7q+mM8huptu2O&#10;DqWx3P1p3d9djWj7KtPk2Pn/AEP4G+OtH8bahpOn6HHqslqu+ZkdJESPP39w9qv/ABQ8M6b4d0Ga&#10;GHUzJqRAL29ucrk9RUms/Hd9Y+JGotb6vd6L4Vm3RkWcYWWWIZwpI55NbPir4heE/C1r4fvPCdvb&#10;6nfXSEXEd8nmMvYbs9DXTTowqQb57W6dfkZyrU6LlCEOZnzZufcRXfQ/CG+uPAsHiJbqFhLkpbfx&#10;kCpNZ8F6trHijUJr3SX0dSBM/kxHykBGcjtivT/g78MfFHizZo9gZToE0hCanJETFH6iijQjGTVV&#10;HmVKiVrHzrfWP2ORRvDdNw/u/Wvd/h3pckXgOJreFmaSMsGwcAnqa4/47eH9O8FeJ20LTbhL6O14&#10;lulXG9+4z3ArtIZjb+DNPsoVeNVhj2spPzcc5xXBKNpO2x1aJqxqaLoN06uZZbe0CgEPczBd59AP&#10;U16FoOj+IPCsP/CS2cM9xpduQj6lo8pc25I7heV/lXDaPYte2fnebb20eAjG5lAYsO4FeiaN4a8V&#10;+FbODXIYrm00644i1Kwk823mwfutt4B9m7VtRXvpq5yVZe61oSXvjK28YXUN1rUFrrm5Tm6GIrgE&#10;DjfjGSPcVxPivX9Fht47e00iG2ZSHMhdpG2g5xnjArp9YstI1C4uZtUhhlumUubi2fyjIxPQrjFe&#10;f+ItQsVuhbWdhHtVVDqzls+xP+FXWvvLczoxXS5B8QvH41bQtclt4I7KKRNsMEWSsYwBgE8+/PrX&#10;zbt+Y16r42It/Dl3iHyvNfAXJOAT0rzBo+tcbWp3EA70VJ5ftR5ftSsBG3NRlCKseWPSkaP2osBH&#10;E3zc1YWPdUJXb9alhmK9aEA9oxjoagKbvwrRjKyL0qGa364q7XEVOlN+9wBzTpIsdahUEc/hSWju&#10;xk32dwOlWLMFSUbgda7Twj4XsL7SxLfuwldvlAbHFaMnw/0pptqzyLnpyDivYowhHlnE4JYiKbiz&#10;iNP077RIF25yah1mFbe48tRwoxxXctptvo5kigcyrGm4sf5V5/fTGe8kY9Sa9vExpQwkXFayMKFR&#10;1KsuyKLE5rS0NbKS6K3xYRFTgo2CDWY33jToV3zIvqa+Ncby5T11Ll1LlzFHHcMIw5jz8pfg4qKZ&#10;lViF4+ldTq2lRx2cbthAqA49awl0sTfMsi59K9+rl3sfcjqzhhiYVFzbGeka55bio2UZOORWouhz&#10;PMkcaGZ3baqpyST0AxX078CP2INS8ZKNR8az3Hh/T2wY7ONR9plHqc8IPqM14ONnDBx/eafmephc&#10;PUxcuWir/kfJ8cZkYKBmrmx+Ao6dOgr9NdN/Yt+E+heX52m3GqSRjj7XdyNu+qqQK77Q/gr4D0GE&#10;jTfBmlwKep+xozH8WBr5yeb007Ri2fQQyGu/ikkfV+S2cDJpl15ca7pmCr+v5daz4ItSvnLF/sNu&#10;f4cAyN/h9K1LfT4oRuKl3/vyHc1fqb5YvVn5RrJWsZn+m3DZtY1t4/8AnrKOT9BViHTS2fPlluG7&#10;72wPyFa2B61IsYZcg4b9DUyqPtY0jS6spQ2cMKjESD8BVqMbeAoH04pcHinr96s+ZvU0tbQdGuak&#10;2heR1pFGMUu75jnpWNzQG+Y1C+FJzyKkZvTpUbFT1NIZQ1VftmyAnhuW71n/ANhwWcha2ZrfA4RD&#10;8n5VpjmR5D/FwKpXCsxPPNdEZOOxlJK5SMjRyMby33xoP9bGc/p1rlL5DJdJeaftubQ5Yxkn5vx7&#10;Guikmlh3HJI7jPWqNxaJqksVwk8lpOoP+rIxJxwGB6iuiMeYx5nHY4r4geEfD/xM8NrFcWyLMr5g&#10;mVcS20vQkf1B4NfJ3jTwrffDTXUt74+YqnCMi8SL1Dg9vcV9aeLrw6fcWZZVttT4ZkXJguVzyCfX&#10;2NcZ8RNN0X4h+Br17yVIbiHf9nKn545lGdxH93HBrwc3ylYyjKcVaa28z3crzH6rNa3h18j5j1q7&#10;a3mv/K8yKBk+1CNMbQ6tlvxO4n8a5aLxA1rHBbzFJYRIzIsnI2Mcj9Sa19SvWtWhR490kf7uZW6M&#10;pGCRXA67aPa6bJkfPZPgnuYz939TivzKK6SR+hyte8XoenaKr6pI1kv/AB7mWCY7cfwOSefQ4/Sv&#10;pPwFqX9paHqSvIZlsiyK5GRsYF1/I7vwxXyf8O9eS4smujlCw8j5Rn5819TfC2FILea24SfVLMy/&#10;7u0DaMduCf0rlxMVex0UXuzotNhWTTY3kG6ZIo5OP721gMf99VkNBFptnqPm7DJI6iNM/dXO4596&#10;39FjVUuyGBdI1jbsABz+dchq00c0twfL3AqhAbPIyR+ef51xcvKdPNdHF65brqGiwyT7dkkUySJz&#10;hmckqv615Hp91M3i4LYnDXiSMZRgYjxj/gIUhuB3PWvb9VWJtBLwrgpLI6rnLBwgxyeg614la2ja&#10;PrWmWFp88l7uIkXsNxxH9CCc+pANetR+Fo8up8aO58y0uPETadFgxW8K+a4/icrkBjjrkHp2Ncj8&#10;RvERWe/t7dg0su1ZSDn5sDaFHoOCR64rfsLOex1bVr2RXURSymN+RliuCeewBx+Fec+LLqOLXnWU&#10;mSTYZnXO35twYc98KorOn8Zc9InDa9afZLWx/wCeYQSHcOmSSB/SuV1Mi1tpyigRJPvClc4GOcfn&#10;Xd67ZtJ4et5Nu6WEnJHIKln/AMK4vVmNvYS5AYGWFlx3DjkV6cNjglruMt0LXugiAmVEKfMOPlDZ&#10;z+Vel2FwJL+FowPLjZoArHgBTjH55/OvPbGN7Wzs3APnJIzSeinJ2r+HJP4V2ehsoY7iSnmlgfr3&#10;rnqbo66J7Z8K9SEOixwl2YwuY+fTtmvU7PV+iqRjsa+fPh3fNDqF/Z7trSokwz6gAn+ZH4V6lpmq&#10;EqO5U4zS5uXRHtUZXSuemWup5dMn8aujUi8hxkCuHh1A+UGDDdjip11qVWCoMn+tc8qmh2q17s6r&#10;UdSEFs8kjEt2A6/hXjmuW/xIs/FV1rWk6hDb6XLEI1sZIA6KBkgkjDq+TncpGOOoGD6no+ny3zm5&#10;veRjKR+lO17xha6FZtG7xouQrPICVTJA3NgEhRnJ46A1thJVFWi6SvJ7CqyoKN8Qk4db7fMveEPF&#10;13488GzW1zZ2y63cXCR3+lW98LZ5sfdubOTI2ThV24xhs881iR6pJqepX+qWM15Pq7Ys5dS0eIQa&#10;zawL1F9Yn5blMfxKDnmuT0/XBrdrDpGk3Ghaxea9DeCWC7yqSvBdImyOTIK5Q7kI5yenQUafqZ1q&#10;8gtLkGe9VFtNItdSvvI1Jc4XfY6kgCTY/uueR6V+7YGNRUI+1XvNao/n7Mlh/rtR4P8Ah308/wCn&#10;sWFmih029vNPktVstQka3lvtKtzPpLwA/N9u08/PbEnq6YxVHVJyLW2mdY4LBgtposN5dvLZoON8&#10;un6op3Qn0ST6Vd1Nbh9elijlu7nxECLK1bYNN8QQRIPnYqMQ3q9cjJzgGsm1uJrz7dPoUnmSOzWT&#10;f2HbruI5Dve6RL3xn54jkkZAr0FLQ82MeY0NF8Qz3GqXMtvHqEmtWcYtYbrTvKi1nJJBe4tseVfx&#10;DkeYnUe9cYNeFjf31npmrLpVpIHheTS7VzaSyH70txYud9qx+7vT5Tzng1TXULBbiOWB7G3sbGUw&#10;WaieaPTvOPDukmfO06XkHDDy6zfH15M3jLThAdYa4EDIZPtUF3ceWq4cx3UeBJGOrRyfeBJ61x1q&#10;jR20aerv2HaXqlvH9rYXFnoklxKzeRDrFzaJ8x2L5e1GWWDAZk28qHIrS/4SaL5Xh12KJDJLct5X&#10;i+5Q/Ku1B+8j+96Gs3Q9Sfwzolnp1vqY037Ogka3/tW500+YwCr/AKPLA+1lB5CHaeoNbWoeJGuI&#10;nt18RmVsR2arB4utJgFzuckTwKcH24962Wrv/X5C5Vbc4PXLydo0RdWfyikMTBfFUUgBdt7cMnQ/&#10;oevpXrH7G+tC+1jxb4ckELnULY3ivJdK0zmN/LwNg2EASkkqAcjnPBrznxBfXt5A80Ul7cBmkm+e&#10;50qcbEGAeMdPTGD2rnvhX4wu/hv4603WYYbyU2dxD59vbpb7p4myJUwh+c7WJGMMMDqK48U1UpuJ&#10;04eLjO7NTxp4eaO3urNrWGJ0ga3RTeFyrQ3bQEkdspNEOvO3PevAfA2ojS/HlhMyx+W0nlt5w3J6&#10;HI796+0vjT8P7W1vU8Qaddae2geI2nmtp3gbcGuLYNtLD/ppErKOxY+hr4n1QInjaYoQR9p8w7Bg&#10;YdicqOwG6vksy5ZKnVie/l6cXKEj1bXrTb4SRd3mzwKJNqW5B3QSFWG73jZT9BUHiDRI9Y0eO4kW&#10;Py5rdt01y2cmPG4Ko9UfIzx8td1HYt4iUCRLueJp7MyMzLGh+0wtBJ+ciDHqKxfCGnPqlrYWIjBl&#10;D+U+yPzX/wBVLEw54AJAH5Uq0I88W+qN6dTlUoroee+BfGE/gO9bQ9Zd/wCykYrbXU6ndAu7btb1&#10;TOOe2R2r2yMxTbWBAOO1EPwMl1Sxl+0xi0uJkSNLi4Du7u0SLudVHCEo33h1PPSuNktNQ+FtlqFn&#10;rSXF9cWIjEVvbZO9SSC2T0OAPlHA9q+YxWHhVlai/eXQ9/B4uVGNqnw9z0zTJmhkXnI9c10UPiBb&#10;RcseewrzLwf4w07xIrNZ3SyPGF3wsfnjJ6KwHH4g12Vxpr3EYeNljPXLGvk8VTlCfLNH2GHxPPC8&#10;GaOj/F7Q7jUzBNrFkJY25h+0KGXnuCetemT69o2t2KE31uyhflYSDjIx9K+OvHHh3wtLrUkN3qmm&#10;pcZ3NH9oj3K3p14rzDxt4l03w9bvp3h268+eXb595bsQqqDkIjepOMsPSvQo4WPww6/cazxEaVJ1&#10;ak07bJH2nry+G7G1lub+bT0souXmmZdq/j1/AVzvwV8TTfEK61mcHyfD32vy7ODG2QxqFxkg9G6n&#10;jvjIr4m/4SDVdcMK6lqV1eogyqzSFlVuxAPf3r7S/Z1sY9B8L6dE/Ds3myfVqzqYdYdd2ckcdLG1&#10;FCKtE+uPCrJHCIxjb0UL0A9qn+IHg+x8eeD9V8P6iN1rqFs9u/GSuR8rD3U4I9xWR4Yul8uMDqBX&#10;dQL50WOtTGUotSjutUdMorWMtmfh/wCNtN1jwF4v1XRr2SWG9sLmS3kXcfvKxBP0PX6EVnQ+MtYi&#10;xi8dgP72DX2X/wAFEvggLHWtP8eWKeVBf7bLUGVMqJlX925P+0oK59UFfFX/AAj9w4yjI49mxX6P&#10;g8VjsRTVahOWvZvc/MMZhaOHrOnViv8AgG1D8RdWj6mF/qlXYfitqMfDwQsPYkVyjeH76P8A5YMw&#10;/wBk5qNtLuo/vW8gP+6a9RZlnFHTnkvkeW8Fgam8UejaT8Tp9SuBC1mFYg4ZX/z/AJNex/s+fGbX&#10;fg38T9M161uJEW4U2M8NrgSFJCoXBPB2vtO3vz615/8As3/s3+M/jVr0v9jaaYNOtxsuNUvAyW8L&#10;ZGVJAyzf7Kgn6da+4tD/AGDPCfha3a+17X9Q1u8t4/O2wokFsGUE/d+ZmXP+1XrLiOhUwUqWYVOa&#10;b0SVvxMqeS1PbKeFhaPc9s8WfH7QtJ054viNqOgTazG6ywafpIZrgochS6Atkkg8jA9etefeJP2g&#10;tI8NXNrfv4AmtoZpWjt5l1OMPI2PmzEm51Zc/dIzyK8G8M/ErXNLkb7Bpot9RgEcsuuWcjwXNwUO&#10;1RNglZI9oKsNvLHPXNfVPg7wzrIu7XxXpGl+G9Qa4RJZL6bSjBcRgorbQyyBSQOMkDOOa+ZhThUX&#10;MtCqtWpRlyz1OG8RftEXscsOq2fhO2028vGEtvFf2s5muWPyjarhQXZsYGBnIPNc/qXx28X6Tfan&#10;cMsNnKpNvdR6aqxJAW2kxSyoAzuBjKqdq8buWAPous6la+J9W1STUNY/0u3iMN3qtsVh8hwOIYHb&#10;OZSzHe6j93yAcj5fHvF3hmPw/aPb6ZDBHaRwzQ2KzIfIlg+YFxnOSJQxDnq3zEk81zVMPCn73U2p&#10;YiVRpPRHwV8cfFmp/ED4oeIdSvA7z/aHjxvLlUj+Qdf93P4150z4Y9q+ofjh+yj4s+H9rP430118&#10;S+G9ShNzLd2KMXtGkG5lmTsMkjeMqe+2vmeaBVEI24JznP1rz4SjVWjPXqRnQly1FbqVN1XdJ1Sb&#10;R7yO5gOGQ5xWh4k0JNNjspohiOePJ5z83U1n3WlTWdvDcSbTFJ0KnNXyyg9DFyU9GM1a9bUdQmuX&#10;OWlbeahimwOvNPjjVm9R1ptwV3qqrjb1rPc1ScTq/Bngu68QXSXEweCwQhnkI6/SvYm+yxWkiiYs&#10;FTb0wBxxXnngf4hf8S2HSrpQvlD5JV7j0IruJpFk0+Y8FWQkcexrso8v2Tjqp3VzyfwG6R+JLmST&#10;7nkzE89sGu68HfD24m8NpeaBrq32sagSl5pFmpZ4bbPJc4rzLRrlbee/lb/n3YfnXoX7PPxCvvhd&#10;4sm1mKISwyQmGRWHLjIOB71vFxjNXVy4RlKTSdrlX4s+A7Hw6DqNneWtvFKVjj00Z84YHJI+tdr+&#10;yrF4CvrjVrXxlb25kMZkgnnJBBHRVP1rgfjz8To/ip8QLvXE0xdLjZFiW2XAAx3IHrWRpF/9qksR&#10;PcwQEfLHFGu0Y9WNJ1Izq81ONjoov2U0pu9j3zxn47u/Gmh3fhrR7y2t4FUh7qc7GdQeEDd+K9b+&#10;F/j7StD+BNt4a8OXS2l7MrC9vXJZIm/iwfWviXXb3Ute16Ypt8uzXb/ow+RVHf8AGvo7wf8AFLw5&#10;bfs4y6Xb26HXYWKT5TBBJ4Oa2liHVjaW5E+SNR8q0PnLx1azPqj3D3LXMUl06Rs3cA4z+Nemah58&#10;HhG1jD7m35woOQB2rkfGWm+dfeG7QEK0kgDY5wSwJNew+JPBsumtpVpaXVtqS3kasPKYIAT/AAtn&#10;7pHfNcTdtDOLcnc4Gw1lo7ZRPASsjAdOnPBr0Twz4q1rwXbSSaTeTqt45Mtvb5MUikcho+h+p5rM&#10;s9FutFugtzosl2u75lj+ZSBxnIz09elbF14k0bTYY7VNB1C0vo8lbrzjsIPbBH8qqC5XdswqO+lr&#10;hdajpes2U13qekyx3Uk23zo5MKB6FSOK5XxBcQRzv9htRbxRYGWyzOfWr0+n/bbma5MkyRzEMVHC&#10;t6ZqHUtDvtfmg0zRIJb64VWdkTG90VS7nqOAoJqZS0Lged/E68lbw9Yx4XY0vJUd8ZrzRW3Gu5+K&#10;Sm1i0e2U/uzE0oGcg5IwffiuEjrKW5uidVG6kkXawGKav3qlaQNj1qgGrGGFDRgcU9VKgnI60sy7&#10;lApEXKskJU1D91jxV9VLLjtVeaEryKmyLTuJFIRj0qyzblz7VRUnoOasox8vnrVITK8zFmII46Ut&#10;uq+agb7m7JqQqO/WmeXRtqPdWO2t9SgVUyPlUAACiTXEVtykg9ua5iO/AiVWXGKet0JJFUdSa71U&#10;TSPKdOV2zqJpimg3N0fvSttGfSuA3brg13Pix/seiWdqODt3EVwkZ/eCvYzJ+zdGj2FgFzQlPuxs&#10;owxqfTY/MvoVH98CoZvvGtDw3CZtYtl/2814cabliVHzPRqS5aTl5G/4+ZoJ4Id2F8scUz4f/DzX&#10;PiRrdvpOhWkl1eynovCovd3boqj1NP8AHcbXWuxwopd8BVUdTz0r9A/2YfCGm/C34e2tpPZqmr3Q&#10;Et3cYBaRieFz6Dpio4lx31XEyUXrsvuOvIMC8bTinsldmj+z/wDsj+HvhHaRarqm3WfEm3JvJF/d&#10;wf7MSnp/vHmvZYdAu9Q1JpxmK1HC56kVs2NrJfKks7hY8Z2jhavNqjXH+j2W0BeDMxyv4V+euTrP&#10;nqy3P0iFKOHXLRiZElta6Rcbztd+nzGrP9pPcf6uMlf9kVeg8I28Mpubh2uZWGS0x4X6DpWZrXjj&#10;RPDsgge6iWY/dQAFj+FaRg3rbQv2iv3Pewwz0p1RVICMV+v2PwQWnqRTBgg80L8oosNEtAJ3VHuo&#10;B75osMmaQgGmbwajLmmlj2FHKPmJdwboaikkC7m9BUe4rmorhv3ajuTTSEODHyx71XmjLZKnnFSS&#10;SDgdKgkuvL6c1VmF0Z15A+05XJrLlX5um1q1rvxFFahty5x7VyuqfELQ4X23EnktnriumnGfRGUp&#10;Q6sg8ZaSfEfhe+sw2y7dM27t/DIOVP5gV4BrF1dy6LPdXKQWV0YmgWKM9ePmU++a+jodQstdjFxY&#10;XKTAdCpzivNPiL4bght7+bCQwXMZYtj7kg64+tdOnJyyOfmcJcyPjj4lXf2W6t7iJSBdIN3qrrwV&#10;/Hr+FYTzLqVnFKdrxuvkyof4vr+n5V1/jzR4tW8IS3AP7+zJlVlPXsc/hXmuhatGu1LnK268Mq8E&#10;jsy+9fl+e4CWFxUpW+LU/R8lx0cVh+W+2h0vwx0ctqFppd4PLiGpLIVIxkZGDX1J4AvGurq31RmV&#10;kmuZERc/cUtIoUewAA/4DXzp4fu0W8tbu3dkmtWSRNw+9HuJOT65Ar2v4VzBdDikbcYYn8yNHB5+&#10;c4P618niI88bn01G6k0ekXVwzsYTz9oGXKnKgqQSc/hmuehU3l21w5Vw9usZ+uWP50vhHVBqULSS&#10;OJHaSUbl6AnnFTaRIsGs30TJvjiVCNpIAYA/5/GvLs+azO77CMi8bbY3IjXzUt4n2huOQMEn6n9C&#10;a8i8L28NqtrdbzJLbXElqJMEF9xzuHtya9g8QAroco3hdytJIw4LA5P5YFeSwXL3niK10yJFjjWX&#10;zSq8chlIH/fBzXpU9bo4Ki1TG6jeNrGtQsdzMxYuGJOMkAYH4CvJPFl8t34qYjjy7rymUc5yD1/O&#10;vTry4+y695ufkilOF6ZbODx7Yz+IrxTxN5lr4iu7uMl0ZorgN1GQ2D+ldFGKb0OerJnTamUiWGIb&#10;SJI13JnjeePy+auPurNP+EdnvApbyDE6q3dgWBGfTOT+Arq9URlvIrZeZC6lWPYggH+RrChuDJb3&#10;0IG6JRIsQkGFcqzEHHqT29K6o7nPLYzLyQWvhfEaZm87zZS/3gWxkfl/M1v2rvDAkqruBCMD/L9R&#10;+lc3ukj0u73nmTy23dQSVbPP1FdXooa7tIcxqytEuWxgYV2H8v51jUfvHRS0Ous2Fh4xjZPlDwkc&#10;egXI/kK9E0G+DMHwwUjnODXka6ikeqrKd3yKH99uMY/8eFdPpviJrS4eNmxhtvPfHSnKNzqp1FE9&#10;jtUa52ndj39q6jSdJjRgzc9815foPjBJNvIx3r0LSPEMVyqsXGOy+tcso8p6lOXOdlMywWeFHzY6&#10;A14Bq+ravJrGqamiXMcVncPbC608g3NugHzssbEJKpBIZG54BHIr07xH46tfCuhz310ytInEcanl&#10;5CcKgHqT+lcvHZtZ6KryHbJO7SyBe7M2cj8TXpZZiJYWuq8Fdo8vNMPHFUfYSej3LXwo1KDSfFF1&#10;rMg0631KKKJbPTvsHlRz+Y/+jqYtzbXfi4k2nhI14HNdr4qtdA1nWrRNUv4/Dsq+dEltqGmLa2eo&#10;RhSPtTJL+5kZmDOGjaJ/n5PevnbxPLYabeXEhs9RtJbjTnmtJ9LkaJTcxfLO+1TglrdirHGSBVnV&#10;PG2reBdel0yHWdTl8MT28Sx26bGAhYKxUxyqyrjJBIHqRmv2J4+iowrTdubZn5DHAVlUlSpq/Luj&#10;3fxJ8OdQh+Htpc38ltDojCK1s2vZm1bTvnJbzRIn7+yJ45UuqnOT0rgPEFveaHDCNWgims1H2TSr&#10;jWZmlhUA/O9rrFuAQoOcLMMjvXRfCv4j3dg1jdeDNQkglaN7S5gsheaz5kmCYzM8pighOQOFwcZ7&#10;V0H9taD4gkuLuL7V4I1y53f2je+H7lb7T1kxtn+1wf8AHsGOOf4sYOa6fbyivetKPdHP7FbWs+x4&#10;d4gut+rW99b3N1Z3LJ5FnJqF1C0nkDIZo79P3M6k5+ScAn1ri9aUP4qEH2eNYZLWB1ikghtXb7+2&#10;dIVkCO6gMGw4DB8da9H+K2iJoGny+IwdIm0uZDNLrPh8/ZYprcYWMTRDfCwOASNoJzwa8p0+6j1S&#10;8ubof8e7AHy1iS32xjkhkVWUF2G7Bjz0IODXnzrKUtHc7oU3GN2rM7yx1W80lYQH1O3jjP2horOX&#10;VLfBHESKmx1xkZGGPFR6l4mmjz5uq3gu0BT/AEzUnXM0mNxxPa84B55rmJ7eBd7z6das4O9lW2Vw&#10;ZSPlTm2C8DBwWA96fZ6g9ukH2OaXzocx4tZZAnnt1OIbnaAo/wBj6inGvzPUtxVtCtrxS6jZReWs&#10;sefJUy3GlsdiDJ+byAck9+p75rlNPsolm3fZ0mDxvKzJbQXG5uiruiYBgOuMBxjjvXV6tLqDRqiz&#10;XxiI8gS+ZcbQq8uSfs7YBPfPFZVvYpNqFtI8cU63cmBKFjuFeNeg3xbN/TO1gr8ZXniumH7xNvY5&#10;6l0kd58MPjDL4H0y58LavYHxH4fXZMLGO6Hn2s5bduiSfa45525PJyCOc+A/FKCxt/irrMulSznT&#10;A6SR/aYjFKgYoxUjHBDFvbjivWGtILtwj3McyOXnMH25JgqDgZivFV1P+zvOQe9eQ+Orb+zdXdFj&#10;VHkSNnSOERAEsuAFDEfka+OzODpx0elz6LBSU7O2p9GaLqHwx0XR7a51nXL66SS2UPFZWM0pSYSq&#10;yIfl4ZSCATwQ/Pao/DnxKs/BGp+NJfDWlwkrelrKTVPlS3iZQzFwCCV3rIQoPJcDmvPY9NJudDBj&#10;ivHt/wDT1MQkMiRwp/fWTcBvcELtXHY81pX3hqXQfFGgkzSWt1q9gb1ZtpZ4ZUkbYQszkIcFTuc4&#10;QfNzis6vO+SM3c3ha85JGzbeMvEyatqN9a6pLbapqmyaW+lzE+1QT5cipkpxxFbp8/OSw61x/jqZ&#10;5PDttLKZrtb6eQtcXjb5DtyWR3Tn38tCcZ+Zix46yXRbTyybsFLW3UtPaiSUwwPJtAuJH+/MZOD2&#10;eYkKu1F5qfFjTZYbHwwJUaO7t3LTyBVRQrnYhByI4iVUHYmdp9wSfS9hTjJOKV2cKqylFpvY8dvL&#10;H/hHdBu5WZYpEUwRCceU2G5DRQDlRj+J+fxrhE1i9urUpJeXUgKHO+aZxwehywXp716V440+WTRY&#10;bTT5IUmxvnjjhdPO2k4cO2XmI5JOAOnHevK9S0HUNLMscsC7ogCzqQ6hW6Nu3EY9wPyqKsYuV2ti&#10;oTklZOxh6lMJL53jxsD8KoABwPQcVZFmVliizksd/wCHamzabJb29rLIhRXJXJ7+prWjt/MuN3Qr&#10;EkSn3A5/SvnK01qetSjorm34L0UX+sQhlHkRkSP9AcAfia+vPhTe+Z5eOAvYdK+X/C6rYwyEDBCl&#10;yR6Y4Br3H4Q65uaIB9pJFeDVTndn0mCfI0j7J8Jzj5Oa9IsZVVQvrXkng+43W8THhior0mxuDsUk&#10;84rKMVY9mpK7RkfGD4f2XxU8A634avlHk6hAUjkPWKUcxyD/AHXCn8K/GbxLo+q+DfEGoaRfwmC9&#10;sJ3t5oj/AAujFSP0z+Ir9x48yoM4P4V+en/BRT4Pf2H4s0/x3p0JFtrIFperGvC3SAbWPu6Dv3T3&#10;r28pxbw1b2blZM+czjDKtSVSKu4nx1b69NkArya+pP2Rv2SfEH7QGoR6zq3n6L4Ihk/eXgG2W7I6&#10;xwZ685BfoOnJ4HZfsk/8E/b7xp9h8V/Ee0ex0Rh5trorKY7i7HBDS9DHHjnH3myOgOT+mvh3QbXw&#10;/pdtY2FtDZ2dvGIobaCMJHGgGAqqOABXtYzPsSk6NCfzPCwuV0n+9qr5GJoHgXSfAvh600XQbCLT&#10;tKso/LhtoBwo9z3J6ljkk8mvOfi1rDaV4b1CYPtVE+YY6juD+Ga9q1Jlhjy3FeAftGW7RfD3xBcW&#10;u1jDaSTDnIJVScH8jXy9O0m5S1b7n1EEoq0dEfIdrpd+uoahFa2135DTzyxguSGV2Ltg7cZJAGO2&#10;B6V7v4P+OWpaX4MsPD/iC3vNM0DTMLPf2tqrtc4y6REl1GDg9OoXHBryn4Y+EX8e2d7BcW99/aq2&#10;ovLOS1gknSZiofyn2DCl1bjJHIr0nw78BfGt/wCH4Gg8I6lZ3/n7i11IkbOFwyMys44B+XGM4bmv&#10;sqdanTiteh8HWwtSpUenU9OuPjBZwraSeGNF07UbbT0Xys6YiQRMw27kXkghSMnvjHSvPviffan4&#10;iWBr+NbmO6uPKmhh2tJLuLMuCoJ4ZicDHTnivRbX4J6po0kt1qWg6lfNtyY7KaGYP32lC+SB6jkd&#10;q53XLy+1DULlVtW0CbTLRri1tGgaGSORFbk7xlmyFJbHOfSs/aRqOykP6tKlJNx0JP2e/EFpcaTd&#10;6Uk/2uKzlMTByG+XH3cHqCD6V8W/t8fszWPwi8R2Xinw3D5XhvXJXVrNF+WyuMbmRfRGGWUdsMOg&#10;Fei/CO48T2d0NY8Nxy6nbXasl/aKQsttdI5Qqq+hUI/0ce9L+3deeN734WeHINT8O3UOlNe+fPfy&#10;KT5LhWRI2A+6W3k5PBwAK+cpt4fE8nc/SsZGhjMrWIvrFW89D4d15Wm0eEseY9uOfWudvb17iOGM&#10;8JGuABXQ+Ss1rK0pLFV4574rlWr2pxsfnFMA5XoccUbeAT1PSkbjFWrGD7VcwQ/eMjBfzNZG3U3f&#10;C+mPM0Z2nMjA49ga9UvLpo9LnG35UjIH4CsPStKGmsflIlHH0GOlWdUunFhcgnaojbg9elbU9Fdm&#10;NeW0ex5CZGWSQA8MMGljup8CNZWUZ6BjUlvJFDcO0sXmrtIAPqelQpHtbdhgR1x2q6jXNqVHyO31&#10;b4S6lYafpd/Bc22pRagyqnkPkhj2I9azPG3gPUfAt1FBfeU5kTduhbco/wBk+9e3fCr4qfD34a6B&#10;odze6aNX1jJMqjL+Rn+LB4zXnPjvV9Z+K+p319p+myHSYXeVGEe0bc9Se5+la4iNODXsmdFGKdFu&#10;bvLoeZwXU1qsnlTPGHGGCtjP1q1p+vXelsfLkIidg7Rn7rEdM10Hh34dalqEdveXNrImnybgsjcH&#10;j29K5vWoVtLtrZX3rCSu78a5WmtWZNdzvbPxJb+MPFXh8pBJatCSZyDnnBORXrMK3GpXkel2kb3c&#10;qhn+Xlio6nFeK/Bu3a48YRBRwIZMn0yOK9VksbuTV3ljs5pJLcYkaIFtoJ6kjoPrWl3KN2Zq0WbV&#10;rqk3h+ab7TZ3CFRtUqXUgnoeK9T0r9pDUrPS2s7TVNQjtY0WMxtFDMqsRjJDKeK4bS9cljkMV3eT&#10;R5T/AJbOXAx0GDXS3nxc0NbOPTn0rTblgu2SaTTI9+e+HUDOa6qLs/it+px14qX2bjNe+Kmq+MbG&#10;2tb6PTZ4YC22ZdPgtpSOwLxqpP41w0jyLcP5ToEkP8I647A4roIr221Nwv2S1s45RxLGrL+OCax4&#10;4WXVrUWsLSMvLK44PPUegqeS7SNISSTPFPjTNu8VRRknfHbqGP1JPb61wGDmur+KV59q8e6sx6hw&#10;hHoQBkCuUyK45XTszpQ7pQo71Ezds0u7HekBdU7lA71IPu1nrIVap0uMcGqJ5SyBUUnBOalVl2/e&#10;oK7/ALvNAkmV9o9MUme1EjiPg9fSo/OGfag0JvLzSMu0ZpqyGQ4iViat2ujzXLbpTtHoKdhLQzZJ&#10;uoB+tXfDlqb3WIEHIzmrmraIkVsGiX505PuK0Ph7ag3VzdkYEKE124Kl7XEwpvqzlxVT2dCUiHx5&#10;dCbUDGDxGAv5VykfDA+9aOuXBuryVycksTWcO1dGZVvaYxvtoXhqfs6MYks/3s/jW34Lj8zXIT6G&#10;sSXsfaum+HsJk1gH+6CarBx5sfG3czxcuXDTfkd14B0dPE3xs0i3lCtDDN57q3QhOcfniv0T8O6S&#10;upWsc7fuhjO30r8/fgWYJvjHO0zHzEhkaKNfvOwxwPevtTWPG0sOjw2FmzQzXJCNJ/cHQ18TxNJ1&#10;Mxm+iP0DhiioYFSR3UWpXmvXUum6dM/2C14uJwcBm7Ip7+5ra/4SiHwTokt1qcsdvZ2yFnuJm2hV&#10;9TXNab4m0X4a+DJb69njtrGzjMkkkh6+rH1JPHvXwV+0Z+01q/xs1U6dY+ZZeHEkxFbLw1wc8M4H&#10;6DtXl4XDuu+bZI9rG4uGEh7+rey6ntnxm/b0vdemk0bwBbyu0h8oX0iHJJOAETqST0z617F+zH8L&#10;9f0/R21v4g3f27Wrsb0tGVf3Ckfxt3Y56dB0ryT9j39l4aDcW3jfxjAEvVG/T7CYZ8gkf62QHo2O&#10;gPTOevT1v9oT9onwz8I7dIBcNdapIVK2FvIBJtzyzc8D69a7J2rS9jR2XU83Dqql9YxT5V0T2+Z9&#10;xeZSs3TFRwws0YJpZZVjwo5r9RPxm5IrHFL5lQCTnOMUBhmnYZYD7qRmqPd6Uc96QD94pvmVEZKY&#10;0nzinYCRm54qGR8yDPYUxpgG5qu0wLPg1SQXRLLJVWQ7mYdqbJIdpxUHnGtIxe5FzOvLZZshgcHi&#10;uO8QeB7G8tbhnjDkIcfU120z5U/LyKytUkKwbRk7mxXTTm4mMoKW58m+JNU8QfAvxLHfWEzzaRI2&#10;JIWOQPWvofw74s0f4xeCZzC6maaEgr3D9ePeuO+M3hZPEXhu8QpvlCsyexAr5s+Anjm68I+MH0tp&#10;WSKdtgUnADdq932UcbR1+JHhe1ng63K9Ys6i30kTDU7KVPLKvJE8WP4QSM18f3WoXWialqGmTZe7&#10;0u6kUL/E8YJwPrjBr7i1yPb411BU4Wf98nH94f1Oa+M/jtp8eh/GK/kKvbySiOYkAFWyuDx9Qa+Q&#10;4ioKVCE5I+p4fruOKqQT3O5+H3iuK4vtMa2/0hLmN4Cp5CyfeAPvntXvXwx1cGWO1in3eU8kB543&#10;kh8Y9PlOK+OPDt5P4UvDqVtKm1m8xY8kDPRj9cHivdvhj4ki0vVkuIyGhmkXad3IZeSPxUkfWvyf&#10;FYdJNo/UsPW5lrue4/D26itdY1HTnJEaTq4PdmkeRD+qg/jXW3mP7Uby2+ZATIuCAzcrmvNNJvkt&#10;/itPa7PLh8jYr54Mgben/oX6V3erTJbatIUdnn+UMQ2QPmzivDqR96569N3gU9YaW+mS3UhYlAjd&#10;gMnbzk4PpXm2goV8RXN/GAyRzOPmHLhv3efYD+ld/ab5BqNyBuVYXPlHjJLE7Sf90/rXmV1rS6fp&#10;13FATKLvUhD9oIALqE3HaOyjco+vNbU76nJU3KutXKSeLJ7dXxbwNw/8RbPP+NeLa1vTWAfvwyBo&#10;3jboVz2xXsdv5U2t3FxJtbdAZMH+8AME/gK8svI911qEhjDvbTcopxww+Uew5rtw7szlq7GxdxeZ&#10;9maMbZpVJLnkIuAevY1gOySaxp0S5EIufL5PJZgzFj+daN3qUX9lXkKSfvUMck7g4GRxge2KybiJ&#10;IfEzjcFSO6jmU4/hAI/wroTszLdGZDaux1OyZi3k+Sir6Nlwf5iuw0Ffs+hADEjBHVnxxxIBx+Nc&#10;rdRtb63qaIcy3Spcj6HD4HvyfwFdfpMsbeG43jH7uVJDs9/MYkD8QTWU11NYPUp2+pMq38YSOaOF&#10;gA23DYIHr0IIqjqXjIR6g4MLq4RFYrg5OMA/U9/eoLm9j07xQkJOIbqUpISeFbOf5YH41neK9Pkt&#10;9UJGMRKUZvdTgfnmtFqhX6nZ6H4oeONpcMI0xu9iRnH5Vut8ZP7LkENtZyXVwMY3sFQZ9e/5V5zp&#10;F0t7YrCpzEhP4nOC34kGq9xMi37kcgYz/L+lc93J2Z7sbU8KqnV7HoFnr2pePvFWmm+lMw85fLhR&#10;f3acgcD65619IeLrVbG38lQESNQuMegx1/CvFf2fvDaal46tGcFxaRi5b0yOR+pX8q+gfF1o91CT&#10;syHHK1dNpO6OOMXNXZ5ZY+JtX0WaNLSbasbO6DHdlK84xngnAPTg9qn1Dw7qHjTy7rVLuS8uFiEY&#10;aXGVQdBx2HP51sWfhkw3SuwBPYe1dhp1mi7Vwce3c104jF1akVC+i2NMPg6UZOdtWeSr8F5Ipo57&#10;adoponEgX7yMwP8AEh+VvowIrYurzxVpccZ1GGPVEgn+0QyoFVLUYwVgtgot4j0/eBGIx0zyPXYb&#10;dVc8AEVzPjK9g0rSLq5mPyRozt7gDP8ASjC5ni8LNRoy36E43K8JiKbdaOx8nfFDxBa69qMGmQST&#10;+TZuHvwxIEkig7FGSSQCxOSSxJzls7Rp6XFHDYpDLHvaMiR4yQFViPkQhnXjucKMYrgXmkutUmvZ&#10;Oskr3chxyCxJA/p/j0rv9B1S2bT4EDmG4tEad1ihlQFjjaA1vIrKPcxsB6V+k0m6kk56Nn5pUjGm&#10;rQ2RIsJbfPDCohhwoeKItGZjj70kaSAY57irn9j3lxCLratzZ+Z9nivGDXFqGIy7GSMyAEc8ui/S&#10;rlneQWZivmmi8+2j3LdtP5T+a39y/twBkddtwox0Jrbt9ctdNvPtUc+NQt4/KiulkGm35mc9TNEG&#10;t7jGT9/bwa+go4ShvOR5FWvUV+VGFF4X+y2a3bCOG1kk+zW1+FElqQp+dlu7Tayf8Dj781k6taP9&#10;o84gvFdjyoJ2KTiaNOMCaPCzc9mCuODXaalqEOmyPdK5sroqLWK8kRtHuZWP3naaLdbT46ZY8iuV&#10;1+AQzJc/Z/LeU7PMks0heZEGWYtGTBOBjqMMAN3TNd8lTguWmcC553lM3ZrtWE1qb5cO6W3kXGpS&#10;qFQckbLuBsAnsG4rw74olZNbAjMP76VCggaIoqAno0YC9gegr3ux+32ek2RthqIIgDosX2yEGSTo&#10;Aru0fTH3OK8R+KjlfEyeaZttu0Ssk5LOccE8ge9fD5tZr5n1eXL3rX6Hong/TZ/E2tNZ20Mcv2g2&#10;2lQr5ESk7sTSnc0PPAUHKnj+KtL4prE3jCwmtkimgs5k021jIVRc27IY4pBvzuKuANxwg2jhiTXR&#10;/BeB9J0C61h2aeTS9Pe6TzLkKEu7niPkv8rCMDgqR06nFU7xbVvDGuyTOYyI1ktZHiZpEvUkSTY6&#10;/fAYJwz/ADAJuYIuBWNe8qbmlflRrSdpcre7I7G4vL6+g33Xn6mj7LdlPBjOVZXYZKHqN2POct8v&#10;lqARQ+IGmIt3Hb+QixRJMkAkgZNkabUEcSOHGNwY4ROnJbrXo7+JNG1pRrml6fDZi1hWUx8RF7ib&#10;hGVejHnr1IB7A48O8V6rDHfNb2USxGMBZ7qOzWQ7lB3PkRKHGeTn39K0w9d1YqTVrGNWmoNxuZd5&#10;4ssttxFeaPHdXSzKWnmumVn/ALjMQBjcOjAAdsCuC8SXlhNbyXGn6e8bq7Aw3E+VhbumBjgnn+6a&#10;2dUhNvGQoji8s9c+Yibuq7v44n7H+A8Vx1rdTX2qfYLOMzS3TC1ht87mfPy4YDn5eefYVjU3abN6&#10;fQr+JrcyeH9CY7TIY/mKgAZyeKpadCqsGc/LGNxrV8STzLp1lZTCON7eR4tkfJARiC30LZ49jWPb&#10;s1zuUfxdvpXytS+qR7kejOo026+x6TfXsn3PLy30LYrvfhTrAtr6AiTMZIZSa4S/tSvhS6hUZaRO&#10;R3IXms/4SeImS6Fk8gEiHfEe5XPI/Cs6UOenI6fbKnUimfop4L1kGyifPpgivV9Ju2l2EtkN+FfN&#10;Hw31xbi3h82QFQPXpX1P8OfAuq+IliuZI2s9P7TTKQz/AO4D1+p4rjiuX3T3+ZcikzXsIJrqRIoE&#10;aVzzhf6+1dba/DKy1tbZ9bs7fURbzJcRRXEYdI5V5V8H+IZ4Pauv0Xw7a6LaiOCLaB1c8sfcnvWp&#10;tSMVtGjeSkzzquJdnGJnQ6UsfofqKtw2YU+tSecm/B4qKbUI48vkD8a6Y00kcLqXY+9s0EO4oCB7&#10;VyupeG9J1WORLuwt7qKQYaOZA6sPQg8Gti88SRRQHLKe/WvPde+I1jZzMqyBSD7Z/KspQindbG9P&#10;mtY7TTLGx06FYIIorWBMBYYVCIuBgYA4HFaKTWkeNvLdMDpXjFz8WrQxuBMF7HJrNX4zR2OQ53Rd&#10;fMQ/KPcmiVelDrdnXTwlSfvbHuF5qFutwkP2kQGQMQqcdBnFY3iJNK17Qbi2lYz/ACMAXIYx5yCV&#10;J6f1r5g8Z/tFaPNqkCWuuWYvomIEKS+a5OOQQmSMe9cp4i/aMm0HwjfvBdSC8miaO1mFrMYzMQdp&#10;LbcYz1OcDvXTRqSqRvCDua1aeGow/e1Vp0OM+HPxB07wL8YNW0sMsA+1m2mt3AGXtmWMS5BwQ6jg&#10;dtjZ619yXS6L458K3ekazaW+paTqFsY7i3mOUkQrzn09MjkV+Yq+FY/GniuPXba6+3WzKrvfW+5G&#10;WbaC7rkc4ctkjjg19A+DfiF4h8O20FhOJbu2UbUuIQTx2yO1YYmsoVHrdo7sqw1PFUfZ2snsfIH7&#10;XnwSt/2ePiTLYaa7Xvh3UEN1p00rbpFTdhonPdkOBnuGU9c186zTRSy7/JCL/dyea+9f28NHt/En&#10;wq0LxPczuuqWV81sI5GBVoZU3YA/vBowc+lfAboSfSvWwtZ16KmfHZxgVgcZKkh9ykkzGby8IeBg&#10;cCtHw3pdzc6hbyKuyKORWZ24AA5qhD5kZG12A+tX1upmTa87kdlzXVytnjXSO51jxW8l9K0cZ8rd&#10;wV74GKy77xEk1nMrK25lxkmsCO8kGORtHrUc9wJR5Ywu/wDi9PetYuySMZRT1PS/hj4D0PVvBer6&#10;tqms2tjc+YI4IpkJYEc8H3rzfxVYvY6vOGKMrncrx9CPWqlxdOsK2nnfuY2yABwT3P1q3Z6Dc3wZ&#10;5pGiXy96M4J3egFOpL2jskdUZRUOW2pk+ZuwOcV9c/Bvx98OtQ8B6VoNzczafrNjbvLL9oU7Jnz9&#10;wEdc5r5R+wtp95b/ANoQTR2zkE/wllzzivc/B/gfwr4uvrFPCSzLqBGWE026RFHUkVdCE/s2v5lU&#10;pONRTXQr/EzxhI01zfR2v2GBV8uOKMYXPb8e9eBzSGaR3blmJJr2b42W8Wk3UegxSecLcbpJiOXb&#10;3rxpo3XIKn8qwnCcZPnOjE1o1Ze7sj0r4HwpJql65GHEahWB77s4/QV6zJczabrnnxG4hDYV3iJT&#10;zB7+o+tcN8C/Dc99o93cW0E8ty1xhfJjLnaqjPA+te9aL4f12+S4byZ/3cat5UUOVAHRpAeB7HrV&#10;uL5UcHMkZem6/G11E1/BDco5A2zIrjHvxXXPrfhTWIbi1sfBOmtf7xGs1o0sTyeuQGIJ5rLt9NkV&#10;oJtT0a3ktApZ3RTHuGfVDXYeGtT8KaTr8F/pfhy4sZbSUTw+XdmRHYdiHXOep64ruwtOVSXLFann&#10;4icaa5tjndc8Iz6RZyJdaNNYXCHYm9mdc+mSvFcz4Vs7i319LeaNVkEbYfcSR3wc19NeKviRD8Rd&#10;IvIjDDEV/fzPccSbSMELx0ryLSdLhtYdRuXAEka7UdjnjHFe5TwXvRTVmzzXivck09Nz4U8cpJP4&#10;w1t3bc5vJsn6OR/SsH7O+OcCvpK4+COmXV1Lc3DSPJK7SM2/GSSSf50L8D9DUcRFj/tMTXsLgjMZ&#10;ttyj83/kjznxZl8VbX7j5paMjnk035vQ19Nt8G9AQc2itTf+FQeH/wDnxXFdC4Dx3/PyP4/5E/62&#10;YHon9x8zLu55p2xtuc19Lf8ACo9A6fYF60v/AAqDQG6WCVf+oOP/AOfkfx/yH/rZgv5ZHzTtkPQk&#10;0q+Yv8RBr6Qk+DWhOuFtWT/dYiqU3wN0xm3RGZP+BZrnnwJmkfhcX8/80XHirAPe6+R4Fb2Mly2c&#10;5ratvDcYKtIS2efavWJ/gmUH+j3TAj1UGqUnwr1KBiRIkg9OleZU4SzeiruldeTudUc/wNX4ahxs&#10;OnwQJwoH0pfKUZ56V0d34N1S162pYf7JBrJk024t9xmgljx/eQ14mIy3GYb+LRlH1R6VLGYatrCo&#10;mYuptjaud24Vc0lP7L8LXUpGHlOMj61k314JLjy/Q/jWn4gkFpo9tbjrt3H8q3yxRhKdWX2V10Jx&#10;N5OEO7OMuHPn7wA3OcEVrxHRNSs/32+xuwPvKMof8KxmBKnA704W528ivCqt1JuR7EVyqxHPGFbA&#10;cMAcA12vw0j2Xkz+iE1x32fseBXb/D9THHeP6Ia93J2p42LZ5uZO2GkkP8IeNz8OfiBbeJIUjvZ7&#10;WViLeQEBgeDz2r6I8J/theGtU1y6/wCEg0eTSbIx5he3H2jD5+bcOPwIr5G1FTJeTN/eYmqckRBz&#10;ivncdh6WIrznJdWfQ5fmFfA04xpPTQ9x/aE/aCPxE8rQ9Ckni8OwESN5wKvcSf3mHYDsKofst3/g&#10;nS/iQLzxtdR2trb27PaSTqTEs2RgtgHHGce9eLuvemqxU5BIrm9jGMPZx0LnjalTELEVNWnsfcHx&#10;U/bA0zwzZ3dh4Luv7TuJQVjmwTBBxjOT98+w496+NtY12817U57/AFC5mu7udy8ssx3MzHuayGYs&#10;c5zSZNKjRhR+FGuOzGtjpKVTRLotj+jea54OOBVDeWYmq4kaTqaljyFr7vlsfnfMiXzDT423VFUk&#10;PWkCLAXgU9hjjPWhcYANNkbvUdTUqzEL15qGS4A4AxRcsRmqjMMEsa2irmcibztuSegGc1V8wbSf&#10;U02aQLAdv8XFV2k+XHatoxsZ37kkkmBnrVZ7oL9fSmSSHt2qCVgpYnuOK1SJv2LQKTisjV/3Lwq2&#10;TwWpPtDxt+NSzSLqG4ZG9VxSlHlKT5lY5HXIxJvU/cbg/jXwZ42tZPCPxKueoaK6yPoeR/OvvXVF&#10;Ks6t1Ar43/ao0c6b4tsNTUYjvEGSB/Gpwf6V6+X1FGdjxMxp8yUvM9F1q4M2reH75TlbiALuz3GK&#10;+bf2wNNSH4gaPcSLiK6siivjADq/r9Gr3aO6a68H+E59xDRyBAe5BFeOftsNt/4RK4I+95yH0/hN&#10;cfEVP/Y35M6Mgqr65FeR4rZbtSs2iDBXTbH838OT8rfTPFdPp+vyaNqiOpP2aECNhH0G3jOffJzX&#10;IaPcB7q3uozlZN0Uvrn3/mK0rGEWsEyzbjFI25kY57HgfU4NfkNSPMuU/W6cmtT6htdaF5r3hnWo&#10;CZEng3OW7uoCYP4AV61FcC41JHVcEQ+af7pKk459fmP5e1fM3wb1iRtM02xumy0MhCN7bST/ACr6&#10;Fm1ZbGztf3RLQxjPGcsx24H0BP518zioOLR7+Hn7pIdUa1gutMyAWjkmyOScjAB+pP8AnFeQ69E1&#10;rHoNmXIl3zXUyH7rb2Xbj0+UL+ddXZ38k2p3u5t7RK0XfO3AGT/wLcK4zVbgXHxCukAH2eF1iiI/&#10;uiFSM/XaazpRs2mKoyzax77y8LyAutuybV6D5TxXnnici1XVFtyoeaGORVXOV4wzsfUsQAPavQtM&#10;j23l+0gBLRkIp6yMQePoBXmmpb7jxBFHK21pbNgQ/wDGev8ASumhuzCrsZFnN51xew7Ny3FpHuGO&#10;SSo/qa6DVrUW1yZJUDP9maWRgcY2DcVH4AVh3Eq6PfusKiO6ktFO3+NF2jBb0J9B2ra1GRWs5HJH&#10;lSWxUnPI3jYfxO6tl8Rn0MO4nW6tdP1JAonlhKE88MhOMfg2K6jwzKbrwyquQhiMrr5Y5bMrZyP+&#10;BCuS8KNH/YsouBxbyK27OSuThiPxx+ddf4ZhWW4tLPhI5naMMeuGomXDc5nXx5PiSJ/lW3dFul3L&#10;kvIDuZRn/Z/lUXj5riTRba5ibm4hjm+X+LqhH5gVb8WXSyaxZHy+YxsijPVfvAt+WadZp/bHg/bv&#10;3G2kkijZyMbWGVJ9AGFXHTlkyJaXiY/gi4jvpblI5Ntvb4jHuoGM/mP1p1jB9q1KKNjkPMdxPpkf&#10;0zXJ+D5pdNt7hC4Lf6v5GyCQf/rV1ekzF9RBXOyNNxrOpHllI1hWc4RjfY+r/wBmPTSbTXdZkTi4&#10;kFtE3oq8nH4sK9j1aMSRsNuDt4J61wHwP0htG+GmkK64kmja6fnj52JA/LH5V37zbl5yM9jXNHY9&#10;qmlZGJHZpG3z5Zuwq1BCqNgHbjtTZmMc27NPjmCtnrmrk1bU7oeRK05jOSOvFeN/HjWCvhprFW2v&#10;dt5TeoTq5/If/Xr1q9lyofOCvOK+cfjJqz6lrS2kPznIiz6Z5J6dcD/CvSyfCvF4yMei1/yPFzzF&#10;xweDlK+r0PIXzCpeVdpbMzL6KOmemB9cVXhnuNyF8B1JmPY9cKB059uG9Aa6CSzTO4EgNlhgYIRT&#10;jjGcZPpk/wC990VP7PXh5o9qMDNLtwF29FA4IwT16p6hDzX6nLDtO/c/Jo4m9myCDVL2S4QozeeM&#10;yOy5LM3QKOhY5xkY3D+6a1dOtrjass7MwiHmBg3Du3AO5ecAZ+cAqCMOgqOO1Fu2542JDbp1ZSfn&#10;/hjK9dw67M7hjMbMOK0oZ5FUs7OfIPmF85BnIA3Egj5h/eBRsDlWqo04UnzTNJVJT+E7TSgdLsYj&#10;APsiYEdtJHM1l9pmfqUkRntJGxjIO0MMcVX1zQGDPZ2MQ+0/LbCz+zG1upm6szW4JSUjn97btu74&#10;PSsSwv59PMpglWPbxI6lVWaVu8gK7JBz/EhPvVyzvLiWyisola5slLJFaxxGeDzDy0gjXeqY9VC/&#10;SutY2lCGibbOT6tUm73satnb28+k+d9lLJGWkPkQQbsKu1MkW7EktwM7D14FeL/FKERXAhaJVIaK&#10;Mqu1SGBXeSoA7nHQepFerLqD3UcVols0ssCq5N2AzLED0/erwGbGc8EDnFeY+LrxdWLagsCrbRNG&#10;yDBA2o6/MMk53HJ+mK+VzCXPTu+59Bg4pTtc+gLW6bQPh7pullvtcl6keqXMDM0cscbLiAKynK7M&#10;ZO0qOfvLmsi8s2juFF1tM0kSrJHnctyh5RQigKnfAbJJGdrNl6s+ErXWPEUF1qFvBcyQ2shKPb/6&#10;+MnO1QD2wdu7GcDg4pUc+F5Jbu+tBbPbyeZNZzBxtmOCH39jxk5bGBySMAXCpFU+VO7ZE4v2l3oc&#10;pcazNoPhttPZfn0sthZsnEzZBBwBjAJ556GuN3nd5hby444RI88Mqt9nzn5yBGCygsNy5ORmrOpo&#10;11e3RaVJprl2YtG0c53Bc7v3R9c8qRz9DV6DSLy+1qG0tF83UnCJAVSUTwtt4bEsjEr2bIGA2aKE&#10;OWHvbiru87rY47XrK7uEkhtLOSS4ClVtrcbiueSqf9Mn+8o/hxWJ4w0ew+HOmRxWmp/2j4h1K3Rb&#10;n90yHTVyd8O4/ekYhdzDGACoyScfaHwj+H+l+A7We41qS0iuQdwZmyIl6hFzyVGTge9fLHxV8D6v&#10;8Xv2hNfXwPpF54mgkmjKtpUBmXOxVJLD5VAx1YiuXFU0l70rMrDVHVatHQ8qvtKbSreFZXLzNGGO&#10;T0zk49utWtCtwuJWKoG+6zEAYPfmvs/4ef8ABNfxV40u0vfHGsQeGLIkE2Fji6vCo7FuI4z/AN91&#10;9i/Cn9j/AOGvwjWCXSPDsN5qMYGNT1XF1cZ9VLDan/AAK+Zs5XPpIw1uz85PAf7M/wASfim1v/YP&#10;ha6TTmQ51PUf9Dtue4Zxlhj+6rH2r6A+Ev8AwSetdKurfUvGPjGaS5QhhaaHCEUHg482UEnv0QV+&#10;g9vZCNck8/54+lXYWWPGTz9KqnBwul1KqOLae9jy/wCHv7NfgL4YxodJ0NZbhORdX8z3UwJ9Gcnb&#10;+A+mK9KjVQMAYOMVLPeJvwTgVlT6tFHnJGKr2aWovaSloaMk21dufyrJ1DUliHXnoKydU8UQ2wPz&#10;ceoNcN4h8aJv2xy5brgmm3GO5pTg5M6jUvFLW7nnPGeKxLn4gRLGwkOAODkV5rrfjUplhKrdtsbD&#10;d/8AXrgdc+IEkmVhKuTwRzwf6Vg6kYrVnZGi3pY9V8R+IPOjaSw1YWTkf6u5jLRH2yAf1BFeN69d&#10;apfXL+Y8YUd4ZSw/DIzVJdYu9UZIx87sSPLQ5Ax1ye1WNQvotPjZd4LKm89ASOnr614GJxKm+Wkr&#10;s9ajH2avLY8/8UQeK7t3j0zWrfSYgNu77F50v1DM2B+VcHffDzUNWjeHX9cuNakYhhJI8mVOTyFD&#10;hQP9np7V2mv+MLuC4ZoILYxFmjXdIzs2O5A4FcpdfEa/uiEtY7XT5ggDGSFnIJzxjI54/Wu7B0cX&#10;pyJXPOxWIwm9ST+9m34RtdJ8F2strpehtJqMsW1tVv5DIEbPGETaAg9Mk+ua9w1rUPM+H2n3IvtO&#10;1EagPKu4IbGONopB97Ibd1IBzgZ68GvMvhzYa34pea3j0aTU7wj5JLd/Lj6AnIIb88ivTP8AhVOr&#10;/aRamyW1keMzSR5ZhEoXC5J5IP8ASvplg8yqK0nZHz0sXlUHzRV2YEOk2Qt4b28sbaazt/3aBsqU&#10;XByo288cn0HtmuT+J19NodhAng7Vbezv59s8MWoRCdWzkeWW+o4I5zjrSa8us+G7prXKfYn+ZoTK&#10;TE6g5wSfuq3A56Z5rzPx9olhL4muhZyBrdjG7yW4f7PDI65eFSc5CnIB7leOK8upltTD1Lz/AOHP&#10;djndOpQUaO/l0Pmz4vfErxp421j7H4tnkL6eWVLJUEUUTHqwUcEkD73cAV5+AnBPy19QfEr4Ut42&#10;8MpeWiu+sWcbi2uZSu6+gXqjYOdy44JHQjmvmRol6FTn+6eor2aPKo8sUfLYic6k+apLmb6jNydj&#10;QNvYAmpEt1PLfKKcIQh+XmumzOKyI/vdenpXt37L/wAGNH+LPiy4g16aaLTYE/1du2JJHPYfhXi3&#10;lgn5utfTH7Oer+I/gbAnji28LHXbURMfLmO2MhhgNmtIQc72Ww1KMXeR5/8AtWfCvQPhH8UrjRPD&#10;t/Fd2JgSXyRKJntyeqM3972ro/2ZfhPY/EvR9euryVp5tP2IsPmhDEpP3xk8mvPPGR1f4ueNNU8S&#10;/YraG51K9LSWlkCFjLegNfUHhX9lGKTwvpyeEVW88R7kkvJJbh44Np5KSt6j2rjjUjTXPOVkenTo&#10;1HPmhHQ+b/j98K9e8G+L7lGtLmbSwQttI3zkLjIDY71yPw4+ImqfDjVZrrTnSGaaIwtIybioPXFf&#10;eHxA/ZM8V32kibTPsct/GgZFj1BsFuhHzj+dfKHi79l/4l6DqV1d33gq/MYBJeyRZ0J7nKE/yqZY&#10;7AuSdCvFmLo4izlODRR+D/hGz+NnxO+x+JfEMmk2swaaW8EYeR+wUAngk4+g5r7W+G37Cvw3urFb&#10;zUAbwBmGGkLkYP8AFzwSMdq/Pqbwnr+k+dOLG8025swJG86N4XAJA/iAr0f4c/tbfEfwRdRpFqYu&#10;1THyXS/MQBxkjGaXt/e5k+ZHNKj1ejP0P8O/s9eH/C/irWtI8PaZ9k0pYoCzRygMxZSWQY5weCeR&#10;1rurr4S6Rptqy2BS0gZRHPbOOqHjawJyR7184+Ff2kdYttI/4SXXbWO/vtR2z/Y7a42AAqAAcEns&#10;O1dBB+0nqXxMNjph8LyTLv2LmUo0R4+YSY+YD0NdXtEzF02et6/8GPB7aDPCdInFnCGkEME5RecZ&#10;x7V5f4c+GWm3mrJ9keURNGYjkBjGc4Xn6CvWPsNxZ6fi7vLyeykTEsG4Hk/7VWNJsdG0aaNrSx2t&#10;naGaQls9jgV1UcR7FXTMalFVNGeGa94Xn0uK6tI4hIjt8szDoAfun1FYuoabND4d1iaYQo0cO4gD&#10;AOPSvpHxB4PtdQhy42v944OcV5R8XNHTQfA+ryhgyyQDk8EZOOlfUYDHLEV6UWtbo8LGYT2NCp2s&#10;z5tFx8xBOQKPOVjWas/ztzmlW468/rX9Axdtj8QdPsX/ADl69aTzd3oKp+ce9Hm+9bi9mXPOHcL+&#10;VOW4HoKzzJQsn4VQvZmotwB2BqXzkPUCsnzD60faPegj2NzXVoz2prRxydhWYs5x605bhhR1uT7J&#10;rYutaxNxgflVS50m3k6xKQfahbrb9aPtXvQXH2sHeLMPVPAmjagwabT4XcHILJg/mK5XxJ8IbTWM&#10;skslswGF24YflXpBmDd80jSYX2ry8RluCxCaqUlru7WZ6uHzPGYeScZvTufO2qfBnVdOVntmjvAD&#10;91Ttf8jXJaho93pcmy7tpYCDyJFxX1bIFcZIDAdqz77T7a+QpPDHIh6q6hh+tfB43gfCVU3hKji/&#10;PVf5n2eE4srx0xEeY+WGVcgAcetdd4SxDpN/IoyNh5r0TXPhBo+p7mtN1jKecx8r+IrnZfAeoeHd&#10;FvIFxdBgcNF/ga+WocO5hlmIdSpFOKT1R9BUzrCY+ko03aTa0Z5ZM2+Rm96eyBeCOMVIunzRsQ6s&#10;sinlWGMUl4HjhZ3XbX57VvzyTVtWfZQd0rbWMafBkOOlRsu2lX5m5pX6CsCxlFFFAH9EKoSvSnh9&#10;oIPWjdiMetRFq+4PjyWNjv55qxD1qrE3NW4V71EgLJ6Co5W+XFSfwiq9xJtUkdelSasoXG7+9iq/&#10;DdyTRPISwXOTSRpjnPTmt46IyK1637yNOw5NVnbC9ajM3nXEj578VFJJlvvd63s9DHqNlkNQvJxz&#10;STSbce9U5psMMHgVrZi5rFlWEm7PRRmsO3u2tbhnHVmNaE0221ldTycLWPefu4898VUVfRkSfVEv&#10;iKPcBcpwrDn618yftTaX9v8AAMd8BlrG7XJHUK3B/WvpdZBqWlyQnl1G4YrxH4r6eNa8G+ItPPO6&#10;3ZlB/vAg1VBOFVIyxFp0mzzXSLpV8A+Fc5yZh1+lec/tsRlvDPhmViC73Mg+gKf/AFq7hc2+h+Db&#10;I/K7vvK+gwD/AFrjP23I/K8L+GDuLYuWzn/rma6M+1wU35nHkumNh6ny94d1KS1mcdSq5I/vY/rX&#10;aapJ9ssbaaHcVLLIoXgnnBB/OvOrNiLpCoOSeRXdaDfCTUIomGYlH4ZHP88V+OVNj9cp9j1H4f3y&#10;rrHkqmFjjV4tpwcqGGD9cmvdF1SW60vRrxiTEZWnkVD91QpwPxavmXwveSx+NNNjTf5j2pSQnocn&#10;J/nXtD6wq+EbvT7aXa1lLGskjfXJAP0rxsZG8Uz1cPLWxv2brBrV8FfbFJPG0gIydgPmbf0/WsC5&#10;hB168usbmlWNwuO6jH/tSo9P1OW6mv7s5LC3Yjbk5z8oH5Vl6hq32fxPaWKN8vlKX3dzsB/mBXnx&#10;spWO2Rcj1ISeIi7jCSJ8qr0UBTwPxrj/ABGsEnibS73dsRdxkVgQCASAoI/GtzULz7H4qsYwo2Kn&#10;zKBxyxyM/iK5rxZamTy9pYi3uJGkQDoG+6fpkGtqb1M57GDrV48vjOV7hUIlAKNnHBX+XStfW44p&#10;dD2Bj53lwqAoyMhiW/SuL1mYtrFu+7LJJ5L4/DA/Kuku9UxY7SuI4ZRtGeWx1roa1RgndMr+FU3A&#10;yS7o7KRmjHGdxIyF/NRz2zXWW98bDXtBmCKYI0im2jnhXy3Pc4b8a5Gx3TfaNrYiR1AUfdUbh0Hb&#10;g11GsQi3m0xQqsYYtnXgqW4/kKmrsaQ3K3jbTQ1nc3cR/wBJs4zMF29YAxBYHr359jUfgeWJYpbK&#10;RF8q6QhQf7xyV/XP5V0l07262t8sQlms7mS2njYZElu7MhyO4AY5HcY9K5LTbNbGYTWKuIAS8SNn&#10;MZUkFG9Sp4+hB70U3emKS/eWORXTTa+ILmEAKkkpIHfOOcD6iul0PTZL6+it4+DcusSf8CIXJ/Fs&#10;/hVnx5p62viWO9t4/LhnImiPs4Dfz3flW38ObRdQ8beH4ASqyXUZdvoSa25fbcq7tIlfu+Z9j7W0&#10;uyTTtLgtoRtiiRURR2UDAFOkYmM465qzp9uZbJY9+x1H3u1UdQWazkHmAjPT0YeorqzHKq+Xv3tY&#10;vqdeW5pQx8bQ0kuhBI53HJ/Olibkk1X+0buvB9Kd53B/lXgOWh9FFlTxDqiafYTzs2ERS3zY/rXz&#10;Dr90brWpJmGLiTKBj95i5/h5IYAYPylhz/Dzn3H4lasLTSwFdlYn+DIbjnjHOf8AdyfY9K8GZJNr&#10;3DrvHzXE5VQw8xiQofYCMjj78aHrzX6Nwnh+SnPEvrofmPFmJ56kMMuiuVbmNU3wRRqyb/IUKP4F&#10;HJx257d8Y6DFZX2545MyFgJHa4baMk4GFx79sg8989K6VrNntVYqH+VbfzBjAZvmbj5hz7Eg85BP&#10;Ayry1WYbyqkSvxkH/VJx0ySeRjgnvyvIr7mtB7nwmHqfZZXjVyqE7Zdo8xlUkZz91AMYx/s8Lx0q&#10;7HA627sPmaEYYLk5kPToMcegrKt5Ft5Ed8tFkzvjBHooPBGfrzW9ZrDcQrIWRjEhlYsrcSN07Srx&#10;6sqivJcW3ue1GcYq1iravNbYWBv3iHYrJliXP3mwORj24q299bWsaXMsavbBGVLmSENuI++3mMCT&#10;3GCe9SS6NM0YW1DXbxqsa/Zylx+8b7zfu5HJ/CMVD4b0mTWrua6ki/0OyLKga3JeWRBlmLcZ2k7c&#10;EnnIwMVl7Nx1Zrz8y0Eaye7sES9tntZ9Tm3uwGwLHj5mIBUAJGMHPQt3NZXxmtf7L8OxFbdrZ7yF&#10;ZY0CldsBUCMEnnJ2A9Bwc5rsNB8Ly3niU29xaGzkvriPT45plVMKf3lw4UkknacbgTjgYrrfib8C&#10;vHfxx1yYeF/DN7PYB1ghubr9xbwpGrIo8yTAKlSpwm/BOGPavMzC3s7Poejg1zSWg34Y+MNa0fRY&#10;v7NWO3s7qKOZby4XAeQKFKdvmycflkA4U43irVrvWvEMr6heKZsxzSSyySQsZGwcFVQMuxOMow46&#10;19JfCv8AYd1m28P6ZB4w8SJEYEXdZ6WC4jdQBvWRsAOccttOASFxyT7r4b/Zh8BeHtUfU10NdR1J&#10;/vXWpStcc+oRjsU/ReO1cMcVhaMlUhG8rHS8LiKrak0kfnXa+AvEHxCe3Ph7SrrxK0zOQ+nxz3UO&#10;d2Rukkd0xxznb97nNfR3wN/ZF8XWeqXGseJbbT9GaSPZb27SCeaPJ+YsE+QHAxgN3JPavtaz0e3s&#10;bdYbeCK3hXgRQoEQD2Aq9Fbqqg4rkqY2tVlzxXKddPB0ow5Zu54npP7KXhH+1E1HWkufENwqFVgv&#10;JStsgP8A0yXAb/gW6vWvD/g/SvDtiLPS9PtdOtE5W3tIViQH/dUAVsxqBmopZgp+U/WuOXNUleTu&#10;bxcKaUYRsNESRfwqPemyMg5LY+lQ3N0oXmsbUNUMQIBx2q+TsXdyNG61JIuFbOPesm48SLHkl65f&#10;VNVfe3PJGc5rltW1OVochyW+tTdHRCmdxfeMY4VBLZPua5HUvHiN5gWTJB/h6CuF1TU7m5jKocdi&#10;56Vxd1BdNI8bXuN3XYa4qtaUdEdcKcerOo8RfEZ1DoJgNp9a4HWNdudVmSW1WefnBZmKpWzHa6Rp&#10;sR86Jrhm4LSHNc3qXigBAsaLEitgbR2BrxKlW7tKR7NKmt0rEq+HdT1BQ5h5I/hU5/PNZ934dvfO&#10;zJK0MIGFVB8znuSfT+ddNY+KLy+2Q2cMk8jcBYUYk/gBXY2vge407w9qviPxMDGllbvLFZnu2PlL&#10;46AEjgdTWKftNIXOtxhTXPJ6nDaD4ela1nls1GVZY8bgCM4+bLHj61yvibw7YW+qStqV7BbMsDFW&#10;vC0kjyAnPlomA/OASW4J6GvbvBOjS6TqVrho5J5bGbEbMPLd1KFUJPpyfX5a8q/aMWx8S6bZ61pN&#10;m/8AZ2mrsZ2VHtpxO+wyxy+oZBlRyC2cda9fB4WnFNy3PnMbVqP4djxDR9K1TxV4mOmwzxx38i79&#10;0jAouFLKMAHsvpxXR6X8H9ft9QWyGnJetvJMscoyFzjcc4ySRWn4B/sjwv4mtdX1PULO3S6s28tI&#10;gAI5JG4Epx8rKuR1x8xr2jwJrlnq2pXksd7HcyvNmEwld20f3sH5uuARX2uX0IOKk9z4LMa9RS5V&#10;se1fBXwbY6H4ftraWD7JMFV5VZcMxPbPOea9SuRpkpWK/OYJHWLCgZ6cfiM14frHji08M6TJLJqt&#10;vDcMu1RNOsadhk5PON3TrzXm2oftF27a/dWKNJcW9r+5M+4MN5GGK8ZwPr1BHavXqJzvqeXS9y10&#10;L+1X4Fi8P6tItvIDbyReYjgcBfQ+mK+Zv+Ey/wCEb0TWtDit4b2x1e1hhuo7gYKyRy70kj/2gfl/&#10;4Ea938datqni6ONTqLa0WGZIlUJIYz1Y56gAZ4544rwfxT4XjtbfU5bzy53u4iYREoWaBFfa4TcS&#10;uW3KNz56HAHJry8dy1IRhJ3aPUwb5JSlFWuc99o1yS3h1gTQT23nsGjUKpUxhQcj02nOfavB/jR4&#10;J/4RTxN9tt4wmn6luni2/dRwR5i/mQw9mr6ij+Dps/DyCSKRLSS1imt7i4lQi4jkV8R7gQPMSRR8&#10;oHIfHavSPBvwT0DXfHGi+D9Z0+K8tvsck8AuAsrQyhFymOnO1ufYV5NPR2R6NSV0fmqTu6uq/wDA&#10;hQpX7qsme53Cv2Zsf2YPCWk+Ysvh+0P8EflxID9cBaj1T9lXwpfW7kaHbqyjO1oUyf0rpvJnGpXP&#10;x40TR59c1ay0+2TzZ7qZIUXqMsQOa+u9D+M0fguOTwEnhzUNe8QIptIrCzj8xJjjGBjt619Can+x&#10;r4Vtb6K/03T7W31GFzJG0Mex0PrleKm+GMnhv4VbsaHbxXUjGKbWl+e5Y7jlXJGQB6D8a5cRmVbB&#10;UnKhDmk9LfqdeHw8K1RSqOyRxXwp/ZGWS903xB4q0m38LJDmX/hH9PlMjyOTnM8pGMf7C8+9fTVp&#10;a22mWsdrZ28drbIPliiAA4r5Q8QeEv2jLDXtS1DRNVg1LS7m4kntlh1YqPLYkqMMMdCOlYUvjz9p&#10;fw+hF34a1C8VT961ktpx+q1+Z4pYnM6ntKmIi/K9rfI+ypVaWHjyxhL1PsW6uCucNjNYd5fTKxKO&#10;wP1r5e0b9o74t3WuadpF/wCDr21ubyeO2VtQ0siIO7hVLOjKAMkEn0FfoZ4S+AUFvpsDeJtQXVNR&#10;ZQ0v2BTb2+7vtBLMR9TWNPI8VVb5LfeRPMqMNNT4D/bO1Ce48BaYJMOPtZ+bGD908Zr4G1CNo7qO&#10;aL7y87WGM1+/Hiz9mn4aeNtMGn654Zh1K1Dhws00oIPrlWBFeV+IP+CbfwL17Bi8OXmjyqcrJp2o&#10;zKR+Dlga+5yvL6mDo8tR636Hz2MxUcRPminsfLWj/s3Xcml6Zc/aYoFaCI7VwSnygk8/yr3nSNM8&#10;JeCNJhkzZ2Uuxh5txIu8t3wxPQ+len+Ov2c9ak0m5/4RjWxI6w7Y7K7TYxwoB2yDuR6jGa+Ix4L8&#10;Qap4y/s+CyuLq8uZzaxNcKuAynDhmH3WHv1r21GpvbQ8yXLu2fSdn8ZvCVzcQaY2q27tMVUEAlPT&#10;JboK0dehbT9WP2a/cJJhxthOPpknFfKFrptzb61Jo08yrLa3Dw/ZDhos5wy7vc19IaBNNqPhmxl1&#10;GSWCVRtRJegx0H0xUyuldDjrKzZ3Omaktz8qyCR8ZKt8pz0znvXj37Vlx9j8CmSR2R5544xGp68n&#10;+gNemaPpqMqOzs20c98LnJxWN8R9J0bxZGNH1Cy+3WsbCTbNnAPY5B64zXZgswhltaGLqpuKettz&#10;KvhJY2nLD03q0fCS3qhgO/1qeOcryO9fUF7+zj4N1Ikwx3lix/55XBYfk2awL79ku1b5rDxDJF/s&#10;3MAYfmuP5V+xYXxEyStpUk4N90fndfg7MKfwxT9GeB/aD3pPPzXq+qfsu+KrNWNpeaffAdNshQn8&#10;xXJal8FfG2l7zLoc8iL/ABW5WQH6YOa+ww3E2UYpL2WJh99vzPna2Q5hQfv0Jfdf8jlfOpfO9DxR&#10;faHqmlybLzT7q1b/AKawMv8AMVnibGcHNfQU8TSrK9OSfo7nlywtSOkotfI0/OHrTfNqj5h9f0pf&#10;O29Tit7pbmHsrF9ZsDrR51UfOB6Gjzf9qi6F7LuXvOpDNxVLzvfNHnfhScl3D2Zb8/60v2o/hVJp&#10;x60xpxzWbmNUy/8AaPemPcD1qj5vHWmmT3qPaMpUi559RtJu61WMnqaj8znrkVhKTNo09blLWvD1&#10;jqyEyQoXP8Q4b868k+I/h1dFt4TG58l2PDda9laTPT6V5v8AHCULZ6TGB1DM3vzivieI8DhamCq4&#10;mUFzRWjPrsixVeOKhQ5vdZ5Cvrikc8U/PydKiYg9BivwZn6kJRRRSA/ojkcNx0pjRsF6jNJJjPGc&#10;0x/mcDPPpX3Vj44mhQq/TP41bhPaqyt5Z64/CrEHPPX3rKQIs9FFUL6QIPrVxjjrxWHrN4lvuJbp&#10;SjFt6Gk3Yp3Vx5fOcGq1zqLWtm7k/N0H41hXniAM4Qdai1DUPtEkEIyF6tXpRp66nG6nY14mBhUA&#10;4NNZijHpiqtu5Zs9BTpJN2feny6kuV0Mkl79h0qk8m9qkuG2qeaghVpJFA6dDVrQm+tiHUJBGIIQ&#10;e+84qtM3mxkd6dfSLJeysp4U7RzVaSbbkUrFrsZdjqH2LUijH5T8u2uJ8bWyx6pewEDZNGdo9iK6&#10;LxJmymSdR0PLCsHx1KJrW01DHytEyMe/FaVOk4nNT2cJHz54muBD408L20QykI2sAeg+UVhftpRC&#10;6sPDcCn+N2wTxjaB/WtDT2bWPi3ZIDnyovMYN23cj9AK4/8AbH1QN4i8PwKWIgikdl6AZIFc+eVL&#10;YC3dmmTwX15WPmlbU2t0G3rknAGe/rXVeHbdYrkRBizeSSWHuaz/AOz/ALZNEsQzvwxcDOBXWeFN&#10;FZWur2eIxw7SkRbjpxkevNflFRqx+pU4tO5d0XUhH4zt1AfzIreSWQjqFAyoH416nptzG2iahEzK&#10;ZbqbzZR74yFryTw3Nax6rqF5CxnuHXyzJ1wc9B2wK9A8N3UUVvKZQZm3hlJ4BPTOO9efiVeFjuob&#10;m54f1B4dOt5Dg3EsnK56jnj9RWZ4lkV/GDy4/wBXGXVl7AYGP6U77YLHSbOUfNcPdM53cDaTgY/K&#10;s/VZCrEyv5cl68iQMecqBk/TJ/lXmJe8pndJnQ6/suNQtbzftVWB+X0OCK5rxnqDQTi7hLBDIok/&#10;2wykHj9a15JvtFnCWBysMJ2559CK5vxRbPNpb7mYbURj6nBqErSHLVWORvgsWvapCeEWWGaLcf4i&#10;AAPxqxcSFp54mOQrkYHbjFc54kaU+I42QHyJlQOAM/j+lb7SR/2gvmOqs55Pb7uck16E1pFnFCW6&#10;JPCVxJI94hkAYZBz6HkD9K9CuMX93a8Y863ix9SobFeaaHm21CcBw6SKFJA7+teseGI/MvrRhtLQ&#10;SJGAe+BtH+fasK3wnTTd5DPGF1PpLC8tSCYZBx2bC/OCPQ5P51Xt7GKTVnuLdW+w6grTiM5+WRhu&#10;I/3gTj3BB+mv4xsy2mvuH7vdJj3OAKwfCOptb6ra2zhXS8h+WJ+h8tyw+hO7APtUUdaTKqe7UuWf&#10;FGlnUPB9sy/PNYyG3KqMsFZi0bfTkip/hOo/4T/R14ZY7lVz0IHArXjjltZNRsTw7RHAPB3D5l/p&#10;Vb4UzOvjXSmnCy/vgQxUAnI5yR3rehJpxfZr8yKivFrumfaFvC0aDGCSPwrZ0/R212FoTEGgXqxH&#10;APt70zSNHn1i4jgT5QuN8h5Cr6/XtivUdK0NLK1SJBhU6Y7+9fp+b4ynCl7FWcmfC5TgpyqqvJtJ&#10;HmN58JxMp+z3MkTdf3ihs1zeq/DvXNPUstt9rTHW3OT/AN8nBr6FjtMHOM9qc2ngfdTHrxxX5xLA&#10;wkfo0cZLc/P34l5+3La6jFJGwDkQ3ESrng4G2UBT2/iU9xXBajpS2kqXF899deW8bvI2mSORkfKq&#10;4+YKP9iU+oFfplq/hTTdbtWt76yt72FlKlLiJXGD9a801r9lX4daw5kXRTpspkEmdPmeJcjjO3OP&#10;5V9tluaYfBYWGGlG3L1PhMxyrEYrFSxMZX5uh8MQzK9rcTRS+YIxkyRSCRWmkONpOA33c8SLk453&#10;9sS6uJLtpY4EMkW5YGVQQwUdcqcg5A6tk446AY+yrn9hvQ7qRWh8V61abAceXFC5OTkht4YMPYiu&#10;o8O/sXeAtNt4Yr+fVNZ8pWT/AEi4EQ+Y5LARqNp/3SB7V6tbPMLUh7rf3HlUcjxNKd5WXzPgOZ4Z&#10;MS3CLErtlpPur5a8AZ7fQFa1fDfgDxL4puVOieH9X1Nn/eg2dq7DJOFG77vHfLdK/Tfwz8CfAvhS&#10;VJ9M8J6VDcqgjFzJAJZSo/23yT+Nd/BaRRoFSNVXPCgYH5V4M84u/wB3D7z3aeUtfHP7j4D8H/sf&#10;/E3X7SH+1o9F0qII3GuKt26s3cBAWwOwLivbvCv7Dfhey022tdf1bU9YMaANHDIbWMnJY4x8+CSe&#10;d2R619OQwqqnoB7VMsQHKjGevFedLHYmt8UrLyPQp4PD0dEjzrwT8CPA3gJU/sHwxp1jKrFzceVv&#10;mLEYJMj5bJ9c13yWS8HGccYq7HGM9s1J5dckk5u8m36nQpKKtFEKwhlHHPenbB6cVIMA9c0yRhzg&#10;4pqnYnmYqnjpwKa0gXg1We48vdnnnjFZ8195khCnn61tykt6F66usD5T2rLkvtoYk/SmtMZAwJ/I&#10;1nysGBBOOaqyEkJd327+I1kXu7dnfk9auyBOvBqpcXESc4596LpGqepjXlmWJJPzNzzWNc6fI2do&#10;GSf4q37u8j2selc9quvRWg2lxkflXNUqRpq7ZtCFSo7JGNdeFRbn55d5J3D0Brk9f+y6fv8AL270&#10;BJcgAe/4CsX4uftAaL8M9MN1rV75cjKTBZw/NcT/AO4np/tHAHrXwB8ZP2jPFPxUuprUM2k6GSdu&#10;nW7nMnPWVurn2+6PSvNjCpjXalpHudMqlPAx/eu8ux9bwfFLw54h1q5sNN1KPVZrd9kzWzZjQ+gb&#10;+L6jI969h8F3Wm28YFtbxKzDl8Aufxr8qfAviLUvBevQapbtwp2yxA481M/dP9Pevvr4VeNYPEWk&#10;wXdrPvjmjDIRx/n6UqmAhg5Jx1OjC4764rPR9vI+odJ1FFOAVjHU7QAKzfjFdmH4Y6m2cI01qh2j&#10;qpuYwePccVh+H9VFxtDcnuasfE9vtvwz12BnwFjjk5/2ZUb+lbxtLY1qL3W0YPh7xVJJIsltCZUl&#10;kVbdpgOZCc5wSBlgWGT3XFZN9pNv4b0q70x7OWbSj9qvjB5YcSXUrfu1VBkKqZz0xu7Hk1teEdES&#10;OG3RlV/s8kcke7lTGeobj5uV+oOD611fjTQbi9tJI7Xy5prmQMUkm8rZxgPGwBwQB07k+nBTtE5o&#10;pyWp4BoPirT/AIW+IbbWYNBs9ehmg+yPBfKq2kzeXkoFAIB6ZOMgq+AcYqxY/Ez4O6xavp3iDwPq&#10;em3dxO1zJqOh3KhhuJITCurbUBAwFIHasPxJdTeF/EWpeGdU00R2V1chlMZEskMIl8yFhjugbZkD&#10;lCVzlc14R4q0G90HWmuLqRvsuWj81eCSrFWjAPIIG0jjBDAg4PH0WAxG0ZHy+OwsZNyR2f7Q+peG&#10;dJaEeCfFmqavZGdF/svVtzyQRBfM3KSueJFQYHb1xXE+FfFttLq1ra/ZLhYJXinmuIcu6Ln54wpO&#10;MHj5ufX681q3iwWNwBZ2EJjUfeZMlvXceD6ZxXfeB/GkF7obQXGjWjf2hMIvLht8Kv3QAgzjAxuA&#10;9STmuitjHHWOxwUsLF6SPU5NZgutUtY9HldVTyzA6sSYxyCd3Y4zkDHT2rT8WeGbvxTdaXd3628N&#10;vcykTXDxKkkYVQSw29f4eAMciuqg0eOzjsLfStTstHuxGsR8lN0gfDfL6cEFumPmHPNczpfgEz+K&#10;tF/tewmFl9okedpWeRmiLEKML8qMcgndwAM968ipio1nq9Dup4d0VojF0fTY9JtxM2qG/wBN06R5&#10;EsWjXfwS7tnPYBDyR0xxzXR/DXxXBH8Trnxy0MsllolnLdtbrINxRIHaUDtyCDn1PevRf+EStdJt&#10;bpmmSZ7i8Y78LGWtlzHHkfQN9cin+CdA0lNSW3NjCukXCql2sQxHcJPlDuHcsBj8KUbRfNFl8ykm&#10;mbuh/txfCTxEgmbV5rO5IDGGUIxB9Mq39K6WT9rL4W3dmSfEsahlwcLkj2611rfs8/DmzXyE8IaZ&#10;5ajaMwgkVzfiL9l34Ya3bvFP4S08cfeWPn/Cu7lq9zh9xPY848TftqfDTwxHN9m1KO5lYd5o0B9O&#10;5NfJPxK/actvE0k8ukQG6DFygjBjQljyScfMfpX0N8Rv+Ce/w/1yCV9Mt20q5wdrQuUGfw4H5V8i&#10;fFL9nfWvg3NKZ3N7pysAZSuHQdiexHvxXJypzTnq0dEZWjaCsfT/AOxn8cpviN4bvPCmu3Kya/pQ&#10;MtvI2AZ7UnHHvGTtPsVPrX23oXg7SLzQrKSWxheZ4wWZhknrX5J/s3eF9e1L4vaDd+G5fsdxbSed&#10;cXDrlEtwD5oYdwyEjHqRX7C+GXX/AIR+wOBjylOe9eBQyvDU8zqvlTUle3Z3PRqYurPCxV7NPcwd&#10;Y8CaHDY3En2GPdHGzrgkdAfetjwT4ku5NJtkkfz4yi4D8kDHrV/VrqOz0y8u3iWVLeF5CjdDgE4r&#10;zTRvGkHhDSbeTW5VLuAw+zpxgngKOncCvf8AY06Mr04peh5ntZVF77ue4x3UUygmJv8AgJqyqxbQ&#10;dr/mK4fw/wCPtL1W1EsJnjXG4iSIqR+FaP8AwsPQ0k2C83SYztVGJrqjaxk7m9fXjQxt5ahPl5LH&#10;J9a+PfDMb+D/AInX99b3/n6dqH2i4jl8wFJJQx3K2f4gT1HpXvXiz4vWVjZyvZ2txcPtOMrgZ+nW&#10;vL5LrTLq3ktEaOUrD5oEICmMP82eRxzW8JcplONzwq++Hegax4svUYTSTXEhkaVPlUSMwY8969K8&#10;VSaT4Xl03Z50lvMgtvJUZy4x8yjqT6gduar6TdXV1ctDAIXlBIXDByPTpXRa14Fu/wB5qEEskuoL&#10;aeXDJJFujhJ+8U7jPrVfE1G1l3M5J3c32Lum6bHpti0vls0rZJU5wq9hVex8D32pRC5eeBTIzOVk&#10;4Iya19B1Rk0HTtMuZ7m81iNFNxPHC4jbBP3mYcGtqOYuIXtLVrwGTbI0TgBfU++PSueeEpYhOnU2&#10;NKeJqUbThuYMPw9uvLJE1ux/3iKb/wAIBrDHKi3Ye0ld5HaySMp24Hpn2rUgj8qHBQD1NcbyTBdL&#10;/edscyxXc8sb4d62ekMb9/lcUsfgbW4+toWI/wCmgr1fcVYKrkd+lPXLMcOp47is/wCxMN0bXzL/&#10;ALTr/aseSN4H1mRSH05pR6MFIrl9Z+GugzSGLVvDVg0rdfMtlVvrkCvoZWkUYXaT0welc/480H+1&#10;NLF0iA3Nv8x2DJZT1FZVsvrYSm6mEqyTXnb8rGlLFU8TNRr04u/dHzbqX7PPgLUidulyWLEdbWdl&#10;x+BNclqn7JOhTbmsdbvrU9lmRZB+fFe4rHk/fx7EUCN2PHNeVhuMs6wtlTxUrdm7/md1bIMtr6yo&#10;r5aHy9qf7JWtQqTp+uWF6AeFkVo2/qK5DVP2dvHelFyNIF4i9GtZlcn8Dg19ntHs7EH3qM9ODivr&#10;8L4m51Rt7Rxn6q34o8OtwbltT4Lx+Z8B6p4J8Q6O7C+0W/tiOSWt2I/MCsCSRo+HJU9w3Ffoq5bD&#10;BiSPc1kap4X0zWIz9t0qyu17+dArZ+vFfV4fxWb/AN5w3/gMv8zxa3A8f+XNb70fn6JjSG596+zd&#10;Y+B/grUN27w/DCzHlrV2jP6HFcbqX7L/AIaumY2t7qNkT0yyyL+o/rX0uH8Ssoqr94pQ+V/yPFq8&#10;G46GtNxl6M+Y/tHvR9or2/Uv2Vb5F/0DX4JeeBcQFDj/AICTXK6h+zl41sdzRWttfqvGLe4AJ/76&#10;xX0uH4vyXEfBiYr10PGrcO5hR+Kk36annfmZ5yKUH/Oa2dQ+Gfi3SSftHh3UEHXKwlx+a5rBmhns&#10;2K3NvLbHp+8Qqc/jXvUswwuIV6NRS9GmeTUwNel8cGvkTquSK8t+OE3+m6dF/dgz+ZNenwyK2eci&#10;vJPjTMJPEkKDkJAv9a8jiWSWUVWnvb80enkVN/X4t9Ezzsn5TUVSbOvpTWXAFfz+0fqY2ijafSip&#10;A/oXX7pYtjFSWsZkO/8AnUK/vG2gZWtCNdqgYxX3U9D4qOo0xlm6ircfyrioRwc0/dxxWN7muiEu&#10;rjYleceLNYEchjzkknNdvqkwSFuee1eZa5YfaJnkY5612YZK92YVpNqyMmyvTNM7t90c1e0yYXNw&#10;8pPXgCsaSM2tvsT70h5+lbuk23lxg4r1JbXPNi7vU6CFSF9M1WuHP8JxUqyfLnPQVTmfGe+a5kb3&#10;FmkDLikWZbOznuT1jQ7frVWNyzEnpnpSa9IscNva55c73X27UMaMy2Ztvzcs3JzTpsFqDIFB+tRz&#10;fLDu70S02NIu+5z/AIuyLFmHI71w+uX327wLf4O4wENnP3VJwa7vxFhtPlz/AHa8U128kfwf4mtV&#10;ZlX7HI25evQVtTtKg0c9aPLVT6M8z+Dfmax8TdS1CSNljcuUypwFHA/QCvP/ANpJo9e+I8fnM4tY&#10;E2bsE5OegHrXs/w0+xeD/Bq6hPcCJpk4Eh5Y4+6vcmvF/E11L4g8QT3czOzOxIUEgKO2cd6+dz7E&#10;w9nGinsfQ5LhJe1lVOOs1g0+EQ21r84ODJcklseox0/Wr1w1x9kFnErG5nGeByq+mO3rWp9hdGc2&#10;Vvuk6vP/AKwR+596qQqufs6KzXbIxdnyJJCe+Owr8ylUV7n6FGHKrFTS9Pi0+1FvEERyCGJIA9/x&#10;rQ8P3lvGtxH9qjaRW8v5ct7/ANKxtSuLDwyFgmze3joSIkOxU47kisL4bSy3upXLsMI0qjnp17Vk&#10;1KpCUmWpKnJJHr2swW6ajaWwd5BDCkjqFAAPJ71k+KZkuNW0dYU4SLaAzcDPO6rY3X2sXcrAIZSY&#10;8H2as3X5ovt2npErCRiQXbrgZ4A7VwQkmrHXLzNe41Bm0+ScEKEhXO0cHmqt/uOj3KGQbgjINp6j&#10;GRVSCfbpkyMCyeUisPqo5/WrYGyxmdQHVVClT6HjNZS0Za1R5D40mkhurNy7HCqSM1tNG0jP0Bwh&#10;H4rWV8SrVYFtZYyeuNp64q/CpuGhAbBkjT5j2wvSvTkv3UGcC92col3Q4fMusck45/P/AOtXq/hG&#10;c/2xkHBS5EpOP7wJIx/KvM/CLCO4mu5BhIoiQMdSR0ruPAdwzJdS5Lygbiw74Vsf1rirfAdlH4kd&#10;v4108QaJHG54kg3xknO4ALzXl2qai1jrelS7EUl8qv8AdG3AA/T8q9Z8aL5miWUasVeG0kZSePly&#10;BgV4t40k+0X/AIcuVfDKwVo/9oZGfxBFTgveg0y8XpJHumrLEt9o+pRhQt5BuaPqQQACM/ga57wS&#10;sdv42gO0nbPvQAf7Jxj8qla4ZfDmiRtJ80MksA74z8y4/M/maueE7NP+EqstjgyCQPubjdlTkfrW&#10;TqcsJI6IRcpRP0W8M6db2thb/Z1+WQLJublmJGc10kKgLtBx61xvgO8+0eHdPYsxZbdFzjv0OPyr&#10;roZAyqpHPevpI1HUSlLVs4pQVP3YqyRfjjX61Oqjpioo2VcADirasoqzJkbx5QcDmqs8IP1rRbae&#10;e1RNb+YTxxQ46DTsZceVcrvOeuBWhCg281ElqI5uBz71cjQBcHvUqnd6kyklsWIW3Yxk4qwu5mz0&#10;AHeoLZQo645qwrbcknIrf2dtjDnLUONuOtTLIePlrPjkxjnBp/2nyxktk01FIzckXwxDUv2gKCaz&#10;xdE8jNJ5wC5Y4BqrIxeuxamuvlJFUpLgtk5qOa4C9DkVmXV95bYzgdc1RUYtlme46/N0qo90n3mI&#10;B6VQm1MyK/6YrGvtTCMBu5zmpui1Tdzfmv4487Rn1rGvNUVWbDYFYt5rwVcZx+Nc3feJBtYZ796w&#10;nXhBanbSw8pHV3WvBVwGOD3rA1LxQkI2+YGx7964TXPGkem2c1zcXUVtax53TTPsRfxP9K+Vvip+&#10;2hbabNPY+ErFtSux8p1G9VkgU+qx8M/44FeVLFyxEuSgrs9D2NPDR567svxPq7xZ8SrPQNOmvdRv&#10;YdPsYlzJcXMgRB+J6n2HNfJvxW/bQ+0RTWfgmAyMcr/bV8nyj/rlEep/2nx/u18xeLPiN4h8e6gb&#10;7xBqU+oyqf3aycRxD0RBhV/AVkRyLIwORuPVn6120sApPnryu+x5GIzNtcuHVkXdY1a/8RalPqOp&#10;Xtxf3s5zLd3UjO7n0z/hx7VWgg2P8q+5dup96sKqJhiwdvXNK7kNz8i+p7/SvbjFRVkfPSblrIga&#10;LaMuBtz8oHSvUfgX8SX8H65Hp13L5en3T/JnpFIe/wBD/QV5oqF0yFKDP3m60qxg5wPq1RUpqpFp&#10;mlGs6NRSR+l3hPWkuNksTfKw5GeK7zXJo9Q8H6xFIeHspQeM/wABNfGX7OPxcbUI10S+l3XduMRs&#10;5/1sfY/Uf0r640q8XUdLuYwQd0TqQD1ypFfPcrpz5ZH29Osq9PnXUd8MtSTXhAssTk+Vn74U++04&#10;5GfpXeatJd7kNjbrdhQCYxJg5zjjIIPH0ryf4Y3dtY6PHdyJuuI1ETLyW2BiGA98j8q9H0zXo7jy&#10;opbTyYriDfG8ZGwLxleDncM5H+RWtSKTZhSk3FPqeceKll8R30M8VjHaXunvIJbK4j2XRhkbYyjO&#10;HHzKSMcHccZ4J+RP2gftNj4itTDFOkFxCksMj52SKMYZQOOmAcdCD2+UfoJ4h8K2ni2O2utYt557&#10;jSY5Es721maG5Tfg4R05P3RwQV65HJrx3xd4PtvEdlZ6bcy2niIQTebp1nfQrZ3C3CKN8KygeQzE&#10;YJV0iVuoyDmro1vY1FNanHiacqicGrHzJ8N/hPrXxCn1e6/s4GCeymuk1C6tWNvI21T5SYXAfoQQ&#10;OK6218GXHh/RbWfWbK702wBbMUUROBgfMit8odyRknlR0+9Xs9j4R1qzun1BBq+iRJJ/p0kVswdl&#10;IG5R5ZMSnAzlTtGMg9hNpvhOK1zJpVjdsfMXdLqG64/edQxRcgsQQ3zMQOCQDXFiMwlzPnVkc9PC&#10;RivddzkNJ0DVrnxBF4k1Mw6VpiOqwWSuzSohBKRxbQSeDyvHXk4Oa9ckvjp1munSXjpI43tYafGt&#10;1cYIALSMfkXoF2jJ9+KrWNnHc65BK8TyyqNsc9y28iMHlkPXkgfiOPbV1jTLTw7qhvoTHZyTBUDZ&#10;AVmB7D15JwMZLZ9a8l1qdXVHTyTgtTm9Q1S2XS5LW7iuczM0b5Eczw5bd82CcMxJzjoOO1aek6oZ&#10;L7StOg0Sa2t91tPcXCoChjibzFBYD7xx93Gay/H8V00OmjTLWcpcb4HCr/y0I25PY7VGc9ARzXoV&#10;rCtnpqB45AUhWNmP8IUgbh+GfrXrYO8opp6HHUtdrlO30/8AaP8Aht4miE9j4x0uQScjdMFPr0NO&#10;1D4weCoI97eKtKA65+0rX4g6jZyafq19bSLtkt55ITlcH5XKj8eKfbSGRSHG4+9e37ea0PN9mup+&#10;tHjr9sD4YeE4nLeIYb+ZQf3dqd3618m/Ez9o7Tvjxo/isW1u0Fja2J+z+ccbnDrjGep69a+R3bbk&#10;hR8vI4qPwT4il0PxTp8rrm0S8juZIm+7IVYEAjuOKhSlL3uoSfKrJH6Jfso+AJ/DfhUalLC1tfX6&#10;q4RkwyxjoM+55r7x8LRlfDemCTG4QLnb9K+SPgn8VoPir4RkvrO1SxvbO4ayvrJDnypF5G3vtZSG&#10;HsfavqTw/cSp4d04MuH8hc8+wr5XJKlWeY4h1/i0/M9THU4wwtNU9jc1AI1rPHIqyRtGwZWGQRjB&#10;B9ua/PFP2stQ1zUtS0C50iCLw5Zy+SfOj/fMYyQGRzlSCR0K8etfduoanKscgwQMH+VflvoerQaf&#10;4+8X6fqFna3trK90qCZW82FgTtkjZTwASAQRg5r6yvWjC997Hk04PlVlc+qfBf7Y1ujS6e/hUG1f&#10;AMi3Kg+gO/GRnHTpV9f2gotZhnjj8MW2locsLttQOOASeTgE4A46k8CvBJvI1DVLl3tppJxa2zST&#10;LbC3Ct5eGRY1+9jjDYBJBJqjHAkGh20xWaKzmV2cLIX+ZB9/b0QcjqeOT2xXJHEOaXLKxs6L6o+r&#10;NF8XaHq+l6ct1cOLhofMa2ZhjBGcjnJ49K9mt/hj4euoI5jp67ZAruqkoHO3+IDr+Nfmj8IPEk2s&#10;eKYtcnjW7vNOnMUdqX4hQkASMpwSpJPT0r9UbFryGyi/1N3IAO5jyMfjXoYabmnd3OSvFRasZ8Pg&#10;fQrG3ZbTSrKyVR8phgVSPxHOax9P8I6TpOqXGoRRXNvJcJ+/na4kaL6bWY7PXIArrG1mK3Ui4tri&#10;H13RFh+a5FZ/iKzbxJbwQ2V/boqurSRsTlwDkLwQQM9ua7b9DnsXbXTbN7PdEIpPMH+uA+/75rl9&#10;VsdVtbovYwrIiqyrDCEUZPqD1zXcwEQhCI1BXnaoG38qrXrJJM0iR7STkBR71SkyXFWPn6++IWpW&#10;eqP/AMJP4U8QeHdOt7l4ftEMCXVo4HCyb423RqewIr0+zknjtrNrZkuLNwDJPMWVlX/ZUDknNdBf&#10;XVraxsbuWKKED/lowA+mO9c9p9xcTXsK6Dp62ml+d5tzeXEZRJV5BWJODk8fMQB161aZKM7xVrUu&#10;k6toy2hWeG+uRBcM0hCQIQfn4BOTgAcdSM4rpLWza1jCGQysCctIctnPNaEik5P3T6gc/nUO1mbj&#10;jA61QrXG7pVb5Uz34qRZpOQ0eCe1ETEfKzc+oqXd8wGc+9F2gSXoeS+MNKOi6qdiSC3l/eIR0yeS&#10;Kx45E25/i9a9e8SaLFrenywbQJFG+I+jCvIt7RyPG42OpwQR3r8qz3BPCYjnh8Mtj7fLsQq9Lll8&#10;SAtuJHBqOQdiBT22t1xn24qFuo7H0zXzftGetyojEaNJjmraQhV/hz9KZHGRzyfwqXzCPce9aqsT&#10;bsNa3SRcMoP4VVm0uHBHT8Kv7iqghT9CKYZTITgZ9cKeK0VZ9GQ4X3Mh9JCtlHINVbjT3UnC5Y8/&#10;KK2zMirk8DP8QNVWWKSTgDLD1NV7Z9WP2ceqMZozCOrAYweCKgmsbTUF23EENyp/hmjVx+orolhx&#10;nAFV7iFXX5ol454AH8quOKlDWLa9GyJUYy3Vzh9Q+Ffg7VNwuvDlgzt1dIth/NcVw+u/sX/Dbxtd&#10;S3M8Go2MwACta3hxgDptcEV7P5ClwwDKOmAa0dNnNuDGrFjn+6D/AEr1I55j+T2LxEuXtd2OKWX4&#10;a/OqaT72PjDxN/wTv0fzJDo/iy7t852LfWiyAe2UKn9K80179gPxnYsRp2raPqadgJXgc/gwI/Wv&#10;0K1yOa4bupB6oAn58VnfZJHwAzY79DXC8+xtGbSndeaNP7Nw84p2sz8w9d/ZM+J2hgu/hi5u416t&#10;ZMk+P++Tn9K8/wBV+HniTR5GjvtEv7MqcHzraRR+eMV+ukmnHcNp+b3GKp32nzQ27yyL5gTorNkd&#10;QOlehR4qqPSpBfijlqZRH7Ej6Qto/LXOOtWY2+bk1WDYUDtU0fOK/oOWqPyVE38WO1I3yKaF+9mk&#10;uGHlmsepZk6o25T3rjNWUfNkgCut1GTqK4/UiGZtx/Cu2mnYwk9TBkjjkn7fLwAK27VAsSheaw42&#10;Vrgsq8E1qrOWK/w9q79eVI4S/wAbQP4qq3GQT2pyzfN1yRTJmLNUbDQtjb+ZMPTqxaufvNQ/tDVJ&#10;51+4G2Jn0FbusXQ0rw/cSLxJN+7X15rk7SH7NGq8/jRGPNdjLckhCkZp8M/nR4bkiqkkmC2D781H&#10;BefPtAyO7VmzaBQ8TTCK1mDdNvSvAtevNmjeIcgAfZZeOuOK9q8f3ywabPzyy182+NL4af4J8QTS&#10;SbBLF5QkI6bjisfaezwtWfky5Q9riacPM8o/4TSS4tY4HkHyII8yNvbHoo7Cq/8AaFyzqsCBQTzv&#10;BGR71zWmz2tjcK6yLcMp4YAitO6126uHZ4bYtn+PeABX5TWqus7z1Z+pUqcaStBWRvI1uzia6Eds&#10;8YyWikKED1+tUbjxorRywaZEIi3y+eihmY+79f1rjNS1C9mmKpHHJKBjcwZ+PcU6002/fTpbkK+9&#10;SWHmAoi/QcZri9knJ82iN5VLfCYLW4m1C4ubiYTzBydsbEjOf5/Sum8D2NzH4guZZx5EMa7khUjL&#10;cccelFn4Jnmuo5sG384h/OLZPTPyqO+a7zQ9FtNLkl1F43W5MXlLJcrjJ9dvX/69XOouVxRlThJy&#10;uyzg2V15rFZJmckD+6c9axtThZtTtto5MjEbevQmnfaFSFzGzSMH3uzdTk//AFqkvJDHPEyAM+7A&#10;59RXiPSSPVtYhtZBI1/GXyFUKcfTH9KueH7jzLG9BJL+WCO4xmszSGw2oOqhWI5JORxkf1q14fXb&#10;q8EYfakodG4656VVXcmmcD46hM0aQH5j5u5R696fZ28lxHCImCjC/vGOFyF/nUvj60aPVlL5RYyx&#10;Jxzx0H44qLTZzdNC/PllSwHZFxyPzrujrRicP/Lxm7Yo1rZuqfOnknewxgsSK7X4e2jQ6VqUh+60&#10;OxV6nJY8/kf1rzi0YtZv8xRnZMKT/tA1614NtmhsmTGEmKY2t1BbA/lXHX+A7aPxo6v4jyRQ6XaR&#10;AEG3tGjkXGMgsG/ka8O8TXXmyWswwBDKzrxyCVGMYr1/4nXUZa8RlZYmTZ78cf1FeWTaLNf3gMGL&#10;iDCZVfvKwHGR1x05HFTg9ItsvFayVj0jxBeJZ+H9ObzR5qo8xO3o67Qv4c1p+CozNqUG0/P8yI3+&#10;0BuFcpd3K3lqsG4bI7dovcseT/MVvfC+SWT7KEZWnQM5fPHA2nP5GsKkbUmdlKV5WPv34c3gk8MW&#10;hVsMrH5fTmu6t9QTaNzZNeHfDDWmbRwryD5XYjnpnt716Fa60m1NzjBbFfQYd/uokV6fvs9Dtboy&#10;HLfd6Vejm3d65Gz1JUVMH5utWdLvLpZrpp7pZ0d8xKsQTy1/ukg/N9a6jh5dGdgjBl9qd5hVOtZs&#10;NyWVQeh96kE3y4759aozZJ5xa44yD71YjmD8AgmsyO5Xc+Tz0qfztrAgY+lbLYiRpq+3g9D0oWTB&#10;wW/CqDXgXgnJpGvVb5j1FUcpde4KLhDz3zUX2gseW+tU5L0MoOODVWe+RfmHHbiqBQubBvDGM54q&#10;rc6p8vB4rFn1NV78dwazbrVlXcN4x9ahtLc0jDWxtX2qdMMB9Ky7nVk5O7Jrm7zXgucNx9a5m/8A&#10;FARnG4M3sa5ataNPW53QouWljsr3XAisynA5B5rmtS8QfMNzdOa4HxD4/stFtZrrUryGxtV5Mkz4&#10;H4DqfwrxXxZ+0lE0jW+h2rTsSR9qusKpx/EsZI3jPT5vwrmo/WsdK2Ghdd+hdWphsFHmxErPt1Pf&#10;df8AF0NnaS3U9wlrbxAs800gVEA7knoPrXzZ48/a7tZbj+y/A1r/AMJLqL8G7k3Law/hgM/6D3Nc&#10;F4i0fxL8Y9Shi1LWbxLBfnuLcb41bk4+U8Y46DitS8k8GfBnR2REia9jXmMEZHHVjXjYx/VKzoVf&#10;fqdlsjejWeIpqrS92Hd9Rken+JNasbnV/GmuLNO6HYsjbYoBj7qRj5V/me5r5r8WW9ta+IbtbS4N&#10;1CXysgUDJ9q0/G/xp1LxtqDwwOy2o6KOBj0ArE0+A7mllU7v9od69XLMLiKc3WraX6HiZhiKdRKF&#10;PWw21t2fG6PK9fm61NJZjkbcHPY81dhj89CVOxfXvUzQpFGCDx3zX0ijGx4WtzJbTW2Bs7f9nvU8&#10;NtJHh5GVfY8mpZLzy8kLuHvSQxtIQ0vyjsp6motFfCGvUSPezMWG5R3PFNWZShLrx2XOKlmbc2Mb&#10;s/dX0pjW7FgZn+g7Vo7gWNH1y80XVrbUNPbE9s+9ccD3B9jX3j8GfiND4r0e2u4ZPnk+WSHP3WHV&#10;T6da+DVCqxVAB/Wu5+EPxDl+H/iRJJnb+y7llW5Gfuejj6d/avOxlD2kOeK949TAYv2NTkl8LPuz&#10;wLJHJoMzPCht7SQs7O5VmG/5lJ+hP5V20drP/YsNzJMlvNhJVEqFo43K7lJYfN65xzxx1NeX+A9S&#10;WfSxI0kZt5HkLFnAV1MgYEH6EDnsTXfx6xJ/alnbXBYNOhi2qxy6BgdwwcbgAGz6ZxXm1FGR71CW&#10;ljt4riSTwzBcXQaxhvItqXMByiPjHD4xwf8A64rzvVPAOqXWsDV0kmjuYmWV7WORkaOUbgcFc7kI&#10;YMAT8uSAQOK9JtdURYX06KEXWmMhjeCdQ8Mq8hlGcjIwc1l678PLHUrGytdKlNhFartjtJ3meJx1&#10;CiQN5keD0OWAAxg1wVYuUW4PVHW+faWqMvSPCeo2iorXK6jIxRLx50VJNo+barKOufUkcfWtPWPC&#10;+ZrQJbl3ywMrjco7gEgg53MMH+lddZtc6bp8azWLZRMloZElGQMnlmBzkjkgdaZcalcG28yK1USh&#10;vlXzFJZecAdAM5754Br4utKo6n7xnQuS1oo4y10ubT7pHuW8raNvnTYaWZgQMoi9FH4dRirV7D5u&#10;64u7iGxRwwEbDzJVbOR1IQH1ABOSa1rfTbdr65u4EiN5dHFzOoLOSv3Rk9AM9BgVWjsXF0BKTsWV&#10;sRsOM+v5k81CxHsm+Ul03JK5zAi1WxuIp/NW5hm3Mi8BgCRjkY+XJ+729TVvVLrU9StobeaGW2t2&#10;2GWR5VK7d3zIuGOc9OeBzXWzWrGaJPLzHggBlPy8ccdhz6dqTWra3sbBFnkjVnjPzbQMAE9fpX02&#10;Wy9vByeh5eIj7OSsfj18RYfJ+I3i+JuWj1e8Q7uuRcSVz0IPzfTjFfU3xK/Yx+IniLxx4g13RbPS&#10;ZtM1S8kvreM6gIXVZDvwysvByT3NcrZ/sO/F2STB0bToh/efVY8foDXtPH4XrVX3njSw9Xmdos8F&#10;UfOAR14Nd/8ACvTc+KbGS00r+1b0bkSAwCUYI5O0jnivaPDf/BPfxpfTxnXtd0fR4ifmS2L3UmPb&#10;AUZ/Gvqj4M/sxeGPg7D51kZtU1aVdkupXmA2O6ooGFH6+9eJj84wsKbjCd35Hdh8FXk7tWXmeL/B&#10;H4X+Jm+Lx8TQS3nhrRDbiK4062t/LW5AB2o6twQCc5A3dga+sy2s6db+Va3twkXZd2cVtWtlbx4A&#10;iVce1XEsUbJDZz2r4mpmGIq1FUhKztb/AIc9+nhadOHLLU8t8ZeLvFeh6BqF7HdS3MlvA8iQ8Zdg&#10;OB0r5O8O2ei61carr2nll1iQO9z5yg7ASAwHBycntzX3h4q8IQ+IdJms2ZoWkXAkXqp9a+Z9U+Df&#10;i3wnfahGLaSTSrtCkt1pSs4lzwS8Q5DbWYbsHB6EV6+AxsmpRxM230OavQjp7NFv4c6Xo7anAws7&#10;Wa4ktQDtlaIySCGTcAT0YZJzkZzXCa9LdN4OZJNOjt7QtDJb3FtJHFceXJJ5bR7SRvOdpKYPdjiv&#10;Vvhz4o0nwrZy6JqvhzRdZtoiJI77UUENxGTyyt0LLgexyab4z8QfDeaPTbG18A6PLJGs89v/AGhq&#10;E7QZbOF4bqSdxBI56dK+yw6oOmpOafz1PGq870UTwjwp4Uj0HUrWfUNPjt7m3jSea6lJLP5Z3SdO&#10;CBs6HJ471986H8T0urGG6Sx/dSoroyydQRn0r480nwbqHjjxZZXK6PZ/Z4VAQ6ZA0UK/IFJZSSuc&#10;dz15PfFfVOn6KLS1hhdfLWNAoAxgYGK8+tmTwcmsPUu29exrHBRra1InoFj8SoZIxvtZd3+ywNcv&#10;eRDUPiYnie4vAbCPT2tIrE2oYo5bdvJJ578fSo4LO2XG1uR2p7KOqhWA9DXN/rBjFs0/kbf2XQe6&#10;sUreTVofGT3hu47jSWgQMPMeL96MBsQgkAEejdec129xq2gTKCRPgHG1i/T6bq5FpB/Eu38KgmkQ&#10;rgfoaX+suLjuo/cS8pod2drb33hq3k3xCFHz99ojn88VeXxJpb7iL2P3zmvNcL0yMVFIo/hOPTFW&#10;uKsTHemvxM/7GotXUmeof29pbLzfQA57vipk1HTHX5by3/7+A14/lzk44zT2Bx2/AVtHiyf2qS+8&#10;n+xodJnryz2Mp+W5hP0cVMPKP3SpHruFeMeSGXLc++KaVdeFc49jXRHixdaP4mbyXT4z2rywWypD&#10;emK84+IXhkWtwNRhQJFNxIOgV/X8a5tJJ4W+SZwR/tH/ABou767uIvLnneSLrtdiRmuLMM9w+YYZ&#10;0J0mn0d9jfDZdVw1RTjO5lSKR159x1ot7Wa7uUigjklmY4CKOTUkgRVYnp1+U1nWvjK28Patb3Cu&#10;ftEUgKq4yrdsfrXx1O0ppT2b1se9Ufuycd/wPZfBfw3tJNNvG1SJri8G3ESuVKr7Y71ja98O7uxZ&#10;7rSEe8tEGWjz++jPoV6ke4r0fw/qU4t7a+1HTzYSSRgSJvB2HtnHr/8ArrrJLKy1SMseJB0lVsMP&#10;fiv1JZPgq+HUIxt59T4z6/iKVVyb+XQ+dZ9D1W1ijlnsblUIGDt3HBqSw8MardXZhhspo2V8b3Qo&#10;o+pP/wBevepNLSFAlwzTxZ4lc5P0qyLG2aZShLHurHg+9cP+rVFNNzdjp/tas18KPCE+GWtardFE&#10;tFcr0kZwqfhUWvfDTXdLtQ9zZtNGBjdAA5T345r6HNnDDbPK42hBk44qhBcPOqy8MGOAPat3w7hW&#10;moyZCzWurcyVj5bh0t28wCRVKn7spwaqtCySGJtrt/stX0/q/gvStcuI5buzDSIDtkj+V+R6ivMf&#10;GHweudDja70uSS9tgSWhYfvUB7jsR+tfN4zIsVhU50veX4nr0MyoVdJe6zysRhz/ABcHnIzWhZ6b&#10;CPmJO/qDzS8AlCnPuMGrSKnl4ztr5undv3j1XsUb23VmyoXpkjNZkkYjfOzj2rRvIQxI3AnPBxis&#10;i8SSONtm5j7GuStG8rmq2B/L3ZLc+hNY3irUorPw/dsCpYFAOefvCsbXry8hLbcgY6NXlPjTxBdR&#10;6fKrsACygjn1qaFKUqsUE6nLE+8eWXip4fvDNRqNq4pefxr+tT8FW5ZqG4bauOalX7oqrcz/ACkd&#10;qlK7LMXVJSMnFcZqzf6zJ5xxiup1OVmyAOK4/WGKq5Jr0KaOaZj2kuxsnrmtVZVZASccVhpMWXGK&#10;txysygZNd6VzikzRt2Yc5zV+3kWZgMfNnFZkTkYzWjalbKzuL6XhI13AHue1RNWQRetzK8Y3H2rU&#10;ILRB+7tx83uxrMzs+8Sap2moNczSXE4+eRi3+FWZpA3I6VMdEW9WVriYqCCODVOO8Hn7ferskYaE&#10;sT81cnJdeXeEM38VZO17HQtkzI+LeqGGOKFT8zLXz38XNRgs9AsLGdNwupfNdAeqr/8AXr1j4t3j&#10;TaxCkXzFUHFeB/FK81W88UwRWllJcw2Vqu5vL3LuJyc/hXhZtWdDAOK05mexldNVMcpfymbo9ror&#10;Nuls2Vj1ZSmB+GRW3Ja+DrhD508luV4wqoSR7cmuasvE2rx24D+HfNXr88TAN+S/1q5J48bh7nw1&#10;aW6gYL7MEn0GQMmvyqop391n6TCVPqjT/wCEb8Ebi0Op3DBuFHl7R9cj/wDVUlla+E9PKmKc6iyj&#10;/lpE7Iv4Yx+tY9x42s5VwNGgtnZeBCnmOx9wBV7T/wC175RPB4UvbiMjIkvAbeP8j/hXLKFRLU29&#10;x7F641wLbPJp0CkfdEnliNfwHXFcbHqtxqmtSRtcieVl4CjCRY7n2+td1b+D7/Udj3I+0MpwILNi&#10;6qT2z0/n0qvqHhex8J28vnyReeDu+ywNkKfWV+5/2RVR0Wr1FJSeyOUgiWNruEtksn3uxPOaGYR/&#10;ZGI3vgFQf1p8l4t9IZ4mAV1wMU6RlksYpiPmjGzH4jmuZ/HY115TI0m5WS6u4hj7rEL755rV0ljD&#10;q2nP0JkHX2Nc3occh8TmMdDCTj3J611L4tdc0iNGBbzQxYjj3xWtSNp2M6T90434vTGzvEwdryyb&#10;j3xyaxPDr+dYkb9vIJz3U9a2Piyou9StVVtxYgk9sc8/zrG8LnzvK2gJDtIJPTA716EbfVkcm9Rn&#10;R2Nv5vlS7diBvzxxXrPw8tvtF1E5jBhSWKNRng7M15ZdSKVsbSI/uTIH8wdzjr9M17F4Btxpujl5&#10;SFlEZlKt/DuY4/HAzXmYl2po7aHxGP8AE+aS40SW7ZsblZsZ7b//AKwrxuLWLqPxFE0EjExsgAzy&#10;u0An8+letfERlk8KiMHJ2gc9skEj8815N4diSTxJAg+eS4kDPuH3Vz0/QGtcKuWlJk1r+0SPTbxY&#10;dOWzt5yZJ54vOb5trBmPQH8uDXXeCUXSwyQruiWFwzMMMGZx1/A1x2tXUQ1WWVJcPHHhWKZ24XGA&#10;P72f611nhWzvtHsJlgDNNII4oo4+STjcRz1JIUfiafsZSoRdt2axqqMrdj2Twh4+OnxNCXWMCQsg&#10;PcV6donjaG4w5lU5wOvT1r5CuNWvrJjHcaXcWV6oJVJ4niMi9SU7EjuPyNTaP8T57ddvnFAOpava&#10;p03TSiyliI1Peufdem+KIpGGyXePTNdLp+uI2DnGeo3V8XaD8ZJYlUbw47HPJr0PRPjBFMq7nKn3&#10;rVvuVZTeh9VWmsYAG/PPFaMWsbvlJGOvWvnnS/ilBIigTHg5PNdDa/EaNm4kU55HNBl7M9ij1Q7m&#10;yRnNSxagc8n9a8ptfHEchZmkUg9K0ovGEcinDgH61rGSRLp6HpB1FcHqPU1GdWjUEMePrXAnxdFt&#10;5nVvbPNZ194ygVWw+B370SqRjuYKjKTskejXGuKFGCOOnNYl54iTdktxn6V5jfePVj3BZARnrXN3&#10;3jKS4kwr5ZmCr2yScAfWuaWKjHRPU3hhdLnrGoeLoU3AP3rnL7xkDnDAg14/rnxMt9NjYt511t3B&#10;jABtQqOd7tgL+dczN481zWLVp7OBYbVg4Bjt3lZcR7gTISkY+m81vRy7Msc06UOWPdnHiMyy/Ar3&#10;53fZHqXij4lWPh+Ayalfx2iHojNmRvog5P5V4H8Sv2lNRXQTeeGbM26CYI95fRLIQpJAZFDYznjn&#10;PXtXC+MNWudWuylr5lycBpZFjUksFGT+6B7n1asHUrGVdBvrSa1a3kaEjdJEqnKDf1MIP3vevWjw&#10;7ThTnOrJzkvuPDqcQ1KlSMKcVCL+83Ne1TUdckilv7qa5nY+YpuJdxz0UIGwByekb546VmWStbO8&#10;bAqv3ZFAIGF5YsNp6t/eT8av6ehXSbWaMtI8kERZkLMMhdqZ25GOSfmQ9OtRpGieW2cwZAiJK8hT&#10;ztJIHLf3GHT7tfZ4KnF4ePIrXR8ZjKkvbycnd3MrxP8AEm5+G+hytY+WGvSsW+Dy9wwpPVAMdfSv&#10;n3WNf1TxZeNJcys+TkLk7R/9eva/i/p0194VttyzbYrwEu/mY5VgcFiR1HqTXkcemtbrhRx/s18b&#10;i8HThi51lHVn1VDF1JYeNK+iIdFsBY5kYbpP5Vvx3izuFbJ9hwKz/JCRgk89hUkb/LtY4+lYN3NE&#10;tDaVQPlXp/dHJqRrc7CScn+6OaxorgwjaCSPrg1ehvG28Z3danm6CsSiH7KAQAXY9jk1NCu48kjH&#10;XPWqy3iMwJ3IvcjqTVlLgSLhTsTuvc1SsDuOk2RcDG/sKq/ZDI26b58dhVyPbjtUe7dJtUhR3bPH&#10;5VpJoh76kDRpb9G57LTdzqnUgt6dq2vCvhHWfG2srpvh/TJ9Vvm5IhXIUf3mY8KPc4/Gvrr4P/sa&#10;6NojQ6n43mi12/BDf2ZCxFrGf9tush9sAexrwswzfC5dG9WWvRdTvwmBrYqX7tadx37OGreX8I9M&#10;mEcc/wBktn3ZjDM4VygGc8jHJPsK9ylvLg6tphEMbAbWj3KCUk3YfbjoAh9fWs3W9LhtvG11BBbQ&#10;21nLp8CrBCgRECgrhVHQfKK3rWaCGd2aRVO8v8oyOeorx1iFiqVPER0Ulc96F8O3Se6Oj0vSZo5r&#10;+SHy7mN2U7mb5k4LZKdRyeDyDjrXRWczSQoXlQuFySFwHPtWHol5HEY5UnERVtqupPy+vPpmuxt9&#10;Stbi1UxhluRkvIq4OegJTocjuPx5rKM1qjp+sST1Ma+uo7ZjM8pESnKkvj6r9TUFjLBLqbXKpIqs&#10;BH82doPbj9K0bx4Lh23FMttDbQMH6ZFVxfR2carBGirjJDHJHoR6fjXA8OpPmSKeKTJ5SLKE4l+y&#10;q/P3cn1+UVmapJL50l/FcLGF+7AiZZsjOXc9Of4RVi4mEkZLt5h7MTUE0MUGniLd8x5PHFcssPaT&#10;m0P2qkrXMu3h1WePzJp7eRD90CNo9hAycjJyD68Y96jm0nVLuNHne3sbWQN50yqXcdyqkjg446dz&#10;WxAdzRcBkAblm4HHH1rWbz7mztbWMbNwYNPsB7A4UHvx1PHX2r1sFRjZya6HBXqu6SZS0nRphpNm&#10;JWWR1iUFsnk4qx9hMbEN8n0rRs/ks4Qw5A/h9Kn3Hdwf++sGvzCtJqpJX6n08I3inczktAnzA7jV&#10;lFCsM8/7wqeS2WQ5PH0FMEPk8jkemK5leWpWy0JY41bkgY9RUjRjnbUW0scKoOOTzTlDLyTj+VdE&#10;XYhq4jSdBgk1JDcCNSMc/wC2MVEytN8wUEeq8VB5ZbOQePXmto1GZ8poyWdjqik3VrBcc4Pmor/z&#10;FVT4P0JVMiaVYrJ6i2T/AAqSzZYVfgYx196e0jtgb8n0PNenTqx5F3OWUXfQ8m/aO8S+J/Bvww1K&#10;78F2V5JrUbxeSbCBZGVPMXzCFII+7nsa+HLf9sD4j6ETFfeI/EFpLnJXU9Jt5h+TKjY/Gv01lgEx&#10;yO3vWfcaLaXSsJoI5h6SIGH6ivVwWPp4WDp1KCmvM5MRh51pXhNxPgHSP2/vFiL/AKVqfh+7wfu3&#10;WkTwsw+scjY/Kuy03/goBcyqv23Q/DtzH0P2fWJbd/wEsIH619R6l8H/AAbrDE33hPRbxm4JksIi&#10;T+O2uN1T9kP4T6puM3gbTYS3VrYPCc/8BIr0VmGWT0qYW3ozkeGxsfhq/gedaX+3Lo91jzfCt6yn&#10;+Kw1S0uf03g10dt+2B4KmkUXml+I9PDDiSTSzKp+hiZs1mat+wH8KdRY+RpuoWjk8eRqEhA/B9wr&#10;kLz/AIJx+Fdx/s/xNr1hjoG8qQD/AL5VaXtMjqacs4CSzCn0T+X/AAT163/ac+G0ynzfEEmnf9hC&#10;xuLcfiXQCug8M/FrwV4y1BLHQvFek6neuCVtoLtWlIAycL1OPpXzXdfsEeINPBGk/E29GOguIZVA&#10;9jtkrovgz+zJ4/8Ahz8R9N1zWPFVhrWmW6SBowsnmMzoVB+YE8f71c9bC5S6UpUK0rrozWNfGcyV&#10;SmrH1AyyH+6R7UzYNxLI351u+F7a1uNS8m5to7vzY2jijaRo183Hy5YcgE8ZHTNHwf1Pw/8AF7wf&#10;JqzabfeG9QtbuewvtMa6W4e1uInKOjcA9RxkDjB71w4LKMRj6Tq0GrLS19f6Z0V8dSw01CppcwlZ&#10;WJAZhz0qWS3ZFXIDA16HN8MLNlP2bWFB7faIT/MVn3Xwr1DH7i6s7j0xMVP5EVU8jzClvSb9CY5h&#10;hpfbOEkiUZyuKgaEbiC2frXWyfC/xHGzFLUuP+mcimsm88MazYsRNptzHjg/uiR+defUwWJp/HTa&#10;+R0xxFGXwzRzt1Zt5bFSufXNed+JtIl84sSMqc5U8j6V6vJayRr+9t5IyP7ykVRutHstQAD7Vc+p&#10;xXM6dSK7M2UovqYujftSanoWnrp3iCxmvY4xhdRt1BcjptkXv9f0r2TwD+0N4N8ReH45H1JLS5il&#10;8mS3nwki5PytgnlT6ivCda+F9zrTCOztpZ3HRYULA/lWOv7LXjDUG3DRFtY+013MqDH0yTX2GW5p&#10;j4pQ5Oe3keJi8LhXq5WPubyRcRrsw0cgGNrEqQaZHZpZzkSTyMi4wmOBXD/AXwnqHgn4f2mnanqc&#10;mo3MMjjLyl0i54RSTnAr0Jl3Ev26mv0Wn+8pxnONmfKv3W1HVEGoXH7l7ZPmRxgkfnWct1JDhEtp&#10;Nq98VsSY2knH1Nct4o+JnhzwU0Ueq6pDazzZMUTNhnxwcCt4x6Il+ZvR6kWjdlwssYz5bcZHrTv7&#10;aMkO7bjuRj+XpXjfij9p7wfpEbPd6tYxxqOkZM0pHsFBrl9J/a28K67dpDo6X2pFjjcsBQD6A8mt&#10;1Sl2MedJ7i+JL7+2PEF5d7Vj8yQ4VFCgAcfnVRkCjhdxrYsPD9x4oWW6sWZ5HYuYLmFoJMn0BGDU&#10;b+DteWVom0i73eqRE/rX47jsDiqeInKcHq9D73D4mjOnFRkc7JGjM2d2aq3NqVGAev4V2Mfw08S3&#10;C5XTJ1HrKyr/AFqT/hU+vFR9oksbQDk+ddDP5AGvO/szF1tI0pP5HU8ZQh8U0eb3Wipdqd4Utjja&#10;a8y+Jnwrv9c0h10xFa63qQp43DPNfS938JruDSLm9ttQtdRlgxut7UMTjuQT3Hp3riom3kheR7nF&#10;c9bCYnLZxlWi4+o4V6WJi/Zu9j1dWLEntUqAM/PSmKu9toFWljEK4Nf1NLQ/EIp7simbnjpWbOx2&#10;tV+4YbcVk3suVPaqghvQxdWmxGQDzXIar/qQGOc11N8oKkk1y2tMMhR2rvhoc8jEDCPocVPak/jm&#10;q0wVcd2qa2kO30Nd0djhl8VjdsYftEijGe1R+OLjyLW30yHgviSXHp2FXtFAhjaaRtoUbia5m4mO&#10;o3k92zFjI3y57DsKylq15FpJGKytGR27VZS46KRkUmq48vjg4zWHBeMsxWRsgUtGFrM2bi6CRuo6&#10;DmuA8R3qpeAq2Ce1dPqF4FjXack15t4uvm/tKNB94HvXBKajI9CEXKCOT+J/i228PyT6pdNgQqFj&#10;XOTI2OFA781494d8aSreyXdxIC87bvmHr25ri/iZ4+1LxZ42ujCrNYWU7RQoq5UleCx96k0TxdeQ&#10;xvG+mCVWPzHYd386/PM5xX16XKvhR93lOHWEjzvdn0Do/jzT2t/3sXP/AEzjGPxroLXx94cVissO&#10;OcjbbhlA6984rwey8XWjBYxoSM3UtLGwbPvg4rQ/4SCKfkWNvbLkDduK4/M818bUwz3PqIV4rRo9&#10;y/4SvwsshmWS6E8hywtYliyPqOazNV8XeGLeRZE0mS6mx8sup3bOB9FzXjVzdLHlWu7RM/MPLPb6&#10;lqpxwS6s5S3upAxO3ZaBWJ+rY4/Os1hXvJmjrRtpE77xB8TJ5oZLdXWG3Lf6q3QQRAHtn7zV5d4s&#10;1e91jEESblY7Qq8IOOp/Ct2y+HRmm/fOschOD5sjTTn6AcD6mtXWItJ8I2bMY/td0i4ZjIGKj3PQ&#10;D/Oa66cIU2uVXZyynKUddEcPoVpJb2syT7TIvzfLwufSpLpXEcRXKgyZA7bcc1R8O+IH8R69cB2D&#10;Lswqxrhev3R6mtm8jaSNbROZN5GcdFz0/KsqsXGsmy4S5qehjaZBIusTTpwoOGfpkdgPat6+VrfV&#10;re4x80aMyLjoNpO79Kpx3EEF8luiLIsK5Kg/xE8ZPtV5A954icuxPkwlnbsM/wD1qirK87hTVonC&#10;+PYy2oRW4b5/ssWGPZsNk/zqhoduIdHMY5ZWZT+Qq58RrjfqMqqfvJtd1HOMZPNRaLG0NogY5ITP&#10;HvwP0rv19gkjk/5eM6Kztor+bS4o+Jo3WPGevNe2W1r/AGfo1sk3DSOrtxyV6AH/AICB+Zrxz4d2&#10;bap4miEZ+WCTzJTjpxjH4kgfU16/4ouWXS7y6yoBLQx49eAfw5NeZinoorc9DDrVs4jxrC8miZb5&#10;UYByuRk5YmvNfCNju8XLcSyxv5YMmxWyQq+voeK7Px5qPk3kkEY3COFMKe+R/QVxnhlfsOk6zfqv&#10;7uOEwRsf4nY4z+VdVFONF26nPUleqn0Ou08/bry3kZd4b945Y9TkHH616/orNdXlva5h2q3mN5pU&#10;LnGMZc7e/cjpXj/h2LzI4Aq5zgu5GAoAB/p+te1/DGOW8mvp4IJcx/u98PmE9CWP7s7hgYHKsM5r&#10;38rpyxFWhh473u/RHlZpWjhcNWrz00svmb/iCwfVNLmS3tZHeICSBora4cI67SMBJJYxkZHYYNcj&#10;pegaHrodr7SozOp/eqMo6N0PIx3rrtSmtPOkjeO2MxZsZFtvBwwH3xA/XB5BrlddtbjQtcj1BFaO&#10;1uiCdqxou8ruICo79s855zX23EWBco/WKeltz4/hvMOWaw1V76o1U+COh6kV+xX19pzHnbuWYD8G&#10;GcfjV6H9nPW9jHTfEllOM/KLiJ4T+YLfyrV8N6wlxbpsYI/1616FoOsHapBXGa/LJ169LZn7BRo0&#10;K+6PO4fgL8Q7NVaCbTLrI6RXpX/0JRU8/gH4k6LHmTR3nwMn7Jdxyn8sivfdL1YybRuHToK25GLo&#10;PmOD9K5vr9bsmdv1Cn1kz5PbxlrHh+YRana3VjIei3ETID9CeK1LL4izTKD5y59s813vxZ8Ml7ka&#10;lbQkyC3kikkht7ZpAMZDeZOwVAMdeteUXOqhpmb+11ZiWyP7YhLdAfu29uwX73r2r9Ay7KVmmFji&#10;KVS191a9mfnuY5xLK8VLD1ad7bO/Q7C38YXt2QI1dx6oCart4wk8wrIl+4ADExWcsgwW25GBgmub&#10;jP26ZVHm3qbg5jD6leDg9lHloeGP5Vlah4NsYv3M8S2cjKgCSi1s+FcqflZpJOu3nb617FHhWF+a&#10;vUcvJaHiV+K6jVqFPl9dTX8ReLrqG622880MRleL/SLPyj8pA5d5MKPUhWwPWq9hrUV99ru5JWv3&#10;gdWgg3mAxTkYWSIHkxqBkA8qivI3LCuZi0U2durrFuiRkJn2tNFksXI/494weBwMkZx2rSkgtLjT&#10;4LG6MVwq5TyLi6Dyq0h3tJEwbcQMbVJHzP8AOflVRX0eHyvDYVWo00j5yvmWIxUr1qjZPLe2FvcG&#10;7kCztGu77RHHDHc3G9GAkO9XZC3GI1UbVK85rEvGvfG0jTXQe2s0ZY3maY3EiO0YChp5jsj3YxgD&#10;d6LWno+mjXr8MUtopMGc23lySO5UA7ViUg52jljgNtyW5xXbaLpsc3kTiaSSJI2W0+YB5rfPKxCJ&#10;SQUPa3XA7y16EafNrLY86dWMXoea+KvCtr4fXTITpqW6ywSz7J7Ybw25QQWuHVnAwOQqDngVX8Ti&#10;0tfDWq3JtEYpFceW0cCAqcDn93cf+ymus+JWnra+I7dJlhs5Vtireb5Vq7OXQB2DCZiSCvMhDcGv&#10;MviBe3l5HPb2y28lnhjI/mWzvKxcBUXbGpPzhSenyg815mJkoUppLc78LFzqwcnoMsYWXR9O82MR&#10;yiBRE0mzJOMDaWYHIyT8rL9Ksxs1u5KszOMEhS4cqvAzgbjlufmVvrWnrDFoLOK0RWEVssTm1dGG&#10;4jALmFSOAT99TWYu0W6smz7Oo3BG2+XgcJ6pknJ52GpwseWjGK6CxLUqspPY5v4ixwR+HrlR5e6J&#10;0Jx5W/g4PARW6k9QK8oUGdPk/d9unNe0eNI5JPDF+FMhgSHqm8pkEZI/eMuM7jxXjEmU5c7FPYV8&#10;9mS5ax7OAbnSHssfCqu9lGM1FJbxquSdr+gpzTsyYUbI/wC9UYZY2Aj+Zm7mvEbSPVVxv2UqCzcH&#10;tVi3V2AEnA/u96iVirbm+Y1ZSfK5PBqEo73Kk5LZFn7HFhO3t/WmNbiOTCNv49eBTVmMnDNgeq9c&#10;fX0r074ZfAHxL8RlS4jtv7L0ZjzqF6hWNx/0zXrIfyHvXPiK1GhDnqtRS8zWlCpVfLFXPM4bae5m&#10;WGKN5XZtiRICxcnsAOTn2r334X/ss6nr0kF94ymk0fTOGFhCR9qlHo38MY9sFvpXunw/+D/hz4a2&#10;6fYbU3OpqAG1K6AaY/7nZB7KB7k12bMG5xz7V+e5hxHOacMGrL+bqfT4XK1H3q+vkaPg3w/oHg3S&#10;103QNPt9KshyY4V5dum52OSxI7nJ+ldVaTqMk7SK4FZDG2VfDVp2eqSw/fJI9q/PKkKtSfPOXM33&#10;PpqcoxjypWR1kulw6lr9tNNG0sbQbX2jJwCx4P45wfSr8ei7kZtkQBYKIyMAHGRknoT6VmaBdSap&#10;qERg3MUQnCj36H2OSM9q6y4i1OaECzW3hmDqJFvELKyAjK5BG046E8Cvv8uqSlgqUVutLHz9aFq8&#10;mzNs9HRZnZvl4y+DlQe/FbcNusce5RJGdvB28H8exrlNZbXZ9QK6RbWllbALs/tKKcySSYJbhCQU&#10;Hr1rY0jxM1nCLLWZIbaWN/MbypT5bHHJO4ZHf8MV00ajTvfXsKVNyW2ho+THIyKG8vvu3ZwM45FV&#10;dQ0edssJG8uP5iq8bvTmrl9qkMgg8iaMWqyFt4Xjdjv3ORn8qbblP3is27ywQfmyAMZ3deM9q9ql&#10;NVFdqx584SjtqJZW6tGA7Mp6eWw5x65qPWLN4fM+8doBGefzxT2uWW6iJkWCRnJTJA4xkY9T71Jq&#10;zSwr50shKZ+aMYySf8fWufEQ5XdPQunK2lihZ3RV4gRgZXK47E810n2gf2OHlDN5YY9cfwsMCuYb&#10;WLKPbO+Y7dcEvuyOv/1ql1nxV5lqltpkQmkbBGeSB2Zh1Azj61phK0Kaa7mVWnKclY4/UPGfxLtf&#10;F11p3h7wjb6x4etxHGl5cuYgcIu8b+mQ2RjrxS+F/iJ48tfEV4/jrw4mh6HGjCFtNga6MjZ4dnVz&#10;tAHbbXpHg9Y28P2ott5hUttMpO45JJJ+pJOK19u3I2+3tX5njq6U50401vv1PrsPCXIpORk6P4u0&#10;HxAv/Et1a2um7xLKFkHsVbB/StrATA+bPoeawNa8HaHri7r7S7Wdx0kMYVx7hhg5rHT4e3WlsG0H&#10;xPqmmoOVtppBdQ/Ta/IH0NeRGSvY6nFHcDDA8bfrxSb8c7Vb0Nca2reONDbNxpWm+JbZerWMptLj&#10;/vlgUP5iqrfGXQLeYRa9Z6t4Xkzjdqliwiz7SpuTHuSK6lFv4dTJqx3ywibGQ5Y/wooH61LJH9nX&#10;DwkFuhYgk/rVHRdb0rxBapNpWq22pRNyrWc6yqffg1a+zurn+96tWvK4rVambGxwSTkMFUL3BIp0&#10;jOjH5VU/7NSLa7o9oVt+e3SmMXj4ZSvvitIppbGbIFkMmcjj0xinBQq9KczgnO75u3ajn61rGTRD&#10;FG1l5ANDQKw43A/WlXHcBaazEN8rAV1RkrEkLwqSRnke2KryW7btqk8+9XWLbdzBXHt1qBmj25+Z&#10;D71nJqw0UZIZBkFMmqF9dG2jPy529a1mUtkrKOlamiaTBNour3txo2qazNZxNLFaaaVD3G0ZMSli&#10;FLkdBu546VeGws8dWjQptXfcxrVY4eDqSPKtU8eR6e2RFIrL0ZT3rhte+JEvw58cJ8XPDzrLoGr3&#10;MWmeNdGUZ8q7wBDegD7plUBc9C6Y/ir6M8C6b8M/il4RsPElhoM91a3YYNBfyMs0EisVeOVAx2up&#10;BBU8gg5rX1f4X+BNQ8Na5oSeFbCzsNatGs75reMCR0PIO7GSVPzD0IzX6LkuT4zLq7nOUeR7r8j5&#10;nH46hi4ckVqjS0vxJp2uabZ6hY3UctldwrcRSA4yjDINXFuIXwVlVyfQ187/ALO3jDVvh7qOqfDn&#10;xTbveal4JC2Mt6wBW80t23WtyoIySARngjrzkV9VSaLp15Gsn2a3kRhlZEUAMOxBFfdO/U+cS5tO&#10;phsWQgrKQfZjQt/cxr/x9OB2+atJvB+mM2RE6f7krD+tVpPBVnk+XPdR/wC7Mf61F0OzKb6tdKuP&#10;O8wf7Sg/0qtJq8sg2yQWz/71up/pV1vBa/w6hdgehKn+lQP4JmOdmqSj2aJTU8lOW8V9w+aa6j7f&#10;xDdWa4iigRPRI9v8qWfxJ564ntopN3HOarL4NvVyBqKt/vQD/Gl/4RS/x81/E3/bD/69WlGOyFq9&#10;yK11t9LlY6fHbQRu254Xzgn2OeKuzeNb3yf9GsrdpMY/fXGAPyFQx+FLxTzeREf9cj/8VUy+Fblj&#10;zeJjsVi5/nT93qTqZF3r3iTUFVTNp9ogPMSRs4b2LcU++tYtc+zS6jp+nvcQ5CnZ5gAPJxu561qv&#10;4UlPIvf/ACCKX/hFZep1Bh7CICq5kLlbMlLC0hJCaZpoyOv2RD/MVLHdSWORBa2cS/8ATK1RR+gr&#10;T/4Rf1vpv+AhR/Soz4URvvXtz+BUf0p84uQov4q1NV+WYRsP9gCsy+8Va5KGUXkgbHA34FbzeC7Y&#10;nm8uz/20A/pUT+BbFj8092w/67VPMkrD5Wee3mta3IzG5jJ7blnJH5Go7XVHs2y7rsb7y7ga7+T4&#10;baJKP3sc03/XS4c/1prfDPw62D/ZkRK/3mY/zNDqdGHLqczpfiaLSr1bq1nBH/LSMdGXuprP8WeF&#10;bbxZI2seFnSS5kO6501WAYMerqO3uK76D4f6HCwMel26n1CVbh8L2EM2+C0SCTs0a7M/iK8/F4Sj&#10;jqfsqquvxOzD154efNA5yOPgUOad0UerVExA5r7Tc+QKtwwGcc1jahMFUj3rTuG+YgfWsHUvmz6Z&#10;rrgjKT0Mq8lZsAVy2qsfMOeua6S4kEatz0rmLxjNIxPQV1owTMuT5mzU9jGZWRapO26Rh71taHEO&#10;ZWwqqOSa7IO0bs5Z/ETeKtR/s/TYrND+9m6/SsOzkKx4rJvtTbWdbnn3MYgSkf0rRhfZgZ5xV8nL&#10;Ex5nKSGalJuVV7Yrn7i1O4vuASti9AKBic1iXkwWPriuRbnbJXVyghLMSx3KOeK8f+JfiBNJs9V1&#10;RpNggibZ/vdB/OvVWuxDbXD7sAKf5V8nfH/xJ9ptbfS4n/10nnTDP8PYGvBzGrGlGUurPZwNL2rj&#10;E878P6fbSTLPLcxAyZZt823JzzXeaXb2W5tscTfLwy3CH+teZWln+43F4sdRzyPartvZruQ5Ziee&#10;MCvzad2foELLQ9htfDqSxjybSEcbW86VSCPXOSamXwnaICJLDS5FHLB1Z/yODXjux4t0nnlABgRx&#10;uf1JqUx398oWORh6gueB+dc3I2dPOux6/DHY2MipJHptuh+59ntVJH/faiq114106yJWKZnKnGGK&#10;qn0wn9TXlVpptzeM0f2rft4wpJLMeMVevtBGgwxmdzcXko/dWyHnPYkVk6a+0Xzy6G/4r+LU9rbm&#10;OEDfJgBB+7jCj2HzNXn+k3Gr+NLy6e5eRrWbmNFGwMQew7D3rvvCvwl1fXXW5uYFh3nJa4HAH0rv&#10;1tNN8Jw/Y7CFNR1JfvTlOIh/sgcAfrVqpClHljqzPlnU1lseY6F4Wl8JiO7mkAvJgUSFScQAjBJH&#10;rj1p19fDTpBct1hUrt9cDrWj4is7iHWTeSFgHbK7ugUc1zniTcbrIy6Sxg7fUk1yzftJpm8fdhYj&#10;0R2m1RiTnzMOfbuRXStemzj1mf7hKCNDjPLYX+Zrn9NiW18tc/PjaT647/nW/dJ5dgqsOWmSRuMn&#10;gcA/zrKor1C46Quec+OrhrjVpLVBhIyEZu7ev8q1NBXzbY7uq7OPXn/61Ymsf6VqFyVx5kkhO4/W&#10;uy8OaSIrGW5eeIQhgoG49QpJ/LI/Ou6TtBI5I/EzrPhxpP8AZcElydpmI84nHWRshF/AHP4iuo1O&#10;R5dNt7JSJBuwDjBOWzk/XP6VX0tYrC0t7dlC3V0wuT7KRhRj/PQVMuZNUB4McZ4ZuwUda8Wu+apd&#10;Hq01aFzy34kT+Z4s1FVfLoduOAAAMGufvGa38Px20XyxSygKPZeSfzIqt4mvn1LWLqVn3yTOCzqe&#10;uWJ/kKt3kZuIbSJSSFLYHfLH/wCxFeyo8sUjzea8m0dtpP8Aounxz5xkbQp5LADsO5Jx+Ve/+C7W&#10;PTPDdnFJHE8u7zHM4jIMjDLf6zAz2wHRhjkd6+c7i+jt7qzIy8NnEqgKOrfT2x+tfQvgO+e58P2M&#10;w3Su0G8mMuGwFzj5VY4H+46+y9K++4RwvvTxEt0rL5u//APh+LsTalToLq/yRv3yyssc0izLGo3q&#10;W+1Ig5Vv4kmjOM9mrmtejtruxms3ntVkbb+8WeyXDBmAJPlI5A4yOuM1swSRefO8EKSyAEAQogfJ&#10;DckQSRSH7o6oKW8jn1I8w3giUux8x9Q25BVgTuWQCv0CtCNaEqc1oz4OjUnRlGcHqjg/DWstDL5b&#10;MFkjO0gEH5gfWvTdD1hflyW3DnpgGvNfGVgtnqYvrdg2XZZyszyZIPDZaGPGBgVq6Hq3n7CuOQP4&#10;q/F81wDw9VwZ+45NmSxNJTXzPddF1oEIysQfQ9a7mx1gSRop9e/WvD/D+qfMMN83TrXoGk34mUBj&#10;tGPvE18jVhyOx95QqKotTofEVhFq9lcQSrGwdCB5sauAccHa3BrwHWJptJuFsrjU5LeZViBjuNbj&#10;hP3XjyIrWLIH3eCcjODXv6Ymj56YxXmHxJ0+XTftN8l5Jb20kahx/aH2NFYOCGykTO5OegI6V9vw&#10;jmTw+KeEm9J7f4j4bjLLvb4b63TWsN7djg4LddUVmMEt6MKCVttRvSQc5IMjRx4G8dT2qQ3QsWih&#10;WRbF5GDNAk8NsSrDy5FEForythgDy3fmnW2njVFSNYDfFh5I/wBD1DUWBKlRgzMkfVF6jHIp0Uiw&#10;xi2Ews/tPH2X7XFbZMigp/o9krSPh1PDMOor9ojazUT8Vej1JbyFraO1lv42jXJy15bxRkZBRtv2&#10;uV3GDn5tgxuNWLbQ5JljewnvoxmPzZraWaZdsfyscW8KIBgq2S4471EsQ02FnmhXTzNiUB0g08vv&#10;+Vh84luZMSAHp9a2rW1ub+FLma3kvY4f9Zd3UTyQqQCULz3rqmCuVO2PGQOKjmUY3kZS8ivY6b9i&#10;017fzljtoZEjuJCY1jhm/gkcjdGu4HHztM5wcL0NdRpiSLNJaRxTR3MrF5INkmRKowVkjVhIyMOj&#10;XEka46IBWfbQpHDDeSP5sCIEiuGlYK8DH7scxQAMh422sRY5PzDrWlCi+XPZ3K74oAv2iIQLtQf8&#10;srloWYRRdcb7l3kP9wUm+ZaELfU4bxhZxLqltHaZSFYk2LauflTzMgMlijBcZ24csfl61jWM91Gq&#10;J592cCP71zfAZLO38VufT6V0niq8bVNZsQy/2lKi4Hl7r4IfMXfgoIEQFucR7hz1qrH4d1Ngjxad&#10;cAqoKx/YrtVyImx/y8156XNdPc9DmUbN/mea+Kin9oRRO2+4CgLJNOHZGPHymRY26bj8pFZ/llZ4&#10;ZPmWRsMmQwY9EjA3FWI7/K7CtfxdDLb69JbGOdDCgjf5bgAZHJOWl6DceQfwrOt3L27/AGXATO5j&#10;HgxKx+VMhAynCgn5owaKEbJtjrT2MTxFB/oN5H5Y8w28ioXj+YgLgHLRB+Tk9a8Ft9SguIxz87fw&#10;txXv+oNAu+JTCodcKsbxjIxtHyrIMcZP3B9K+eLjw4S8nkyYwT8r/Wvm81o1KtWMqaue5l9aFOm4&#10;zdjWa0eRVORz2HSmvavEwP8ADisNodR0tgw8xU/76Wtzw6uq+KtVttO0/T5tT1Cc7YrW1Qu7t/uj&#10;/wDVXzNSUYp865bHvQ9+3I7jfu5wuM8Cup+Hvwt8S/E/UjaeH9LkvShAmuD8kEAPeSQ4Vf1PtX0f&#10;8KP2M3kW31Px9Ns/iGi2Un6TSr/6Ch/4FX1Houg2HhrTYNO0qxt9N0+EYjtbZAiL+A7+5zXw2Y8R&#10;UMP+7w3vS79D6HC5ZUq+9W91Hh3wn/ZJ8O+Bmhv/ABB5fibVlIYLMhFnC3+zGR85B6M35CveFjST&#10;CkD5eAMcD6Cra4yCeRUwhjmbG3B6V+dYrFV8ZP2leV/I+po4enQjaCMWTRUmzsG0kms278OyR8ha&#10;7FLF0wV4Wn+SwbBGc/jXHdrY35U9WebS6dLGxJBHpkUwJJHkMCAPTkV6PLp8VxncuazLzw6JFIjA&#10;UelaqSe5PKVPh/qf2bUpmAyRGG2sSFPODuwOgzn8BXpFurzX+7aIlmJWRlm3LuBBAJB+XjBHQnOK&#10;4Tw1oMsetEKu0mJhjHHY/wBK666aezsbmfzFieNHMrxKElZhjnGNrH5VHOD0Ar6fLY89JODs0eXW&#10;aUrSWhOI7218wsxRsh2eT5kJHYN7/wD665H4jeA9S8d2NhAIVVFukYyRweazKucruViQpz6dBXRa&#10;gDMwaSyWzmn8vM0cpDjPIZx5eRjuPauZ1bxNp2l65Na3Wrw21wqlfsyW7mRc8jB2/NkA8fSvWwtN&#10;wrSlKGoTfNBRi7G1F4P1Tw/am2g0qYRRyNhxC7x7QnBGDk85zn0PSs7TvtlhbCbVZp5Zgw86dbcQ&#10;QsTnC4ZjgY6KT261uwyXdxarIkk8UEuBHJuaLgEckH34x1wPeoBEbq3uQ9xD9lT5poZGAk64LdTv&#10;Iz1xwfqa7qcpS96N/vQK0Y2dvuZRs9Ws/wC0kaweGRk3vLulUnBXjAzj9fpU180Mkj+bMgiSLdiV&#10;wygZ64jHPbvWTqGtXGi6h5TWtslrIyiJrXaJQDxk5THft0q3Nrtvbs5uDcBGZYI8Oql8jPI29ODz&#10;7dadeSgrVGcj5r3ikVJrrTFtWuZZwltbtiSecbAq9iB2Gfqaual4osNF0O4Nkj3OoTBUVY1zId2M&#10;HccDGOR24pJl0jWLG4jnMf2ZCpn82QYC5yFPzdD6Ecjiqc0j39jCkS28xXOJTB5e1B12+iher+gO&#10;OtY4adJN3VzOrz3O88ANu8PQg8SK5Ei+hwDj8sV0nPZcj865/wCGb2KeHpzczvuWXJ8tSNzYGTjt&#10;z09sVsRa9ol1etaRXM0Vx1HnAhTXy2IyitiJyqwas33PosPJqCViYojcEYNIYwDw1TzRvCuSAV67&#10;h0PvmolCOwbqMdjxXz9TC1aTanGx130uiNoW68Htmmvbm4jZCgdCMMG71ZVenz4+op0jN1KZHqor&#10;GMeqI5rnG6h8L/CuoTCVtLis7s8m6s1NvLnt80ZUmi38J69pIP8AY3iiZ4wM/Z9YRbpMegb5XGfq&#10;a69THIcdD70/yQOnB9q6YOXcybRyP/CSeKtJONS8Nx38Y/5eNHugT/37kwfyJqe3+Jvh6aZYLq6n&#10;0e5PHk6pA8B/NhtP511KLw5LMPTAB/nVa4jjvIzHcxRzp3WQBlP4GuqMtDIVbhbqISQPDcJ1DxsG&#10;H5ioizL2Oa525+HWiu7S2Mc2izt1m0udoD1zyAdp/EU3+z/E2k5FrrcOqR54j1WDD4/66R4JP1FZ&#10;t6jUUdL5w6HhqPvNzXN/8JVqViMar4buUA6zaa63Ef1xw36VY0/xvoGqN5UGpwpcZx9nuMwyZ9Nr&#10;4NbJkuHY3D7HFQMucZwwoZW4PbqKjmfphSD3rGUtB8pmatOLSFmU9u54rzXXvi1c6HBf6ZdLdz6J&#10;fRmG7hsbl7abb/filQhkkU4Kkd+vFeozx+apQqGU9ciuO8WfDiy8RWkibPLLAg7Tg0qOJnh6katJ&#10;2aHOnGrBwlszjjqHinwfqlh4q8Japa6vqOsBTBcTYj03xiqr/qZ8MFtNWQDaT8on28cjA9x+Dvx2&#10;8P8Axi0iWWyE2la1akpf6HqHyXVpIpwysCBnBBzwOnQV8kyaJ4x+BM+oixtF8VeDNRG3VPD2oAyW&#10;9yuepHVHHaRcEGukstO0r4vX1n40+Hutf2Z440VQ/wBq1MF7qNV/5dtTjXm6hK5RbxAZFH+sDD5q&#10;/a8rzmjjoRV/e7HwGMwVTDyb3R63+0poN9Ja2XxJ8EP5vi/wlA/2uzhUsupaSTmeFlH3yh+de+N4&#10;HNd3+zJ8aNL+I3hW1t7eby/k8y3t5HDvGp58knvtBGD3Brm/hH+0lZT6lH4R8T6NN4b8UQoDNoNw&#10;u91XaSZbZxlbq2IBIdOQvUHmvLbz4e2H7OPx1tbzRLmK3+H3j64U6bqPmMItH1BSzCBSAQFfLYDY&#10;BGRxsFfQ7nlban3OG3AEelRSsVVyiGRl52jqayfCfiQeINPPnL5Oo27CK7twD8j46gf3W6itojue&#10;lQWndXM+z1Rb7eI4zuQ4ZWYAg0txqkNswWVljY5IBcEnHXioNSs2hZruzjTz8jfxyVHp71We2h15&#10;DuACMM5jOGRh6H19/wA6ANG1vo7y3SeEebG4yrqRzUbapFHeR2rtieRDIq5/hBALfTJH61VsdH/s&#10;/wAzF1KVZRkEBRkfxex+lVtSsbd4ZpDM6yyEs7R5PmNjAHIOAOOBxyaaAuya3bfamtlkSW5jUSNC&#10;soLBT3IHSqtv4otrjUJLIpJDOgLBZBgsB3A7j6VzHgnxXo11DqE+m2FxbWrahJbNcBw8UrKdpkBz&#10;wucjGOorZvfC82oCZmvSzq3mW1wqgSRHuMjAI/yaoXoasmqMj7DFtZeW55x/eXj5vpUX9sPujzAz&#10;bucR5OV9V9foeazYdSt5Lw6ddF4biP5o3YBN2P4o8Ht3FXZI1VpV8lppMiTAON3+2h7H2pgvMVNa&#10;aT7sYbLfLyQHX0Gejf7JqK61W5VAbdI2cEELJkCQd1/2W+tLJ++zvVZVc4DZ4mx2/wBlhQqxzqyx&#10;xmTcNpMn8bDqH/utSFrctLqBuoQ8HyyJ/rIJBhwfT2I/Wq0moTbXJaOEKQd0gIH+6w/hPv0NMjsL&#10;i+Km1E0MqjatzjLKR/BIT1HvW3HovnrFJOfLuVGGMRyPcZxyPrUoq9jCmuruOEOX2MDk+Ynyge5H&#10;Uf7Q6UlrLqF4oCBl2sQXIBIPuMYZT6jkV0kekW8KgRxIMdOM4/GpWtQuOMCrIcjE+xz8Hz3BHI53&#10;Y9R7imtYl43SUNKjkExsSQD7VstAB2qPyfaq0Fc88kk4BxVeRjinGTcoqF2PrX00UfMvYrS8MxP0&#10;rnNYkO4gV0F4+1D6mucvuX56V1QMpbGHfZhtGduprn42DK+W57VqeLNQEMawLyxFYMLtGoLYzXak&#10;uVs5loyrI2Z8Ywc1N4k1Y6T4f8qP5Z7j5F+lUrqbbdZONucmuZ1DUm17WGcEiKD5U/xrqpx5oo56&#10;r5W0aemx+XHlfStONWbkmsyHCrtU5q0rsrYzjitqm2hyxvzXFum2oM9K5DUrpvOZS3B4FdVqDbbc&#10;kjOK4rV5Dy2MLXkc257PLeKMTxJq0eleH9RuJG/dxx4Jr421hLnxRrF1fTLMxmf5AhGAg4HWvcf2&#10;j/E40vwfbafE7K97Pzg87F5P9K+f9NurdtjySOFx0V6+AzzESlW9mtkfaZPQiqXPLqbVn4eTyf3q&#10;XA45LFQKtf2BbrGjnMYHXdKo/SnaJfaZHJiWVLjuELk/mK7PSdTtwGW18Ox3IY/6yTaPwAr5OXO9&#10;j6hRicvZ+FLO5UeVPI7r0VIGc5PvXYaT8I9R1SOJDZPBFnO6bCfiSSABW4uvavbqEjjsdLP8ARVY&#10;/gOuanN3Ncskt3f6jexEY2qohUt7bq5Z89tWdMYw3J18B6R4dhb7TrdvHxgrYx+Y2e43cAVnwQeG&#10;tHklvNK0uS8uMHff3pyxb2Y8D6KK0Ibd2YmLT4INq7vOuiZZB/31x+VQQyWy3QJZr677bh5hB9FU&#10;fKormjdbu5fyKlrca5rUgaKM2tm3LSTErkewPJq5q2qaL4B0WS61CRIoSOGYZlmb0Rf61zfjr4q2&#10;HhWcxwONV1tcD7Ojbkhb/bbocegryW80PX/iNrxvNbuHfZz5KnAiHoey/wA/wrtpUeZpz0Rz1K3K&#10;rRV2a1544l8d3huY42t4YX2pGPukE9Pc0zU932wBTuk2hQv90mlhsYNIkgtINqoJlXjueCKd4gZI&#10;dad0baVBZlx0xxSkl7T3diYt8t2P0dhe6tKoJKQ/u/rjrV/W7ry7poFxsiVpGOf4sbR+lZng4GG2&#10;uLsgh5ZCUyOw70l9Mfsd/OW+aRwgY/nWEl75rzWgc/o+mi4vvtFwfLtY8nc3VsdhXofhvTV1vUrP&#10;T412WsEXnSLuyCpYFiT6nAH41yOjwO9rJcyctINkYPPy9Cf5/lXfRXKeC/Bc2pLj7XqeFgXHIgXO&#10;3H1IY/8AfNaVG2lCO7IpxteTLVhqg1XxBfXasNqyCNfQBR0/I/qKNa1A6foOt3Su0bx2vlj2LtjI&#10;/wC+qx/Adu/9jowO5pjwxHXc2SfxwT+Ao+IF69j4PuQu0+dejqM5ESlsfQttrjlFSxCgtjscnGm2&#10;zyZm3a3NB96NJCobPTHGfpzW/cSfZ5Ei27X+XnqcEAD9AT+Nc9b7Y79kfYxRF3DPzSMeT+FafnO2&#10;pTySBd/nfw+wwAPpXvTgr2XQ8qErIs+IL47lXOV+7jHr0zX0d8KLw33gixDupVOOSoXr33Hb0zyW&#10;Q8ff7V8s6w5N0TuY7sMcjjOK+gPgrqTL4bWJS4kRz5b7sbTntnHX0BGffpX6tw9Q9jQUO5+W8S1H&#10;Umpvoz1u6uFa3Q3RAWTaAt24K7SccC4jdeh6rJ+NUdPSCGH9zBEzSxn/AI94Fb/lmQcG3uAcZX+7&#10;ViG5l1GSSCGMm4AJeK3SVGzjdki3dSCcfxRZqPVLeBrwJdNCzq4QJcyW5ZcMwIxdRRuPv9CT9a+j&#10;mrHzNN82pU1OOS/YLJa3UkbuyGJ4dRdcNGD0d8e/NcLYyT6DeeRMrRqVDoZF2synvtycfSumk0+2&#10;8yO4jg08pGYW+a3sF77SOZiP0+uKxtftbO8to44Z7ZLiES7PKltFG4NnBWEEnI9/pXzOa4FYuk2l&#10;7yPrsnxzwVZXfuvc6vQ9TY/OCvtXf6LqzEKWYcdia8K0HWSsao5KsOox0ru9K1grIoJwMctX4/iq&#10;Nm0fuGDrqSTTPdNO1QSRcNkjmoNXi/tfTZ4N8sDuDtkhfbIrHuD2Nclo+rJwVLdjiuws7gSqvGa8&#10;O86NRTho0e/KMcRT9nNXT3PJptLmm1CeD7IL6aJxvBhvdRVWI3IHeWSOEHcCDz/Eafb3CNm0tbkR&#10;h/kFvb3KphXO5P8AR7BSxw+VIaTuOa6X4meHUW0fVRDFNLGi5E1q13jacqUi3hN2TyzA8VznnLNM&#10;+nyXrDzHMS2lxclm2yAOn+hWAAwD2aTAJHFf0TkmZRzTCRrrdaS8n/Wp/NudZbLLsXLD9N16Dd66&#10;Wsikw6RLMSWi8yHTSd/yurBPNuWw4zhmB9a09H860s/thlm0+K4wkl8we1A3HMb/AGm73OcPkYhj&#10;z2zmqDO9iyQB20YykMImmt9IG5sq4EUQkuDh1HXk8dDW1CsNjieZhYPcozCbJt5pFY5kUTT+ZdOU&#10;bByka8ZxXsSs1qeHJLlsXPtjx3CSndDfS7mTzGkhllkAxLCu4vdyK45AURBj+dWba3+VY4YlkhtF&#10;MiWeyEtBAxy4MZJgtWUknzJmeQ46VTt4GhnNuhayvLxg0iQrNDJLMvKykDN3Ojj+J2iXnmmxTy+Z&#10;5djzc2rNPDZwwxSfZWxiaMQg/Z7fIyd8zO+OcU9XsZ3ZQ1WOTVdS2XB/tOE+Wpu3mlvN0gYCNVM6&#10;LE4IIdvLUqBGTWB9s02C1+S2s24AUeTpQOP3g6ZBHB/LFa141reanbXBvHlj8iTbdR3VxPiDGZHW&#10;6fEZkWPzEURqFy/Fcz4wuJNK1aSCedbdpFy0LzQwBZMM0qBGhYgox2nngqa4Ze62kd8btLU8ud7a&#10;TUJBi3AYnAUQDavGQB8uOM9H70TzDcskigdvMkzwWHAy2fur2WQdakkS4+23i5mkXOCVMxG38AR0&#10;B/h71TdjIzZwsxBDDIViPvN08tzxgdD1rGk3y2NKkHJ6C3F1NL5YiMkStjJV3ZQDjA4cr0x3FeRX&#10;sItrq4UDdJvYBR9a978H/DXxJ481BjZ2Xl26yYmvbr5I4iRk4ZossenCnPHbrXv3w2/Z98L/AA7u&#10;P7Se3XWdaZi/267QERMTn93GeE/3j83vXxOdcSYHK5OMpc0/5V+vY+jy/Jq+PSaVo92fNXwo/ZN8&#10;TePvI1LX2k8N6I2HDSR5uZl9Y4/4R/tPj6GvsP4d/Cjwz8MdMNr4c02O08wYnu2+eefnPzydTz2G&#10;B7V04kEi5zls8nOTVmMfNkda/Ds2z3F5rK1T3Y9kfp2X5ZQwK/dq77sRYwrDGT3/APr1Mq+q4+tL&#10;905PzGrEcRZc8Z9K+asj2CH7MJOhxU62bKoIOTT/ACTuUsKn+704o0YEKK0ORg4qRZMMOMjvViLp&#10;zUgjVs96fKK5EqpJyOO9KYPlyCD9KVtqDkcdzSJMFX5SuT6nmly6i5iaxuk0yZZpQNoBXc2cDPHa&#10;ty4s7LWrmCRGYxbDuMse7JIIwccMAec4AHrzXOSKL1fszLl5DhSTgBhyP1H61PbSfapvLNxeabLa&#10;F0WNiGUxsAcgch1/2hnB7Dv9LlrkqXLHc4q0U6nvF3UJLiymlsk82TfE2yeNjIIiRjaP4gCCeM96&#10;8l+IXgB/FX2u90+9uEvYwigRzkRLsPzAfMDk598V6xcafqLKph1X7WEbyyPJXk9NvAOMfKehHNVr&#10;fwlItuYjdTSsnzPPOg3SyHnqpAAx144z7V79KE4z52ROC5bLYpaLHdSeH9NjntLgXMcCxvJnzWdg&#10;Mbg3PYemetEtqZhKI5fs7buIWj4boNhyD05684NSzWcdu0TsiMjRkJtTLSYBypyPlweQSe1Z2reH&#10;o10mZZp5pZlXIuG2mRuPvE45Pv07V0qnVhHmiiE+gy78O21zeRoFckKAsW1QFyRggEjvVKTwzaTT&#10;uZpVknEiqd0wbGQD91eo2npuxXm1j43ZtYi0a9tBeRtcrKYntlCiNSGUk8jO5c7u2OMGvWLeQXtr&#10;5bRQlJAyHcuGJP44IA7dTiuGtVimvbL7jF817RHXPh/S7LMv2Z3ZUH75xkBh0wi55x6gmsv/AISK&#10;O6sZYLCynvLhztZ7mB40BGMdcHHcdQccZ6V0likdvo935l1vKZAnk/dRoAOBnOMD1rIvNW+1wwW9&#10;lE5YszC5VdplUYyVOM4GPvNwOcZrOnXpu0Yx+bMZU5faep03w3uJhazCd1jmDqxVWyFBGNp9elei&#10;28Pmxl5oYbpW6nj9M1538NbeCxhuzJLve4YSGRwcE+wPQY6Cu7jRUXbFMEP91TXpUEnHmitD1Kcp&#10;OklswurC1iy/kXEA7+U5I/IVHHp2j3V1FcR3s0U0YOFkZtvPqDS3d3qFvGdkqOo6CRP8KybbxBqV&#10;rcO8+kpew9/s75ce+01tUVOS5Zq5tCnWcbp6mlNB5UhWIx3A67lkH8qRWPllj+529dzjFZdx4i8K&#10;68rwzM9heEY43RSJ/I/pXFXXwz1HUrp5bfxNfS2m/ciQ7N2PQk9a8OrlmGp3lCDfo7HdRp88bVW0&#10;eiwsl1GsgKyRt0apFj3MMEr+NP0+1/sjTIY3VxFEojDSEEj3NS4Dvxz6le1fK1MPKi/fjbyOR76a&#10;laaF4vmVsj3FJyo+ZOTyDjrVloQR8wyKjEIjjyAR6ZrLka2IuQMqNxnHrUBhPXNWGVS2doqIpu6N&#10;iiw7kXlnqwwf9ms/VNHsdWhMV7Zw3aMMETxq38xWs3mKASoI9RUTlGPPWqjuPmscc/w/s7Rf+JTe&#10;ahohU5C2dwTH+Mbbl/SoynizTWwlzp+tRDtdRG3lP/Alyv6V2TQ8fK2761VkXAAKn8OlRJlx1OUb&#10;xs9kwGraDqenjvNDGLmEf8CTkD6itbS/Eek6yuLPULaeQdY/MAf6bTg/pV1sKemPwxWbqfh3TNWw&#10;93YW857SNGN4/wCBdf1rCVjVLuXryxiuYvLkjyp6hl4NeR+Mv2f4LrVo/EHhe9n8N+I7ZjJBeWbb&#10;Du98cYru/wDhDprE7tK1zUNNx92FnE8Of92QZ/I1ILrxPYlhLFp+sx9mjZraQ/gcrmtKcp0pKdOV&#10;mROEai5ZLQ8pm8dWd81hofxh01vD2r2UhbS/GmmZhiimPHmLIoLWrngngwvyHT0vfEPXtQ8G+GNQ&#10;8PfFuwbxL8NdaiCHxxoESlYST+5ubi3TIhlVtrCWM7HAIHXFd1qmsaNrFu1j4g0a7tEkHzLd2vmw&#10;89t6AiuR0HwzrXw5jnb4barZaz4emLG68H6lL5lowb74iPLQE9wAVb+JD3/Q8q4lcUqOM+//ADPl&#10;cbk+9Wjv2Mn4P/GrX/gz46tfBfjq+j1VViiXQ/EELbotYsZD+6YOPvIw2gHllYlTwM19z6TrNrrd&#10;jHe2knmwS9GxyD3BHYj0r4lTwr8MPi54bk8DQvcfDzXreQ3ujaDqg8uTRL7OS9kwI327NjfFExHA&#10;YJGeK7D4HfHa90XWbnwh4u87TvHmjlYNc028dcah3F1atgb/AJRu4Hzqc9c1+h06sa0VODun2PlZ&#10;05UpWkrH1p/FwcHt2rGv9PNpM1zbfIjNmQDI/H/PWrSraa7Z2txBN5kTASwTwt1Hr9PX6Yq82eCC&#10;OlaCMlbeHXLF42O9HXB2sVZT3I/wrM0zTtWsb5o3czwMCGaY5jdex/2W9QOD2xW4tqmnyGQLiFjj&#10;I/gJ659v5Ul00EbPJJN5BTliSAB7/ShaAZyeGYY5pfmAhmjKSRBM785zu3ZGOemO5zTrG0i0qP7M&#10;jySOPuySHA9hwMKPoKt/2tBPny5Y2GeGZ9gb6Z5xVC7vLrT7nzbl1uLBuTNGozDx0I5yPejUWiML&#10;UrpLy4ePUY/sksLK6TE5aM5wDkDGPRxx2NXrW6mVPsWqLH5jHMcsTYMncMo7HHbJzW5Hp9zqkbeU&#10;y3MMyHEm0Bdpxxu/HjFalr4Vs1tbeG7iW68nBVGA2qR0xj0qnJA43MGHSri7mkWOESRtgtITiJ/c&#10;j+Fx61u2nhuKIh55HuJNu1st8rD/AGgOuK29oHRVA6gKOBSeX3rNyKsQCMKoCgAAYAxwPajyxUzL&#10;6Umw1IWIPJpPJq1sNGw002JxRSa3zTPsbdsYrQ2GjYafMxcp4e3So5G2ikaQdjmoXkzX2MY6nyRW&#10;vJBt5Nc7fyhQeMVt3pyp5rmdRk+ViemK64oiT0OH1m5a61Qg89qkm+VAPaqTAS30jZxg1O2eTnIr&#10;tt7py395Gfq2nS31jK0Z8vjG4VgWdgmmxqq4OOp712ckyx6LKOmTiuWaMeZnqKuhJ2sZ4ha3JYW4&#10;+YbasRuDyTjvVR5M9qh+0F5SvIHrXTLVHGnZotag26zIrhfEVwY1xnaK7C9lxaklsDFeW/E3xJDo&#10;ej3F3KwCwRs5/pXzleoqSlJ9D6WjTdTlS6nyt+0l4w/tbxtFYRzfudPi8s7T/G3JrzGxZpHB2tIv&#10;+03FP1CSfXNYu7+UB5biVpGY8nmuj0HQ0uFVLiQqvqExX5viKvtJym+p95h6Xs6aj2Nbw+zKVMhh&#10;jiPZE5/OvQrHXLMW8aidyw6AuSB+A4rkUbQ9FAWe6Zhj/VqRn8+1W7PxXpqttsNOaXP95GkJ/IV5&#10;8pXR3xfL0O9h8URbg0Pm3EucEW6dOPWpZvEWpXOUtrOK19JLh9zj32j+tcmP+Eh1O2UWsLWsOchW&#10;QQj8c1ND4S1W6ULd6jAI+rbZCVH5da5ZRje8mdPO+iLOpeIpt0n27VmmiHURnk+wVev51zt5qniL&#10;xYrWOg250ux+6zKcO/qWYdM+g/Ot+Pw9otg26Wf+0HU8b1xED647/jVTUPH1rp2IkQ3EwOFghT5R&#10;7gDgVUbbQRErvWTK/hj4Y2+k3W69uFnlXmSSPgL+OMD69areMPHmn+HYZ7HSWSSVRhyo+SPPXjqT&#10;9STXMeJvHuoX0c32u/isYiQkdvbvukPudvQ1ye+GVkjhDbQcl2TaM+vufeupU3vM5pVFtA6vwzHN&#10;N9luLwu01xP5ip/G3PX2Aq34nkEU9wp2yXMzHJPQLmo9NBzHnMNsoPJ4klwOBnrj1qabZeX0csg3&#10;nGCuMAYNcErc7kdK+FRNHTY/sNrbo+WKxncc9WI6mq2rWkgW1gx8xXd5Y65Pc/QYrY0+SIsJWUFV&#10;JdmPZR0wKrQpLJM99ISbi4JMSkZIU5Gf5Y+lYQtJtmzVkkaPhbw7/bVxBa4aOxhH7+bPRF5f8T0H&#10;1qp8VNYTXL6zSJVitvPEUUI7RhcbQPQLgV1lxHF4a0NtO8wfapFDXHPRjg7R9B196871LdqHi/S7&#10;RB86/MuOgGRz/OnS96rzPZFTsocvc9E8P2raXptk7tny4HnO36EAn9fyrj/ig5urLSdKjQjbD9on&#10;brwWDH8yVFdzfKZ7a3tlG7z5Ut1C9Nqct+uKxdL+za38StatpBG0AshBGsmOUV1+5/t5wR9MVrll&#10;H6zitPP/AIBljaqoYe54dpe641aV35dS3bGcE81vwgtqRB53Stnj3OKy4LP+y/El1bliz2t1LE2V&#10;2lhkjcQenY4rYMJhWVwCCsynOOeOoB+pr2pQcajj1OCnJShzLYzfEFrMswcxY7F16EZ459a9j+B1&#10;0VhmjxuZXBCnpjB/z6fXofIPEELwtuy2JDv65XoPevQ/grd+Vczpn7ygnBweuP5Z/wA5r9Syipzc&#10;tux+YZ9B+znfoz363jXUVjd2UqjAZmICoeBjLhkH4NGe2AMVevNTmW12M8lllS5l8+6WNzlWAIHn&#10;RevQ/wCFQaPMf3TYd3CEoy7hJtHZWT58ey719UFZlwtvqV6whkhMy/IVU23mbvmU/daGT06gdK92&#10;pvY+aoaxViK+ulEkq+aVba4YNcJu4YMP+XTI6/X1olvbq6vD5D3rxm4Kri5vZfvp6QwoM57UW8l7&#10;byrA8l+6PkFSLzCl06/u7k+npzVaSwuJY2keCaYMIZM3NrMVAB25zPcgH8R+Vcdj1IcpyviDTpdH&#10;a2vlhkhSSNfODQvEA2duf3jFiT0zWz4f1VnYb32jHQipZ7Wz0+3ltpUsY2bz4CqHT4m9cDBds/5B&#10;rl7H/iXX4tXljmGA8ckT7kZSOMN3I6H3FfAZ7l/s5e2gvdf4M/S+HM05o/V57r8Ue3+HbtHVePxz&#10;jNegaNcfIqryuO9eN+HdR3bFY8KQRxXpvhu83YHt1r81rwabP1rD1U4nZ3drBqFq8EyCaCRSrxsO&#10;GBGCPyrwXxMJPAWpXejGSSKxuLZWto1uhZ28mxgdvl28e+QgcHJB5zX0HYSLNGCCD25FYHxC8Aw+&#10;MdDaAYivYsyW8m5hhsdCVZSQQcEZ9PSvT4ezZ5Ti7z/hy0a/J/I+e4lydZphHKmv3kFdea7Hl+n6&#10;tbWW+RJE0iykkDB12aPDIsw69Hu5sOM9v1rY/tA6XCkzu1i91mT5t2nJNMnDAKN95PvX1Kg5rxqx&#10;un0G5ubUSjTL0LJbStvgtJt6HIDv+8l/LBPH1rXj8R39nI1/FJ9jSYx3T3Qle0aTI2ODczZuJe/3&#10;AB6V+/wlCpHmi73/ACP58knHR6Pax6jJ5Ucf2OVVgtrtVjeCSF4TPEeYZfskZa4nZScZmdV9sVVu&#10;9VKzLp86NPeLkrYtEl5PDPH3FnFi2twy95C3qa88/t6a1ga13rp1nO0lq6x77GK5Rssu44N1c444&#10;wAaYt95dnHavGI1kCXUVpcRGKFpEO1yljFl5MjvKRnk1tFa6Gb7nex6t/aWqNPFIb9YY/OlQ3BvL&#10;hoSyutsWUCBN0qonkoOjGud+KVrdjRYLtblkvrSVmNzbO+JF3ssrqRgkPL5+AeQEHtUHh/ULqLxN&#10;pmmqJGkju8xW8z/OsbfvU22sPyQruQHLEngCvXbH4S/29p8cetqbe2kRGe1TG9sQxqhY9FIJn9z5&#10;hz0r5fOM1wOUxc8VUSvsur9Ee5l+X4nGzUaMb/l8+x822Ph3UfGV5EmmaZLeX9wuZFWJeo4JZpDu&#10;xwcsWA64r3HwP+zxZabCs/iORNSuGCn7DCXW2Xkkq43ESc+wHA4NereHfDekeDdNGn6Lp8Gm2YOf&#10;LgQDcf7zHqzH1PNaHnKOhwfevwbNuN8XjL0cH+7h36s/UsDw3h6LVTEe/L8EUYLYafDHBFEkMEY2&#10;pFGAEUegA6CrcR3clcGnmQNz1pq7Tk96/P3OUtb6n1fLypJaErQLJyG69afuMS4j+b8ars7IpKnn&#10;2qBruSM8gtzinGIr2ZfjugrKGPPoauR3q7eH2/WsD7UsxweGpgjO48kD8afKieY6pb4LjnA9eoqR&#10;b5X4wGHr0rl0neNuDlP5/hV23utxBxlug7U+RdBc1za+2egIpoYtyGZTVSPdIo3HbU8a4++SD25p&#10;JCJ0mkXrlvrUrLFMM4KmoVcsTg9Bg5qwkY645pgMdTawvMpLCNS+Ppzx+VdXptxb31rDbvJbpLjd&#10;HgFTyCSRkdOe3aubWMrG20Z4Pynv2/z9a0/CN7dWdn9luEbyAcQL/EEwCBznBB9Oterg1zJu+qOa&#10;pJprTQet9HpuqG3EU9kZ3Zd+N0LcffAH3ffPJpZ11SSNI44bHUZI3BX955R4OQTuJwe4IyTiqWsR&#10;mUvIj3JVyWKLIwHPb5T0HTFee+MPO+yW4t7t4UjADRecTyD93JJ5Hvmvfj7SNpRehcop2SZ6Uun6&#10;vPAkN1pBwh3BIp0n7k57dO3oRxVO8TdHKdQ81Ni/IZQD5SAEZ+8fU8+9fPOpeKNe8O6qtjNq08Vt&#10;5u5GgeYCVyM5EhALDBI2qQM9R0Nd74f8QNc6attNqVx9pkR2bzrgMRkkZ2v1x16V31KtSnC69Tih&#10;J35WS6L8N7eLxHc6rZ3S3Uw2KrbVCoAC2W+b1yfwruI9HMgMkl7EsSyZ38Eg56ggcfgaz9K+3XU2&#10;6dmWO3YDybghnYYAVsKAFyd3U546Ct22RredhJ5kySkssUmCFJx09ACCcepNeHWrtyuaJcz8xW8P&#10;wrG80sEt95OCk0hLLk8EAdAR6gde/asqNXu0k8tJLdN4LnH3mz868/w5HbHc81vqoVJ5XJARwGl3&#10;EOVJ3FQwxjntmsW/vZbiYmCdfLVWYyEhdq9sY7DG3OOueTSlVcopIjkbd2Q3Gkalq0KW1hejTryN&#10;2kDMu5W4wFfB4J5PHpXFy+IfiZ4f1BoZ/Cd7qkan5bnSbmGRHXscO6sPXGK7hNafQ9JvJ4IJp5Uk&#10;j3SJEzn0GAATgdc4rQ0H4jaPM1o2ryQw25JJl8wId3bj+hxXoUo01HljK0l3PbwcprD81r67HHQ/&#10;F7W7cAX2ga/acdJNMlIX/gShh+ta3hn9oLRVyl1crE3IKXSGJgfcNivWtHvdP1a38+znae3JO1+m&#10;R9M8/WrlxotpeKRNFHMD2lQN/OvM+vYmlJq92upXtoSXLOmjzPVfiR4K8YQpb3U9rLOThCHUsPoQ&#10;c0y38P8AhqGMPb69eaZFnIEE3b2DAiu4ufh34evCTPounz47tZxk/wAqpyfCfwbJt3eHNOfHc26/&#10;yqlmUnK84HTDFU6ceWKaOc0Dww2saw9xbeK73UtMgdcQyxoGLDn7w6j6V6RtHeoNM0vTtFt1trG1&#10;htIV+6kEYRV+gFaHlg5Ixj6V5dSpKvNyl/wx5+Ire1lrsiD+EVEVDNzVjaT2wPrTGXoayOS5BJbL&#10;9PeqzwBM7c5PqKv7ctywpjRnPU0rIaM1YeSfu+1K0bYOQrL3yea0GZduNuSO+KryRhunB7nvU2sy&#10;rmW0YV/lVlFMKuFAX5h71pSW5PQZ/Gq7Wx43Ln8axlEcZdCgy4BytQbR2zn36VflG04HX0NRNCWz&#10;lfyFYuJspFNov7w/LpTGTEmVb86uFMZx6VHtzweR1pepopIrtxnIz64rHvvDuk6m5kmsYxKP+Wij&#10;Y35rg1uNGFyQCpIqE25kHzKW56jig0i1ax5147+ENj420t7Ka6aSMEMi3sa3CoR0K5+ZcEA5BzXj&#10;/ib4Y6h4303SPCGuzqnxF0PA8HeIpJzGNVgVt/8AZVxKTkOMEwux77STzu+ojEFyB0+lc1428FWf&#10;jTRprO4T58bopEOHRgcqVI5BB5BHIIFe9lua1cvmne8ev/AOHF4Gji4NdTH/AGTf2iLnUNP1TSvE&#10;2zTrjTLw2t7p82YrmzbODKYm527gysB0IzX1+s4kVXV1eNgCrqcgg9CD6V+fXjSy8STyXHj7SFVv&#10;ij4Pg26/aiEMniHSshTd7QOZkUBZQM7hg/3a9/8A2Zfj9onj21FlYzyDTmbZBHNnNpLgMYt3Qxkn&#10;5T9BX7Jh8TTxVJVabvc/N61GeHm6c+h9D7twYH+IYPpWfJCtrKshDMgOAyn5k9j6r79R79RrrbtI&#10;zAA9T1q5baWm0NKN/selb3MzkIvCK3jgRpEYCTsVIj5YB5yctgt78V0Gl+D7exkLyN5uRgxYAjB/&#10;vAY649Tit9VCKFUKqAYCgYApanmZJGsKxoERVVFGAFAAA9ABxR5dSUUrlXI/Lo8upKRiMU7hcj2i&#10;jb6UMRQGAplBto2+lO3CkLAUAKqjvSbBSbxTd1AHzzuaMc800zFiOMU2RiwBNMaY7cdq+6Pibsgv&#10;H3AgVy+vSeTZykdcV0k3zZxzXHeNLgw6eQKuLEzjrNt7Ox65q2M46ZqjYyYjX6VZEi8g9a73sc32&#10;kP1JgulgHjc/WsRoC33TxV/XbgrawKvPesxbg7RkZJ7Uqexdaw2dTGnNZclw0bMenPFWL6+RZCoY&#10;cdaxprxt53EMM119Dg+0jQ1C4D2ADcDnNfIf7U3xCRrmLQLaTdk+ZPg9AOg/Gvp3xTrEWh+HLq9n&#10;YLFBG0hyfQV+dHiLVbrxd4jvdUuJDm4kL7m7LngflX5/m9dwfsk9z7rLKXM1PsU7XWDC2UiB+q5r&#10;qdHup9QGBp+c49R/Wsewa2sGDbBK+K0P+Ege3YOz/Zk7BWwfyr496/Cj6uP95ne6WqW7B5ILSMAZ&#10;+eNc/ma2n8XLBCVhljgTuIkz/SvIrzxwJBsgtmnf/npIaig8RXPzGdoLdV5+RDuPt1qfYye5ftox&#10;PTrjxU7SEE3Ny4G4NnaB9SelYN942EMzLLceUMcrbt5jn/gR4H4CvPNQ8S390pCzNGmeigDNZ0fm&#10;XTAvKxx61UaCWrE68nsdZrHja71JvJt42hjx03Ek+5Y1kLdX0iSKknkp90tux9azj5jN+4BBHU96&#10;6rQ/CsO1Jr6QuScpHg5J+npWnuQRk+ae5U03w35qRStICF5UHnJ/vV0NtpUcM2+JN7qMGR+ijvge&#10;td14V8Cz6pGLmSMQ2in5pXACr/8AX9qzfFVxb/bHgsABaxnaMcFz3avMq1nsdlOjyq5iQt57O7Md&#10;4IiUH06n8TWrZ2xO5j90tge2az9PtjuUYx8xauw0XTzcbWZtihslj/Co71xy+E6YrmkE1j5NkiOr&#10;BWYbs91HOPzrVtUTSbM6tcmOSbP7qJeisPurj0HX8qZZj+0Lx7xwy2UQGxm54Gc4HqePr+FZGvXT&#10;3UkSEHkZRc9Bngf561lHRWR0NDoZJdQuozO+5pC0rs55yeareD7aO/8AE15qAfKx/u14znrgD05q&#10;S4mFlp91OoAMa7FbsWxgY/WtnwPp40LTTcOu54085txwHlPT+dTzctOUu4KPNNRZ0cdxHp8epXkg&#10;2xaPbHb7zMP/AIoj8q4Lw1Y3kHhSXxcIvtD/ANqtbyhsFQhQAg+xJHTowHSrnjbUjb+FBp6lvOv7&#10;jIPqkZwze+Xb/wAcrs/hrptpJ8EbWKZFf7Vfzn94NwznblB0d8DbsON2DghgK+24XwSqJ/zHyfEO&#10;MeHs0rr8zwvXrN4/Ek94wY/bl85GkfcQ/cE+p9+fXmtPS41vNPeNjsYHcC3vWx42s4re4l+VzFu3&#10;RmQsWGOMlv72QeHAPHNc1bzz2671cOvXOMH8R610Y/B1KNVtlYHFwrUkoPQk1jRnv7FQpzJHzyMD&#10;8K1/hbKbbXEiXLFlxtA7g+lQxXTXUG0CNlb70b/dP0PrWn4NZINWVbXZHyVYLKGZQeo2ntXuZJXc&#10;JqEjw89wqqUJOG9j33SpmGnSK53W0ibpQwUoeOCdx2g56EkY7Mp+WmTX2LWSfzGWHGQ0nm+WeQ3S&#10;RJo8dehqOxza6WyQkmTHyOjFX3HBxwwOePX6qeMQXEdvb25ikWJLiQbSsiqJT94DgmGTsOSSK+7q&#10;2bbR+aYbmikpdDJkktSqHfYsEORkWinKvz/yxXs1KJLG0ikULZ7gsiZX7BklW3Dkhj+OPpV2zF6q&#10;rcJLdbJM7Sv2nndGc8rLJ6en1qUX2pXEizGW9VJHXLYvM4dMdRF6+9cZ68Wr/wBf5j4/EFxNNiO/&#10;kRFnV9kF4y8OmDjyLVeO3X/GsDVrGXVreKVbW9N1DASkzRXchYI2CN0uFVcY59hVy5urx1+b7VO/&#10;kqw81btgCj46yTIBx7fSqesiFlECw2aDzZI2eeG2QjcuRy8zkY/zzXPXoxr0nSnszvw+Ilh6kasN&#10;0afhOQ3qoVJ969e8MWrSbQAVxjmvJfh3JHNqcUJMcrSIJD5TK4z9FGBXv+jaRJujCAMM8qvb61+G&#10;ZrSlha7pT3R+75TjI4qjGrHZnT6LbkqAR36V0jWMfk8rhvQ03QdBZfmlZmH93OB+NdFJp6eV8uCc&#10;cKpx2r5eUnc+pjJzaR8w/tAfDXzLaXxfowkgvbTH2yOJnHmRg434VhyBwT3XHpXz5a6v9ll8pJlt&#10;5mD27SI0cchB5UGQmST0+6BX31qmitKs6Swh4JEKPGfmDKRgqR3FfKesfAbxNN42vNK0a2Y6eVS5&#10;t7+a5MMKR5+6SiDLD7uASxxnvX6jwvxBSp4eWHx01FQV02+nVf5H5TxZkFSOIWJwkebn3S79H/me&#10;bJqS2fmXUksguJ40kMm/7OWdGwSXbdO//Aduc9q9U+Hvwr8Q+NxHLFanQtDkkZ2maJ7TzkdfmCgn&#10;z5vq7Kv1r1f4d/AXRPALpd3UMOqasrM4uPIEcUbH+6hJJ+rsx78V6eitksG5zXz2eeJPIpYbKVf+&#10;+/8A21dfV/cRlnB/MlUxz/7dX+ZjeB/hx4f8CaelrplosUuwLJeFQJJcd2x/n610U1iV+ZDvXqWF&#10;PViFXeNw70/aTnax+lfhuKx2IxtV1sTNyk+rP0vD4elhYKnRioryMG/t/M3Bcj0rFaSaF9jLketd&#10;tNbrN8rx8/3lqjP4fP3h869felSqq1mVKPY5xWLY5qaNj0Faf9iANu6HHSpYdGJ6qzc/w11KpBGL&#10;izLVn5459KcvzzBJUbgjd2/L3rbi0kI2Cu5QejDmj+ywx+6SOw44rVVF0M3FmA+nYJCg9eM9aY2+&#10;LAZcflXRrpjK3GaRtL2MGdQfrW0ZKxFjBVfMwW49ARUvkru3K3OOAR3rWbTFLEj5c9xUP9kOo3DL&#10;e/enzEcpTjeRGDCPOK0ra6Lfezg9KdHb7VO4Y9eKsLaAgBRx2ouCLVvFHJgZx+FXI7dl5HPviqUc&#10;fksD1HoavRXJC428dzmspvsNeZbjUKBsOT9PxzVvQ7KGG3jMccyArncgLxDPHAzwckHAqpDiYgH1&#10;9cVFNqD6baN5c0lijMqi9wsscbsQFJQ84zkZ9ePWvTy/llJo5sT7q0NRrGFr4vFq6SRSAQ+SybI9&#10;ynnAZQd2eDyV9Kwta8IaXqlqxu7P7PGJCp+chWbIwNpDDqc9MVu2rwyWEKak0TNJndNbyM0W8jlQ&#10;SMjPUHjkgZrH02CLR7WHTtOYi1tbhlkE6M27PzBkfcOp4zyODzXuOtFTcV8jjp8ys2cdr/wdF4+U&#10;1S5jEpLKoaJ2VlI3FCeVbC/eUZ9+TWbpPwsh0vVbnUrjVpdQhWVlmjwGA25LKxDfeHQ4I6YxXf8A&#10;nW8M1rMqmG4UsUtsBX3vlnUjkZO0fdPODzUOlyM9hLKbVrS1mmeePzozG4JGS208ADJPqSDxW88R&#10;U5Gpf8ApaKy6lCFbq3uXFtHCSAu5skN90bTjP3eenbmrtvoN1GtxcS3lv+9PmEWsZyeACcseP/rV&#10;Lptrp6XizC984LGr+XuZ0ABG1s465PIPrnFXvMV7fzbEJPD5QKSbSobk5weh78Y4x3zXlTk5WstD&#10;VaFX+zbNIj85lManMlxKBjjJPHC/XtVf+x0luIZ0u5GV4hsUYYbMAhju56jGTk9+9XLOa1mt2aa3&#10;CvGvzyyxYByOdpxkj6jt0q3rEm1mVlMXloGVMj5gq8nHX8PatJNxjyR3/AIt3blsWfCtvHb36IoU&#10;KxKnDFvfrXTX2j6Xq8bR3tlBdIeonjVwfzFczoLK2pQMH2gkEK2AR8vAwK7JfevNrS1SZpTel4jb&#10;G1gsIEgtokhhXhURQqj6AVb2eYwBbH0qDyxjDcGnKPzHIrJJbGzbe5M0LQt8rZpWjP8AHzn8KSN9&#10;o+bdj0p+75cIRVWuiGQyKqqBiouex4qyzjHIpFhBGV4btQlbYRH5rL95BRuRsDcD9DUjfIMsM+9J&#10;tRucCgCP7OM5DAUm0oPmP6VNtPXoKNuVIIq0tAK/DdsH0pDH8pJ5NTqECjg596OGbPTjseafLcLl&#10;TYQpxxULRnrjNXPKYLwd/wBaYQF4YVm0CKLQoWyVwfeo3t8dM1dZB15FRsh2k5rNxuVzMzpLc9xu&#10;FQSQ7SMDbWnz65prKu75hzWUoal8xlPAygkY/DmomXIwwI+lajQJI20H3pGtynB5X6VnysuMzKVD&#10;/fz7NUUkA67DnOfl5rTkgQcldp9RULwenNBopnKa1p13b3tpreiyxwa9p+5rd5k3RyqwKtDIvdHB&#10;Kke/qBXzpfeZ+z7r6/EvwPZGXwYdQjGv+FbxBI+iXe/Pkbjj/R5QWMMvQcKcZ4+sZrc+WdyFuOwF&#10;cH4o8Oy6beXGtaXp9vqzy27Wep6HdY8nVrJvv27g/wAXdW/hb1BIr6fJM1eBq+yqfw5b+TPHzDBL&#10;Fx5o/Ej6q+HnxA8O/E7wjYeJfDGoxanpF4gaOaIglDxuR1HKOpIDKeQa6ZZA1flvoN9rn7G/jex8&#10;R+Ar5NZ+Ffi6cC3TUpzH5MgJD2tzgH9/DjBbGWVc9Qa/Qb4b/GLQfiKDbWs4s9bijEk+lXDjzQnG&#10;JEPSSM9nXjscHIr9bpvnjzLVHw1RckuWWjPQ2kpPMqATDcead5lMLDmmfzAAAU7nvTzJzULScU3z&#10;KBFjzKazCovMo8ygB9JtFM8yjzKoY4tim+ZRupOvWgA3il8ymNx0plMk8BYfLmqbnnHSi4u1iQBm&#10;wfrVFr5CflO6vvVBnxHMu5a5UHjNcD4+lDFFz+FdvDIZEYnivOvGjlr8j+FaLWkilJGSuI4QByf5&#10;UKu9iaqx5eRQTwa0QhVfftXc3oc9veMXW7gZiX04rN84Moy2O9WtbB3b/Q4rBkkZm27uKmnqh1dH&#10;ZkWoyAMzday2uN+Bt4z0rTvodyHJx2rGkjePLY+XtW/NpY5lHW55n+014pGl/D0WKyCOS9by/fb3&#10;r43kb5cKw2jjHevdv2qtSa91+ytVO5baAll9z3r5+it5GUs52qe3rX5RmE/bYqcr7M/TMBH2WHir&#10;Fm3kuHzHDEI93/LR+tQT2YjbMrtcSk9ugqzHC0YUgsvoBUk1vLIo2bgPWuNaHc3coo3ltwCGA4qB&#10;t8jHAJNbljoGoX+Ft49q95G4X866TS/hzc5yVkuXIyFUcVnKpGPUfs3I4eLR7m6IAjYmtWz8MzSD&#10;EzbQOyjNerWvw7Frbo+oXsNopGRBGct+J7VYt7HSIpViit5tWZeDGv7qIH1ZupFc7xCtodMaLOJ8&#10;P+EZtRu0i0+EySHjeV3N9FUdTXqmheBtH8MlP+EhufMu+q6XaESXDn/bI4QGqo1DWL6NrDTWt9Jt&#10;V/1kliu1V9Bv6mra2tl4R0mW5uXdGfJDScyTn1PcD3rgqzlN2O2nTjT1Za8YeMpLq1js40jsrKEZ&#10;FrEciP0Bx1b1rzMyG+ugM7FUFie9SahrEmsXAkIKRL92Nemf84qS1hWOJpHAy7YGOpNV7Fxaj1Zn&#10;7Xmuye0heSWGFOGkfA/3a9AttHMtj9hV/L+XdcSdNiD+HPqazvB/hdprmTUrlhBaQ4UTMPkX169T&#10;W/qd/DeK8NrH9nsgORnmQ/3m+tcmItzqMTqoq0bsytSukuJILKHC2ifMcccDvWO0KvqLu3AjUyHP&#10;YDpWgrRyRyykBQQceyCsqeZjZyzL/rbmRVGepGe34VlLRaFkF1CbyK0sxx5kpnlycfKD/h/OuuuF&#10;aza3s41zOwDsG6Bj90fgOaq+G9NiguJdQvQfJgQ4RiDlVHf05AqJdRaKSfVbrIlIMwLc/O3CqPoo&#10;/lURi6nLDsVJqCcu5wnxH1DyfFwtoCzw2scdlbbh1wGLv9SWJr3PwXqix/DDSorFklS086KRXjDI&#10;hLHcWU/fLdl65XK/MOfCfGVuHjivonLS4xu9GIyf0aum+D/iKSKwv9InTdG4E4ViCqkAAnaSN3bj&#10;IPAxzX6Hw7WWFxcL7S0Phs/oPFYSVvijqZvj68N5fSTGSR3kblnO9z6lnGNxP+0N3rzXGyXDW8ec&#10;b1J4Hc+3+FdF4wuPN1BmZt7ZwWZw7e+4kB855+b1rlr/AAIwcAEDJP8AUV9rioQqaNXPksLOVO3K&#10;7F231ZGAK7mCnlFHzY7/AFrsvBZsr7UreR28i4APlzdFkXuCPUV5XuZWyOCvPtXWeA7p/wC2IS5O&#10;0nBJPTPevKp4VU6inTdj3KuI9pSlCqr3PpG0hke0f/WMAV+QDK/XGGzx/snHp3plxp8l1bhLVJLh&#10;I/vRQvzkAHJWNgf4R1jH403RUWXTCjHeC3P7vdnHfGG/kfoK3J0SW0hW4wY14Z5wHjByOMyJJGPv&#10;f3x9BX2V3KKZ+d8ns6nKmc3JJa3FwElhitmj+6JltoyMN33xJ2buefWq15NZb5ILf7GEtwxdyLQH&#10;KP2ImGRg+lad5NNawBLSUxxzqELW8vAUrjpFMRjKjjbVW4aaG3hiEd3NbuFY7XulViyY3ZMTdT71&#10;zSO+k1fYo/aLGaJ4YhYsjeajMwsgx3DcMEl+KXT7ry4IjAdrnypFWGbB6YI/c2wOfoaVpp2USQ3l&#10;1E6eW7J/pjHI+UjPlLg/iB6Go5orwROkv2gbVkTbm4Iyp3D71wBSW6OjRPQ6TwXDNH4osPtNtfXE&#10;KvJFtWK9csQwYAb+OvoBxX1Xpum6lJZQulnFpsYAwLhxuA9kXOPxOa+afg94Hn8SeNIJxi0gsJFu&#10;5LqCG3MgLJ8q58yRgSfXsD3r69h+SFUZs44zwCffivxfjCdP69FQ3S1P2DhGnVeD5prS+gaajQxD&#10;e5m564wv5CtyGTzHaNUZQqgmQoQp56A+tZFqzBtpTbGOjMeK2YZRJgImCOTwOtfCxi2fo6tAoX9i&#10;LosgI21gyadNp8noAcjPRvrXaR252oGOW60XGmpMuHG8McCqnh+eLjbcXtFJ2kcfDtnj6fMOCpNT&#10;tZtj5RUl9p/9m3xQj73H41bhZ1xlMg1+dY3DfVqzpoH5FRYGUAOCD6CrKWu4ZIOR+daMMKSY4zUv&#10;2Pa2VGD7VxcjJuUYbc/eYZXHpzTxahmyhKmtFI2X7wxjvUiWnOTz9K2UbLQgzG09JuJU5/vLR/Zz&#10;w5KfvE9VPI/CtlISsnHze1T/AGMFt33GrWKZLkjCjtFkXGMnvnrU6aXn5hg+3etj7GG++uG/vL/W&#10;mNaNDhlO5a2irambd9DHfTQVYZwwPQ9qb/ZpGBhW9S1beVfIZQfqKZ9n2j5a0uyNDI/steDjOaRt&#10;PXaQFO7271squ5h9adNGuduccZ6VopdjKS7HMSWRHI+YdxikFn8oK8DpjNdD5Yj4AGe9RrYmXBCr&#10;x74p8zEo9zAFq3c5p0cIBJfKc59q2pLMc44PvUMludpXHzUnNWHZFJH8thtwe9QjRYJGa2PlwmT5&#10;oTMhkyhBLjAOerHrng1be1K4J4yPWpruHzLESRSoL2AEwlxtA4O4bs8AgAfjntXoYKXvtGFdJpMz&#10;BHqNtfRtZ3lnK0dmf+Ja7KPOYgDeMkkAAHH+92wKf9lj0/FucXEmwxm4ZArberNuA9SuD0575ptj&#10;ptvqlrdaot0LmVdytHKsUhyOMAMDgA+/amy6a0Gl3FvvihluGY+dbyhZW7EFSpAZV544r0qlSfR6&#10;nLFJvXYztUuotHJSxnnmu7iUswk3uHKsEIwudoDFVI4A3EgHk1kr4svRqUcUkiWt2QrpbpKbnzED&#10;YOEwCxydm4f3s47V0trax6g0UVxfWt1JIhdTZkAbg3LKc8jgZ7c9ar/2Hb2Gy5hT7EI7jzW37dwl&#10;UZQ8HhcDhRgHqTziu+VRxjyT3W/n6ExjHW+xYbxBNcXFpIqSLFcRgvv3ZQ4Py7cdc+pH05qS3muY&#10;ZJVl8wK7cS3UxaQsF6ck44XjOMVXtoZo4PLjn2WlvMR5qAEMuepyCc8YK84GDWdp+u3V5a+f5jNP&#10;HKyTW0K4JUMV3qXA3DA5z26cYrhlRk4+6tP8w5lB2ZoNMn2jKXHleam8ZcNknkYYnHHJwDj6Yot9&#10;JubeMLbxiJFcu8rOzPyBk5B+TOTxnmqMGwzwm20xpbif/THSMhoixVehJ4Q8ZFStqcklqYXjNi4k&#10;kuEgWdZAyYAzgdeccZOMjOKxnFx9+L2FzKo1G2hb8M/NrlqyT+dDE+GaMYy59sngAn869VEYY5H3&#10;enPWvL/DVi2nahbqwSbBJ+0A9cY69s5z0r05WdWOVGOtZVpKUtNjamrKwpZkUYFGSRkdacrGRQAM&#10;09UCfXvWajc0uQQzSRsR1U1MsicjGCaay+WPam7gy8oWpJWVhbj9qnoc/jUi5IweW+lReTzkHYKU&#10;u/QMD6VpERJztwzbf5U3ydzDnGPeo9wPBPPvT9wXofyrWyM9iQxle+R3pqyN05xTWct3pxY4p2CM&#10;hdo5bv3pdqg5zx9KZuO4Eg0rMxbIx/wKp2YxH9untUbMrevHrUgZhxgc9lpGA/xFJ7WKuVpIkbno&#10;PrURgPZsj61ZaIdVG1h1IpnltjKjPvWLRRVkVo+MYpm47s5zVlt5IyMn6VHJGqtjIz9ajl6jIDhs&#10;kDBz1pnRgC3J7VN93NDHavBVg3t0pWuMhc84ZOPamNChUcbankBZQe9RbcN0/WlYCF4WX5VbNQtb&#10;+Zw0YP8AnvVtshvl4PvQpbfk9TS2ZXMcD4g8DaHNpuuaPrVsZPBviED+04I0DPY3S48rUIR2dPl3&#10;4HKgHnBB+etMh1r4S+PLTwF4m1Ge31PTbgT6N4gjmP7hHBMcsL4y0UhABQsQMEfT7DYCTcrKrAjB&#10;BHWvOPip8I7P4neGLfw+9xHY6lYu0vhnVpCQLaU9bKZuv2eXGAeqHGO1fdZBm8qUvq1WWnRvpfdH&#10;zeZ4JVU68Vqe5/D/AOKE+paOp16OPzogFkvrH54SegYgfdBweemcg4xz6NHPHNEksbrJE67kdTkM&#10;PUeor4i/ZG8eXun/AGrwPqWl3Wm+NNCnmikiucATxqctbsCfvKCu3bnI2sD3r6w061+0WX9oeG7r&#10;7Ijk+ZYyDdFuHVWXqp+lfo0f3ivsfKK8NGdcX9qTdXO2fjCGOYW2rRHS7s8AvzE/+63b6GugU7lD&#10;AhkPRl5B/wAaJRcdy00xd1HNJS7h2qSgXijdSUUCF3UbvemMTzUZOKdriJWb3pmTTNwphmq0I+YZ&#10;LaW8fcGJX0qxDp7qMnp71qQ26NsVRlfWrmI2xGhBr79za0Pho01uUIYNsLljjAryjxPdCXUGVWyS&#10;xr1fXJ0s9NnaMfNtIzXhDakl5q0m6QDaT1pRi5O5XwysaEOQ6kcfWrdxcBUJY8YojtVuLfcrAnrg&#10;Hmua1nUnW4Fup/2a2k9CFrMs3GLi3yRzmsK4t/LmDHgZrpNHUOux/mIqHWLEbQ+PlzmsqcuXRmla&#10;N1dGXHbi4bG0EY5Nctr90Le4ZBjb0210n24W8TuTgHIFeZ/EnxFD4f0K/wBSmIJjjJBb1wcCoxFZ&#10;UYuTKo0fayjE+Zfi1qR8UeLNUuINreRN5H4Yrz25s41YKE+VT93+tbegrPfpc3Ltl7iQv9eTzWlZ&#10;eFzd3ZklbAHO09K/JZ1V7ac292fp9Om1CKXY5rS9KvNQf91GqRZ+9mu80/wPbWoi+1urSsMlRzj8&#10;Kc/kwRxxQKqvvwyqOcDvW7ab5of3URhiA/hGM+5Y9a46laUtjqp0Yrcjjt7awkCpbrEBwGfn8hT5&#10;9XmnzFHJsjXsMruP4VWkSOGZJC5kb+KppFHmDEDMZBhIUGXb/AVzO3U6+ToivBYzahI0km9z3zwq&#10;it+w0+BbPGfLt92HkUcyH+6g6k1Np+lMYQ1/sZYxuFmrYijHrI3f6Vn+IvFQtAsVpiW8xhGxjYvs&#10;P4R+tRKV3aJppHVlnVNej0G3UuEWbOYLKPBC+jse7e1ee6neXnibVt1zI0m3lixJGfSrk1m8uby4&#10;mLuwHzDlix7AVs6X4Rnu7NGYxadYk73uLg4BHcn1PsOtd2Gp2bnPZHBXm5e7HqYlhp73DmOP5VJy&#10;zHsB1xXdaL4TtbGT7brS5giRTDZxsQT6eYe2fSmXupaN4LtxHpAa5u2Aze3C4f6Rr/APfr9Kv6Ha&#10;y3lgNQ1GQmMnzGx09gPUk9zk1hUrOV5rToaQglaI/wARazcatJZwFFt4Ad4t4htjRBjbx6k+tRXl&#10;uf3duARLMfmVeiirFvGs15c3Eo2QxDzZjnhcDIX647etP1pm07SJL+TENzeAxxIeqAjv9B/MV56v&#10;c7tlcwZtsgWJGBVn8v6KKpXC/atUSzh/5Yrwf7rHv+FXtFgWHTZLmTG1uQW68Dj8Sa2/CugrDZz6&#10;jqC+QrEzyu3B2/woPc45oqaSsTGz1Kmr2sWn6RaaXCW82dxLMPVOwP15NYmuX0aqLRm3RRL87R9d&#10;5wWI9gAq/nVfXvFyWtxf6reybJMZjjUZOekcYHr3xXCQ6xPNDBvIN1cyAyJH33HC/mMn8K9LC4dx&#10;jzs4MRXi3ypnS6pEl1pN3AsmDlXQ/QD/AOtVu60v/hF/FlmI0UpdWccu1kDgEja2QepyM496qQww&#10;6lNcvbyeZJbp5exO4BAIP55/Gu/+MOnxwaroMsGFWNPKZVAymQM59yQDX0GGhJYaVbrBpr5s8etK&#10;P1mFKW000eVeI5He+2uXAzj5i/HP+1WFfIduwAMR3/mPpWn4gkH9pS5AUKegAH9TWcrq0Y25LdAf&#10;avv51FUSa6nwnI6Ta7GYbM/3sDpgVreHy9newsCMqwO6olhGCcjIqeE/vIyOMGopxs02OpUcotH0&#10;l4XuVmhSNm3h8M2AOePQjn6fr3rpplazmZArr5kbYZg6PIpXIK7ZEdgMDo0gHHPauR8GOZtPspkI&#10;hdRtYsSRnHXjH6H8fTodZvVWze1EmY/vOIdxV8lTkqAwzgnlo1PXJOa+nceXbZnyNOXPK73VzO1y&#10;SSeZI2jkuGTONyE8AhgT5luxxg92NV5LextJHe4ks5riPP3Vs2TKvkAhmjJ61qafHaafAILaGG4u&#10;W4yqqXztYfKY5InHQdUNGqahrDMQw1CGObJy73bghkBHDxP3HUda5po9Kn72pyJhsWW4eYWalTKN&#10;v+hgHnI4MpJH/wCoUtvNbNMpAtJA86sFX7KfvrgDiNgOQPbmuz8C/CrxT8UL2VrKxuLe0jdXe/1G&#10;aeCJcjBwTEoY+y5/rX0Z8Of2fNE8K3lmsrza3qcEatdXl1I+zg5VUjZmCjPrk4HbNfI5lxFgsvn9&#10;X5uao/srV/PsfU5bkWKzBqfwwW7Zc+Cfw5PhXwrAsyKLmRVeZvLUEvj7vyqBhenTtXbRt9ounEf+&#10;pjbGfU/4Ve1rUvLhSztD5byER5X+Fc4PFV71ktLVbaABGYYHH51+QYhTxNaVap8Tep+64aMMNRhR&#10;prRaIZJ5d/IqiMSxA5APTI71rxyLZ/Mx5PB4puj6aLezUD5ioxyPxzSp5GpXDjdynG1epOaSo8qu&#10;9zs505cvQvQ3Eciq+d2e/aqera1FZ32nW5k2hpGbbnr8uB/6F+lQ6kwsIQyjZg9+BXyz4s+PFnef&#10;H3+wI71Fj05Fg255aQ/MwH0BX/Iqkt0KMINpyej0R9c65p8V9amTOG+8G9+tZemqs8Yc5DlcM340&#10;zQNfj1jRRMeYmBCnNL4duI7iCWPPMUhUfzr5TP8ADKUIVoocIygnGXQ1o7IHB5A9quRx7ePvD361&#10;FGzRdQG9KspMjHphiK+SVNmEpXY5bUSdOR6GlFmVBIODT13A/KfepY7hfl3rkGq9myOZkXlhSQeT&#10;9KdxjpmrTYbpytRYCngZrVUmtQU0R4ZeV6mnR5JwV2n36VIJkb7w6cYp0jRtwM/nVcjE5Ihks1ky&#10;xG0noy1Xa3lg/h3L9c1ajdlYqOe/NPE3vt9R2q1BMjmKHBBBGKb5JYHBq/Isc46BG9ulUZYZYXBB&#10;+WsnTaYJpkJUs2GDN+FSR7VXA59qkW43KA3IHvSt8yl48f7uOanla1KIyoZj1H4VE9u33/lOfWnr&#10;cDcdxGaTzAy4GKiSKirlVo8DnGc8YrM1BoLeYRsd5ujhFBOQwHJ4I4wfWujjtRIuSMD1rmPGMKWM&#10;JmI2OsZWOd1JiRicAt6ex/2q7cvvKtyd0zlxSUafMZ2oGS1kWKwuJ1vWUOLW4iV0MIkHmNheTyyg&#10;uOny5+8c6U0l5K1ysESzlE8xN0ikylSDwT0APHvkVlaLdteW1rJMCupRDypJpFJZSP4WXkEHleMd&#10;umBUaeIp1ktoLlLZWlMkdvGn70hwSVZkYAgEbiQefl617SUpS5exyRnzJW2IY5LifULi2eWO16XE&#10;cdsQvmRkffDEYHpu7celRWdra+ILV7C4u3mWdmBu7WTDFA3+sD5BByO2cY6Uy+lvNK09xbS75LiN&#10;lF0MMEGCCsshIABOASuDhSc5yKrjUv8AiaadaiRxbiNI0hTYY2IVuFVhkIVbdxhjsHUnnpp3ceaO&#10;6MbNOyY1ba+j+zvbXt55U91AWtZlMa20LldyKu3IYDGcNwWPTGKnt5Lqzm+ySXCJGAV2xR/KycBd&#10;nViAGwfw7YqteM8ki2mmavHCkG9WnhQCZtpAy4fhl3FQxGCc9RUGtXTx6XNfRSyyGa1WFd1yEhjZ&#10;VJZ9+QiYyOxJ28A5zToc85JS7jqOME2jYgvtVupLi3YLbgRYiSOTI43A56beOv8A9apLyZ9PtLab&#10;yZrg+YqlYl3vAWX50HQ4AGeQe2M1zdtZtomjxXT6faaytwUN1CZVKiJ8EFQ33k3KRtzzg8HGK3dY&#10;8prn7ffslxc2kkhgkQsqwpwD9043AAjp3IHWqnGOsJE05NWZrWs32u4gMRmjt4WXd5kRRgQRkEH3&#10;/ka9TWYr97ke3SvK9JkN3L5sDyXG+Ta//PLA4BHvxk+uc16PHcLwPu49K86tyxtGCsdKvuX1ZWyR&#10;waXB9Q3uKqR3W3PK4/OplmGd2axjHQstLJgHcSRTML2APPrUP2gFsbxTt4wBWqRFyXIzxR7Dp3qM&#10;sQw2804sWzhMnpVCGsq4HB/OnLskOM4b0psi7lIHH41TbCsC2c1lKTj0C3Mi9uK/dORSbgyjch/4&#10;DVaO7bcctxjFW45ccEfrWkZKSDlsI7KNu0/pTgS3emttY8cUm0L8qt9QaoZJuGOgH+7Sbu+cZ4FM&#10;b5UqHzCT97ipewLUmaQpli/4EU1pRt3blHbCmmtI2OOfrUQkG5ht296wkWTZVujc+4pnlryW5Oab&#10;/CSOtCyBfvcGpKRG0XzMR0zxTWX5elSGUqT8uc0p2kD5RS2Fcruy84X6U3yV5+bFTPGuOSKYY9nB&#10;IAHTFSMgaFlA56UhK7gT1p7KX6MpP05ppmaPIK5FS0MCAec4pJreK5haKVfNikXa6t0YUecncEZ9&#10;qcqkR5HA7CrjHQXqeRfHb4Sap4yjtfHHhOVoviR4bi8xNibn1i0TJCkY+a4iGcH+NeMcjGt+zf8A&#10;tORfEIebcrFDraoi39tE6hLzg/vEQncHXHI6c4716IrSw3CyRGSGWFwUlXgqw5BBr5++OnwxuvB/&#10;iRfjD4ItjFLayrd+KNGtEbgBgWvYUUjKMeZFGcH5sHnH6XkmbLE0/Y1n76/H/gnyWYYP2b9pBaM+&#10;4ZYrDxFpyPiO5t5l3K4Gc1yl4114BliezkNzp8rc2cwOFPcq38P8q8y/Z7+PWnfELQxd2bSTyKAb&#10;+3RD8h4Xz4s43IT1x6ivemjttUtFEgjuraVQwB+ZWHUGvs41Lb6ngW69Svoviex8QfJBI0NwPvWs&#10;2FkX/Ee4rVZSO1ZGqeF9P1SNd8QjlQfJLH8rp9CKz49U1Pwx8mpCTUtP/huo1zLH7OP4h70+VS1i&#10;Vdr4jp+ijNJuxUdteQahaxXFtKs8MnKyIcg/59Kefrmot3HdCk8Zphxims/WoHkPIFUIezDPWoGk&#10;UZzTJJNvU1TmuFXgt3oV2wPHo3CR4Awe9S2kHc8MazI5CwBrThkIxX3s0fD05IzvGV3Hpujy8KSQ&#10;a+dLjyZr+abZjntxzXr/AMVNQeO1Cr3FeP8Al/u8Z+83NXTVgk7u50/hvS1+ytI7ttxxzWVrWgRn&#10;UovJlZdvJrpLNfs+lqB6ViNclrsnviqqX5kOCWrK8Nvd2bsYpUfPADVSutSvblpIVtVkC8MytV64&#10;vGXce6iqVvIYbVpB96Q5NZRkru5pOL5Tn9WmkaTbJbSIq9lFfOf7Q2sPqq2+kRFooAfMm3cZ9BX0&#10;xqE5jhdmyWb/AOvXxn8WtckvvFWoTz7mRZPLSMHA49a+Yz/ESo0VCPU+hyehGpVvLoYGhRRW8P3g&#10;qIeCelW7jVJrtjbWK7Fzgzf4Viabi4hCyjKMc7V449K2tPcRyyIg8uFf7v3jX544a3Z91HyNDSdF&#10;gsWL3MrXFwcN5a8sx9/Ste4W8uoy8rJYWq8JCgySP8azo9UMcWLaJYUZhz1Y/U11ul6Ostit7dt5&#10;jHkKp4rKUktjpikYtjpLXWVh+VG43EfN/wDWrpdN0220eFkl+aVhzs+8w9yfuj3qudQnnkMcQSKG&#10;PouKoy6WNSQrczyFSc7YztB+p71moSneT2Kc1HQp+IPEEt6yWGlqslwTtXYP3Ufqfc+5qrbeB7uS&#10;PDtHB5hzLcXD4L+u0dTVu71y10W1kt9LslhdDtaaQAsagt7y5vLdJZ7hnnnH+s64XpivQo0JXVuu&#10;xx1aiincvJLo+hwj7LZi/uI/lWW5Hy7jxhU759TTL2S4a3bUNWnLtHykP8I9AB0FHhbSk17UXUHy&#10;4rXru5LH1qh4suv7Q1U6eg8u3h+8DyWb1r0qlCEpLC0+nxP1OCFWUYutLrsjM8E6Ne/EDxd9nC7L&#10;MndJJjnaOo/lXsmsWsMchtbaPNrZAAR4x5kx+6v4DBp/grQbfwP4BOuKPNvrz5Y2X/lmp4A5/P8A&#10;Kqcs01tY7twaeaXy0Y8jzGGWdvU4HFfOYianUcVtHQ9ehBxjeW7KtjZ+ay2cCCdYW824J6TTHnn/&#10;AGVwTXNeMLmTVPEFtpsLeYsaEMccKBgufqSVFdZbt/Z+mu0TMQIDK27qeTgfpk1xPhW4F1d3+rzD&#10;e4/dr6gBgB/48cmlSjq5voVUltA3rHR21C6t4F3C3hYM7bfTv9c0njXxRDDHNEis2mW2Y32jJklP&#10;AUepzWtqWqyaPoai2G2W6AjDnnbk9frXi2v+KPsdjcSSo8kO94okBGVcAkyn1br+dGHpfWKnMycR&#10;P2MLI4/xxrcdxfR2SyB0h+eaSPkPK338H0H3R9DVfS9S2x3GqSMESJvLtEPG5yuB+CjJJ7cetYWk&#10;WSaxdMuNsYG5iSS3vj3rSa/j1l7K1hgW3iUmONQfur3P1JGa+o5eWKR85zc0mzpfAuuC11eFp32L&#10;fX8SO2/bhBIu9vz2j8DXu3xcaMtYRRXCSr9p3LGmDt57nHJ6fTpXyp9qfWNVCQhYIkASNMYCoMgD&#10;6nJJ9zXqEPiPVbq1ghu72S5itYz5Yfk/KMDJ744GTzivTpWjg6sP5nH8zjnepiaUv5bv8DN8WPHN&#10;qLhSdxYluSR1PTNZMbbFwDilaQyMGJJZuST7804IqKTjJr6qnDlSPl6krybEEp6HpU0EhZkVRklg&#10;OarSSbiFxip4oxwe/UH0rTUxa0PovwQr2+ntGD5boAwxydw6Yrc1NluraN5QJlY7f3qGRV7Eksjj&#10;o46Fcf3e9YnhyZYdPspNu1LiBHGOWHygY/OtDVLqNbcNLDH5bOyBvLVmGEz6Bv4f72PbvX1L+Feh&#10;8ZTn+9a8zRkjt/s8UozJGu0YwzLxtJ/hmjwMngbffFY1veWFrdh5rTT7uOJ42aBUtt0qo4ymUcMp&#10;KnGQvU9MCrktxDCYLl3dIro4jZFZm6HGf3gcfhIQPSjxVpep/wBh6jdedmNVlcFryVvuqsnKMD6f&#10;3uc14+YSnHC1ZU/iSdvuPocu5ZYiHP8ADzK/3n2H4Z+KPhrVvCqSaI0cMNnEsa6WAI5YM4CJs9Og&#10;3Dg+tdpp9xH4X8OvfXrL57qZpnbjJPX8jx+FfJf7HWj2/jjWrjWL4ZksCsMS4/ibkt+QAxXrH7R/&#10;i68F7pvhCyb7PNqz/ZkuG+7GMbmJHXO0HHvX884DB/V+evUXvSe5/RlOUayUI6RR3Hw7uD4sB1g5&#10;e3lZmhJ7ruJB/LFStMJ/Gd4mcwWoVF9NxAJ/nW54JsLfQ/CsMVumyCC3ARR2VV4H5VQ8CQpeW5u5&#10;V3zXkrTMx7ZJwPyxXqONopdzSnJObn0RqeKdbXw94auLoj97s2xr03M3Cgfiai8K2629mrSDdKyj&#10;J71wPxo8QTHxx4R0JVxbzTtcy+jeWmVX/vrafwrurS3ktrYyecXdc5J71k3fXsdSStfucj8avGB0&#10;DQZBEM3Up8uFFOSXPb8K+WPE3wAWWxfxBCFt9c3m7N033/NOSTn39K+gvE8Y8V/EBYZx+609F2Ke&#10;jO43Fj+FP+JNqIPCs+3CmNMnHevkq2Mm8Ry03oOpTUlGL6M7b4d29ro3hPS7S4l3FbdfmP8AeI5/&#10;WrdjdJHrNxHbMrAqC2D3rL8Fyx3nhP7bPEsu23XEbdAD1x71c8D6XHHYteE7munJAP8ACucAV1Zv&#10;U/2eFO2521VGHMm9Tqo7oxgdxU33vnQ4Poai+zqev3hUcIPnZJ6cYr5ZUzynJ3LqXTRqA/I9fSpF&#10;YsuVbIFIqiRTlR9aYyGFsA1XIRzFmKYqRk471It0JPvDafWqyr53B6+1G3b0/Wnyk3sW2bOM8j1F&#10;R+cVYYH40IxjGDyDVkRIy7sdqPZhzDftQxgrgn3pkkw2nPHtSbVX7o596gkJO7OCPpUuGgXJWlHO&#10;01GLojO7OPzqJZPMJGMUxvvhfU1lyj2CRQ5Ox9pbt6VXZnhbLMdvrUskXRs/NUIYyfK+CGrX2PML&#10;2nKSS6gJECMAR/eUc1BHJhcb8jse9QS2o+Z42K+uaptI8bZ3ct6Vm8OWqpq/2u9mAd24fWsnXNWh&#10;1yH7NJN5MgG9Mc5xztP5Zx3FUNTklVCVfDVzmkomr+Io7C+DvDOrNmN9rLs+YEHscjp3rXBU/ZYm&#10;D7k15KdKRrafrR1iaRRI2nSwhpECDC3ykEE9+M57gjHTmqEmoTw6Ws9xoU0rxJsEUco/eKqlkxwO&#10;DuxjaPepNW1FdFmld4vNtwjxGNcAEhclsY47d6oWtmkcUv2fzGcyqC8szB8k4+/yeqr27V9H7Pln&#10;zLW55UZ80bHP694s1ePUg0fhy1sJI5FGbl8s6tht3Tg53jHOSvoa0po9bhuLg3moQyabcQhrS5is&#10;md0m/wBgbgC4GSC3AxXOQq9xHouvTSCVrwlwZE3SxgkkENnl+CCTkHPTmr3iiRPDupJpys0tzbxL&#10;c28hUbAHdkkDDPdeQB0PeumEPZ1FGMVcws583kTy3Unh21Ms2utq1rM6MXkgfb5ZZWkBkQEA5LE5&#10;25x3FWVkutavntLvTlt9Ot5U2fZSqgBVUDCsVDA7guQOOlUPh3JdatZzyxX8l3DKjLGl5CiphmIk&#10;Dx4ZWyq4BPIyTnmr2iw3Frqb2WqzusMFxK80NnIWjlliK5Zd21kXIB25IwSOOtd0aLpqpNxV9beW&#10;py+055qLNi3uptrvDuihgRpVP3g0YygAXGSxIZgCSTjsa1dN0VNLhtopY5HkaRtpZt+w84dnPAwS&#10;D0/rVa31eO1shCE3+WLmMh4kIYLIeTkcsowFPbLetY2g+KkvvEaWaWqrNKm12YkjqU9exII9cc18&#10;/VoycnbZHoRkk25HaWsrW94qklX8wAr5YTd+XUgd67OKdw3Un615doMg/tyC32nfkt5hckjAwQM9&#10;AcV6dp5+4rcg8V5NZ++rHpRWjL/nBkBPy/h1qdJGKjCbh7VF5AkHBIIpix7Mksfw4p6oRM0i7tpO&#10;1vpR5xVgVJYDqR0qLhmIbkkflT/JMYHOQenrRzMSLEd4N2Wf5auRzq/Rqy40DuFwN30qzbuqgkrk&#10;r0rSMu4pR7FwsGHFRTAEZ7+1IsofdgY21HNIrYbnFaVPhMovUiZupIqe1wwx5mR/tVFsEw3dh2pr&#10;YXIx361zR01NbXL209RTZJGRemfSqq3DxNgYcfe+Y1K8hkKuRgemc1tzisWBkgjdUTSKuA2Bn2xU&#10;qquAeabJ87ZYK4wfvDP/AOqr6EojZdpwp5681Gzt3GPpUkiw5CsZFbseGB/DtQMhTu5+lZtXLIJJ&#10;AuDgikExbkENU7QrIg+tQSW4j6HGKyasA7eJEJAOacsh29QPrVfcRnn0p3meopFDvN28MMDt6U1m&#10;Ocj86SZgjBSOSMgimMy8AjPvmoYD1kGM8ZprNuPXihlK8BqZ5g+8F24460JrqMe0MbDJxu9utJ5J&#10;jA+c/Q0n+3mneazqMfrzQAws446j0xTYbqSzuFnt28qaPoSu5SDwVZe6kcEd6kzu4xj1I60zcdvq&#10;PetIVJU5KcXZoiUYyXLLY+a/H3hef9n3xVH8UvAUd1b+FreSVda0NMyR6VJJg7CgP/HnMVwJAP3T&#10;7T0zj6r+E3xc8P8Ajfw9a6xoV4s2jXHMtu5AlsJT95WXJwuT9PSuS1eKSGGW8s1ha4WJoZbe6Xfb&#10;3kL53wTL/EjD8QTkeh+ctd8QL+yz428NeLfC8Qf4eeO4Gmfw5LGvmwFSodMjgqu47GBBwSGB61+r&#10;ZRmf16m1UXvx37HxeOwbw0+ZbM/RDdjtSMyspBAI9COK4f4e+Kk1rSdIe2846dqVp9tsluMebFHt&#10;DGN8E9AeCCfSu1Vg67h0r6LZ6HnHPXfh+40uaS+0WVYCw3TWsgzDL6kj19xS6L44s9UumsLpG0vV&#10;Y+Gtbjo3oY36Op9a32O2sTxH4XsvEkCrNBGZ48+VIRgg8cEjseP8it1yvSRjKLWxsOxXr1qjPdBM&#10;9q88n1rWvDdjaPBfLeWMyB4o7xN0iD03DB9e5rnn+Jmt3glglhs7e7hOyV4gzruxyV3Hp9a3jh5S&#10;22MnWS0Z6feakiZO7oMnJrj9Y8d6fbFlN0HcHGIRvx+Ved+IG1XUbcXcupySRRgyTW7/AHHjAO4A&#10;dm5yPpg+tamk+GRDGJxDbJZMoYiPKvub7pxjHQNn8K7Fh4U1ebMJYhvSB//ZUEsDBAoAAAAAAAAA&#10;IQDcQst8kEAGAJBABgAUAAAAZHJzL21lZGlhL2ltYWdlMy5wbmeJUE5HDQoaCgAAAA1JSERSAAAB&#10;rgAAAW4IBgAAAa4azLgAAAABc1JHQgCuzhzpAAAABGdBTUEAALGPC/xhBQAAAAlwSFlzAAAXEQAA&#10;FxEByibzPwAA/6VJREFUeF7M/WV0XGfWNYrqx71fv4kdk1iybMnMEDtOHMeQxMwxM9sCCyxZzMzM&#10;zMxkWcwWWmQxGGQMJ939dneS7mTe+eySk7zf+c4Z9+fRGGvsXSVVaa9nLqxaez5yob5WiPK3RnyQ&#10;LVIjHJAT74LSdF80Foahrz4JL3sL8f2zZrwZLEaws64kHaVhGGpMREtRGMpSfZAd44S0MDskBtkg&#10;PsAasX5WiPaxQJiXOUI9zBDiboZAN1MEuk+J6134OxnD19kEfi48F4/dLRAgxMMSQZ5WCOQx2NMa&#10;IT5WCPOzRZSfPRLDXJEe44n8ZF+UZ4WirTwOj7vy8M3jGjzuSMCff+TCeBExVCoh1B5pUU7IT3TH&#10;/Qx/tNyPwnBLGr6eqMZPP47i15/eoDAtCIXpIfhxsg7/+n4AX43ewyMqX53lj9xYZ2SE2yMp2AZx&#10;fpaI8rZAuJeppFgwLzzQ1URSSBwDnO/C19EY3o534EflhII+fM7b8a509KX4u5lTWXMEuPH1npYI&#10;pYJRAeI6HZES4YqMGHfkJ3iiKNETMd7G+On77imVgN/wq1CMFxFow9VwQFa0s6RYRWYA2ipiqFg6&#10;vh6vkhT77de///6y//zrOX779w/413f9+HKoGF018ajO9kdBvBsyIqhciB1ifM2IGMVTXJwxAlyN&#10;JaX8nI3hJ9ByMIQPxcvBaEruwJPi5WgCbyeZckL8nE2JqhChLJEnqkGeQizhx/fztNVHmKsOXvWn&#10;4ae/DeDH53VoKIyAXJCvOaG2QHywHdKiZYjdy/BDS1kkBppS8WqwBP/4phe/UpE/fn6lon/Fz397&#10;iu+e1mKsPQOt9yJQRhPOi6W5RNojzt8KkXzvcCoX6CZDSygnKSWhRcXsjeDhYAB3ewN42BtSeLQz&#10;ooJ/ljv8G/F34igT96nH4vfBbkZwtbzJ9zVCNP9nIi0vOcyRinmbIciHF8Ank8NlPlaS5oP6/FB0&#10;1SbShrPww4tmyRT/+PkNv/3nr/jPz6/xtzdteNadg66qONTkBaIk2QM50TSXMFvE+NPPPE0RRMX8&#10;JaRoehRfmqBQzJOICaXc7XiUxOj3czdbA7iaXYOdzln43L0OwwsHYKV9CmZX9uPa0R04t28bIt20&#10;4WipA1e+h7cTTVosHlEN8rCAXLBQzNsc4hhNx0+OdERBkifKswPwgKgNtdLPxstpjmNE6acpxYjZ&#10;z19SvsY/vn6IF7256KlLQFNxOO6l+yA/zhVpEXaID6TjewmlqAxX1M+ZQsWEQp4CKTt9KnAbrjY8&#10;2lARa324WN+Gh9EJOF78GHrHtsDx+l4Ynd0Li9u3cPHgFthrH4Or4XnEOl7D6d0b4GunA2crvs6G&#10;iyEsgIvmRauQc3bSg6erARW7i0iucGKoHR3TBU0lEZRw9NQkEJFsKtCJ3375bkot4Je/j+HXX76h&#10;mfbg5UA+HjUkorlUKOZNpxbmaIfYQBHZ6CdURiAW4GJCHxJ+JcxPppQzFXGx0ZMUcrG4DsvT72P/&#10;Bg0c2KAOTcX3sEBxOhRnTMMildnQVJ4FhZnTsVhlDvZu1ILh8Y1U9BAuH1gLB9PrcLTQg5MV35OK&#10;yrm50W7djeHjzpXl6gbT6SMDLRj67bBkxRJ8/NFK7N23BcePbsPpL7bB4OpeuJifwtPueCr6Jf7x&#10;bQ9eUbGe+nguRIgMsURXLpCtpFgoFfOnb/m7yPxLhpYwN3042+hKCjlb61F0EGq0A0c/VMNHy+dC&#10;bc40KL43DSqzpmOR6mys1VLBR8s0ceqzTTi0cxt2bd2Mg5+sxo73V+DAlnUwvbwDVndvwdpUFzZm&#10;upDzoEKuVM7TgyGX4TnQxwy2poewbuNyrF63GuvXr8D691fyuBIbNqzEx5vXYOvm1djC467PP6Qp&#10;XMDrwTzmvDg0U7HGghDk0k9TiLzwsbeK+dAcvensb5FypThYa0sKOVKMv1hGJaZh18aleO/dd6jY&#10;THyycjFO7tqJtPBo5MTEItzGEtf3bceFw/uwcdUifLh+LTavnI8tazRx7fBGmBvfgNmdG7AwuSFD&#10;zNX1DpxdGYGInNHtfVi8bBGU1edi6YrFPF+KJcuXY9mK5Vi5ZhVWrl6BlauWYvUaPl61BKtXL8WH&#10;m9bQH8NQnOpBM2ZEDGak9bmDcN+7zD8mVM4UIZRAOrYI98K/hDIOlrdgz4hmZ3GDZjcTBz+Yj2nv&#10;/AXvL9aCp5kp7iUloD4vF+3379Mlqil1uBefgtQAf5hcPodT+z/Hvs3rsH7ZfBzbsRrG+pdxx/Cq&#10;JHJ6LhYwYo64yxBs46ADFXV1aC3UxMJFWlRsKeYuWAStJcuwYOlSSRYvW4xFS6nw0kXScdGSRVjC&#10;89VrljHw2CI+xBpRQaw2fJl7PIzh5WIAN/qxm4M+nGy1YW91E7bmjHbmN+BgJUPM2VoXS+fOxpWd&#10;K7nyu5Ad4ofy5Hg05mWh814p+uvrMPzgAcZ7ujH+6BEGOx+irqISMSH+sDQ2gvnt6zi58yPY6ByG&#10;nt5F6OlcglxUdAD8Qr1x2NMDK9cth6qGBhTU1KA+XxOzlHnUWoi5i5ZDa+lyzF+0GAupnKLCHCgp&#10;zYHGfHUquBjzF2hhwYL5sLO+iQAvBglPmp27EdyolAfF1Ukfro63YW/D8MwoZmd1CzbmDBQM50LM&#10;jC7hyPbVWK2lhFhbXVQlRaIxJ5OlWwF6K8ow9KARYx0deNLfjycD/Xg8OIDRvkdICfKgr1rizLED&#10;uHL+NHRO78Hlc8dx/coZVh5BLkhKCMYxH2fMUZ0LlblzoaqpCY2Fi6GiuQDqC5Zg7kKK1iJsXrUG&#10;ZSmJKEmIhpehIeZraUFeSYlHTczT1JCQdnXUh7sjleHRmQo58+jocBu29jqwITo21nRwmp81EbOh&#10;CVrcvQIz40s4TsVOfLoGcZZXUR7ph7a8THTfL8FgbTVGWpox3tWFJz29mOjrxZPBITweGsRobw/6&#10;O7tx+9p53Lh6CbqXjuPmrfPQvnWO4d7LGmExAVi6ehGmzVaAgrIy1OYvwHuzZkFp7jwoz9Okcoux&#10;btFCNBTkMKw3oOP+PXSX5qGrIA1N6VFQVVGVTHI+UXO1vA1rRiU9oxs47WKLc46WuOpgjlt2xtBh&#10;nrrNhGpqpQMLmqSlxU1YUcwZqjcvV8X5PRuRaHUNVbSitsxE9JYVY7C6EgNVFRhubkFXXT0aSu8h&#10;Ny4a/e2tGKeSEzTPK4f34M4dI1w+vhdvWltw/swXkFuvo4sPjIyhPFcd06mYspo6VGiOM5TUIa+i&#10;DmWipqysguKYMHSWFaCfK9hbV4fe6ip03S+mgtloSAqFKhdEc9EC5CUFIS81FF765xCWFI601Ggk&#10;0LS8IwPwqYMtrnk445yLI/bbWuNzBoh9d02wz9gAJ25ewIU97yPNWR/pbjYoDfNDU2oceu8Vobmg&#10;BCZXruDWoX0o8PdGY34+ehub0POgDRP9fYgMiMLNK9fRV5SP0fouPEsJg1xedjzSksOokAqmzZKn&#10;Mqo0xYWYTf9SVNOQ0IsLjOBqUZmqcvRVVWKovR19NbXoof33UNmurGjsW78E87Tmw+DSEYSKIHHr&#10;LKJTo5CREYOM9BhEJoZhp4sTQmJ8ERsXhNj4UHgEeyM8IhChob5wcHfE9lXqOLplOQ5/uAq7VmvB&#10;3/AiBmor0NPchpqMDOhu2YBd/D8XD+1HtpcnBlof4NnwAJor6tjKJGK8pQ6vevsxScXlyopTkBKp&#10;C9W5qjLF6GfK8xdhjpIaQ/48bF/3ARLc7aHD0Lp5zRrcOX8GFYkxeFhYiO7iIvTcL0Jnfhqy/V2h&#10;tWAh3tcxwFoTU2w0NcchO2vc9HCEaYA7jP3csdPNEbEJIYiLC0N8fAgCInwQGx2MuEh/eAd5w9He&#10;DK7n9kJ/12fYtmwuTqxbionmKjzuH2DFXol0vyBk+wThYWU1hjrb8XyoHy/HRjDWTZOkz/WmZeBZ&#10;RSkCbXwgV1WWDo0FGjTFufiv6TOJlIoURORV1KBAuc5Mb375NPytrXD5kw3wuHQQHnrX0ZKRiDBT&#10;PeieOIBNa9fg5smjUFVTxWdmZtjt6YKd3m7Y4+mGT92c8amzI7Y5OGKzlS02mVlg3R0TfGR0B+8b&#10;GmE75bCpCc6YsRezNYPbtf0wPXUKvjeusF48hedtrXjZP4LR7m601raju74FY509eN4/jFdjY3g5&#10;Msp6tgOTw0N4yiDzpLoBmzeshlx+TgwVUKFCqnjnvRmYqajEwDEb6ppa+ICJ2fTsMRzevw87mb9S&#10;03Lgcv4gEi312INVwuH4Dtw+fQ6Gh3Yh5vYZKHJRPre1wbkATxwK8MIJHvf7umGvtwd2ebpiveFl&#10;HNY7is/0zmATK4RNpvr42MIMW8zM8aGpGTYamyDPWx+JrNbjbO8ixc4AT1rb8HL8KV4OjRKdx9Lx&#10;OUP+69EJSV4ODGOkvY3KtWCyrw9FCelYu2we5JYu08AcRWVJufdmz8EsJVXMmCMLIuVpKWhJi0b0&#10;HW2kWhkjk6jFOligws8Rj9ubYH7jLj5ZtwpVPSPYvXE1VFTVcNzJFmlpMbgV6oli+p5jpA8O+rrg&#10;oI87Lt3YguzkIGRGuSE11BoJblcQ53YdwXoq8LqphDuXVsNC93NURXmhNoBNL+vL5719eD0+gRdD&#10;YyzGe/C0vQMvqcDrYaLVz7Df04PRrg6sWbYQmzathpXZLWxatwxyKvO1MIcrLcxutgqTM4/KanPh&#10;YmyPvvISTLYxOVbkoTef4bcgGd2Z7KyLkvCiswWZ7HQjrpxEBvNQgNltKKkqY7+zPayj/XA2zAd3&#10;qNxZ+tdR+t9hX1f4GixFDqNmfpQTsniM97dEClNN2h0FpBspIDHSC+Es7cr9bVDnY4emcHs8YaB6&#10;PfEMr4TJNT3Ao5JcjDc24Cnz2njHQ0xQ2eHuTujrX2CZpsvKRhdnvtgDuRkKyhJKc2iCc5TVmcdU&#10;oaYxFzWxIXhExSba2EgyMT7u7EBfcSZ681LxvKUKrzqa0RLvh0fZcegmqt15KVCbq4YTDOfJmeGw&#10;ig1CSDwlzg8ukd44TbMsyQhBWawNsvm6zLRYJAXYMo34I1pXHom3ldgPOjIS7kHkndMoczZEIauU&#10;thA3dJU3Yai+E4/7hjHc2orO3GReTyd9rYOBowuP2lrgxALblT2fC83XxZZtywx5ZcykQjPkFTFH&#10;QRGKqqqSr+R6WqE+NhQ9RQUYuF+GR/kZSLYywpOaUjxtqMPLRwNoiw3AaG0lHjfWojUxnAuiDgMv&#10;J9gQsZj4ALgx0QbH+sEkxANnA9lZx4ejuuk+irnq9yvuwcHODLEmmkg2VoDVcXn4X5NHlOttdsBE&#10;0vQs4u5eg9f1o8ixvo720mKM0Sy7yytRH+6OJ11tGKdyoyy1/D1scIeVx51L52Fy8yKsTa5DbtrM&#10;OZjJ0C78auYcRcyWV8DsOfIIMbqIBAttVIX7ojMlGi2ZyXhYlIsoFpgxutfR4GmNMlbp/YXZ6C/J&#10;Rpm3NWbMmgmzQC/4J4UglbnROtwPAXH+cI3yg1GIF+4XZKH/9Xfoe/oStb0TiGW4P/LFx9DWOYHl&#10;8+bg2mfyCHczxFJNZQRpf4H0O+fgcWwvki/dQHtgLIZyihkdHxI1ItjEUuthBx7W1uLNX3/BDbrE&#10;yRP7YaBzmh0D25bpVGw2w7vIYTNYecxgKSUUDDe9iViWO7GGFxDBCHY/KpTKxaOGyNTygkq8zNEc&#10;G4hqNxOUsiZUVlTEu+++iw0Hj8A9ORLhlBAm6KDEEMRkRMApMhBpKXHofPYVWrq6Ud41wVrSBps2&#10;LMPypXOxiI3k/LmKUFeTx0ItZezavgEhtw4TufMotr1E07yDh/mpGGmlz/d2YaiDJsmCoZ0V0Fd/&#10;/RmrPtiKhctWQ4NFu5q6IuTenTkT8mrz8O57czBt5mzMoknOot+53DiNKDNtlIS4IJkljpu+Icx2&#10;74PLkeMI/eIMok7TD/ydkEBzuX3wEyiy/HpvBlt3Vix5uakIzclAPI+JWcnwTovDqZBgmmcs2p+9&#10;QVF5FbKbh6F3W5+KKLJkk2e9qSCJsqI8FOVnQ3H2TNSUpiHS+AzKw9zRkZ+J8YddeDwwwCr/EVoq&#10;7qODPVo3A8m3//gP9APrsHD1JijzOuZpMtzPUmJCVtciYlRsxmy8N3MWj7OgrDQX7teOIcLsJnK8&#10;bVAe7IbYaxdReEYXFeeNUHnLEgWud5FsfgUKUuBRw7vvvItZPI8pKUYM67ZUVuguKenwy8nDhZh4&#10;BISFo3n8OVIzs+CbXYcbuoZQYymnqqYARSVFtkIswhXkMXv2LMyiWRflpuDI1o+RY3oOjQHWaE8I&#10;Qnd+Css7lnPNTXjIPu1hfbNkiofNMzBv6XrM4mvVl66D3GxVDbwn/EtRFe/OlJeUmzZ9BqbPmAmL&#10;c0fgePULpLERLQtyQoH47E73AoIuHUYOu99STxOuEBdGRFYF5kEuiLzyXIQz+8cV5rN8ikZmcSFS&#10;CwtwJSmTdWMUEpo6EVXWhpj7PdC/fgHq6ipQUlHi4lAhIjV7zizMplIzZ85gXpRHdnY+TI8f5CKz&#10;GtG7hEL6cCMXroehv4PV/pdU6s1f/w2NFZtYBs7FHCKmsIiKzWDg+K//ehez1eZTQUVMn6WAd959&#10;D+9Om87jNJzfuRnRlrq07xQMs9p4xGq7r4R1IsP83ZOfQV6gxXQhzwWaozKX/qmAgPI6+N1vQEhJ&#10;FeIqGxFV1w5DH1ek5cYjNC8bVqxAdG5dxZVzJ7GR9adQTiAmTz+dPWc2ZkqKzcSMGTNw6vxVNHaO&#10;wEX/NqKcHJATGoKWyhpU5xbg1Y8/4/G3v8AsrgNKWisx/b2ZUFuyBtOVNWmKvBjhW9NmzKGvzadi&#10;wiTnUKkZknLv8Xd/+ct/MULqoZXhuiMpCr3ZySj3skGqoyk2rVrKlVZmJzAPSuqamE3kD7kGwKbi&#10;AUxLa2Bf1QaH6nZkx4WikHVpbpwjjAxuQvvaBVw6fxwJPk7Mf/OIjgpFnejTeqjULJZ1MxnIZtM1&#10;FJlbK1uGMfHNT4j2CkRiRBTGvvpJeqy+egeUF6yUcrDKvEWQn7+c1jYbcgp8UxHyJaTeo/OzVXlv&#10;jhJ9TgHT+Fj87i9/+QvSHH1w89NPcffIXtSkp7NlaEF7WRHKY4NR3zmOB4yAwVY32BEsxEwqqqyh&#10;heCUSFgWV8MuOwsJ6fGoe1iHzBhb6Olr4+yZ47hy6QxifRzYyC7FXPZ9KursLKicPBdnFpGfLU/z&#10;nDMHc2bPhqq6Bia7G1iwL4fawlVQ1ZIdlectpSyBCjsSxQWrpfggXEJOaCqStMhj7zHcC7Tem81C&#10;WIG5TTzP85lEbaiiFn0MrXWxUejLiMfgvTw86e3FOAvQnnv5qC3MRXtBClTmanLVmeTnLuAizYc1&#10;+6ZAewuEMNQ3dd5jwo7EbZ2bOHPiKK5cvgBT+s4COr0yXyf6QNV5C1iazYe8ghIUGUg2r9LC8P14&#10;fPlkHK9ZzX/18iU05i/k39BC+P4rFi+ExiIqqrmE1kJdeK0KTF9yqlxZNb6ZuuYi5gDKgiWUxVzB&#10;RXRqVSjRDGYzBcycPg0perroL7iHpqhw+F48zaJ0AGNN7Rhg9BqvLUNfdgyaEr0ZGVWJ2GLJPI6d&#10;OIF4+zsI8XNCY3UGAt1dcOvMWZzefwQpucUoKa9FRlYRUWbY52KID4+WLV2Cp7XJeNaWjycPsvFN&#10;/wO8fPIEX798wfZkBM9HhjBXYwHGGsrweqQTL0d78aKvBVos6VR4zSr8nZwSo5iK+nw+0JJWTZmm&#10;qcpfqAtlNTShMU8LGlzJ7hRfDBUlYLQ0GUP30jB4Pwt9ecmoDfdGQ1QAxuru42FiMMr8rNh1L6Ri&#10;C2lSajj16R4Uh5rC2UgHtfUNaHn4CO3dg2joGEBKRhFuHN2NPCZ/RS6GCPPz5s1FbU4YxloK8Yzy&#10;oiUPXz99ih++fIkXj5/gxbMnGGpppeX4YSw7DK+764jmCN5QXo8Psq15yHKvlabIqChWVji/IqFV&#10;ZgAQCAok5wrl5i9gwqNiib4YLk6iAsV4/KCS7UM9i+NWPOlpo7SjOsQGWbrn0UZfE6umoDgXCkps&#10;fdzsUZ/mCm0m9NjoeKTnlKOkqhn3qjuRXlCD63t3oSTQToqM8zU1MH++Bhryollo5+N5cx6+Gu7B&#10;dy8m8eXkU3z57BkL4W4MtbeiOiYU3fHeeNHxAF9PPsM3z5/hq6djVHAYz4d7qRh9SZ7KyfMiFJgH&#10;5Nm6KIqPB+bOZ+LUIOSaXMWFqE5OwviDaky0UqG+LjxjWz7R9xBDbc0YrqtDe0osKr1c2VnHoILV&#10;uzxzm7KqJorczFESaYvIoEgkpxWhsYNVQ88w2vrGEJtciEK2/MV5zHm+fkzWqpg7VxWfb/0IQ1X5&#10;6MuNw9PuDl4wEXvzEs+HBvCKiI2zpCp1uYNHqYF43NaEl8OPiNQQG89RfPXsKd5QUTl5OtxsJtc5&#10;NJvZdHoFKqnIFKBEUaaoULn5RK6OTWdvRSkGHzSy+KRC7JN6qlnSpMaiQHTUbGdyvVzQXJaLZhFE&#10;2NOlmJugiC1/dqAl7hffw4s33+DlV99i8svv8PTL7xEXn4kbJy5B/9Be9JRkcRE1oMyAMZd9Xff9&#10;QpR5GMHm5EH0ZCUQiXF89fw5hqqL8WJ0CA3J7CyquVBcuA4/MxbieXj8sBPP6IMvnlIxBSomqgVJ&#10;hFK0dQWKEs1TiWWSGkOwOv3uXrAP2lnzdeekoZtVemd8BJYqKbGV90dZZAxijU+jNNAEzWneaKXp&#10;ZTudQV9SLMrctfGoLBaDnWzxv/oBr7/5K15983d8+eO/0Mt2Z4h9XS8vcKCjC81R2qgLvYJq/4vI&#10;dz4N31u7cXHXOmxbqYZ96xbT7xpxcednUJ8zHaUBbEJpQeKD1EeF97Bj5XIcXL0AvcX0/wcPZD4m&#10;kqpQRiglz55M9GVzmENE/lDgcZ6yEq589hlM9n2GDNOTqAtgAxhtgO5kO3Ql2zD8u2Egxx2PMlww&#10;kOfDBtQIjVGGGPf0xHiUDZ6WJmCkll3v5Nd49uI7vHj9V7z+7p8YqavBSFsD38cc9cEO6EmzpRih&#10;L9McT6sjMV7ojoFMawxl2+FpmR++fFiEiWJP9Gc5YDjfC4NZrhjK98eDWHvYXfgcp7csxrZFSrj2&#10;CUsqoYjoweRZpy3XVMTpXWthefkzhBofRIbDFygPZEkTqY/OBFO+oStDuw+GCgL5xv58Ux8MZLth&#10;MNsdPSlmGMhwomIeaEkwxCN7M4x+oIv2U7fQHx6BettAPEwr5kUUoj0yHyMDr9Cm78UyjcGgugeP&#10;gxLQzyg7mGOB8WI3TNZEYLIiEM8qgvDqQYak1Juue3jdnI7XrTl8PgCvG+LxujEFzysj+Tp79KVb&#10;YCDLnn2bG+RyXE/ivt8FVAVdohkIJa6jPkzINTRF6qA5xhAtcUboz/agQgEM+SEYvReJ4ZJQDBUH&#10;Y7gwgEp6oyeZzpxug95UCzRHa6Ny7ifIV96MvLVH8WDfWdQc0kXjbSfUm/oh55ObGHr8IzL2mKH1&#10;kisatl5F3fIzqPrwMBfJAk/KffGiNpgSgtdNcfiqqxBvHpbiVUc+XrXl4lVLJhULwau6aLysi8Nk&#10;ZQgfB+NZZRie1cbheUMa5DoTb0NIR4Ie2oTE08zitCm6aI0V51z1+NsYJhIjRcwdxf4YKwnCqJDi&#10;AIwU+lExTzxKNkZ/Bk2Tfy+k88NP8fJ/ncO3NoX4cpsr6i55sAwbR+a8Qxidfwn/+OrvaF5mhJGJ&#10;HzBw3BGT/3UM9WwW+9OMMZpvi8kyH0xWBeBVfSTetGXiTXsu3lCx1205RDAdz2uj+LtoIpiE1w/S&#10;KKmUdCqdJS2AXG/aHa6yPk1Jn0fhN6zkE7XRlaTL89t8Xo8Q858VutFEvKmUL48+fOyJ0QIPjOW7&#10;YjjXCYM0g14q9zBaFz1hNzFoeAjj0w7iq08d8OQv55G+cD/yNp9BivJWvHnvMEZcGDAUz2JcLx5v&#10;NK7gmcJnaNPZjaFMC4zmWeNJqSueV/jgdR1Re5CEL9uyZEpRXjenYrI2Ai8bqJhQiAi+aUnnAqTx&#10;7zJoqtmQ688wom+InGCA3hRd9KXeRn+qHh/rSceBNEMMin9W4IIJOvNEkQfFXXLs8UIPPu+KEdr3&#10;QIYZeuL18TBWD8MxBhjwuIrcbZ8gfu5mJChtgofSGjgoL4elwjJEKW9AvcIONM/5HE1zduP+3K2o&#10;2PsZul1voY3+PFFgT8ToZ+VMwLWB9KMYmQKtRKYlDS8aE/C8nojxKB6/Foi2plDhRAr9rjkBckPZ&#10;JhjKMsZAugFXnUpQhjIMMZJ5ByPZphjNtSQqdnhc4kLxkGTi7ZFOPlHkSNOxw0iuNaOUcF5LKmmB&#10;xwwgo/6XMWB8Es0nDiB5+3YEvb8JbqvWIn71FhSv3YHiT/ai69hpPDG6iude+hiLuYt+Ij+SY8v/&#10;4YTJ++54UelL1Fg6NcbhjbjoJhEwYvGCaL1qEooJ88vAS/7+ZW245JfPKXJjeea8eDO+mYkko0Jy&#10;hUKmGMujUgXWVMCBIduZ4vq7PC4lgkUORNGOqNlihOYzki/ElqZki2dclCeZd/Es/Q4eJxthIu0u&#10;JhINMRF/B8/ijDGZwN8lm+JZqjkmM6wwmWODZ/l8vwI7viePxY40RxcqNmWODRFTEknFaIIMKsJE&#10;X7VRMYqkcBN/VxcqoSwX6WeN2ABraUgsI9IJRcmeqM4OQtv9GIy3ZkizVN8/b0ZFqisi3AyQ6GuG&#10;4aZk9FTFok7MTyWI+SkHJAXbSpNvcWLozMcS4V5iKkc2/SZNvL2dfuMxQEy9UfydKNL0m9nU5Jts&#10;6k1Mv4lZqRBva9lwmJ8d4kOckBLljuxYb5SkBaK+KAJ9jfSr0fv4cuw+/vVd19QEiuxHLsLfBrGB&#10;tkgOt0d2jAtKU7xRmx+C7tpETPYW4O9vHuI//3qNbyfrcS+d+aspBT//7TH++roFjzsz0X4vQhoz&#10;yox0QGqoLRIDZcqJGSqhVMjUGJ80/cbzAB7FMIuPEKc78OZRiM/UBJyfEBdTafJNSKAHezlvMZdl&#10;i5ggBySGuyBdKBjvgYIkH2RFOaAux2FKHdnPv//5+g/FUiMd2b4TsVS2IcVhVCwJT3vy8bfXnfj1&#10;56+mXiJ+fpMmdP79z5f44XkjG810PCgJlxZEzC2mhjsgIVBciJhXFIqJ4TDZgJhsnkoMid2RJt/E&#10;kJiYfHs7EOblIIbHZAr+Pv1GNGUzjQJx2dSbmH4LpNI+fI237U1kRd7F379q5oKPobMiAtW59LFQ&#10;XkAMVzkpzB6ZsU4oTPZCXX4oHtYkYKIjE989a8Av/3hBhX6V6cWf//z0Cr/9+ztpKu5Vf6E0R1WX&#10;F4SiRHdkRtNkxPAK3zfCh4q5CbT+mHwTIhTytjeU5O3kmzQsZq/Pc9nE21tlxWyUNOkmjkLYtHo6&#10;GksTcCHCvJ1vw91WF6GeZoibmrtMDnWCXKA3TYbVcSyVS42iYkme0lhfa3k0BhlK3wyX4acfhqnX&#10;23lFKibmFcVY34/D+Jo2PvwgBc1E7X6GjzSzKOaoEoKs6RvmU4q9nXwTRyMiZgQfafpNDIr9MfH2&#10;++SbEFt9ONw8CAvdK7DWO4s7l47C4NxeGJz9DBe/2A3zS9v5HgZwttGj4jJTFqgKX5VNv4l5QioX&#10;xouIZwDIinOVxvpq8sLwsFYMiOVIo3v/wxx/+2lqXvExvn1ShWEmxo6KaFTnBaI4yUMyyWQ2nlE+&#10;5vwnIlBMTb9RMS8q5cULErOJYvTIxUY2/SaJmH6z0oUHq3rtA+/D9OxWWF89BOOrJ2F84ywsLu6A&#10;i+FZhNhrw+LablzYuwrOVmIOyxCudgJxgSr/B4OSnAeh9PMwRDhNJzrAir7mgOqcYNQWBKO9ku0G&#10;0fhmogq//PcToZFMMf789sv3+Pm/n9JURYWeio7KGEkxEVWzoh1pDjaIYAQNcBXjsWL6TTbS50Fz&#10;kyFlABfrqak3aUhMjxX6B9DbvwS6+9fgw8WK0myV2uzpWKA4QzpqqSlBXWEGtq3SwKVdy2B/axdu&#10;HfsYUY6nYW+uK02/OXBxnMT0m5h88/Sgk1ICvU1plua0U1sY3tyGXTu3YN/+T7B3z0c4fngbrpze&#10;CVvDE3CzOI1/ft1CxZ7g+8kajFGx1vtRVCyAEdKTfuZA9IUpyqZL/SXlGBiImqeD8CMZWkIZmVK6&#10;sL62F/bn10OLSihMf0cS+ffepVKzsEBpNpaqK2LXB6txcOsH2LpxPfZvWY2t6xfj4zWLcG7fBrjc&#10;PQc7cx3Z9BuVlKbfxKCYt5gr9KJyvqZYvGQhNn+8Gus3rMT691dg7foV2LRpLTbxjT/5aC0+3boB&#10;29nz7Nv7MRGrZWRMQVtFOOrzg6RB6UwiFici45RifvSxt0q9Hb50stahaNNHdOBGxQ59qAoNovHO&#10;O+9ixrR3sFxdHgc/2QxbAyP6bQLivDzhoXOZjecW7Pz4Q2xavQSfbVqOT9YuwMerNWFpdAmmxjek&#10;CTghcu7ussk3N/5zL6KmtUgLS5YvwrIVS6jgIixZsRwr1qzA8tUrsWrdaqzi+RrKqtV8fsVirF23&#10;DNUFvgyx/siNd0ZKhA0VMkGYjzHNW0y93ZUiVjAlkIFE+JibLU3G8hYcLW/ShG7gztktWKahjMOf&#10;rIbyjHdxZt8+pIeGoiorEy2lJegUk0DVVWgtq0SGlzv8baxw/uBOnPj8Q2xftwC7Ni2Fm94B3DG4&#10;Ik2+GRtdg5y+szmMnU1hwX+4lujM15oPBVU1aC5ahLmLxBzVUmgupSxehmUrV1LZJVi0eAEWLF4o&#10;jRktmFqI5Gh7JEYyJ4ZYIDyAYdjHFD5uRMmZCDnS7OyF/d+CncV12FvcgKPVTZqgNlHTxY0Dy3Di&#10;4/mYy5bf3/gWSuIjWekkoa24CL3VlRhsasJ410NM9PZguKdH+jIi1N0VrlamDCqncePYZziz90Po&#10;6VzA7dsXoX3tLOQCgj1hFeILg0A3zFFRg9q8uZg7fx4VWywppqq5QFJqweIl0FyoBS2KspI8VOnI&#10;WlR+4WKh3EIqvIA+akRhAvakQq6G8HAVI30MEk6Mdg6y6TcHii0Vs56afrO4exlKROnAOjXYXj6M&#10;XD9WEpn02fws9JSVYqC+GkMtLVSqG08HBjDxqEcaM+psaWPkDYS1wVXo37iIo/s+w7XLp6XpN129&#10;y5AL8XWCU1QA5i3QlJBS0ZgLtfmamDZbSRoSUydi6guWY/7ixcxNYbifGoeSpHgc/GA9lDXER9Fz&#10;oLlAC/M058OaCLiJUM6o50KkXKiUk6M+7B30YMMkakOlbMTkm6TYDVgJxUyvYPsaTexZpQw/gzPI&#10;87JCU1oMOorzMVDFVELFRlpZvvX04klfL5V7hImBfsojDHZ3Q/vIPugb3sH5c2dw/eppaOtcwtVL&#10;Jxg8vG1hHOYLNc150oie+K5MnSgpic8V5y+AqtZiKr0YKX4+DOnl6K6pQldZEbqLMtGWm4gQyztQ&#10;UFQkeguwYvly+s5tmJrcwml7C5x2ssFFRzPccLgLbRsj3KbZ3WGeMqN/WVKsLHg0uwHdK0fx+Wo1&#10;BBqeQlGQExriQ9Fdko9Hlfel6bfBhiYMtnagvaoa93JzUJKZhP62dozTNAe7euhTRrh4/jzqov3R&#10;nFOMm9fPQG69vgF26x2HmKFSUBXDKypQFB/6Ey0xJKbCc3c9PTRnJaG3phz9jY0soerQW15CBQvR&#10;VZgKz9uXJTMVXwcVpoUhM8IDNx2tkJkRg+TkSEQlhuG4uyP2OdniqoczjjnaYbelOfZbmGG/iREO&#10;Gd3G0W1rEWVxDsmOpigMcEdlVDC67xVhsL4Bgfy7M7s+g6fOFdQlx7MerKRiDzH6qBeP+3pw18gA&#10;XuZ3MVJdii6+twmDiFx2ViwDhgbmECEx+TZHSV36jkxBmoKjf81dwKK4GH0NtdJI36M68a1LDfpq&#10;q9BXeQ+9JVm4z5ZCTPIoqqrAj6seylCu6+2MVJpUWlo00tNjcNLTGdd9XBEc5YP4+CBExQYjKiYE&#10;EWE+8Av2hq6RNoKMT+DQByuwe80CHP1oFZpSYjDa1oHkwFBk2BjD6co57N7yIWIdzNGWnYjx/l48&#10;Hx5k/jLndZTgWUs7+pOKsGXjatn0m5K6GuZoaPLC1Gl+Wnh3xmzpO2WVeVqIcHFEoKkBtq1Zhc8/&#10;2oIEZ0d0l9IUy4rRVVqK3rICtOelQll8Xk9ZSXt/39QUH/GfnXW2h6GvC2wYoPbwXNvPHQkJoYil&#10;UkK5uPgwxEf6ITYmEPZeLrh7YRdcDm9lPXgKR5mf0my18WJ4FL3NrciPjkWqixcqk3PQW18vTZq+&#10;ejxGxUZY/btgsKoZ3d6umMi+h4v7t0OuqjydSClBcd5iKqhO01uAGYpEi0ptYIQ88/lWhNmzVbAy&#10;gdO5A3C6eQalYcFoSo6Ci4E2tm/+EBsZ7hfNpQkTtc/s7bDLyw17vN2xy90Fn7o6Y4ejAz6xs8cm&#10;M0tsMjHDRiMTfGJsjM1MvnuM7+AUTe0ac1PY1nW4vnM9XG/pwvPyWRSyDHs9Mo4nPd141NmNtuoH&#10;GGzrxBOeC4VfjY9jkkGkraIIIw/68Zjm2VPSiA9YUMhpLJwnjfLNFmN8RExNaxkVnAtFPr5z6gvc&#10;PvQFNi6ai9L2MVgd2gn3y0fRkJeJxpRwXNmyEt4mrCouHcb57e9DQW0uDnu64WSAB04EeuIQEdrr&#10;40FFZbOKh7QPYA/9ebP+RXxwVw8bzY3xCX1ts6k5PjAxZe13FTled5DkwKrFwhAPQmzx5vELvByZ&#10;kKbeXgyP4dXIGF6OTuANn3s1pfSwmKtqbMCLvkc4tn8blvB65TQ06V/KMjMSPqbMYKHCMH7h4Anm&#10;kgyUhnoj6e4tafIt2dIAcQ5mGKqkKWaG4YPlC/HFpx9D/4sDUJw5XQo4TuEB8IgNREZGOAqzonDI&#10;102afNvpbI107yvISgxGZqglYjwNkOJzGxEW++CvrQj7a1q4eX4dyoIsUBPhhepARzxM8sKrsQk8&#10;pxKTAyN42tmFZw+78GpwGK+GxjDZ3y99dl8YE4mVyxYyMR/HycM7sXH1YsgpqgulVBgVVaRv/JWk&#10;bzjn4UF2OsabavGkuQpDhWnoy0/Gw+wYaQruWVMFJqrzEH3XABmGFxDEN9RSUaT5zsfVIG/oRHjj&#10;PBfEKITIMcIdFjOL9sYoDNZGTnIICtjOJzByJkV6Id7LEJl3FJDi9AVigt2R4aaLaob8Om87DN3L&#10;xpunk3gxNMw81ocBppqhe8WsTTvx+GG3dBxnLtPXvQQL85twYm9289Ix3Lp6TCimgVkKYgBFRRqD&#10;EKMNK7XWojMnBSM1lXjKFRIjdGONtehMj0N/VjRedzVjsp41XGokejOiMFCag/OffiT5WCgv3Dcp&#10;BCEM8aExvghJ8MXJIC9kBLuhszGdiAWy9PKmgkFIYDcR7XQd8XoKSLI9xLaGdaXRNuQw0Vey68g3&#10;vYQh1ogj9W0Ypl+JyRwRlUeqizDR1YGxh1SssxOObFZdWBJ6sC1ysmD5ZqkHOXnmqhlzlDBbURkz&#10;5JUwY7Yiruw/whDugfaMRDwqKcJQ1X08iA/HSFkuhhneXz4axNN6FqWxIZhorMdwRSn0j+2UvjAM&#10;jPWDd6w/nKP9pCk4NyphHeIFY5trSGRqKSpMx+jTMWSUV7OVsUOSiQLCteVhenQOYg01EOFthSCd&#10;Y8i3vIQwg3MIuX4I2axeBlrbMELU4g1NpK+KHndRUSr1iFWJlcEtGF46DyMGHFNWHqItkpPGH6iM&#10;mC6dqcAgoqiC60cOI9LkKgo9bdFMhR6EezO8l6A81AeWe7ehhh1qrsk1tMWHYLC0AJ0pUZCXV5CC&#10;T0FmDHwTQuAXFwi7CB/4xvjDjQqa291CTnkhOkafYfKHf6F78itUJvri/Pm9OHFoKxZryCPaUBOm&#10;t69KzWSmxQVEap+Gx769KLXzw2B6KYZZHIz1dLJ+rGDX3sII2Yq+jg5cvSibfLty6Sju6J2DjdlN&#10;yM1WVmfemoX3mJRnzpKXhsQuHzwkm3yjcrFGF5Hp7Yjm9AS00dcqWVc2suSpDGN14GWB5hAHBFw5&#10;BAUlRem1ronR0uRbdHo8YlLC4BIdhJj0SJiZnkduWR4eUrGKzn60TnyFRB87rF45H8sWa0BTQwlz&#10;VeWhrDhbOqbSdOONTiKbyBVaX8EDLlR/XTl9qgMjlMH2Nob5cvSKAvnLf2Hpmo2y21VYwC9aoiUb&#10;xBQjfe++N5MmqSjNUb3HBB1idBlpTsbI87VDpK05dHbvh8eps3DYuQ9uPM8zvo1orky62UVW+0pS&#10;gzht+nSk5KYik/6ZVpiNRB4j0xLgxsLZ1eIUcqoq0TP+HCNf/x0lHUNsO8ygoiIPFeU5UFNT4JGK&#10;yc+GksJs+Hu7wfLiUeR5GKMqwo8o1dPHHuIxC+AR+lZ7ZQW6+FxPWxte/vAzFq39CHMXLMUcvnbu&#10;kpWQe2caFWG4f3cWlRLTb7PlpehoT1i9b51CloclSkPckWKuh7QT11F22RiN1y0Qr6uDIjaPHyzV&#10;whwm9JmzxCCnAuJzcpBRXIDM4lxY5eTDKy0d7tl58DGj31TV4tHYGO71TSKjthMmJtZsfxShQqWU&#10;WSQosR0SX0CKATFFXmBeZgZMj3yKKiddNPhaoKcglTVrKrobGqTJt94HD/D827/j9Y+/QGPp+5Cn&#10;9YnIrLRwjVBsOmars00hamKmSqA1U14F09+bDdcbJxBhepO+5YpyX1uk0TTDrx5H/O1zqPS2hPPF&#10;fVDkmylQZtE3p017D1et7JHT2Izw+BhkZGchqagI4cX3kOSijbTGOpR3PMSDJ9/htn0o7Cwtoaau&#10;LI3zyYtxPvlZmD1bNvkmJD4uEQnRKfC6eRqu188igRGvPDFOUqrnQQsyWQG9+fHf6J38B1QWrZEm&#10;9jSWrMUs5fmy0dl3KbOU1CQ/e3f6TJoU35wmKqbiDI5+jnshbujITWN/dB/9rLh78zLQzJAuJgvE&#10;17xCqdksnkVUnaOigaD7tXCpoHIVjYisaYE3S6GcqED6WA7yEzxw49pFGDFIlMYFsyNQl9BSpHJz&#10;5oixPtn023vvzcCsmbMQHZWI9sE3LKxtkOTlirLMTLRW1CPW2wuT3/+Cye9+huritZBXXyANCCgQ&#10;rekz5SEnRvn+8u401ocassk3oSgVe+edaZhOBP7rv97BzZ3bUBXmjc6ECPSwfXmYFAkftippbqb0&#10;L5qR+nyWYKI0Y4XPbsAgvxqW9xtgU9UKu5p2OJc3Iz0zCnklObgfrQ8d7atwsdCBB3s59Xma0pC0&#10;MlsmMeI0cxYL8Dlc6Nm0nunv0TTlYecVj/E3/5JmRWLcfTH26q8YfP0PJNY+hfKCVVBZuEoaLFNf&#10;vhHT5yjztYqQEyFe+NY7fJNZypqyACKUYzARqL3zzjuYp6CFIG0jXNuxCZGm+uitpa80N6GNof5e&#10;VBDqmZ9aUiOkUSUx+CLuYpq3dAW8i4tgXlCG2IhgJBdkIyArA26uhjh35gQuXTqLKycPQ/vCJWly&#10;XIWvEx25mCCfzWuYTX+dzQsUkwvKjAGnd22Cqe51qC1YyaZ4BVQXroSy1gqWgEuk2ZS5VGq26gJp&#10;QnbWbAXIieFJkcemMUmLW0DEeN97bDZnKvF5BpT3CGuhhRP6i+6jlRdXbWeKzsQQPGb+EHXaEP2m&#10;r6IEdXEBKItwZ1RSYRFN5ei357T1YeXujDBPB4TR6YOS4nHH2ADXr13GpStXcO7ATgR7ekodu4ho&#10;0jSQaHJ5TQoKDCrszKvj7DHZUopvJyfx5cuXCPcLlCbslFQ1pImhuVpLoaK5nF3JEimAiQl0BVqP&#10;nDL7MHW2/0I0KPMX8qjJxyxoFZSUpX/23nSa6rvvYiinEA/jE1HmZg+7w7tZZU9isDgffVnxGCpn&#10;K38/Fxo0LQU1TWmoU43/zEnnJrys9JGZFIZAVvnXz57H9dMXcfHyTRSW16G+tpFNqqaEkhovUl1D&#10;AxmeOpioScTTB7l42ZyPr58+xhu2KN++fo1XE4+xYcMm7PlgNQbL89jWdLPK70Eh+zoFBXHrigaU&#10;2YLJKdLZZVNvmtIEnBgOU6GyqurzME9zEeZzBR9E2PLiQzBcFIuh4iQMlGcxiGShk61/Q6gfe6E6&#10;9OcmoyUlErfFOC2deBbNWIzXFbpZwvbWWfjZm6HtYR+6+gZR1dgOR6dguNq4wcPwEq6cPk+zmw2t&#10;BURh/lz2VSUYbynB87ZCfPu0H98+f05hMTz5HJNDfRhuqkF9kCVGCpLw5dgjafrt1Xg/vhzuwYv+&#10;dmkMUE6eJqco7JsiBhuFUsrqVFBy6oXS5NuCRUtZ/EZgtDIbj5vu4XFLNduHJjzr68DTR50slstg&#10;f3A3Wlk+NSYESaNKwoFXLlrFPGiIBDdD6J6/wmqkBKWMkPmljQgMTUNGahGMzx9EUaQ/NOaqQlNr&#10;PjRZOTxvKZQm3151lOP7V8/x9bOneP3kKSv9J3hK5CpDPfGQxfVEWTqV6cfXk0+J6jh7t2G8fDyI&#10;Z486xMiRmHoTuUiM4alJ9i3sV41+okoR84rz5y/CsKio2+qpUCsmH/XgSX8vRjrbMNTciJ7cDLgf&#10;2Y/6CH+WXtGYK6KkohpKHe0RZXcDgbYWiI1NQ0ltN2pbHqG9bxQp2WWoedCN+wX3MdjZDnU1FVYe&#10;StBgGzXSUIZHpRms4ovZjw3jhy9fo7ckF6+o2KvREVQxYPUWJLL4zsVzllfitquXwyPSlJwY8Xs5&#10;McZaUUGVha9snmoO85ECRcxUiak3ZVbrakRyAR27syQPg/XVGGhulm5S66+rYeVfiNjbt1Ab4otw&#10;3RsoZYPZVlWM64d2QJUF8aPAQLjdPItS0SX0j+DlV9/h+Ztv8OLrv6K0qgXl9R24/NmnuO/jiJ0f&#10;bZWN9akoQ+fKJXSWZiHL8gYy2IKIxfyawWOsqx3PqERnbi56kv3ohyU8hqI/MxFjzXXSZ4/PxC1Z&#10;ky9pigIpZQ3mAXXp9kWRDxQFcuLDHOYVNfZYt4+fRl1UCH0qiSuViZ6MBNzzskeg9h0UhQSggJJj&#10;fxPVCS5oywlCtstZ1ASa4YGnE6qCDDDYWo0nT17i1Td/o1J/w5c//oSJZ68wMjCA3oocdBYToZoi&#10;tETfQk3wJZR4nUGKzUncOf4Rjmxeig1aSqx8HOmrd5l6ZmL/RyvQm5OEkdoatLNsK/COwifLVNAY&#10;aIn+insYENNvYrxVniFayBwmNzE0JqKLSJJi8k0UuPs3rIfxoT1wO/s57rtcYxtjIE2/9aY6ozvd&#10;DYP5AehKNEN/nhce5YtRWl0McRGGgu/iSaY3RkvzMN7/GJMvv8ezF9/j1bf/xOOxSYw/6kN/hjMT&#10;v43sbt10Y0kmyoPwrCoMw7kOGMi2xkieE142JeMFG9XxIi/0pFpiMNsVQ9meGCgMQsSdk7i5dz0O&#10;vL8AG+bOZul3Q0yYKkKeSqixst62fgFun9gCD709iLc4hCKPM6gOvom22Dt8Mxu+mQeG8vykUbrB&#10;Al+Gfw884oUN5XijN8kMgzluRNOGTak+Hn9qg8bdFzFoZYo2/yg0BieiO+s+GgLYmfc8RVdaM3oz&#10;azDS2I+h+20YTcigSZliIMcSkzXheF5LqQzCy4ZYvGnPwVc9FdLU2+uWbDyvicTLmgi8fpCBp+Vh&#10;eFoWjP5sK16LNYa4GINcYLlizzOoDLhIE7gsTbw1Rl7j8Toawm+gkSv/IJbIiDnEXCpUEIDhUnbS&#10;pREYLmb4LxRDYlQy2wWPkolYpi1aYvXQ4XMB1SprEa6xB52nL6F8C03z2G20eiYje9FeDAx9jeb6&#10;cdTbpaH5qCnq3z+HEsVd6I/Rl6bfZJNvwZJyr1uz8FVXKZXLl4a/XrcxYNTF8Pf8XUM8FYzEs/Jg&#10;TBLhyZoo/i4Jz+pT/5h+a08QU266aIvTYcsvm35ri5GdD2Q7Mmf4YFSafAv8Y/KtiDmswI8K2WEg&#10;1QSPUozxkK/v9b2A0Xd248sdfvjmZgraPzVBi18huuJrcV9+J/4+/BUmmx7jUfU4BrMe4s1qPXTN&#10;2obeoGs04bt4VuaGF5V+eFEThDcPkvFlRw6FSrUzIbdm40V9DCaFYo1xeN2cIg2IveJRjB4JxV92&#10;5InpNyP0ism3FEN0JenjYaIOupMpSbqMOHw+2VCabpso9MSEmHyjjBbTb8SAWL477d8FQ1lULN0c&#10;XXG38TBSB49CbuDx0p34aosT3izWQePcY0hccQBFC/eja84OfHnGA52XgvF0lw3enPTCs//PHrxc&#10;tRODycYYybLgeztgsswDL6rFsGUUvmzLlCbfXreLWUXZ3NQzmutrMUslRvr43JtWMfnG81b+rZh+&#10;E5Nv/emG6EsVk2+yibdHKbIJOEnESF+ePcYLxUCYGAzz/H3ybYzPCcceyrbha42Ilh56Y/UxHEa0&#10;zxxE+OqNSFXaDF/ltbBVWAE75WVwVVqFWsXtuKe4kyjtRaPCTsSv2YQ+/XOo97hFxCykua3Jck/6&#10;ki9e11OB5kR8KabchBCZ50RMmn4Ts4oCpfZ0KpgsTb1J029N8ZAbzDLGYIaRTMT0W4YBRjINMZLN&#10;1cs1w1iutTTh9rjUTSb/Y/rNBaMFDtJQ2DCd9+3021iaGSaibmDQ6Ry6rh5ByZ7diPzwY3itXgc/&#10;KlGwZhvyNu1E/a4jGGHOem6ni6chRhhKvksfs5bec7LMlcHDUxr4Eqi9vWAxHPZKmn6LoWLJEoLC&#10;DMXs4svaUGny7XltkJh+M5Mm3qTJt1xxvPv79Nt4nqU03fakxFkajPxj8s2VyjlLc4ViGvSP6Tce&#10;KU9yrfA00wSTlKdEciLNBONJRnicwPO4O3geb4JnSaaYTLXAZBqjIJWZFKODYuqNSolpu8elTgwK&#10;7vQzmmN9GN40ROBN49QEnJhfFIq2pNDsiOID+ldTNJ9ntBRBh6+RC/O1RlSAjUTdJESM7SSFOSAl&#10;3B5ZMU7ITXBDUbI37qX7oS43EC33IvGwOoEVSCqedefhm/Fy/PiiBf/8rh8//fUJfv5hCE+7c5Am&#10;OK6inBAfYIHCOPpabx5+fFaH7x9X4XV/AcZbU9FVHYeWonBUZvqhKMkDubGu0rCZ4JFLDrFDYqCV&#10;NFEX7y8bPBMS5WeBcDFwI/HKveWWM0UQz9/yykkixpEkkT2WRp6c78LfUTb29HY4TUzhiQ9q/fg3&#10;v4tgLnM1lSZ9JHGXDaxJlG1iSu+teFiw7RJiJU3phfvZSJN6MUH2iA91RmKYC1IjXZEe7Y7MWE/k&#10;JnqjmBXT/cxA1BVGoPV+LLpqWfQ0JqG1PALV6e74cSJHTNHIhmn+Dz8S9VsEF0TMicUF20lgiQm/&#10;NDEMF+uCgkR3lKR6S3Rw9cVhEiVcN1PFECPsZG+hxHknJv9+/usEfv3pa/z26w/47T9/k2bIfvnH&#10;S/zwuhu//DiGn77txq//+gr//uk1fubjv75i+TdWhiedmeirT8ADpkdBH1ea4iXxdYmpJcGRJ+bN&#10;xCikAC/O3xIxPuaIkCjlTKUpCwkwCRgTgiJERjMX5CIDSYhs6E6MR05NEorhO4ovHwuRCJj42EuI&#10;g/GUyGjoxCDen0U2lGcKX4mObgpQN9m4pZhAFCI4+MQkYpivDSL8bBEdaC+B+FZixTHQFpG+VggR&#10;E1lOeghwuI6+6kAafC9+lcbWxEyeAO43runf8OPLFjxqYnoOEVOFBC2SoMVODcWlRtjTKpyQE+tM&#10;wDxQlOolA6wwVBoselibiEFmjycPc/HlyH3Jw/713SABeSO9+f/xhxcheMfEaNlvv3xFgMcJdAc9&#10;tILA57D5SUFnZQyaisJQle2HkmQBnBuBc0RGlANSwwVwNlOgyQYGhaeF09OCp7xIJn+AJgCSzdsJ&#10;tjkj+IrpxqlhQp+p41uyNnEUsw7iXAwZyp6TDRZK4ElCIAWX4JT40DMFr6DsaMLfTz3/FmAajQ9B&#10;9XHhcwT27XOCwE36P3b6bL/1ECSxVurA2+Y6r/k2Yn2NUZ3LjrMqEgVJ7siLd0dunKc0eioNKwqq&#10;vhBfehrDY3SQjeRlYnAxM8YFeQyJYoCxJN0H1exHmooi0FEZj0cNyRhupZf1FeCrsSoufid+/vsT&#10;GTncb38w3/3555d/PMVvv9H7/vMD/v2PFxI5448vGgk6W/KuTPQzNIjZQEHFWUnQShmKCxN4wfT0&#10;rChHCTRBuSmGtERoFKC9HWENFEIvkwCTuNjeDkfKgBMeJfMgmQiqQC8CI5v+nBIxLCmek4Ym9X9/&#10;XkyGvh2kFByJfzwWk24G8LbmYhufhsONgzC8fAzGt87jysmjuHT8AMxvHYWX1S14W1xEgM1VGome&#10;xPAg2P3CPRnGea3Olrfgai2GLg0IPq+XEUOM0YbRSyO86UxTlKWCNVMuQHC9EbRAb3ME+TLECOBo&#10;xVIuYx7KiBFe5o4ihqoS5rGq3BCJxa+jMlYCbbQjEy8HxAcuNRJr38///Ry//vt7wvPHmO3bn9/+&#10;/a30u1/pZWKo8+e/0cu+7MS3E5V4LryMea27Nl4ioGwoCEZFli/upXlJ47i5cc7SqGBqOK9LgBYg&#10;JuvMCdhd2QSrGxWdIs2TDXzKABPnb6dZvX73JtmspGzBxSSebOH/H8WGYqUNe91jsL+xHwGGB+Gv&#10;swPmZ7fh2pFPcXHvh7h2bBdunz8Eo6vH4XDrCJxYIjoYXobr3RuwvHURzrf2wfzKbngZH4PZxc/g&#10;efcMHK304WxlIA2RuklePjUmTI8VXivzSjHpLgu/Ehmm4IuUctlU0REvEr7IZRGOSGEuS4tyRhbD&#10;Y1GaD8oy/Gj9gWgsDpXymQw0lmpDRfhhsoHFxyP8+18v8et/fpyC6c8/v+Hf/00v+/cPUngUHvnf&#10;33Tj2yfVeNmfh9G2VPTWx0uDqs0lYagtCGKC9mGi9pTymiiCxKhxcqgtvYzXSw8TRIACLCns0WoF&#10;QCJnvR1mFcPiniLEUd5O68q8STYy+ZYBURpytbktASMbeBXjlLfhevsg7C5shtPVT2F6fK1ETXdh&#10;52o4XPgQhoffx/Hta7B1jRbWLJyHRarymC//HrSUZ2GJ+hy8v1gVW1Zp4sS2ZdA7uQP2t44TrNMI&#10;NDkGH/OzcNM/hjC786hKMJX+r5OFHgHk9UyBKHgwXWzEBKTw6Dtwo3fLubvSxcVEobuJJN5U3seD&#10;lulOcbuDIG8jJk9TxAZb0sLtWTF6SLSQNXl+dOcTOHboQ+hd34Xdn23G6VO7cPn8bly/tBcmOkfh&#10;b3sOuVHGeDNeQM/6ieEQ+M/PkwybXxOwb+mNzxgWe/H9s1qJdnKsnYA1JEiANREwMV0suDUlwBLd&#10;JMBSWUEmBDPfEjARFsWIp5Sz6F3+Lnd4ThHnrP4EgFJumppAfjvbKsRV4t+UTSG7WOtK528fixBl&#10;f/EDmB5biduHVuHGzgVYqvIeVs5Xguqs6ZIIfk6F9979fWJZQ3GGRG+5RG0ONBSmY6HqbBzash4f&#10;rFyC5RpKWL9IDUs1FKGhNBOrFqrh4sEPYXr+c+zZvIqgr8Cdc1tgwXW0u7kPdqaC7k8Ptua6sOPR&#10;jkDaWerDXkw5uxMgiedzig5TzM1Kg8GezAXed5nfGE8JWCgXJy7EEItXLsYHH67Djs82YeHCJdi2&#10;bQO2bFuPbVs3YvNHq/Dp9vfx+Y6N2PXpBzi4ezMO7P4Ixw9uwfFDH+OLA5/gzLHtOHf8M+hf2Ylf&#10;/vmYYbSLgLHUH8jDeEcqK0aGxPvhDIlBf4REApYT6yRjepXAskC0v7kUEiUPo6FJeYtg+dK7xH0l&#10;Yvj4bQgUdyj8mYLTxUZXGml1lGbaBVi60tHJSgeuVjfhp7OZ3rOUCz0TmsqzsWX1Yrw3bZpE0Tlr&#10;+jtQEyBRtBRnYrHKLGxfswAHPlqHo9s+xqm9e3H+wD5oM4fdPn8e5jeu4Oz+3fjsk49wYN8e7N2x&#10;FUc+3YAj9MyTezbh001rsOvDxdj38XIc++x9XD70ERzMtGFpcgsWd3m8e+tPoi2GnI3hzmQtxJUW&#10;6j7laV5cCB+Wzv7MERYmB6TR2OWrlmDthhVYuGQRVq1eRlmKlTyKIegVq5bx98uxeu1KrF63Euso&#10;69evwrq1y/HBxjV4X3Cfvr9K4j/9YMMqfPjBaj7m7z5Yie07NuBxZyoG2fq3sR+pK/RHWaYnilPZ&#10;A1IKEkU4dESmqBYJWgpzq+gTk1jRinYknPlX9GVBYryewHmzTJeIX38HSk8Cy81WAKMjMXBKYq0N&#10;R4qMavQW3MwuYdsqRcwhKGJ06uz2xVi9cjne+ct/Yea0d+gdc/Ax9dQ+wVDmzJwaFcP8moSaggIW&#10;SkVoLiykFKGJcj8pEalujggyvAmH6+egf/oYrh0/hoME7vDOrdj18UZ8vmk1FtH7Vi5QwVzFWVit&#10;pYrz+9bD/OZBmBpehYnRtd/l7p0bksg50RqdGDocaJHODCPi3JnPubowbjrfwuLli6VJdU3G6Pla&#10;6liwbDGWrVyKBUsW8ndLpBHhBcuXY9GqNXy8AotWrMSilaskLtd58+dh6YrlWLqSgK7mc0v5WoK6&#10;bIWM+nQNQV3O91q2gsLQIUBOC7chSB7ITnBBegyb6CiW8yw04kJYKQWI22/uSlTGgYwAvr8Ph+vB&#10;1Z6eYqcNd0cduDvoMGnrs3w2oMhovkX/JaP6nirdpzxPGv2nZzlaauP6Fx8z7Mnj/UWq+GylCj5Z&#10;txzzFGbgzM7tcNS7iXgPJ+RHhrF6jUd1ZiqaC3JYIJXgYWU5BGdsX00lBpobMNzeLo12jfc+wmhv&#10;H/o7utFWVYd7GVkskNxgb2wAg8tnYGeiD90zB2FyYR+Of/YBTu36CB+vWYhbx7bARPc8DPQuQV//&#10;DzEQA7PG/p7Q93ODnq8bLns544SrPa67O+Dkha2Yu3AhVOdrQENzPuZqzsUiAjNv4QJ622KoL14q&#10;ffepprUQmstWYN7i5dBcugJaBExr6TJJNBctxBICJ6byl6+iZ4rJfD5eKvhq6bFafC8xGi3x1vJv&#10;Fi/l31PWv78a4YGmlLsIC+CRIoAKZH8iht79PLjwzL1ergx5YvidoLmzf3EnSO5iCN6Boc6OIc+W&#10;HmRLj7KZ4rilWJtfh7WggjW9yrBzBZbGV2B+55Ikm5crSbclHNukhgMb5+PQx6vhb3wZqe6WKIsN&#10;RUUSgcpIQWNWKloKc9BJsHor7qO/rhoDjfXS8PyIIB4VnLiCZZWAiQH6oa6HGOFzo3096OnoYG8Z&#10;g6ykGESHiO92HeHkYA9zQ122AfvofTuwnylF9/QO6Oicwy3t87h25TSuXzmFm9fOQC4m3AvBfs6I&#10;ifSFW6Q/9vu448i5T6TpZsFwp6ohhoM1oKSmAXVNTWguXojZCvLSMKMYWFLTErdRLIXGkuWYS5A0&#10;eK61REYkrK4+F3Pk50gjqqoamhJdrZjDFQPGgpVr2rR3JdIpcWeCbGBf3L0gu1NBsCt704Nkwr5J&#10;eJPg5BUe5WwgUdi68rE4OhGgt+JAT7Nj2LNhqLO1vvW7WEtg3YCVAEySa9LR0uyKdCeDxZ3LWKYx&#10;B0e2rcbRDerYtmYefG6fQqKdDvJ9bFEZE4T6NObX3Ay0F+Xg4b0iPKqUscUOELCRB80Y62iXGGIf&#10;9/bgSV+f9AWeuDlAdoMAZVDw/w5hoPMhWiuqEWprBUed69A//wUunz0BQ71buHD+HE6d+AK3zh7C&#10;pbPHcPHCCdy4eR56eldgZHANcsEeFvBjh54YGwibSD+cNT8l5ShBSaioJmYuVDBHmhjQgCpFjNYq&#10;zVsC5fmLpRsMBMepYBUSNxxoLKC30fO2rF6D7Oho1ObloKOsBC0leXiQk4bWnGS0ZcaiKTkcNUlR&#10;8DXQxWp6mOBwFN/DLV66hMBpYhGPYoz34MnD0LE2hJ7tHeizrL3D0tyY/YoJj+bMUZbsrax5tGV4&#10;k4QhztZOD9b0KksbHVgJIXhWbFytmbOsKNbMVeLuDEuz67AwFZ52DVZmV2F+9xKO7NyEvRs1sWed&#10;GsPgOgQYEDCrayj0d0B5VAAaUqPQnpcuTa330Lv6KyswSLCGqisw1FCH4dYWFk5dBO4hxju7MCpG&#10;RB52Ybi7RwqNT0bH8HRoBGMEdEKM+hJUMUBaEJ+Li18cgKm5DbRvXsfpE6dw9dQhAngNN66expWL&#10;JwjiAZz4Yh/kzjAMXvJ1xe0gD5zxtaMXzYWiuoyeSpEeojSXnjBrjnSLi/K8BQRSNpMi/kZ5HkOm&#10;5kKJSkpD3PZCLwyzNce9hGiGjGx03C9GX201emrr0FVdja7ye+gpL0FPcQ66BGeydOdIEtqzY5EX&#10;6gtNxdlQnztXIodeQCDn8ZgV5YqMSE+kBjogxpFV3q3TuGRrCkv+vUd0EGzD/HBXjB4HeOKSpyu+&#10;YKLf7WCDXbaW2GtrhgPWpjhiaYLjFsY4aWGEcxaGuGxmgOumutA214Euqy8D05u4w+bWwOgSju/Z&#10;gv0bF+Amq7XgO6eQbHcTuR7mqAjzQW10IBoSI9GWnYLu4jz03i9BH3USntZddh+dxcVoKihEeng4&#10;LLSv4vyeT6FDozM8dxI+VhZID41AUUoGMsLCJUaccXFzB4Eb6X6IuzdYWBgZ4LbObWhfvIz2uAhM&#10;cM3qLh9A/629zO0JLP5uQs7O0x5mrjYw5EKv2yhCFsOYuoY02CcAU6T1i3EvMaQ+R1VNOhf3TYjb&#10;eJQImtqCJQxxbA53H0VBTCxai/PRUVrIkFGInopShos6Vn8PpLtgumtq0V1dS+BK0c3f9VaUoPt+&#10;PnqLM9CWEoYMD2ssVJKHOsOwyJtKKiqIcjZEfpgtS/sQ5Mb6wlP/HG662iE0MRwJqTFISaOkRCCN&#10;1p+aEomIhFCc9nTG544OzMmu8IvwQwAjR3B0AAIZ9j1CfeBAcI09neDg5wE7igWN9rarEy7Z2eKY&#10;oR4uHNuD41uXIM7mAuJEqL15FtcPf0rZhZu0cpsrZ3Av1BOdBRnoEQzhDY1oLauA5U09mF6+iEjT&#10;28h3uIN8Roaw6ycQqqOL8KtXUMjipiUuBH2CeLvlAUYf9eApw+STgT7cyy1huDaBhZEJQS9mqG3A&#10;RG0F+9MRPErMxUt69fED2yBXWpiEEkpeThDU5glKI2XISx4mLxG/Kahx8RYwbNGbxAicmJEQHiaG&#10;rlS1FkBBSQk7t+6A8Y1bLKvdYanP8tnSEvEBfmgoIhi1NRK39UBNjTTv2lNVzSRdS7CmvK20AF0F&#10;qejKZAgNc4a77lmJzW4e86UiATthcgen6Snnbe7iopUxrtiZ4SYXPDw5AikZMUhniM0SwvPszBiE&#10;J4bhGAHb6eaEmyykIuMCEC1JICKj/RBHQOMp3gQuIjKQRY0nIgI9ERkZRAmGV4AXTGzvYhebXotL&#10;u3D74Fb46lxApO4F+J47CCf2k9a7WHof3IyqcHcM1VXgCcPd494B9Le0oSwxBYF6ujDe9ynCfLwZ&#10;2vbj8sFPEOAeivqCOrSWV0m6jzHXPR8bxkvK86FB9D/ogK+7B3qZC9uyC9DAEr4/xBvPGZ1Gsiox&#10;WlKNQ9s+hFz5vTTcL03BR5sXSTfrKDFvCarPdwTpIz1KXllFyk/KmosJoiKBmicBKbxKDEWanTmC&#10;MMFrangeoQaXaF23EG2mC6tTe7BzzSKc2LEdJtcuItTKgHkgAh05GWjNiMe9ED+UxoSzVHZAqKMN&#10;IlxtkRHqhyRavJqSAjTYEsgTsG3GZthsaYNP7e2x1c4e22zssYXysbUNNlpYY4OZJdabWmCDqTnW&#10;m5hS7uJ9ynrju9htbgZdF3sYseo14f+xoFc5+rvCLdANlj40jiAveBI4f0pIqBfCw33hHuABZ15D&#10;ZIAbQm/uhdUxetbWdfh46TxsXb8M6xdp4JM1S3B+60cI1z+Ll51NeDk6zlzUg/7uR+hraUdVZgGK&#10;ohKQHxCC0pBg1LG67LhXxpL/ASb6CNSIjK/uxdgYXoyLO6iGMdrZjfhAH3rcMMarCVJzJzpDovCi&#10;sRqT9N5DOz7Bnk82ye6qCvE6RU9h5acuuLYUpXAnpmVn0XtmKhIwwegnwiA9S4AlKj5FFiKHPlyL&#10;G3u34uNlmlCbPRMbzlpj6dpPceDTPXDSvQmr88fgeeEAvK8cRhzDQ2VsOFrys1CTEI4wltP2Z/fC&#10;7PA22J3YhVC9s4hnh5/qaIKDm9dLg6XCuz9jJbXL1Vm6iWmfrzv2+Xtgj58n9vryKO7cYtjb6eVG&#10;ccUuD+FZDIf0rk8J1KeOttjhYCvR6u+wI+i21nw/G2y3tsY2Syt8bG5JoM2wjmFozW0DrNYzwAq9&#10;21ihq4f3b+khdt9WJDvfhJf2cXhcPIgw7TPwu3wcrlfOwVv3GhoCbfG8pRGT9LDnA4N4SXn+qA9P&#10;H/Xj2egTPBscxeOeR3jc1StxoL8UwucEu7ZEHT42IXGiT/Y/kqaihjrbMNZUi9cjw/z9GF6OP8PL&#10;1k4c2bMTa5drYdlSDbFh0G0WFPQaZSXMJgjyrALFjRvvTJuG3WcCZMyI9DAxJSxylpjUFTd3OOkb&#10;IJPhI8nVGiFGt5Dq5Yk4vzDmkRwU1nSiLK8IKf7pCDXRhT879WTL2+gpK8RoawNaUvxhcPwIPl+h&#10;AU3NlVjIFmL/RxvhevMMDPZ/glWq/F8ETHj4HgdrmNITwpizrNl2nON5kKD9TwmBb3wgbgV74BA9&#10;4gAB3CfucfIheC62OHhzJwJMdyHGUxthzlfhZ3kELnqbYa//Mcx0PoaJ9gbo3/oAV29sxcnrO7Hv&#10;+kHsuHYYm64dx1rmrJXal7Fa9wYSbK6iyNeMEcEdpcHeKPJxQIm/C3Kd76A5whnPWAm+mniKN+NP&#10;6TXj9Jpx6UawFyMTeN7Xj5dCHg3iVd8jvBkhUJRXo4/xiqCJwcPnBFfc0T3S1YmSiFj0ZoRiqCQb&#10;/UUFCHa2gjUj1slDn+ODVQuwYsk8yKnMY8WnpiQRb89iaS2o0sWttDPlxe1IYtHUoaS5CIqq86Sy&#10;XUNVE7kR0egozsVwXRVGasvRnceuPzUW9yMikO3rg1hLc2T4BCCDLl7g54hGtgy96dEYry3FZEcj&#10;RkrSEKp/GbkBgQi1tkd+eQtKKuoRamyMLz5cDeU5s6AiBhU1tbDbyRbmrAhjWVA4xgTgAkOXf2Iw&#10;ktPCWHCEwizMC4fZ+B/yccVhykHKbkczWGqvR67/dWQnBUmSE+1KcUZ6vD8Swj2lb7CTo32RwmIk&#10;zssQaSYKSDeWR5qxApJtdiKaz4U7XEOE+R6UBVugJsoTDXxdnb8TaqlTsbMJBqnHZA8BE97AsPhS&#10;Oo5hlOFstK4e4zXiproqPGPB9bSjk3/L3ozeOPloQLqj74m4fYolvgBsmIDd0b6F7VvW4TCLi8vn&#10;D8LC+CpszG7h9NFd+GjdcmxmSJZT1tCQ8pSgpBYhaLaiEr1NGbNYDQqvmqUovI5VIitHMbdYEheF&#10;hwTrESu9kfoaTIjNKdjdP2vnsZUX1szq5kENRqoLMVRBUO9nYSA/HhOVeXjRUoWXD9mr8PmaIEdU&#10;hrihIiYKhfSOMlqtGIxuSArDR0vnEzAV9n5zcZRhzoOeFJ8ZBm9WipdZ9RlG+MI5zBOefP3dYHe4&#10;RnjBjEAeZwHxhb877jobIc1fD3UFIciL90FxdjyKchKRn52IispSZMSz4gx3YPntjqRIHyR66SPJ&#10;UFG6GS/6Fo82h5EQ5s5ixA1BNtcQanYCmfZ6uOduimpvC9R5W6KOIHakxGCIVeJYaweLqnrp7sOB&#10;gjQMt4lerAsj7XyehVZfWRGGKkswzrUZl3q1Doy2tfI49REWHw897GCDz8bf1gCO7DVd2F+K78eE&#10;iA8CnGz04elkDDlxE4SCqoYEkLhxaJZgIBQDpcxZoioUIVKAKah6T+08ivJwLzQlReBhbip62PEP&#10;VVVhlBc12tiEMTEazIvuZW9V4edOC8zGaGkuBtKZPNvq8LqzhdKKVzxvDHNDb3YCRisZJsuLMVJR&#10;hGFx/2pWIu6c3ActsWGPijouMMzZxwTCiV4aHOeHZHpLMD3MNz4IpgTOjaW6Q4Q3+zEvWIV44Swr&#10;PrFfVFx4IFrqclDTUouSqkqU3i9FdWEaatjzFcR5ETBrJAfYSZJgNA8pRorIEV4mNkUwXY5wq2Pw&#10;vXMIEWY7GTF2ItzsAhKMz6LQThv3HbSRZXQGsbdPIV3/GNoCzdHLENaeHstK8QHENk3jDHWj3b0Y&#10;FbeRtney/C9EZ3YSHrPnGhcfX3V2SneISfdftLahJDcPzo5GcLYzgp3ZbVgb3oKFznWYXbsE0+uX&#10;YWN0HY7i3j5Bbyw2BHqPDfF74m5MAjhT0PaLkKjC3MY8Igiq5/C5y/sOIcaKF+tigpIAV9SxkWxN&#10;i0e3IKNg9deXl4kOlsy1MWFoSoxA/I0TqOcCtkcFoDM2FMMs4ccqWC3lZ6AjPgztSXyOFjpOTx2t&#10;vi9R/4s+Ze0CNcxREDdtqMOa4S49NQzmDIf6UX5wYQjzYHnuShD9CVp2egQCE4LgEO6NoBhfGAUT&#10;ONsrKGGPlpgXi9TqRnQMPUHP4xeY+ObvKG4dwKMXX7GEtkV2qBs83E7C2+0M3O2O49rhpVitpYAV&#10;8+bgzsHZiCGQEe534ONihVtXjsPr1hFE6J9Agd11hF/cCadj2xFx6wRy6BlNCTF4kJKEtrBglN01&#10;RoWrH8v3Tgw1d0i37PVVs+cszZRy+Bi9SYTBcT4/2NaGNobNjIJKmOtcwZ2bF2FmcB13Da/AgEWO&#10;wa1TMNI9Deu716QvX+WmzZaX0ZsrqdKjZkm39gkQZ9LLZhE8QWAtcpkgwb5z/hQiLW8hwvQaohhf&#10;E+5eR56TKcp8HFHhaYlUY13Us0N/WJyHh/eL0ZqThvK4UKTY6SPi8hEEn9+PuNsXkGp0FbUBDngQ&#10;7YPelCj0Zaegi81vpb8tbE5/Tm9WwfTp03ldqrji6YEUemhIajiC2GMlM2R6MaSZsACxFZ9/RvvD&#10;i42xF73PJzYInjw3tb2FotwMpBZlYuDNj2geeoq6B4149sO/UDvwAl3PvoU3C5PSKHcs0ZDHqgWK&#10;2LZpKXuvNUzuWtiwUgv7PlqEs7uX4vj+zdjz6QfYuGYhVrJK2/fRCoRqH0aKyVmkm19BvOFpJGsf&#10;QoXRZdRZ6+KBpxnaQpzRzhD8qKoUY0wVYw/bCForRjqaGS6FtEhMsV3VNeh+0IQ+hscv//YT9p63&#10;xNoNH2Lj5o+w7v212LR5I49r8PmuzdL2fEuWSHf2zZLuxpvJokKQkUyfoyTlLnEz3Eyez1KaK92z&#10;JW72Xq61HAGGV6VeK85SGxl04Vz3u0ix14fDpWNIdGUBwUqqIi4YjbTwppQ41LEZbaH1NcVFoi0r&#10;Bfd9rdGcEIjaSC/pPIX9W7Yxm9JLB6CqqAgVFj0zeE3vvjtNMhYV5tWI9BgkZMQiO41ek8lcVJyB&#10;aB6jGYISxcY4BD2RoS6YzfO5UAJpehapyXEorrqHxomX6B5/iYqGFgy9+R7eeQ9wv28SJqZ3EeHp&#10;CDVVBYqidFSnaKgrSqKqIg81ylw1Pq8sj/nqClBh67NqiQZy0hKQzfwXqvsFjfY8ch11UEWvL6N3&#10;dxRkEwwCIu7PJjATvV14zFL/yaAghu5Gf2c7mhmehVcJgpXOhnr0tLbi67//G69/+AXrj9zFojWb&#10;sHTdR5i3SNyFJe7+UsS8+arQWrgIcmJrsen0qllqso0IxOeGIjQKenhxz+l0cQs0S/uZc3jk3+oc&#10;2QvPm6fZ/Z+np2lL27hkedkg24sWG+aDokAXJJhbI+6UNmp9k9EelInsMwaIPXodOdccUGgVgMQ7&#10;rvDT10WMuS4KaZFxJue5GEqQp5eL3Dld3IfH/DmD1yLy572ibDb3OQQqB965uYgvyEIcxTMnExFZ&#10;mQjNzoB/ZgrCKDfYnPtanUVYTCwyKivQPvk1ugb6kZ+TirqRN0io7EJGbTt0DIxgaWYOtbkqBEuJ&#10;R2Wo8KioLACU7c8h7lhWVJrDNkbcLDgDsylzZs/C0cO7UVGUjqSwcOxZtwBpVtdwz8calX62aEmO&#10;RE9uGqvnaqnAGOtowwQrySF6UUd1uWy7i5oadNbWSHc19zEkNlXex9d/+zdeETDz+E7MX7EB85at&#10;h5rmUv7fORA7UMxdsATzVn4AuVmqc/Ff70yD2GhBQUNLuvleeNi02YrSfeviPlpxs624H1Xc9DuD&#10;4F45sAduN0+xgfwCXjpnkGhviDw/9ieBjihnv1LibYNYxuC462cR9cUpxJ68hLSzV5B58SoyDa4h&#10;n1VQdSATPkPK5c8/km5OFLeoio+9ZimIIkfQNtDDRO5k0ROfmY3I8kok3itEOHNlTGY6ItOTEMhE&#10;HZGWjBQClVVcgLDCYlyOT0YwAfMN8UdmUwuqR56gf2wYLslcrBc/Iq15FElVXbihrQf9O5bSXiMq&#10;9DBlCSC2NYoKkFdkmlAgUELkxS2vf2zTMUva/GEmbGzNmVuTUJBTiFMfvw/HcwfhdvkoHC4chvuV&#10;o9T/PCtLA5SH+aIhNxPNJcUEqxbdTY142NiA7uZGdDU9QCZTyFcES2zrIURryymoL1kHJa0Vkv5i&#10;LwYVrSVQW74B8vOWyvYwEbnrL+9Mx0zBJq6uKXmUAEjssyA2jxDV4rsEa5q4AZmLOm3aTIYredw9&#10;tQ/mZ/bDW+8MUt1MURMbgObkcDRE+aMpPhz1sRHMaVHswyJQE+qDmsgAtLAwqAt1QabtDahwYeTF&#10;PmAUQdEugJrN9xc3rYnbdsV9/NK+YEtXIaCyAen1DxBTUQuPkipE5OYjrqQC6fcqkVZ6D1n3ShF1&#10;vxpX4xOQQ8MRIbS0qQLxNbXIzo2BsekdGDoFQvv2HVy4eAaGN5lLQzymAFPGXA1x/xirYwImbrwW&#10;YIkbr8WeKmLDF9n2IzOk7UdmSMeZ0hYLsbFJKKtsRkbmPdheOgsfXTbpd/Tgf+c2YmxMkB3gjZKU&#10;ZDTcu4cuVtJdza1oLqtAWkgwXv/4E+VnPKdnveDx/TNOUF28BgqayxldWEdIBeFC6r+BzxFAronc&#10;DOYvsbPHu9Nn4L8EtwBD0ByGR3GnuShAZPlMAe/w98Lq3+XfTBMiChT+TmxzMpfFgd6BHUiwvcMK&#10;MRgP89LRz6JjgBXhcOU9DLIPGSgvQx+ryc7UaFT4WtGaNaSPtxSV2JwLgBj+5JlHxU4IYsMAcfuk&#10;+GZAhESx24/YEsW+soXyADbljbC+VweX2g741HXCv/4hfBq74crHCQzLKSxMikuTkXMvEyFRbihL&#10;D2AfYwQDQ20Y3maF52mM86e/QGY4e7qrl6E+bx4BmwtVCTz2f2xhFBmG3u4VI0SANkvsDSUJIw7X&#10;Q9w9P5uP3//oY4RFpqCpewKPv/mZDX0xotx8kR4aiZyIWBTF0xMTUpAaGoF7jAQvCdDY1z9hnDL2&#10;1c/4VDcMagRKWWsllAiWAErc8a+6YDmUFq3HHI0lTFuKUpqQmzNXS5azuGACMOFtQmarasq2HuMf&#10;SiFylgiRBE94Gy9WyP/3f/1FxmhB7xN36NufOw+LPZ/D98IJZN3VQZ6ZHtLv3EQ2c1U+FyyK4TDP&#10;xw11sSzpc1LQzj6sMz8FD9LCYa5vgIJwTyxZtFD6zFJ8K61Abxeb9KjMW4x5TLjim+x1+47ALL8M&#10;VsXlML3XAJOyJtylmFE803ORmRyBrOw4PGgpQ1xFBcoS7FAYqgvDO9q4cOEkLl44jWtXz+HK+ZPQ&#10;uXQaOawqV65YK30+KhK82FFCfMoivtpRVKZBUcT9gRJozONiTxzBCCBE3MUsPE4cxd+ILUXnL1kB&#10;r8QSDL/5F17/9ReMf/kT+p5+h4GXf0f35N9R0fc1rrnnMMR9CFWx84rYXkYCaikUGQZnM6qJz27V&#10;mcOUFq7FdEV1hkZBp8JaQwA2i5YstnSa/hYQieBCxiYgEV2ISlHcO04A59ADJKuXl4Uu0bOJgkW8&#10;4Qzmuzs3L2O4ogatGUUoNDFBU2QoqiM80ZiXQclGGS1abDzSW1aIkYYqDIn7cGvu4yGLik6Wwa0s&#10;3StY3XXfy0F/TRk2rF4q3aQs+jElYfVcTEXx5amaFhatWgefqCjY04KtAoLg5maFaB8XRDNfxNwr&#10;QkNPAwLYVvix/3P3toPxXX3cuHEN586exOXLl3CZYfHqiUNwN9GGh40VNBavlj7NEWMPYm8T1bnz&#10;pO8AxZ3f4gZpRYoCiyIBmBCxR5e8ODLHKLBHVWex4nf3NCbqC/G0txOvJibw1dNJTDwawPxFK6BO&#10;z1EnIKrzl/E9F0NlviAZoHGqiT2ExIfpalDl79WYv5QXrmY9sUxaV7HhkcSQwLWWZ50hJ1gGNGkV&#10;mkuWSzSXgmdCfPgr6PmmM39MI3DvzVRgiGRjLThmZvBNmN+mi6MoSKR8NltS4D3mnMAzFxB45AAm&#10;Ho9gsmsUw7XsQ+oa8aSxGaNVldKGgEOVVRisvoeHrPIaIgLRyCa4jsDWiJ2fmI8eluWgIzOGEgkN&#10;8cWpyG1iCxIajtjoSIROBYbNVes2IjUxFIn0zBg7Y/iyJ4xiXormc1U1mfAN9oO3rwd0r9+A9qVL&#10;uHbxGk4dOYwrV2/i/NkzuHLyIIyvnEReTg70DaylDWnEvdGq8xZJVq6mySNBVOOaqGsu5FFL2h1k&#10;sZYags3OYLwiBk+bsym5eNFZgVfjQ9Jnid+8eIHvXr+R7jh//ew5Xk9O4tiBQ9Jd8erzlmEu37sz&#10;yQeTrTX4anwAr8cGUJedis0b1vF/LGREWSh58yxGPXH7spinEfseyUgShMXSegSZiAhD4qLFi6RN&#10;ljTEudhNR7ADLYSGpmxXHQ3+fr6W2AZ5MTS1FrM/WAIlJudp77wDyzP7UOltgI4ENwzkhWOgIAaD&#10;RfEYvZeCocIE9OXEoDsjEhVWehjJLsLj/BKMF5VK90KPlBfgcV0l814p+oqzURvmjs6sGJbZYh9q&#10;YUjMcWJPJVFRMiqIULlg0UpkOVgiykoHTgZX4ONshSAvB6Sw+grw8IPlHXPYsnw3uHIFt69o4+LR&#10;U7h6UR9Z+eUwueOCuzpsOfx8UHq/Hmoai+g1KiwuRPhjAULP1tRagAULNGF+/Qgm2/LxsqMIL9vy&#10;8LyFuaitAC8e5OJVcwG+fjyKH796je+eT0ob3rycJFDPX+DLF5MYFx/4jg5htL0RCwl+stkFDGZH&#10;4kVHLb4c6sU3k+P4ivL1RD9eDnbhxUAHXlO+5+Pa9Cjs2PKRtNbCgOSk3YEEL4LaPIImPopiDP/f&#10;WC4kpgvmOrGBlZh6Ens9iaMaARVgzufzmgsWYvWKjWiJskdXog/6ssIwXJqCkapshokijFflYrQ6&#10;H2PVBRivzJORSDSWYaKlCs86G/G8rx0TzeWwOrAFbod34Z6vHT3PD00JAaiNcIO6ZEACtPnMHwwP&#10;XFgV9QUI09dDeaA9GjNc4aF3Gc6GOjDTvY2yijoUV7SisX0QPcNP0D34GPdqutA58Bh6Bk6IScxG&#10;ckQmrh3aBZvrx1Aa7oQAyzt8X/Zkaso0SnXKXGhqzsfChZpoKErCRJsgvhB7TeXhWVMGXrQW4JuB&#10;Znz/+pnEzfB6nAv/7Cm+pYd9/fwZngwN4AUfP58YxSOGfpG3a2NC0BTjhe7kYEyWp+L14EN883wc&#10;3zx7jK+fjuCrCXrc40G8HBMbIwsZwCRBfU3wng90Qk5B9F8ESVAlCLYOJVqv+CpF5AuR/AWQwiWl&#10;WD71fZgAVHBDqPKoRjA1hBcSPC1624OsRIxW5jIEluBJUxme0Yomux7gZW87XvTTevo6MfmoE894&#10;/qTvIca7CRRlvP2BNH3UlRaDkPMnUO3pgs6ESLSnRaEhPgQO1w8x7KpgDgskBbEtG0Oi+6VrqPVx&#10;Qk6AEeqTnZHgYYME5rWQgFCkpeeguOoBmtt7UVbThOySGgQExyMtqxixiXl83IDUzFLo7NoHi2P7&#10;keHvgr4HTTh18BA05qphrrqqtL3UPAKnRQmyN6GRFdP4GAWaizHeUIjx2nt42VhDzxjF9y9f4Icv&#10;32CiogBvnj7Gq2cEUOyv9VhQV/ZKm17WRwcj1VofvVkR0j5bQ2UZGG9rwvNu5rzRUWkr4S+fPJZA&#10;FwwlgoXkK0km8PqJ+Ga6f4qsY0rEp+PSkWX2HFYnCjyKZChCgxBl4X0CNIoaRVRUwtvUCdo8ydMW&#10;ozE9DY8qSjHSVCt90Dne1ozHD9vwuK+PFjeEif5HGGPnP9Dain42kQO11egrKpLAaY2PQGdGPMKu&#10;XUaxpxuqo2mNWfFoK85CU3Y8LZ//XxQfLHyOfrQDLcHeyHM2RX6oGbL9TRHt643ivEKkpOShvPoB&#10;WrqH0djai5a2bjxo70P1g26UN7D894xCfFohKtkK+HglwtUmCO4W9hIXcF1eLr2K3qysBBX5OdK4&#10;gtg6S1NLCwMNzMEEqLeKTXBWFLqSvDFQlIJnD1uYu2QsKN++eolv37xhIZWFpx18fmwULyiTYm6D&#10;xVZ9qA26UkMxXJSMIb72cW2ZJJP828kB8c31IzwbHMSLkRG8GhuntxH858/xFb32FUGUk2eSFU2r&#10;EIm3g0AJphWx35i8BB6TPUUwrghRInAq9Eoh4lwAp86KSjAXLV64Ag0pcehgpdZVlCvxBPdV3Ef3&#10;fTEdW0sgec4K7mEBq0LxhaenL2rj0tCQV4JcL2e05ucwBIZBe/8OmJ//AhaXjsL/7hUUhDmjONwR&#10;oazCHK9sg9utfehKCMdwMJt0g7uINTnL6tMBg60V6KenPn7yHC+k7b7+Jm359fJryjd/x5sf/ilt&#10;/TX6+Bk6au9j4BFzRFIICu3PweHEPpQ6OmO4tRnpXjbYvl4LSzSVMY+9maqSIqtAJZ6rYuWy5TC/&#10;eQvL2WYozpgOtVnTMV9hukRVf2DtYoxUFuHF8DA964m04OWe1uhh1OivLsPxj5bz/4Whn3n8cVMV&#10;Hj9owADXxX3/dtR7OuO+oyWubv0IrUFW6MqIwmBdBUY62vFYTFYNjeDZ+GOGRIZCWenKMMgwIwOO&#10;IIncJoGmDHmRgFkFKopPJQiionSuJPUd4sNaVR7nsnoK0buJhLsGyLEzR7WfKxojA9DMUr4xyB1V&#10;3s7wvnEJZ7ash8HhT+B5aS8ybG5I+xjWx7igLd0PD9Pc0RFngQdRxuhIskd3lhf68vzRVxCE9hQb&#10;VARcQ2XgDfSkhmE0MARtgdZoCDFAe6Ilq840DLXWYpje+2TyFZ6/+R6vvvobXn75V0xSXn773xJb&#10;zZsf/oXHz96gr6UJYyOjGB0cQH9zLXrry9FVnI62+5UYYnToSBAsH3rojBfbPxly0e+gL8MKY8Ve&#10;GC30xnCuM3qTjdAZp4P2WF00hQvSmRtoj77N54zQGnMXVQG3JEm3PYEI/V3wurwZfpc+RrGrMZoj&#10;/TFWVorx1iYMd7ajq7QcOzfuxHz5GZg3m4Yw411o8jz8ygFGEmd0ZybgIdsjOXkpL4iPh0SPIWPD&#10;Edx6c1jSy/oMnovGkOXl7Jniw88ZUFGchYXqCli7RA3b1i2AzuGN8NE9gASzU8hzvIyaYH10J4p9&#10;q+zxKN0R/RkuGMxyl2Qg05WPXdGX7oLuFHs8TDRHb6odn3fBQLYHHmU5yZh1Mp1oiR7ozyVo2a54&#10;EGdAuY3WWCeM+kVg4og23hy2xXfaMfja0h2TcQkYS8rFkHcihuPL8LTyISbKOjFc9hADxR0Yru7D&#10;46FXmBh4hfHEeoy5JOBJXS+eNbZjsq4eT2jtIw/q8agki2GviYYSLZF09GeZ8ppMMZzngGc1UXjR&#10;EAux+ddkZRCe3ffDk1IvPC71xtPyYLysi4cgthFbu33ZXYHXnSV4UROBV/XxeNmUgvFiT/6tPyYr&#10;QvGyXvBXsHBpysTT+jQ8rkjg//JCW/wdGqwuQ+dNii5qg2+hLuQGagMvocjpBOR2b1qEMztXQ/fY&#10;h7C5vB1++nsRbX4UGQ7Hke96EqV+Z2nZl1AZTCBCLqMy6CLlEmpDrqMuXAd1kbeZTA3QHGNEy7en&#10;FbrwH7Okz/XEUL4fBgsCWdYHYbiEIaxYtn3cUHEQJZAxPABDBX4YyvOhxXphKNedIHKBUi0xkCWo&#10;ixwpDoz5ZmhLMEJbxC107juJ+jnH0bLwCuo+vYbmA5cx5GCMR1amaL1ohdIbDsi9bIJKx1A0RJag&#10;zDcd/p8aIPULHwy0PcNY/5doTupE8Tk29G65aPFkfrRNRv1pD9R/boiWLVfw6LAlum/e5XXwfdON&#10;eS3mXGgvTNaE4EVtGCUEz6uDeAzF64Y4iK2yJKDac/BlVxG+6rmH1x0FeN0u2+FNUMJIXDYEe7Iy&#10;mK8NI4h8XWMyX5+EJ2UE8X4gnt4LlJhdJIaXEhpCWTCeVIXjaXUUnlXH4klNHOSaY7TxYEpaBcGP&#10;RPLz9ijIfsS5bLu7Fv5NC91fSCutvS3BgIUCrT5Bn+eGeJRDT8rjwott7wjGMIEZKQnBSGkYJZy9&#10;WASPoXwuWJJR/n64yB8jQvK92Zs4oTfpDvpTTLhQNhRLaXe59jg9ig76PC+ga97naJX/EH0ztqF8&#10;zh4Uye9Glupn8F/6OdxXfI6gD44g8YgeGnKa0JjXhNxLzoiZtxtpm7UxNPotJp7/N7p7vkTp57bo&#10;aZ9ER9sEUq85w/3DY3BdsAWPZn+MN7N3I1FzPfpCtDGYeZeRwRwTJa5cbC5sZQAmqwPwvCaQ3iO2&#10;BYvFl63p+LIzD2868wmaOBIsivS4Q+w3mIOXD9IldqUnEtMSPaxObNEXS9AS8KoulhKDF3VxFLEf&#10;YQyfFywySezxprbto0G8aMmBXFcyw5ckeuhJ0pNt2cfjQ0pn0m08TNBlBaeDzkRKgrZ0/jCRv2d8&#10;F0RHD/mcOBckR0M5jhgtcMdYgSdjvQ9Gi7wJih+tJUCSsRI/6fFYkS9/R2EuGCv0wgj/fiTPlWFR&#10;kCBZSERI4tiXaIhuQYgUzf8VpYOugMt4cGgrXszYg9fTz+LLa0n4+lwcvtpqi5fLDNG6zQQV+ywJ&#10;hhVKDOMQf8AcAYpbEaq0AxUqJ/BVXg/+2v+G4fMBnitcwxuHYobOUTwJqcLYflu8WXcLr6YfwAsV&#10;GsWB7XgUdZPXYYLBDDMM51jjcbETnpUy/JZ540WVH17WBHChBYlSvLRloPCwNx0ETLBH0aNknpUt&#10;4yESdD0S6VIkgZvadpCP34id+yjS1oMtmTwXR8GCw/cTryNYkkx5qVx/OuM05VGaPvok1imZ9CQL&#10;timx16I4UnjsTaaVC0nSkZ2n3Obj23wtvSLTjIsuAHOVCJxkxE1iC0NPialqXBIZmZM4F3s1jhW4&#10;8e/dJDarkVxHDGfbS0A9oodJzFWU7lheFxP5cLguhkNuYdj5ItoP7kP+ik8woHgOX6rewPP/dQId&#10;sw4gl8CkKm1HodouFGjuQ+LcHfBW3IAkpS2oV9yHl+tvYmSnKXpWX8fItCN4qnQRY5o38eS90xh5&#10;5yA6FHdgcMF2PNu1F+0WZ5ns9dCfZopxwd9UYC9tuCeojibLCFq5N54L0OqC6GURMtAkxiuxyFML&#10;3UrPECA0pzKHJeJ5fTTzXwQlUrbzoPAi/k729/w7Ht+0i/dIpaT8D3ktNvFrSRFkU8KC7kgyIO0n&#10;aUAA9f9g0UoTwsfSUewpqT8lBlxcelWWMYaz7mKUFjgmdhQsFDsVCsYtARal+C0xlRDZY+l5CVQX&#10;epggrCLQuba04inCqnRTJnxjGg4rs1QhvMYk/h8m5PHwmxi2PoHuqwdRs/9z5Hy8DdGr3of3gjVw&#10;0FgBU5Wl0FFZAh31xdBRWyiJmcIy+CqtRbrSR8igpCpvRpnyFpQTyIy5HyNr+RYUbNmOmmMHMWJ0&#10;BeOuNEIvenUII0+8CdfDUrq+x8XOeHbPZQowT7yo8JHC4yvmNIkvSgIgAW9akyW+tjcPkvhYCMMe&#10;ARUgSaBRXjL3CbIsiRlMgNUqQBOexef4t6/ofa8axd9FskAhwPXhksjJto80lW0hmU0hAGJfzOG3&#10;x0wjSUYIrCDYEn8rXjOaa4HxPAtM5FlhvMCWANhTIcEi5oKnkvxBuvVUYhbzoHW6U8Q5QS0R4kzw&#10;hFfaU+wkQq6RfBuZCFIuymieDT2Qz9MgJjIt8JhAPkkywESiPsaZ28ajb2GcBdCI7zUMelzFgPM1&#10;9NtcQJ/pWfQYn8ZDo1OUM+i/cwGjxpcwanoVY1bXMeFwC5ME5qW3AV4G3sHzUCO8iL6Dl4l3JXKv&#10;p1k2GMsW/5fXlWcr6TgmEXwJHRkay1zxQoBW5cPQGPinbS6nQh0XW4jEbCaOb6WB+UkAIm0vm0oP&#10;pPcxHL6k9wgARdh8xde8rBeFSZhECvaiVhQ4gfTMAMjFxsbhD4n/0/Ht+f/b5f/uOv/fev2x/3/I&#10;/+l1MpELF2xu/oLJzRZxQTZICJERhKVL5GCuyE9wQ2myD+5n+qMuPxgtLM8fVsVjsCkVTx4yyQ7d&#10;w7dP6/Djiwf4/lkdhpsSEOmhjzA3fYS7GSDUxQD3k9mDsUcZpgU94rHzfiSaCoNRlenL955icYty&#10;Qnq4PVIlMjAb2dahvC7B5hbL5lrsjyokyttC4peS7ZMqY3MTx2B3Mxmbm8SKw6M4fyuudxHgLEQQ&#10;cQl2GWMZi5uQKQY3fyFugrHtLVObpSRib9U/9le1QqB0tJb2WRUEYCFTLG4RfnaI8rNHbLCTxOKW&#10;FO6GtGhPZMV6ISfBB/kp/tKWqTV5oWgujUZndRKG27LwYrAYX01U4WvKi74cTHbHAb/9MkVE8z9/&#10;5ML8CFSg2PvUDvECrGA7JIfbIZ2LlxPnjIIkD5Sm+aAyKxCNBaFoL49Bb10ixtoz8HKgBN8+acDf&#10;v+rGT9+PStR7f3vdinupnhLtXmaYPRfbDH1V0fjucbVEvffNSCkmu7Iw2JiEzvIoNNAAylK9kR/n&#10;Im3NKNjb3gImtkOND7T5nXZPgCYRgkl7v/6Jek8Ch2BJxGB/Aut32j0TCSxBtCKo93wp3k6Cy0MG&#10;mC//xtdFBprE0CZtnTrF0jbF1PZ/ot0Tm28K2j2JtY2Ahfnb0ugdEBvkiMRQF66jC9Ki3JERw/VI&#10;8OJa0jjTAlCRI6ifotBeGY+++kT01CegocAfXff98esvf94y9n/+yIX702oD7RDLRXnrVYLFLTPK&#10;GTnxLvwHnhJHYk1OMJqKI9ApCMHY6E10svoZvocfnj+QOBIFt9RvP3+Nf/34GE33IlGWEYzi1CC0&#10;lTP59ufjX98N4ee/juIfXz2UdmR8/agQo4zXDytjeKEhuJ/uLe04nB3tgEz+/7QwWxndXpA1QZN5&#10;V6xgm5OY2wRYf4jgmAriosqAMf4dsIApkjDBPSUBJTyKIEmb9zrdkcAS4isdp4hYHMXjuzwXIs4J&#10;nhABngtBE943BZ7wQkGzJ0ATgElciT7WiPSf4koMEV7mLIGWGumG9Gg3ZMa6IzfeA/mJ3ihMIYAJ&#10;rkgJsUSY8y18M5wJ/OePnWL//PPbr/+UcSRGBXAhfvcqAZYjrdwJuYmuv28/Wyvct4RgVcejvyFF&#10;BtaIDCzBxCb4EH/95XuJV+q3f/8Nv/78Db1tGD//ME4Zxc9/fypxKP7Co9h/V1AUvewvkLaqfVgV&#10;S68Nxv00b4n8K49eJpFbRjhMcSTa0EMFR6IFIn3MCZapRAT2Fqyg3z1oimrPRYAke/w7SRi9SQKI&#10;IvgQpU2Kp573nnruD35Emdf9D/o8yttNiyUA34JHI5F5m2yXZonk0kvmbeG+NlxbAZwQBwlAiR+R&#10;j0XaEeE80MUQfnY3EeV+Ez88KcKv/35NaEQYfEts+Qv+8683GGBRIoEVybwgCBaFZwkCsDSGsKxo&#10;F+QRdQkshkEB1oN7EehgvupvTMFYRyZeDZXg+8lGiQDsF8HaRrCAf8v+h/Qz9Q9/+5e03a5EAkbv&#10;E+SXgrXtm8dVmOzJwQA9tb08WgqJ5ek+KBZsbW/ZSCN4TcLjCZjEjehrjghBXuZpKstdEliCE1HG&#10;KfUWMAkoyZOmWNwc/sSR6GAo0e2Jcy8+JyNYeSuCu1B2FCJxIUpMan8GzfR34ARofwhDrQCRYVR4&#10;4J93n5YJzwloAD3Tl9fqLcjJbLQR7KKNMJdb6KkOwvdPy/DTd1345W/j+Of3PXg5mM+IFom6Apbw&#10;YofqCCkUCs5Bhh1asgRWrItUXEhhUICVG8zEGClR7PU3JGOkPRPP+wu54DUMbd0SC9uvP38Huo8M&#10;oP/t55e/jxHHvxKw76Udr/9FgH943oQ3A8UY78hgHkxAK8On2Om6nP+vkIDlxDhLe4anS/uVM6dO&#10;FRtiH2UZkaXMsyReRBH6RG6SgJKFPgGSDCwZUILA0sdedhRElr4ETUZm+WciS3EUz/1BZPln8N6S&#10;WUrATQHoPeWFMmD/AFUSgieTqb+VSC+NIXEu2gkiy9sSkaW//S16GIFzNaTO1uisCkNjkbg1yoNO&#10;4ykd5YKpeKjEPGop7ZceHyoLgxmxzvwDmWeVpvuiWqLWi5D2de6pZyXTmo5nPfn4aqyCRUUHfvpx&#10;VOI6/L9jHv3PvyYZIgkWw+R/BF3sDyN8XRu+HruPp13ZGHzLPFoYKpFY3kthBRXnJrGfCsAEW5uo&#10;EGOn6GIljl8BlqcZK0GGPSk/yQCTgJrKT5LwXLY3u4zF7XfWUcofZJVCBJ2dWEQe+TvBQCqeE/IH&#10;eDLP+x1Ivq8Hz2V8hvwdH4v7taTH0u/u8L2mwizl7b1dIj+GeZgSLH142+nA3Vqb12fA3GsikVfG&#10;0jATQ+1lEuaIpFBHGetoMEOL8DCRu+IYTwW5Vnq0M7KZO/ITPVDMXFKeFUCrD5O2Tu+sTUR/cyom&#10;HmazyCjF988b6SkD0q7+v/36f+JCZCQkUFKY/O3vslD4twn891dd+PaxILDMxUhrGrpq4vCAebE2&#10;j/krg/lrigsxJ5bGI7gQGQ6lYiOQ1/oWLFFg/A6WzLMEOH9QxMpElpP+EOFhnlNAyYjCBHAyZtG3&#10;jKIy6xcAyp57C550Lp63oRfa3YaP5TV4Gh6Hg+5JGF8/DZ3zx3H99BHcvvQFvC2uw93sMjxMzyPC&#10;nUDx9YIhLlS0HhR3W8Eapw03O30JTD/qECRysZelBFqEryDrZHslGEcFgaUALEQAxhATycWIZ6GR&#10;GsUig3kjL9FN2ry/RHgXQ6GoCEXe6hMUsSzfXzAUCgJKsfCiiPhNhEL8R4bQ//j5t1SW/ia4ff/9&#10;HavHSanQ+O5pDV4PFGKiI00iY24vi2KxEULvEmWupywcMiRn8nrS2FKI7eRFsSH2yg8XBJYs2YMk&#10;elgCxLwlA+kt2+hUCJwKg94CJFr1W9o9mTcRFC6+YBX98/Gt/O+P3W0N4WKlB1f9E7C6dhiWOpfg&#10;YnITribXcffiQZjf+AI6pw/A8voxmF/eDZ1jW2Fwbjd0z+zEF7u24tKBzQiyOAZ/B1242BAo8V62&#10;NBZxXaIHpLzt//5M7izt0S8Dy1zi9A32Fayj5uy7WC4LImYuUHa8O8ESNHfCu9gYs9dqkUiYE1ih&#10;iPt3cxgK7+Ovr1rwyw/DTFlfEpD/ngLof/78QoAgwqTg8/3nC1aL/fhhsh6vh4rwuDMdvQ2JEp+v&#10;YBqtZu4STKNiB/kCXoOoTtMj7ZESJtiz2RsKsIRnsZ8SoUPaMv93T5o6F+HPSVZQyIqHtzlKACBE&#10;MLXJAHkrAow/P5aeE6CJhb17CY46R+CqcxDhxgdgd3Erbn+xDdcOb8f1k7ugc+YwDK8cg73uaYlZ&#10;1NnwPByNb8DbygDOt4/D1+QYDE5vh82NQ7C98Tk8xG2uVvoSq6ibMARem0QNKypUR1l+Ez2gaNgF&#10;eHLBAiiK4PQVwIWIppMlsshfAjARDvMSZFy+gha2KieIuSsM7RWxeNSUjPFOQQvLqpAN7z+/7WXx&#10;MCmRK/9Rev7x8+s/nxAohkP+XuStn34YxA8vGvAlX//4YToeEaxOlvGCy7e+UHiXH0pT2I9I3uUs&#10;Y80mWKL/ivEX3IcysCRqWGcCRJHx+L4Ng/QketRbgAQ1rBT2CJSMF/G2jHHURhwF+yjBY2iTzq1l&#10;IthHXRnGPPUOwe/2Xpgefx+Gxz+GztGPYX3hc5ie2QZH7S9w+9xBmAkqvGvncPX4Llze/zE8bx+G&#10;9Y0jsDfg640ZBu0uw5og3jq+Hac+Xw1X04sIcjGCE/+PoIJ1tpbRwbrZiTwn8iBzH0OjyIFeBE/y&#10;rBBBFc4QGB1kK/HRCx7f5AgnCvucSOYLApYb74aKrECUZQagmiX2g7JIdLGCG2pJZaGRg6/HKyWq&#10;8p/+OiblpP9Zwst+fvvlDUPhd1IJLxUZ3w/hry+a8NXoPTzpysRAczK6quLQxqqwgQZRIbFle02B&#10;5SQRL6eEi0ZZkPQLsGhgDIEBLgIoweHLCk+AJYoL6TETuxTu3tLCvg17Mu5DIQIo5yneXgHSWw5f&#10;6bHVLVhd/BgOlzfD4/oO3Nq3Fqd3rITZ6U9gf+5DXPpsJQ58tAQblmli2VwlicN3kcpsLFKdjTWL&#10;lLBhuRZ2b1yKK7vfh+nF/XDTPwOvuxcR73gSoVYn4Kx/FMle15DsZyoZhpMlReLwpbwFztZIAk+I&#10;nKvTbXi6MLm5GSLA21jyrDBRbLDqSmBvIzYREEzZRQyDdfmh0qcNDUVhaGFuEV7wqDGJpXcaXg8W&#10;4sfndazyBgiW4KP/P3Tiv/6DYfKVrN/66Q1++XGYFeEDKYw+7c6SgVU9BVZRKMFi3krxRBE9W3iW&#10;BBY9S3yqIShhhWeJsl3qp0RRIQnzlvAyWqMveynJo6aAess4KjxLooYVfL1vwZE4fWXngh7W8fpn&#10;8Lj6MazOrCdIS7FnvZp0/FBrDhYqz8ACpZnQkJ8GVUENKz9DOgqQtPi82pzpWKCmAKWZ07FyvioW&#10;qStIRJiHNi/D3g1zcWnvWhic3Azji/tgcnEbTny+EnY3tyPYSQ/2FrpwEOTLEgGzAM9giklbH3Ie&#10;rgwTHuwPWE15ipup3dm9C8JlNyrtYYRg7zss6y1YQlqzMnRl7vJkeGLuynXEjQtbcPLQVpxhWDh+&#10;/HOcObMbt64ehL72QVgaHGOjdwkPKzzx80/PRTnIwPgr/v33xwyD30tg/fxXlu9vHrB8L5N51gPh&#10;WfESWGKDgvIsAZaoCj2kzylFg5wUwgIoyBLRAbKcJbh7BdGyP8OJjHBZBpoAT3D4vvWo38Ga8irB&#10;+S6RLUsg/UG2LCo1X4PPobt/KUyOrYbd+Q04sEEVO9atklivVWa+KxEty09/B8qzpkN5xrsE7T0e&#10;p0vTS4tU50gEzOsWqODTTZuwar4a1ixUxRINBSxUlZeImd9y9R7evgFb12rh4t73YX5lB+xv7oUF&#10;86Ht3VuwNdOTyJbtLYXchj1Bk3MXRMsEyNODTZsAjUd/QbTsxQrLx1SqEsMD2NsEWbHet2EYMsEH&#10;HyzD6rWrcejQNmz8cCMOHvoE+/ZuxmFWOie/2ILTX2zH+WM7oHNxN+P4YdjdOQFXy7PICLlKz+uW&#10;+rH/0MPeetbXU2GwvzkJD6ti0FzG8r2Q5TsLDLFFR2GSLAyKEJgQwl5QgDXlWcG8XpGzRIHxFiwZ&#10;4bLoa0SP9EcIfOtVv7NgS14kjoJ8WU+ihHVjGa1zYDncr34As2MrsXGxPO6c3g11hZkSE7aghhVA&#10;SczYM+hZs6dh1Vx5rNBQgpbCLCxVm4NV85TxwfIFOPnpRziy/UMc37cDhz/7BFsJ3vYPVmL3R8sI&#10;2Fqc27keOzYux7Z1i3D18GYYnt0KJ91dsDW5RrB0YG2qK4mNmUwkZmxXiRmbSUywYgvACJSfYJye&#10;YsUWVWJEkBm+OLgGy1cuw8efbMCGjcvwCS/kk23v48OP1uKjj1Zj+yfv41NayzZeyP6dH+LzbRv4&#10;mi04QiBPHfkExw5twRmCeOHkDgw/CGb1OMAqspGedY9VZQaGmqbAKg1BTV4ACxpvlu9ebB9cGQId&#10;kcwQKICKCRB9FsES+dZzqsAQ1SCBkn0gKwPqd4D+5FGCdNmJVZhgxRbs2L+zYlNcLXUQbf0F7M6u&#10;xsfLFBna3oXF+R2YM/M9/JdEtvwulOhJyvQudYK0SHkW1mgqSfxWBz7eiBO7duLC4UO4emQf9M6e&#10;gPHVc9C/cAa7t36Ao0ePY89nW3Fg+0ac3LkRRz//EF98uhF7PlyG/VvW4PRugvrZatho75MYsS0E&#10;Mzblz8zYBMtEAsuNygoP+4PGnGCJsp45LMjHRGLAXrFqKT74aA00NOfSo1Zh3fqVWL9hBdavX4G1&#10;6wUj9jKCuBobN8pYrz/8YJUEnKDT2fzBCuz4ZD22beHjre/j888+wJ7dm/E35rmvx9+ClYiH1TEs&#10;XsLYawWxCQ9ATW4gSlO9pJyVxsZY0JjH0NOFZ4mPnIRn+VMHP+ogPEowYv9fWbGF6EpgCQpziQmb&#10;IkATQIlzBytdBFhdgjbzkgBirvx03Nj3Pj54fy1mvTddurNGbc570FSahXXzFbFn01oc3vEJdE6d&#10;hp+tPfITUlCYkIjUgGBEOdsj+K4h7C58gQt7t+As+6uDOz7Crs1r8eH61djB125atQSf0KM+3bAU&#10;m1doYPVCNXz+wQI21YdhbnQFZiz5TSniaH7nBoG7ATm3KQpzwTsvKMylkMg8IMKhH6utAC6I1sL5&#10;WLJsEVasXoL5PF+5ZhnWrlshgSNozQWb9co1KykCtNUEcRXWrFmO9yXK8lVYv2451q9dQSAFrbmg&#10;NOfzG1dI9OVbCaCV4RFMdKagu07s5hCMihyGvzQPtguuKEqS7VIkvusSOzoICvNUFj2i8IlnCR/J&#10;KjbMS2wWwGtlLyI8S/RUnr97lKzqk/IUxZEACcpyCSDK7xTm5jcY/hYz94hQ9x52bliA/TS0//pf&#10;f4GG2FN59kys1JorAeRkqI84fz/kxSegLDsbtfkFaCwqRGNhIQuwQtTn5qEwlKDd5f+/dQGm509A&#10;99QxnNizG4c/34KjgsJ802osnqeID1Yu4HvPwDIWIB+v0YTFle2wMLwE4z/Tlxux4Rb05W4sKlzp&#10;VYKu3JnFhhA3hhWp6OACfPDRKon4WFCOC8CWCV55giMox5euWMLnlkhU5UKWrVwhoytfITjoV0p/&#10;s2bdaqxdu1Lip19NAFcTtJX00tUEfM3a5Xx+Cd4niJ8yJLRXRqO+SPZRU0GiC7JixTcAdlJxEy1Y&#10;sX3uIJQVa5iPMcIZmsN97kogCRGfEYpjsBD2XtIn32yWBXhvvUx4lcQzT3AcLW9KHPNCBEWRs/l1&#10;LJs3mxUcvUppBg58oIXli+Zh1vRpWLdYi4u7EcbXLiHKwx15UREoT0lGXU4WHpSWoKP8Pjrvl6Gr&#10;ogI9NTXorWtgVVtL8O4hy98XKT6eiHV3hauRDm6c+gLH936KY7u2Y/eWDfhk7WK+9wp8unEJdm5c&#10;DO3jm2gMZ2CkfxlGBldwx/Dq7yInuOUdnU3gJMCiZwnueQGYKxXdtn0d5hGoRUvETXfzJdqERcuX&#10;QENLCwuXLub5Molffv7iJViwbBkWriCwS5ZIFOeLCN4S/n7F2rUEbdkUx/wSrGDOW7JsMZYuF+Av&#10;5OMlWE5DEJ66bdt65ikP5NObMllQpEfbs8+zR2K4jVTghAWIj8VM2LyzAGLF6u3Cjl8wYzuwirNn&#10;cSB45ilejrfh9SeuefF9lRcrQ9mnGP/XylAUFhZ6Z/DpOlWsXaiCU58swontqzBn2jRsWbEIJpfO&#10;INjGEpnB/ihKjEF5ahIa87PxoDAPneX30F1dg56qCgw21GOouVnifRrr6sFY7yMM8tj1oB01JeVs&#10;6MPgYW0NayN9GF6/DO2zx6B//gAMzu/Hsc83MAwuw5VDH+Lu5U+hr8N8d/vyFM/8ZRhQ5G67WEDf&#10;2RRGFGMnE5hRKRsqeOnyZxIHvLrmfClHzdWaJ20GMH+hJhYsXiSBM28hgRN3TS5ehvlLlkJr2XJo&#10;ETjNpfQ0griYYC1dznMCK/jlRXEiGLYF2/USPi9AW04gF/N9hdcK0M6f3ouUaJboUaz8wlims1SP&#10;DWbTHijjmhebAgQQLF9GBAGWlwsXXgDGHsXNQR+uBM7ZjsWDrYxb3t7yBj3nOmzpObY82vGx8CyR&#10;r97mLKnAMLuOTSwqtq/TxJ7VKtiyWhOblsyDw7UzSHCzRlFMKO4TqMr0JFRnpaO5IBsdJUXora5A&#10;b021xLI23PwAox1tEqPaRG8vBNP1SJ/YGKADj9rb0VpTh9L8Yvg52lKXIJbmJrA11of57Ws4t38b&#10;K8aPcWrfVuid2gZDnbO4rXcBenoXeWQuvXkOckb+HjDwccctH1eccnfCGVcH6HtaYdmaJRLBl4bg&#10;fSdAKnPnQV1LE+rzNbngS6G2aInELT934WKCtBrzlhCwxYsxj89rLaLX0cMWLhVetBRiy45FBGzB&#10;IhFOp8Cjhy5YtFD63WICuHCx2BxgAX+/mN5xe2pTACFmVExUpSYsdlhMeLE0d6eH/L4pgMHUpgBC&#10;CJy0KQC95fdNAQRo2rBl2LNluLMW/PJmsg0BLEwuwdz4srQhgNGVg5jP8Hfqs7U4u3k+1vBazM8d&#10;QpydIQpCfVGRGIuqtCTUiN0b8rPQfq8YD8tK0SsYsOtqMfigiRVuM8Y6O6Y2BejBxKNHlD5pQ4Dh&#10;7ocYJHAttXVIDglARnwMnCzNqYsj89JtWOrfZMW8FycPfIprRz/FXb3zuKV9Djevn5E2BLh+5TTk&#10;QsO84RvkDq9QH9wI9MJxxtdDJz6Q6MlVNOZiHj1qPhdZbf58ArGQnrNQooIVe/arLyRomgskBmxN&#10;CSx6zrKV0OK5FoFbJHZxIBiCxkdRcQ7k58ySMcOoq0jvK4j/xc4N0k4O4lwCbz7z2Ep6D3smIQQn&#10;kJ7k50lPIkhiYwAPEf4kER5FcAiU65Q4EyhHhkQ7G1Z7BMzBhnmJRYQdvcyGXmUjbQJwbUquSpsB&#10;mJtcxoUDm6ClPAOXd6/GyY+1cOTjlfA3vIAUpon7McGoTk1EfU4GmnMz0V6YjU4C1VdRjv7Kexiq&#10;q8KQoL6TeAq7JK963NfPY48E3MSjHjweHMAYwRvq7kVJajoB84GnjRnsjHRx7dwJGGlfxemTR3Hm&#10;6H5cOXkAOtdO4vL5k/8/5v4yvKo06xaG+fOe011GoSEhENytgCqgDIdCC3cLECXE3V2Iu7uHuJGQ&#10;hJAEIsSVQHAta/d++unxjbl2UlXdfc71Pt+/l+ua3GuvLdl7jXvMMea9114T504dxoWzx6Cvexbj&#10;IkM9ER7sjaiEEOiF+uFUgDc1Z77yS3/1mXINXk2oaUzH9DlzFcCkO8P7H06G+ux5BGw+NOcvhPqc&#10;eZg5nyAtXqowSzRLi7o2lQBNUdOAOsGVizFrzJpLts7GNK3ZyrUo3n3nF5hDTZw1Z6bC4Blamgrr&#10;tAikA5lwjexRdW+guyM4Y90bPNyvqjo3CDhk4VjnBldnVvsEyFHAIVj/0rlBYdUos0bDjoApnRsI&#10;1qHta6BFsLYtm4pD6+bA7swOhJufQTZloTLSD7dS6VRzM9BSfB33SvLRRbDkF55DtxkNdbjfcldh&#10;1SMy6llfP54yBT4bGMDTwT48IVDSduPp0AAekF29Lc0oio1DpJMtjI4fgPZROsWv9+HEUQJ09jSO&#10;HtwPneN7cObkQVy4cAK6+mdx9eol6VHphrhIf+Xy3meCfXHg0nZoztHCB1PUCZIcaA3lKinqWjMJ&#10;npZyrUO1GcI06hk1S0YBYQZZJf1RZnPU1JxBC6qDgoRYVGemUJCTUJ4cg7yIKFzdvx+ryCC5eoAa&#10;Qfzwww+gyUkwl4ydzXQrLJvFv79sxTICQMvtagQfWS2nHsm2J8ERgDwURl2Fm7TaYLjysc4u+nBw&#10;lG4NerBnSLsNBSjp3EBW/QSYCjSlzYalqtWG6eUjmK85EV8smIqtK2bAlfVOhOlpZLsbozTMEzUJ&#10;EWgmWAJUe3mRkv4Ga28SrDoFsPtyBVAaiydyZbVuBkGRFPikvw+PGU8Gh/Bk6D6eEEBpAPCA7Btq&#10;b0dBXC7O7dsGI0N96Btcha6OIQ7s2wO980dw+fJp6BlQr/TO4vIlpsEg5uQ4psHQpDAcJcPmLpyN&#10;yTNmKRf6nyY9UeQq2NNoMGbNUlLju+9NUJgxfe5ismsupkmvE6ZBjdnSuYH71NXha2aJ6pxcpfZo&#10;rShCc0E2Wgoy0ZQWjbtZMajnxCiJi8KpjZ8pVw344IP3VQ5TAWyuApYYET3bqzB0kBYbJjBxNoGp&#10;01WYcbSgFZc2G3YMBzo7p9FwZE3lQHPxU4sNAxVw1CwBTNhqb6MDO2sdAsVC05LsslAxzJIpb8Ni&#10;DXy5WA1bP5oN18v7EW58HDkeZiiP8MGt5Eg0ZyWjo0xYJd0aytFPBzh0qw6DdTcxfKcRwy2tqhYb&#10;jIcE4n57B+4rrTaYCgeHCdZDPCZYSo+UAaZJsnCAIF8+eBB2NubQ1r6MM2fOY++2LTA3vEhTcRra&#10;54/hzImDOHJoN8a5e9shPMIb3gmhOOlvRwMxAxPVZyjX4J1GVk2bMZMaJVdrYVqkPsn1mKbIpRuY&#10;zpRrbwjLCJiwSl1TE44XL5FF8bhbytknl367eYNRhU6pRaStRmkeOgqzVJcSyklAVUo0dq5ZgfHj&#10;34cWJ8QcMkvKBOmN4mpBtyaLmDZXeFD1YcrC8IL1VRxyc8AJd0ecdLPDGTdrnHexwiUXS+g6m0PP&#10;0RR6DsYwtDeCkZ0BTGz1YU7QLG10YU2W2TBsCZgtb9sJcARNgLM218YR2ucdq2Zgz/qF8NDZj0iz&#10;k7juZYEb0ddwKykCdzMT0UG96qksRd+NMgzUVinskutbiW0fvtuC4bZ29DY0op11Vnv9bdSWVeB6&#10;airyaVC67zYqzlC5vmGv6FoPRjrbkRKdCVuzK9DR1cdFXUOcPHgAPvy8L27dxPfd7dA+cw7nybRx&#10;p/08oRvshQshvlj75SJa8Zl4f9IUTJDrCZIlU9SnK4Zi+izqjOyTSzNMn4kpBFBCg3qlTvsumnRh&#10;+27khQag8Xomi8QSBt2SXAauvg7tNTfRReDk8uQ9vE9maHNWLNryU1AdGwgfowuYNHmSkgrFfUr3&#10;Iasrl5AT64usaB+kBdghjM7NhPn7sr8XPKOD4R4dAmsKtTHT90XuO+Hjjn1uTtjhZIedjrbY5WCN&#10;vfaWOGhrjqO2ZjhhY4wzBPuCtSF0rJh2LPVxxVIXxhaXYc7Qu3gY+zYswG4WxH6GBxBreRrXvc1R&#10;Tl2viQnBrYQwNGcno522vaeiGP3VNzBQQ5NRU4euiko0M5OUp2Yg0M0FV04cwMX9u3Dx651wu6KP&#10;uGtBKEvLRHYMJyilYYRAPVHY1YXGqgYYXT4Hnct8Dwa08toncb+0ALctjNCq/RVeJ3vBUlYwVuob&#10;4uOrplhrbk694UEiWO9R/JWrXiuXKNeAmvREYWqUa0HJ5V+lcY2qHwpTI/VqOpn1xfLlyA7yQx1d&#10;073iXOWSrr11VehrbEDv7XoCxqhRtZXo4n1dVWUELA+dJVloy45HRYw/Pp9PI6M5XbHzmjM1sW7D&#10;OpRkhqM4O4aFcigSqF1mBjQEBCgzOw5ZWXFIT49FGiMhNRpRyREwJ3BbXJywxdkBRz1dccnHA2e9&#10;3HDU3QV7uG+XvR22W1thu5UFvmLsMjfFLrOr2GtqhANX9XGGdd6+T2Yj2OQIEm3PIcPdDBleDsj1&#10;c0FJ2DVUxoThdkosOotzyLAy9FVXorPyBopiYuFjbskC9wQOb9wAm1NHkeZsi9KIINRnZuFuSSl6&#10;GprQ33JP6ebQ39qq+rU+U+JQexetOieMqRXsTU1QHBqCvoIsjJCl/VlFGDQ+DTvLKxjn6OsEU1d7&#10;6NnoU5OmU0Nm4JfvjVeuHTiFLnAi2SQucKrWPLzzwSSCp4mpBE5YJUZDa+FS5QL9cd5+tLbX6Zby&#10;0VFeyBqkhCwqw2DTHfTfvcvU0EBm1SpFZAeZ1cnorixEZ3keupgSb8X5wfLkbtr8GUqHoZlMhfOX&#10;LEF+qBWK471Qlh2NRHdTuiJt2EcGKU1r0jLikDHasEYa16RzdGJNtMXdGTs5u+2C/Uab1gQhJDYI&#10;AVFB8Arzh5mfB6yuucONwNoFeMKUjLxIgI872OK4iT72f7YEIaZHadt1EUJNMzm2Gye3bcCpHRth&#10;fe4YEh3NCVg0wSrBIGssWcGIdPfAyZ3bYHv+JLIczVDsZqVcZziQbi6ShEhhYdsQ7KFcmqKPKfN+&#10;VzuNBx0iAXvY0wtnaxsW8vYoYP3Vf5M6eD0fL2n9H98dQI+lMS5Ry8Zdv56I7MxYWF3dDLlWn+iU&#10;XBH0wylTlevJvzdBWkJpYdocWvaJaspFUKQ3iQClTnOgQdAsdUxRVVCA5vJKdMtVL2uY7qqZ08mo&#10;fqnum5uVlhG9rOB762qU7kPdZFivjBVMKUXpaEoKQLyjCdQ1VG2htGjppbj2NT6BUIsziKWF9jc6&#10;BQMrPbjHhiCDbMzIjCe7JGKRzduZZJpTZCC2e7jhK7LKNeIawmP9EZsQhMTkUCQmhiGBIQ1rrtEB&#10;x8SFIFqccGQAQskAvyBfWLnaYs+mT2B69HOYHPkMu9fMZ821Sunnsm3ZbOz+aD709mxEnrct7hVm&#10;Yoif9/69btQVl6MkKYE2PwxeR3bB8dB+nNy8Abs3rMaRnQfhoH0C5dGBKPO0IrhVLJQ78Gx4EM+G&#10;VDbf38ODNaMzOmrqMVBZiaddfXhBDXzRfh+D9tbYvX0fxpUVpSgdhhYskksFUaPo/qT3yUS5kAm3&#10;pdOQcv1AufCkXDODzJJUKClQjUDNVJuO018fQYCLMwLdXWFvYoYoX2+UpcvJLzXopbnoZz3SL2aj&#10;4gZ6a2tY8TMd3iCwdIo9ZdfRmZeM5vRwlAU6QYtFs3QXmjmLOjlnDo47WeEUi8ez9ha4aG+C054O&#10;cI0LRSrBke5COUqHoXglcrjPPiJQ6S60m+EVHfBjd6HYBNWYTFcnbAskQJEELTLIG9HhAYiOCUU0&#10;NdCJrNM1PINPFmngxMZl8L58DBFG5xBGPfM5uh1OX62BNWuyyCtH0VEgv6ZpxdOBYU7GVnTcrOGE&#10;c0Gaiw2szpyCiYEVtA9sgdnlkyjLvIn6kip0UOeGaDSe3h/Ey4fDePHgPl6wDgv18EIE/UN3fSMq&#10;9PXR5WGNBzkZeNk1gOeJcTi4fQvGSWehqvI0GggyRk0NU6dNUa7+KaCIXr37wURl2ekDusPxU6hh&#10;GjOU60BJo7UJkyfD4sJFZPADx7rYwlPnJPZ9ug6rFy3ChpUrsHfHLoRS6MviY9BaXICe4mJ0lTMF&#10;ljJNljANSsMyppLO0lzcy01GQ1oMdq5epFxybjo1awZLg1XGplhpaoHVFpZYa2WNT6yssNnOGodd&#10;HaDt6QJ9PzeYBXrBNsQHjizqT/u6YaunG3YRLF+mvuSUCAIUjsQEBlmVytth1McIsiohPgxJMcFI&#10;5OPimSqjuU86C3l4OVMjjOByYQ98jm2D3oblsDt/kSxZgU0LNXD648U4snI+2rKi8JKp7NXDx2RX&#10;OxrKa9DGyVmalIwMz2vI8gpAaRQnIlnXXXcLfXebyKhu1l69eH5/QOks9GqYgA0NITmA2ka3/Jj3&#10;D968g+7wUAyGB+JZM4vskhs4v2fTKFilCcrBkTZPUzWYBj+U68SrM91p4Jfvf8j9c/G+XDdPrvdE&#10;d6g2Qy6Xp4kvli5HoOFZxJidRaz5OY6XkEDtizQ9j6MbVmLzykU4+dVemJ05iZygALTm03gU5rLe&#10;isFNCnVhRAhCXRwRTOakUj9SArxgrXOBJcAMaieL8NlzlBZPXzi5KG2gPue40cEJnzk4Yp2dIz6x&#10;tsUqSxuGNT6ysIK0glK1gTLHOm6fcLLHVU9nmHu7wIog2gcw1YR4wc5ftr3gyzR5LfwaQiQVSpMA&#10;aqGrvycCQn1R7XQGQabHYbx5BQ6tWwa9w4ewa/1SbFw5F+e3b4fNkZ0YyE/CGxa6z1lD3e/oRted&#10;NjTfuI2KtDx+tjiU+F9DdVQU7hZcV3qWydVmBCi5nqFcWkiuASXXh5L+lLGeHqzFBhTgRppa0H2d&#10;dRxT6tPGLtxKrcTeTRswruZGNgLc9lKv5EqTNBXUrA8mU7MmSQ8vDYyfPJXMmqtcqlVWHMTGy4UW&#10;J06ahMPrV+L0Z2tgeOQggqyY/lydEEHbbHf+LMz3fgmP03vgdvEI3PTPI8rODA3pSSyKE5Tr8Yab&#10;sc45dxjbP9uAT1avxsfLl2HTx6twYs9OGhZ15asZreVr8IWNjdLWabuvJ7Zf81JiB9PsDt6Wlk9b&#10;vDywxcMdm1xdlRBQP3N0wgYbB6wTJhLENdLPy9QMH5uYY4OZGT43NcUaYxN8ztjC7d10hEfpDE/Q&#10;JZ62toQR7X/ujrUIMfwaZns34NKOL+B5xQh+OpcRqHMJHudOwJXF6oOiZLwd4gFnPFVW21kAd3Wj&#10;/U4HWmruoKP+LtnUjH66v8cE81lPP17ysa8fjODtyCPlGlACmjQXzQjwpTscxJPuQQzXNuCJPJ6a&#10;9aSsEps2bMD61UtVPbvmLJjNFDiJbFEnIOqssSZBep9MVp/GApn6pDUf74yfqFh5YZUa9y2eocG6&#10;6guc+nwVlsyUK2WuxnqdWCxYsAbae/fAS+88THd9CZ+Tu8g2PRSH+eJufjZa81JQEeaOa/rH4Hxi&#10;B6y+/hLXzn+NePOLSLIzQhhrH7ke+8y5TIH7j2Kzgz12+nkrPbp2MUVJv66d/GA7/bnN/duvEURf&#10;L2yjRRfwRK+20mBsoiNU+nVxAm2mZd/ooOrZtVl6dtnZEUxbrCeYq83IRKba5YZGWMRYbGCIxXRv&#10;vmePIO7kDk6qk/C5uA/Bl44g6vIJ7j/K22dZh51jLZSH1/1DBIvpbGAQr3iwn/b04ClvPxkggH1D&#10;eNwlXYT68aKXjyMDpS2htH96+1B6dhEsuaocQb6Vn4dhptKXPe14Sx17zRT5rKUDfTUt+HjVQixb&#10;qIVxxbnXoKlFY6Eh181Vg7Td/ZCjdGJQOuKpU6Po/D6cyuJYtIrFr1xO9CxtquWxQ9D9ahNcLb2x&#10;iMzcvGIWvjpgi/KWXthdvIhgvTPwPrUXwZePojIuDJ0sjDuri5HtrAfr3eux/+O18KQh8dTThtm+&#10;jYjQOYQwgxNQnzIZmrTuH53SxnYe8GME6VSwD/bRih9gujwe4odD1MndTGXSdE2ar32lNFsTxnlg&#10;Pa31Jp39+NpwP3ZfOYTthsfw5ZXTWG+sjY/N9bHW4grWWZowjZrjc1umWRsrbCBw6yytmD6t+BhL&#10;fGZqjrgjXyHf3wQZbsZIdjZHqqsNoq2MkepmjTRHfQyVX8ebkad48+iZoluvhiW9PcDL4RG8uD9C&#10;EIfxckAFkqS+19z/hvcrDdYI1muy6llvHxlJUO7eITDVNB8teMQa7OX9ITxp78YVnVP4bO1iLJyn&#10;iXHbty8hm8gYhvQVkSZrcp14uYbutXBbusPZBIvpj6IvmiYXDd665nPEcwbn8eDFOpghzsYE8W6e&#10;yEjKR25RDWpvNSAnMBAWOz9FLDUsxlwXtXRmg431GKwrJaN2w+LQLmhOGI8FC5fj+K6vcfnQAeh9&#10;9SVObViGKVOmKGuFn2vr4DjNQkB8KIISQnGWRalNlD/i00IRyXDgttJYjSGN1XZRb75imvzESh9W&#10;equR4HUGMV461MUz8DXZDLcrG+Bg+Bks9D+Bid5a6Omsx+lLG/H1pa+wnez5TPtrrL50DMt0z2Kx&#10;3kUc0DuHYn9TlIe6Kg1By0N86VjdUOxtg2y3KxiquM5U9gSvn74kEx7/1FztwSO8JEAvWT+9GhjA&#10;68EhfHN/mIxh+iOob4YFKIJKjXrKx0j67KerrPO6ioGyXAyVFqApJx2ONrow1juJjeuXYxnd+jh1&#10;TTENamQVNYpWfQpT3/ip4gI/JHDqioUXxk1l/aOuxWKY9Vcqncud/Cy05aejngcxxf4qEk0vI8XC&#10;ADms2vPd3JFsdhXxNlcUbSr0dUAbi9aR5tsYaaiEh/YRWLuEYPXsGdi8dh1MHeOQmlmMNQvmYMvK&#10;hZjEv6E1dw4+O3kO2r7uiGEBGpceDd1wH/glhaA0N16JhNRQnKNh2MvCdh/B2uPvjb2Mz83kovqf&#10;oTDBG7mpYcimfc+JcEROlAuSAi2R4HEe6X6Xkeqnh1j3szRESxBqMAX+OlPgdVENNheW4srZ5dA+&#10;sxqV4Va4EeGKmigf1LGorQtxxY0gJ2S5GuBhXbnSzU4c3SuC9ILMetZHtvQN4FlHJ562dSjxqrsH&#10;r8ig14NMbwRJAUraG/YJq7oUZvUzBR7e8xWWLdBSvoA9dHA7HKwu44ruCWzesAprls/HuKkz5KrI&#10;qhQonfDG0zjI6oXY96nc/yG3P5gkaWkub0+Hg64ZbtP/99VU4cHtGgxydrVlJ6ImOR5FYeFMFc5I&#10;cnZDfnQiMt2tcDP6GlpTIzBUkoXnbQ14fucmct0sODMdkR8cCS/PBBRWNqAgMRNHP12DjSsWQk0M&#10;xtz5+PTcBZwkWMFJYQih5b5E92Ydx9opPYwFcQT3hzA9eilA7Sdg0gFvLzXsgNkpJNp8goJ4gpUS&#10;irykYOTFuCA3KRDp8QFIDrZHRqQbt2nto/2Q4rBV6YAnkWExDYneFxHtbYBwh2PI8zPAzUgXNMRd&#10;Q32wG24zqq85oCnFBw8bbio6JSnuFVObMhKQh7fvYpgp7RGP0ZPbt2kUmvCU4D3vFe1i3dTdRwMh&#10;XctlIbdTaQEly0/rPl6K7ZvX4eih7TAyOAYnav1Vg1MKWNIFb9xk6YPMGko6B6l6TDIN8mD94p33&#10;lLrrg4lTMX48BX/OPKixzipNTEJneSEe1N/Eo+YGPGU8ulWC4cpcDLBI7MqLR7eM1xPQlRuHXm4P&#10;lKbjQUUuwbqDl3dv4XaYK3KDQ3Ht+H6kkua5ZEKC4QlEMl1ePvCVsnw1XUsLG1jb7GNas4gKgFVs&#10;AE6xkD1GwHQY5hHeuBzqg0PB3jhC/fqatdbXwrBr7rhofhS5LhvILF/kkVmFjKJoexSkhSCbwCUH&#10;2SMt3IVgBSKFYCXbbUKe2WRkm05GlvlUpAXZIomTLCbIjZZaB5XBNqihKaoPcCFYrqj1s8dQWRoe&#10;3LpJbRnGm8fPFK0SzXr14AHu1zVhsP42+mS5raKY7q4Kj1pa8Lj9Hh53duERgRpp78Cj9k4FrJHu&#10;DjRUVkGfwFiYXoCjnQGcHQzg5ngFFkbncfzADlw4vY/M0tRUzlpS+kkSHEWzePsDmggBTyz8e3SC&#10;GmTgpcOXmEvTlIvw36+rYj1Ai8na4XnbXTxr5ey5exuPm+qUCwMPVhco7QqHb+QQqEw8v12G1x13&#10;8IJg3Yn1QX2kN24lRqMiMgJlAe5MM/5ooa1P9LCh21Rn3aeFT8+ch2G4HyIywxCdFQkLFq6XowKp&#10;WwG4Rg2xDfOBXZQfPCL9cF6AI2jHCFiImw6qM71xIy8U+alBLPpzcJ2A1TXUIis5ErnJoUyLzkgO&#10;90IqwUq124jkK5ORoM+4ooakAKbKcG9E+jshyOwQzcQlFLuZ4Ya3JW7726HGhxmDgHZfz8DDxiYM&#10;NdxVwOkpKeAk5ufv7MNDprWhprtKk4J+ukZp7fjwboPSSUhpV3jnDh62tauYda8N2alpcHE0Zsip&#10;CVdVP2d1NYGb0xU42enBm9vjJjK1SRcFaZPx/oSJyqrExKlMh3LVT9GsqdOUPllqNB+Jnu5ozkpE&#10;T0UBBm5W4EFTE+ncqVD6GXPvk/Z2Opm7BKkM7Tzw3SW56L2ehCe1RXh17xbeyFWrW2+jNzcWLUlB&#10;6MqJR09eAjoyY9BfmI7+suuojg2BxnQNlgIz8Nmp07CLCUB6TiSiMiJhnxAMn4QwRKREIjwhCJFM&#10;aSF8ndDEQBhF+OEgDYBjoCeKeV9TdTJuF1xDUQbTYEYUMmO8kZebhkw+J4tgpfpb4nqEOzIjfRFr&#10;sV4BKuXKFKQaEyz5NY2vI67ZXkao3nzE2Z5CmsVZFDsbosrLFJUexsjhfQ3XrNCVlYx+FrGDNxow&#10;WNuKgVamt75B6lA3HjC1DTbfRXdlKTrivHic2jDC4zNCMyGAKawi06QH5TWmezcXU3gQFE83U3i7&#10;mcCbt93tjVW/jnQ2xjhZWZclpA+Z4sYzHYptl76S0hNZvgaRFPnBh2TZxInI8nFAQ2I47mUno6uI&#10;aa+qkrpVj4cEbaS1hTm8AQM3inEnLgS3I4IwcrMIfVnxeHSzBK/vNeB1ZwvHO9yfj6YoXwyW5mCE&#10;Ij1y6wYeko0CVi3Bmk6jM41M/vLseVwN94c3NcubQKUmhyCWDAlLCYcDWeZEID1j/OEUdQ0uZJcR&#10;a7lj/m6IcLFEUWEqujpqUFRyHTV37yKbJqWX7C5KCUFJoieK4l2QEh7EGnA7UoynMAVOQg5TofSX&#10;TLDdjWCLAzQpuxFPIGNcLrCkOIRcmwuodL2CYpvzSL1yDJEsNaqtT2Gg+ibaaIB6pD0+U9397m6M&#10;UJsedvXhPkHrqq1GP/XtYUM5HjITjQhodIBKX8kOMpDHzsvNnIwygQtrTQcaNdsrl2F96QIstM/B&#10;xkCb5ZEONUuYNU0TH5BJ8qWjqhGotCiUTq5MiWTU+AmTMJHsSrQ1pJV1Qk20PxmWhHYWub1lxaR5&#10;KUFi6rvBGcRZXxMdivbUKDypKcWDsjw8ZG31nB9CGjk/Z3p4WJGPO3Ro/eX5eMRU+ugO0wPTam9x&#10;DqqZDtWnyYRRxw6C5UsgAvhYh7hAxCcGIZDhSaCkPaGMYYn+sGBKdGa6NCBYe/1cUBBsh4zryai6&#10;VYCCggSUVRSilpng4YsXyCguRnRiHK7qX0CsmxFSzdWQZj4ZqQTL5+wUWByYAI/jExFrMBmxtnsR&#10;Ixcf8bVDsOkZxBkdRrmLHrLsLiPW9CzCqbPBF/cjw+wY8h100JAWix7WSUP3qEl0hEMtbagIjUae&#10;vTXuJF1jKqxQviEeIZMejTYBHWpuQXNdPdxsr8BSRxsm58/A+NwpmEpon2aZQbCMzpFh+hgnTJK6&#10;6t0PpVeJpEJVK8IJDCmMZdVCwHqf7jDE+DwyiH6Bt70CWGNCOFpzM9BdmMMDnYcepsg7rKeaUuOR&#10;Y3cF2SYXcS8xDHfCr/G+ZIzcKMNwWQG60mk8rqegO48iXXcTI/W1GKoqRWdOEoqvOWPaNLKazN5z&#10;8gQSE0MRRYuuHRMIJzpBb2kAyrpLGoEmpoUjPSMCbrFBCJL7+JiDTF834z2QnheHxLxkZNZS7F/9&#10;Gv3Pv8X9N79G59NvkFNyA/G+toh314OP9wlIA1Abgy3YsVoNC2ZMwK41kxCkTbDs9yPsmhPsLfRx&#10;cv8mhOgdQo71WWSaHIXH3g2IuHwQKUanaD6uKZ+5MysFNx1tUc6iujE2hzUltYnMGmyqJ+sKcZ/Z&#10;Y0SY1cngpB1ua0MvtaufFt7ZXA/ml87CnCyyMb0IE4PTLIiPw0T/OMyvnlJOSB0nqW7S9Jl4b+IU&#10;pSOQyhVOUaU/3p7Immf8JLKMdVegyTmEXT2NeMvLyHUwRkWwJ9NiGK17EjqSo9DEg3WvtAjdFSW4&#10;dz0NBe52CL94CmbbNqPK1Ry3ve1QR6EW91fjbUWBTsdgSR4Gy/LpGtPRQAdmdniz0gtLusV+vGsP&#10;EtKikJ0TAzeClpIaqayiuxIo+8hr8CLbQoVp/Lue3HYl2w572aGWBXNuVRGK6xvRRZAefEOQHr7A&#10;yPd/QD8BS7tejNLkYHgan8GxY5tw8dLX0L6wD+uXamLejIn4bPEUeJ+eRLAO4Jq7Jfbv/ByT3n8X&#10;VnxszNUjuG6njQweB/naxHfvTkQcPIp8Yxs0+sWiLykPQ1mlGKyswYNOZhHGMA3Y4B05a/cm7rc0&#10;YZgm4wEzTf+du2gXGXn8CPY+qdC7fBInT+zFoUM7cfrkPujz9Y31TsDaTJhliHFKn345w4gHR1oR&#10;yjmBSqdWbktDUNEv6QA0/oOJCGfejLG4iCiz84g31UYWX6CUBW+1vzOK7PVQ5ueBewXZ6KoqR3tJ&#10;PupSE1AU6skCWRvBx3bQnp9BOtl5w90Ud2ib2xh9eanoy09DU+w1FLpexeRJE0ebk03C9AULcY3u&#10;LTs7Dr5Mr6lpkYjmbZvYUNgK06ID4cPRj/XSNepZQHwwjH3tUZsajjym2vzbd9BDVrU8eI57AyN4&#10;9P2f0f3qt4jLLkQB/57+wX1Kp9Y1i9Sxa9NafLF6AT5aOgufrZqDwxvn4ejOldi/61OsX7MIq5fN&#10;xqI56vDT3o3Eq4eRbXUWKaankGJ4CAV6h1FrcRlNHqZoDXdDW1oEOktycL+5kUyilre34j7LliE6&#10;5vs0GIM0GH3U+TtVVehrozkZHMDw679i1boNWPXxOqz+eA3WfLwKa9etxsfrV2Ln9s8wZ5YGxglI&#10;ctKL0vDzfVWjT+m99aGiXwweNHGF0ogzgJ4/xkYfCdY6SLK5jLirZxDPGRZrdBapzlYoDPZVToZs&#10;yc9Q2so2knFVPIBiSmrlRMkoL5T4WqOeKash2gdlDrpoDHHCLX9b1jdnsUxL1aDsnXffVZqDyd+1&#10;T4qBb1oc/FOjEZMaQ1eYgJjMJISlRSM+PQI+fO1gsi09NxqhHA187JAX7ILMyiJUtt5Dw8Aj3H/1&#10;PYoqbqC2YxBdL3+DkLRcpLFO0ztxCCuXE4QF07Fk4QwsmKOBOVrToKU5FdPlJ6XTJ0F96iRoqE2A&#10;1oyp0Jw2CUXMBn7ndyHuCi295RlkW55GscN5lLpoo9D+EmXAlwYsHr3U4/u06iNd9/CQddSDnk7l&#10;rN1Bsqr/ThPulpejpboKXdTsO431Sh/JL49YYvHqDVj60SeYTgLJQoS0x58+QwNz587EOGGSnF4m&#10;vQmlq53CMGqVAPUhtUoafEqHO2lv5H75OCLJrjgrHdYeV3CdFjOLVjOULAu2MEI2wSrnrK/n7G/K&#10;SVX6IddHhaE1LwvN2VlK38ib4R5oSgrBjRAX5DpdRYHdJSTpHoL9kc1QmzqVYHFifDBe6Zon7ej9&#10;IoIRRS3MyYxDSmYCsgozkF2YydorHslSl1H/4si8lPwE2KXEYLubDdIDXVBUU46y5nu41dGDwTc/&#10;oLqlFw2Dz1HZ+wKesVmI8vfE6YNfK51Yp2tMYUyG5nRVa11NhrTTlRa7EkpbXT5u2pSJiKM7LSFg&#10;/pf2IM74KHJYg1WF2OMG03IDNbyv9iZTHkGR8967O5U2uo8HVGflynkX0nDmbmUl7t2qQ0f9LXQ0&#10;3kY7LbyA1fv0T1i89nMsXLUOsxd/xPJFgJqByVMmQWv2DIwTFk2QVroESb7OF4ZJESxrg6JZcvrZ&#10;h5OYFqllx7ZtQdBV6pbxBSTR+xcFOKOctM/2tkWyhx1inV1hsHs/DDZtg+3OvXDddwzuu7+G+9av&#10;4bVtF/z3HkCOzkVU+jihIMBFaXqdR2cVbXAE06Qgp6mQxp/vvve+wuQP+D5OaV+is0tHEdkam5eB&#10;pMJcpDKSuC+FBiWZ7A1JT0BAZiIsUxOx08MW0Z62KKq9garOAdxu70L/i29R0zGMpkffouH+U9gE&#10;kK1uzvh6x04FHDX5eogMUhdwCIzSTpf7pN+xmpwCPnkCpjImTxyPr3d9gQrWhJXUZN9L+5DhcAmV&#10;PAaVoV64k8a6kY74Pt2eGAg5ifPxQL8C1EhPF3ruNKKttgatN8goalUngeogs0aevSRYf8eLX/8N&#10;i9ZsxtwV6zBriTRNm8VjP1FpRKq1YBnG/ZJgKSd1SmEs3eoYSgtdHijpiioh3eykj8mECWpwv3AI&#10;/nonEcrUl+Zsgny6qut+diiidb4RFYhc1jixV6xRYuSOxvAClOp5IvGr00j4mppmFYDMK1ZwOnUe&#10;sea6CisL3Y1wfuvHygKxdB36kBNEfr8rjarlnI9NW7ehqjQPN6hBccUFCC64jiyakvDCPFzLzUVi&#10;bjaCyNzI7HR4ZqVjL4EKc3JAbk0NarqG0NDegf4nT1FYfQvFnc9Qfm8INr6h8HR3x/ZNW5T+WurS&#10;rJrskr7H8sMJuS1tddV4ezJBmkCQpO+xtNNVJ3jpTL2l1Novli/mcTiMIvcruBHkRgdIg8WUPVBe&#10;hAcEQYpi+Zpefpwg3YY6GxvRUVeLtpvVSg/knuZmdNPqv/rVn/D2d3/Hy9/8HfM+2gqtxauhOX+5&#10;cs7mhEkToKk1EzMWrRKwPlDqqykz5ylLTkq3VRoM6VeoalbNgyYFMwGTcwl19m6Du/Yh+Fw+jGCj&#10;M0jlAc9n7VUS4q70PC7yMEcGrW7i0fMoOqqL/OP6qDlvgcZLdmjQNkPmxavIdjBBSYA9slib+J3f&#10;pywvTVbOU9RU9V1+7z2l9aEU5nOXrkByaTFS6DIzGYklhSguvo6Qgjw45OTDLyUN/rn5CMgrgE1O&#10;AfZ42cLb/Aoya2pxq2cIJfX1ePDqDYIKG5DaMIzCtkFY+YTC3d0X69Z9Bo3pZBJDQJKG0FPohKWN&#10;7hSmHvnly+TR3sfSQnciY8KED3Hh/FEUZqeiiH//6PrliNI7gBK786j1NuIEdUNzhDs6sxNY0mSg&#10;qygHLaUsVxpuo1NOx5OzdZn+umkwelljFaUk47s//ANvfvtfePL93zBn5efQWvgRpmktogyR1dOY&#10;oucshvrC1dQsMkfOYJo8Yw4+mKqpMOp9apQAJSlS9ENxg2I25L73JsLlwmF4XTwCT1rL4Kvncf2a&#10;A4qoE1WR3tQkb9r6K0i6egEJp04g6uBxpJy+gOwT55Gvq4N0pr4qPxuU+1gglHXLVBbgSrchpttJ&#10;U6crAMkEEc2SZTC1mVrIqK5ETNUNpJVeR0ROJhJ5oMKzqVt512ntWUsVXkdGaQncC8pxyNNCASuh&#10;qhaVnf2oautA76PHKGp/gszmZ7jR/wwGNu7w9AzAmjXrlX7H05RUqOp3LPowkWySUBpUMwQgaZsr&#10;vY6lQbXG9KnIzkzD9dw8nN29G+YHtsFH+yDczu6D67kDCL18COlWF1HCY3KLqbGxuAjN8jNWMqtL&#10;2EXd6rnbjOrsArxQWPVfBOvvyGx4g5lL1kJ93grlOHzwIdOvxkxoLlqNKfNWSlGsjv/NAyPfYYnR&#10;kDVBpSsraytJkcK094Rtsk+MB1n31foNyrkVTmf2I5BuMMXZCIXUr5uRPqgMdEKZjw1ybHSQTOZF&#10;XzyGkLMHOB5mMXlOWVcTsJItzmDdotk8OFMJkvT5UvX2UtrNcxSwxJHKWVbSTTyNNjyf4h2WnoLY&#10;+BgWw8nILilCVlkZUooKkVFcCLeiG7jgaogET2sWwxXIbLqL2PJK3OzsQWXfS6Q1PUNm4xCOHDiA&#10;yKBr+HQ9maUh/Y2nKmd1CaOUjuKTJynpR5pTqxpUSxpUgTUGmKWVOdLTs1BRWY/zO7YQKNZc/Kxe&#10;l04w65xCuNEFXPe2R0VCFKpystFcVU2gmtDN2qrrbivqCkvw4NnrH4GSNLh0rzmmz18FNekmzuMt&#10;/SrVmPGmL/kYk7UWk1lE8H/94pdKQSxGQ76+f5eAvMu0JyyT77XekVQpKZHgKX13GWe2fgm7U3vh&#10;dG4/YmjlCwKccDs5HLfjA9CUEo2m5FjcTohBY2IsHWEIasP8WEsFoSHMFbXhrvDW3o8pNC5T1bV4&#10;QOhIySKlORv//ocET3RS7Lu0RHTIqUBSXRNybjUgkMVmYFE54guZGstvIquiEtnlFci5cQPu5XXw&#10;dNFFWpg3Cm+VoaSpDrE5iUhmQW1o4QgDM1tc1tXDiSP7kBnhC53jxxSwpE+/GhmmpD/pJD6FNeZo&#10;N3EBSsBROokz3n//fWVbdCwoLAbZuUWoaeqG9bkz8NI9TwOmi0DTK4iwuop0D05cHoOb+floZVru&#10;oj7dq6vn7SK0dnXiGwL14tf/Ra36G9oe/QGaiz9WmlRPVp+lHG+pgdUXrMCUuSsxXm0W6ywemP/9&#10;y3cVe/4hD9x46ob0y3+HqUgY9g7ToICldBGXbTq1DwTMdz/AJ4sXQnf3RvjoHkeOlxVuJ4Ur/Yq7&#10;maNlVb6vogQDN8oxUFmKXmVJKkepQSoCbAjURM5mTc5iHhgC9IEsbWnMxoQpFFXelvbv70k3VDLt&#10;oLkLwm7UK+FV1QCfinpEltcg+mYTUmruIOZWC8LrmmFbVofcSE/ExQWioCIb2TdKcD3NH4VRFtC5&#10;eBKG+pdgYaKDU6cPI8TNDlGu9tDQ1MD06QLYFEWzJrN8mEzdmijsIqsmSidxOfefhbp0DpdG1CqG&#10;jWcKn4jwyGQUlNagY/g1IoOjEGhpgTial0RPuuSgAJRQkxpYU7XWNXCsQnFSKu503FPY9OSHv+EZ&#10;Q7qPa370FdSkSfWcpYoMjadeTdOaC3Vh1axF3Dd1tE8/34SkQmlIPV4aT/MgKlr2AZ3heBknUPRZ&#10;+7xD4SfTpGu4aNg7fM7/+n/+F7atXoYA/ZMoDHRjTZWKbrq1+zXV6K8oVRZ3B6k5sm7YQ/vdkhaO&#10;IxvXQJ25eNo0pj7WcZM5g4RVcr6HmAxhmTBcDI+k6RWn9eB4c6zt+x3YVtyCc1UTfOrbEXi7HQEN&#10;XfCu74RzXjGKWTinZUajuiYXKSU5qMoOQHGCG6zMDWFiqo9wbzMY65+BzZVLKI4Pw9zZc6A5U/pd&#10;SjokaNJBnCybJIBNoqkiUGOt31W6JZLAkaAJgBM46ezcgpFTWI2BF79B//PfI8TFBymB4ciLikNh&#10;fBIBy0AexyT/QDx5+wc8+9XfMPLNX/D0h7+isvt7aK7cgqkEaRrBmjBtlkKGqZpzMG3BKkycvZSS&#10;xIlLKRonlv1dAiI11v8me6TOmjRjnmoVngWz2Pj3mCIVs8En/JIsfIdgvUvgpBaS1YZfMI2q0yj4&#10;ah9DkY89GmKC0J4Wi3tMhx2sfzqzU9Cbk4zm+CBEU8fkBJqiEC+YntyFWazQ3333HeU3X0rHV41Z&#10;tKwzlVO0lbTI9zf/ix04n5AHu6o7jCZYlt8iYI1wrG2FU10bXOvuwbW2HTEpCchNi8b1gmSUVeYh&#10;knVZZaINEnwNcIXg6F0+DzuTi8rPhrRPHUE+3+fxfXswXUta/9LMKEARNDnljhNpinz5yhkuLPpw&#10;4kRVEDAB8APFeH2ASdw3mdnh4027WPvVoufJr/CcbKm7dx8xPkFI8AtGtLcf6tvayaC/YvjtnzFM&#10;oHpf/gWfn/eGBs2EADWVOiUh9az87k1jHvcx/Um2k7p3PE3gODnVTFlqIijy6xEBTYCaqMmCjEIv&#10;2iHa9R5pqDhE3i8tyIWJ/5sgvfNLgsbU+EvWRr7aZ2CxdSMSDLVRaHMF+ZZ6yLE0QJGdMbJo5yOu&#10;6uBmbBjupMehPT8drfkpuFeUjmxfazRej4WT3nFI63PpsSy9lacQOHl/0kdZub4GbfzBgGjYldyA&#10;TVktzCsblf78lgzz0lokRYYivzAZ1dU5qL5VioDYa6hMMIGVlT4u65zHmdPHcPbMCVzWPokzx/Yj&#10;2NkSwY7WmD5LWq5Px3QyTEbp7jpVzvQiWBLCsPF0hBPk23NFx2RblRrHE0hpyShGaRrN0Fen9FE/&#10;8BbPfv13vPrt39D96HsMvvoj+l/+AS2Pfsf03Y/Fu3ShSZA05i3DtDnLCNJiTJm1REn98sMPde5T&#10;X7CapJHfb09SzMYHAtYE/gFFg7hT3J+0cn/nPbKJ4EyZsUARe6X+UljGdPi+KiVKivxA9hGoX/zi&#10;F/glgfM7b4QMR0/YHDmBU+s+gsnuTSyij6E4LBCtVVXooRtSfv7D2qe5rAB3WIMUBfsi058FdO8A&#10;GtMi0JwRh9asSGixelfOACbL5ZuBiXwf0t5djXl8M41BbGk+bItvwqakFvb5JQhOSUJGXCgtfB4q&#10;Gm6gsKkWGfFOSIq2h5GJPs6fP4XTJ47iNAE7f+4kzh3dD9OLp5AW6osZc5dCfQZTIf+mhIA1TYOA&#10;TZ/BOofpWY3A0YgpRoimSBkZksKlX6aANpWgavA5c2bPRHN2KEY67kBLeu3PXsTXXw7NOYsIwmJM&#10;m71QSXfqkvZmLcZUaV3PlKcm/fn5/OkLVmLG4jUKeKJTwirpzS8xbqKG6JNqpxLCJALyS1ny4bZo&#10;xwRZfecMn8RxPM2H/DhcWZaSFXoag/cJ8PvvTUC5lw/aiyrQkFmAm66eaMlKRm1qPO4WF3NMQEWw&#10;KzpYKMqvBYfqqzF0+yZ6bxTjHlnWlhmGVC97dJRkovtGEQYab2AqU6BomHTyVlIk0+NUzdmYQhCt&#10;3BzhEh0Ph8gY2Ad4ItzTBXFJUYguzENN6y3kNdbCLy0REXSoNnYmuGKkjzNk1dmzp3Du3GmcPXYA&#10;V84eQWKAO9Zv2ER28SCSVZryK04BjOxWNd6W8/pnKhNlItOdYogYwqTJZJyEtNBdv2I2DVQcnrTW&#10;Kr8Mefv4idLjePmKjzGDgKkTGA0ySIPFrrSnV+M4la5vGq35VBJGaeZNjZIaaxrjAxotpVySdEuj&#10;NZnaPU5+bCAiroi58oUjweKM+cW77yk6JeZCQJEF3vcmyjmFKreonPUkp6mJi2S898EUNKeXYYD2&#10;eYgMamMN1JKdhtb0eLRHBqA7JxadmbF4dLcBT7q68UROw5Lf195lJV9dhh75YV3ZdRTH0vpnxqCV&#10;oMpCpqSFifxbU6bN5EGci0kacxQ9m71oFRyv+cLe1xvO7g6IdrVDCDUoLCcDN5rKkV2WjcDEOHgH&#10;+sL4KjXLQBcnjh4kYKeUOHvyKLQP7Ya35VXeZwnN2fN5wLQwnaMmZ786dUxSsfTBlw7pcjaysEvA&#10;mkynOIX1mIbaVDjr7kdfWQye1Kbjm6FOAvQE30vT6GfP8d2bV/jm+XNoas2DdFdXmz6Xn4NsldQ+&#10;fQ7mUK9nM5QfzhNIdS3+XY5TNecrx/QDgiRAyYKB1JvjZpKecrERrbkLMZPOaIqcmsY75RxC5SsT&#10;MRgEUICRn/+IGRlb6JU6SELqrqm0vHuWr0Xa5csIuuyNJ7fv4VFTH4Zv1uJhwx08vn0Lw9U36Axv&#10;YuDWLfRS/NtY2NZHBqIx1h+3YwJQlpyE2ux06lkq7uXGIMzyrDLDpXWvWHo1zblK2pDcLr8ZCw70&#10;Us5WSqKpiXQ2RzhZEsbXqa7JQGJ6DPyD/GBtaQ7DCxege/4CTh86pgB16uQpnD91DLrH9yGQIKdk&#10;5EF+HKj0c2atqa5F4GYvUDqhq0/XVL6umD5zDh0jJwxT5KEtK9Ga6YrHNal43lKMZ3eu41V/m9Ki&#10;/e3ICH719i1+/foN3jx/obR5f/ZghK9D4JnSp5NVa5cuwsMbhXgz1IU3w/14O9QDG/2LmMm/O33W&#10;fNZ5knJ5zAUoySoESn4QMm4qX2Qa36g8SHlTMrM4zpBRrss0jyDOWaC6TtOsuXys/DCBTmmaiK8U&#10;k5wpagRYHNJ772LCe+9h4Yxp6IiKx/3iG+jOyEJrUjxuh/kj6tIp+Jw6iILkGrwaeIxnPY/Rk5mO&#10;QTKqI5V5/nYlHtaVYLA0A/VxvugpzVLcoujGBGrWVE2mDIL14aRpimOau2g5Ll04hThbU4TYX4W/&#10;qzViQ33QVJelmI2IAD/onjoHPYKjd/Ikzh+kln59As5uvqiou4PSG3Uor6xC4902fLx+JyZRG5VV&#10;E47TZtDS8xhMZ0qUtu5frluJwfJwPKlLwbO7uXjaWognd/Lw/O51fNNagh8eD+KbJ9Id/BG+e/EC&#10;3716hbfPn+LVyGO8fPQYDzvv0XXOwQyC3pcVisG6G3hx7wbePuzCywc9eHmfYx/rr94WnNy9lbqp&#10;zpim/BJUjZ91Gp83ThFx3pBQ5w51AifXu5BRnW94Oik8g0DO4B+ayW2l3z4/hJZcToFMnDNvAebP&#10;nUvNkku/TUKllz4aI+zQmxmI/uJ4DBYlYKg0BQ8q0tBfkIje/AS0xLqj2T8Yj0sq8aiwFI/rqGEs&#10;mB/eLCNgNRiqZIWfGkXn6AtH7T3Ke5nE9KtGsKbMmK8wTay+htYCOJw9h3wPWwRaXIKfvVwT3Qax&#10;YT4ELQK+Lt5wtLSEua4OzPQMoHP6Ei6d0IaHZxzyWEAbaBvBy8IalaXl8PCLJViarKWY8jmj5bSC&#10;aTw2c+ZoYcGCOXjalIOXbXJKXTFethTi1d0CvGouxqvGfHzTdwe/fvMSv337Ct++eIrXT5/h1YuX&#10;+PblC+UiJk/vDylXl8n0dlSY2ZUVjafVWXhLcL4fGcK3z0bw7ZMhAteLl4PtCmjf3u/Em87b8LQ0&#10;xDy5RhZZN05yqCzpjAEmrkTss7BNFhHlDcvVYMQlifBKTCe7NJjTNblfAY+z/8zu/WhP8mA9FYqB&#10;wljcL0nCg7JUPChPw1B5OgYqc5gC8zHIsbc0B12S6qhNt6lnjTFhuEs7/+jeHQywcO7LTUa7nEUb&#10;7sP7vJScL5ohznAy7bx8AyDvW4PinGJjjDwPM8Q5XYKTgTbc6fzSqVUd3f1o7epHc3s3WjsHcOtO&#10;Oyob7iE5qxhGV1yRnV+OC1/vgvWFQ0hwM0GIm7uqvqMmvc/6cYZ8hzRrBrS0ZmDl8sV40lKKEcbD&#10;u2V4RiY9I2DPWwrwbc9NfP/8saJVv371Gr/59i3T3zO8pLl4TtDeEIi++joMNzejsyANl/dsRVti&#10;AB5Ukp01Wfj2YTe+HenDN0+ZQp8M483IIGOADO3HG7LtxUAbU2wLvrvfToMhlpigyBqdXN9CmKaw&#10;jQdHABOgRGAVkSTTNCjy6nycBvO5bM9katRi2pzLNJnhZIy2eHemviCyKB7DN7LwoOY6U1sxhmsK&#10;uF2EEW4/qi/B46YbeHynCk/vNeB55x286G/FQFUBDNauQLaNPqrD3NBCK18f5Y1PV7JAZCqUlC3a&#10;JWdbiTvbsm4Tyr2dcCfHi2BdhrMUvXo6SE3JRnnVbVQ1tKO58z567z9FC8e2vhHUtQ7g/FkzFFyv&#10;xNX9h2BweAeS5fuouEA6ujVk7RTMnKHOSThDiTlMgWs+WoZHbZUYaS7F0+ZCsiwXz5kCX7dV4NdP&#10;BvArMujbZ0/w5tEIvqNO/frNa6a/B3jO9PfiyWM8H+xDXXy44npLvW3RkxyI7vRgvLxbie8e3cf3&#10;L5/ih6ej7HpEoAQsJQaZHvvwariXetjLopjWXEJmqopZYwwTwFTATaNdVic44o5kW1NJkXI5OxVQ&#10;KnbNweYNO9GdFoTBwgQMk1GPbhXRZFTgyd0qRg0et9bhWUcTnnU143lvGzXrHp51t+Fp7z08bm9G&#10;d3EuNlLvYi+cRp2fE9rSInEnMQRlQQ40MNQpCq24JEmDanSH4Tq6yHMwRUWMDfJCLWB8lKbhxEn4&#10;ufvB2zcSpbJuGJuN4htNyK9oRFb+LaRmFMPTPw7FVY0w+voM9A5shd/VM2jMiIGHsT6B0sB0DTVq&#10;y3R+ppkKs5YvXUgmlfLgFuHFnXy8YPp7SeDe3rtFrXqI3373Bt+/eI5vuP3myVMlviF4r5ninsiv&#10;IofuKycQVcWEo8zPGV2ZEXiUH4vnTdV41dFCVqmY+cOLZ/iez/vh2SPqnzDtPt48HVYAezbYpQJL&#10;DoJScHLmqkCjaRC2kUGSChWBU4CirglQ3C9GYzq3RTA1ybhZBG3ewlW4X56pMOdJYzmeNd/E8/YG&#10;vOxuxas+5mKC8pIAPe/rwLO+TjzubccIbz/qbMUDWvqeklzsWzofxQ42uCvnbiSqiuRbCUGYJous&#10;4pLki1Jmgxm0tze93JFqq4e8QGOURlghws8fSXFxyMm5jhIC1NTej4raOyi72YD4pDwEhiQhOa0Q&#10;4dGZqKy/B8OzxrDa+RVcLh5HW00Zqq7nceJpQnO6OjT492bKj9A1NTB//lw8aKC2NklGYGZoLFEy&#10;xNPrmfhmoAc/MO39iobiB6a+N0O9TH0c6QLfPnuMN0xnQx3tLEXyUB3sjrpgW3RnhqMnNRAjdziB&#10;WxpptpjyRh4pzPzmMRlG4ISp3/J1vyWQ3xC8VyPDTIOyxMHUIt8pCXCTKbIK21i1T1GKUmEdR0XX&#10;CBzTo7qkSAKoobCMDoehpML5K9BTnocHt2/gUUs9HrfdxtOOu4xWvOjt5uyQy7r14nFPJx52t2O4&#10;vRVDbc0skmsxIF/O5abB58wRJOlqo462u1FOEE2PxZ2sBOz47CPWNmrUFJoL1llGew6hJSJAOSck&#10;1esKYhx1cc3REdF0oXn5pSi+2YK7nUOob+1DFYFp7x9Bc9cwmjoG4RuQgFvN3bhx6x4qC2+irLgC&#10;d2tuorupEQvkgmJ0utOmTVHODNbUmIZZZNfArXIM83P1V+SgrzAZ/SVpPNi38GqwVznA3798jt98&#10;8xrfE7SRhga84r7XTwkAx+eDA+isKEZliA86ciLRkxVB45WIh403KQN3mWU68JLsezkwQBbJb7iG&#10;ySphG0MAY7x5/gTj5DRlWQOUM4nkajJyW74InMhxsgKghnJwhGFSaU8jUBpk2HRhGbclJUoaFGYt&#10;X7YB7cV5GKq/iYctDczzcr3YNuX6RE8GBvF48D5GCNr99nsYbG1BP2uvvvIyFpVlaI8LQzdnX7qd&#10;ETItTVAZHsLURKCup6KtPB8ZfrbK35ZFVnk/ObaWaKDr82A5cDvLA5EedshNSUROdj5ycstwp32I&#10;OtWP+juduNvahZuNHajltvwWzCcoCbdb+lBe2w5f91i42fgiKyJcubCK1cXL/BtToKZGwFj8ztAg&#10;i5kSPe1tWOzXor++Gl1lWejKi6HuBNG9VlFvewjMCBn2BL9iISyAtaTH48XwIF4/kp8BDeNRVw9i&#10;jbSZ6lPRlxmC/qo8PKLZetJYgxctnNQ97Xja3YEXQ4N4SqbJj/MkXpOlb6mD37AcUJilACYAySo3&#10;R6lpZJSVjSkcpe6QZZ+pZJjUVXJVGQ2mSikSJTSZEgWsfduOoKUwl7OoBANySvSdJgzSBQ13dDI6&#10;yKR7GGhpQZdcdKuyDD0F2WhNCEO63kkUOluio4hg2RohxdYcBWHXcDOHNr+mBK03S1EaH4SpU6by&#10;wM3CRwtW4F54EDpDA+B68jjSPK4gk86xorAIDfV38OjpC7z69leMH/Dy7Q948fY7vPj2d3j5/e8w&#10;9OQ1ArxDUNPUidyCGzi/bRcu79wK3wvH0ZOfhsKQAGYKFsIa6lCbSnZNkfMGpyhfpTRzInbdLEZD&#10;SijK3PXhc/EkLm76BLm2urhfV0ZQaMOZCr99SdvONNgUH4AnXe0KaE/JrqjLh9FCBzxYlIxHtWV4&#10;QOAHsyLR5G2IlmBP9JfSLVexfLnXiqdyrcK+PjwffoCX1MBXz17+ZDBU6ZAgEThZwRBGTRYAZZuj&#10;6ISEACZfGgpoMtOni1NkOtRiHZbk4Y3mnDTloMsp1H1VFeivq0FPTQ0Gb1azyJVL2OWjszAbd+VS&#10;ppHJKA6Lwp3yCtxKTUXr9Qyc37wWpod2wv7cIcZ+ZPjboSzGE0UhdnDT/pKxCUWe5uhLiMVIWDTi&#10;Lx1HrvsldN9Iw0BbA4Yklbz5Hm8IjMTr736HV9//Hm9+/Wd889u/4PWv/qScsNIvv+5obkJVoAEi&#10;DL7Gtb0HmBUK0Hf7Jg59uRBrl8zEvJkaClDqUydDc9o0zNaaiaO79+LioUOYNmE8pn7wLmZMeA+z&#10;J3/AGI9qTwuFFd88FoPwDBWRcbibwAL4VhVSfUOR62lJt+xLl3ydBfVtuksaH78gVFiZ4KazPZwP&#10;HESFgzZa4/147Oig7zbhQQ+z0uAgnpNlKs0SnVJjvUVzId/aSghQsuwxWVIkQ/RLBRaDeiZfHKrL&#10;KrEsx2hKPTIX1/3kJM5ANCXFoEN+FpSfia7CHObpNM7aLHSkxuJudDC+XLwYlzduR6qdC41BOPJ9&#10;fVGdnI5AnYPI4JstpAZVRzugMc0XLbnBaMsLwY1wI4JyknEKPXRujd7uuONroxzsO8mO/GBlGGxr&#10;xEPm++evf1CB9cMf8Oq73+Ml462A9bu/KKOcVTTQ2YkhpuSemnxGgXK9qfbqOjzoYtpMtMKdWB00&#10;Rl1EXdg53Aw6i+qAE5wkR5HnegxxZvvgeHYj9PZ+guNfLsHO1bPw6QJ1rNKahFRzPfRXlijnuOvv&#10;342P5szCTOkCNP49pLias6wJw3BlPp52yg/qmpgeu9BfWICewlIc/nIjDn0yC1oT30eJ1Wm0Zkei&#10;t+I6Bm/XY6ihSX6fpTINkwUsAiLsUgHFUIASUZ+qLGCKfZ4sWsZ0JF/MyW9/p2toQkNdAxs/+hhx&#10;tL7ZNtQbHxc0RFNzwnzRFOqL+lBvXHew5BtZBZ2v1sPi0BeINDqOAjKkJsIZd1N90Zbui450dzRG&#10;XmFqtEZ7uhu6rwegp4halh+I2nBd3Ay5hPoIYwxnpaHXxxn1AQZoijHl/QG4f7cCQ60NGJEfYb/6&#10;noz6LV5/+3umwN8xBZJZZJQwS8Z+pmQBa3hoCIP3mtFH3eimgWjOz2PaZprOCUR7iiFak/TRlWqE&#10;zrSr6MowxeB1Vzws9cfDYl8MZFujM8kQ7YkGaInTpXu9hOZoA9yLl1rTFPXhV1Aboo9iz9NItNyL&#10;4EtfIuDCBjgeXI9qHo9eFv/yC5qHYrBuV6M+PUMBSUJz/DvQ+OAdrJg+BVWuBmhLCkEns86oG1QB&#10;I/qkAERGieuaOFn1pZqM4sQmy2ljkxjy7ejo1wNqU6Yoq8+fzJuF45+uh/G+r2CzfxdMd32GWP19&#10;KHM5g5t+umgMNURzrAkpboR7iRYUZ1f0ZHrQxroy3NB//RoGCwLQmWpF5jhhIM+bhbUfBgoD0Jfn&#10;hcZYAzTE6KM9NQiP45IwFOqM+2HmeJTmgScFoXhUmIqRKjq25i48GnmJ5y9/hWcSL34geL9mKvwT&#10;U+Ff8eKb33NGy8WHW5Rz0AdK4tCdaoOOFGu0RNuirSAfveXpCjhd6cZ8byasHU0xVOiOpzXRSjyu&#10;DMJD3h7KdcD9687oz7HD/XxnjBDEV7cT8E3rdbxpL8fDEl88Kr2G+4WefD0alAIvDOS4YijPh2B7&#10;8Dn+GCiQX4BeQ7GPAQL09sP84Aac37ocX38yBzuWaWL9rMlYNvU9xOgcpWYJMCwyJ46CJcst8uXa&#10;BCk+OU4iQBMmTFS+yp704XhMZq6eOW0iFs2SzmszsPfTxXA7vxVR5keQ7Xga5QTmbgw/YIYjerNc&#10;6HwIRLa8SW8M5npz9ERfljuBcucBsmVqtOdtFwxc9yVYftwnQDqgn4/tz/dToj3TFncSrqApzgh9&#10;KfF4eN4aQ7sv4/sL0fhBPxCvIqLwOK8I9yPSMeSdyoPUzIPajYeV7Rgsb8fQDfmV4WM8e/gtXeoI&#10;7huG4GHuTeoGy4naBjwT8O7WY7i+Ej1lBRhsqOf7N+OkMeX7sGJY40l1KF7UxzFYzNZG4Hl1EJ5V&#10;+OORAFLmj+c1kXjTlEWQSpQlqG+6qvCyPhGv6hPwpjEdz+vjCZwPnhHoF7Ux3JeJ143ZeNmYy9eO&#10;x4PyGLSnccLE83NG6+F2hB5qQnWYSXRxO+wiavzOYJycWy7MmUi2TJo4CVMYWuqT8dFCTez9bDG0&#10;962Fxckv4X55GwKN9yDWYg8yHA8i3+MwbgSSNWGXUR+pj+YEYzLGnCnDhgffFQM82IN5AsA1zsog&#10;DBUFc4bJKCsc1zijGLx/gKwZyHHn6KOA2ZFsyuc78rYnBvIJ2HUPtKaYoZn728KuYkibM3y5EVq/&#10;pBAfuIyOS4YYCvRDV3gM7npG4bZXNJoT89CZU0l7XcNUnIPGkCwM3ezCg6HXNCFPcfeSP7qiCMrN&#10;e2TiIIZu9+J+DTWMNdejkAQMlFejL03Ybc33YIfBfAeCQbBuxTCi8PxmKMFSxctb0XjdlIo3zbl4&#10;216Mb7sq8W13Nd52lBO8DGX/GzLt9d0sgnqNrxOOV3ydt3If4+XtZDy7EYIXZOxwET9zngMnsg16&#10;s214PJwwxNQ7lE8WF/hg3L7PFkJ79xpYnvocnjpbEWG+DykOB5HnfghlPsdRGSi/7DuH2rDzRPqc&#10;ErWh5wkQEY82xO1YIzTGXcW9FKYvgtSX46GwRMAYJECDxSEYKo3A/bIojuEYKgkdjRDcJ3BDhf64&#10;T0YNMQbzqFNpZkwrBCuXAF4nK3Mdmfos0JJE3bA+jfqZB9E4+QQa12jj7lfauHdeFw/8rNFx1gK3&#10;zjug4KIDKg3tURuQiYaEcsQedUTwZnO0ZlDQh37AQPMzlJKRN20z0GSdhrt+eag3jETdblvc/vIy&#10;OjcZYuCiC7o9L/J9WDIs+N4cCVAwgQonOJF4URdGdoThNZn29m6aCpCWPHzTXkiwKvC2k0C1FXIf&#10;0+E9jm0FfEwOX0OeH4XXBOtNE59Hxj27GYUnFQEELExh6EixF0eylax9fCMcT8nCZ3UJeFwTj3EF&#10;3idR4X8K1cFnUBNCQELO0QFdIBjaaKAbaoy5RLNwCbcjJS6Snpe4TwdNsfoEyRB34q8q0S6MkjQn&#10;6YwgCZMElPsEargiFg8qYjBcHoXhsnDuk+B9BFIAu18UwNnjg75sO+oHmcW0J4D1ZtlR6I1p88lc&#10;injryb0omrYC9VNWI27qJmQv+xo31h5C79mLuLH+CGq2X0LtwStoOGmMZvto3AvOROEXZ5Azfxfu&#10;ZBOsZ79Hz9CvUO6UjwoD1jd6/mg54YLGnYZoWH0GTWtPo3L6fpTO2Il7Jic5eawY1pzxzgQqlIyQ&#10;gy3MCOftMI7ReNucQZDy8U1nKaMC33QU4+09gtNepID0VoAis17dYSqsJdBMoQobqW1vGlMIPNl6&#10;MwLPqsMIpkQ4GcuoieLjEvD8Nh8jafQ2DcadeD00M1oSJfTRksBQRt7mdqtsj+1PMKCtNWDKM6BT&#10;YipKvsrgyO3OdEkZ3iqmlARhmGAIMMPlBEtAqiDNR8EaLgtTwBoW1sljiwIxnO+L3kxL9IyC1Ueg&#10;ejMtmBaN0Mb30h5vgN7j+9A05VN0TvgMzR9uQeHE7Sicsg0xMzbBe/4W+Kzchej1h+m28tFU2oya&#10;yELEz9uNlHl7WMN14embP2P4ye/JuDa0RLHWGv4OtRm3Eb75ApwXb0f8tLV4o/E1ht5fiYYze1iw&#10;WjAVWfG9OXDmM4VVB/OAk2E1wXhZR/DqIvDN3RR806Zi1dt7+SpwCNRrMuot971pzcdrsu5VA9Nd&#10;bTRGKvhcBax4vOa+17eTqGvcJngvqW8vydZXjYkEkqm1KZ3pMxuvm/l8snTcvZQrnL2MVNXYlkwg&#10;ksW2imUUUAQwPdppBoGSUEAcC8562deZas78SodT5EcQAghWEB4wHpYFM0K4zSgLVY2lwRgmSPeL&#10;AwksgSqiY7ruhb50C4Y5+jOt0Z/BtJp0BZ2cGB2cLDJ2a+9Cp/omPP9/9uONmgW+18/AD45F+O5g&#10;LIY/NUXjaW/UnPVFV3knemsG0GAZjyyCeXfyPvwmsQF//P6P+M3TX6PLvRytpjkYGmZa7H2NfrLs&#10;+Vc2eK1+Afff24m7Uz5D+6W91C1jDBCw4TxbpiY3PK/0w4vqAIIVhJe1IUxnETyoiXR/2UoafNt2&#10;XQHr7VjqayNQoldMga/ukCG3aE7qyK56gtVAZt0hIHfSmErT8eZuJlmaydsZeE0WvlFAylHpHV9L&#10;wB/XmWaErjRDOrArytiZwoOTYkTwjDiyjuDt9hRa5mR9znIGtzu5v4OgdiTrMeQ5hhRFS2qPBx4U&#10;+TDvXiMg/owAhgowGR+UBuJBCfcRoPslvJ/APijyxYNCb9pYNx4YewYZyugnaD2JV9BBF9gZx79L&#10;295ivgfdS7/Em3cP4e3HPvjGMAPf7grC24+oK8tZ2+xxROmyy6jWiUT26QCELz6K0KlfIE1tBx5o&#10;x+IPPa/w3Z3HeHIyFq9XWuFZTieelg3gmV4inu22wdv55/Fm4m50f/QlOq32csKYKWAN5liztnLB&#10;43IPAuaLF1UBZJawKwxvGuLwTUsG3rbm4ptRZqlSnwCVp4D4uplgEpiXdJLPmApf3o7l88gesnIM&#10;pLcE5psWgnNnFDSC9VaeRz0UwEUDx/VkmjLdGNGmXkVvuhEFnttSX2QIiExvBEcA6kjRo9OTItFA&#10;AbUr7YoCsERvhgkdnQ0Puic/lDdGWFuMUCwfKhGgFJIC3sNigsNaRAB9UOTNx3spzxkucMd9mosh&#10;atYAXVB/uiW6k43RydTXGUuwonTRG6GDfh/qyO5tGJm8DW9mmuDbjZ745lNLvPngHHreP4qyufuR&#10;PHM7MtcdReGKg8iZtgV5Uz/Hi1/swNtF5/HUNhv9Nnlo/tQEr9XOY/hcOIGiSVhvilfvHMKj97fi&#10;9YytGNyxGb0BZ3GfIA3xcwmzHhQ40aa740m5D8Hyx6ubjLoQHvRopqsk1QFXwOGBlYOrHOB81cHm&#10;QX9NsMT2P62jFtXTYAizmsbAElCyCRZHud0ir5VJxhI0AVAYRtDH9WeZUB8IFMERsHqUEJbpK2N3&#10;ur4qeLtXIt2AusL7GL2phspz+jPNmNvtedA9FDczIoAxHpX4Ma7hEQGSglG1X7X9UMCiVR0u9KAm&#10;uPNguPDg2PO1WGcJUGRVZwIZzyJ6gAXxfdYdQ0GX0H/5EGo+3YhyrU14M0kH30w+h8F396Fu8nZk&#10;T92ILBqPklm7kD1rO8LUNiBg6lqUTtmMh1OO4/k2M/R+boJezZN4+ovDeDDnMh5paOPJL2hSPtiB&#10;1hlf4smKbRjQPohmPx3qpIkC1Ajd4OMSVwIlzPJkXMPLan+ag2C8qZdUKK4wdfTgyoGXg0uHSABe&#10;KUClsaZKUsBS7D9HRZe4/42wSABhvG3N4mtIpCvxtkU1ftNGm0/2jhvIJiuyTRnGFHYVaD0ZBCTd&#10;EH0ZBCPjijL2K6MBR9keDTKynxX+YLYVNceBLHEnELSeSghYPiwEpYrnWKICcIT7RoolvAiYMMud&#10;YBGo647KLBaweugABawORa8IVoIRhlkiDIfpotPsKG7t2Y6UTz5B9LxPkDptA9KnrkfE1FXwn7oS&#10;blOXwXHyYrhOWwzbKYthzwjkfSXTPkXT5E2omrIF1WRm5/gdaJq4A7cnbUP91M3In/8ZUtetR/vp&#10;/eh3uoQ2H13UB+pxQloQLAc8LnVjEeyJZ1U+eM54SWapwAonS2JYayWRFTz4d6W2Gk1lEooGpeEl&#10;096PYN2OG2UVDYTonaJNLKjpLN80C4CiZcn/EeMGc815sAUsFWD9ZJkAo0SmADIWVzBAcH4eQwJU&#10;jjlnH1NgvhMPvitB8lCAUaLUG4/LyC6OCnCj+5RthYGicQymmGEBi7NY9KGfOtGbYaqsIPRSN/pk&#10;uYeF8UOWCA/9z6Df+BBajn6F0s1bkLFmA0IWrILHrGWwV18Mo2kLoKs+DwbT50JPYw6MNObBefIy&#10;JKp9jEyCmjV1A1PjpwToM+SqfYYcrc9QQI2q3LmNNdtRPJHLqfpQDoJouKLJQqZkyRoPi52pbx54&#10;pjDLm86QZuNmAO17KN7cjiK74lXpkAx720xW0FDI9huOb5qS6Qbp9BriFaBkfDWaAhWgGK+Z+gQ8&#10;eexrsu4VX+81J8Erxsvb0XxOFMYN5dHFEbChHDOGKYGjAyLDBrOMGVcpsFepJdxm3CcLh3PNCI4F&#10;Hly3JEBWDDs8LHTEI9YiktNFhB+XCUg+3GZwfKTE6D7ZFsBKPRnuinA/KGIw1YhFvn/djrUNQcuV&#10;Cl5Gmo4cW/5ta4zQdDymjj2KuoQhX4Jmcxx9BofReupr3Nz3Fa5v3YKEzz9H2JpPELhyDbyXrYT3&#10;8tUIX7keeUs+R8nyL1C0hpZ/w3ZUb96Dlr2H0XfyNB7pn8cza1288DDA82BjPI42w/0kCwykW7E4&#10;t+MkYtbgZHxEdj0tdydYXkyD1K5Rdr1m3aVo1yhgb+4wZFRCbLjUVIk84HEKWK94W8AS16fomZIu&#10;CVYTTQjveykg0WlKSF03FuPkgA/zwA9fJ0MECMb9nFFQOCrbBHH4ugBEG8vHPiwgSAWSy2lpiwhU&#10;iTNzOt0SD77k9adKeP4svLlfFY95WwB9xFn6iDqgAsuJ6dBRieFCB2qf6J+9AuD9fO7j+JAAPsmy&#10;xBOy7QnNzSO60RGWDg9jLuNBCMHzu4gBr4vocz6HPuuT6DU7iU6T4+gwPo5u01O4b3oWwxbn8cDm&#10;Ih466OCpmx5e+F3BS4LzKpwRbYyXieZ4mWqJZ6zzRgiQsF3eg0zGEU7Gh5xUj8pclXSoAHbTF69r&#10;g5gKhV2RSjpUAGO8FR1jiFsUTVOCjHqtACppTZaomCIVsJgCybJXAq48hsC/4uu9ph6+JHMlXtwK&#10;xjjlwCsMETAI2Gg8yFeFCsgxFskoYNHKClAFdvwQBKtUgHIlKO4MMus/wFKFwjoBio99RHCFjQ/5&#10;/AejMVyoAkkJ2RbgBEQesEdSmOZZ42muBZ4y9T7j+CzbHM+Zip+km+IRTc5jlg8jaRypeY+TTZV4&#10;lMQx0RQvk8zwgmx5nkIwqEPPyJpnLOSfZdjgebYtXuTY4TkBes6/9Zzv66kAI9lCCW5zUinvmWDJ&#10;Z3hGsF5U++JVTSAPKi38bRoNYRfjbePYGKvaVsASkCTEWBAsSXktWdQshqRA0SumzdcKE+VxtPcK&#10;YMIqASwE4xISEvGvkTQa/77//4vxf3uv/19+/wn/g/g/PS8R4yID7BAVaI9oRmyQA+KCpYGzE+I5&#10;JoY6ICnUEcnhTkiNdEFatCvSGVkxrsiJdUNegifykz1RlOqD0jQ/lKX7oyIrENW5IbhVEIaGwnA0&#10;lUahpTIO924moqsuBX0N6XhA2j/uyMOLLhaQ98vx3chN/OrpbfzuVSv+8LYLf/yuB3/+oY9jN37/&#10;6i6+HS5GR1U0MiNtEOtnhsQASyXir5kj2vsqojyvIjvcGk0FQbjfwHqmk/VOXyFe9+Xzb1zH0/Zs&#10;PKQNHmxIQXdtItqrYtBcGonGwlDcuh6EqsxrKE/3RUmyNwr4ma7HyedjRDsjK8oZmYz0CB6DMAkH&#10;pITaIynYjsExaGy0R2KgHRIY8f62qjHAFrH+1ojxt0I0I8rPFpF+1oj0VUWEj4TVz8IS4V5WCPWW&#10;sESIhJeExU/bHOW+H+8fC94n7eqDPc0R4m6BIHdzBDNklAhgSDf0awz/0duBYyOfF+RhoRo9pXu6&#10;jNJB/Wfhbc2wUcZgZVt1O9hLbnMcCx9bvh8bhHBUtmX0Vo0hPnYI8bVFmK/NaHDbzw7h1xj+dohg&#10;RAY6cC5KG34nxDFig1w4F12RFOaK5Ah3JEd6ICXSE6lRXkiP9UJWrDdy4nyQk+CH64n+uJ7sj4K0&#10;AJSkB6E8I5jzMRhVueGoK4hEQ2k0mivica86CV23MtDflIXhezkYaecc6SnA875iPOstxKOObAxR&#10;knrrYnC/MQq/f12Lf/73nwD8k/E//zcuipNDIkaIxYgnmRJCHBiOJJeKWMkRzkhlpMlEi3HhxHNH&#10;TrwHrid5oCDZi+TyJbE4QbMCcCM7CLXXw/hhwtEoxKqI5YdJQGdtMomVhiEan0dtuXjexcl/vwLf&#10;j9Tg18+b8Ps390ioXvz118P42++f4L/+/BL/9ZfX+PufXuLPv+rHtyNVqC+JRm6SP4pSAlDMKEjy&#10;Q248CZHojfr8YDxi6v/142r88Zt2/Pn7Xvzph2784dt2/OZFE354VIdvSORXvQV43J6DYZZFPbdS&#10;0FkTh9aKKDQUEQAS7UaWP8rSfFCc5IX8BH7GeJJMPjOJli2fP9IJGREOoyQbjRAVwRJ5HMcINhZx&#10;/jYkFcl1zZKjpUKufyWUKsJJkDCFKCTSGKE4yf8jRgmmjD/uJ5E8zRRiSQQp5FIRLNDNDAGupghw&#10;I5G4fY0hJBsLIdcY0X4eyj4P1fhTWIyG5egoj+E2Q0YlmByCSLh/iR/JOErEMUJyDPGxQShDIZqv&#10;nYpso0SLEqIFOJJgJFkwyRbijIRQVyWSwt1JMg8mfQ9kRHsgPcaLc1PI5oOseB/kck7kJZNwyb4o&#10;TL2GYhKuLDMQldlCthBljtYXReB2cRTqGbXXg1GZdQ2FiS7ICLNAeZIdXnYl4i8/NAP//TtS5f8f&#10;Yv0T//znX6hcgbYKueKYeeNJKokEThghVzIzdcqoYmVwcmVEu/DNuyE3zh15iR4q1UrxRrFCLqoW&#10;iVWdE0zVCucbj8Sdsii0VsWjo0YyRSozRTru0wc9aie5eorw5n4lvn9ch9++bKZidZBEAyTWI4VQ&#10;//3Xb/Hff/8V/vtvP+Dvf36Nv/xGeuTcwmB7BXqaCtFak4XbZUloqpTfHVbhN49rqXJN+MM3zfjr&#10;bx/yOa/wX396jb/94Rn+9tthRQl//6ZVUcjvRqrxup9ZqjMHD+jN+utJspvxJFmMimR5JBnVrCzN&#10;F6X8fIWJVGgSLS/ejUQjyXgsxtQsTVE0IZj9T4omJAuyJdGsqWKjynVNFZEk2P+NXOEkVJgXlYfq&#10;8e/EkfHHfXycikhCKDOqDoNE+blSBZJMYyHEEsUaC383U1UIuYR8fPzPCffjY4WMrnzujyH7Vdv+&#10;JJg/CSbxE+lUEfjj9ijh+HkCqX4yKmRT1FAUUohoRZJJqBRRyKYi2ijZGOHX7BHpzwhwUAgXE0TC&#10;CdmCnSkGLkikqiWFuymRHOGGFCpcaqQbxcBdiXSFfCRhjDsyY4WMbkiPclWwSyJmcYE2iPQxQ7iH&#10;EUJc9RDhdhEdNwKYqIs4d/rwz3/8loT5bxVv/q//hHx/wz//67f4w3e9VMACjIsguSKZYaNFvTgx&#10;FFs4qlyiWilUrHSSKoNWMIPEyiaxcuNJrgQ3hVyFo+Qqz7hGCQ7AzTyxhJG4Tdt1l5O1tToe7WPk&#10;aszAfVrCR1SOZ90q5fruUS2V5S7J1Y6/UKH+9rsRFbn+9h3J9WvK8e/5uf7KN/6P0Q8gH3I0/vl3&#10;jn/h+Gfe/D0f/z3+/rv7+Pvvn/H53yvPV8a/vCHJnuKvv7mPP37bRft5F796Uke7WYGXPAiPaBvv&#10;k2Q99clor45DczktRFEoaoRkVLLydD+UpHqjiJ83n7ZRRTIXhWRZknSiXEZto+OPRBOSJQbZ0Bra&#10;KOqlsoUqckX6WoyONiSWSskUYokiKSRSkSaYpBkj0FiEUE2EYKr7SSQSQEIUKpCEkQggCQKpVv6u&#10;JgqJ/LgtcU0UzMVkNOS2kMdEeazcJzH2WF/e7+diNhr/uT1GOD8ZSV6FaG6jMbotBPsP8pFsQR4k&#10;2hjx5PYY0UatphBQIRtJFzJGOrGaozFGvPBRSxkRYK9ElJBPGX++LaMoILfFfspz+Xpiq4M95BgZ&#10;w8/JEP6Ough0voQIDz3Eeuvgbpkv3gxk4w9vGjifhjiHXpA433M+/obz7Y+jc+6P+AcF4G9/eoY/&#10;/NBFW1mAjroktFUnU1QSRLnE56rIFU31ilEUTKyhIzOBilxiB4VcmXEkFydWXoI78pM8aQlV5BJb&#10;WJLhh4pMf5VysdZqEHKVq8h1ryYRnbfS0H87DYMk18N72XjCeuv1QCm+fVhNNWnA71630sqx1iIB&#10;/v6H5+TTNyTGrxRy/RP/RRL9T/5Rjv8hBHukHAgwi0gm+efff+DrvaUqUsV+M4Q/fd/Nv9fMv0uC&#10;PbiBl6zPnlDFhmlZe1mXdbAua6uMwZ1SKnBhGGpHSVbBz6iQbNQy5o7WZtmxVHQqmqhZBm2jkEzs&#10;ohAsPkDUS0WwGG5HiXr5ij0UmyjbrL8U5bJA6I+K9H+KfyWZKJWKUD+RSrGAQi6Sx99ZFdecjTn+&#10;LFyMef/YbROSyJgh49i2xFUl/P5l/9go+4VgP48x4qlCIZ6o5SgBxxTu3+NfSKeEymLK9n/cz5pQ&#10;YkwFRfFUykdCKlb037d/ui1WNZDPlVpTlUBM4OPEz+hkBD8HIZYewjz0EeZuQHLpI9JTD+HuusTO&#10;kKJhz4QbwDosES/78/D9kwr8+inn7JMqvBkqwtCdZJZAoUo5VMWoZJRmBqEsIxDjwplZwwl8BItv&#10;IVkU7YzUX/HMvgmhlE1awzRmZoVgtIcqgnkih7ZQqbdGlauE2b2SVqqK5KrLp58tjODkjEXzjVi0&#10;0XJ11KWgpyEVA3cyMNxKcrXn4Xm3WMNyqpfUXQ2KeinWkOr1X395pVIvkWRmCCHO/+zf3/ncp/in&#10;2Eo+95/il0kwsZf/YA0n9dxffz1IBevEb2kjf3hSi2/5HoRgjztUBOtrTGWNyAxUJSoWjQZ+llrW&#10;dDdzApQEUkq7WMzPXkC7eJ0qrpAsTiyzCzKjnZAeyYSkEEzqsNHFDR5jWegQi6iQbFTJokZrMFGu&#10;n+qtn9tCCRW5xsbAfyHWv4ZSX5EIY+QaI5SQTEU0FeEkfCVGiSTh7XwVPgwZlW0nTkI+ZmyfD5+r&#10;2vfTfiGc3B4jmpBQCDamfGO3ReHGyPcvMbafZPzptkoRfamsSvBz/RTcL4/9WYztV20zSKIft3mf&#10;D4+JD9+Pj7xX5f1LgjBmgjJGuKcxQj2NEOpuqIS/sx687C7Dx0GPx8iQj7lKpTMjbpaKfUxU7L8D&#10;nYojkyn5EEM+xLor5VI2BUjGzDgPxX6OC2FNEMoICyDAAcyoiooxyyoKJgQTe+iMVLE+UmuQXFm0&#10;hkKu/LEFjRQfFoysT0gusYayWigLGlIs3imLpnrFob02Gd2sbfob05VFjQdt2XjcmY9XAyX4ZvgG&#10;M8Et2rVm/PG7LsW+/f2Po+qlWMM/KKT5n/37J0n1PeutF/hvUa1/iq38HRVMLOK3tJwv8FeS98+/&#10;6mV9Josdt/H9o2q8GSxlHXidFjGLFjFDpWBU3DYmh7tltLksfoVgVaMEk3qsWFSbKlbAYyE2OZfH&#10;JkdRMSGYyiIm8xgmy4KHQjIbxDJiWIv9aBOpYqqai8rlTcsnNZdCsv8kl6jVz23g2PZPtlDqKxXB&#10;xO79aAc5seS2v0K6n4jmO0qafw0jhhBGFT/t57aTBLcluE95zI9kY/x8m6FSu3/d99N+eW0T1euO&#10;hhdf18vhCrzt9eFtpwtfRwN42OjCyfwiHMy04WJ5CW6Wl+FqeVHZ78+EoNhePlf5PPK3HEl4ByNa&#10;XVWi8OXn9hz9DPL6olxiv6P9bFkD02J6mvL48X4HA3jyb3rY8W9TzXyoamIZA91NFUzCfFkb02XI&#10;im9MgCwA2hNLB9Z+owuBHEWMhC8yyor7uFDaFCWEZBzDOUYww0ZKdhWShdjyiZwgtIcpJJgsbGQK&#10;S+M5oUYXNcbqruI0P4Vg5dmBuKksx0egsSQKdxX1SkDHrRQSjLVXg2phQ+zh0658vB4soz0kwWQ5&#10;/k2Lsmr4t989HK29flAKStVSqNRd/5N/fya5npKYfK5Ss5GcfA2pvxT1+sMzRb3+9F03fiv28DHV&#10;60EFXvcV0R7mYqQtAwOswbpusQarSUBrZTQ/B5MF7W7NdUp/DuswWkQhmNjEYlnC57G4LpY5XmUT&#10;RcHSmN3SIuxJslGC8VjGBVsrBJMQgkWSYD+SSwgl5PKiSkmMqdUoqQToMVKNKdVPMWoLOXmk1grg&#10;xBizQBLK9uik9uXEE6X6uUr9SBaZ6CSJikgyjm3/lPWVx4/u+/f7f9xWXudfw4sT38vRiHEFPva6&#10;8LPVhrf5Cbjr74GLzm7Ya++G2emvYH5uD6x0TsLD+BRcrpyCvf5xOBgc4/ZxuBmfhovRCbhcPQXz&#10;Cwdhdn4frp7ZA90Te3Fi/3ac3LMFF/ZvxsWvNzI+hfmZbXC7sot/6zyPiT6PnRHrVmOE8VjLQpAn&#10;34sbCeVmbwgPksqTISQUZZNjNraiqlqMkbBSasCxFc5wqZs5RnAMl69aWNdJyGrnuBASaix+TrQw&#10;qlgELaMseIhVjBOLIyoW6aJSMdYaWWKJFIKpluMVe6gQTFYOA1F9PVixh7Ik3yyLG7SH7bSH3bdT&#10;FHuorBx25OJ5byHeDJfhO2VZ/raiKLL8/lfWTip7KCSh+igLG/8Te/hP/ONvb5Wl/P/+hzyPdds/&#10;fze6wPEtC9DnJO8D/o0+/PFtG371rB4/iHoNFNGqUr3uZWKoZbT+onrdUxY5otBUHM6EEYqb8t0Y&#10;Fawy0xfladdIMCo3E4zKJo6q15hFjCLBaBPFIiZLDRYixLKmeqmW6JXVw7GVQkWxVMQKYrH989oq&#10;wI2EYYyR6CdCyTI7FWmUUP4kjsQ1hp8QjCS6JoRSiPWfhBIVkvrD58fJ/3+OfyXIf97+9/B2uKpM&#10;VB8qgg8V4ZrtJXiZHIfv1cPwMToCf7NT8DE9DU+T03C9chJO+odgcfkYLPXOwOjcMZhpH4Hd1Utw&#10;ML4Ea72zsNA5A2ud07C4cAA2lw/C0/QCnIzOwlbvPByNzsFe9zAcLu2F2ZkdMDm9C5e+/gJnD2yF&#10;0dmDMOVrGRzZCouzG5HidQLJfnokmBE8SChXWwMS6wq3r5JcJD6PiZckGR5PX5JrzI7+WEeKO2AN&#10;KCuiQbIYI4RTFmRUxAvy+uk7v3GBvgRQwo/F9DUGvWXwGNn8LahkomacCIpVpLURm8N6Ikm++5JV&#10;RFExFvf5Sd4oTPNWkUuyemYAbuSQYPmhrMHCUV8iS/PRaGEdIwscXWIRm9IxTHv4qJP1V08B3g5X&#10;0KLV4DcvG/GHbzuU1cO//v4x7eEblQqRKPxPIc//679//IHW8jHtoCyKkFhCsH/8hqT7jur1irXX&#10;Y6rXAGuvDvyG9d4PT2rwdqgML3ryWXvRGraorGHXrSS0U3Xbqlg/0h42FEeoFjkKgml/SbBs+QKa&#10;n1kIRgUrHFWwHLHPMbKS6KRa5JAv4mkTk6hg8UFULzoDUa1IP3Mql+WoasliBW2KO0k0qlJj5FER&#10;i7e5/yflUpFLiCW2T7XgIGH0s20ViRRSkUTetDuiHP8enpxYnoqqqMght38ki0KUn93+eSj3ySj3&#10;k3Acnak4TjpfweXyLvgYfo0Ak0Pw1d2KK3uXw2jfGujs+hjntq/DmW2rcGrbJ7i8byusqVq25/dD&#10;/+TXJNdRmF0+C0dzI9ib6MOUBLI0PAcHU12Yc9vW+CLsuO1lewXOZjpw4GNcjbXhZ3EOES76SKDd&#10;CycZnPVOwvLUdpie2QQ3g52ItDsIizNboHNgDW/vQDDrK08SzJ1W1M3uCtztrnJbSMbgZ/Hk8VJC&#10;SURMJEI6HlOp4RTSsR4cq+1kHFs1VUjIUbWgQQ+pqrXsEU0LGMOIpocUPxkjEWTHbYZ8H8b7lFos&#10;hBNl9MwNWaqXOkxUrDBFajBZPVR9qVyZI999hbBeUX1p10QFGCNYDxWsn/ZruC2L9VceXlLBvhGC&#10;PalVlstl0eFvtG9/+wMt3l/fkmC/Ulm8/9fvHOTff1GlXuC//vyaBPuNYgtllOX6f/C1/vqHJ8rK&#10;4R+/68TvXo4tbFTgZV8+rWE2hkW5mlL5HpPRyffaLt+DVcagqVQIFolbhVSwvEDcyA4gua6pFjmo&#10;XvKd2PVE+aqCdenP1YsWUVYRFWtIcqksIVXLl3aQdZfquyuShcQKYKGthJvEzxRLVOxfiKdStGtU&#10;qDEiSfgp5Po/WD9OlH8nlVghD2ZusUUyyWTb055EI0mUbY4/bnO/jKqQ5zHseL/1ZXiZHoOz9la4&#10;nt8Ej0ubcE13G7wubYHZ0c9gdOBjXD28ATp71uLqwU+UfXantsBLeyMsuG18+EvYntkK4wMbcHr7&#10;auzdsBRfrJiBdYs0sXLOFCyePh4LNN7HshkT8cUSDRz7cgWOfrkMF0nSCztWweDgJhgf3QZ7nYNw&#10;M9eDm9EFBFEtQ1mzhTlcRqzzeQRanaa6HYInlfPIttXY/8ViKuI+eFvrICWYWNCOy+d042d0tTUc&#10;JdtYkGz2xjxWo0HiSXg5mTJohZ1lsUQss9nowok5wwzj/L0JFrNnCFUrlKoVRsWKoC2MlJqApJMl&#10;+rgfSfXTKVEp4bJET1LRGkr9lSuTKknO2mANkhbA2iQMt4sildOf6qhetaJghSGop7WSCTq2itjJ&#10;uqa/KY02TAiWgxd9BQrBZJn8d6/v4k/f9+Bvv71Pgj0nWb6h+sgCx//QHv73bylgD/BPWkFRLQi5&#10;5HsvWZb/41O+rpCrC7/n3/nhaS2+e1iJ17SGT7ty8VCpu9IU9eqsozXke22risFd+Q6sLAK3ikJR&#10;TXLJt/o/t4Zj5MpV1Eu1uJGhkEvO5pCkNEquUeUScqkWMMQCjpJGIZHKEiq2kIRSbCJDtU+lWKr6&#10;ylipD4REQiaxgWNEk31j5FIp10+qJbXGjwQZIwyVS0WiMQJJ/JxQo8GJ631lDxxOfgL742vgc/Ez&#10;uJ37FJ4ki8tZqtKW+dj50Qwc2jAfF7Yvhf2J9Ti/ZR52f6SBjYvU8MncyVi3YApWak3G/GnjsWja&#10;h1gkBFKfgCXTGZoTsHQmSaU5FfO4T2vqh5g+8X3MkJj0Prffw3SO6pM/wLI56pitMRmzpk3E/OmT&#10;8RnJd2rrcpzesgQXti2B1ckNsDy9CUaHP4fb5a3w1t8Of/Ov4XllPyzO7cTZXetgcuJzKudWRNkf&#10;RE7QZareJWVBxMWWRCXRXGzEPjJINCGdinhGqlDs5L+SbizGebK48/Ig+wigrweB8SQwHH2YOX14&#10;nx+3/b0kmEUZQd7GCPEzJQHNSTxLxIfaIDHCjnWYo7KaKN+H5dImimrVFchpUJLhg1inyPdfoWik&#10;PWxRvv+KQ0etfLlMcjWkYqg5DY/a0vGsIw0vO6PQWmqNksQryI3RQWaELvITruJGphketEbit6/K&#10;8Y+/f4P/FkWiiv3fafZf+MefRvCPP76kapFUfLzynRfrMVHDv/3mvnKK1O/f3sWvn9WpyNUv33lR&#10;udoyFXL1NFC5ahP5fmOVMzjuiDVkcqjl56oatYVy6ldJmg9KpO5KGSPXTwsb6ZEOtIV2SA4VW60i&#10;l9RdUnOFKeQyHyWOSp1kVEK+JJazL5QzMH5GLI6iWGIHf6qlflIrVciqH4OEGosf1UpUyt5gNGSb&#10;k+VHohkoobqtIpOiaspt2iiDXXC/sB6WR1bB5OByWB9Zgav7FsPswApob52Pi9sWYduq6fho9iSs&#10;mDVZIcdc9fHKlXhmTvkA0ya8h6kfvANNEkRtvGqcMfk9qH/4DqbzvhmT38fE91Tbs/n4edMmYBbJ&#10;Ne3DdxnvY77GJHz50QJ8tHAuyTQN0yd/iHkk5AJNIddEzFb7EItnTsbSWWpYNnsals+ZypiC5fPU&#10;sGGpBk7u/AR2Z7/A0S0f4+T2lTA9sQ7OOlsRYncSFuf34sqpPbC/tBsuursQbnsEAdbH4Corltb6&#10;SjgrYQhnmytwsjWCC4kmzcJdqG7KyGQk267cHufpZQpvho+EN2WN4edDz+hjAX9mVH8CH8DtQO4L&#10;9CXYjODR+ixElC6AxTgtTgQzcbSshLFgjw/lRJJMzciIduQkc+QkM2GBuhWbKMdLVyzF6jUrsXXL&#10;5/j6wCZuL8Knn63D3r1f4Ouvv8SB/ZuwZ8+nHL/AiaNbcOroZhzdv1EZL57aBr2zO2FwbgeL3L1w&#10;ND4MN7Oj8LU7jiDnk4jwOk+Z10VPnTetH4klRPrtIP6bddY/aQn/+ffvfiIXFfHPCrma8atnt0iu&#10;CiqX6gvlh60Z6L+Tiu7bSUwCcWiVJXlZNSxj/VhMJWbNdSNHTlSWMzh8FVtYlEpyJZNcYgmpWlJv&#10;pUayRg2nHQyzp+LLyusYuWhF6BLCxRaOKpcsYAQwlLpLyKYsaqgWNn6uZqrTlH6qs4RY/04uuf0T&#10;uVR2ULGADIVQdmPEGiOOjD/tk17XsormbqdHpdJDiOVhGO5bQkKtQKDOp7A+uhxOp1bD6eQKbF0+&#10;FR9pTcSK2RqwOrNZURAtqsrMSe9hgdoHZQ2FuwAA//RJREFUmPLBu1BjCGkmK+MvMen9dzCN21M4&#10;akx4l499n0QiUUimOVShmUI07lsyYwrmTh2Pudy/iK+7QksNaxfMxI5PVuD0zs9xYucW7PlyA47u&#10;3Iwju3di6/r12LByCVYvmIWV82cz5uLztSuwZe1CbP9kITatWYCNq+djy0dzcIn138dLZmDtYi18&#10;tmIOvlg1F1+tWwzdA5/C5PQWKttW1m27EWJzFO42l+BspQd7S12GvhIOVgZK2FsawHF028Ga2ySf&#10;xDghltcYwRRysUDzURHMj7WAQjLWBv6cBAFCLlpIieBrLMJJrlCSKyyQtYNMFvn+RiYPyZUQYY+U&#10;KAdYGu3AOr7hBYsXYtVHq/DZZ2uxfft6bN6yEouWziep1mLj5jXY+OUafPH5R/jyy9XYuvkTbNvC&#10;x21di50seLdvWYcdW9dhF7f37FiPvTvX4cBXG3Bs3xc4f3wbtE/sxMUT22Fwdjcun9wGfZLP6OJe&#10;6F/4CnpnvoLhhZ0k9n687M8lsd7gH395ib/9foTKNYg/S831uonKRVv4oByv+gtIrkw8bElDf6N8&#10;N8d6q0aIJQsycqIniUV7K2qskEu+ekjzQ7GcucF6syBZdQ5iNsmVxs8vxEoksRKpWBLKYgaP0xi5&#10;IniMwxmq77hUxArkGCAEE1JRtQJEqRhj5wVeo2r5/WwBY4xI/z6OKZUsf4sNdCex3EggVzuxOLI9&#10;Si6HMbVSkUuIJdsKuWx14WbBmsVoO8KvbkSgwXqq1TKc/HI21sybRKUgCaZMgOnxzVizUBPj338f&#10;77/7Ht795S/x3i9+qSiO+ocqtZryvpCKCkRSia2T+2ZPGU9CjafKTcG6hdOxfuFMrF2ohWVaU7Ge&#10;k37d4rn4cuVibPxoKXZ+shq716/Bwc2fs276ksTajNM7NuLQpk+xd/Nn2LdjB/Zs346vd+3kHNmG&#10;bV9+hs3rV2E/59Nuzq0zuzfg0OZVOL5DXuMjnNj1Gc59vZHE/BQHN63mfR/hMO8/smUVdq1fipNf&#10;rcH+Lxfj8qFP4WR2EXYW+rC10GMIuYRo+twno96P48+D5DInsczhRTCFZGPhQ4BVJLNQBcklEUjV&#10;EgWTUK0oqggWwlBqtgArgn8SX3y6hORZgBXMIms+XopPPyVxNq7F8uXzqVxL8MmGlVj7yTJ8sn45&#10;x6VYs3Yp1n68DB/LvnXLsX7dSmzYsByfbliFL/nc9Z8sx4b1K7CBj/ls/Ups+pwk5OttIRk3f76K&#10;26uxc/NafLX5Y+xSiPixQsKdlH8h5a7t67CbxDxAdTxMFXQ0+Rqvhorwl+868Ps3d0iuW/h+pAJv&#10;BgrwojsLI7So96lc/WILWXO134xFC5XrLgnWqCzJy5nVQawtg3GT9rAi008hVy5JJXZQFjGSw1Vq&#10;JVZQSCUxZgljSC45FUpqrjCFXKJeTFo89oESomIklj9toJBJQraFVCpiqVYEfySS05X/sH8Sntzv&#10;wcJeCORK0rjQ2rmIKgnJhEQOQqRRpRJyUdHcJMQCOugh1uEoHE4sh+WhJdDfswhr5k6CltQ7JIYQ&#10;xPzYZ9jy8XLMnamJ9975Jd5/5x2lPZRsTxn/HiaNfx+TqVRatHuzqUDz1T9U6qnlM6fytdSxdv50&#10;bPtoEY6SMOf27IDJ2bOw0rkC56sW8LGyhYeFFWx1LsFK+yzHC3C/aggfU9aBV/Shf2A766X9uLD3&#10;K5zctwu7Nm8i/p9j31fbsGPLl9ix6XMc27MJx0ieDcvmYTvn0aGtn2DfprUk3Bps4xxct3wB1i6d&#10;i0+Xz8YnS2dh1XxN7NywGIe3fIR9G5fj+M6PYKV3DO5MMLYkmI25DkMX1gxbGc1Uoewzvcz9Oqow&#10;u4xxXlQrL2ZNL4LpRUJJeEqQbN4cJXypYr4kmISomGITfa2oYGPL9nKWhxUsrnyF5ZTWeYvmY/Gy&#10;BVi2fBHJtVAh0cxZ07Fs1XKsXrsMy1cuwrJlomRLsWTpQpJtEfdxe/lCLF66CB+t5ePWLMeq1cvx&#10;0eplWLlqCZbzMR+tXoqP1izDihUL8cnHq0jG5fiYsXYNyUryffnFGsZqEpIkJCk3fr5GIeVnPIgf&#10;k+CffLyEt5dhPUkq+7744iNs+vIjHDuwEc1lPvj2YTlt4XVFuR60pKKvMYnEikdbdQyaKyPQJOca&#10;FsnZJ6wh8+R3a/4KwapzA5WzNqTuknpLbKGsFsppUWPnHWbJ1xZyWhRDUbNQ+YbfRlnUUCmX2EO6&#10;Ak8JE5LLFP4chVA/J5hSY40S6sf4N0L9PMQGCnEUUtHejY2uHFWhryKd3EeVktFZRnNteBt+BeMD&#10;S7FpySRMpupMY40khNJgnXR8y1Ls+WQutn+xHhM//FBpHD550gSS65f44N1fYiIVagZrpbnqk6lC&#10;6ti0ahFV4XPoHz8Kc+0LsNLl3zOlO7J3RlJIGLLik1CZcx21+QU8pgW4lX8ddbnXcTM7B1WZWahI&#10;TUNhbByyg/yR5OaESGsT+Fw6AeczB3GOSdXw4Fac2sYygop2eNMG2rvl+HzFPHyxdg1m8z3M0piM&#10;xbPVsWrRbKxeTAu4ejF2f7oYX3++guMSbKZV/HzlfNrE6RxnY8U8DXy6YgZO7FgK64tfwcroHGxM&#10;LsLK5BIsSKJ/D8vRsBoN2R7nTUAlfEmyH1VMyOVhwjBVwkvZZz5qGcUuqlTsGiPA14z+8ggW84PM&#10;nTcHc+lxhViLls0n0RZDa850aM2eQ+KQUFSxJbxPLOIySv0iEku2ZZyvEFLUTmqyZVi8fAmWLl+u&#10;bK9YvZKPX8r7VfXakmWLsFQJvg7HFbxv+YrFikp+tIoEJGlX8vWX834h5XKSUWKFbPPvryK5V/Pg&#10;riTxhahr1iylYhIMWtOjh75EdZ4X+ppklTBBIVZjeTjqiuTUp2soy/ShBfREfpJq0SInzglZrCnT&#10;o+2VszHSIuxYa7LmlAUMRlKYLZKUcSxktdWO5KJ9lq83Au1Up0OxZo2RL+z9VRHtT+Ixacnvv+TU&#10;G+XHkV5yYquq3lKdbTFaWwm5qFBejoYKoby57fmjWo2SSggzSp6fj862Oj+Oqm0duLG+cLi0EztX&#10;q2P6xHcxdfy7mKU+QVksWDZHTVm02LF2ATavW6VcY1Qs4Pvv/AJzZmlCY9IHWDqb9m7Fcuz87DPo&#10;njgOR6OrCHWhmoeEoCgxHqXJiajISENVdhbq8vJwq6gIjSXFuFNejqbCfDSXl6KlrAxtlZVoq6jE&#10;vRtVuFdVhTZGS3kFmopKUR4VhVw/byS7OSPOyR7RDjaIdrSlql2Fu4kRLKl05pfPs1Q4Br1TB3Hh&#10;8B4c3fEp9nyxFp8zaW9mUl5HNVvK+TlXUw0z1FjraU7GQirq5ytmsT6br9RoZ3atgZ32Jthc3AFr&#10;w5Mwv3oBpsbaMDO+CDOSzXw0ZPvnt81JwnHuVKz/DGO4MWu6M3v+FCbwEDXj/UIyP1pGR9sTWMt6&#10;au78OdCaOwuz584mSRgL5yskmj5zBuYumK8QZwnJIkSau0CaZ8xXYs48bi9aiHmLF2P2okWYs3Ax&#10;by/GnPkLMHfJUr7uPD6HJFyyBAuXLuHrkIQLF2LhEj6Oz1+0ZBGVjoRdLoRbjIX8O4sWy98mCblv&#10;gRCWSriY5F3CcdES1f0LF/OgkuxLSL7Fso8h20upnCtIvI9WL2EtuJr1kwtrLNUXxpUkVmmWnEMp&#10;ixasq0iunARXZNEGpsfIyc2OSImU7/7sEU/ixAbT9rEWjZQFn2tmCPNj+JoiRL76kJVXTyPWUFfg&#10;527I0RD+HleoVBK8z9uYymWi1FyqkPpLZRVF0VT7ZHmeI0PZP1qX/bw+E/uo+n6LCiaEI9nGFipk&#10;mVlRKRsSSsL6srItBHMyPY0zO1fg08VToUk7t2jmJCyYMRkfLVDDmS9mYcdHc7Bl3QqoTfgAE957&#10;BzMnj8fquZr4euNnOLtvN0zPnoGnhSmi3Fh3BgUgLyYShfExJFUcVSgNtTmZuF2Qh6biQjSXFpNE&#10;5eiorkJndTU6qm6g62YVemqq0Ft3E/2361n7NmCwqRGDLS0YamvDUEc3htq70NdyD10Nd1kLV+Fm&#10;eg5KoqNQFBmOnJBApPr6INzJDj58H6baZ2Bw7hQuHDkE7SN7oE8raXTmAE4rp0ptojp9Smu5AedZ&#10;w++mku1jbKXL+WrDEmykEzu3dy3MT38BZ6PDsDbRhilVzIQkM7l6HiZGF2CshGp77LbJVW2Ms3Ez&#10;gy0zoZ2rKRwIhiOVytHDGE5ULkfaERldRsOVj3XjPk93I+zbs5rqsgCas2ZgxmwSa84szGDmmjlr&#10;JuYunKfqkjmL++eJTVyAWVQ06Xs7R0Yq3DySRGuePH8W5ixawvsWYe6ipdwmyXhbi8SbvWAhSUdS&#10;LSNRFi/h6y4kARcoZJTtedxetHQZFpBoCxcvIpmEfEKgRbxvHuYvFpXkfoYQUlR1Pt/L3AVzlefM&#10;J9HnL2IsnMPn83msEReSaEK4xdxeSRXcxBouK94J+cmuJJScUym/DJDzK0kokio1ygGp0Q5IjmJ9&#10;RWIlUKniQqlCIVaIDLZGRKAFwgNYV8n3iNdkpVXqVVPla41rJJJ81SHhw2PqzfCiEnm5GHA0UGol&#10;D0fWRAw3R124OlyirdOhGknoKnWRm4xOevBw1lee4+VsSEIxpP5yVqmZ56iiqVRNpXSq+2UVUSyl&#10;6vaPVtJSGxanN2HbKnXaug+xedUsbFwxHcc2aGHv2hnYs34Rpk38AHPUxuNz1tDn92yFzfkTCDC/&#10;ihgPB2SGBiA/KhQlcVGoIKFupCXhRkYqqrPS0JCXjaaCXNwtLkBLaQmVqUwhVCcJ1V1XR0LVKv1S&#10;BhpuY5CkGmpqYO3biIft9zDSwejuxqOeHjzqH2AMKeNwby8GO7sw2NGFruYWtDc0oIa2siA5CYUZ&#10;WUgIjUSwhys8bC3gbmsOFysLuFmbwcbYEJdPHobp+YNwJmlMOJ4/sAOndn8Kg+M7WEsuZf21FKe+&#10;+hSXD3wKw6Ofw+kqbS3JZUbyXLly7v8S53HF4BzGXfJ1wyVfV1z2dsElbydc9nKENg+QtocdLnvY&#10;QNfdWgl9hqmrJa7YX8QaqtWcBTMxdcZ0pV3hzNkzSSpNEkUTs+ZIv67pvH8+CSJEmktrOAcz58ym&#10;us0m2WZDc848zFhAtaJSaS1cQhIt4rgY06XB6LxFmElSzZgjZFxEYi3HvCXL+FiSjoSbRVItECUj&#10;WYR8QpZZfN0FQqRRci3gPglV7beEz5tNyyqqSmLxNURB55OYs6m2c0h02T+boySIRVS4OfNkv5ZK&#10;6RjLaTcN9Q8hIdwWCRG2iGfEhdsgNswasSRSbKgVYhjRIdaIUkglq6ckE0kV4m8+SiqqC9U+wNsU&#10;flQdVai+U1R9r8gJ7sYJ7sYJroQRPF1Hw0XCEB4MdydaPZLN1ZHK40B75yB1E22dnS6cGI52OnC0&#10;uQwH60uwt9KGnYU2C+/zHFmQm1/geAH2o+FAEjlYX6Stpw20vARnqpcomMPVUzi9mRZ/+odYMWcy&#10;drPA19k+D1+v1cTlr1Zh5XwNLNeaipNb18Ph4nEEW+oh0c0SeSE+VI9QVCbHoiIplmMcatKTlajL&#10;JrFIqqaiPLRQsdpKC9BOxeqiYvVU30Bf7U303aolqRowQFLdv9OEoZZW3G++iwetLRjp7MSj3h6M&#10;dJFcJJNCMN5+PDCI4e4eBtWsoxND0kWjowP3u7vQy+3Oe+2oLqtGfEAAwv08UXA9B4lRcXQIXvCw&#10;Ezzc4OPhjEsXdFlTMZHZXIX+qQM4f3A7juzeguO7vsBRKtz+TWtIunWwurAdpvonYGhwGrp6p6Fv&#10;cIbbVEaDs9DTOQ2diyeU0GOM84sKgHe4P9xC/eAY7Mvwgw23jUP9cSbID/t9vLCf3vZioA/MfExZ&#10;W5E0c+dg2sxZUJNmOlrSeFuTqkUFY0xSp0+fPUaouVQ1kmqeNHWdq5BKmuNJK68Z8xdBc/5CpeHr&#10;zLmjIf2gpY8oCTZ38QpFtWaKus0lUYRgJJMWnzOLRJ3N9zCLMYevq1hNxX6SPPNpN/m4ObSXs2Sb&#10;JJpDQs7lKBZViLVQgo9dSFspxBNySshrzeFriuppUY3nkHxzF4jNnavYxo2b1iNEVCjAHOEKecwR&#10;xjEskATifrktEUIbGCRkYgT4mijh76Ui1NiX9D8PH3cJY5JLgmoi4XoVniSYclsh2BW4U5lcSS4X&#10;KpoQSwg2FkIyIZgzyaWQzJYkkRCSjYad1UXY/ktcUAVJJ2Ftdh7Wpuehd/RL5Ytd+RJ372dLcGL7&#10;R9i1Qg0nPp2LNfPU8cmCaTA9sg1enGQRVpeQTteT4+eAythQVJNYNekpqFPsXxbqqVSNnNB3CvPQ&#10;WpyHe2XFCqk6qyrRfaMCvUKqmhvor7uBwYY6RakUtWppVuLBvTaFWCNdXQqhlM5gff14OjgE6Z36&#10;pL+P6tWLx4MDeMjbI9x+NNiv9OsRgvW1d6L1Zi2aqmqQHRmB9MgQZMRGIC5EyOYNRzMeY1sTfn5T&#10;GBto48iB/bA314PuuRM4fewAzhw/gsN7NuHo3h04+/Vm6B3bDAvDU9DVOYlL2iegzZruwpkjOH/6&#10;CC6cPYqL549DR/sk9C9TueJjAxEd6YeIYE+EBXsgKvIaIrnPg6QzIOn2+vngiL8PdO3PYiEn2JwF&#10;Qiwtkmg6pmlqQp0E05ipIpg6ifbhZDVozNLCtBkzqWQklEKuOVDnc6ZMm6b0/54uXZPnLlKUSsg0&#10;fQ7rM+7TJOGm8zkzSDIh30yJeWIfSSgSbbZYQVrCeaJiJNlsElhdg685/gN8yJBGHtI/QulvJG1y&#10;1FSj9JOQDvryuPHvv4f3332Xj38PUyZPxEy+ZyGlKJ5CLlpHUTMhmSqEXLSoompUsa1bP8U1EiVQ&#10;aicfCdZCY0FVCuB4jfcpqjRGJoY3SeTpQZJw9FLOilGFB2+7k0DuJJIbw92VJBobGW6uhnClTXQl&#10;sZxIIAlnB32OEqpt5TYtouOocimkYtiPKdi/xMUft8fIZmN5ATZUNhsqnLXJORzbuRqz1ccrZ0sc&#10;3rqGpJqF/R9p4OC6Wfh06UxcObQF3rqHEWZ5Dsl8X5ms7woCnXEjJhA3EyNQn5GMhux03MnPwd0C&#10;xhixSvLRXl6ELlrBblrBPlrBftZWg/V1SgzdrlUs4INWqhVtoMoKdqhUisqkNCLuH+TYpwoSSzqb&#10;PZLGV0IqKtmTgX6FbI84CuGeDN3n7X6SrAt3btSgOCYWYfZmtK928DY1gM2lk7DTO4dT+3bh0tF9&#10;JNPXOHV4P8wML+DIoUM4eYzEOXkUR/Z/haMH90Ln5H4YXzyEc6cP4czJQzh78iDOnTpMYh3DpUun&#10;oKdHFbvCuuvqRYyLjvBGRIiHQq64aH+kJIUiPCEE7rFB0A7xwz5/X1zgZFnI+mrekrmYMkMLH0xR&#10;wwQ1daixrlInwYRY00moSdM0SLaZVC7puystW7WoOqy/tGZD+sR/OJU2ksSREOXToMJNnz1PUTBp&#10;X65OZdOkamnMpj1csJTPJbE4SgvzmbxvtjyOJF0wczq2r1yFc7v5QY+fhfmpczA8dASnt+3Akc83&#10;YOeqldhA27ia9dtc1nRaVFBN/h31mbNpZVUdSqW34kSlr/oHmDxlMqbPmMHHzVZUS1RQIRhDbK4s&#10;1MjiiiiZ2Mmv9++EDwngS1L4UXH8ZPVOwo2Wj+FLBfIZVSCVEpFUCmF+Cg+qlYRsu0lQmdxYI8no&#10;ytsuHF2EULSAQiQHksee9k9GCUduO1G9HFl/2QuhGPajhFKC9m4s7KgudkKm/wOxbIVY5udG4zys&#10;zM7h3JHtWLNQDXPUJyhfqm5cOAU7l6th92ot7NmwEM4X9yPA6DjCzc8giX8/y80EhYFOKA/zQlV0&#10;IOqSotGYmYi7uWloIbnahFi0gffKCtFRUYLuylL037yBAbGBdTUkFYnVWI/hO7cxTLUaog0cbqMV&#10;vHdPRSrawMck2FOOT0mqpySVkOsZCSQd6p5RqYR4jwb6RglFAg4OKh3BZXuE5HrA5z7gawze60J3&#10;0x0037yN2qJyFCfnwEX7Ak7v/AJ6rL+MLtPuXdaBga4uzpw6QYW6DF1dA5LsMA5+vR+Xju+D3hnW&#10;ZqdIMCqV9sVT0NE5Az3aQkOSyugKazHD8zDQP4tx4f7OCPG2Y9izjvBDamIowpLD4BQThGO0iSf8&#10;HbFqvdix+ZyYs5Xe+O9Pmkprp4FpVC81DRKKBFNjTFQj2UgoxdrR5k3jhBXFevc9KsZkDZJK1Gox&#10;CTqLhBMF5GSXdoYklmwL6TR5/0zWY9NJJrGHs7g9gwqlQYXaumot3K+YIyM8EmUpSajLzUJjoWTH&#10;bGbKFDTlpXNMRFNmPG6nxaGR4NamJ6CK2bQiPhrp1/xgsGsnvlg0F7NnMQkoHdLnYBIV7n0qmjSC&#10;m8nEMIt/bx7JNE8WPKhoWrO1VDaRFlKL9aXs1zfTgbmzMaxcrsKGYUdiOLI2chVycFsVVB0nhmLn&#10;ZOS+UfK4kXQKqRjK7dFRIRXDWV6Pz3GgBXRwNIQdR3uSzM6e4WAAOzt9kk2IxpGKNUY+OzsSylYH&#10;dgwZ/4NoJJatkG3MFrLuspW6jPWZomAkmbnhCWxlXb1s1iTsXDsHXyyYiu3L1LBlxUyc2rEGHrqH&#10;EGR0DBEmJ5Fko41sJonCa7YoC/WgegWhJiEcDenxaM5LRdv1DLSXXEdHeTEVqxRdJFZvVQUGaqtJ&#10;rFqVapFg9+uFZBzvNrHOukP1asVwaxsesmZ61ElLSGv4mLXVo04qGeuukS7WYIyHjAddHXjQ3aHY&#10;wscDAyTVMMf7JNgQHisLHwMYEfJJUNXEWkqdJt0Mh/naHfVNTBgGOLd3GwwvnoaFmSmumljhko4+&#10;zp05iTNnLuHC+XP4eu8uXD6xH+Ykjr4uSchRT0L3DC4rNvE4zp8/SkU7iONUwXFylZ1rTsYIcrNi&#10;Ye6F5IRgBCWFwYYZ6FigOz7+nJN9tiYt2hxMptq8P2EKVWuaolpTSLAprLGmqk/Dh5PUFIKIIk3T&#10;nEElmoWpJND4SZP4HHVMm0UF4/1qQqxZczCV20LUabSBalpzSTYqi6iL2ELWWWIbxQ6qa6jj08VL&#10;4coPmh0WgersTDSWlaKZnr2V0VJRjnZajHsE7V5lGe6Vl9B6MEqvo704Fx3FWegsykRrXhJasuLQ&#10;nJOIlpwENF9Pws3UGMS4OeDs5s+xcKb0556hKNmkKZOgqSVkolrSGsrXDHPmkpAcZ9EeavKxa9Z/&#10;DEMzPRha6MPQnGFhAENLQxhaXYGBlSEMrA2hZ20EPVtjXHYwxUUXS1x2VYUuQ9/VAgYu5rjCuMpt&#10;Y1dzmDibwtTFGGYkrbmzCSy4bel0FRZORjB3MIQlSWbB0YIkMyfBrDlak1TWdnqwJdlsuW1Dotkx&#10;7LlPRiGZnS1HG47WOiTRZSVsRkc7hkrdLioKZ0OiWZlp48zR7di5bgG2r5mFzcvVsW3ZNG7Pxclt&#10;q+Gmsx9BV48hkuRKsb+EfB8rlIa4oSLSF9WxwbiVHIkGHtvm7CS0MeF1kFzdlcW0ghXoqSxBH3Hq&#10;I2ZDQrCaaoVcg9wepE0UazjU2IDhu3fxsKWVJKM1ZN30sI0EuteJ+7zde+cuuhsa0Xn7Ntpv1eFe&#10;3W3c43Ybtztb7mKohwr38DFrL+mR+lhlDYV4VDCxi4/6ejDSI6uOJCnJ9aDjHjrv3oOntRvO0JXY&#10;WlyFvaMjTp08DQM9HRLmPE4cP4VD+2gLqVjmhhdhanABrsQ+xtsJAU4OOEFlO3RwF63kbhw7tgen&#10;Th3AONMAd5j4u8GWttCF9ZYHD45ldAAuUcWOWByiHZtJ5SAhaKcmTJuOd2nvJkjXfJJL1GuKBtWK&#10;Ndd7H05QiCMhNZgQaAqV7b1J0zCJJJqkPoPKJ7UYSaephcnT+RgSSo1qqEb1UCPZhFyiYpqswdT5&#10;2Hn8m9ZnTiHRwwUlsZHKqtPd0ny0lMlKUxG6CUgPrUVPfQO6mQU7CE57dbWqqzKB7LzBTMnorihE&#10;d1keussL0FmcQ9JloS0/FS25ybidFInmzFg0ZMahLD4URof3YbGmukKyKWpTlW79QiqxhlpUNfmq&#10;YQZtsCycuJleRoKPJeJ9rBHnY4NYH1tEuZsijIoTyInsZXwBdgZnoG98GcccbXDUyx0X/L2hF8ga&#10;NtAbl/w9cc7PA6f93HHc2w3HvFxwlJ/1kJsjDpL0h1zscNDFFoed+Vwnaxx1tsJRRwsctzfHMXtT&#10;nLIzxRk7E5xjQX7B9iou2Rrhss0V6NoaQp/kNrQxwBVrfSWuWuvB2EoXpja6MGNYWOvCkqMVw5rk&#10;siLJrCUsdWBFghldOYMLx3ZiCwn11eoZ+OojLeyjJbzw1Vp46u5DsPFxRJmTXI5CLnOUBDnhBmv3&#10;mjiSKz4M9XGhuE2S3c1KVAjWWZSLrlLiQAXrEfW6UU6CVVLFymgRWXtV30BvNcfaWvTV1GCg/ja3&#10;64ij4HkLjSUluF1UjJL0dFxPiEWcvw/cLU3hbEp7bm8J+6v6nOzmCHFzhr+zA/wdHBDm7oLsyHCk&#10;hQYgJyYUrbSkomwPWaM96iO5RtVspLuLCtaJyoJqGJ44DFP9i7C2MIO+ngGuGjFBXjHF+WMnoH34&#10;ADxZo3UmhuFJdRkeVVSiy/kqek0O4lmwBR6UFuGKvg5t4VnV91wbHeywxdEW25zssc3FATtcHbHT&#10;3RG7XM2wcNlcEkGdE55kIDne/3AySURyTSFhFGJpKASTRQpRNDVZQZwuCxsk0Mx5eJ81zQQ12kXe&#10;L8+fTGWYQlWbQnIJoUTlprIeE4s4nTZSk0o1nfWRtPI+8NlGBJoZIy80EKVxkbiVmYwmWox7lYW4&#10;V8EsyEJ4LPobm9DbcBs9t+vRfesWOutuoeNGpYp8zIxCsN6qUvQQyE4C21lRRJtCgpZk414hgS/O&#10;RHtBKu7lJuJmXCDS/ZxhfHgXpk/6EOr8PEImIZaWfG8nJBtVr/37diA/JRCFGWFK5KeHIz85CNcT&#10;A5AZ4oQYWjkfw9PMcudxkeQwYQ0bmBCGhLRoJGfEIj49BrGpkQgnwcMSwxHM+65xUnpFh8AtKgiO&#10;EQEwDfYjAT2x280Jm50dsZlZcjOx2kLctjvaYYejPXY62GO7PW/b2WCbrTW221phu7UFdlibYyfH&#10;r6zNsJvbe61MsZ9x0MoEhyyNccTyKo5aGOG4uSFOmxngLDPxOVNdXKDl1Ta5BG390zhzej+ObV2D&#10;PevmY9/Hs6Gzdx0Crh4isY4hwfYsMllL5npZMKxRFOCK8lA/3Aj3x81o2kN+lltJUWhMi8Vdqlhr&#10;tqqDeVc5ScaJ3kty9VWVo5+jWMS+mlq0lZahuagEVWnpPIZBCHN1g+WFU3DUN8T+L9bh2JYvcH7n&#10;Zugf2ItLuzbD+sQhBJpcVR6bGxmN6tx8NFRU4W61KFkja6t6tNyoRUttA5WuCR38Ow+7aSVJsBEq&#10;2I8E6+lEZ1MrCesAU0M5hcmYCeYqiXIVV/X1YaWjB+9Lp9CZl4GR6kr0lxSjr5AOKSYR99xd0WV4&#10;BiMWp/CUn8+B7kXOkB/3lb4utpFtG3Uu4rNL2vjkwgV8xNi45xNoaLGm4uSS768maczCu1Sn96TN&#10;rrLqp66oltRck9SY6aeos+6aQcLM5H0zMFFjhkLED6eqyCcLCJOofEKsyYwpVC6p4aZRrWbMlxpr&#10;AdRoMWdqaMHi9FmkXvNFCeukWxmJuJ2VSjuXSmuXig7avZ6b5SQNs14didVQj4HGRgw2Nyvf5PfU&#10;16OLBOuuq0cHM2CPbPOx3dWiYiVoY1HdSaJ1VRWRZNwuzyfYVLXSbHSSYK1Z0agM90S6ly1Of7EK&#10;09SmQENzOrS0Zir1mIQo2TQelyUrliMn2hulJFhJeghKM6NQkhODYr7G9YQAJFHF/K6ehhmLXB1X&#10;e9hFBiAqlbUfa8Ks7HhkclQiIw4ZJFomCZeRPhrcTuW+yKRw2HOyHvf1wBZXJyW2uTrjCFXOyN8L&#10;jiG+cAm9poQTJ7Z9sA9sqIoWAZ4wvuYJQx8P6PhQMT1ccYSJ85CzPY4zzlEdz7u54LSLE1XREUfs&#10;7XHA1gb7rKywiwqww9SMYYxduto4pHsBx+TXCB/PxfFNixEqxLI7jXQ3Pfz/2PrP8CyuNVsX9o/z&#10;dTthQCghMsaAsY0xxhGMbTKYnHOOAkkgCUUklHPOOeecc845ZwlQInmFXr169+7uvc91jW889YJ7&#10;nXP2j+eaVfXWm6rmPcd4Zs2alej0ANFsiCOsDRFha4IYx0eIdDBHmA1VnCob62iFOEY6G5biED/U&#10;xgSjiWrWnsNjzhxMFKxXKistXUdJGWozshDl7A7zK5dx68QJXDqwF/pnT1Mxd8CMuYy77jUk2TG/&#10;c7dDIZW/wM0eZb5OqPB3Q3WAq6KYDXERaMtMQXdxPnoqytHHxrePVrK/uRWDzOWGmLeN98s1sn7m&#10;X31KPJEOj64eJEXGw+iujHw3hJmpGe4RKk8bG2SGBPM352OguAy9ceEYqynDdG8fpvpGMVrWjG7/&#10;MAyY6GMqNwkGd27ixgXawtBQNwQHuyGQ4RPgDC9fB7g438PHa5Zj4WJtpXtdegPVFq9QLOEHBEZN&#10;S1RrsRLqtH6iYgLRouWEhbmV1orVVDJ1zKEllE4ONcKnSZjUCY+a7E/YFi79GDrcb+mazwkkczCC&#10;um3TL3AxpgWMjUdVVjbqc3LQKgpUVkbFKiQcPFhltA/lBapltng9ZTwx1VUYrG/AQGMTBujT+wla&#10;L21FL325RHdZKTp5Ajv4nk4C1ks4u0py0VMqSXYmegozCBdPBuHqSAlHbZgrcr0fw13vKjasXARN&#10;LS0q2CKCtZy2UPIu5ovMO1etXosAw1OIfngQcZbnkORyl0prgfQQJyR4PkIwcx4H3dO4d/8GbhEG&#10;S7bmAlc0LWgUgYpPIFhJApgKLoEqictJ3JbE/DCRdjWY1sqKUJ50scNOArLdzhp77G1x1c0R1qxQ&#10;flTagHAvhidCI70RGemLyChfRDDCaV/CqIYhtLv+Id5wZAV3IHzOhNCPvyUw1Be+VEg/Vkpvfxd4&#10;+DjC0csF1h5OMKNdNeZvvmNuhLsWRrh6+QR2b/4Kv32zDA63DiDc7Ay89I/hwfFfcHH3dziy+Qsc&#10;/vFLbPtyFXZtXIvtX63B9o3rsOebL6h6G3B+51bY3jyLaOsHKPRzQnNiJPOwbAxUlWFQRmM0NqOn&#10;toEqU0577U5b9wj3Tp9AoOVDZPI35RKmNAt9RNw+C8u9W6D709cwZR7kYWqNqKBwJAQHIyM8DqU5&#10;xShMLkJaUBzcjp9Cys1DaIzyQjtB7q4uR790mHRJ50cPng7K9TKJAUwND+Ipc7KSzHw42zyGmaER&#10;bOkG3B4/RmNRMToKizFcVY2JNtrJ5i48a2zBdGs7ng8MY6p5AH3RVGNDfUwzZTl97Ax+/eELvJOb&#10;FY2czGjkZscgOzsKmRmB2LbjMwIlnRYLCcxSQqSl5E3vfzSX1nCBAos6W24NqteChbSEBE6USIcW&#10;T4sWT40q9cFH8zGXcM0ndAvEGnI/DYa6lNxXcjO5pqUun6GugV8274K53kO4P7aDj4MDon18kRYV&#10;hYzIKOQnJqI6Nxtt9OZd1RVUpXJlHFo3lUnGng1QrZThMvW1PEmNVDLaRB4IiT7C1VdTSwAr0VtB&#10;MGkVu0oLlVati0l2j8BG9eqWjo/0aHSlhqM53g8VAXZIcTLF/aM7oEO4FjMHXLJ8GeFShTaPzeIV&#10;K3Hp9hXcN7kDo4e3mKswfzG+BVMumzN3MdFn4kuLdY250l2qiVOEP6IITArtZ1paJMsIpKZEKpGS&#10;HIFkqpmUqlABFhwbBMtATxx9A5fEHkcb3PBwhD1z40CCFRwh4YkQluEETCJMWfYhaP6IJKDhLD2D&#10;POFKFZQymDlIUJAHAnzcEODthCAqYCBfC6YlDWIEBnvDP9ALLl5OeOxsjfvmD2gRD+GrVQtxfOtq&#10;PLqyGzd/24RLO7/HvaN7cO/wLlgwkTc88CsM923Bw99+xP0dX+PWz+txa+tnuPzjOlzZugGPTu9B&#10;tPktVLAx6OIxH6qtwDDP61hjAya6+zHa2YuuumY05LMxrKhCbUoaGy5TeFw6BVvCFnDvFu4f3Amj&#10;KxdwaOc+nNn5DVYtW8JYjONU14MH9sPRIQDWtwwRZmGGMjZM9Qm0/JlJbGQLMNTWpORbkyPDmB4d&#10;xszoEKZHhjAzMoJpQtZe1Qh/F3c8NjGBI7+3XpxOJRvoggJUPbJGw4MLGGKDNp6ehmds8GeaGzHd&#10;NYyhxCKMs/F6mluMfdt2YNfmb/FOUWECigoTUZSfiOLCJOSlu2PJCtq7RTqK5dPWketZS/AR1Upy&#10;qA8Il7q2Srk0CZjA9cFcVWeGpvQULlvFPEuHIM4nWNLpIQrHPIsh8Mm1poUCIUtNycHmz8PG1euw&#10;/+dfcX7/flw+fACHt/2M87/txrHtvxC6n/HrT7/g1x+34NfNW3Di8FFcO3cebo8sEePlgbKkeDTm&#10;ZqKJyWS79EJVyYBP5lqllG9JiFlK50Yvc69eydGYhHYX0VKWcRsh6y9lYi2dI9kpii3sSI9BKyt2&#10;XbQ38wYXhFk9wBfLF1K5lmDRkqVKl/ySZcuUHlK59vYL/fgW5jlbaKl+Yc7zi7kZfrUwZU5kiu1W&#10;ZtjF/Ejy2INONrhFICwD3eAU4gX3cB94U1F8ovwQEO2PwJhABDNCCVNYXBAimZeFMzzCvWFEpTlE&#10;a7fDwQY7HO2wj6Dd8XKES6g3ImICEBXNPI6fo1IrH4TyPSFhhCvCF1GEKlbZxx9+IR7wIlA+/P4Q&#10;2YeqFUL1C+HnhxCu8EB3yKCCMP6uUP6+oFAfuLHC2Lg7wdL+EUzZSNy8dg7bvvsMppd24N6hrbA6&#10;tQe+N07A79YZ+F07Ds8Lh2B3fDfu/vI1Ln63HifWM1dbrYN9K7VwZM1CXP92NR4f24pcNxO0pgRj&#10;rL4SUz3dmBqSSj5OFRnDaHsnBmjjmghYTkwc0sMSkBvoB+uzl2B69Dgcb9yAr5kFwu2pthbWCHbx&#10;QnJoFNL8Y1GTU81cizatgQ6mrQMDrW0Y7Ohk0Aoyz5JrX9Njw5h9MobZiTHMyLJANky4+BtG2rsR&#10;4ekLDwd52EgIRpmP9VTVojk1F42+weikPe92foQ+D1uMhAVgqqQEUy09GE0rxVRKKvPLXFxgLnhu&#10;12a8U1wQj+L8eBTlxaGEoOle20T7Q7XS1qRVWwht5hsa2lrQXL6SwHykKJLYQAFLgYP514cETrrZ&#10;5fqWxhLpftfkvmqYq679Rqm4H0OTOdlCuVjM/RZoaWI5ITQ4cRw+D/URbW+OJOY5Kc7mSHQ0p59/&#10;iBgLPURZ6sHz3mWYnNqPUz9uwA+fLMVXKxZh46oV+HXjlzi6YztMr12Dze3rcDK4jzTansKQQHr7&#10;SLSkMo/KZk6Vm4GOrDS0ZyQzd0tEXUI02rIymXPlMXlOVfKw1vwMNKQnoZ1lU1YSWrKTUZsYgbzw&#10;AJzfswXamprMvZYo1nARW0o5JotWrcbm+8b4Qu8+vjAwxpcPTPCVoQk2Gj5kyTAywkYjYy4zpGR8&#10;zW1fGz3EN8xtNjO2PDTBL2wlt5s9xG4LE+wlmAeszHGEedHRxxY4xOUd3LbF1ASbzc2x1dwEO6zN&#10;cZ6WzdTTER5B7vAN8SQ4nvAnGBIBobSfDAEkPILqFU2bSDXzDaHdCnKDF+GKjA7gNn9E0DZGEsJo&#10;7h9F+CJZRhLacPkMWkkXwmVLm/iY+Z0LSy/aszw/M/joHYHjrcOwPvozrPd9j1vffYqHxw7B7Nwx&#10;7P32c6xfro2ff/gW248cws+b1uPzZdrY9eXnOPzVWlykvfS7cwKdycGYaqrCDHOemZFRAjaGceY9&#10;Q7Rb3W09aKtpQFd9IzroPmoKypERHI5UN3ekOTkg19UBpT5eKAsKQG1kGBoTY5Q8qyNXcuoidNHd&#10;9DNFGJH8qrebeRWt39Ag7d8QZsdGMDMxiueE6/mTca6PEuxhTPJ3DHd0IcLJEd6ODuhpqVe68acG&#10;hjDe0omJ9kEMV9SjO5yNsKcn+n09MVlRgMk25m6E70lpHXRPncO5PT/h9O6teKeMQJVQuUqLGDmu&#10;WLRUOiYkT9Kk2qhGYSjXtGgLP5g7j9DMY36lxddUXfHzNLTwoZoGFq5UXatSF0v44UdUOU3mVksU&#10;uCTfenuRWMYdzqcN1F6gjiPfboD+/l9pJ3bBjCfpzq9f4hQ9+pkfvsPl7dtwleBc3foD9Hf+QEuw&#10;Fy7XjsHz5knYnd8P0+M7oPfbz7i26yfakv0wunQaxhdOwd3gFkLZwmZ4u6MhKQ4taUloTY9HS0os&#10;qmnLklxskOxkicBHZgizs1Dubr1/+SIO79uH3/id+3/ZjOO7+dmXzuDemWMwuXYBN8+fxXIeC2lM&#10;ZCTHElrlBXLBed2X2EnF+uGhMX5mjrDd1gbbHGyxzdEeOx3sqTQO2OnEZXs7bLO3x3Zu+9WWy3Z2&#10;+JW+/hcmylvp6bdYSVjjh0dW+M78Eb4xt8Q3bJk3mVpgo4kZvn5oii+NH+ILwrmeoG54QGgfGOIn&#10;xjZjI+wgsLuNjbGPv2O/iTEOmTzEYdOHOEkVPf/IApeonlcJ6mn+5+NU15OWZly3xDXbR7jNHO6u&#10;PW0fYTVimDnbwNLVFlaE6LGbPR7y/xjThj5yc4ATG65gN1sk79sA7wPfw9fwNMxP/gK9nz/HuR8+&#10;xfcfL8LFbVthdv0W9m/fjVM8t5dPH4P1nTuwu3oJVueOw5bnyfHaSSRa3MAQ05Ep2rSXVI3no08w&#10;1T+Mp4RLRr6PdXVhoK0dA1SSjvpW1BXWoCI9D+UZBajOKUd1Vilq8spRl1+O1pJytJfTpTBn629q&#10;xUhbJ8ZEqfgZMg5RRm/MjFKpxgjS6AiDYBGo5+Pjih0U2KYI0RNCOEK1C+H5Kk6KIFhDVFJu7+zB&#10;SGEZhqubaGPb0ZGUi47AMEzk5WCyowdPiioxXd+M25cNsOPHb7Fz8zf4jvX4nfLSZFSUpKCyKAxf&#10;bvwEOktoBwmYGhN26REUhdFazHXC9dGCeXh3DuFS14QaK5dcTBYVm6+1CNqERi4Gz9dciPc+nEsg&#10;aROpbmIRpVLKUCcNgifj/bTVF2D7F2tx7pfvcPvQbpzb/gOu7CUo+37CkR+/wg9rV2LLZ6uxe9OX&#10;OPzLz7h58hgeXrkMT1YkN0MDmF06ievbvsFjQulwdh/cLh6At+4p+BneQKiZSgWLwwNRzdasJTUR&#10;TTxQ1VGBKApgy2twFY63L8DmygncYX5weuvX2Pf1Ouz8cg2T9fU4/csPuLDzZ9w9vAcX927DmR1b&#10;Fau6ac1yqKurU811lNtk5AL6Jz/vwQ5Lc/xsZo7tdo+xi5Zht5uTEnvcnLHHneHhjN1s8Xe+DVqs&#10;HW6O2MnY4eKA7c6EzsWRJbc5O9D22RNOwsdyO0+yxLa3we/YZmutgPnrYyv8YmWFn60e4ReC/TNt&#10;8k8WllQ3M/xgas4g9CYCvim+NTbFRmNR1YfYQKX96v4DfKn/AOvvGeDzu/oMPazTvYdP7+ji81t3&#10;lPjiti6+unMX39y+i80sf7mnh30GBriifw9xh35ByI4fEHB5LwIfnKRd2wGTY7/A6sxvcGJu5Hb1&#10;Crxv3ETQHTZ0d27C8+JxOJzYD7uLJ2F/+QweXz6FCq9HGC3Ow3RLM2YJwOyAWLNxTFMlZgaoMLSK&#10;kzLUSS72Slc5t433D2K0uxfDXQxW+OE2wkD4hhsaMMZcbby9CxNd/ZjsGcR03yBmegcxO0iIJIap&#10;UlTHF4Ts+ahANk7AJjBLuGaoaKJaMuKjn2pZkRKHnqZaKl4vJrs7CVcvhirKMd1ch1dDA3hBKJ90&#10;DGCEajqezf/Q0IZHehb44evP8c2Xq7Hhi1XYuGE1c65cKld+DI4e+gKffPoxW2Sq0BJRLsLFZXXm&#10;Fpo6Wkp3+jwN2r05c/ERlWoBwVNjoj9PgZA5mqjW4hUqJZuvrgx7UmdeprVkmTJ+UEM6QPh+He6/&#10;8/O1OLVlE87/9DWOyFwZaz/Bvh+24tLFG1ikroZ1Mgxq+VpCuRar13yHDVuOIayoHy6x6Tiyezf0&#10;DuyCy83zsDxzCDYnd8PxzF7YErQA3dNIsL6PfCbslQIWbV8rT2BzTgrqE0ORzxMazoTU7eJePDq0&#10;BaYHNsNgzw/Q2/MjLI7uhMvVY/C7dwFhhlcR8eAyYg3PI8X8BuKsDXCXjYCOJuGiHVz2MY8T///6&#10;/cexnZV6Gyv4LkIiUP3mqYr9ns7Y7+WM37y4znIfY6+EpwtDoBMIHQigA3YJbIRuJ62XgLfDVQXe&#10;LuZWu5hrSWwncD9Tab41N8Kmh3r4xuQeQw/fmepT4QywycxQee0Hc2Nspr38iTnfVirUz1StX+S6&#10;mFwfo4r9avnf8bOFOX5SrCZLMzNsoT39jgB+S3X8hrGRIG6kSm4wMMR6wviFPu0vgbxw7y7Cj+5C&#10;1KndSHO/ixSnu4h4dA1etHpul/bD/eJ+Jf/y170K3wd34XXvFjx1mScZ3EbwQ12EPbyGBh9zjOSz&#10;5ad1mx2aYIWdxPSgdCxMKJDNUs1mhxiEbZqWbnqQwMhrY8+YK01SacZp15gnCZQEb7pf9mMp7yFI&#10;8t7nw4SJ+z3n571QQgWWxAsp+R0z/OxJuXVFRt13dWC4tRWdFWVKd31/dQ0GmZcPl+XhWWMFZrra&#10;+dkElson73/Fz58k3J6PHXFwzy/4Zv1qrF21CKtW6mDFioV4Jz7KBY5WR7B42VICIdetmCdJsGWW&#10;i8QKRIRMOi7kIvC7H36IOfMEuqXKRd+5CzSgpiO5Flv2xcuZk81TeggVsBYvUwbwykVl6VlcuWwF&#10;zuzcBYvrV+FicAcePNhOty/C6sJxuLCFc7tviCifYBzcthObVn9C6Khe248jvqwPpV1jqOwaRm5e&#10;CRLiEqG//UfYnzrIk3cLbjfYMl45Bq8bJxFjchv5/i7K6OueWrmLtZIHqRDNaSHwvnUEhvt/wslv&#10;P8OVPTtgeOowHl6/DCvDB3BxcIIn1SHi8UP4G96E8aHtsDq2E05n98CCFnTXuqXQXLBAgUsuqkuH&#10;zrcXLmMH4dpnY4VLHi647+8G02AvPCTct7l80tcNh31ccNHPFcaBrngU7A6LEDcYcvkOf+NZgnfQ&#10;wxH7CKMAt4/g/cbP2UPQ9ijqp4pdVLadjtb41vQufrq5HycvfgW9W9/D/P4OmD3YCSOWeno7cOfu&#10;Nty4sw3nrv+Mk9e34ciN3Th06zfsv3UAe28fwc47x7Dj9nFsu30Sv7Ah2nznPL6/ewGb9K7gW4Mb&#10;+IrnY73+bWzQp3IpcZfLethowLhvgG8f3Gc8wPeGRjjIdc8rp5DpdBs5HgbIdDNCjpclsr0eI9PT&#10;DuluNoTOEokOZkiyM0WSrSlS7IyRYquPxMe6aAi0x2hROiY7u/GCwLx4Mk2b9hSzTyYJz1MFstkR&#10;AYGgMGZGJAghwZoZGlWgm6WSzTBecP05wVRgGhzBS+77gu99MfoUL8ee8DOeMiYYT7hNSn4mVWyW&#10;VlDAfCZjFTtVN2OOEKC+5kZ019SjtyCNatiKCarXREsrxpua8JTwPRO7Sctal5EBK9N7uHfzFI4y&#10;Rfnpm8+w6fMV+PSTxVj7yRK8c+Pit6wsMsB2MebSrglckmvNZwI/l7mRDGrVXszcihBpMG/6UOZM&#10;oHrprPwa5pbX3qjYYmWUhajYhx/Nh4zCWKgMg2JIzyC3r12xBqaXryPW3QNFMeGoiAtHeXQQCgJc&#10;kGxngjgbY8RYPqBq3ESi+X2eIHdkBfgh0SsQyV4hyPQJQrY3cyYzEwTduw23W1fgrq+PcPN7iH1s&#10;gCBzA8RZPUCGrRHqIn3RV5qDoepyjDZVY6iS6pXoR89/DI5613Fs529YpbUAa+Xi8NpvsP2MLiyC&#10;E3FR3xVRRU3Qv3IeO5iE3z/5G05u3oC9lPjF8+dAnaos17dkOJhcs9t86ToO2RIsKot1oCeC+H/i&#10;EkIREhsEh3AfXPV3xdUAVy57c7s/spODkJMShCxGYkIAvKO8YUrQzhCyA28UTwmqmhKEbD9jH2O7&#10;A1XL+AZO3vgFTno/Is7xDNKDzZEW4YSUUEckh9ojSR4j62WAGJdriLQ/j0jHC4iwPQv/RydpqQ/C&#10;03AX/Iy2w894O3xMZObZ7XDR+wk2t3+A5fUNMLuyDoZXVsPg8qfQvfQFbl7cgOsXv8bFy9/h9OXN&#10;OHT+Z+y9sB3bqfw/XdqHHy8dgK3RORT6GaPAxwxF/o9RGuKKskA3lAZ6oMTXEaUyUt7XXol8Vwtk&#10;2T8gZPfQFGyDkZIMzDC/mhVVmRDAJvF84glzIIJFCKapNNMEZlYAYcxweUbUrX+Alq8XUwRzmiG2&#10;8nnfAKNPFQTmOZXrpaJQAtcEISNg8lmKGlJ9GFOiWtxfNcaw880wqA4MtrYgy98bPsZ6dDNHkGR8&#10;GXF0M4F6V3Hj2D4cPbILN68fh6WMy3x4iw3dGZxiY7yVcG38bAU2fv4xvv58Fd6RW0TEwumIai0S&#10;ldImVMyptLiszZyKlUnyC8m9FjC3koG4777/ISvXIqWizee+89SpcktXYs78Bcr9XNKBIVDJ/Vya&#10;VKzv1n2DQFtXlCTGoz4rFR3FOegpzUMv5bYrMwGdGXGojwlGabAnWzw7RD7UR6DuZfhfPY6A6yfh&#10;f/k4Ai+dgN95qtOFU/C6eQ2htvZIDolAmIUBYu3M2WI6oMLfEY3hnujh541V5WGytQ6TLbV4UlOA&#10;oZwoeN0+Ax9TO/i4ukHvBi3VJyvxw5qV2PbZJzi4+xjyK1pQ3tKLzNxyuJqY4bf1n+Cnz1Zi87qV&#10;UPvoA6gzz9Ti/17M/yZDt368cAUHCNdZ2rfHgV4IiSE0iWEIiwuGE+G6GeCG26xojpE+iEnyR1Za&#10;KHJTQpGXGs4yGJFxvrAPdcdFH9oKTwYt4n4PBxxgHFRKe8LFbYydbPn33L+Aeze+RaDRD0jzuIYs&#10;gpUW54e0WFWkxvggLcwBaaF2SCVsKVFeiA9zR3SwC+Qh3ZFubMA8TZHgR0XhtvggJ8QF2SOadjnG&#10;8SpizbeyEmki8cECJNzXQOJ9dcQbqCPaQBOhRuvhb7IbviaH4PZgD5zu/Qq7O5vhrPsN8n2NUehr&#10;imI/a5QFO6IiyBnVIR6o9rFDlZctavwcUOltizKqWo4jFc7VEP3ZERirLqZydRCEYcUGvhqn4jCf&#10;EWWZoiJNDVJZCMOz7n48ae/DeHM7xuvr8aShnjatAZO1tSy5TEVRoq0Nkx3tymfO0kaKss3yM2ap&#10;ZqJQM7SRM/3DzOeYlxEquZVFuVdMRtcrN2W2M4drxQDhCmMd2bh+DTbw3Ass3321Flt+/BK/7dmC&#10;S+f2Q+/OKcJ1g3ETeqxXpw7vxK8/bMB3G9biO+bv33+5Fu9I97imMsKd+RMrj+RV89lCS2/hfFnm&#10;NgUsbRVcknu9+/4HhIr78DV17UX4cO4C2sYleP9Dtu60jzoCK6HVIlj7fjqIGA9fVCTKvT1JyoXb&#10;4aoyjNVVYbyhGhP1ZRivKsBwYRr6c+PQmxKO1ih/1DNqIoNRER6EsogglIYFojwqBGXhATyB7igP&#10;dkJNuAfqo73RnhKmRE96FPqzojGUl4TJhjJME67p9gbMtDI5LUxBiYcFwqwt4X3tHIKunkKc7jXm&#10;VIbIcnFBmq0Noh9bIcL0AQL0bxLg8zA8vhe39m/H0V++xxINlSXUYp6pIxfAVyzHd+cuYo+tNY4Q&#10;Lj1av8eh3nDl77aP8MH9EE+co2qdof27QsAecv1xmBecIjzhwgbAKcwD5kFuuOHnguNUrkMSAhht&#10;4gHCJCGwKcAxN9v52AgnH5yCne46JFh+gyzv68gMJ1yxviq4CFm6ApctFc0K6TKteIw3knl8kiK9&#10;EEs7GsvKL89rjg+wQVyoB+LDvRDH3xIdTMV21Ue0+XYkPFBHCsFKIVgSSVxOMtZGvM0RxHoaI5IN&#10;WISPrfKU/UDn+wi1uYA4p1vI8byP0gBrVAbboyrQEdX+9qjxtEaNuxVqCFm1J1XNxQL5dnoYzAvF&#10;KFXrSV05ptok55JrTYRK1EVRLeZc0otH6/ac+c3s8BDG26RToQbD5dXMg0oxWJyP4YIcfk4uxsoK&#10;MV5Wgqf1dXjW0kwQ2/Cso1Oxb8o9YLR9z7p7MKnYuQ4GVYql6taVLpVqSZe95FyM7vpGAnQKRwjM&#10;6RN7cfH8IdxkQ6975zTuG1yE3LIjcz/aWMgsu7dgcOcszjAH3bX1G/z87efY8dPX2L9rC96R608L&#10;mD/IrSPSQSE51Edqcr8WVYlwKaMxCJc6VUxGw8voi/c++BBzaQdF5WTbPGUg7yLMmasGTZaLJM/i&#10;+3/4YitPiC/KE2LQmpOqjIDuKyVIVSUKXBMNdXja0oinzVSYJrZCDVV4Ul/Og1TBKKHi5LN1K8B4&#10;RS6GJUqyeVAzGCkEMR592XHoz4hGfw7LvHgM5idguCgNExVMlOtKMcXPneloxgyT0YmSdNTS55e4&#10;myPH7THyg/2R7GhPhbxK0E4g6voJxOqdQTRzkQhGrNEVpLMy5Pi5wYb7yEMBdHTk7utFtLxLlNtq&#10;fjx/Cb852uAU8yV9gvI4whtOMV6wj/aFeYQXrlOJT9MenQ7wwOUAd9ymkhn7O8OMVsmQanXDxwlX&#10;GTeZl+n6OuOunxMuezvhyBvQDns6MAQ4exym9dV/eBRhZj+iJPACquKtUJTghRzay5yEQBRQEcty&#10;YlEY640cmas/2gUlmdEoTItEerQXEvjfY73MEOdtijg/K8SEuBAwdyobwRO43PQQa/GLolYCVYI+&#10;VeseVUtXA7EG2oi1Pqy8NybIBVFs3CKDXBHq44BAB7oMq6tsmK4gw+ke8p2MUOJmiTI3C5TzWFd5&#10;WKHW+zGq3R6hzPkhaoOs0JkUhL68dAzTwUw01GKyu1e5iDtDC/esbxgTrPzPumj7CJ10ZEz1Eaza&#10;BozVN2O0pR2DTc3or61jLs2curIU/YWsF0XZGC4rwKg03LU836xbT9oIGuGdaCdI7XKdqh1jrW0Y&#10;a2nBOEtlGyF8O42A3P08zJyrID0bhobXYWYid3brwkrmdbTUhc2juyzvvXm0kD4crPVh9+geHpnc&#10;gpH+BejeOIW7N0/jgR4BNLqOd+YKGKw0olYysFa60j9aQKjYSs/T0CBYsl3US+uNki1UAPzgIzVV&#10;ZwetoVhB6fCYN1/u6KUllJsn1RfBxfgRSqNC0ZQqo6FT0ZWfid7iPAxXlih3nY43ygFowTP+6cmO&#10;Dsp6Cyb5BydlW1sTl1vwlOU4T8ATgjLOlm6spoQtWD5brywe1DQMMOnsZ6UaSA/HWFEqpuoLMVVX&#10;jOfNFXjRVosXVK/ZRgJbno0W2qRaVqqGCA+0xAWima16M7c1R/ujmZaumTlTR2oM2tOi0ZWTjK68&#10;VLSmRiHD2wF7Nn6KxWyItHV0lDusxSpvvnAJx1ztYUKwAqgcScmBSEsNRgxzKu/4ADyM8IVuiBce&#10;0iLahvnAPcwbvmGe8At1gx8rqQ8rtUuIO9yoHgHRHvCPJKD8rJvM1U74uuKItzNO+rjCwN0OAc7m&#10;SAm0RUm6L3rrkzHcnomGskhkEbAk2svkxFBkZsYhOSkU8dFUsrQE5FeWIbMoj/leFJLTE5GWmYiU&#10;SP7OAHuEu5oixMUS8cEehMsNkc53EWmyFZF3NRBxWx1htyQ0EHpDHeF3NRFlsR9R7kaI8LNHkJcN&#10;/FwewcvOEF7GzOfu/gxvg90IMzmPGJMrSLa4iazH91Bg9wAlzsaocDJGpYsx4TJEjo0uMm3uoNrD&#10;Gs3Mz3qTYzBQlMvzWYK+6jplNESunQN8zlxF+PHjaA0LxUC9XLvqxRiBG2+n2sg1LNo/mV9jsLEJ&#10;/WWl6MlNRm96DHrSwjDMujHRXI/xFtadZkL55q7m8Ta+h5Zv9O2ylKJcAhjXR1r5ee3NCPT3weNH&#10;erCxMoANAbKVeKwPexsDONgawEmJ+6pS5j6x4bKNlPpwlsc52cljhAwIl7pKdSRPkvF/0tP3EWER&#10;ZRJFmqeurijXAgUsQsdt87VpAefMVVRNgU7UjWDOoT1cuIj5mfoC7P1xD5JcbVHBClUfF4K2lCh0&#10;8OR256ahJy8bvZT0kapKjMm0WY2NSk/ME7YwEs86KedsTZ6yZRmXm+Zqq3jActGTHI6aIG9UBfmi&#10;KyWW6pWKwexExUr2p4bhSUUeZpoq8bylmmDVE6xGvKByCWDTDQSzOBl1QY5oY2Xs5GcN5CZhkHCO&#10;FFENC9IxKLDSPg7kJGKoiA1BTjrzt3iUh/vh5v5fsYiN0GJlvpClUOfy5vMXaQkdYEB1so/yg1ds&#10;ADxj/OBG5fKI8oGXjIpQhjf5ITw+CJGMAFo42e5BxfAmaF4EyyPSE460iY7Mj+xY0a2D3KFPwC4Q&#10;sBOE666HHXMACyqHE6JDvJHI70lNDkFRRjiKshOQwYYih7leEd1BOhUzMcCOeZcrsiI9kM1ID7RE&#10;ltdd5AYbIiPAEMneRohxN0Z+dACVLgCJVLRws10I11+GKMIlqpXMXEuxhfqSe1G9zLch0pYq73gf&#10;3tZ34WZ6Da4PjsP37o8IvaONUIONCLU8g0DDkwi5dxqJDy8jk5DlE6Ri+3sosbuLAktaWZPLSOJr&#10;MffPIO3+KZQTtiZ3E/SnxaIlq4hKVMd60UAFkqnVGjBAlRqkhZM7h58wZ3o2QGXrHaDadGOso4eN&#10;TIcyn2Efc7HemkqWtegpL0YnLfMEz/sTubWEgI3TIUlOpUBGMBVAmWspqsXPELCkG76xohr2dsaw&#10;I0i2DCkVqB7fh701ly3l0UJ6sDa+i0cPbsNS7wbMmF6Y3L4K83vXYfXgBmypeDbGN/HOR2qSNy1U&#10;RmDMZz41V0MHcwiXjLAQRVIG6lLVZB/JsaTXUEbAS6+g2EJJ8ueLlVxAxeO+WqJ+H83FpX1HkWD/&#10;EDlsocppI2rZitdFB6I1KYrKEE9VSCdorMAFeehjDBUX0fpVYoRSP8oYqazkOlWK3rqXuVor31tK&#10;+5Rg8QBtMcEYK83B06p8WsA8jBGGwfRo+u58TDdWYrq5lnawlflWh+raRGsDputoFcqy0EjVKHWy&#10;RldyFGHKwii/Y6K6FE8kZJ+acuaA/F5a2J7cFLQnRSqDPw1P7cNCTQ0sWbaUDQobEDZIOy9dxT1a&#10;NzPaPQc2Io7MYR4RGHtGYJQnkghVXIxMm+AD5yjmYyzdCJ01X79HxZCcy55hE0CrGOACQ4Yp43Gg&#10;K8wJ1z3mY+d9nHHI3RZGZlcRaX8fYWxVIxPDkV+UgKGeYjS0liMt3h+FBRkoLC9FAXPassIMTAy3&#10;4fnUALprs5RbYBLiAxEV6IxAp4fwtTeAp/1j+NmZIspsL+L1FyDegBARqKQHC5BkuEDp1IjRU0cI&#10;Fcz/+gIE3NBA0J3lCLn7MYLurkSQ3gYEGe1BqNVphNteRIQdwXMwQKCtHnxuH0XwPdps47PIsLiO&#10;Qgeq2KPrSDU8h2iCF373NMLunUHAzWNwvfAbXC/tRuC1PUjUP4JMw1PItriCIk9TNLPhbCstQh8b&#10;3l5CNsQcSWJ8cBjj/cMY6+nDCJVHJgxtz81CBY9jqacJ61gA04881qMCPOlux1OlN7BdZQEJlZJr&#10;SY4lgNE1yXQCckeF3E0REeQHR6qODQGyfHAHpno3YUxwjK5fhtG1izC6chGGly/A6DKXLzEvv3wO&#10;Rle5fvU8zO5chuX9a7CjjXQwvyPKJReIZZS73GlMayfg0BaKos2hesm4wQ/nEzCBSNRsgbpiG+dp&#10;EUTphqct1GTO9tHc+QpkonJzqWoX9+xH8MPbSOAPlRvp8jweo9DXCeVBnqiNDERDbCiaCVpHdgq6&#10;stPQnUWVyCFsPEh9VLUhWoVeGUybEIbmSB/UsUUv83VBPitalrURupLCMcSWepiADOWJ2jAPy0rC&#10;CP33eHUlE+X2N0E1ZKs2UU54s5PQFunL/eLQFOGHPr5/iK3ceANfp0JOsByvrsBoeQmVMg89WYlo&#10;jQ9FgbcjTvz6DbR4DOT2EzUNlVLvOXMGD13tECRj8giOL8OMinQv1BPmDBeqiFg+Z1ElrrtH0Bqy&#10;kRH4XAlZoIz5o5JFxRA65mtWbIQeETYnlg7MaYwDXHGJ//mQixUMLa+gMOgxcuPCkJwRhXjmU1Gp&#10;0UhkMh9PhS3jf67t7EE9rVNVSycGp19jaPYvKKxtRXXfGFrGniEuKxc2NuawN73HHMuWUNxCgMX3&#10;CLb8gbEJweZfIthkHW3eUlif1cLdPWo48cN87Pt6AQ59twC3d6vB7rQaAglchP5ShFkeRKizAYI9&#10;bRDA8+vpYA55EqODwXnlmmKg7lHudxJ51jeQbnoJyQ8vIJbroYTP59ZR+Ouegtf1o/AjZKHMc9Ns&#10;jZDt5Yhc5pmF/l5oSIxFT4XMZVhP+0fLRiUbZt7VX1qBlsQ01MemoCYqA215Vegtr0FHThY62Mg2&#10;U9V7chMxXF1EpaJidREowjQhYNEVCVACltzeP0IlE7Bk0pqGynK4O1rCxugOzJlnPyA0epfOQe/i&#10;WeXyzH0CZHCN61fPMk7D4OZZPLh9Doa652F077wyLZ2l4TVlslaZZvwduUdLTVta4iWYT8Dm0PYJ&#10;PAKWDMCVGx4/JFByzesjhprYQ0Ik17bmzJ2r3IclyvaRmrrSgzhfZlT6aB6V6zd4MckLMryMsIfX&#10;EWt1F4lMBtNsHyLfg7kDE/uKQHfUhPmhKT4c7amx6KCiddM69khQWdpjg9DEHKEhKR4t2eloVgbe&#10;xiotVIzBDTge3YmH27+Fy/H9iL57HcV2FihzsECdlz06mT/1JUeij/lGFz+jLZC5lrc9Wpn/dMYH&#10;M/8KoCIm0hrSFpYUYlQ6WhhDTIz7aRV70mlTYvxRw7wohbZAR0OdqqyNufNFseUyhQ52HD0Ga183&#10;xHK/dOY8MUzU7Zm/6TPPMie8LlH+8OZ3+7JxkDuQHcN8YcPXHhNGFypdEFUtLoGKQuXxplW0I4B2&#10;zMHEKvoyL3TiuiFV8YSLOcytr6E8yhWFPE6JbBwSc+OQkJeJ6qFnqBl8hu5nrzHxp3/DwPTvGHv9&#10;L3j+r/+Fid//jpK2IfTN/hl9M39Cam4uQnxskRHsiALaRn+rG7hrchT3LU/hoeV5WNhchpn1RdzT&#10;O4yjv32HjWu1sHaJGtYsWaA8XO6nzzRxa9c8uF5cgHCDZQi1OIBAR334OFvC1lwf1y8ew55fvsMX&#10;axfjzM6N8L55mIAdR+SDk8i1vYlEw7OI0z2GoAsH4HhkF8/dZljv3gKXPZvhvW8rYk7vQ/qNs8i7&#10;ewV5N68g4dgxxJy7iDwzazREZ2G4qhMDFbSBedJj2IChlg5aw04qWLdyfWqUacBQfRX6a0rRXcyc&#10;nK5G1keZe43RyUiIFRxrZw5HCyiWU0bft5SXo6uJ6cfEBPqf/R2WD41hdvcajO9cwkMqkTzZxJxC&#10;YUZwjGUe+HsXcffGKdy6fAS3rxzDvRsnYHDnDIz0eQyNrigzHMvTPgmX3BrC3IoVRka+iy1U4Jqv&#10;gTnSccHX5frVhyxFqUTpZH3uAuZlXP5IbuV/0xkivYXzROXmqePuyZPwNbqOQKOrCHxwCQEC2v2L&#10;CCPd0Sa3kfbYCFn2pgTtMUr8HFFOO1RNO1THVruOZYWHFcp9HNEYH4l2gtVVIDc3yu0ieejIy0Bj&#10;UjSKg32Qzrwu1lgXYXcvK93rzkf2Id7wDu3FNWTev8oTehXuZw/C++RviLl1FiUORqjxsac99EB7&#10;TJAC8UCW5G5MiDPi0E017SQo9Xy92N0CadZ38OkybUW1NJhLfvjhR5jH46CutQirv94EXU8XBPBz&#10;0pnDpSWFwS8hiPbPH/6xgUiKC0YaI47LAplVqA8e8P8ZMKe6z4bFlKUdQfOknZRwoaI5KOGlTG1n&#10;F+IJC+53wdkCDx7dQhWtXUFWGlKozmnME7Nq6jHw8m/oITiV3SNoGnqCarbCLf1jmPzLv2Ps93+j&#10;ak0Srr+ia+oviMnIgz+VMJcKWxrtCYOzR/H5x1r4cvVCfCcPH9j8GU7s+wlnDv2KM6zw+75bgw2r&#10;tPDpck0ltqxbiCvbtPHohBZ8b38KH6Pf4PnoJqwf6uL21RPYtnkDPl6ijmU6ali1TBM/bPgYdhf3&#10;wffWIVrBo0gxuYBko3NIMb6IeKOLCNc7jdBbxxFG2KJPHETG+bOoNDJBo40dml290GLrjDZHV3S5&#10;eqDLh44jLooNXw4GKmnb65iTNdRgWPKpjpY3IXlTPW2eKF01BuorMdRUgyHm9SPMuYaUadtalByt&#10;v6EBHZVVaK4oR397G/oI4PD4OH7/t/+N6OJxfL11L77bvBnfbWF8/x2++f57fLVpEzZu2ogfN3+D&#10;X7f/iIMHduIk04VL5w/h+tUj0L15CjevHMeRg9ux+Yev8I4CivQYyhwXS2UiGSoSK4/ccSy3l8gd&#10;xYp6CWAMue4lozKkZ3AeraNAp6ZcSOZ2blNTZ+41Zz70z52GNykPNbuFYONrCCHRocbXEWHCML6C&#10;KIIXdf8KEk1uIdVCF+lWekgxv00wriCcXjeFdis/wAtVMeGoldsJmJ/J7SBtBKstJwlNaTGoJQhV&#10;CREoYYUsIpBFBLSMLX+OnRFyHM3pv21Un2ulj1xalgo/Z9RTQZqYCzUEc9n7EZqDndAe5o4OVu62&#10;CE/U+dkoPVxp5tfgc/2Q8vgZTVpdsYMfvP8+3v/gA5UF5n+W4WH7DB7APDIIvrSP/vEhcI0NxuPo&#10;YLhEh8CPuaEPw4vLHjGhcGbYUzFdCJoPLaEfw4vLzuHesKWSudAq+sb5ICjBDyFx/giODYBPmA+t&#10;5yOYmF9BfogLMlPjkcScKp45ax4t0vDrv6Fr8nc0DU+idXQKlWy169q60Df1O3qmCF3vFLpn/gUd&#10;z35HaEoWPF1skRzkglRva9w8vg8bP12KjZ+vwNdfrsLXX3yMjetX4qv1H+PLz5fji3VL8eW6Zdjw&#10;2TKus1RiBZdV8dUXfB/jqzf7fc7P+oLx6SeLsHKZFpYv1sCmDavgZnYP7td+Y451ECF3DiPm/ime&#10;5wuIMzyPWC7H6XOd+VbivcPIND6NfKuLyLW8jFzzCyh6fAsVrg9Q7W2OWp6rVip9Z3Y8+qtp3Zvq&#10;MN7aRLtHsDrbMNYlw5cYXB9qY47WTND4+jCXh9sIVYt0fNShi/l8U2EBWspK0UVIe6haPUwLuql+&#10;L//1P/Hyb/8LYbm9+OybX7D+ux/x+Vff4ctNVORN3ypzZ8pMzqs/lUdefYFPP/8c8pyCdZ/JbM8r&#10;sGixNlYsW4i1a1dQuQQcwiI2bz4BU1u0hMrFisTt78+Zhw/UaA2pSDJmUAGMOZh0xSujMbjffNoj&#10;BTDaRWUEB7fPmfsR9v7wM9x0zyHA8Dpzr5u0hjcRYXoD0eY3EW12A3EEKc6UdvHhZSbJZxCsdw7O&#10;V07A/8EtAmmg9DTmBXkjx5+5Vqg3KpkrNaVFo5VQtdKyyQXpxrRY1MaFoJr5Wz0BrI8KQhVzOrGb&#10;1cFeynWtIk9zFLiYoiLUHbWEsDrEFZUBVEovKybul5BhfBklNvdQ6qCPfAv+PuYBnuf34cSPn0Fd&#10;TQ3atIKabFDUFvAYfPgh3n3vPQL2odK4yGy+yz9bD/eoYHgzN/SMD4M/y0iG3LIfxfWwxAhEpUQh&#10;KT0OcWlxCE2KQABfC0sIRlRiECHie2lhvWMCEZQYwn3CkZwZiYiUcLgQVAMeg2MOZjA1OoVEqnlC&#10;fASyy3KRW5aP0uZWVIxMobi5E71PX+DpX/6OeoJV0tCG5tFJVLQPIKu+H62Tf0bd2Cu4RiTD8pE5&#10;onwcEMHc9fqpI/hk1WIsXaKJxYsYOhpYskgDyxYTjCXa3K7FZU0s4falynZNluqq4LKsL+c+8toi&#10;rQXcpo6VS2Vw9gIlZNuOrRuQRStfnJuOYBtjuF35DYF3DiFC7zii759GnDGVzOwSG8HrKHK+hxL3&#10;ByhyNUaxtw0qA5l3xYUqTkXuHJcbXmXqa+msGJA5DgnPWHsTrV4bnvR0QqZMexvjvV0Y7mzHEPOq&#10;AapSD1WunTA1FuSjVaaNKC9jWYKWijJ0EbhuqlltTTV+//v/wuu//2/M/st/wTm+le5kG9Z+vRmr&#10;13+DNV9+i7UbvsfSVeugs/xjZYayhYtVN9EuWrQQOjyGSwnWxyuXYvny5XhHgBGFktlw1Zd+AvUl&#10;KzCXlUYF1HxCJj2BWsp9XO9zm6JiLEWlFNV7YxU/4nYBSwFsLhVsviYenjkGtzvn4EcFC3xwhfnX&#10;NQJ2E3GWd5Fsa4gsV0vk+9sj39cGqU4miLV/CL+Ht/Do3AFc2vo9Lv70HfR+2w37cyfge/0igq+c&#10;Q+jFcwg5cQxehw/AZf8BOEvs3gOX3XuRek0XzUFhaAzwRzVzrxI7U1QFe6A+0h91VIha2q0K5hq5&#10;rmbIdDBECn1xzEN6e4NTSJB5+G4cgvvlA8qjQyW/0tTShjobDekRfY+qNUcamDlzFPX6QACjfdag&#10;oumZmSIiNQZRkg8R/szUaKSkxCCSEZaWgKSsZGTkpDBXSkZ0RryyXwwrXExKNGKpvtEELiIxHCEs&#10;/ZMZKRFwJpSGVO3j/j7YZWcGG7OziHF/jLi4SGSVFyGHlaygpQv1E89R1d6NnolZJa/KZWJf0jZA&#10;0P4dLU//gvCybhT2PEVWyyisfCJw18AAPo628LKxwqkD+6FDcBZSnXUWaijLWgRCW1vWGTqqchG3&#10;6+gQGC4v1F6ghMCzUFMV2ppshDTUuKz2B1gLtdSgqT4P2urzYWpwBbHhQSjIYGNYlII0WmHXawfg&#10;p3sUkUZnkWx1DdnOD1DgxZw5hI1psCfKAz3RwJSgM5+5E0EYrK3DsEwSKh0S0ssnnRO98lCGbjxR&#10;JvrsV6a0lnkxZOJPuetYwOqpr0FjcRGaSwkS4WpltFVVoKO6Gp21BE6JavQQrpHxp4otVOD6639i&#10;8vf/wlHTRMK1Fau+/A4rv9iEVeupXp9uUKb/UwalEy65t2+e2lzWF1ri5TpUtrVY8vEaUa55eO/D&#10;OYoVnEcw5i9cqszkpPQUzlXd1v8hcyjFJlLJBK4587lMwMQyikWcoyagES5CJYBJx8acufPw2apP&#10;YXHuCFxvnoY7Ez4/JoK+jGBCFkerlk6gctgaZ7s/QoabFZIdzZDM/CLbxwkZnva0hjZIcHiMSGsH&#10;+D6wZmLsiUQjZ2Q4hiD2gTOib1nA88B52Gxla3j8PCJPXkLQsVPwPngMfkdOwv/QCfgdOwEvJsb2&#10;B/fDau9OmO/bAZNDu2B34RjCjG8iy8kIuY73kWJ5jbnBMaxdsVgZaCyz72po6Si9gmIBBSZRrA/5&#10;v+S/CWgSC9jw7N2/H9kEpzAnmS10CoryU5GVl4bwrHR4pqfCNyMNkdmpiM5O4bYUhFB1gzISEUzw&#10;QpPjEE2rF5ocC6+kWHgkRsOf4Usltk2IxaWgAOy1N4OTyQl4Wj1EUFgY0itKkVJegcKOYTROvkZt&#10;Wwe6RiYwOPUS+cWFKG7sRM/0X1A1/Aox5Z3IauxDbHEDzNwCoKtvACeC9cjYGHt+3c4WV5NBeAjX&#10;Qm0NgsXgshYB0tDiMqHSVoBSV6CTZQktViRNgqVBqJQgRPMX8Hiwki2Yz7xUnt01by7UuP7p6sUw&#10;NbyLHDY6ZTkJKMlKgMXdW/h1/TK40ypGP7yIVDtdFHhaoJQ5aYH3Y5T62KIxNgRtGUnoyklHf1E+&#10;RmtrMcq8SS74KvFmZMWzAdUU1jLp5xhhG6RSdVdXKqrUXlOFNuZVMtFRm4DF7QpYNbXorq9Hd2MD&#10;upua0cHlp89/x58I1yuq1+xf/wszDKPQNqz6+les/HwT4xus+OxrLF27HotWrFHm4JSUaC7/p5Y2&#10;VWvpEixe8TGWrP4CSz/dyJyLFk8uCAssH0onhfYSzNcRwKQr/k1vodIdr8q9BDBF0RiiZqJec7g8&#10;dz4VTiCUhJ/7KtfIPlqA7Zu+gem5w3C8dgKOV4/BmaXrrVPwuXeBdpH28PF9ZSL/VBczAmWNNDe5&#10;4GmLYtq7EsmjaGHSHUyRaHoP0Xr3EHdDD4nHbqDw0n2U37NBnUUQWqOKUGcfhzaHKHSlNqM3rhLN&#10;jolotA9EtcFjFN0xRejZa4i8r4cMO2MkUbFS+J3p9vpIe6yLGOMLsDu3lzmCgKWl2MAFmjo8cDJ+&#10;kkqsJo2FGt57V6VYH875iHmXmrKPDGDe9OMWpGenIyM/Hen5mUgryEQqrUxUTiZ8sjIQxDI5Nw05&#10;zJPiCJdPZhos0zNhlZoBj5Q0+KemwSstA+5p6XBNSYdHajrcuO1RciquhYZhP/NH94fH4SXjHkPC&#10;kcSWPKWUFmdwHN3P/4wqwtUzPIzhyVnk8vMDMitQwlwroX4EoUVtKGgfQnptJ4wcfXBLVx8O9g54&#10;+NASP/+4lWBpK3ZGUS5CtpDL2lQq7YXMMwmThnIPm8Am4P03ZKJwEhoaC6juPBYLmBow5qvNYyM7&#10;F/MJ14L586DGiiflmlVL4Ux7W5KbjMykaOSw0XF9ZIXPddSgu3czAnSPKB0eeba6KHIwQJmrKWpo&#10;DeuZCzdGeqEp0hPdqVHo43HsK8xRLqEM11ZhRAYY1FVjuLGWVpHnvSAXnQSou6Ge+VQtOhldhLKT&#10;QLUrilWlbOshVH1y8ZlqWJNXjNauDkWxxBa+YM4lMfWX/8JNn1p8vGErlq/bRKg2YOmar7D448+g&#10;tWQlGw5N1gP+Px6DhTJh0co1WLLmSyxZtxGLPv2acEmrTEjefY+JuvQQauhg/uIVWMD4SBRMoGJF&#10;kjkxZKq0tx0dMhOU3HryASuatOSyPE99IebxPR9QCeWCsnTlf8TXvlu/kQp2FPZXGZcOwuHiIbjc&#10;OMFWiyqjfwFhZrepWsaE6jHSnU2RTsBKmHQX+drRHrigwNUcyea6CLt3CXEPqHq3riLoyFnEn6Sl&#10;O3oZqUevIPnoJeReM0Dx+TuoPH+PoYes8zeReuUe0h/o833XkWN7H8XuZijzsUa2vQGimFT73Diq&#10;DG3S0BCoZAQKFUsuSxAs6QFV4/FQOmlEyfmf3333PeX/zeVxUSNc0lO6+ONPmCOlIrIgD4EFBQjN&#10;z0dcfg6SaWmi83IRk5+LhLxsJBPA8IwUeGSk41F6FmwIkWtMLAKiwhEcF43wtBREZGchNDsHXlk5&#10;sErPxfmIOBx2NIGnyXE4Gd2Bq68vIssqkVrTiNK2HlQMPUG2PDSOLffA00m4hiUhIL8N5cPPEVs3&#10;Ar+cJqQ3DyKsoAH6du64duseHtu5Qe++OTZ98yOB0lKg0tYhYG9KLdo/rYVUI6qTwCUhD6tQQCNQ&#10;6uoCFFMAdTVlWaBaQKgUuOYLWALYR0rMI1yyTY3xw48bERcRRNucgJSkOOTwvzpbWmPfhjW4vWcL&#10;LE/uhgvrR+jdU0gxPIs8uZj8+BZDF8VsCAscHiCfdr7Y0QjFntLL7IRSuZyTGIl6qpuoUztVqr2q&#10;Cu0ErItqJPlUV10dOupq0EEL2EnQBLzepiZ0NTahMCYVtbXlhIp28F//N17+q4ClKnum/x1fn7TF&#10;8s+/x+I1G6hIX0Ln4/VQ11muiIc8OWc+83KNhdrKhEs6hG7Juq+htforaKz8Au/MpRWcs0Ad734w&#10;B+99ME/VE6glnRuUPCqYdMuLcilqpVhBuRuZakYFe/f9OSolI1iyLpXvgw/nKt30Yp/e/4AtvMzS&#10;y9c+XbUGD0/uhw3Vy4FgOd44CbtrR+FKu+h17xyCjK4hiZUozcVCmXc8jypWEsCD52evJLeFbhbI&#10;sDZAotkNROlfQZjueUTxfb5nf4PXiT3wObkX/qd/g9/JPQg4vR/RBDfe4DLiDC6hkCCVuZmi1J3h&#10;SetpeR3BuidhdORnLJMDI0rFRmaBXBwWa8xjoJRcn0+45ikhDQ2PA5VZABNLKOMsFygzXC2CnW8Q&#10;4kqLEVJajoiKKsTxJCcU5SEkPRl+sVEIiolAWGQIoqJDEZMQg5j0NMRnZiI2M4N5WBoScrKRmJuL&#10;pNwcljkIyc2HQ1YhLkcn4JT9fYRYXoTnw3vw8vNEYFERwqtqkNDUgbiWXuTITaEjA+gdGSZYLagb&#10;/xM6Z/+O5JYZZHZMoXxwGl7pNbhw4y5uXb8KVxcPPDC2wNcbv8dCHS2qlCq0FEXSIEAMuQudQAlE&#10;EmoESYa1zReAaP/UCJOolALT25IhMAlUH70JsUyqbVJ+hF17tiI0NASJ8fFIiItHXm4xklnBz+38&#10;FTd3/4JHZw7A4fIROhxpiA/D9qIq7C4dgdv1EwjSu4Bo4+tIfKSPTFdrFPi5ojgsACWx4ShOjEct&#10;j11TWRk6amoUqJSgBVQ6LRoa0UOoOuvqUZ6Zj9SIQDx5+S94RaheECYVWAyWswTsnFMhlm/YhsWr&#10;N2AhodJa+ZkiOsqcnDz/88iFDAeUKdl1Pv5UUSut1RuhScjUFn+Cd+YvXIwPqEjvfcRK8977qglo&#10;NFixFpFOwjVPezEVjBZRsYUL+Lpq1t0PxAJy+T1WNlG+96VkfEi4PmDSL9DJ0CpRtQ+lpRfI3v8I&#10;B37aDGNWfvNzh/D4yhFYnD8AF9rEAMMriLKm5XMwZs5lS+/thppof9REeKE82JmQ2aHCzxHFHtYo&#10;87YjLFYo8bAldDbId3qEfEdL5NF25NuYIJdWs8D+AUpdHqLU2RhV3paodKefZ8Kc9fg2gvVO47dv&#10;P1eNuGCoi72TyXQIkFhBAUam7J6vrhrx/xYwscrynz5kY/L++1R62l6BTl1nCVb/vBPOOWXwq6hF&#10;TG0TshqakcmTGlNSDj8qkSttoG9KCoKSkhCVmoq4nALE5xciKb+AMOUhjmAl5mQhJTcLyXn5CCko&#10;hX1eBa7EJcGQjUGK20PEuFkjIj6EOVcBchrKkcPcIra2EaFZmcisKkN6eTms/Zi7ZdQisrwXVqF5&#10;MPOJg4lHJE6fuYhjh/bB6OZFxAd4INDVAb/t2Al5eoyE2EABTJ53pikzfxEwUaoFkk+9VS9RKUL2&#10;1v7NE7X6A6z/L2BzPqKDEchYt96Wkod9vn4d3D19ERERi7i4ZOTml6O4sgkx0am4e/QwG+EjsL9y&#10;Gq43zsPtJuP2ZbjpXoXL3avwYAQYSM/zXSTY0uV4OaMwIhQFzE+L2WDVFhagmcdBsX4CU2Mz8yrm&#10;YLUNaGGeWp6WiUQfDww+mWRu9X//YQFn/vW/8FxZ/t+Y+uv/gll0Jxav34qFn1CtVhGsFZ8pHX7z&#10;yYqc/4/mSSegDjQWL1cUS2fNRoL1NRas+ALzFn2Cj+h2VMrFiiMdF3IryT+xVRaIPuI2mWVXjRI4&#10;V2sJd1ZNoSa9i+8LMNLZMZeASS5CqKRT5D1Rv/eZkxCw97ks9unDOXLxWVPpWXv//fcVdZvz4Twc&#10;2vwtdA9sg97h7XhwfCceXz4MP+nooHVLpXqVhnigKTkSrSmRaIoNQodc4KXNkpH1bWny5JJ0tDN3&#10;6c5JQ1d2KrozU9CTn4FerndnJaIjORqd9OhtsX6oDnJGQ5QXKoPsEG1yGT+sWwFN6QUkLJq0fgto&#10;7dTUmCfyNwpkApVY2gWaqnnu1bSWMmReEULHkN7TOTy4YonF/ioALlqGi/be8C2pRnBpNcJLqxDK&#10;CCiugmtxDZyKa+HOShSUU0RVKkZYUTVCuT2upAJJjLjiSkTxvXHlNYgur0VAeR2sCqpw3dcLke4m&#10;SA10Q1SQB8J5TLLKspFXUYisylKEFxUiIdoVGbHuSA0whv6tc7hx7Txu3ryMW3eu4eZtxo3LuH7t&#10;Ak6fPIpbl84gysMO2WE+cDDQxYplrBx/ACYKprqmJ6FB9RLI1FmqQNNQ8gtRMHmgoJqa5FlqBE3s&#10;ICubAEZ45tMuKar1BijpYf2QoM3hsiiYvCYdIPsPH4WPfzjCw2OQmlGAivouNHROoKJhCLZGxrC6&#10;ehHOurfgIw8vNzeBv/lDhjGCH5kj0uYREl2ckOHvi9zwUOTFJaAiKwv1JaVoqapDuzIlmzyHqwqV&#10;eQXIj09GvI83ugcH/1CpGUIkedXkn/+L5f/GDOEaevmf2GsYR7B+hvbHX0Dr48+hScXSWLaWMFGI&#10;KCQiGOJqlOcdKGBtgPpK2kUCuGDJGjrBhQor78zR0lFAkvGEH/KN77FF/qd3CYF0ZMzXUiYDnUtC&#10;5zIPEQUTmyiq9aEaQSNcKsgIJgGTjhEVYB8wpMtaFExA42uibARRuvClUr7PHE+UciEr6s6v1+Po&#10;1k3QP7IDLrfPIkouKjtboCLUU7mu1Z6VhLb0ePTSZvWXFmKElWqgpABDZaUYLCnGSHkp+ovzMFjM&#10;bSWFXM5l0puHvrw05a7k9uRwJsZutIM3sFhbhwn5YlaiJaw4VCxCpqZOK8z/q8mGZD7/3zw2BtKR&#10;IVPDycV1AUyuA8o2CVEylYqpekvlUoS6zjJsOn0NtoTGpaQeLqWqcCxpgG1pHay5zbKwCo4MF4Lm&#10;WdEE38oWBFQ1I6iyGYE17fCv7YBXbTc8ajrgXNUO87wyeHjZIyc6ACkya26MD7LzYlFUloqsolTE&#10;8//J9bH8eHcUJnohM9QKNhb3oH/vGm7fuYLbBEuPgDlY3oM3reXViydx9tRRONJe5kX4IcHHFYf3&#10;7MRiefzu0sVYzNBZ9BYyueua+ZdckuCyJkuBTKyimpJnqeASsOYpYKngUkrCJeqlAoxKxsooYCkd&#10;QRJ/QDYXC2gxj5ymKnmFEbI4ZBZUorFrAgNTf8Xg87+jlKB5WjyGj7kVQuycEeHmiQQvX6T4ByIj&#10;KARZYeHIZ95amJSMSjqEmrwiVOUVozSNDVBsIhIDaEFD/DE09Qoz//JfmCZQzwjTxJ/+E0+UIFjc&#10;1jvz7zCJbMGijXuhLUpFoEStpNRYtobnXHXXx1xCI+mA1pKPof3JF1i4diM0Vm1UKRZTqTkyJpf1&#10;XOr4O6Ja83Q+xhw1bbyvdFbMwz+z0sut/O8KFB+xZRLl4ocvWLQSapLsk1oZ9iQdIKJ4yvUvLgts&#10;bwETsFQhXdgsBT5+pnKNiMuSi8lIB1mXHEbin//pPaxbvhL3DvwCr9vnEG3GSuBpj6oQLzTFhaI9&#10;haAlxaA3K0UZ1NublYx+KlV/XqbSi9Sfn4OBgiz0psSiJz0RXckxaE0MRZmrOcINL+H87i3Y8tU6&#10;rP14BRYv0lEsoXRiqPOAaNHaKXaG/0dNFIt5p4ClQWg0F1HpaJG13jzPWWYSFhUTwCSxFTXTXLwS&#10;6y/pw6K0EZZlEk1KKOsMs+I6mBRUw6ywGpZcflzVAtuqVthVtcGhup3RoYSTlATLjuC5JCYjJdQH&#10;mTK/fFwAElLDkF+chKKKDCQXpCE8JxUx4Q4ojrZAWaQhMv318PDBLRgb3YGBwW3GLejqXoGX3X3a&#10;QEMY3LqA82eOQffKOaqXAwpiguFh9gDff70JOkuWEK63F0UJ2eJFUGZblruvlbyM/1Fb9Sw2UTV1&#10;HrcFAhoh+wMqxvw3SiaAqfItFWgq2BjiXKhkilVkCHjy/gULFuDjtWtw/oYRPAPikJRRiuq2EfRN&#10;/gXP/vQfBOI/0dA3iwAXfwTZeyDKzQ/xXsFI9g9DSiAjKBSJ/kGI9vJDqCtfD/RFz+gzqtL/ZPwv&#10;PCFQoy//g8r0Hxh7rYKq/enf4ZjWi2Xbr2PJp99C6439U4Ba/qlKtZZ8wv8oY0rFEsuonKXQXrEG&#10;OrSL2mu+olp9DrWla8jHUgoOUwbyI7ZR0qB35i2UW034gnRUMOSalYzMeJ/WTuYffPeDuYSG8EgL&#10;TcjUSawaK5womNKDxi9925soCva+AphcOxOrKIql6uQQJfvnNxC9R2WUnEXKDwie/JgPP/xQ6eZ+&#10;T3n9PazSWYxzP34NiyN7EaZ3FemW91Hk/AjlzLNqaZFq/F2UqA3gsp8L6gJkTKI7GghinZ8zypmf&#10;pJvfgfvl4wi4fw3Jjx4gmx5dephK/O1R5GuDwgAH5PvZIMvDEhFWrJDn9uPsb9txcNv32PTl58od&#10;1QKV5kIGj5HApUn7J88XUxSNii45l4C2gMdx0XJ5fvIarPlyA77euQ87zO1wNS4bxgW1MKGiGeVX&#10;4D7zKGPaPdOSRkYTTEubYC5R1gyLihZYlLUocNpllyAiLJBgBSE1PQKpaVEoLEpERU0OCkoykFSQ&#10;A/foYORGWaM4whD5QbqwMb2Be3o3cP36BVy4dBqXLpzG5YtncIMw6d26iFvXzkKe33vx9FEYcJ8I&#10;Dxsk8Ria37qG5fJcajZs8khbeYLLImX0wRvAGDLDsPIkUSq/QCZTOMjFdZXyy2Butuh/qJYAI50f&#10;DDbCil38f6mcgDaHrbsomMpiqmEB36MuFZiNlswY9tPBszDzjENu4zA6n/5FgWKSNu753/6LFu7/&#10;xtDsv6N16DnyKxqQXVCBpt5RDM38DWMv/yeGX/wHBmb/B+Pf0Mv9pOevpPfPsItrxlenHmHR51sU&#10;QBauovVbyfxbutcJleaKTxnroMGQRnUumVCcCZ2L1rJVWEjgFq39GjrrvoH68vWYv3iVqhddGPlI&#10;/hdFR4SDQvWO3GYiw54kp1IuHIvlEzVSutsZfJOiREqepabsM5cVTW0RLRQrnTK+kPv/I2SyrgKN&#10;6wpchIzAyTb5fJFXsZOicopi/fO7quCyQPfB++/B7uJdJFk6IcHYHD7nzsJ0507c3rIV13/6Cae/&#10;3Yhdn36MH5ctxuali3Dos9W4+sMmmB/eB+crZxFnY4nisGA0pCWjPS8bHbSTXWVF6CrNR6vcXZzL&#10;fK00D93lBeitLUdfbRm6yvNQHhWAYLaGk7PjyAtwZjgROl0c/OV7HNz6Lb5nIr5Ini22ZAVBW6mA&#10;Ji2ZqJY8flYBbxFbNpn5atlKLFYePbsGn6z/Cjt078MiKgY+ORlwzs3HI1aGB4TsQUHNm6hmVMIo&#10;pxyWqdkIiIpCdIAXE37amsx4xKfGoKQyF3XtFcipL0NwQT7CQm1RGGWOwnB9JHvdxgOju7irdxPX&#10;rp7HudMncI4qde7McZw7dxKXmGtdukjgzp/AxZMHceX0ITy6d50tvjsi3B2xZ9tOZVIhBTDCJVN3&#10;K3P7C2SESqVcOsoEPXInhLZMDaGprYxQkYmKZCiY3FCrtkBDsdZqC9QJE/NYhlIKYIRKIBLg3oL2&#10;FkhRMbX50iMp1pOAiavQWshccBGWyA2q/C2ff7UJZ+6awtw7DgGZDUiuHEJobjvC8zsQVdyDmNJh&#10;eGV2wDKkDCfMw7Fhvy4WbdjFvGgDdFZ9rnRMSKm9Yq0KJqqUJi2fpsyRSaVSyqWfqEqZg5MpjIw4&#10;0uY+OrSAiwmVFoHUFEVjDjZXc4lSp5U8jKxID6Jc/5RS+hbeUTotWCHk/i2xdnJzpDLyQiyfAphA&#10;obKLYhNFzWQfUbr52tLZQQtFrynWSKyUWEaxS/J5Ap48ME/pYeNnCnySg4knFcoFMFmWENJFweYo&#10;tuFDzPnwA7z/7gc488NWWJ27CJfrNxF09yrCr15Gop4e0iwfIt3hEZKtjZBub4GqqDC0Fxeip6YW&#10;fU3Nyg128mjPjooKtOTnoykrDXVJ0aiPD1PyuI7sBLQzH2ulIjQwb6mP8qX9dEWOrxd6u3pQnxiC&#10;lvRo5npR3C9WeSJHV0E6+sqzEWl7h5VNpukmaGzdtJesYssurfpC5nNyr5dcXGblU8DjPgRPHke7&#10;7JO1OHX5AiLTEhCcnU5LkguH9ALYp+XBJikNdvGxcGUuFECoIr1dEBsRgNi0OERw36j8bBQ2VKCq&#10;qwbpdZXwiA+Fd7gLXKjWbmHecHB7DGOz+1SuW7jFXOvipXM4e/YETp8+hrOES9YvXjyrqNnFU4dx&#10;7cQhGFw+De/HxohiXmdx7y5WfvoVFrHSySSuAtBC1gsZ5rN4xSfKUB9F1Wif5YGA2sr/kv/P/8ht&#10;ymzKPAbyv+UyxgKe+/kETE2dFZTAKMsKeKp1ZTuX1aluC0S1CNzbZQ2WCzXV8dkny6F7aieaU3zw&#10;pKEIk31dmB0ZxsuJCfw+PYXSrAx8vel7LCEsi/gbFxGKhQwdgqLDbQuXr8NCKalG0qO3kAqlQ3WS&#10;fQQYLYY2lUeDubYGz6OsSxqgITmVTOnA94q6Lf50I6GiZVz1JRVNuuNXs34vVNVhBSwVTG9LZRAF&#10;OXhHxhSqie1hRZHRGqoud7meJaV0t6uW5RYUpWeQKvYeIVO635WQkfNUPDVaSvlChuQkH6kz6aeN&#10;VCCTUjpFlNxN7NSbXjdCN0+CLd0c2sm3edgHH6qhKDkf7QRiMLcKo3Ud6K9oR2tGBpoSU9CWnIDW&#10;9GQ0p8ahnDlJquMjxBrfQbaVHmpp86r8HqHSn2WwM3O0EAyW5WO0oQoTbTKCuh1P5Hbv1iaMNTdi&#10;pLEWQ/XV6C8vQUdWEtrT49CVm4QeRndGBDJpverTYwhWBrqKM9Bbnovu0hzY6p5iay3XxQgS/5tU&#10;JrliL8uaPEFS+VSPp12hCp5A6RhZuGI1th08iAd2TrhnK+HMcMQdKxvcMTXFYzNj+FN5I3xcEBoX&#10;hiDmjgEZaYQxA+Wt5ajtqEBySQ58E+PgERcNr+gwBHA/K2tjGBoaQF//DvOsW7h+7QrOnjrOOIYL&#10;F87i8uVLhOs8LhOy89x2/tAeXD9xAJa3L8DXzgJe9rY4evQ8Fq8SuD5RKZYomEyRpzxKV+b55/al&#10;0pi8AY0KvnDpSiVkWXmgIV2NXITX4HEQuygQSYfRApYClqJKGrRZXNdgaDJvk1iqo4kj2zYg2UUX&#10;HekBGMwJxUxjFl71t+D1RD9ejQ9hZmwEzyef4cXkNF4/f4HXBOzV5CSqi8qxVB5Uz1xo8XLa26Uf&#10;09Z+QkDkd61ifKzqgFjMkudBcR06MvB2FRaJ1VtMyy/qTKBkWNNiUanVzKnEJlKhtJhXaYtN5PIC&#10;7RWK8Ij9U4bBKZ01qpBnIMiDIOWRWdLr/M7Kteuwcs065an5OvK4VVYImU1WrvOIvROVUuVWBI/w&#10;Se71PgF4l/mRcmFZ6CWM8oWK5RPIaBGVHkWxf1Q41ftlu8Cr2k+2vVUtxSbyc0RS58oIe7Ze+nuP&#10;o9zWDV0RieiLz0R3VCIaMvPQkRyB8bwCPK1tYGvWieHqLvRkpXK/EPSmZWCovEy5db8vR+5OTsNo&#10;VQXGa2swXlerzHk3VluLwRrCVFaKXnmwXiEtI/OX9rws5XaWltxMtMlTURhtuWlIycxCangIFSwC&#10;9bHeqAh2QEmQPSoi3LB4yVJWQELEVluS3vnSy8hSFFyDtllbLIaSo65UcjKlO58HXWf5Kuw5dBgR&#10;EcGIiQlhhCImMgBRvk6IdLBAINXEy84UblQjvyA3+MeFIyA2FGWVqahpzlFson9UMDyZtDu5u8HS&#10;yhJ3b9/C7atXoHvtKm5evkr7dxFnTh7H6SMHcf48VevSFZynvb5I0C6eOYELR/fi6vF9MLxyHNb3&#10;LiLUxxs21s74/sddrJysdLSHC6lWok5ie7WXscKulNHgogxSMfn/+JpAJsDpsJLq8H3aVGktHhNR&#10;OC1RMRnxIvaRFU/p2idQK5do4eqBb5DprouBgiAMl0biSV0SntWmY7IuHdMtJZjtasKL4UG8GBvH&#10;66dP8efpGfz1xQv8aXoaL56OEzKWk4SL21+9KR+ZmGERj/tCng8tyZHY8AnkmlzWZgO3aPkabPpi&#10;HWLs9fC0IRcvCe6LoS42sjUIcbbBoT07sWSZNCwr+V/4//kflcaD2+R8iijMmyc9y5JXsc4TrLnz&#10;JJdcoMx6Ju5FpoAQFZf939Hhydch6Yt5whdJ0AYsYSu1hK3UEln+WGULlknLwPxhKdflnhYZoChz&#10;E0rrJlNVyy0nir8WKyhKxx+h5F7S0cFQ7KUinW+96XzlhykX4witXLzV4EEQny1+fZ5cI6E1/Kd3&#10;/wn//E//jPfefRdfLNmAtpgCTNQ382RQhWrq8ay1A09aO/GsoQ3j5bUYK6nCSEk5BotK0J2ZiZZ4&#10;QhkRiTJPD/Q0DeFpXQ0m23sx2daDJ3I7fHklmgPc0RMfjN6UCPSkRqI9xgc9ScEYLcvASHEy+rKj&#10;0ZkWipbEADTE+aErMw49OXHoSAnDrcNbefxWKN36MohXjYotXfXqhEmbrafm0tVKqLFFF8ss4xGl&#10;wordOnb0CFxobd0dLeBmoY9AM33meA/gZ30fntYP4ONkCW9Xa3h42iMi3BvVFUloqk1DRkoU4iIC&#10;ERXkq4TeDYJ18QrunL8A3YsXcf3sOVw+eR4Xj57C8b0HcfY4reDlG7hy5RqsrB7Dy8sLHs4OcJd5&#10;NJxskExLXVxUjIqqBgSFJ/Bcf6kAIo2EdNrIRXUZCia/W5sVTSzX4pW0YlJfZGS4tPhs/RezMsqE&#10;qR9Lnrl6Lb776lNcP7IVMTZX6AI8MVEVhyeMybpEApSFZy05mGzKwtNGQtWUgenWfDzvrMSriQG8&#10;evYEz588eTOH4TBeU7H+8vIF46USf6JqzT55itlnz/D82RRh4zqXxwd6cHj/QSxhIyDPGxCgliz/&#10;BMtZh9OtbmOoOI2NbSnGaorxpKma9aAOzwfa8WK0Dy9H+lj24vlgJ573tqAkLpR2+Sa2bdmMpfxf&#10;0kCIfVXyRuaJ0sOprsEGQ8lFCbNAzcZGefA+z/k7yoLSAvEgSaIu5BM2HbZUkpQLwXIQpbVaJK0X&#10;twnNsryYB3oxf7hiG1iqoFQ9kX8py6UKlGuwjAd7BWPlqrVYRYVcvfYzrFrzGU/AOnzMkPVl/Hzx&#10;4HOli1a6apl3CVwfffA+Plm6CEan9yPx0Q3EmFxEzL3TKHh0D7We5mgIfIzOJF+2gNEYKkqkBUzF&#10;QGGiMo9hV1YEWuO8URdojypvc5TYGGGivApPiirwpKwB48XVGM3Jx0heCcarawlrNYYLs9GfkcAy&#10;A2OVxQS5nK9RDSvzMZgnXf/JClTl/g7oLUxDT0ESvlrDhFssFI+hMuBXab14LJcQLIbW0jWKLZSG&#10;ZwHBk84PnWXSO8eW9NvNuHb8DAKM9JD42Ajhj/ThaXoTDsa34GZlhAh/Z4T6OiMuzBPZqUFITwiA&#10;82Nr2JhYwNrYHEa3dXHz3GUFqBunz+DW2bO4foo28PgFXDpyFmd/O4pzh85QyW7BwzcKuWU1qGNj&#10;lFVQgcz8QuQxstJTkUOFrm9oQX5xFa7ceMh6IA+boH2nGks3tKorWmyPNl+TDgbWD6Ux5rlmrPx4&#10;BT79dDW++HwtCoLM8aw6gRFPhUjGs+ZMTDZnYIpASfmskcuEaYZwzTZlYrYuDS+pWK9bC/GXkS78&#10;y/Q4/jL1BH+anCBUk3hJcF48nVQs4OspqtTUNH6fncGfX71QnrMlj1udlKmux8YwMzqMycE+1DJP&#10;XfUx66D8zsUr4HjlIAZyY3i+0jGUE4vZ1mK8GuvBq6fD+BPj98kRfvYIoR7E7Hgvoe7G85EezIx0&#10;Y2a4Cy8HO/Cn0R424iWIdHmM0/t34qvPWXdXrSK4wsNKLKZyL+R3yXFZSNfyjiRw0kopiRzJ++N6&#10;jizzIMqySL0236R0RXO7rCuy+aZUAShWYQXhotoRtEUkXUK+bDFflz+5mK3cYgGUlmMxW/ul/EHL&#10;+EMELHl9Bf3yt+u/gOvVfUizuoTWYBM0h5ijI8YBXfFUl1Q/9KT4oTfVH/0sB9JoKbLCGOEYyQwj&#10;KBEYyY7AaEE8hgriMFKaiuHiFEKXisECKlBOIhpj/JD9+D6Czh5Hmq4+mjz8MZSUjJGcHKpUEUZk&#10;whqZVLKJENYRrIoCbs/GcFGWMglOe1wImljRGyK9kepsivIAghv0mHaEdk+xEyuUC84LqFSa0tEh&#10;6sVSTYNWm9ZYBgGrM/eUPGAhT8bnn34F73u3ketshRQbY4RZ3Ia30WXY6F6Arf5N2Bvrw85QH74O&#10;logK9EZOVhaKSipRWlGHjIx8ZGbmIyO7ELnFlUjPykdKWhaSMosQm5qPgJBYhITGwM7BF/r3LGFm&#10;4YuE1AJa3UIY6hri8qHduH18D8yvnYSXxX3EhwQRsjw4uwRi/bqvlTxcckpVbx/tu1z8nSdjCWVg&#10;70IsXb4UK1Ysx/Lli/Ex4Vq3djUy/B+x4mZhpj1fiVnGVEu2olLPmrIx05SDmeZcRg6mZZnKNcv1&#10;F11ULFbmV+ODtIDP8LdXz/G31y+U+H1KwHqGlyxnnzFoAacJ2CzVS3Kw50/GMNLajNGuTtVzjgnb&#10;cFMNurNi4HjnMrTU1VDgcButkR4YSQnE08oMTNYUEu5avOhtUxTr9dNRgkyYp5/g9TMuPxnC7+MD&#10;+H2sHy8J1fPhTrwc6sDLgVY872vCLC3l875mvOxjTjjUib+OduJJYyESvG1w5fh+/Prjt1QugYut&#10;qqobWXqAqGT/sC4waShJKkN6heRaF/MGAU9eE8AENgFLm+97C560bItYLqYXV8BSVJDAvQnZR+aS&#10;F8CWEjDZZznV7uNVtJ0r18D04gW0RNjRqnkTJoKUGcokNxKDhGc4NwqDudEYLU7ECNVqpDQFI1Ss&#10;wcIERbEGiqleJenoK06nPUznehpLvp6fgKHCZO6XQujSCVI2FSkXYw2lbE3L8LS9Gk/aazDWWoH2&#10;3FhUhTqixMsZbZFBaAv2RnOYB9oiPFAb7Ize7lY0xvqhItABlYz6MCf+bvHrPHa0yXKs5DqJBvMt&#10;dR4/GfUh134WMJfV4PGT5PqTVV/g8bnzyLExQ46DKQqDzFCfZIPcABPY3TwL61sXYX//Fh7fvY7H&#10;DwwQHxOP6rpWNNHWNrYNoLlzAC3dQ+jqH8fgxBR6h58yJtExOI769mG09oygrX8MJbXteGDshqsX&#10;jRAdn4209AIEuoXi2oHfcOXATuifOQDb26eR5HIf+aEuSPJ2w+N7d9hgLKXtEZvOPGP+fGVQ77Jl&#10;ixlLGEuxhI5iKWP58mWMJdi44XPUZcdgvLmIUYixxnxGLsYbc1jxCFdDJp7Up9Kap2KqIQXPqWgv&#10;O4vx17EO/GXmCf7yfJYKMsXK/QSvaAl/Jzh/Zo71V27/G1XqzzOEia89HRrANC3gDF+fpppNy9Mh&#10;RwbxtKsZzWmqp/j3FecpnVOVIT7ItnmA+lAntIe7YiCejXNCMEbSA/C8Og2v+xsJFVWL8TuV6/eJ&#10;Qbye6OP3DxL0Abzk+nOC9vzpEF4Q/Jfc9pzbZke5faSfNrIfs8O9mB7uwSxBnGFMs5GY6mmicgk4&#10;AosCj3SnclmAkh4fbnvb86E8dpXryjIrjpK0yzJhe/sgccVzCmy0lm8VTlRRgZCVTlu28YS97XGS&#10;XG8RW3BROPHr4muXLFvOE7cSK5mTXD94HO0RjsyHPNGb5K2oVl9aIEELJ2jRGCFMY1SnieocnrAC&#10;eneZL7wIT2uZl1XnUYEKFRkXcJ61VGKqtYoeu5Z5Gr12VyOmGJOdDcry0/Z6ls2Y6mvHdF8bxupK&#10;0V+QgdD753Bs7Urof7MeTgd3IN/KAA0hnmglWE0S8YGoCXVDTZgbbK4fZWPD/8u8UUnoeRwWaNEO&#10;So/ofOaVVC51KpcGj93CRSthdPyUckkhn3lXMVv8vrIgdBX6INXbEOHWujC7dA5Gly9Bj7nUg+u6&#10;8HH3RUhQNDz9EhGWVITE3CrklDYir7QZDV2DqG0bQlP3KOq7htDQPoKqxn609Y4iq6gR3kEp0L9v&#10;i3gqV2ZWKVJjMmF4+DSu79uJ20d2wOTiIQSYXkMxbXZNXCCina1x+8RxpZdvySJthg4Ws1wqYMlD&#10;1/8BLtm2YsUybPzqC1RnRTGXLeDxzsNUc7YSig1sSMMUoZomXM+pYC+4z4vmAvx5uB1/oS3726tZ&#10;/HWWdm+a1o/gvHz6hDFBOyi9g89oBbmdIP15ZkZRsufjIxjv6cHkyAimue8U950iYMNtTWhKikZp&#10;EN1FYgwqo4JQ6PYYzZF0PkwROgjXaGYInpYkYZr143lnE172d+FPz8b42fx8fv/vU88INuF+NsGS&#10;8ZTw8Te+mhwlaMP87gH+LikJ2IQ8y5lQUf1mRwcIFy2l2MmBNryjzhMtCauqJ0tHmQVK7mESqGTg&#10;qiTnciFNQiBS7nGSvEKSdgFP9hMbpFxkFLWjohFY1TUPeWyr9KIsVoHF92sKhIy3oC0iVIuoejqS&#10;5IutJHjLqWgrV6zBl1/8iM5EfwzS8g3nxSgwjVKlxsvTmBhn088TniaqDpVmsq0K0511mGqvw2RH&#10;A8t6THe3YIbxvJ/AdDdjeqAD01ye6uvA1EAnJrn8rKcNT7vb8aS7Dc+4faKjka1tjXIzXk9uKlqj&#10;PHHgk+Ww3PEzUgzvo8bLHbVeTmiLCkBnSiSa44LRFBdEuxmI8lB3rFnJxka6mtniK71HcilCwFog&#10;UwaIJeRx4fE4vmUXkk2MUO3ugETT28j0MkBhqCmKw02R7mOEQMtbsLzNvOvxI7ja2sDK6AHcHN0R&#10;FBKFiLhMpORVo6iuHSFRGUjLKUdqXi3SC2qQmFUJD78k2Hkk4rFNCEFMRmRUOoJD0hAQnIDs4noU&#10;VLQiISkXN45exdXtu3B73zYYnNoL+5unkOlqzEoZirqMWIQ52eCzNbT5SxYqYC1ZrKPEosUL2QAu&#10;UlRs6RIdLCNgombr1n6MvHB3npN8TDblsWETKyidFgIYG8D6LDyrY/7VILawArM1ZXjN8/CniTH8&#10;hQD9y4vnVKkZqhgBIkgzA6IMo6zUTwnYpALZC4L1khX/1dRT5kvjeDE2gGe9nZjo7cPEwAAGW1rQ&#10;lpdFxfJCrpsVMjwcke9sxgbah6mFP7ojXDCU4IOxwiQ8baJbaWWj2k6bN0AoxvhdhPQV4ZYOFFFO&#10;BTTazz8RvNf8zt+ZC74tX02N87cxCOZrxqtnI4qqzRC2p2yk35ELvfPl2hRDJrtUQCM4sv4WLuWG&#10;QYFMbkXRlK7mN8AJQAIW15VKI9AxRA0FLlE16QbVJGQy+lxDAJVSYOM+Mp5PANMRNWMIcEtoI1V5&#10;mFjE9SiLjUF/UZpi4car8zEh6tRcrsSzpgoenBo8E9XpaKIUt2Kqv5MAdWKGrdFMfwdmCMwkwZlk&#10;+ayX0d+NccI03tOBsS6WjNGuVoy0tyjXvYbqqjFUU4XBkgJ0ZSSgPSUKh9Yth8vh/ch4aIQKT3fm&#10;gYFoCfVDi8yrSLiak8NRGx2AGgKW5fmIFU7V6ylDeSQ/UVugReB4XJT/vww/fPY9Yg3uo8HLDcUu&#10;Vggzvo5g6+vI9X+Iqmg7ZHoaI8rdDr5OLkhLTEBSbBzCQ6OQwVwpKSUXmUUCUi3qaA0bO4dQVt+O&#10;ivoOFFa2oKq5ByV1HSiobkWePBKpoRtlhDAutQhunpGITShAUVUzUnNL4W7vDbur1+DHCNS7jQAr&#10;Y2RGBii3x490d6CxohyP9AwIlDYW6SzEwoVayuh5uXtZgY3/c/nSJVhK4JYRuBUrl+PelVMYq6Ud&#10;lKhiHluZSeudheEKRimteEU2xngex2pLlPncp9ubmbt04dXoMC3ZE/xpakqxh//CnOtfXsziL7Mz&#10;dCxRdBUdeDEhXfBPVXmWAtlTqts4YxQzw/140t+DzuoKWusE1ET4o8jDARlmt9Ee44LujHB0JQWi&#10;K8YDvWkhGGHaMN5QQftaqzwIZKqzjY6li/ZuCMozvOTJlvKAPMbLcQLE75Z4TTUT8ERdBb4/KYoq&#10;wKmge00YnxPQ6bERvPMHWNLd+iYk4ZZQQHujUgp4AhUTc0lypaKoKxXmjRoRGNku+6gJdHyfcqVe&#10;gooo2zW5LCH7CmzKtQjGQkImXbmLaCOXvOn8WLbsE3yy+itUxcehqyATA+X5GK2rwFhTFcZb6vC0&#10;rZ5WrkE5OE86WrnejGeERFGg/j5lwpIngwNKKBOW9HZjrKcLIx3tGCRIg8o8dg0YbKhHf001eosK&#10;CXGxMsq+Lz0ZLVHBaEuKUWbcDbh5DsHXryDJ+D4K7CxQ4uGEqnB/1MWFoD4hFI0pEWhKi0UTW/vq&#10;+CDmLyeV/7JQh/9toczHweMkx4rHc83yNfC8ehMV7s5oCPBApp0RXO+cQ4rnAxSFWyAv2Ax+5rfg&#10;YWnBvMgVqYmpiGOuFRqahKDAaERGpiCjqB5pxU3ILWtGaU0LiiubFbCKq1pQ09KLiqZhVDQOorJ5&#10;ENUtgyht6EJITA6cPWMQSqWrbelDDSGs4vbcvHLkZRcjP7uAkYu0OOYpeTnobeKxaW9DXkI8Dv26&#10;R3VTpbYm/48G/8sC5bnWOgIbty1bvFixjqJeaz5djaqsJAzXV2CovpyNVTn6ee76y3KUWXC7U0PR&#10;leCLwfRQ5Yk0TxrK2Ci2sULTYo2P4gVzKqmkf6JFFBX7KyGT+MvLWTSlxmCoohRTPJezhPHt0/if&#10;E7Bpebbx8DCeDfRBnhBZFxOMDAcrlFKJOzMi0JsVjT7awv7UYAwUJGIgPxljZVlUUaYKLfVMEQgX&#10;G5SZgR5MD/YRMnm6SjdViL9rlJ9NyJSHk7OUB5U/HyPUCmwCFEEnVC/ZMEiIusplhHeUyi+qJPZO&#10;sYIqIMTSifIoORdD8i9N5lgqleI2Wea+ApnA9UcQGumOlr7/tyApLbbAJQAKdP8Aluwjt3+IZdSR&#10;zhC5XsJy2fLV2LRxB2qTE9Gak44uJqi9pYUYqCrDUG0lhhtqMNJYj1FWAnlaxRgrgswM9EQeaDYw&#10;iCd9PMhcHu1SzcY61NaKAYLUV1eL3upK9JQUoVduS8nPYauWgp70JNQHuqPK0RT1vg5oo19vighC&#10;R1Yy0u0fIvTubSRYmiObylUQ4k9FDUFNWgwjEk2F6WivyEd7WS4asuOQE+SMjZ+uImDLFLsrt21o&#10;83gsWrgMjucvosrVAd0B3qj1tEe6lRFsLp5BtI0equLskOFjAm/rR0gMDUZhZhYKcvORl1uE2vo2&#10;tLT3oW/4KYaezGDk2XMMTUyjb2QS/aOTGBqfwuCYdGpMoX9sBv0Tz9E3MYuOwWeoosL5ByTAwtIN&#10;YYSrsrELBeUtiE8uxIWDZ3B5xz7GdtzYuwsPjh2Gv7Ee6pJj0MNj3pqZguBHplgll1jk8UkCmLYW&#10;NAmXxoL50FKbz/9FFVu4EEuoaiuWLMHXGzeiNisNfTXMW6tL0VdRgM6iDLTxWNXHe1HxvdCR5I/2&#10;KFe0BpizwodiqCCFoFXgSRtzYCqIPG1fUQnCJqDJNa4/v3iB17SM44Sg3M8ZYw3Mo/sIwyjzHiqO&#10;QDA9NIypoX4MU8ESDK+hNswJ7RlR6I7xxGBWGEYIlDwFZYQxnBmPwRRCXpaN3ihvDES5Yawok3ax&#10;DhNsrMdl6jZ5uk5rM55QOaUXUmJqaEh5vNEsAZseVcUsc8PnT6dUijo9i9ln0/8Nl8r2qUp50oly&#10;vUaBTmAT8N5AJx0YVBrF9tHaqa7E/6PtU0GjtNbKbfDMPSQkB1G2SSuuWleUjO8TCyVX0+V9OotY&#10;IRnLl62Gte5D1CawkqcmoI0nqyufB6GMCsPWa4CADMjt7bRw/fWEpqoG/Y3NiuceaGrCIGNAxhlW&#10;EqTyUnSVFaO7MB/deRnolKdbpkSjzt8F2Y9N4XvzBjLcXBCsdxOZTnaojopEC2HryE5Vns4SangH&#10;QfduIfyhPuJdHiM1yAN58ZEoT49DeWoUqjLjUJefioaSXFSkxiPVzxU2VDuZnEVDjS08FUzmtjuz&#10;fTdK3R3RFx6CIV9/jAWHoOKBCdxOnYT56QN4dPEYfIxvIz/KF83F6WiqKEZTVQW65Yke8kDu56/x&#10;/PW/4MWf/lUVf/67Uj7//W+Mf8Us4/mf/g0v/vo/8PJf/ide/e1/svx3TPM9fQMjqMrPQ21xDjrb&#10;O9DW3oWa8gp4mxnC4swh6O7djmu7f8W9vbvhcPQgskwN0RbPVp6KUxkbjptHjtMGLmOjt1Kxg0uX&#10;LaNdJGxaGliooc5S5ivUwCJFyXSwauUqnDt2BHkyj2SkL0rCvFAQ4IpEe3Po8fOXaxHQuR9B/aMP&#10;sWDOB9D86ANozZ2D1QvV4XjhAHpSIzDeVEtYBqgUzGeeiqJN4fX0NIGjQkxMoNjTUbHmg0VZeMLc&#10;6VlPJ52LTHHdBr8HpgjRv4CahABlgptequVIQQLGKgvxpJa5ljwfrpENLR2L16XT8Lt0Cd6/7UDM&#10;yf2IPLEfSZcOo9HLEh08F50RcgkoEv2lBRipoXtqbsZEJ/N0eSolG/AnBG1ybAxTE88YTzFDsKaf&#10;zahsoVx7eWsPRY2UPEtdguvMs5RbKhTQVADKmDqxkeqMt1ZPUbC3gP2xLkr2BjR5TSCTi5AKcJKH&#10;yKhqgUpadvH0VDGuL+VJ/PXb7chjTlIZHojamDA0xkejJTkW7azwnblp6M5NV0Dpys1AT1E+t2Wh&#10;KycTPXJPVylVKTcT3fI0FXmaZVaiUjZHBaLA2RZJ5rbIcw1CSWAsqmLSUBodi7rMHDRSJVpZ4SoT&#10;olAWE4HaxEhlnkXHy3vge/swgg3PIMryCuJtryPdRQ953kYoDDBFWYQ9apJ80ZDqj8YEV1SEmiLG&#10;8jhiLI4j2vwYyxNIt76MxlAX9CWEo8PfHz3uvgxPVJvfQ77tNf6u26gMNkR7lj8Gq9NpWcsw3FGH&#10;AeYkI0zUn/CEzbz4HTN/wKUCSwWXCqxZbptV4BKo/ide/+t/EbD/wIu//DvGn86gWyZrqa3AQFcn&#10;BtkC97Y2oSkzBrUhRqj2voNyjyvItDiJlJtnUGTniNbcQuUpIjLHent2FIo9LiLX+SSy7I8i2eoQ&#10;Ys1+Q+D9XXC4/jMMT32Hi/u+xKGf1uCXrz/GN58tx4Y1S/DF6iX4fDWX167EV1zfsGohvvxYE58t&#10;X4DPl6lhPePLZfPw5ZJ5+HzRPHy2aC4+05mHNVpzceL7r5BucYNWMpYqxfyM9l7yH7FkI62dcL9x&#10;FVH3LyPnsSGy7YwRamqEwz/vwlKq6v1jPyPN1QKVYe7oTfTDQE6s8qiop42VzNGb8ZTHYLS1Fd3F&#10;ZegpK0f2IzO0BvqhPTIK7RHRqAkJx6Vfd+Hgpq+xfpEWzv24AVnGF1DvZYrWaE/0pEWhryQHw2zg&#10;R+ieBOjRdubvbLjGunsw3DcgyqWydwo8hOlt76HkU0quxW0SytMjZYQBQ+n1UkBRKZFYPYFJ6SFT&#10;XpM8QwDie5nMK4Na1VW3EqhCdR+QCjBNqhaVi5+vTfB0Fupg+ZLlCDSQBzcYIZ05TiajwNUelX4e&#10;qAv2IiTMhxIi0E716ZAnpaQwN4oNY+IahjaWLdFBaAz2RkOQq3IN6dSPX+Pwd5/h6OYvcWbrBtzZ&#10;8z3szuxEwK0jiHt4EWm2d5BhfxfZ9roo9TFDZag9KkKsUOKlhyL3Oyh2u4kq73uoDXqAhjATNEZb&#10;oSXBgd/vjs50b3Rm+hBeP2W5NcEWhR5XketyQYkCt8socLnM3+SGgWTak5BgNNlbocnrESpd9VDm&#10;rosqPz3UhxuhJc4afUUxGG4qwmBzFQZaajFIOzJKr//s2SwmZ/+MmVeEiyC9BUti9tXfqU5/x8zv&#10;f8fzP1O1CNerv/2nApaErE9MvkA/K1NPfTUG5KEF/MyRwUEME7L+Fnl8Th36aLV7G5h/1pbTxuWj&#10;ragUnY2tGGZlGayvRDv/c0vkbcYdNEfcRjOXmyNu0T7fUtabZF0JXbRG6TJvvcvzcR89iRboTbFG&#10;d6IJ2iJ4HP2vUnV4fBxPIcOGjZD5YYQaH4S37i44XduBxxd/geWZn2BxcjNMjv2Im9s/w41fvobT&#10;+WMIN38Is4vnYHJ6B0zO7oT+0S24vmcTTv60Dru+Wopf1y/ClnWLsJHQyhQSYWa3UO1uyN9C9aHL&#10;GK8pxERLA/Nzqlxnp+rZyFSgbnkcbHkJG+ZKtGbkw13vEX7+cgMWL5gHjTkfYvG8D7FswUdKuVZr&#10;AfR3foMC25usY495XIIIWwz6CjLRV1xANcynFS4nXHKHsaI0tHqERBn/psAgpWpZWVfGzREGAUmA&#10;EogUmER9VDPTvr0XR0JGQ//jLQdvR0arc5sAJfuoRkRrEioCpimlFr27Ds7/shWmxw7A7txJuF8+&#10;i8Db15BoYYRM5ifZj02QbWuCTMv7SDPVQ+Tdqwi8dh72Jw/h1q/f4/aub2B5ejs8bx5EqAGVw+gk&#10;4wRiH55AhtUFlHncQV2AMVrCLdEZY4vuBHt0xjMHSnGj9Lsqyz2pVJh0T/SnuaE3yRYtYffRGmGI&#10;zlhzVhQ79KY6oS/DFf2ZHgzul+2FAYlMNzTH0sqG3kFN8B3UBt9GTRArXYQ1BtgQPI1NwISrF8a8&#10;HdDlY4p2Xz20Bz9ADz93IMUJg7kBTLITMCK9a7XFGGqso3p1YnxgGE8Jx+TM75h++VfMvv6bApTE&#10;zKt/5ba/KTH16m8E7N8I2L+/US+qFstZAvf02QsMyYPiGqsw1MlWlmo43N2FwY4OgpTFpD+cDZYP&#10;bZYzmsIeocnfEE1B1rTIIWjJzUZfeRErEPMkwtIZq4+O2HvojNNTQpZVoUeVMERfshmGcpwwXuyL&#10;JyUBeFLMKPLFRIEHxnOcMZJpy/9rgf6kh8r+vQkPeJxZJj5AX9IDbjdiQ2SCwVRzjKQ/xkSuG57k&#10;eWKqLATT1XGYrkngcXfl+wht0iP+Hgu0xTxEY5g+qgNuo8z7Gir92QhEPWSDZYmGED2UOl1AvNE+&#10;OF/aAftz2+B74ygS6BqyXW1RHuaD+owk1KTGITvAH7pnrxJWqvB3n2LH+qX4aa0OvqHafrWUSrt4&#10;Pr5YpIp12hJq+FR7HtzP7EKWxXVUuJryNzjTDXjJRWQqlVi9P6CSUIEk21S3DajgUN2LIxAJcP+t&#10;Qm/hUcV/36cjN78pk5jMm6/cpyPr82UU8XzVuuQjGtxXR1MDSxdq4ds1S3F6yzrc3bcJZid/hv3F&#10;HfC6sQ+heocRa3QcaVbnkO9wlRbmNhoC76A11ABd0TxBMaa0W5boT36MvkS2/krI8iP0xFugK9aM&#10;IJmxtEAPlUUJQtKVYEW142s8AV3xsq8lK4Y9BlKdMZTljSECM5jhhI5oY77XhO+z4uu2TMCd0J/u&#10;TMCcCZSrErLck2qDxgg91IXd5sG9xVIXdaEmbLFDMRgTgzEPHwxammDgsT4mzO7hdytr/NXaFn+y&#10;ccRrd2e8iAjETEI0noWF42lcIp5EJmMsJgcjCUUYLWvDRPMgJrqf4snANGNSifH+Z0qM9XN5cAYT&#10;I8/x7MnvmJz6C6am/0rF+wuejb3CRNMgRhPZarNVnqhtYs7Qj6fy9M5WtuKl6RgrJtRlaRiuyGYL&#10;zha4KBld6aFoTwpSnjLTT0s5WF1KwNgIJRgoMPQQhB6WfSlGVCYjHhf+twwrjOa7Y7KKINSEEYYI&#10;TFeFYqoymHD441mhB57kuxAYZ4xn22OMoI1m2WEky5bQ2WE02xET+c54wv2myvwwUxOBF40peNGa&#10;hZfteXjVWYyXHSV4LgN/S4LwrMgHU+WBmCxjlAcTZF+M57pgIO0xxlhOFHrhGaF+VuiLyRJ/ZZ/p&#10;qkhGDKaq4zFVk4jJ6kQ8rU7CeFkUhvNC0EsHIg6lzOsGXcsF5DmeRqbtMaQ8otMxPYAgg33wubMH&#10;zlRZm/M/w/T497i793Nc2voJDn21BD+tUMeeT5fgHZkBSbFyVCaJBYRKgWUBIZL1BTISmGC8USE1&#10;ZVSw6pZuNYY64dFaMJ+AzMdyHQ2sXa5Bf70YW75cid0/fIIjv3yOU7s34tKB73D72Gbon9kKkws7&#10;YHV1Bxxu7aL80rcbH0CU2WGk2p6klTpPO3YFtYG3UB90F83hBrQYD1WqkUAAEm1Ywe3Y8jkQAkcM&#10;pjkz5GC6YCjDTRVUlOFMdy67q0qJLDcMCgjcf4Bw9KbYs2LYsmI8ZkWxRi/B7E+x4Wv2ymcOcV/5&#10;rD5ub49+QLiklRX4HvMzHDGQ7sTgZ2WIyjlSzR6zlTRGY5RYvLuEjL89zADdAQ4YdPbBhIErZn59&#10;iKdf3kb/D9fxbI8ZXl3wx4vzPnhy5RGe2tljMoKVIy4e40mZ6A9NQJdXBLrsQ9BpG4Qu30T+tlIM&#10;Z9VgOI0WJrGcx6CSx6MCXXHlbGRK2EBU8f/UY6hmCOPdkwTtNSYGX2G0+SmGYmj3rjij35g5XWwB&#10;KxGT8jom5E39eCZzyzd1Y7JrAJM9IxjvHMR4O5WtvgWDWZkYTk3FYHEpBuvq0JOXxONgzmNlzDDi&#10;8WBIyfWBNFMMZ9vys70xWxPKCkzACNZ0tcAVgqkKf0xX+BEGP0yWEopSX0yVeCnQTRO+ae7zvC4K&#10;z+vjCFQSXjSl4lV7Nl52FuB1dyl+761gVOJ1VwletOViti6G3xOJF3XxeFGfoIKwMZnb4wgelTLf&#10;lZ/ti+lyX8xUBmK2Opz7xuBlAz+7PpHfk4LnDamYqU/i74tSYJ0si2AZhjH+h4FUKzbAJmx8DdHG&#10;OtAWLfZSn+V9KvgD5l4GbJzvU7HlNVF0upsYI54HE9aZh1QuRT3UoEml0dFWxwodbQKigy9XLcLm&#10;9cuwa9PHTFJX49zuDbh55FvcP70Zlpd/hc2NbXAhvT76+xBw/zeEm+xHnMUhJFofQobtceQ4nCIo&#10;Z5hvnEah2ynGSeYvTJQ9zlK2L6HCl9IdcAtVQbqoZtSE3EVtmB4aw+/zhz5ER5wZOuJN+ccEKkuC&#10;IJXanieRUNGSiQUbzCI0VJehbB+eVKpCri+G8wN4cv0ZfhjK81VFLl/P8Vb2Gc4WRfJkuBM2fgY/&#10;S4l0AZSgshySIDSDabSL8Q/RxQPYxwPWRwsyIADydwymExqJDEfaR1t0scI18wA3Rd2jNXzAUg8t&#10;LtfQde02+n7Sw8DiWxj4hDnId3fR8Ot1NOw8j7pD51B3/AoaL9/EoLUBBpxoVR2d0WbrhRZrX9QZ&#10;e6PM0AuFD31RbOmLKsdQNAUn8fjkMdcsRUd6FZrji5FvFY1c4xAUW4Sj1SUVE3m9eNo+RWV7hfG+&#10;lxhqmUJrfBOKz3qi5IIjmtyS0BSQzVyVYGZLj1kzegsa0ZtZyYamBN0xBegIyES3ewKG7zlj7Lot&#10;xh77YTA0DoMhgegNevgGLlUMpD7kMTFjQ2aNcarSFCvzpKgOK/RUBaMygFAFqCo6Q6CScro8gPsE&#10;YYYAzlDhXjQSEAL1oiUdrzpyqFL5BKmQYBXh9x7CxXjZWUgFy+V+aXjelPymTFPe86I1Ay+a0zFL&#10;yKarwvC00JPKpoJ3ht/1nN/zXIExhpFAkBm1cVSzECqlD9WN1rOI8JdSYcXGUvlETUeyHrNO2PD/&#10;2SsxkuVAheVxofqO5blhLN+NCumN8QKqZoEfxgoZXH7H/e4eeN7bB78HBxD28CBiLI4i6TEl0P4k&#10;sglHnus5FBCIIq8LKPG+wIT/PMqUuIAKv8uoCriCan9G0FXmF7RsgVxm1Mh2hryuCnn9OnORmwza&#10;ptB7KqBC7tE+iZVSRWMEW4U4U/RQnXpTHNGXxvxG1IYqJDCpQuAgJDm+BMoPA7n+BCgQIwVBjGBV&#10;5MuyRCCB4+sETgkBkMAN56iAk88ZJmwSQ/zsEYI2rABGiFNoFwlKD+HqjWPrnED7mUT7yRatP+UR&#10;W21RMgs2AEZs0fSYq9yhnbijlK0+V9F94zCav9iJdK3vkaf5EwrUtyNb4wDSlhxG/sYzqNpCuH4+&#10;i9b9lzB4/w5GTfTQd+Me2vYzXzuoi7Jj+ig8wzzzrDGyz3H5yn3C5kDIIlHjk8pIRpGVP8J2XoHP&#10;ur3w+mQPgrbeRVlmN7qHXmNk6t/QP/E3tPW+QnlOHzL14pB8whmFBpGoskxC7U1fNF51Qf1FO9Qc&#10;N0LNHlrZH8+j8euTaPjxAup/uoq6b66gYe1ZNC4+gcZNfG3XGbSbn0dvNBsMKtZAKuESyAjYcKYV&#10;cys3Vmw/JWarWKn/CAL2ZrvyWnUwK3qYqqI3JipQvSQcKqhy8ZpgSSnxsi2T4GTieVsWFUvsIdWM&#10;+72Q8s3yy45sZZ8XLQSM0ImdnCK4U4RqukpUi9/HeCE2sy4aLxriqWBUvLpYvk642RDMlFNBCaLA&#10;NUV7OVXijae0lE8L3AkqS8L3tNibykblFStaEYLJylBGOKaqomkzo6nSMbSZVM6qOLxT7k8V8bvE&#10;BPCyCgoCUht0DXUs60KusfJzOZQtLaNeiWtcvsHk8R/jJhq5TbX9JsubqA9R7S/LDWG30BB+m6rE&#10;ihehi6ZIKe+gOZLWiSepmfLaEkPJjaHUUlY7E8zQm2an5DWKuoily6HVE/URIKhEApVAo6gU1UoF&#10;kipGC4OVUIHG197u9yYUwN58lhK5XgwBzAMjVLSRTFEte9ofM3THGqCH0RvP3ILrol4CVj+h6k00&#10;pbIZoY1gNfP/yP9sCr+FFkaX8zl0Hd+PKp0tqND6DB1q6zE05ysUaX0BP82vYL/gOzgv3QKfFb8g&#10;dMWvSPlsFzI37EPip7sQ8/EOxH+6D6nf0AH8dAEFv1xGESt+2dmHqDX2RINdFFoCs9Hom4Hqu+7I&#10;2XgKWZ8cQM4n+5H30y20pXdidPTPeDLzPzBGwEae/iu62l7w3DYgf6cJqq2T0Zragvb0FuUBFmXn&#10;bZC3zwBZv15Dxg8XkLr+BFLWHUbB6gOo096Nznk/o1Xta6RpM1b/hKZrx9EXdBuDyf+gXMy3RrKs&#10;qQDOrJxUgHJvqpY31YnKweWZCh8lpiu5XEmbRtikwr+ojcDLRlb0ZhVcrwnL6868N3DlER7CJgC1&#10;ER6WApcC2VuwZJsAReV6TkBnaSdn6wWYMKpnEMapSALCH4DVhDMiVApWG03gIhncxhBbOiO5YYUq&#10;xKoquaIStLWSOyoqG0o7GqHYUrGws7Sks7SZ0w3JmG6UwckpmKpLxjst0bqQaP0/RFsMbQzLt/v8&#10;EYSjNeoOW2vG221v1/maqrtW1WWrdNtyu8D0FqqWSNlf9TkSCmjKdgZtlSiBWK0hWi6xZ8Os8MM5&#10;rPwCAEEYyfPBKNVnJN/vjxhVSn+MCkxvQrXs///YbySf75P30lOP5L4Fi5+ZwyBcwwR5JJP5FHOo&#10;3gRjKhbBiruPfsLVn2iC/iTmG4SqX3ntPi2jHjr4X9qk+5n/oZ1lB8teKn7f2f3o/XQ3euduw8j7&#10;O/Hs/3cQz//5OJ6/exIv513G76v18fobI/y+7h5mNa+he9lFVKw9h6TPjiLwq8MI+vk8oo7cQ/jB&#10;u8h8FIra0k60t46htXEUDbmtzE3TELblJvy1t8Fv4TaELt2H5A1XqfjtmBz7C178/h+YevHvGJsk&#10;XB2vUBtMuDabosGzjOuzGH72N/Rxv+bmCWT75SL4yAP4/Hoezut3wXPNdiRob0GjxhaMfvQDRudu&#10;QuuCL5G79ls0nd+LXtr6/vj7GEgyImRGGCJkIxkWGM+xYQvvxJbfjeFO0KRjwpO28A1shGuWcM1W&#10;+tGmBVFJwvCyPhqvmhPwqiWFkaZA9lIUior1sj1TBZeiTlQrAYsK9VJUStmPYLXSEjarbOJzquBs&#10;fYyiRopySSdKqR8Vh2pUHkQ1pTUk0AKYyh4yCKNqOYrLLBu4LtuUkNff7NPAXFDUrkHyO+ZtSl5I&#10;a8rvfim/gZA/F4VtzVLuaXunk2B0xtxmsFLEsHIIUAwpO2Jvcxtfi76llO2x8poKutboO+jg9rao&#10;W2iP4mssVcuqaCNQEqrrHXwPo12ClU8J2Seany/7v9nWyf3bY+4xITRmPsPEOMOBraEz/a0rRnPc&#10;CJkbRnM9uOypijwvrrPM96Lv9XkT3Kase/N1CdnnH4LvG8mhOsnnKSHLDPnsbPHYBJrfPUB1Gkgy&#10;Y7BVTpQwUZXJVC3+vj6C1cP/00mQOsJ57KjKApWUnRK00W2396J521a0fswKSrhm3iVcH5zDy2/d&#10;8eJBKl6zks88zsXzC1F4vcsPr3+2w8svjTH+Az9/jxVaz7ug6aILLZsTekzjMRZThbGMdgwFVKL/&#10;UTIaD9ggR2M3cjW2o33eLsy8dwiv1lzBvzjn4T/aJ/FvU3/D32f/hj8Pv8ZswQCmDVIwo34Lz/Z7&#10;4Wl8KyYamZd1vcBI0zOMxrVi1iwRz2gbXxyxxavND/ByzU3M/F/H8OSf9mL8/e1o+2QrGn/9GZ26&#10;bDT8CVecPhuaB38ANpxqyuNnifFcG0zk22Gy0IE5DHOwIldMlxC2MgGNgFHBZqt8CZfcUyWdGJJv&#10;xRKsJLwkYFJZX7VJZX0bhOgNUG+hUuLN688JpNjKt3A9b4ihqkTSooXRHkrHClWohrldrYAVrqil&#10;AhK/8wVV80WTwCKRyO9PJOgCuSpeNhOgZm5nvOJrL5slz5Pg75T8kL/1j98pv0lRVaorl9/pSdSH&#10;KsT63EPP/yu6GJ3xd1nqs9RDVxyDZSdBU4JAdsSq4OuIkZIh0LDsJJydUjK64u6gO06Xwc/icmes&#10;hIB9h60/txOq7lj+DraGvckmBEu6aJk45jizNZSuWxeeNFcm6+4Eh4CxlJDlcYaUqpBtfE3izT6j&#10;uQSHII0IpAqoLkpCqiSlOU78HidC7MjSka2vQP0GLlo/FWCmDMLFELB6aRO7InlcIvj/BaQw/t9Q&#10;HocQ/t8g/v9g/l+/6+iwOoL2izvR/v1WjC3ahql3Cdj/tR8vPjfDqx3eeL3HH7/v9sTrbY/w6kt9&#10;vNS4gWfzqWBazHc+vYTSDReR8elJxCzZg5DPDiFoy2UEbrsFnx/OwWv9Afgs+hk+mt/BX/NbRGl9&#10;h0TNzcjV3InaTTympqms/K0YSesmlM0Ys87ByF66AbXzGF90HROnffDUNgdP/Ksw5VOKWcN4zO6z&#10;xbMv7+DpFzcwrXYCs+/zty76DS8/P4SXn+3F8Jaf0HL2V/Tan8AAHcYgG54haXySHxIuEwymmGAo&#10;zQyjGVY8rnJ9yp75iiMho1UsFsDcMUPAZss9aBHFHlK9qgNY2UNZ2VnhqRgvWdFfSWWWyk01EEVQ&#10;lOwtWIoF/IeQCi0VXMCSSi+qws9R4KJKCViTFVQw6Y0kaLO1zPMELqqlCq43UCnwEG6C9TYEMpVC&#10;CXCqeMnv+AM+2U9pDP4BslaWomKMd/qSDZiUEyy5dpGgzzxC7/8I2T9GN6OLkAgoEgJKVxwrFiHr&#10;Jjhd8VIyuN7D7T3xukoor3Hft5B1x/33Z/YlisWg9UoSD2+u9NIIXGPZjoRLwgkTAppcu1Age1u6&#10;sZTgMmM8zxVjLMcI0NsQmP5xeTRbBZRcU1EAZkgP0HCGHb+XcKXZYCTdGkOEa5BwDRIuBSpaw27m&#10;V12sWB3MHTupWBLdYWwwQvk/CdVA0E0MBt7EkP9NDHtewojlaQyd34/BLTvQ9emvaFz4M3rmHsTL&#10;j3Xx6lsTvP7RhGqlh5fqlwnfGQy/ewIdcw6iXGMX8hbuRqr2DiQt3oFs5lMFG48j95tTSP/iEJJW&#10;7Ub4wp8QqPk941vkaf2IxgW/0H4ShmUX8Gq3MabO85hc88XgOVd0c73js0voVTuCCfXTePqVLkZ3&#10;W2L4oC2e7LXB828N+b5rmP3wNJ5RYZ+8txtjc7bhmfaveP7Jr5j+Zhv6j+xGy4NDVGVaz0h9KjnV&#10;KsWSAFtgNN2CqsrIeoSJbIKVZ0f1Erjs8UwAKxKr6IopKthMmTtmCddslUrBXtQE4GVdyBvAolmB&#10;499UZrFc/6ASSoj9E5VShWyble53xnOC+Zy2bZZwzTC3kksBU4RrSkqBi6Vsf1Er+RaVS+yfYvES&#10;+T3SqfJWlVTfKar1ksCJYr1qEduqAl+1/t/xupUl44WA1sL3KpGCd/qTDFih34ZcYRepJ3ACGeNt&#10;5e9NuMtSBZOiQlxWQcP8gmVvAktGH1/rI1C9EnytT3mdwe0KaG9C9fpdlgzlO9/4d3r3wVRLVngb&#10;ht0fcE3IFX8FsDeR68wTyJBSAU5VyggA2e+/4+3rAiLhI1yqfRyVz34LmHIRk4o1ksnvzXzMFvgR&#10;W2OVLexjJepLuE911VfA6pS8SkJsICHrCOcxCtPFQJgeRkLuYjjwNkb8b2HIi9bJ7gI675xAw5H9&#10;KN6+DbHffouQz79B2oqtaFLfj655B9D90X60zd+FWvVtyKfFS9bcgjACE8IIpjKFEJxgzZ/gp/MT&#10;PBZuhqvWN3DR+hr2Gl/CVv0L2Gmsh4vm1/CneiVobUG9+i70aB7FwNKz6F51Fh0rT6Jt0XF0ahzC&#10;4Jy9ePrP+/Hk3WPom38MvfOPom/uYQy/dwBDc/ahY9521Gr/jNJlW1CyZgsavvoJvTu2Y+zMEfQY&#10;nEWb9WU0OF1HlesN1PlStSP0MUy7PJpuTqiseW4e4wnBekaonhY4sGQUEa5i2sOS/4ZruoJ5GPOv&#10;59UquF7UBhMuKli9CrAXjXGs3PEETVRFFIUVVpREqfhvch3Gc74ucDwnJM+ZE83URTOiVBewRblo&#10;O6UzQq61ybbnVLRZuZZG6yjfoYBFgP4bYAEkhVZTwBJ4/hEuQq+EWFhGc5wquPyiWbXtBX+zKuLw&#10;zkAKPTNjUMpkVvA30U81E9gkBLS+RAKmQKTLiibQsExkmahLMCTuvglZvsOEnyHrhPL/FAP8TCWS&#10;+H0p8p3i22XIi9iKR6zg1qz0toTAnuHAkyaAMfIYuYQrTwBj5LuorviLksk2BTh5TfaTELD+ETaJ&#10;t2oo1yvsle9RhSjWIwwzZOjNYArtIH/TANVUhub0ErAeWtdOsYSSIyp5IpUsmo1QFBuIaAMMRhlg&#10;OIKQhethLPgORn2vY9DqDHpvH0bHmX2o2bsdeT//gqQftiB84yYErdsI/082wHPZBngsXg93bYKi&#10;9RmcNdfBUfMz2Gt+iscaa/FIcw0stNbgkfanMNdZC6OFa3B/4Se4r70Khpqr8Uh9HZwIW6DmRiQQ&#10;ykyNzciiTcxhZGn+iAxGOpfzNLeiROMnlGr8zOVfkM31dK2fkLHoJwK/GfGf/oDwTd8gYusPyPtt&#10;F23tUQzrX8KoFRXZgY2pExsUt9to9ryDJj/m3uE8JjGGPEY8b2mWVC4rHm9bgmWnxGSR5F1OhEus&#10;IaPEBdOlbwArfwNYlR9eiD2skd5DgUwAE2URAMS6CQQCmqgMK65i5d6GrMcTllglZgUu5lUztH8K&#10;YBJvwJJts1Qt6fCQfZXu+P+HYhEsgixgKUqmfLZ8N/etl86Ot0HlkyCoyjpLgfZ5XTi//7/jncFU&#10;Q1YkBuEaegPZIOEaVCo8y2TKPwFTyrdA/AGGxL03oUcbdY9BcN6sDyqhT1/O4PuHCKyUwymGjAe0&#10;E4YMY54UE7Z8ZhiX3iZJiMVWSFKcY8uS9oLeXYFKIl+AIkBvlp/IUJk3oWz/4zUp3+775nUFvjef&#10;k0tg5XP5+WP8vlEJATrTikG4+VuG2RpLCPCDTNYHZXhPiuQYtK5KcJnr/cm0jZKTven0GEowxkic&#10;IcZj7mOctvFJ0HWM+VzEiPM5DFieQt+DY+i5fQgdl39D06l9qDq0G8W7tiH7l61I+OFHhG76Hj5f&#10;boLLug2wXfMFHq36HMYr18JwxVrcX74G+stW4d6Sj6G7mLFkJQyWrIb54s9gt2j9/5+0t46OKk27&#10;vvnve2ZacAmSBAnu7i7BNSGEuLu7u7t7IIQAQYK7O4EgwR26aRn3me6e6d7fvu5TlYSeeb533vWx&#10;1l73qVOVSqrq/O69r+vcp0Bu3/Go7jMZO/pNRq3BFFQbTFUq6zsNVf1moMZwNnYNnoe9wxfg4LgF&#10;OD5tKc7PNcXVpSvQvHYt7m7eiEcOFnjqaYM3wY54H+eB96leeJvpi5c5/IwLOemWsoSoYG1cywmn&#10;jq9f6tLd8j5F0P2ZOvgevjzEz/AIATsST8ASCZZAlowvCNgXpwjYGQJGuD6czcGXjIdfSjxU9ZcA&#10;JjWYrKbQHbwiBZumbyQ6KnXY33bgU+JM/FkNsnZ9kC4h79Pgks6fFgm1k9G6mk2NBOwq4RIAWZsp&#10;cPiz8vMfLpXhAycB0ZcXS/DhgpwEL9ap/ZyejJ2e7eWBQD1tZH4W7eWBz4P+CYF7QsCe7OZszMio&#10;wCAkz/ZwZt4tgGj7HnGfACQgPeXjn+0hNNTTvYEEh5JR9zue7wtmLg/Bi/2anu8L4yhiVm+KIlS6&#10;vK6K4TgVL95Qrxkx2pWk4oZItl8fJThH9ZB9DNvHkvsENgGPUPFDV12tw4SKv0/Bxd//rEkHlxLr&#10;iY5SwLVDJ9tP1O0ojqxfWHs8aeR+wviCwL2uD8SbOl+83uaNVzUeeFnlihcVznQ0RzwvcsKzXHs8&#10;z6ArJBO8eGs8jdiCJ0GEz2cT7rlvxG23jbjhtAGXrNfjgsUqnDFfidPrV+DkOlMcW70Mh1ctwcGV&#10;yyhTbq/kvtU4s2otrqxZj+trNuDauk24voHatBk3Nm9G81YLtNhY4oGDJZ642uCVlz3eBbniQ5gb&#10;voz2wIcET3xI8cKXmVSOFz7keeMLwvRFmR/eVwfi3bYQvNnBSbCBr5EwPdktr5evnY4ljv9M1hWK&#10;ZILie/riYBzfY9Z0ysEImHIxASwFX9LBvjyTrqu/BLAODnapREH2jTQfFGTSgBBwqvHNlUqlr/US&#10;ANVjRB0eT5j0+iCSfQKdgKWDS+qzrxkrPxAmVbfJKHUb3Urqtg/8ndIYkS7jl4TqS/5dXxKmD/wb&#10;ldpg6qgCxtB8KhednquDnJl5nwCgwfBcjXQVnQQ20bNGcRtKfx+3n4oEJnW/SA+SPI9+m9orv6Md&#10;qJf7QymOTR3AOiSZPYZQCViMFoRAsrtAJaMmXY7/j0qmUnSjJimo9WBqUIkTCryxjIU8AFgnPCdQ&#10;L5QIlIhFuejZAc7EBL+jnrZt837RAR5Y1FPC91TN2nReqT+od3uC8XZXAN42+OMt69g31GsZd/jg&#10;NfWmzgtvaj3xpsaT8LkTPjc8L/fAs1IPPC/zohgvS7zwtNADT/JcCCOV7YxnOQST49MsJzzNoDK5&#10;L4v3ZbjiJfUm0w3vRFnueJvjjje5nnidx9+Vz99V4I13xT5K7+lA78sJT6U/vqgKwBe1gfhyeyC+&#10;qAvBl/U6cZL4Ylc43tOV3hKit4TntUQ/urxEQJFMRC/5/olU3aWkvcev+FnK+PpoPD+PxLaY+MXJ&#10;VA2uM1n4inB9OJtHuEQCWLEOLkoaHTy4ZfxGajIe5N9clv16afd/qxoierhE7aB9pWKcwKnvEOpq&#10;rRsESWKguJWM6rYWM7++Lo+R81sCpIDJ57siv6OMLqbp64vFrBkLCVkBoZIT4yLtRLmo08sD4XyD&#10;eJDrxjaJu3y0LaLzqDFUJ/k5TdpjP36O9v2UOJRun/yulzxwXzXJORF+KARKxUDOcCLlTsfa9fYY&#10;IdFJtqVAfssP6O0xZnnJ87ptJbmv7fHaz7/WSYFFx1KdLM6oSjK7UjLLvuDf0VECmsDXJtmvA/G5&#10;3H+QI/frpX/MK97/lsC920/A9ol4YHIUybYSY/D7fTxw94YovW8MxTvqLfWGbvhapzeE9DUf+2Y3&#10;XYPRVGm33KZYFyrRRd5yfLsrAu/pJl/w9nvqnYJCA+MdwVCiw7yj26ixo1jnvuX+t2o7mn97DN4d&#10;oAjJe74375riONKB+N69O5yoJj6J1JIuXutGbfKiZCI7pm2/IUxv+JlonwVHxsJ3dK33rLu+OC0t&#10;eYIlXcMLBfhKGhs8YL9m3GqLhyoiClya2vcJPKL2/VLzKNdSbsYod1VEqJQIynVK4JEmiMB0a7fS&#10;17f24Oubot34cIug6Wuu6wKauJw0QMQ9+bxXK7ldQbgo+Tt1+op/9wf+/R8uEjYB7kI+OpVkRaA0&#10;KxzlORFKFblRSlV5kajJj0RtQTRqC6OxrTgWdSUx2Fkah11lcdhdkYS91YnYV5uEg9tScbguHUfq&#10;M3GsIRunG/Nwfl8+LjUV4erhEtw4Vo7mU9W4e24bHl6uwzPOGq/4gt7fPYCvHh7Cr5+dwm9encPv&#10;3l3GH7+8Sl3D799fwW9fnsK7O3vQfKIIu4pCkZ/ggcJET5Qme6MsxQdF3M5nlClP9cO+0mhc3Z+L&#10;e6cq8UR+B23/6ZXteHSpFvfPVeP2qQrcOlqKa4eKcGl/Hs7tzsKJhiwc25GOQ7UpOFDN11OZiD0V&#10;8djN17erNBY7i2NQXxSNHQVR2E5t4/uxLS8CtVQ13yul7HBU52pjFVWZFYbKTL1CUZEVitL0UJRQ&#10;xekhmtJCUJSqV3CbClOCUUDlpwQhT5RMJQVq2x0l+39+W/fY3IQgSsYA5MT7I4fb2dzO6iC5nR3P&#10;7SSO/BlRTocxJylYU3IIclJCkftzpYa1KS81nJKRSgtHfgdp+zmmhen2RaAgPQKFGXqFozAzHEVU&#10;SXakTlEoz47WKQaVeXGoKYhHbVECj8EkbC9JRl1ZCurLU9FQkYLdlelorMpAY00m9m3PwoEd2ThY&#10;n4ejO/NwfHc+zuwtxoWmYlw+XI4bxyvRfHobWi7U4xFj4IvbjXh3/yC+fnoM3zw/hV+/PoPfvD6P&#10;X706ja+fHMK7lh1401yJ375owo8//ArAT9R//69TSTbhospzIlFBVRIqkYJLB1ZtUQzqCNX2kjjU&#10;C1zlcTwIeTDWJOLAthQc3J6GI3UZOMqD9cSuHJxtzMfFA4W4zBd1/VgZbp6swJ2zPMgv1OEJi8iX&#10;nC3etezFh0eH8Ktnx/mCzuKPhOlPXzXjL9/ew99//QB/o/7yqxb84e0ZvLlTj5M7U1CRGcADNgDV&#10;WfLVY0GEypeAeaAq3Q/Ha+MJVgVec8b56v5+fNN6AB/u7SWcu/H6VgOeEraHF2pw5zQhO1aKq4cK&#10;CVkuThOyY/X8+7enoqkmBfsqE9BYwcmjLBa7ZDIpjkY9xx18D7YXEC4FWDhqBKicMAWYtq0BJnDp&#10;IasgXGWZwSilSgiV6P8briDC9TNoeLC3bev2C3z5hLDtcSLen0tY8nRw5SQIWASsA1SZ3JdB/Rto&#10;/Ln/CJdSEAETyDTQZMzVbecSPqUO0OV1gE8Pl9ynQSaAhaEgLZSSMUwDjBLAijnRC1ylOrjKcmI4&#10;0ceikqopTEBtcaIOsCQF2I6yZB6LKdhDwPZUpfN4FMAycaAuG0d25BCwXBzfRcD2FynArh4px80T&#10;Vbh9pg4PLtXj8fXdBGwPXt/dh7cPmvCeesNj5sWtejw4X44HcpnK/Tr8869viMq/NGL+L/51Kha4&#10;2hzr3+FSgAlcJTrnEtcqj+dskfAxXDsy+WI0uM7RtS4eKKBrFePm8QrOFnSt89vReoluQjt+c6eR&#10;L+Qgvnl2jLPEWeVSf/66mUDdxz9+9wT/+OMrfPenN/j+T6/wj9/ex+/enMKdM+VtrrlXfj8P/vpi&#10;OmxWMN0lHBf3ZuH1zTr8lrPQH96exx/fXeBIN3x5HN8+Powv7+/lLLSLrlmH1gu1aCFkNwnZFTrZ&#10;hb25OMmJ4QhdrKk2GfvpYo2EbDcnkd2lMWhQkEViByeaNsDyBSoNspqOLqZTFcEqJ2Bl2SEKruJ0&#10;DTCBqx0sDS5xrELCobmWDho9WB2lB0xGpY/vz03ybwNLoMmJI2A6ZYm4T+ASZXaES34mUYMrSzfq&#10;lSVjYlC7CJuMCjq9ksXlqDYIOwD3n5QqsDGJUBpkGmCaiwlgkSju4GACWFU+HaxQ72ACWSIn+kTs&#10;LE9GAwFrqEjFbgLWWEPIajOwf1smDtbxM63PwbFduTixh2nlQDEuHi7DtWOcYE/W4LZM+Be3E7Q6&#10;jrU0gGoCWIBzjem4vDcF75vL8f3v7tCvvtPh8n/3r1NJTrgGVx7hogQqTVEEK0qBtU3BxdmbB9ou&#10;Hth7Kji7Ey6JhAcYCQ8xEh6tz+CLyKET5BKuQlzkTHHtSAlnCrrWmRq6FiPalTq8uLkLb1v248uH&#10;B/HtsxME5yL+8OE6/vqruwTrEb7740v88Nf3+Nc/PuCHv31NwF7jz9824wXBkDftwLZsNPGNa9rG&#10;N7EqjS6ThKN0zZaTpfj24QFGyisK0r//9gH++usW/OnrG/j9u4v4NSPm13TK93c5M93ciUeXt+Pu&#10;Gc5iJ8rpYkW4yKiouVg6DnPC0GIiIa6IVYC1QxalYqIGmOZitW1OpkXDNjEaaq6lSR8L292qfVtc&#10;Kz+FkAg8PKB/Dk7bvo5wqf10K0qBJQ6k4BIRGsZCUVacH0EiUIyCGbwtDib6NwfTqeO+jo/J4vNq&#10;ClK3sxWIwQSyA3wKNAKm18+Ba3M6zfUEMs3Jwtsg01yMEZEqE8hyBDBGxHwdZAVxbZDtKNFBRhdT&#10;kFWmYldVKhqrUzn5pxGydEKWicP12UxWOTjB4/PMXgK0v1C52cWDJThPIzjVmMP0lYTdJRHYWeiH&#10;lmPp+NO7Jh6H74nJDxot/9U/iY4/4qef/qaDiweGOFdlfvRHcEm9ta0oFtt1cNVLLVKeQLgSWW8J&#10;XMk8yAnXdoErk66VjVOcIc4TrkuHCBed4dbJKi0ScoZ4zEj4gsXim5Z9jISHCddJwnWJcfAG4bqH&#10;737/FN//+TV++PsH/PiPb/Hjd7/C93/9An/7TSvePdjPLJ2PIzsL+Abl4xgzdVNdHs7ur8C9c9vx&#10;9vYuutQJ/O2bO/j+jy+U633/h6f4+2/u4y/f3MIfvrjEuu4Uvnl8BF/Q+l8SsCeE/S5nq9sny1mL&#10;MZvvz8epXawbCdih7QIYX6cesHINsp3yPhRFok7VYZEfRUUNLomK2ljJeqssQ+qtjoAFdYBLD5YG&#10;VyFhye8IEyXQ6AFq269zsPb75HEELFHgEqD0ow4ubusdK4OgZcZTAgeVwcfqXUyvju6WESf3B+pu&#10;B/6b9MBlEziR2hZnSyRkiXrItDj5sbtxH28LaHoX05xM52I6yIoEsEyBjMqRdBXN4zRG52RxBIyQ&#10;EbA6agchqy9N5nEqoFEVyazJWJdVJxO0VBwgbAcIm5qcOSEfrOOxy+N3f1U8dpXSTHKDWct7oT7P&#10;Ey+uFOIvX50lXF8Qlv+bSPgDfvrnn/AXTuwaXIyG+kiowOLBUi1wSZ0hjQwW9/U8sAQuiYR7WPhr&#10;kVCDS5oZR3dma/UWZ4ULzLiXD5fg+nFpZFShhXA9uFiHx9d24rk4FzOuguvFSbrKZfz5q1sEiJGQ&#10;MHz/l3d8Qd/gx+9/wyLydzrA3uFP397F87sn8OjGIdy50Iirx7fj7IEKOtpBFpyn8af3F/DXr6/h&#10;H3weAfKf//iazvelguy73z9mLXdXNUt+++YcvmV0lJj48tYuPKGD3ZOGBwGT5suFfXSwPVqjQ+qw&#10;gzXJ2FelQbZHB5g4WH2x1GESEzXItEaHOBjF97Q6J5RwBau6S6AqzdDA+v8NV5ujaW6Vk0jHorT6&#10;io5FWAQuiXqqacE4qK+12qBRcMk2f0Y5mVaPffw4DSxNhEuN3K9g/He42iHTbxO0jo6mIqTO1doi&#10;pdwmYMrNNBfTajItKoqKVFyMQLGINZkAVq5KGHEygSwW1YyLqiYrImxF8TSDBB63CRpwJQmEjttl&#10;BE/EbdGOEhpHIY91fl6lmYGM5b7IT3BHXpwTDpT54l1LDf72q8v413dfEpi/U/+nZsa/lFv98+9f&#10;q1LnNQ2ENRejCw+GcuVeETq4JBJqtZaCSw4mgYtg7WYkVHBxVv8ILtYs4lxn97LeOliMK0eKFVy3&#10;WG/dPrtN5dpHV3VwiXOxDvr2OZ3rrTgX4WKU+/4PT9rg+olg/fTPP+DHf/0BP/3rT9RfePv33P97&#10;/PP7b1lkvsZf6HZ/++0T/MAa7fs/PMcPf3jEaNnKn/9Kwfmv777hi/2g1W6MnH/5tgV/+PIyfvv6&#10;NL55ehjvdA6mIiIBu8WIeOVQoep0nt4lETGDgKXhIB1aHxP1dZh0E+uLo38GWKQCTGt0iHOFqI6h&#10;NDX0rlWcHvhvgCm4FDgdXEgHj14CkQCVzyimh67tPsKggNLBJJJtBRElbqU5FuGQiCiS/fw5/eMV&#10;ULrHpSv5Iz1Wr4D2bfm5+EDeT9g4dgSto34O3c9h05yN0oNGuPQ1mUCmr8u0yKiLjekEjZK6TPUK&#10;GBm1XoHERs3RNMV22I5BdQElqYzHtZQ+5fKzjOzFqYEoSOb7F++F7Fg3ZMc4oiDeCUe3BTHdbCNc&#10;V/HPv70kVzzufvoHAfonJZB1BO2f6r4ff/gtvvvLa7y+twePaCKtl3cKXMy3lB4wraERxT9I3yVs&#10;d60GaVMzEqpmhmrDd3SuTJzcTefS1VtXWG9d58F664zApXMuHVxv6FxfPpKaSw/XTcIlsVDgeqtz&#10;LrrWv/7I+MpZ4yfJvD9SWp5V+olW/ZMUmnzRP/6NEweh+/t75VIC1Y/f/16nX/EN+oKAvWQd1qpF&#10;xPeMiFKDPT6Ed3f34PkNDbAWRkTV5DjMPL6PRfDubBzfQcDqCFhbHZbI90ADbKfOxXaIi+mbHXQw&#10;LSISrmw9XCHKuRRgaQQsTQDTdw11riWOpKSHRmJeO0B6CVxt9+mcR6RFQD/dKMD4IrMDLBpUvsiK&#10;1UmA0u/TPy5We2waR5EGlH7ssK1+lsDpnY3wZApoetg4ClA/h6zNxSRC6rc7upjERXGxjlLQ0dUE&#10;OiqfoElbX4Gmj490NK1Gi9BJq9f026XS4peImRGGQnFHaRpxIstO8EFmrBcyo92REemEfIJVkuyG&#10;/WV+eH69HL9/c5ST8h3862+veQiyTPnnb3nM/ZniMcnj8qd//lklpH/88Rl+z7Lj0ZXtuH1mG0uh&#10;ah77Ve3OpTU1OsLVHgulkbGTrtUgXTppVUszg7Fwv865Dso5rp0ZON5A59pXoIOLzqXgqvoIrmeE&#10;6xWd6wtdQ+O3r8/jj7qGhoDx/Z/f6JyHzvWjwPW9Dqj/9K/jLMIZhM72w5+eMUp+q1xPiTPKj99/&#10;oxxRajqJn1LjSTz89YsT+Kr1AF7f2Y1n1+pZF27D7dNVuHGsDFcOFtHBtCbHCb62I6wrD9amtHUS&#10;97Q5mEAmLsb3SgGmNTskHmp1F3M8AdM3NqRrKIDJtuoetsFF15JZNMlPB9J/hqstDtJpNKjagdKg&#10;IjAKHoHIRzf6IoPbmTEc47R9sq3B5EPptvmYdD42TSdtn4z+un0dQRPIdHCJ6JQqMhIsBZtO7ZBp&#10;9djP1QYa4WoDTholOuXwtpIAqJolWozUw6YBJ+fR9ODpJfsocUAdoDmsVbP4noprq9ca4430SA+k&#10;RbogN86V6cENRUkuKEt1w/m9iUw1VfjNiwP404dzPG5u4bs/PsAPf36GH/76kkA94TF7A79+fQLP&#10;bu3ghFyES4fKVIPkwv5inCYHyrlKRIRLAKtUgBEu3fktfTND4NolsYjupVyrQ811kDN7O1y6WCg1&#10;F+G6yYNVGhoPLu4g2fV4KnDd2avOKXzz9Dh+w3z6hy+u0lHu4O+Mbt//+ZXW0GCs+4lu9JPMEv8r&#10;XB3/ETI+9l9/faVy70//JJgsLH8kcD9+/2tdPOSb8ruH+PO3t1WD49fS4GDtp+LhrQbCvwN3z9eo&#10;E87Xj5bg8sFCnBPAdmXi+E66szhYG2C6iFgWi4YyOru8R+JiOgfTx0MtGoYp9yrp4F7tcIUouAqU&#10;a+mBEoA66mPAJCK2AyVw6cUDhxCIFEgxAlRHCShyX/t2Gg8yPUzatncHddwvIw9GjhpccoDq1QE4&#10;RkgFmg66TNZretA66t9BE/i06Ci3/+0xBE3FSl2E1EDTjxIvCWfH27r7pXspP5OVKODLhKC9ntRo&#10;vr5IT8LlRrDcUJjoTrmhWABLdKWcOXkG4EJTIlNNMd637sSvXjTh9+9OKf3m5TG8Z+ppPl3GxJaH&#10;k7tylI405ODwzmwc3pGFTkVZoYyFYYRLc7D2xoZWd+nb8BILNcAkFmpwNTEqNUlN0hGuvQU4f0Br&#10;aFyjA9w4VUm4anDvwnY8vLJDned6ebsRb+8dwFePj/APPo3fv71MuG6r9vl3f3yBHxjj/vXdrzTn&#10;+fEvBOe/gUv+/Qv/+v4DY+CXGlw//pmAsm77/rd0w6+Ve0ld99df3+VsdB2/fXsOvyLgX9K93rRo&#10;8bBVFw+l/rp2pBSXmgo5Yejb9Bk4pE42a02Oxso4zcHKNcDEwaQGqysU99J1D3M0uKSxodxLpINM&#10;wcVoKDVXnrTh25oVev0cLO12x05gR7iy4rUoKOC0w6WHqV2yX6RBowdK207ltl6yP5WzeyofK2p/&#10;vEgDTw9Yx+020AjXR+4m0rmbXh3rto5Qtv3czx7TJsImUiDqRwVRUNtjMrhfnjNdQSV/o7wOb6TI&#10;a4ryQnqUB/LiPFCgVvq4oyDBjXJFRpQzMqnsWHdGb28UpfgxlYTgUF0crh3PQ8uZMk7ApTixKx37&#10;a1KVDqhVPtp2o1IKOhXyQy/KCqPEvXTxUAeYgouxcLvAxfgjDY0G1ly75cDSnUBWziUnkVlzHW/I&#10;xOnGfJyXbiHt8eoxOhfhaj5Tg7uEq/VyHZ5cb8CL5t14L+e6Hh1STY3fyknfD6y72jqG71W0k2gI&#10;Bdd/e57hJ8L0O/zAuu2nHwTMP5G3PxI0uhef7/u/vldt+r8R4j9/cxO/f3+Rtn9Snf9qc69rO9QJ&#10;RRUPjzMe6lr0ZxqzOTNlqXNqUn8JYFJ/KQdjDbZLB1h9iTQ56Ph0L9U5ZCqolHio3IsRUXdSWQNM&#10;O5EszpWfKrFQpD9/1Q6YHjI1fuRa/y69a7VBxQNKD5MGm34UGDR49E6lDjrdwZfCxwhQ+n2p0b6a&#10;+HOa2oFMU8+lh0wPmkRJ2adt/7t4n0Ak2woADSjVPJGRryWNtV2qPI7bcn+a/nE/U5rufm2bI2tR&#10;/X71HAQrhX+H/N3a6/Lm++KN/CRfRkEf1rEeamldbpw7UhgRUyKc6WrujM+efM99VI1czngvncXq&#10;/ChOnpGqDKgvIw8iMR1OsqKd5GNnmZzcTkKnAsYVDTDOojoHkzWGApfWjo9VgEndpcGVgN3VrLsY&#10;DffrGhoC12HO6tIxPLk7l3AVcMYvwZWjpWrpk6zQaBG49O34W7vx9k4jvmg9qIuGZ/CHL6+pbt4/&#10;pO76i9RdXyu4fhL3+VE6Nf/NP0bDf/2ZcL3Bjz8wUhKuH/nzkK7jd79hNPwS30lr/net+Ou3d/DH&#10;L65oncMnR/DF/f14fXs3nbWDe8n5ryMluHRAi4cC1zFOIkdYYwpgEg/FwfZ8BBjhKtZ3D8PoXFJ7&#10;SVs+FGV8j8u5XcoPqi0iprPekpqLzpWfogNMoOrQcheplru410eu9XNJt5AuJjWVQMYDXx3cbUD9&#10;Z7g0mNrh0pxKDkYNLrVfgdVh5m/b1y69m+kB6+hm7fe171cj/14BKJXb6nnU9sdK4+sRQNRtcSAR&#10;X2/bY2IID39WJM8h8U89hvel8D1oE/9+6XbmMSKqZhLf74JEH+QleLJ+9UByhAuSwgkXo2JGtCff&#10;Sx++737qs5G1oWU0oUqyIR11LdXReMiGpDvZ1s4Jx6GOklMBnfIJVwE/9PysIOVexfzwyzjb6juH&#10;Nfmae6kVGopMUirOpeCSFRpaNDxUn6aWPx3fla2KOSnqrhwubW/Hn5d2/DbV1Hh6U6LhHry/z2j4&#10;9Ajz62nVwfvLN82su1oJwEtVI0mcg7iPdAP/22j403eMhW/Vz/700580OMW9fmA0/I7R8M9vCTCj&#10;4W/u4U9fMRq+OUv3PIEPD7VoKKs3HsvJZam9TlfiBieIyweLcOFAAV05W7nz0R0SD1PaANtblaAA&#10;k0W/DQRsZ6k+GmpLpKo4YQlg1YyIApe4l4qH0ppn/dXe0NBLD1Y7XAJVexNDGztK9mWJeFCJ5CBS&#10;LXUeYCIFm4JKgytNpA64j+HSwNHD1Q5SSjQfyzpFL/WYjnD9r6B9vF+Jv1dGDQjtoJfnT470QhKj&#10;Wkq4K1J5gCdHuCM+yAmRfvaICXBCbIADEkOckRDshKQwF8hJ8BT+Xr07qr+fcS8r2ouAyXN7I5nP&#10;ndz2OgQWgiWgZDCt8b3PY+zLiPFEUoQrEgmW/M6UKNZifLzEbEkKsnKmkDAKkGqRe3aEJlmPS0Yq&#10;VdKLoqK1kczIdqc8zqD5VAE/bM3BNJWJg7Eol3MDqrHRoe4S99pDwPbXJGG/Hq4d6SzkMnBst6yK&#10;1y2BOiirNASuKtw+t02ruy7X4wnd4fktrSX/lYqGx3mQX2jrGv7jj8/VCWA5gfyjqrsIyH99lpx1&#10;13df4KfvWbP9pKu7xMHUCWmta/j9H56plRsSDX/HSPqrFye0aHi3ES+bJRpK57AWd85U4aZEQ9aP&#10;shBZaq9Tu2UNJV+rrj0v8XC/NHjEwXQLfgUuac8r9yJg0tyoUi4WigqqvA0urbkhcBURqPyP4JIY&#10;2H4+K1s5lta0+Ln0gKlzVwSqra3+M6n7eGBrcOmg+Uhe2qhAaj/o26V7jBq1n+8IWcfHfgTff7g/&#10;JUqDKYWS2icr3AlZwdZI99uEZI+1iHNZg1BnM/jabYS/81Z42pjD2XIT7M3XwGbjKjhZrIKf3QZk&#10;hNkiNdQOaSGOfA57pIfYcHsriuOdkBtPyPh6k/h3JkR6ss7yQGFqoIri4kQFhCaT7pRImBMIaxLB&#10;SubjBEbpJsr7la0SAz+HZNbFslwtPYxwsoQinHKurJRjGYErI2xldLVygiYnuUWdBCxRni4eFnJb&#10;4CrhQaAionS9CJgWDWMZDeV8F6NhFSORvh0vKxl4sB2qT8cRRsPjaqWGLN5l3XWE7nWyErfP1jAa&#10;0r100fAZ3evVbW0B77fPjuPXKhpeIVwtjG0SDd+q81VSLwkgJEMHz//p308E6Vv+7Fd0LHG9vyi4&#10;pPP44/esu9SqjReqeSJNlD98cZnOybrr8SFGw338mxrw7EY9Wumyd87Volmi4VFGwyatNX+K7nVi&#10;FyOwuFcdX7fOvQQw/UlmVXsxGtYVR9LBtEtUxMEqc/l+EiyRvu5qdy4CpcAiVB3PdUkkbIuC/xku&#10;TdLQoEPxgBBJu12AypSR+2V21zuJPg62waWcSAPlIwB+JnW/Hi617z9Ao9N/eq7kKDoJnUXFrnBn&#10;pIZYI8lrI+KcVyDKcTmCbZfD32olgh02KrDivbcgysMCYdyOdjdHrOcWRHtuRgwV7mqOILvV8LZe&#10;A0/rdbDfZArzFQthv34pHNbNh+O6uXAzm4cIp8VIDTZHeqQj3yMP5VT5SX6cyALV+5Ag7hjuhkSO&#10;iZGMhnQ9+dvl/cqQ95TuKJ1K7VRAkO68G8FMJStpYUpFadwmdKJi/bItqh0uGVVE5A+yJpAaTFt3&#10;SBtsA4zRUGZmiYayeFdqjm1JbXWXuJc0NmQB70m6l3QNLx3Suob6lvy9i9I11NzrxZ3deMdaR+sa&#10;nsLv3l3En76+ib/9TrqGjIb/oHvJMqh//YGQSEv+v/zHGPjD396pbqOCS+KhdA1/+LU6hybrF//x&#10;e6m7WrQ1h6y7vn1yFF8+2MdouBsvCZdcd3ZPHw1Zd0ljQ1b6n27ka1PupZ1cPlTHeKi/HozxUNYh&#10;6qOhLLGpK5L1h5p7yZKoitwOcHWMhapbqHMuASvZT+X9drB8FUAdAZPY0r7PV8GlzmHFMdLo4JL6&#10;S85tibQGRMcuoA4uBZgGiQDwcyA63tb0MVD/6THJuv16JdERkugQyQFWiHddixinNYh0Xk9ILBHi&#10;ZoMob7pOMGOZvz3iGAMj3C3hsXkZfLeuImzr4G21BkGELtKNj7dbBd8tC+FrtQKuGxfCx2IevCyW&#10;wGHtXNhSDmYrYL5yMcyXzcbmZbPgaTYTSR5LUJ5go9ruOfF0MU4S8WFuiKMSwj2QwCiYxEkjWd4b&#10;vm9pqqmi624SMImgmTLR0cUEMoGt/US37pybnKDWSZZwqViolxYPeadERBUPpT3PiMgZV85/STxU&#10;DibxUFd7qWVQ0p4mXOJe0tg40sDZfU8Ozu1n7SUXTNK9bkhj44y4l3bpyaPrusbGXe26Lql75MTu&#10;nz5cxV9+fZdw6buGjIaqOSFdw/8yGv5L1ni948+x7lLORSm4tLrrO8L13R8e42+/kfWG1/h7z+BX&#10;zwhX637CtUvVXQ+vdqi7GA2vHeFEcSAfZ/fTvfaIe8n6QwEsHYfoXgLXvmrGZWlq6Bob9SVRjIe6&#10;xb26aPiRcym4mOcJl5zn0mKhOJafyvr681kCkV4d4ZJt/X5xKIk4ApYoXUSYpJkhox4qiYP6SKd3&#10;Lb0TdYSho9qA+dm+jrc/lhb3JGKlRboiLcwZaUF2SPHeiDQlM2QF0rV8ttKNLBDvRXdy2oRgp83w&#10;dbCCl/UGhHnYItbPGdE+TghysUaIuz0fY45Au3WIoYulBDgiztceUZ5WiPbYghD7NXQpOp/1Cnhv&#10;mg+b1XPhYkEXdDSH+5a1BGweUj2Xoz7TERVpfB/4N8aHuTMOetC5PJHIvztR4JL3ROfwqnmiuo4a&#10;aCJtkbPuBLc6l9Z+gjtP3daWcIl0zhWkc6+QNgeTBocCLJtWxyK8XApzaXAU6hocjIgCmMRDVXfp&#10;TiYflks2xL2k9tqru4ZGuZd0DiUeVqsV8uIMT26w7pKu4QO619Oj+DUdRJaR/OXb2+pk7/d/ea1g&#10;UM2JH/9IB5KWvH5Fxv/Xvx/I1zv+7LcqGmodR62poequv2rnu/6mmhrX8LvX5+icx1RT4y2d60Uz&#10;4bqyXVd3VeMW4dKfVJZO6Nl9uTgpi3sb0hkPCZcuHu6TaFgljQ1Gwzb3YjzssGqjUldzCVzFabK2&#10;UHOuAgFLdQsJl4DVBlA7RO0upe3PSvgYLlltkcFRi356oDq4FdUOk8Q7AsCDLFnqHx0UPwdF1UY/&#10;2/e/SXusF13KHUmsgeK9LRDjugZxrqtZQ61Ghtcq5PuuRIHPUsTbzEaE1TwEbZ4L57Xz4LJ+IaxX&#10;zITT+vlwMlsOJ/PlcFd11UY61yaEOtG1XNYj0W094hkVM+iAcd5WSAx0RqyPA7KjWC8FuiLAZg2i&#10;nFcj3WcNkr3XwHvzPIQ7MBr6mtHxliDCYSFi3UyRGelM1yJc4V6U1GSsvSLpsDJpcELSHIyA0cW0&#10;LqXW1pfTAtr5OQFNO5+WKW6moqM2atfCBaFTTho/yDRm+3TGkgwWbgQtV4HGD1wcjKAVycHA+qsy&#10;NwLVbYBJRORBJOd6VDxkPJIl/JzJFVziXoyGZ/YV4Bzd6zKj1TUepCoenpPO4XY8vl6P57c19/rq&#10;0WHVWJATu3/++ro65/XdH56pFe5SK8lKCy0a/jdw/cif+VJ1HKVT+KPUXALXP3+Hf8lSKHW+6xn+&#10;9tv7jKHX25oaXz1s4t/SDtc9wiUt+eZTFXSvUlyVJS4H5VqgfBUPj7P2OqZrboh7NdVIa57uJa6u&#10;g0vcq04t7tXWHVbl6hoafI+1Bby6SChgMQ5KFMxO8O3QAdS7luzv6Frt0Cmw1GzbwaE6bLdFP+VU&#10;AhCLdqp9W7p0mgSSJOnaifMINDzgRG23O6rtvvbtxFAXRLmtQbTjMiS58yD32oAcHujhFlPgumIs&#10;3FdNhoPpFFgvmYiti6jFM+FutgRhtmsY89bBY+ta+NhtRaC7A2IDvRDo4QA/Z972sEe4jz2C3K0R&#10;6mWHWH9CFeiDuCAPRPm4EGQrZIY5oSzZB5UZEcjnawvZulJFxnDHhUj1WYFEj5Vw3jAdAVtmIDvC&#10;ChkETOCKj/Bk7UXAFGR8DfKa+PoS+RzSDBEJcOocmYqMWmzseH5NnQDvIIGuUwHdqiCdECkHY37k&#10;By7SYiIB46jVXzwodCs4pP5SgEkHUU6gySp51h0qGlJSdx1tyMTx3Tk8COWaK61zeJWzv8TD2+dq&#10;cffCNsKlNTakznnPSCZXJv/mzVn8UaLhr+Sc1yPV2PhRnfMS9/qTAuf//E9OJv+Kddf7toaIamoQ&#10;LgFV9n//p+d0RzmZfIO1nrbO8OuHBwnXHgXXI8bC+5e24e5ZLRrePCnRsASXCJi05c/uz+Xr0857&#10;6eHSlkbpGhviXrJqQ04qF+vcS+DK08GlO8clcKlL+5VjSY1FhxKIOrhSO1wESu7/GVziVj+HS2Lh&#10;/wkuUZKMjG+JOunBagNMB426HfGxEnlQ6pUU6sx6yQLp3uuR5LIE6e6myHBdhPDNk+GzZgI8102H&#10;z6aZcFw9A37msxHMmimBAEbTTQK2LKAjbUCo7Up4bl6uGhQhLlsIkTP8GQl97C3gzqi4dRXrqdVz&#10;4LlxDpLcViKF8IY70BXdzehajImMiKn+VkgPsER2iD1qEh2RE2JFN1uGAOulhHg+zBYOx5q5Ixgx&#10;lyCZf3MxYZTXrwBTLqZzMoGNSqQbJ9LVksSVo8XFBDI5r9buaMrV+HnoYZNLc2TsVKjObWkrM8ro&#10;TKU5clGabEdpo1IYJWBR0tenBDCpweTyf3Wdl9RfnLnlvJe4l9bYoHvtziVgsmqjkAdmsXIvac2L&#10;e7XSHZ7cEPfahff3GpV7/frlCfz+3QUe9LfwdzqLnPOS5VCyul2tNVQLef+Lf3Ssf/3tFeus3wCy&#10;FEocTMEl0H2hVmr843fahZTy+9SVyo8P4t29PXgpcF2rp7vW4t55bbWG6hoeYzQkXBebCuleeeoq&#10;AP1JZQUXJXWXNDZkDWZDuSyJErikayhteekYaue6pBUv9VZBmu4KZMKld62sBB8lqaH0cCmY9ODp&#10;4NK6g/8JLC81ftS00MXBjmCJBAxpU4uS9KD8DDBRR5A0eSCRtUpCuBtSgq2RyAM9xmY+Eh3nI9lx&#10;AVKdFyPObhHcVk+EL6HyIFwuKyfDd8MshNBNEu0XIsRsKrw3ziJs8xBlswiOvH/9nDGYP34gpo/o&#10;h0kmfTDasAtG9u+CYQafY/SArlg1eQjWzx4N5xWTYLt0EhyWT4bHhvkI3LKENZojkgKckR7kiNwI&#10;VxTHeKA40hZlEdaI89pC+NbAddMirJ07ClYrxiEu0A5FiT7YnhuMVIGIMMXxtcWFEjb12nTACWQq&#10;NlLyOCopypewibQT2Aq0mACOhC1Gi5Cq5pImhjiYamBIz54gSb++qiBaXXpSI1ILeWUpVBzrrXjV&#10;lt9RGqeioSwDUesOeVBJg0Na89KOP7mHszvj4ck9dK99+bjAmuUqZ3/V3JD1hhe30SF24OnNnXh1&#10;Zw++oHt9S/eSaCi1kKwBlKuJlXtJW16u8VInlP+LaMjH/fPvr5VTqWvCZJUG4ZJLB7SLKAWuVgXx&#10;H94TrldaO/79/Ua8am7Ak+s70Hp5mw6uSgXXdbkc5Uixeh3iXCfkquUOsVDvXPolUW11lzQ1BK48&#10;gevjWFhA55LzWtLEyFHg6OBSULXDpbqGEheVc2mAqfukxiI8Ci416gH7OVz6Fnq7c+lBSSAoojZw&#10;dC6mYp5+XwcliKRtHWSFWHvGrq0zEG87E7G2c5DImibeejrj31g4m47D5nnDYLVoLFwYB2OsZyN2&#10;y1SEmk2C56oJMJ83FhsIyqKJgzFjlBHGmxhh9MC+GGrQHca9OmNgD6pPFwzs9TmG9OmK4f16YJRh&#10;D0wc0hszRxlj5ujBmDduKFZOGwLzBWMI5zT4ErIwp9WMgGZI9duMvFBbpHqboTRsAyriLFmrrUNR&#10;2BZEOq9CVogFqpNs0FTsieM14cgiJKqrSVeOCyNkumZHfJujaaC1w+arlNwRNEpui7N1yk4PQDZr&#10;Lqm3ZCmUqIiSlfJqpYY4FiVnoaWhUc3CXL4RSlbLi2Ptki9yYc3VWJWknGtfbboCS5zq8qFSxkHt&#10;5KvM9OebCnDpUJFWe+mbG6y9BLAXPKDf3mPtRff4zavTqkUujY3vVDR8pVro0pDQouF/0zX8AT/9&#10;4626lks5npyM1jmXLIP6/s8v+dyt/B0C10X85vUpbRnUg714facBT28QLqm7LtTijsAlK+UVXIyF&#10;h3SxUH0lQHsslG+PaoerQ0uesVDgqmEs7NiKF7jydXB91HbnqFZj6G4LUBp8sq2HkIW1amAIQAKW&#10;5lZaI0Mk52t0cAlUulEPVhLh0GDRjW2w8Xbbff9BPPhSgmwQbzdbQZJoMwPJDjMRYzUbKQ6z4bNu&#10;DNZNM8bKyUbYMn84/NZPQsD68Vg/bQCWjumDGUN7Y/rQXpg8pCdG0olMen+Okf26EJ7OhKczXaqr&#10;AmjEgJ4Y0rcrBvfphj6dP4ERAevX9VMM6NkVvbt8Sn0GE8PeMBlggIGEzqhXFzpbD6ydMZh13DjY&#10;LB5BdxuDKNtF8Nw0m842B6mepkjzWopk73WIcl4Jt40LYEfog20XItlrOepTrFCT5qgW8srrlG5i&#10;bKiHkoAmEsA0V/s5aOJohE3nbLLdKSmeb1aCJ1KptEQvpCfzA0r2Qk66H/IzA1GYFcTYyANBTixL&#10;11A1NsJQJSsPCnnQ6M59NZRroDXWJDMKClxFhEs7PyQ1ysVDhE1i4dEyOpd8f1y1ahZIR06aB+Je&#10;r+/sUueapC3+u7dnGdmus+66j3/SZf4p9dMPv9YaGz/9N9FQmhpf4Ye/yIVuEg1/3xYL2+F6SLia&#10;CfJF/Pb1GR1cdK7b7c51Vw+XOBcnBQXXwXa4jtRnaXDJ6Qg6l3z9QUe41EJeXTu+Ok/WpnWAi7FQ&#10;i4Ryorg97kn00yBqh0wBlti+cFdcS2u5y4lcDSS9a4lkn7biQusKdoyFGjziVpoLtcOjB+vf4VLO&#10;Fu6KRD9LhFtOQordNMRaT0GI+QQErh8J7zWjsGmmIRaM7g2LuUPgT6C2zh2IOcN7YvrgHhjetzOM&#10;uhEIg66E5DMC80sM7PkZ+nf5JfoSmn4EyLD7Z+j66f9w/+cY2lcDzIgOZsTH9fj8E/Tn/WNNjDFi&#10;YH8Y9e6Cbp99gmH9e/A5u2OQQTcM7dcLYwb2ZpzsjWWTjbFq2jAsnjAAZnMGwWnlWNiajkXQlnnw&#10;NJuOeM/1CHNYqmqxIJs5MFs8HvarJsLTfBJyglahItkeyWEuiA5xRUyIm1IbZDIqR9MUR9Di6HZS&#10;q8koThfP7U7JibSwJIofXloSZ7xEfjhUKrOo3M5I8kYmgcti4ZeV4o3cVF9GSH/CFqhm4aqCMGwr&#10;jmBEjFZOJis4DvJAO7WXTkWozsjlGntzeTDmqVpFrdg4XorbZ6pZd8m3QtWyvqnF85s78PrWNny4&#10;vw1PLybhZL039pa7MQ/bo6HEDYdrvXDjWCJ+/ayBddgD/OsHgeyfuoD4v8REWSH/p+eMlNKSZyzk&#10;be3arna4/vrr2/jjlwKXnEg+jC8kFt7eqWrB1isClzQ0qnDrhK4dz1grsVBek75bqK+55GvZ9tVq&#10;7XgFlyzilW4h4drG90nBpWKhdvmJrG1Tq+GlSyhxT5xKD5U4mXzhjDrf1Q6b1ujQ4BKw9LWWwPQf&#10;4VJgfdzE0MByV9FO1RVtMLkrqft0+2SMV4/nz9KxkhznItZqCtxWjkDo5olwXzkUQevHwn3FCNgs&#10;MIHFnCGYYtIT4wf2wrB+XTGEB70x4TDu3hmGHHsRkt4Eqx9B60uw+nf7BH0pg650px6aOxkQtAHd&#10;PsUQAmTEaDiAjzXozNsEc/wQA8wYPxojBhny+XvDgI8bY9xTQTaKkXL4gO4wIZhTh/fHSO4fM6gX&#10;xg3phbH8e9bN5SRgPg1Oaxdi86LxcF4zCWE2c5HmvwZJjI5elivgY7kMMS6rkBO4DtnBG5ATZYOo&#10;YDdCpikmxB0xrMmixdH43mnyprzatuMoBVcqwUpN1iklAOkp/OA4k6ZyzEhmwZzK+MFtGbPUffxw&#10;qewUzqR0t4IMX8bIAJRkhaAiLxS1BeF0sijsq0kgZCmc1VNwhAegXDJ/dm82Lh3Ixr4KD0T7LoHF&#10;hmlYt2IGbC2XwslqDtasmIZVy+fCzHwJLLcuhvXWZbDeshRu9qvg6rACgZ4bEOS+DgmBm5AXa4na&#10;HFecawzH4+slBO42/vnD3z9qeMjJ43/++YlaYS+XomjOJas0PhAu+d6NR/jrr5o1uGQBr8Clcy4t&#10;FhIu1lziXOr6LoHrcJGKtxpcUnNlqMtQ5FyXXN+2X8GV0OZadUVRBCscNfl6uLSGhlw8qeCi9CeO&#10;9ZFPYJLlT9qouzJZIFNwyUlMfg6EUWtktMP0b3DpwOoIVxJBEQk0emlOJRK4Oo5yv7Y8KDvEnDXT&#10;ZARsGE2nGoXgTWMI2HDEWU9TzrVl1gBMMO5C9+iJJZNH0Xm6EabOKtL1JxzdP/sF9Qnh+iW6ffoL&#10;9OQo2yKDLgLYp4SQIPWgqxEwgWpI726MhV3Rh/cb8T6j7p/DpF93mE4dgVWzp2DGuJGYMdoEo417&#10;UX0waSiBMupD9SZUfTCArjeALmhs0IWPGwjLZRNhvmwy3DdMh8Xy+diwcDJmjx+MpdNMsGXpeDgR&#10;tiiXRfCznItoF1MkuK9ibbYM0f42iAxwRiTBigr2UJLt6BAex4QsRsQaTRQd5o0YgibqlEJQUvUi&#10;PGmEKJ2zaaZSILI4ZjG6ZHPMSWfhrVNeJg8MSs6FFWUx4jDqlBOuivxQVBdGYJt8/Rhn7PryKM7i&#10;4ShI2oKtmyZhwvhhGDtpHGbMmopVKxdgydKJGDthDJYtn4mN6xdi7Zo5WLt2NlYunwVzs0XYYrYQ&#10;m9bOgs3mxbC1WAw3G1O4Wi+Dj70pQjzXINpnA1JDtyAr0gL58VaozHDEse3+rKEO4ofvf8tY+FQX&#10;DRkpGQ+lwfHPv3+hnOsfyrkErkvqFMC3Tw7hvcCla2g8kFh4vpoRlvUWnevq0SLGW0bCA/kfwaWc&#10;qwNc8jUI0oaXWmsbo3ONKF9boVGhj4VyFQLBkm6hxEK1OFcAEynXaodMc7R2ZRLATEkaOrgEpJ/D&#10;1eZajIv/5lhqpNpcS4NJf198hJsmxkBReoQjYhznwXf9GCTYTUeY+VjEbp2IVMfpsJ5viKlDusGE&#10;NZHnpkWYN84Ixr3pUgRhCOspo+6foudnv0QPqiddqyvB6i5wEbZe3Neb8In7CEwj+neHIWunAXSw&#10;gb1ZbxEuE9ZcEvukoTGMwI4fZIBZY4dh09xJBGUu1i2arbR55XKsnL8Q8ydPxIShgzB5+CAMHdAX&#10;MyaM475RhHEMFkwajAUTGRWnDoPlYhMCNwKTRxhhCrVw8lDMnzAEmxZNgIfZXPhZLUSowzKk+69H&#10;YawDogIcEBnsioggkRu33f+zBECBLsRTD5e/AkuDK5BwBSJDoFJwUawNFFy6k81yorkNLlmHyINF&#10;VnGUClw8gKqlM1YczXosilExEoVJVli5bCxGjh6KYSOHY9bsqVi5ci5W0KkmjB+FufOnY/mK2Vix&#10;ahZMTWdiySJxsFkEbRY2EbZN62bBbN1cbF4/DxYcrTctgMvWpfC0NUWg0xqEMT9H+W5CfMAmJIVY&#10;ICHYgs5mgQv7QwjPJfzjV+cYEX9LwGQp1TfqPNcP+lgoziU11xuJhTq4dDWXwNUi3wolzQyBi/WW&#10;Hi5ZwNsOV4aqu5q2MxZu074CoJ4xuY6vX+pSBRfdS+DS11xlrGOL0oIJl5xA1lrxudKO/wgwcbSf&#10;wSWNDHEtxkI9XNK80CTbsmi2A1wdXCsxkhBxbAerA1wSERVc7dLgckNmmC1c1o5Fgs10lPjMQzjh&#10;CjMbjYD1wzFtaHcM79+ZUdAI/hbzYUwIejLCCTS9GP8G9ems4BJ1E8gImDhXbzqW1F0qDrKWGkig&#10;xhr2wGDGyIF0KeMeXTBqQA+M7M/IRzccYdgLE4f0w7ThRpg3aTTWzZmKLYunYf38qTCdNRnrl87D&#10;msVzsHrRHCybORUzCdWC6dOxeOZkLJk2CitnjcHiKUOxftFkzJ80DAsmDKKTTcfCKSMxb+IIzB5n&#10;wvuHKTezWTkFW5dPRLD9QkQ5LESq/2pE+tkgIpDuRbgkJkYRpIigdv07YO6suQiXAKYgU3AFII1j&#10;Oj/0zPRgghWE9PQgjgGqq5iTTsAyxLmku0jAZJmUHCg8YGQVfRnjT2VhOAGT7+HwxPKl4zB67AgM&#10;GzEC06ZPxuLF07F02VRM5AscPWYUFiyajnmchebOmYR58ydTU7B44RQCNhnLFk/B0sV88xbPwCpC&#10;t5xv5hrTGVhnOg0bVs4iZItgQ2ezpas5Wy2Dk+USahG8GSM97FfAhfC5i2yWsR7yxXd/eY6fvvuK&#10;cL3FD398qlu8K18YeoFwnVRwvbu3G69u7VDfLf/gYo2C6+bJUhUJrxCs8wflpHiuDi7WXPpL/6Xm&#10;2pasq7fkO/XlYroIQiVf9sP3g2B1XFso13QJXIXS1NBFQy0eMvIRrmyOOUlaBNTcSqIgo7rUWiLd&#10;uS2tIygOpUkg04Olh0ok9ZUAFEeY4mShqkgAojTn+hisNrhCnJHMiavEbzEKfeYgyY4z+8phWDSm&#10;D0YZdVX109IpY2DNz7l3967o2vlz/OL/+R/88n9+gS6/JESErB8B6v35L+hahEmg+/xTFQOlkTGA&#10;GtavG2YMG4DJg1lPjRzI5+2NacMMMWWoEWbz2JlLLZ4yjnFwIlbOmIyNi+dh05L52Gq6CJvmz8Lq&#10;eZyc5xGsZcuwdsVyrFu1DCuWLsS8GZOwfPYkrFkwBZt47GxeNgmbl0wkkOOwcclUWK+eD4sVLEM4&#10;ma+bO17tN18o4wSsmz+WoI3FxgWjEOS2AeEEKyzQlXJTEgcL523Nyf6T3MS5/CGAdYRM4NLioTgY&#10;xQNAlEXXErgkHuZl8aDQuZcAVqDWIgajRGqKwmAkhq/GeAI0dNQwjBo7CjNmjic4UzF/4SQMpm2P&#10;nTAec+ZNwqw5EzF77kTMnDUe06aNJWhTMHv2OMyZSc0ah3lzJmAe36BFfOwSvklKBG7l0ukwXTQV&#10;a5fPwMaVs7HWdDo2rp4NszWMCOv45tP1zNfP4e05sKTTWWyYD/stC1GZZo5//KmVtdgLfPe7B3Su&#10;m4TrPH73WoPrywd78KalAc+u1+GRLhaqK5KPF6u1hRcO5OHMPvlaZLpWQ7pqaKhL/wmYamZIp5D1&#10;ljQy5Esn9Y4lKzMkEmqxMJixUC6++xguAStHnErBxdqW7qX/sk71hZ2ESluNoTUxRB3B0jtWR6hE&#10;iVEClgaSgCUSR9JD1BEueYycGJb7Y0NdkBdli/oIU0RbjIX/2uGwXzoEEwZL6/szxrpf8OCeALN5&#10;ozByiBE++eUv8dmnn+IXBKvzJxRh6k63koaEuJTUVwMYE9X5K8Y/iXljBvTC1KF9sGD8cKyhy6xh&#10;qlk1Ywo2LGBSISyWq1bBcjW1nHX5etbem9bC19YaHlvNEOhgC39bS1ivX0tY5tGlpmDlqjVYvWo5&#10;4VqMJQRvOcFbu2Ayn2sa1s4ZR+eaQhgnYesqJiUeW3MmDGWNOBxr543GkukjCdZ4gjgJq+aMhrv5&#10;XOViKaH2iCRIoay7wgJcOLroQJPxf5OrwBVAoAgYP0w9ZCJxMYFLxUQeAMrJlHMxIqp4qIuGhCqP&#10;klFAK87yhbP1LAI1HMNGD6NDjcTUaaMZBVk8EpZBgwdiEiGaPnMsJk0ZjenTx2Hy1FEKLNGUyaMx&#10;mZo1cwKm8v4ZHKdPHYNpU7lv+ljMnDoW82cRSD52AaFcRDiX0O2W0vUW0wGX8I1cxTdyBWcmU76R&#10;y5XzEcZlMzirzcK6lXMI2lyc2hWJv//6jmrFS0ND/rOHXz0VuOQrCHbi+Y06PCZc9+V/RjlTwWgo&#10;3cIiupd8L2M+ztG9zjbm4AxrL7m+S2KhxME9ui7hdtacNQWyFlMDS+JgR7hK5L0iVBIL9XWXANYO&#10;V7tTiaTO6uhY+jioB0utRP+ZW4mSYrQ4KDVUHBVLN5IxLoKupGqrdqg0sDgq+NyRH+OIfJ+F8Fs7&#10;AiFmY7BkfG8MNdA6etKQWDLFBJvnc+KcOB6fEaZPfkERMHGt7hL/On+GroTLqMdnqo4azDpKXGrk&#10;gO6YMKgPJjPmTR9mhPVzJsN80Vw4b1yHAAdHRLj7ITEwBCnB4Yj28mY8s0Goow2iXJ2Q4uPJmOaN&#10;EGtL1kYr4LxuOUFZBvNVK2E6ZxYTzlIsX7YYyxbOx/rl87GZ5cWCSSOwYMoILGc62szafs2CSVgp&#10;E/r4EZgycjAm0y3nThiMsSaGmDtuMFbNHasAWz17OFy2LEWMrxWi/W0JlZMCJ0Tg0kEm2yH+zh1G&#10;yt8JodxWcEmXMIUwJQlYApkONM3BNLCUe6l4GIxsjvr1h3mZlA6uvAzGwMWjMXLkMJgMH4JxE0Zg&#10;IkGZQijGjzeB8RATTJ0xgftGYjKjxMSJo6mRmMTHTJg4iiDKbdkezZ8dhQnUlKmEb/IYTOHjpxC2&#10;adRkAjtz2jjMoAS4OTPGYS6dbh7hnUUI584ggLMncv9YzJb9s8djPmephXTOJQunYumSaTBdNpO1&#10;3DxGv1L8+avL+DVrrl89I1ytOue6of3fXi3nq9B8uhw3TsjK/iJcbirEJcIlDnaRtZdcoSyAyUJl&#10;iYZ7dcufdpbJCpZo1BZEolaaGXLZDtV2EpnvlwYX3ze+xzn8HCQG5hAwzbV0bkWoMlhjyYV7AlnH&#10;JoYeLKW2E8TuOrW7VgLhEphEsTqwBDCBS3MvbTtW9hOqWEq+/SjTcwmclw5mDByKEayrxH36dJE2&#10;+qeYPKwvtvKzXjF/Jvoa9MHndKnPGAMFMBkFrr7dPodRzy4w6duV9VNP1mX9sZif5bJpE+kMnOzm&#10;M1UsX4VARydE+/ihIjOHE1Qt38c6HKiuxoGaWuwsKsa2zCxUJCWgJCYSRaGc3L3599qZw2fjcjis&#10;mAeHlQtgs2wWrFYtxaZl8wnZDCydPQPz5TjjsThrClPRGEZZRsopY0YQqqFYPI1lyihjxs7Bqpkx&#10;Y7QR5o43xlgCP2l4f8wZNxDWKybBVdZBelgg3NeOwDgqeIIIjyjYTxsFJtkWoARAuS2gdUrWgSWQ&#10;JfODTeKoQSb7/JHK2wKYKIMHgmpucMxhPZajAAtRgOWmudM1RmHYqCEYSrBGjB6KseOGYwJnjXG0&#10;3n5GgzGRDjRuwkiMGcuoOHo47x+JkaNHKLDE6cbw9uixI/mY0Rg/YSz3j+E4StN4gVCAJHQKwFEK&#10;0MlTRmESYZvG7ZmEbB5npBmEaiYhnjl9DGbQ6aYSuGl83BT+LdMJ4yxG1Fl0zrnzJmLZohlIDduE&#10;D48PMBY24d39XXjJmuvxVfn/xKpx+4yAJTWX/OcSskaSNdfeHPV98qcbs9S3Qsn3ashKDdWGr9Hg&#10;Ul9aw3i4S30jlO5r1zjWFklzI4qgRagvrJG6S4uFTAPKuXSRkO9/ZqLmWCLlYDqwPoKK0oP0nyRO&#10;pKCiY+mlB01zMM3NYsNc2hQT4oi0UGtEWk7A5jn9Mdigi+rw9e3C+okuNJau4756POugsRg6dCD+&#10;hzXW5599SqgIGB2sC0GTVRQDDbqr1vyUoYZYPn0CrBnX/Oxs4Wtjg2hvXyQGhyIvPhENFdU4WLeD&#10;dew+vp97cX7ffmovznH79K7dOFG/EwcJW2NxMXakJqMskseblxMSbDfBd+0S2C6bDqeVC2HBGLh1&#10;+SKslpJiDOPe9EkYN3QwjPh3DBvYXznTxJFDMGX0ECyZOhJrZo1kVByrGh3zJw3F1JHGmDdxICYS&#10;rgnD+2L5jMHw2zoXQS4bEeJrjxA/RwT5OiKQIHVUUAcJZAo6inARIgGMH64GmOZaScz7SQIY79c6&#10;iRpkWjyU+kvgkhpMWvOeWLRgJIwGDcQgk0EYNWa4gmskx9HjTGAwwBCjCNoYAYdWPJYaycg4ljlb&#10;HjOcL3jUOAKmfk4DTuq0EazXxo4TFxvLkZASMAFN3E1zttE64Agh758kzjdeA1HcbgKdczL3TZpE&#10;sOiO0wi3jBMJmbjfZM5sAttcArlm+XSc3BOPd3cb8OKm/J9NGljXj8tKEwJ1IIv3s8balYqj9Sk4&#10;tCNJU30yD4xkdV5vj3yPYUWcOoHcdslJaZQ631VfosElqisWyLT/UaZCFkZna//rZElGKIr4vsp3&#10;O+TKkig6mVZvCVxMEioOyqrsj+FKiRaQPH4GluZYWhzUwaMHTG63AabbF+aKmDBn9biEUGdEOS6C&#10;1YKBMO75OXp89gn6dP2E0a4zBvfviYBNk7FwnDGWzJ6G3j17qAZGrx7d0OVziYECYBcMJlQTWVsv&#10;mjIRW0yXIIjRLjsiHJUZGdheUIh9VdV0qO18L3fi9H7CRF06eJDv9SGmgwOM34dwpamJdS7HQweZ&#10;EJpwYU8jjlZVYU9GMmqj+J75uiLTww7xjpYItd0C783r4WG+Di5mG2G7bg3WMxquYB23wXQ+Vi+a&#10;pTqJi5mEJB5OGDoAxv26E7gBhMkIg/t2R2867SDWgaOMe9K9jLBqlgkc1kxFpIspQtw3I9TPAf6+&#10;mgJ+pkCB7mfgdRKwFGBtcEmDgw7GWVMA025r0TGNkjpMq8GCVA2Wm+EF0+XjMYRv5KAhg5RrDR9l&#10;gpF0olFjTNDbwADDCdKosSM04EZJO34YRhCkocNMuG8EhgwbjBEj+HgCNXrcGP6cONlobo/lc43k&#10;OIrPQVDHy30jqREEVQAljARwwiSBbyTG0vrHcf84gjZanFPckC45mrOYgpP3jR5twu1hhIvPwf3j&#10;Cb3UflLbzWMWT4nYitbLsqhY4KogXCW4QLjO7M0mWGk4vCMFB2rFnaS+isGuiijGvwjUlVBF4Uq1&#10;heGoKQyjOBZwlJPISlKHUfkRWkTMkfWb8m1QmmTRdElmGCWr5nnwyGLqtBA6m1zlKle8arBpKzP0&#10;y5707iVweXBbwJLWegew9M6kh0vnUCINKGc1RocynlGxPuZwXTsOg/t0Vm4l56eGsFYy6P4pFk80&#10;xIopg7F6zjgMNzFWYH3KGNinV3f07d4FRqyrpowcirmTJsJsuSkCnJyQHsrXl5KMxrJSOlAljtZt&#10;w/H6epzds4e16z5cPHwIVwnQtSOHcONwE64fOYwbx46i+cRx6gRuHj/B8SRunTiFqweP4PSOBjTl&#10;ZWNHYhyqYqNQHh2O4oggFEWGItnPCzEergh2toOHzWa4W5nBcfMaWK5axBjKkoCf82ymp/mcdMcO&#10;GYDhxgYYwL95YN8eGGHUB+OGGNDVhjAiDsbauaPhtmEKopyXIMRpDUJ8bODvY099DJl+W/brYfMn&#10;aHQuOhThEpdKYhxRjkWwEpLapUCTiMjH6eswUWqSO5abTuGBb0LXMlZdQKm1ho0gYCNNMMC4P53M&#10;hDCZ8EAewX1DMZT3DTYZwscNU+e8TAiYbJuMGMafl/1DCdQoDOG+oQRu6HA6G2+bcBxJ6EaM4vNQ&#10;ApbmbhIvxyjYxtEZRxGw0YR5HIEcTYAlagp44ooj+XeMJnAC2yg+RsAbw9sSX8fTTaWRMo2RIinS&#10;Ac10rRsnS3HlaBHOH5DWexaO7pSvMkhWcDVKy71Kvg0rGjvKIrGdcAlUlfJ/PGUHEpQAAuKL4kw/&#10;yl9TViBKlGStZiD3BaCQzl/EyUpqr0JCJCeWJSpqbXrZp9VlBamMjylyGbmARmdTV73qmx7iavpa&#10;TNYQaoCp7uBHsU8b4xRMApYGV0yoSxtYojifLVgzwxBD+3ZBf8bAwayZTOR8k2F32C8eiqWTTbCE&#10;71MvwvT5J9IRJHz9e2OkYR/M4uS3hrWUvdl6xHh5oiAuFrU5udhTUoRDNVU4uq0GpxsacG7vHrrR&#10;XuVS148ewU2B6SQhom4fP4w7HO+eOoW7Z8/gzulTuH/+Au5duIh75y6g5exFTnqncWbPfjSVlGJX&#10;Zhp2pCWhITcbO6nC2BhkhgYhxtMRrhZ0sQ0rsXn5AqxePIfjQmyQUztzp7LuGkNnHYW544Zg5Uwm&#10;n+GD1AnmeRMHsy4chjWzR2Hz4vGIdV6EBM91CPexhp8nY623yA5+BK1N3hp0+tsKrgRClcAZURtF&#10;ApQP4tXop5O2LfBpNZgsk/KB+aYZPHiHwniwEQYMNCIIg+lCgwjBCBgPMUY/w/7KpYYSnNGMaybD&#10;NKiGECIlbg9WGolBQ4djyIiR1AgMHMqfIXhy/zDuGzlmLJ9nBJ9fXG+kgnIYwRvOUVxOYuQIwmZi&#10;MljbJnziaMNG8PFTb/sAAP/0SURBVPGUbI8gWCMIt0Av7qlOaI/gtnJT3s99etAmMz4Ge5nhfJOs&#10;5M/HKbrW0V3pjIHiWknqW692V8tFoox+dC91wrgkErXFEaiiQ1XmE7CcIEJEUAiRrMUsSPdHHiey&#10;nBRf1lQ+dCBPpMdTCR6srTyRRWUmeSM72Vet49ROJutPKmtNDn09pu2jZEkUJV//JefC1LIoPXCU&#10;PkImEzbVjidoys0EMp2LxTACxobQrSgFF+stP6sFWDihL4b36wLjPp9j1MA+MBnQE9YLTbBsgiGW&#10;ThmGqZyspL7q1fkTjOzXAwsZzaV97rJpEyJcnZAXw7qS9dGu4gLsryxBU1UZju+oxZmGHTi/Zxcu&#10;E6yrh5pw9fAB3D55EncI0p1TJ9EiQJ0+gfunTuDhhXNopR5fvUpdw9Nbt/D0Tgue3L6LB9dvUbeZ&#10;Li7hfONBnKypxUECvLcoHzuyMlGRGI/ssCBEurvA024rXC0tsHXtcnhYroXL5lWMjcthbjqPzrQI&#10;5ounwHUjI+TssYyRo7BuwQRCNwwLJg/F8pnD4Wk+G4meyxHqsQX+njbw9bJrA0y2fby4LfsoP+7z&#10;Uffbo1N8AsGhM8kYJ9JtJ/DDiWfW10To+KEJYFqjww8+HsswYfIoDOQB3Y8OJXFwkIkRjAYaEiwj&#10;dO/VCwMG0cnoLIPoToMp48GD+PhBdDpGQcI1iG5kQlcyHjpUbQ8iTAMFtGEUIRss+4ZpsA0bPQbD&#10;+NgRo0fT+Uz4+8T5BKoxjJgU46MGH51NAJOOJX/nMAGbs6kJo+dwAZ1/p7iYuKgAJRK4NOi0URom&#10;0iTxcFqN46yzjjbI94OkYC8daw9rq91VsSzCY7BTFubKMifWVduK9XAx7uWHoTRPTqwHojA7AAV0&#10;sfwMKj0AeakEgoBlcMJKlwXSCYx1cYxzVFK0u1JijBuSqOQ4N+53R0qsG1I5psV5EUhKVsPHi+Qb&#10;ZEV8LkZF+b+41LauZS9fHSbqeJ1XW0Okw+oNObksrfc4ObcV4gwPi6WwXMD4PKg7hht2w2jCNW1Y&#10;L2ycNgArJg3kLD8G3RgVZRHuGOM+WD51PNw2rUWogzXSArxRnsgaMzsVe0sKCVUpDtVWEqxtOLOr&#10;Hhf2NiiwrhxoZPw7hFvHjyqo7p07T5c6i3tnT+Pe6ZN4dPE8nly5jKfXr+LJNQ2s53du40XLXby6&#10;/4CQ3SVkt/GM260t9/HgZgtunb2Mi0dP4TSj4/7qWlRkpCMzJhpxfjyeCZqfow1CPV0R4ukEf2d7&#10;eG5dC8/NS+C4YRknlOWwX7cIGxdNhOXyGTCdMZoONpTxl9Fw00w4b5iFMNf18HKzpKzg7WEDL0Ll&#10;5SWjflu77c3Rm5B1CiNI4QQoIs4PkdyOTPBBdKIPoghZNBVDxYr4gSnI+JiIYHOMnzyCINGdjAzR&#10;33gABg42hKGMhG2AsSH6DRgAQ0ZFuT2ELmPEKDh4mLicMd2NI4ExHjIYxiYEircH0rlM6EpGQ4Yp&#10;0AwHE8gRo9S2tPCHErZhAtYwcTRqqMRNqdcEEHEyAUNzN3FKDT7u5yjxUh4vkVOAk1pPPY5OOpRR&#10;wIRuK9FVgJNIO5I14zhGyfHM5VEhdjhQxxhYyxhYLZfVaG61g3FweynjIOstFQkJVrXEQoJVkR+C&#10;4lzWSwIXnUsu2xG4CnTXzmWlEgQ6VAbfZwEsPZG1EyFLjpXzUqydYgmZ1E1Rbkig4qNcKGdGPEfE&#10;RjgTBNl2RXwk90e6IkFAjHGnpObSSaIh6y95Hi0matJDpa7von5+fkza8pHuG2G1eAimDmNhP7QP&#10;Zozoh02zB2PxWAOYzRmBmaMHqbWBY416Yw3jlZfZGiR6OKIgPAA16UnYW5yH/aVFOFpdhqM1lThZ&#10;vw0nqHN7duJy427WTXtxna5169gxRsBjaJEIyPj34Pw5PDh3Bg8J1uOrV/D40kUCdgHPb1zHi+ab&#10;eHn3Lt60PsSrBw/w6uFjvGptVXA95b6HzbepO2ihy12n+x1iXXeQ8XNX9XbG6lRkRoch3M+bk1c4&#10;EkMDmEzc4O/qDIdNKwifHQKdzOFttx4WprNgvXK2WrmxYNJQrJk3HlYrZsJ1w0yEO5gixNsKAeJO&#10;jIeedLH/Te6u1ujkmRgKz4RQeCUEwzshCL46+ScEIiDeH0GcDUMIVgRnxkjOkkEhWzCROVXiVL8B&#10;RujZtw/BGkigCBNdayDh6WHQT4FlQneS2wMJkdGQIaouG0kXMSJY/YwHEaChMBxCETAjOpRsDxxO&#10;NyQ8JiPGEDrGRD52IJ3NiLCZEB6JkMMJ2VABiTBKrWYizsffIfBoEJlgiEBN8LR9Wi03hDAN4Sg1&#10;26AhAzVnU/dLrSg/o0EmsImDSZQUd84hDPUKqCg6VRS2U9sIVI0sbyrUoKoqkEXLISjLC9Fci7FQ&#10;gZUp30WiXYyam8b4lipXFRAsKr0NLs3BkhkTk+U7y+MIBV0qmUoicAmEJSGa7iJ1VBTjHKGKCRdJ&#10;7cQoF+rIeOfIicBRxToZo9RtJ6UYqaOk5oogjIyCEg1FCZFynku2tRPJSnxcpMsqrJraH2MGygp0&#10;E8wa1Q/2842xYZoRNs6i0w/qj+H9e7Aum4Agqw1IdrNBaaQfduYko6m0EIcrCVZtBU5ur8apnduo&#10;7TjVUIeLe3fjShMd6+AB3Dx6CM1HdbUVnerB+bMKKgXWlUt4QkieimPRuV7eacbLlhYFl+jV/ft4&#10;8+gRAXuElw8f4sWjx3hEF3vCxzxmbLx35Spusja7fOosTh05hobKauQlRDNKx6GmsgLJkWGMyCF8&#10;jwIQ5uOFADdHBLluRXyIJ5zMVsJi2SzGxiVYO38KzOR86NLpsFwxGWGOSxHkZg5PV7qXpzU8Pazh&#10;QXmqbUJFebhawdXJEq4OFujkmBYHp5QYnaJhnxQF+8RIOCaEwykxBC4JIXCND4FXfLACzmzrfIyd&#10;PBx9DQegV79+dC0jGA+iaw3U4JLaS1rvg3iQC1QD6Vj96XCDOA5kLDTmgT7AZDj6mwhIozGAQIl7&#10;GXKf0dARvI/bun0Cl8TDQQTOaPBgVZdJhBQHNBkmjiTORSikluMoGjyUkHXYJ2ANJjQDBxkppzOh&#10;8wlYQ/g4AV9+XhosxpwgpD6UunCwiTGhEyczURFy1qwJhMMPVUVhqCymMxWGorwgRJMAJTUWVUKw&#10;inNZZ2VrYOVJHMwMQp44lrpkR+opQiWRkHWXSF07J9GQcS9FwSUiVAKWgktTYiwBozslMDbGETCR&#10;QCbAxBKyaMKmRJAiCVdEsAPCA+0pW6WwADuliEBNkUEie8Inq70JJSXnt6IJo7f5dMwa3QeDDDpj&#10;1cyRWEmoTMf0gtVcEyyayIm0x+dYPG4wfMxWIIX1RWmkN3akReNAcQ6OVhbjOMESndpWiTN0LNEF&#10;cS3GwWt0rVsH96P52GHWV8dVBFT1lTgWnevh5csqDj65dh1Prl+na13G8+ZmvLp3TwPrQau2TeBe&#10;6+B6TicTqASwZ/fv4WnLHTy+ew/3GCFvXLnJOF+L4tQEbGftt6dhJ3LTsxAVwLo2LZ6TXDyS4hNg&#10;a2mOqGBfRkdr2KxfCrtNy1X73m7DUqxZMA1mi6fCY/MchLtuoCtthZsb6zjKw91Kyd3ZCi7OlnAm&#10;VC6Umz3h8s1JhW9OCryyk+GVmQS3rCQ4ZyTCMi0BG5NjYZYUC6vkOLilRMEz3h1jJhAK1i8GxoPR&#10;Z0B/BY64lhHrq0GstXr3608QxJEGqZrLkBogcIl7iWMNHoY+hoPQn07UnwD1GzhYA4uOZCQwjRyt&#10;INPAGoXBdKeBvC1xcCBrLWNqMMEaQjilgziU28q1CJHAI/HQhPAJUCr6iQjQ8BGyj8AReomMRpwE&#10;5HFyXm4wXU4eJzCKCw8lWFI/yjiUr1VOeG/csAQlBKck72dS+2RNpUAViALWWPmEKi9T3EpOVdCt&#10;0uhWdL+MZAGqHSwFFyVwdQRMGxnbRKyvkvVwUfEKLjedBDLWSYyGMYyJmpu5ICrMmaJrEbQIAU0P&#10;W7A9wgicQBYaIMDZIlSW9fjbIMRPU6iPJayWjVIXMMr3V1gsHI/Nc4ywfGwf2C0crk60TjQxgOPK&#10;+Uhy24LSUDdsiwtAY24CjpYV4ERtOU7Tsc5IjUXHOrd7pwLryr5ddKy9uHH0IJqPHMZtOtfdk8dw&#10;j2o9f5qOdQ73z5yka7HOusY6i2A9vX4Nz2/dwIs7dwjV/Ta49OPrh4yHjx/h2b27Sk/vt3BswdO7&#10;d/CMwD0gcC2E9MTefWhg/VdVkI2926rRsK0KmQkJSIpkdM9KRmpiHHy8fRAc5E/38oWT+RpsWWOK&#10;jWuWY+OyOVi7aCbMls+Ew/r5CHFeA0/C5MraS+ByoUs52plTZnCwldEczgTLxXELOqUUZiKpIB0x&#10;eamIzktHZF4GAvPT4ZKbjo0ZqViVkozNmSnwJoBmtvMxbIy22qI33cmAdZUBAZMaSwAbQOfqbiA1&#10;mDGdgNBQ/ehsg3lAGzIW9iVI3fv0g8FAupnJCPRjfSUu1X8QnUMAI5T9hhAiOpqxwMZ9A+Q+BRv3&#10;07kGESp5PnVOjWCpNr4CZrjaP1giJJ9TmiHG4pb8vYP4OO0+Pk5qM9Xi18CTGtCIribOaqyAE8el&#10;0xGyQUPobIyMWldxOMIZtQQcaVBoEGkwFXCU/XqoFFDpOqjS6FapGlQdr/TuqNQEAclHJ8IkQCmw&#10;tGgoEteKZy0Wy2goMLXDpakdLoIlJ4EJVwSlXIwKV3A5IOwj0c3aXM0WIf52CPLYgmWTDNHj019o&#10;zjVrOLbOMYb5TGOsmzoQ00YNxibWIdH265FLMKsiPbAzKRhN+ck4WVWMM3U1CqxzuxtwvnEXLjU2&#10;4PL+PbjeJI61D7fpWHdOMAqeIFR0qwdnTlDH8OjCaYJ1kWBdwVOJhALXzRuMg3fwQuIg3eoVXep1&#10;6yO8ffSEYyvrLwGMsLUSPImHD2Xk7Qf38Pz+XTxmfGy5cAnNFy/h+J69qOPfWFeUh2qqNDON8TBS&#10;fTdiNtOas81WONrbwtXGDCE+brDevAG2Wzdh08rF2LBiPixWLYXNmvkIdV0PNzqXk9MWONhshp2V&#10;mXqcnbUZ7K3N4WS/mXBZwsPNFp2KijOQX5iOrPwUZOenIas4E4kEzq8gE2ZZ6VibmgKbnHT4Jjtj&#10;9Phh6mAUsLr3MYCBoaGKh/0M+6p6ysCoP3r3l2hIN6P6DxT30mouAUjAEvgEqv4CFWGS/QZGg9DH&#10;iHGDEBmz9hKoDPkYgcpYgOI+aWqojiKdayC3xbnkPoFYupB9B/SFQZ8e6NWzG3r27IruPbqiJ9Xb&#10;oDt6cX/fvr1h0M8A/Y36qZ+RekzvbioW0mElGooGcnvgIEZHcTUVIQdiBKFctmw2gfElPL4qJuaK&#10;CJHAJJfg5HDMIVACVaY4lXQFU/wIlQZWMkFKYZ2VmkSgEr3UvpQE7idISXSrRCVv3cg4KKNyLU+C&#10;5YG4aDdEi0tRsdLo4O3YtnjI+/TRUAFGsPQRUaePwaKDcQxlPAwlYCE6uAJczTB9RB8Y9vgMwwZ0&#10;w/Jpw7FqXG9snGaIxROMMXOkIbzXL0Cy62a6lgu28e9rSAnFkZJMnKopxtm6KpyjY10gVJcI1WUC&#10;dnX/btxs2oPmw/sJ1xHCxTio04OTRxkJT+IR3evx5fN4RrcS13p2g2A136JLabXWK8Y95VbUGwIk&#10;YL159FBJHOzFgxa8km3q1SMCxse8aH3AmHgfD1vu4eqZC9hB49jJ6LotPxMFSfHISohETJAfIqWd&#10;7mQDi40r4Wi9Cb4utrA0JzRW5tiycTXhWgSztaZwZFT0tVsHJ7vNCiQby02Mkxs1ETJ7a4LlxIjI&#10;GtTDyx6dSovTUVyQioKcRBQSsPLybOSUZiOkKAsWhGplWgrss+KxYOk4yPo/A7pPj7790ZP1lsRC&#10;AUzcy8BoALr17snRmG5lzPsIEYEZxLjWXzlWH/To3Qd9BjIODhqKvsZD0G+QCWMhR0bEvoyLApUA&#10;N4D7B4ircVu6h+JEAwUwxkqptQYKWAS2n2E/9OzWRV1D1LlzZ3Tt1o1Q9UT3Xtrv6tWnL7p374Gu&#10;Xbvi8887o3uXz/HpJ3JZxC/QrWtnGBiwruDzDBtFZ6NbybbmWgIdI+jAgQou6SpKLSbnx0JZk2QR&#10;mGzCo0m/TafifuVSrKv0QGmiExGmJMIlgCUTML0EpgRCFC+K80SCiNFQjZSCiq4VQ5hiIjW4ojlq&#10;29qotiUOUpEEK1LvWj+DS5ND26h3L4ErNJCRkPHQz9UcIwy7qW9eGmXcC2tnDsXSUb2xYXI/zBjR&#10;F2tmjkKM3RpkeG1GJd2yLsYTjenhOExXOFVZgLPbynGpYQeuMA5eJVzXCNaNpkbcOrRXwdVyjHHw&#10;GF3r9Ck8PEOdPUWwzig9vXoRz+hcz2834wXrp5d3KAGLrvVamhitD/FWnEsci7HvLUF6+1i6h7xf&#10;IiL1mmCJw7158piiwz1ibOTP3b12Cyfqd2NbaiLK40OQExmEKFdGYUdL+NCBbNatgBVBsrfeAlvG&#10;Qgd7e1htMSdwa2C+fiXM1q+C89b18LNbT8faBOstG6n1sOEozuVgv4U1F+Oiu3QL5QSzEzoV5ycx&#10;zsSjMDsJpUXpqKrMRXZ5LsKKs2GWnYrVmclw4YEzYjQjFiOSAeHo3KM3evZlvCNUfQ0FsAHKwbr3&#10;NmD0Yz1F9TUyImR0Ix6sfRkNP+/cBZ/3orMROAGrL8f+Q0agrwBGePoRpL6EzoBO1pe3jRgNZZ/A&#10;ZsioaDiINRvvk3NcRjzoDQx6oVf3rujRsyd6E/Y+/QzpmkYwoPrxb+zHmrAv42tfVRuK2xJ43te9&#10;Z2989tln+EQg++QT9CFgUnMZ8W+UeCgRV+oxQxl5W2o57aS3nCcbitVrlyhgVCudAEnXT75rRJNW&#10;TymgVNzTaimROFEC451yJN4nQMltkQD07/IkVB6IIVjRBCuKzhTFgzmSioogSD+TQBUhIlASXyM4&#10;CYRTH4OlQdUOl1Z7aXBptZc3HWmCSU+1WHekYQ9sWTgSC0fSuab0x7ThBrBdPh0pLhuQ47sFleFO&#10;qGMNuDc1GIfzEnGaE/NZ1lzn6yoJ1w5c39ugwLp5sBHNhxgJjzThDuG6f/IEHp07r+B6JHBdOIsn&#10;ly/g6WXGwutXVdv9hbiWANYBrtf3HuCNOBfhektnes04+O7JI7wjYAouOtVrgY3bb2Tf48cqLj7l&#10;zz+4eRN3r17DqYa9qM/OJGBRSPf3QriDFTw3r4YDQXK2WA+LTWaMetx2sIONDR2M8XCjrFNct46P&#10;WQdH82VwJGRWBMuKjmVNB3NkfeXkogOLjuXn7cQajs5VxDelMCcBJYVpqCJUVbX5yKrIQUBRJjZk&#10;pcI8Nw1rLGdg2LjhPFD7oxuj3ec8QKVx0ac/4RLA6Fq9OfbqSxczFKgYEelc0tDoN3g4utJNPuvW&#10;C30MtUZIX7qVREHlXBIL6Vxy20AcjfuMho3lfqm36GLKyQYzZkps431Ghpg6eAjWzZKz6xbw22IL&#10;fwsrFtgrYTFvPtZOn4r5Y0djMh1uJKEx5t8ygM4pkAl8vQ0JGtWD7vbZ55+hG53PgBNFfzrwYBM6&#10;ldRmjImigYNZizEGGzPaCoCDuS1rIaPCXJHOOJdG10lPIFB6yTIktZ9xj3WT1pSQFns7XEoSAwUw&#10;PVwiOoAAJduxHGMJmAKLrhRFRRKgiI5wMQrqoYqMaAerTQosTeHBrLkIU3iog87J9PWXDq4AG1V7&#10;STT097bG4qmDYdK3m/r2JLPZQ7FgRG+snzwA00b0g9PaOcj0MEeOzxZUhNhhByeAPSlBOJKfiGOc&#10;nM9UFOBCXTmu7tqG6407GQfbXUvAajl+mFHwmM6xzirHenLxHOE6r9VbjIXPpIlxi3BJI0NqLYGL&#10;TvWGeiduJbGQAL0jPO8ea9tvxLEkFiq4WvHu6RPlXLLvBWGUjuIzwnn/ynW0XLqKS8dP49Teg6hM&#10;SIcT6ymH9UsVXP4+fnBzdICdjRWcnZ3gRlls3gJLi610NrqXBcXoaE23srW3gKPTVri4WsPdw1aB&#10;5elhx3rLWtVlnQrFtaiSvGTUVOSiuq4QOTUF8GHdtTYrGVaJvhgzaTDrnSHoQyf6vHtvdOnF+kai&#10;IAHr3d+ArtEXXXrSSQYYESA6hERFQiZxsBdrsM86dyOUdBYe4AKXchi6l7iguExfAib3ydifUPUf&#10;xJpssHZCWRodqlVPuIYwclovW4HsqEQ0lpXjaF01Tqgz/3XqfMrxHdU4XFPG/VXYX1WB6uQ0RFjZ&#10;wGrRfMwaNRxD6UZ9pb4TwPh39aS6MDJKROzTty/dSiAaopolApQxnUuAEydT24yLcj5sq+1GdfBL&#10;PZTE6Cb/I4Y0IRRQ3Jcit9V92v0yalAJZFJTaUrg4xVYHRSnwPJETCzBiiFYVCSdK5zOJWBFyKhg&#10;k23CRbAiGQcjwnSA6SLhzwFTUvu05oYWBztIai/CFexniy2rZjESdsf0UYZYRaiWjjHA8rEGmDW6&#10;H7w2LVBw5dO5yoNsUE/nakwJRFN2DI6xxDhVnofztaW4tnsbbu7bhVtSax05QLgOEKxDrLOO4CEj&#10;4SNxLQFLXEt06SyeXmEsvCH11nUF16uWFrqVLhLepyu13OXt+3hLUJRTyX10K+kkKtdiBBS3evNI&#10;IuFTvHn6VN2WmChu9pKPey6tev7cY4L7lPXcrQs3kOLug63L5sLFch0jnTuC/P3g7OYJRwd7eHl5&#10;YKulJSzMzWFltgZe9mZwtN1EqCzh5EywBCQ6lriWK91LuocODoyZVhvQKS8lHHnJ8t8EJaCGtl5V&#10;W4CsmkJ4FGZgDSOhhc9qDB4mKykGMdINRufuvdCV8a+nQV8ekP3oYFo87NGHkBGovsYSA1lHMWZJ&#10;NOvSvTt++WkXgsf9g0YSUIJkKAc4ox2fT9ry/SQmGgtkw5VjSRw0pOMJXANNRsCQzmhIl/Rcb4ay&#10;hDQ0Fhfi5E5ZSrMLV5jpr+zdwcK5Dpd3VePS7ho1c15pqMVFAndmWwmOcjY9VF7KItwR66dNwujB&#10;jKaMiQYDBqrIKIB1Zt3WV1aVSHdTABOQdK15aeJIh1FWoEgHce782fCN8kYQIQqmwghDpAARQzjo&#10;QErSMo+WeokRjw4kowAZJ5B1hKnDtkhzLS9ER3siis8RGeWOCCo8kiJY4RHuCOMokCnQdG4WLvWW&#10;OJhARoXL+HMXY1xs6xgG2RMorTUfGqi7zborxN8WDpar6FrdMXv0AKyaaozFhEsAmz3GEP6WS5Dp&#10;aY481lzlgdaoj3LFnpQAHMqJwtGiNJyuKlBwXW2ows299Wg+sAu3D2m11r3jR6jDaD11nGCdx2M6&#10;l7jW03On8fQCJbHwxjU8FzHGvWi+jee3mhkP7+D13XtqlO6h5mbSQbyLFwTkxT2K4IhDvXksbvWY&#10;UD1TJ5oFNHEv6SCKo2l6iOeMm3I+7NHNZjSVN8Bh+WI4bV4HHw83BAWFwsPLl+4kruSMzZs3w8Js&#10;MyzXL4ef8xZ4udLVJAYSLFe1vVWd37K3M4eN/IcRFmthtnElOuVEs36I9EJhWhRqyrJQUZOPtOpC&#10;uBWkY1NmDGYslM7dQAIwCN1Y20i9JSswevNg70PX6mXQmwdlP3Rm7FPNDdZaEgkN+g9QUe/zz3ng&#10;9hpAuAiSRL+Bw5RjSfzrI3CJkxEwA4mIg3kfITMaSvfi/gGstQbwOY0IsfWS1diWk4tjOxtwoUm7&#10;9kdbTc3xyH5cZ66/xox/TaLIgXpcJ2g3Gio5VuBqfQmu1JXiHEE7UVuGHRmpCNq0BgvHj4YRXUwi&#10;Y3dOAp0ZE/vy7x7Amm6YriUvS7xE4mZSgxnSxYbTBR2DPOEa4QO3SD+4R/nDM8oXXjF+8InxhW+M&#10;D/yiveEv4rY/3+MAjsGxPgiNoziG6xSp5I0onaJ1iiKgUYQzkoqI8kAY3SuMjiUKV9IgC1cOpsEV&#10;Ec5tJZ2TKcD0khrMmWA5ESpHnQQ0xkTCJo4mDhYWwNnacRNdqy+mDOutvpZ6ybh+WDmRkE0yhs/m&#10;+YRrE3K9zTW46Kz70sNwpCAJx0szcKaqEBe2E66dVbixeztu83NpOdaEu4Tq3vGjuH/sMB4Srsdn&#10;z7DeOk3XOo8n4mBnT3KboF25hGdXr6iO4YubrLlutyioBLSXzYSLjiNrDJ9yn1rE26I50VOOT2Td&#10;4WM61rMXePv0JaPhc7yVuovQvRSH08GlbguMfB45Qd187jLSgmKxZflCuNhtZWKII1z+cKJzOTg4&#10;Ei5LrFm5CuarlsCPMdDP0xEerjZwlna83WZGyM2q/tpCqMwJ1aYNK7Bp/Qp0yhC4onxQmB6F6rJM&#10;lDESJhMu54IMmIVuxeDhA3mwGaEHgenauy8+79aTcPVFT8ao3pQsf+rFg//zbr1VJ1G6hAJXX0as&#10;nox/v/i0M3r2o0sJRP0HttU8PRkhe4l7sP7qZUg3U6ANYY1FoAhf/yGjYEh362fQB3ZLV6AkOhZH&#10;tm3Hhf17cf3ECeo4bjG7yyUKN44eJmRNaObM2MwZ8vbR/Zwt9/CD3YU7TTtxe/8OglaBG7v4ge+q&#10;xI29tbhC+PaX5SHGwRqz6cxSc8liY3EwA7qxIYEaLOfIhkgjxRhD6GayKFm2B3G/Jd9UjwA3Jc9A&#10;d3gGUcGecA/2gJsoROQN13AfOMQEwDE2CI5xQXCmXOMC4U55xAbAi/IRxfjDL9YX/oQtgICKgmK8&#10;EUhAA6M8EUDAAiNFbgggWMFUCLdDCVgogRKFEbIwgqUHTdwrPMwFYVQ4AdPD1VHhVAQBE8jEwUS+&#10;nluxavZozCRgq6YOwqJx/bFswgAsmzIEvpsXIINw5XmZo4Jw7WLUbcqOJlzJOFGahbN0rgu1JQqu&#10;m7trcfvAbtzl5Hfv5BHc5+fzgHA9OHEUj04TpnMaYI/PUOJe507RybSO4bNrsjqD7nVL3OsOnhG0&#10;J9xuvXYDDy5fwb3Ll3H73HnqHJovXMRNuuCNc2fxUJZJiXs9eYZ3z1/h7bOXjIt0L2mI0MEkHqoY&#10;yXgo586kI/n49m0caTwJu7Vr4GlvyfcsBF7ewXCw2QJbWzvYOrjAbP06WKxfDV9na/h7OSHA3Y7l&#10;SQAq0uPh6eSIjRtWYuM6U5htWkkY18DaaiM6JTAWJqeGIyubdVd5FnIrcxHD2ssuPw2rnRYxmhmq&#10;VQw9+hkr1/q8Rx90ZX3Vpx9dq68WDwW2Lj37qIgltZZ0CsUNevTphU979GPdRZAoAUrcrFd/qcsG&#10;avulRjOSdrx0DIehL8GSJoYhR4PevbF14RLkhoZgf2kxa6uduMKI0cyZr/nMSdw9fw73OOvdZX6/&#10;ww+ombDdFsm5lOPM+EdF+wjYbrQcopoaFGy39m9TgF0jaBfry7GHLu3LPD2Csa8rHaxL58/Qn1F3&#10;0GBZIsVYOGigas/LcilDI0N1e+O6FUgOY90VxhgnCqXTECj5DrvQQFcE+LvA29cRzhwtI/yxPi4c&#10;mxKjsDkhChYJkbCMD8eWuDBYxYfBOi4YNrEhsOPoQAidYgPhTLkQOJcoP7hG+8I10odO6QUPyjPC&#10;A57hVJg7vMPd4Ef5h7sjkGMgQQoKdUEIAQtlDSYSuMIIlyhUIOP9sq2A0wGmHE1ERwv2s8OWlTOx&#10;ZPJgOtdAOtcAmI4foG77Wyykc21Evo8F4dqKXXEeOJApkTAFp0uzcbY6H5dqi3GZKeF6Qw2a9+/i&#10;e78X944eJFwES8XCYwqmR3Qr5V7S2JC2/KkTdK8LeHTxEp7KJSZXWX8xHj4hWI8I1R1GyebT53Dr&#10;zFncOnsON7l9/tARHNu3H007d2JvTTUO7qjFftbiV1jbPWC8fHS7meNNPGYdJy17qc1e3tfOm70W&#10;92ohvHfv4Ob1FvjbOMHNcj0/P194eHrDzdUNTq6e2GJpR3eyhsXaFQhknVUTH4wnPJ6+vnYJ3zbf&#10;wq9ZH2ZGp8Jy83rV6LC32wRXZ0t08s2MR2BWAqIKUhHPmSe6PBfeRRmwyYvBsNFyvkpWt3NW72eE&#10;z7r2xKd0ru66WkugknjY3cBA1WECi4EARMDEqT7r0hVd+g7k4wfwsRINjXWgceS2dA/79Ndqud6E&#10;Teo1aXBII6R3n95YO2susoP8sSuHhfL2KlzcuxPXD++jQx3CTX5YaiX1RbmI7gLuchaUi+oEsntn&#10;T6niWbpTdzneJWD3KPmQWw42oJmOdmtPFWfXalymU1+lq13YUYHS6CCYThiLHt06o0f3rujH1yhN&#10;DGO6mJyoVi16uQrAsB+mT5uMypQgVKUGozI1FBVUWVIgilkz5dNB0uX/7PWwhp+rNWxCvLCBUFmm&#10;JcMlJxWu2Slwyk6GfUYSrNITsSU1AeYpcYQvDhsTYghiJDZQ6wnfhphQbIoOgXlMCMyigqlAmIf7&#10;wyLCD1vD/WAd5gfbMB/Yh3nBKdQLzhxdCZ17qDs8QuiqlFeIK7wpH0IVIApxQSBdLJhjKG8H07VC&#10;CFZIkKYgfwd4OKzHRtOZWD1tIJYSrMWj+2Ht7FEI2rIQWV6Ey9cClaFW2JXgiQMZoTjKWHhanKsy&#10;DxcqWXdRV3aUa9FQAbYP94804Z5qxfPAp3s9OHEMD0+fIGwnCNZJPOTn2Xr6DB7Sge5xvH/qLFrP&#10;X8S1o0dxbt8+nD9wCId21KG+MAe5fH9ifN0QH8CaNsALEb6eSAvzR1ZMtFJmWBhqcjKwsyAPOwuz&#10;mXoq6VS3lGu9eEC4dKAJZFKztTa3ICU4Dm5WZmrFvLePH7y9vOHi7gV7ezfYbTaD58bVaEoIxdP9&#10;DXhP92wtysZ9/y14FmaJbxtL6WL5cHPZAm9PGwTIxZJb05OwNTMR9rnJcM/nB0/HsspNhXnIZhiZ&#10;MMLxAOtnTHeic33atRs+7y6xkED16Uvn6qvg05ocss36xUjci67EOurTzj0YCQ3V42UUyUoMaW70&#10;4mNUU4NAqa7hEOkQDuX2UPXVANNHjUeimwt2ZqXiYFkBXWs7rjFi3KIbNTMC3jl5lI6lraZ+cOkS&#10;7jNO3BfI6GYtBOy+XHB35gTh4owpmZ+6x23lZkf2ormRNVljLW7t3YZmutjVnaU4zEmlPjsJa6aN&#10;QbfOnRXgxsbSjtfAEheThocBJ5SRo0dhZ0kS9pSlYFdZmlJ9YSLqciJRmxqE0nBHZHsxYjhtpnu5&#10;wTopGt55MoHlIKUiD0ll+YgryUF4USaCCzLhl5cOz5w0OGelwC49GVZpiTBLice6xBiYxkVhSXQ4&#10;lkSFKS2LCsHyyBCsiAjByoggrAoPxLrwAGzkwbWRsJmF+PLz88WWUG9sDfaCNeG2C/GEA53VOdgd&#10;LsFucKXcg13hEeQCryBneBMqX44BgYw8nBi83S2w1Xw5Ni0Yg2UTWXeN6Yvl000QZbsUOT4bURRg&#10;gepQa+xO8MG+1EAczIrGSWnF8zWdY/I5VykOxnhYL/GQ7/F+SQ/iYPwcODFKO75VwDp5XLlXK93o&#10;walTuCcXTR4+gqt7GnGhcR/OUfUFBagrKUG0rxeCHW3gsMYUtssXwWH9SjjxgHejgq0tkRUWwQM8&#10;m48vwZ7ySjTVbMfBut3YUVCEA9WVTDsnIMulFFSUWllP2ORcmiz6LU0rIFyb4MvjzsPDA16Ug4MT&#10;YfGBM+FqTAxB6+4deMmJ4EFdA87bbsBVu+W4a7cUb8It8PXZYwj291Hf/BQuXwq6kB/Woih+cDER&#10;WBIbBdP4KCyNj8RKu8UwGkwYZHkT41IPus8n0pwgXN3oUmqVBiGQJU2de/QifHSkftqKDXGiHv34&#10;eDqdOFa33oyGAhn3ifTdwl4DWIMxJmrnu7RYKO39wXS30K2WqEmOQ1NpAU5y1rmwuw43DzXi9gkC&#10;copgnT2O+8zoD1gQtxKuhyyCNbDO0sXO0rlYPHMmvH/6OD805n2BUeA6IW7G+ow1WfOBnbhzcCda&#10;DmzHnQN1uFJXhP25iSjgQTlzGF9H7150qQEKLFkWNYBxV1bXyxXWcj6sNDMa+3fkoam+gGMh9u3I&#10;ZzTJRmNFGv92PxQE2CPKxQIugR5wTYtHTGkuSreXoKauHNV1ZajgdinjU0FNMfKrCpHF2T6VdWAi&#10;AYwtzkYooXMnbBuT47EoJgoLRNERWBAZgcX8zJYRuGWRkVgaxc8uguCxVlAKDcSSkAAs1Wl5cABW&#10;hfhjdbAf1gX7Yn2QDzYG+sAs0AvmnPktKCvWjtacBGwZY20DXGDvZQ9bzsKW6xZi9YzhWDHBCCtn&#10;DkWM3TIU+m9CWYgltkc5YndSAHYnB2FvagSO5CbhOCeLU9Tp8jycqy7CxW2luELArjfUchJr0AA7&#10;xgmPcD1gvSwOJu71UC6WPHmKkf4ETtc3oKm8Ao1F5ciPj0O8rw9sVy/HxoWzYLlkLpxXm8Jx5RJ4&#10;rl2KeCc7lMdEorGkDIeqq1VMvHz0DK6fvcw67ApunDpHncetc5dw5+wFPL55Dc8YC2U9oqq/BDRZ&#10;i3i3Bfu37YWH9Vb4e3siJDAIPnQudzd3+Lu5IcLOFvuT6VqMtU+P829vYh25g3V9Vi6aAz3xxMMC&#10;HwrCUZ6ervtaa8I1zs0D4zw9MNnLB1N9/TDVPwDTmDknzGD9Y9SfMU1bP9i1Tx/8knCJc3UjVD2U&#10;c0kb3hCfdO7GeMioRyczoDP1GDAEXfh4gasrwRLwehJOkXQaexJMVYNJ7cX4KKCpE8sEsC+f12Pt&#10;OpQR9v3FuThZW4nLBOvarhqtUUFAHpw7ybhAsJjbHzIWtrK4VfFQajC61x1+UPeYye+ePo0HzPL3&#10;mfHvnTjMOoxgEcw7hOsua7I7h/ew2GZkOcxZlXXYtfoS1gx5qEsOg9vKuTDs0Q0GfE2yKFnOe0kz&#10;Q0ZpfsiJ6ZS4UBysL8TBhiJm/hIcoASyvbU52JEVgZJgB0QTLle++Z4ZiUjjbL5tZxkaWOs1NFRi&#10;584K1NdXoG5HGerqSrG9rgI128tQSeDKWLfkVxcgtjALjhnJWMq4uFABFonFnATX8LZ1SgKc6HAO&#10;jJW2dLmtSfEwT4zFpvhYrI2NxkqCuDySAIaHYjHr1sUhQVgUHIhllKmIkXt5YABWBPhhBWfc5f7e&#10;WOlH0SHW+npgg7sjNjlawmr1PCyfNBgrpg1BlJ0pSgI3MxJuRV0sk0WiH+riA7EjIQQNqVHYlRqN&#10;fVnxOFKUhQN06mPFOThBlz5XVUzIqnFzz3a+3/sJFaMhD9T7jImP+bm18vO6Rce6uP8AKhOTUMC/&#10;PdjBBmaL5iPQ0Q4Wi+bC1nQBfOWKZ4uNKOXE0MjX3ZiZitPV5bgkp2Ya9+DaEWluHedEexGtV67h&#10;/qWreHzrLh5ck68FaMZ9WRBMp3r5iFDpTj7LSWhp758/cg6B7p6sOX0QGR4OH08/uNvbIsLbB/Vp&#10;abhaV4vHRw6i9eBuvLx2Ba/4vI+PXMI9TgKtdKs30U44QIcN9HWAn4cVOi12c8Z8F0fMcXbADL6I&#10;yfZ2mGNrhkFDtRXv/YwGKPcSoH75mcDVWy3aFfeS67l6E7BPOndHb9ZaUn/15oHX1cCQj+uhHtut&#10;Dx1OoCJQPcS9dPWX7DOQy0+MZR3hcBUX+/A5TafNRnZwCPYVF+BETRkucca7Kq7VWIdb++gyEvNO&#10;E5Yzx/H40nk8unRRfcfCwytX8JAOJpeK35V4yA/rDuG6TwDv8fF3Tx7mrNhE5zrM7YOsxw7g7gkt&#10;It493IB74mCMh5dqs3EgOw5JLpYYb2SglkdJc0PcS5ZGSUteai6JvgFu9ji4Tf7zuxwcpnsd2sXZ&#10;c3c5mnYUYWdeLEpDHREpzhXsqS7nSavKRw1ru50KLEo31rM2qd9RqkCT7Z315dhBVdHZ0ukAHjkp&#10;WEZoFsZFYyGhWcGoaJ+WgKDsVMTkpyMuP4OSKxrSEMbHBmUlw59R34v1nGtqIhzpfFsSorEhlrVc&#10;dCS2Mmba8rlsCOHm6GiY0QnX82BaG8KYGUT4Auh4fn5Y6u2OZaw/HGw2Yv28cVg1ZSDCrBahPNQS&#10;tVG2hMkP2xP8UBMbiMroANQkhaM2OUqpgDVhdXw46lLjUJ8aiyOldDICdpmTh5z/EsBa6Vr3CZnE&#10;wocXLhKuYzhcVYMEb1/Ee7rCZf0qOpYpbEyXwmnFEqS42aEsyAMHUmJwNCsJJ/j6TzHGn+ZrP1eY&#10;jgul2bjA3yF1XsuRA4yYTC3nmWyuXsPD6zfw8MYNPG5uVtd8CVjSPVRwSReRwF0/dwUJ4VEI8fVG&#10;eGgYQgKCWX95MGpm4to+Hid01fu7duPpoV1403wDXz58ije3nuDhnmO4zwnvNcuBkzW74OZgDnuL&#10;legUlRaNsJQoBCZGwCcmDO6RgbB0MuXMLCeGeWDJKK32Xr0IVzd81rWH1rxgfJP1hQLNL+lcsqaw&#10;H+utHuJgjHqfct/nPRgbWW91Yz0mUIlbabFQTt7KSnj+DMHqz3qrNx3NeMAIJHoxZshJ4vqd6nLw&#10;m4f2801njcU3S4OD7sOCWHRPrv+haz0iXI8YCx9du64i4n1+UC1nJCLSyc6dIVzH+bOH+Gbz5/hh&#10;ynjvpMRDObkpzY49uHeoAXf3bcOlygwcL05FAWuRFeOHoDdfdz9DOb8l161p8dCQji6Nm60bVqIx&#10;Lwj7C8PQVBaPQ3Ssw7tKcZBwNeTHoSjMERGMVi5hvvDOTkEGo1814dlGoLbRteoEJo47uG+HwCVg&#10;iZvRyXbWl6F2eykyy/PhxRp4qcCVEItFcTFYR1i8WYsmMzbmleWohdZ55TnIZ61TQOVzXzb3ZTJa&#10;qkuKCF8YgfNLi4M/42kED8z43DTEsMaL4v7wzAQEp8bDJzkBrvwdtjHRsGTU3BwaBHNfTzi6WjKS&#10;TcW6GUNY1M9EWagFtsfYoT7ZG8Vhzkjz4uxOAF03LGEtNBtWprNhu2oRrJbNRZC1GQK2rEemjzP2&#10;pEfjDOvNG5wwWw7z4Odn2Mo66DE/swdMGy2cEPdXVCI7nPWp5RY4r1sNvy2bkeBig20RvmiM8UdT&#10;rD8OxAViT5g7augO2VYbke/oiEI3TxQ5OqOSj90d4IBTKUG4UpyBZtZ7UhKoK505AT++fYtwtajz&#10;XrLK490TAUy2W+lqt1CQlY8wfz9EMl5HhkYimwnh9J59rNWlk8m/s7EJz44dxtvrV/HV46f48OAF&#10;nh29iruJGXiZEYlLO47CfO0SrF0yDZ1KSzNQUpaBwuI05BWmIDsvDpvMJqso1L1PL7qKkYp2nXsz&#10;5nXpjs8Z9fRO1JOzunT9pBYT5zIwZrwbNILOReA+74LOPRkfVc3FCNlfi4SiXoyJ0nKXdYd9B9G9&#10;pHPYqx88ze1Rm12Ek7v2qC+FvHbkmPryErn+RwBpkXwudRY/EJmVJO49kC7TxUt4dJlw0fIf37iF&#10;h9euMSYyKl66TLgI2JnT6huF7jDra2AJYAdV7XWP7nX/6F7cp3Pd3VeDG4x1Z4pTUBvtB5dVc+mm&#10;PQl+X/Sje+lb8nJSWU5BbF69GLUhZtgeugn1Caw/sgKxtziRk0MiahiX8vwtESZn8CMC4EtXEbhq&#10;CFQttU2BRdcSByNIGlDlKi42NFSgYWc5tnNfZoUG17KkOCzmB72IbrORbhRAODJKs1BUmUNlo6wq&#10;BxWMtNU1onxUVeejnL+vvKoAJYyjmTzQEhnTkvhc2ayJSsoLUEgIC4oJaGEasgtSkJaTigS6QQQj&#10;bCgjVwBrb7cwvg9+zti6bjkWjTdU/5tJaags2rVCpA3rnnVzsXH2WKyfMwGmk0Zg3phBWD5lFBZO&#10;GIllU8ZgyaTRMJ8/DW6sjwoCXbE7JZwOVsB6twGtTBSPL55VX0DzkBGu5fwlHGUdU5GRgwhXF8R7&#10;OGN3RhIO8bUeiA/BDn9H5NlsgPesCQhYtgixzm4oycjH9vJy7KKO7NmPE/tOMU0cQFVkOnLXzMaZ&#10;ZC/c2EenPHWC5cNFPLl1A8+lW0iwZEX9W1n4q/SYrnYH5TmM4hFRCGdcTohkTV1bhVvH6awnT+P5&#10;9Wt0LIJ4rRnveJx9df8hvnr4As8FrtgMvM2Jx7W6Q1g8ewrmTB2FTnv3VmPvnirs3i0fKLN/VSqG&#10;jeLBP0BOEhvQuQgFYZDFugKMqrl691ZwyZKnLr1Yi33WhYDI+S3CJQt1CdenjIpdevZtc67uhLO7&#10;WtlhpBxLLXuS1e3idnyO1fNXIjMqGfu378TZgwdx6dBhNDPW3eNsc5/udP/CWc5up1QcbD1LoGQm&#10;kmbGubP8gC4yEtLBaPsi2X5A97rP2VDFggtaY0MAvSv1F2eyVj7PvRPSSdSc6z6t/h7fixt1+bhU&#10;lck8H4YY2rtxn56sBY0UXNLc6G8kLjZQ1ZuL5s5EjPtmZHhvQq6fBQpDHVgreqEk1hv5AXZIdrNg&#10;hreBY3QQAukgeayl6iQKUvX1Wt3VESYZd+vqMdF2QpdFuDx50C9lPbUkkYBRG3jgBxKUrNJMgpWF&#10;gnJOkBXZ7XDV5nMsIGB0ypoiVLJ2yy/PRSr/htSCDBSU5aKC4JUyqpWWZKOU4JUSsmLWd4WslXL5&#10;uMy8dKRmJiMsIQp+4f6w5UE9Y0R/mE4xRq7vRiS7rILN4vFYPnkI67GhWDttDJ1tPAEbjsXjBmHJ&#10;aGMs5HFkOt4EKyYOxZb5UxBptRrVEV44UZSKW3vrcI+T20M5eXzjpjpRLF+Vdu3kBRzduQ87CyS9&#10;1OH0thocoOOWuVnBZ85k+C1dgES7rQjctAarpo0nxMOwYv5cbGGEXLdwBnw2r0E2J4P9OUmMosXY&#10;Ex2Ci6VprNf3sQYjXLLavvUu3tCx3j17rJzri6eP8QUBe373AerLqpAQHYuEqEgUpCfjBo/BZk7y&#10;raf4dzI1vb1/H29Za729dA1fNt/GV63P8fLELdyLy8A7vodHi+oxa/I4zOLE0ung/locOqBJtvMz&#10;7WE4RGqj3qwr+hGYfugiKzN6MBYSrs+6iXMRGHXy2ABde/VVUVEuL5GVF7LaQrqHn37eTZ1Ylk6h&#10;tOC79hIXk4jJeCgteKmxpKnRuxcGGpnA1sIBieGRKGK+zU9Kxs7iEs4a23Fs1y6camzE9RPH0MIP&#10;4j5nurt0ozucie6fOYNHAhb16NIFRkTaPmfB1vMX0Mp9rXQvtc0arFVqr1OMB+ocmCzFIVisv+4f&#10;ZzxhJJSa697eGtyqZ+FdnYljuTEoDffGDL4X/QYYqisA5CJLdcW1kaFyrgnTpsEvzBv+IW4IDnZD&#10;SJArQoJdEE6F8gMOZmHrHuIFxyTm+BK6BGuoht2V2MPJbM+eak27RVXYRahEu3dxolOjwFWODLqO&#10;G91mCZ1L4FoiDQs6V0hBGnLKCUZVLp2JI1VRnUuQNAlolQSshnAJYMWVeUinY6UXEq7SXJQRtuIC&#10;Oh9doTg3BSX5aSgpziFw3E8V8e/NIYhxrJlC4kLh6m2PZXMmYbRRVyS5raJjTYfdkolwXbsYHquX&#10;IMhsJULWL4X/ijkIWTUH/sumwHPheLjOGw2nOaNgM3MkPE1nIoeT0aHsSNZFlTxgD+OZHPCHmvDm&#10;wUM8vdXCg/8umk+dxU06xS3WOEfLSlHubodYs/XI83BHtoMFnJYvgp+9E5bPmoq1C2ehHxPW5NFD&#10;YMtYGhAQjsKUIoTbOeNAeiou12nnM+8cPUDnukCAbqtrvb54/hTvnz3Bl891kkW+9x+giZN7amwC&#10;ogP9UZ2XgftXb7AkYYJiHDxtZ4Z7aSF4wed7dWA/vuTk/uE+a7bzd/EkLRfvd25HcXQhTOdMw6Jp&#10;k9HpSNM2iI4e3I4jB7chMWIFDyCpKQgP/+he/eg6hOnznj0Z/1hHSQeQTtObMU9qLqm/ujHS9TU0&#10;VOe2ehkRru698EnnrujSg27Vp69aBiXxUBoaskpeVr8LWD1Yt/Xo3gPjR47HmqUr4bTFGvFBQchL&#10;TEZBSjISQjjju7ohLjgYubHxqMhMw56qMpzZsxvXj/EFsxC+d4YxUb7njs6mTkLKkhrpHHKmuXuK&#10;9Rbvbz1/TvcdDXQraQELmFKDETA5uXzv0G7cPbADLTzQm3ey6K7OwumCOOxKCcEKzsSyYr6fwDVo&#10;kKq7ZH2hTBTTFi+DeWwYzKODYREZDEvWq1YRgbAOD4AdC3qHSH9YxYbDOoMRi/VP1rZi1EqtRXB2&#10;ClDUbhGB2sODbbeAx/tku7EDXC5ZKViSEo/FrLWWUJvSGNsIQx4jYSWdSqDSlMcYSHDoYjKKY9XW&#10;8ndSJVWMhiVZyCBgBSUEkvAU0Z2KWAsWE7DS/HS6F+Eqy0dZWQEhy2dkzEF8ZhIikqPhxRrUxmIN&#10;xpsMgJf5bNivmAybRRMRbrECWe5WhMYKZV52KHG1QI71WqRvNkXihnmIXUHHWjoRYUsmIGjpZCRs&#10;WYrGeB912qP1RBOj1hW1XvDdw8d48/ApXtA9Hly+yqRyCdcPHUV9Gidb/2BUhQWgyMMBDovmIC0y&#10;HCWsjTasWQPPLUtgaToDzmbLEBkUgUP1x3C8/iguH72Ey4TithwH8pUC50/jWfNNxsFWfPHiqdKH&#10;F8/awPqSziWXtBytb0R6fBySoqJwet9uPLzVzOPoNE7FpuGsqw2aI31wPzMWT3gcvj3chC9u38Gb&#10;yw/wMq8IX+4/gHifWKyZNxMrZ09Fp+PHduL4UU0nj+2AxaaxjD790YuuJLFQOoZyDVdnAiW1lcTC&#10;3nK+Sq3OGKDc6fNuvehajHsDhxBEI7pbD7pZL4KlcypCJa16A1nqRKk1iBy7E1hjOt+iKTNgtswU&#10;tqtXwWzJQmxZvlRp7bx5WDSHmj0bS+bNx/LFS2BtthlB7h4oIXwHqspxYV8ja7ODuK0aFdKiP8ma&#10;7DSjIwvkEye57wRaTh5XjiX12b1jUquJ6GJqpcAhtB7Zi3tNDapbeLuxFtd3FOFCdTaOFibDicV5&#10;nz59GJONVCyUc12yWqMXJ5yxCxdjYWQYZoeGYG5YKOaHh2EBJfsWRoWqE79LYyOwLCEalumJ8Mtn&#10;zcM6KZWukUNo8njwF9YUori2CCUEr4zOVlFXiiqqmirh/vjSbDhmJWNRMiNhcoICbDNronBGt0LW&#10;VTXbJfqxxqIq9XARuooqxkM+/zY+x/ZtRSjjfbn83TmMgcX8/eVUKWNgWX4GyhgxKwhrOe+rrCCs&#10;BLGMcTS/OBcJ/N3R6QkIjw+lK3thE11q04LR8DOfB79185Futx75zptR6LIZefYbkLZlJULpXk6s&#10;iywnjsC6EUZYNdgAywf2gvU4Y/jOH4NyP0tcKE/Do9N0rNs38F4O+Gcv8P7pS7xkHfOE9Yycr5RG&#10;wr6aPdifX4g8Xy/4mK5CnL0DMnx8UE53KYpKRFFKJqoyC7C/jAlnx2FcOnYFdy7cROvN22hlbGtt&#10;bsYjjs/k2rBHEgUJ06sX+OrNS3xJwEQfnhOyp0/UtWInd+1DLo+trIR4tFy5gBd0pjvHTuFy1S40&#10;Z2SghU7+IDUSjwvS8WrXTnxx7RbeXLyL15XVeH/sJDxtHGGzbDa2LJqNTieO7sDxI9ThHThxuAaT&#10;JjGyDZCmAx1HuoVGA9CVAHVhffU/n36urYoXNyJcvQiZwCXRUMU81lLd+w1kDfY5PiVwsmqjZ19D&#10;1lsSIQksIVPfl0EIe0p3kNpqug7JAYHYnpmCbZzhaxKj1Zfqp3s5IoIzpTlnANNpEzBxqAkmjxyJ&#10;ORMnYPqESVg2dxFs1q1DpIsjtqUmozY5Cae3MwLISgDCdu/wYbQclG4gR1kqdfQQWg4doOhYdD1Z&#10;pS3LcO6reMj7CdgdOtht1gK39u5gbKnFacapRHdbGBn0pNPScfv3Uys0jAbydfI9GDJ9DqYGBWKk&#10;ly9G+QZgvH8gJvC1TAgMwqSgYEym406VMSQEswmfaVQY1sdGwjw+GtZJMXBMiYNLehw8M+Lhm5WI&#10;oJwUhDCihfNAj2LsC6WjuGUmYl1SLBZJp5B11yLGw83pSQhnZCsiBLXihoSnhpCKqquLUEVwq6sK&#10;qELCVajBReByyzMJmLga7yN41ZVUeR5quK+mLBvVZVmoKsvhzzNSEjKBKykvDXH8bGJ5UCUmRiIq&#10;yh+BLpaIcVqJOKsVSN9iipQNCxC6ZAqcZk5gLWSGMAcHbF0+H/PHDMLcoX2xdOQAWEwyoQjbaBOE&#10;rJmFsyVJeHxyH9613MAXjx/SRV6z/nlB57qHR9dv4NaFq7h4+Ayu8fO6wPr7YGUVAapEXVI6diZn&#10;YQ9jWAO3D+RX4kTNLpzf1YRbx8+ghZPqPZYCDy6zXLgh57RaCAgPfrl6+dF9QvxYAfXV6xccn/H3&#10;Pue+Z6y7nuDtw4c4s/cIy5IEFKQmqXNhctHls6s38fjMVbQ2cVKursQ9uv19vicvG6rxxfVmvDlH&#10;NTTg6bGLcFy7CrYr5sFy2TzCpQNLdHhfNgYMkgseBYbehMsAfRgPpRHRldu//KyzinpyfqsnY5Kc&#10;NO7K+kounpSLEGXFRY/+hOuTz9UCX/VYHpRKBFFG6RDKz8v3XZjSsZI8nVESFcw3LIQxLBy7UyNQ&#10;lxCG+vhAVLPmKQ5wRpKjBQKY5+ePHIiZwwZhwmBjzBo1AkumTYEdo0Gogy1Svd2xKzsT1fFRuFRX&#10;jesNO3Bn/17cPtBIyLTxZmMDrjRsx/XddCkCd/PQPlxramSx24QbTXtw6+Ae3KSu79+JawTsdC3d&#10;Iz4MI1h79qZTyeoR+W+SRPJaxq4xx9TAYIzyDsA4v2BM8A/BJEaYCaKAIEIWiIkyqu0gtT2JsXcy&#10;gZtBzQomdARwIZ1vSXgITKmVdL11MRHqnNR6jivogPN4/yzCOYeuOCcyBGv5Gj3pJgkEMI9QFOhU&#10;yBqsqJxxjyqllHvR0aTJUcL7MkvSqQwVERWE0vAgaLUVuQouueSomo4mqpTWPqNsYg7hykpFAuNh&#10;ZhYnv9xENCU6IsPXDFHmixG3jjXWwglwnDsFUXJ5/MrFmCr/n/FwYywwXYGlK1dhikkfzB49Aov4&#10;2dnPnwyH+ZNwNj8Kz04dwJf3bjOSPcZXhOtN62PWXXcYxW7jDh2h+dwl3Cdo1xjvj9XvQWNeIY+P&#10;VOznZHqIr/90cQHOVZThyo5aTob1/IylZc7JU5ZVXZOTx7d0YBGSx9IRfEKQ6FR0rg+vnqvxq5fP&#10;GQ2f4T3vf/PgPs41HkIBJ7C9NWV4/fQx67JneHXnPp7fuIuXN1vx8MBR3MsvRksmnauhBu9vt+DV&#10;6Zt4xwh7vHIfoZrPiWUu1rMWVM6lV125O/obs1jvq11WYmCou4SfB5I0NQSuT7v2IGzaSeTejHyy&#10;OLdbH3kMoTQepiKkPE7gkva8ND9UZ1EOTmO5MnkA4yBjJB3QwXQxEuw3I9/bGqUBNij13YoyP2Z3&#10;P2uU+NqjMsSVWdsVlaFuKCFkmc5mcF0yExumjcHCMSZYOnkMHDhThLs7ItbDERUpicj080djZjIu&#10;1++gA+1SUN3e14AbfCPOluXhZGkBmopycaKqCA3ZaSjkAVwQF4WCmDAUsD6qTIvHbsaj7XSRhoJM&#10;lNJdZo4Zgt58vQbiXAONYUi4xLnGrd5AOEIxNTicB30U5kbHUjGYExOL2TJS8yOjeV8MZnGcGRGJ&#10;GeGRmBoWgamhEZgSHIbxQWGYQMgmErYJQYSTmkhgFZDigtQk2fYPUNsT/YMwl265lqA5CGR0QJ/k&#10;WPinxCKACpIGRFoCwpgCorOTkJibjOS8ZMRmc19mPMLkHBfdSLqGaYyW0uTIonKo/OJMFAl8SoQx&#10;PxMJ2cmsu1KQkpOKAkahvalBOBC0CWluKxBjZYpA02lwmj4UTvxc5jACbmQxv5xRfsX04Zgj/1XT&#10;MCMsmjAYa2bNhP3iBXBcNBPR5qY4XxiLV2cO4Su6w4en4hzP8a6VLiHfAS/f/d58F/cIWMvVG7i4&#10;7wjrqEYcqalHU3EFmljfHMjKwZE8fp4lhTjD8uDyzu24cfgQ7p45gwcXZJnTTby4xyh4v0WB9eVz&#10;gYguRScSmD68EOciYC8JmsBFwGUR79ndTazvI3HjzDG84ePfPXyE1zfv4OX5y3hJl3p86hpaKnfi&#10;Tm4RXjHlvOff+urwSbw6fwPuW92wat50rJw3DfOnT0Snk6y5Th9vwEnC5WY/Af1ZrPfuJ21zcS25&#10;XETOTREuqbkEri7dedsA8u1P0tCQxbxy4riPsTjXIHTp3ovO1Vmd4xKw5IRxDwKnvuVpyDC1r1v3&#10;Hpg0cID6QMJZiIZvWoKgFTNgP3s0Nk5hVp89C46LF8F50Xy4zpuKsLULkMo8n+G8ESm26xC3dRV8&#10;Vs/jhzUddqYLYL9qBSKcbZHg4YrcMH9Usc65yNnsOmezW40CWT2u0cIP8yBrSItDXqAX6hjHMoK8&#10;1P+3a2dhgaXz52HVwnlYM38WrNeuRoizDQJst8DHzhqLZ05T3yLVixOOsXyfBycgA04ms22dsYCR&#10;b054BBbGxmBRorTLE7AwORFLqMVJSVjKcRH3LU5MxEIRs/wCFszz46jYWMzhzwmI06NiMCMiGlPD&#10;ozA5LBKTCd/EkHBMIoAC3hg63xjCNY5wTWD8nEHYFhCyRdy/lG64nNsrg4OwhlofGoyNYSHYTBe0&#10;iQqHfUw4bKMjsCkijAqBNWtBh7hIOBFOD9aD3oydAQIl4YxIi2WNFY9oxtHwlAQEcRYPTYlHHCHL&#10;ZFzd7WeHigUjkWq7mICtQ+DKaXCeNRJLxw6E6dhh8Nq4Dl7Wzli+YDYs15nCz94eSW5uiLY0R7zt&#10;ZsTbmCORddqN8kS8Pn8cX9+7i6+e8kBnvfX+4VO8arlLt7mPJ3SER80taL1xB9fPX8O5/Sdwhgf+&#10;6X1HcabxGC4dPovzB0/h2tHjuH36HO6ep8tduY4nN5vx/DZdRn2xzQO8YdR7R4C/evFKRcAPdKKv&#10;OIoEMAFLYuG7R4/4M7dxYe8h5EaF4GnzdbwV4Ln/+dlLeHb6Ip5eaUbr0cu4VVaHh7Xb8cXVS3hN&#10;R3t//CSu7DkF03nzsHTOFMwjWFOmjkWnMyd24exxAna4CBMmD1bLnXr1lSVOvRREAlc3aWDQhX7B&#10;mkvgklpMwJJ491m37ioiyZXFslbws67d8UkXOp80Mxgn5XsqpJGhYiPBkq8+69O9OxaPNIHNAsa6&#10;eZNhwdnOmi4WZr8VSR5OKOABUBgdiSLWGeIqxTwY0v194L5iMVwXTkbkJlPEb1mBFEKWZLcGic7m&#10;SHK3QWaAO4pDvVERHYozsiaxvoaRoQLXdlbiSl0FdieHo4RApbjbITvQGT6b12Lj4nlYMH0aZlIz&#10;JozHDNZ0k0YMxdRRJrxvLry3bsbCaZPQvWsX1l0D0F/WFhKuXnTtGVa2mMvINo+OJDXREh6MS9KS&#10;NKUnY3FGMpbotCw9RWlpWgqWMM/LYxcmayAuoBYKlISzDby4WA0+ccEYOl90NGZFRGE6wZtG6KYp&#10;xwzBNDrdtIAQTFauFojxfgGY5OuPyawBZ3Cc5utHEP0x189PrR2d5OOLKb6+mMNRNJ/7F1HL/f2w&#10;KtAf6wmpeUgwLAjnFkbWLYTVhq/RLTYKwQRxh/Nm1M0di1TTqSgLs+LEOA8eyybDZuEUeK5ajih7&#10;B6R6eSPF1RUZTnyfnRkh7W2RbEWwbC0Ilxlj/ibcrkjFu7Mn8PX9Vnzz/DU+EKwvHtFB7rE2amnW&#10;rrVivfScsD2+cw/3m+/j1qVm3DzPuHj+Jm6du4q7F2+oVvnD63K9VjOeEcaXAtatFry9ex/vHzxm&#10;PUd4nghUBImAffXiJb5+yfHlS3z1/CX3P6VrPWK99QCv+PtO7mjAnuIcvHzAOEmwxOVe3HyIZ/zd&#10;ry9dwFvpDvJ3vKGrvr12A68OHsWHi1fh7xiI6RNH8/gZhanq//Ieg05nT+7GOSo1bhWG0MIlCnY3&#10;6EV4CBDh6i0XRbK+6j7AEL8UuOR6rl7SrOjDCGig2u7y7U3ylWk96Vyffi51mXQSDVV0lG6hwCVf&#10;SCNfvdaFtdZYArxm2njYL5sLOxZ+VotnwW3NIlgQtEWMEtOYzReMGYGVM6dgy0pT+FpvQRRnv8xg&#10;X9ZobrBmvg9aswBJBCzVcjmynTYgz8caeQGuKAv3waHCbJzZRrh2MSrQuS7XleJ8TRG2R3si09uR&#10;MG6F78alcFslC1JHwnTiCGoU1s2cxL9lDhwJscvqZbAxXQSblUuxnrNw7y6fqyaMAScamYB6GvTH&#10;kpAw1kOhWMgDf3FSPJalESKCZJqRyjEVppkcswiVtNKppYxXSxhZFxM8AXAxtSiVzsafWyxK4W0C&#10;p2BL0hxPoFMjHU+WPy2Ii6E4xkRhHn/v/CiOkZFKsyMiMDM8HDPCKP5dM0I0ACerqBlCxwvCWB9/&#10;TCB0Y7z9MNrTh/JWGu7uiZHuHhjt6q40zs0Tk6hp1Bzet5RArvHzRbqjFbYvnomC5dNRG2eHZPuV&#10;BGw+wjcvRZzVWqTT6bPVciR+Fu6uKHayRuqWNUjYso6OtQVxdK88Dyu0Nlbj3YVz+HD/IT48eoIP&#10;BODLxxS3v3z0kGDcZUyU7yeU1euP8Ir7n9OJnt5tVf8/15Pb9+gu1M3beMHbopesjd7cfYQvWgkq&#10;n/dLjh8e0qmesLaiC339nCOBUhIn4yj13hfU2wf3+By3cWX/Plw61Kitlm+5Q+D5OwnPq/Nn6LIt&#10;+IYu9+Wzl3h2/jqe7j+MdyfPovX4NSydOxtTeOxOGmuC8SwjJk0ZTuc62YAzR2swZvRAzsh0oz69&#10;CQXBEYB6igPJd2YYqAskf/nJZ+pEcs/evSHf9tSzX1+1OFdOHssypp5GJoSrCzr3omPx4NMvk9K7&#10;lhyYBnzeeSOHwnz2FDgunQv7JTOwdtJwjDIyxBij3ujVuTtGTtuAWb7ZWBdQgEEjZmPZIkuYzpqP&#10;SGd7pHg6Ew4rbJ0xHjGbliHdmu61eTkKPSxQFe6NnamROMba6tz2alzbvwc3DzTgyq5KnGURvyPG&#10;C7ledEe7tYgjlMFr5yJs3TyErJ2PJMsVyHcxQynrv+pAR2wL98L2KF9siwlEiNUGmBh015ZByWsd&#10;IK9rABaGEa4wwhUXTUdK0KAiUKYEaXl2qpIpa5VlrO1EpllyXyqWZhA4StxtSTohE5cTR9MBtySV&#10;DqjOaxEsab/LtnQKE+lm8dGETACLorNFqXGBjKIYDbJ5kRFYwDi4MCqSI28Tuvl017mEbo6Ax0lB&#10;D540WSb6sbaj043RwTbGwwujPHwwkuMwwjWC0I1y88BwF3eYu7igiu9Xuels7Ii1Q1mIDd/TzUhz&#10;WYcUm5XIsFmHIhcLFLtsQb79Jt7eyAhpgRSmkjRXO2R4OKA6yB6Pdpbg7YUz+MD49qH1sVoE+wXh&#10;+kC3+OoxYXv4WG2/pZvIl4C+IVzvn8ll+69ZQz2n0zwjEA/x5t5DvCVI7yhxqvf35WcJFR3rA51Q&#10;xq8J19eMnV8Riq/pXF89f4VvFFx0syd0rscCF52ScN0+dQo3Th7Gc95+ztj39tYlPoZ/E+uvrykZ&#10;v3r9lr+Pjsga7As6anpoIuZMG4cJIwdhzHBjjBxmiGEjjFlzHdmOpoZY7SunjaQrpjmWrHwXp5Ho&#10;J0uXurBu+oTgyLkuWfYk98llKBIDew3QvgOje1+5/KSLOvDUwl6JhHQ0uSBSvgG3B+PgxCGDsHbK&#10;eFjNn4bNMydgIR1qzphx2GhqhsUsBI0J31BjWV5khIFDx2Dluk3YGr0TjTefwtbFF1sWzFTRIsPD&#10;lnmfUNC9Ei2WIc1qJSqDnLA3PQona8twtWkfbp88iptHD+Ba43acrczC7jgv5DivR6IZZ9rVsxC0&#10;ctb/S9VfRtd1ZNv7cL68tztklmSBmSFO4jAzOY4ZZJBJspgsZmZmZmZmZrRlSZZlZkjS3H353t8Y&#10;852rjp2+/w9r7EM6OmefemrOtap2Fay+eY8q+Dl8DamA5oZIsT2NjAtnketwCiUuZ1DiaYkY+/P4&#10;cCO/Dz+b1nI9NVtDvtsXbKBfeLjja39aQkLxA6H6MVoiFLsJ1Y8xIdglx2eQ/UDAJBRkVLDvIoJ4&#10;JEzPFY2qpwFNrGWgAlZZTcL2BXOfD3xc8Y6rPd5xscLbLtZ4z9WW9yX4mLsj3mN84O5C+8g80NMV&#10;n3q54XNa6i98mBN6CXByLRjvC3yMT/nZP6HSfcb4lEr3IXO7dwjb2ypoMwndTkL3OtVuh629Urv3&#10;bGwRSgXKodModjmBkhBLFAWYI9nhJCLO7UEkAYth55VodhwJNuaItbNAjKUpYtgpJjHXTXc2Q4WP&#10;BWYLk3C3rw+PCMXPt+5TQWSsicpFABQYYuUUIFQWQvaAwD0iFA9v3sOjm3fxQCwkAdQoHcEjWAKK&#10;+js+9+QaoWIuJ1A9JZQ/832f0Boq1eLxqdhEKXTwve8S8DtyGcqlSVzqphIND2L+4pRm2YH2Jtzu&#10;bsDDySG+Xsbj+N60lD/Le81ex6X2YZwy3M8863Xs2LwKG9fpYe0aXaxZq4sX6iui4Gz9MWTrHV0D&#10;GZeipZNSufZyWj4m8byvrStwGeCVxYvxe6rXEm2Bj6+lci2kTdQ2kAm7G7GIj8vlJ5KPSMh8Q/01&#10;a9UA8jJtHejxPfd8+AEsDuyG4+GDcDA8CLsDP+DMV5/C08QWQQGx2E7LtVFHG5/vWIXPt6/F129+&#10;iOiiUXRO30FBcxcSw2Ng9tXHCD99BJGmxxFA1Qo+sQdhRnuQZn8alWE+6CrMxVhLI6b7eniy2jFW&#10;V4zWBB8kmx2Ay64PYPftO9i/cysMv/wKHuyRI9iQImyt4H7iIGx2fQpvKmL8uYNIMT2IDMtj8DT8&#10;EW+tZufA7yDnQsb5lq9dj6+8qCJssD9SVfYRrGMxYTgey4gLxb7YUPwUG67iAB87FBemFlg9yMf3&#10;ErTdUcHY9SzEPv4gwFHNRP1E2b5hfqaUjaAJZJ/5e+JtZ3O8Z3EI353fjX3mu7HXci92W+7HD1YH&#10;8Y3lIXxteRSfWR3HJ1Yn8Z7tKbxvZ0xYTPGOowXedrSkPbTGu062fB/mZC4OeN/FUQ2Af8z86hMq&#10;8MdUsg9oIZ/He4TtPUeGgwY6FczrDjNHSzDcgwLLI6iOskVVpB3KQuyR72ODXG+qvZ8bCv3dkOPl&#10;iAz3C0h2skS2jxOVzkGtc1gbZI+Z0gw22nZat3n8cu8xbdo9FTLeJYAJaCon4lFC7j8mXPKaB1Su&#10;h4RRWUkBSmanE6bH81QtNn7Jr5RKKahuK5AUaALYM9USm/hIgCWgMl9QLjkRuGTS99yYXF1BwAZ7&#10;MT82jhsDA7g9NIR7FycJo8ZGPro8jbmeYQR5OOG04U/46qOdeGvbGmxZr4+NEhtW4oVQ3wPYvk1m&#10;HTDfWqFPS6i5XksGfuWoLZVDKtQSqpJco/XiywtULqW9ciOf01WleZn2JMWMJWx0cqmJZha8FDI0&#10;E3PFEsq67R+/vhM2hoYItDJFpL0VQi3PIuDcUfiyJ4y0tUSKbxgC3Lzw6evb8Mba1fj89Tdh5ZGD&#10;5rHr6Jq+iZa+EdQ3tCLByxXmH7+LeMtTiDQ/jlCCEH5OY+lK/Z3QX5iFafZAVyjrV/o7MdVShoZo&#10;V2X/LL55Gwc+eAfW+2gLTxnC3Ub2CvZCuH8AUoN9kO5hy9zgMFyoZkGG3yPk5A84+9lObKQt1JIh&#10;BFmUhxbZYNMWfMm/k1kYR0ICYR4bAefkKLikRMMuMQInEyKwPz4Mh+PCYZEYDvfUCHimRcCFR1mj&#10;xFgAjA7G7mf2cRcVbVcUlU2pmkAmQfAI2LcE7FNfF7xlexK7znyEs+d2wsX6U7hf+AYu9t/ggt3X&#10;sLL+EmZWX+Ks2WcwNP4Ch0y+xn7TH/CT2U/YZb4P35nvx7fmB/CV2RF8QQg/sTiO9yyN8I71Gbxj&#10;Z4K37c1pDc2pUBZ4jbGdv8drttZ4y86GCmbH5+3w7oULeJcd0UcMOypRntlB1MdeQHW4Leqi3VEb&#10;442a2ADCFoCKMG+UBLmjOMANpQGuKPF3Qbn/BZTSPdQTxJniVNwZHWJ+JHA9ohoQrjsP8JiWSwFG&#10;xXkkkNzS2DeB4smtu5rH564pKMQ2irI9pq17cu0ac6t/KtYTgerGXTzl+z69cUfdfp5vqfcTGKl4&#10;D2eZzxGamxdl04eLuDo5hrnxUYxXltMWdmvW2piYwJ2xMdweGSZgF3Hv0iXME76MmHA1f/Tssd34&#10;9rO38d6O9bSFq7BlgwE2C1zffrOVeYQsGcY8goqxVIdKREUS66fGsgz0sVwA01+t8qzfvfgKc7DX&#10;UDl0hdLHnGsxGxytn/bqDXxeB7L0moClxr2oXGoOIf9u3Yq1MD1oiDgPN7VfbkVcJIrC/ZDl54JU&#10;Jysk2pkinwl7cUQYMgLCkBNfgJKiRpSW16OqpR/NfePoaGhCbUEhighhe0UR3A78iGxvByTYnkEi&#10;e+csR1NUB7lhpCRbzTW8PjKAa4NdmGkuQZGPKRz3f48LRw/A+Ku3qY6LobdsOTZvfRtr1qzDhzs/&#10;xpFvv8FPH30AL+Nj8Dq1H6Zfvw/L7z/EN+x89Bcz1xT1pSWUquG6N3aqS+x3MdexIAS+qdHqcv2E&#10;nEQEZcTBKjmCYIXBPCkSIRnRSM2LR3ZhItILEpCQH49APuaQpFGzn3g+xDqKpdxFBRTL+AMV7Qda&#10;RgHsu/BAfEwV+MTaEKfOvYVgm4+Q6nsQ2aHnkRliipQgYyT6nUKc91FEOn6HEOtPEGD5PvysPoC3&#10;1UdwtfgQjuYfwNHsHdibsoMzfQeWZu/DxOQDGBl/qmA8YPwdfjT5Ed8Z78aXtHefnt2D988dwLvs&#10;tN4yMcT28yewzfQUNjNv2mpujHctz8PTzBANMfaoj3JAY4wnmhIDGSFo5nduYsfSEBOIxkgfNMUF&#10;oiGS4AU6oJxwNUQ6Ybo0Fbf7u6ge1/Hz3Yd4eveBgusRwXhM2/fwOpVFciKBS5RGqdYzVRP1mJ7R&#10;5GXMuyRHe8LHnl6Zw1MC85SqJID9zL8XldKARcDkvSXEElLlxBI+mJ59ploXCdclXCNkU4MjqHSz&#10;xkS6P67UFmCuoRxXGyrVVchTTDeqkmPhQ3vr7WYJF8JlfGI3fvjiPbz/xga8QfXavmkVtm1iziWX&#10;lMgiM8v1dWj3tAiIzHrXowrJjHYqlLKF2liozcfYY7/48stYsEwHh05aYgsTt4VULsk/ZKb7K4sW&#10;qkm8MudQwDKQmfK6+gquA59/ixg3T9RmpqE9LwvdhZloTY9DFXu4Un9HWgknZDhbIE+u+QnwQFVC&#10;PEoiI1ASn4iGjFzeT0e5ry9yL1gh1sIUwWdOIC88CDm0GslOpupK2FIvO7RE+eJiZQHme9pxY7gP&#10;NwY7MNtSjnxPEwRbWsH4h8/x9cefYBO/04Z1m/H1WQcYeyTh0693IbFmArGZOdjz7hs48d1nMP3+&#10;Uxx4dzveWqMDrSWLqb7LCRc7Dlnn4/XXcYBg7fH3xgXawciMeOQVZiC3MA1xuYlwTI3CMTYwR7ks&#10;JJffsyQJ9WxQtaXJqChNQWZ+AgGLglkC4SJImlyNIbcld5Oggkl8r+C6gM+tDsPm/JtI8fgRZbEW&#10;qMoMRHlGCMrSg1Ga4o+ieDfkR1ogN+Q0sgNOIjv4JFJ9DBHrdgBRjrsQ4/A1Ep2+QrzL14h1/gZh&#10;9lRny4/gbfY2PM9th9OZTbA/uxnWZ7bC4vQOnD/1Js6eeRcnz7yPA0af4EejL/HNqW/x+eld+IC5&#10;1U/n9qMuyg7N8a4MT7SmBKODytxOBe9ICkeb7Hwi+3bFB6Il2g8NoS6o8LVCc6wLZkpScXe4lwpE&#10;MAiTqNKT23d4ZBCix1SeBwRP5hs+eg6V2EDJsQjUA9qyB1OXlT17PDtLyDRHAUwuYpSc6CmBVMH3&#10;F4uorCP/XtTuEdXuvuyawr+TMTEFl2ycNzmO0bYOFAd7wu3kAeTYHkOxswly7I0RaHISB5lrHqdS&#10;yZr63q5mcLQ9C+OTe6hc7+A9wrVz21q8tX29ihdk1oHApaMncGkz12KoKU3avC/FjeUKLpl5Iddp&#10;/f6lV9ScQSnHyzjWgkXLIDuISBl+waIlyk7KxF5Vfl/BhsgGuWn1FoQ5uqAmIxN9FSUYkW1lakoo&#10;vfnoZ0/fmUmQAtyRbm+KHKpPjv055DuZo9DFBiVeTkyAPVDp7Y0qPz8UOtLbu1oj190Kuf4eSHO1&#10;QqqzFcqYazWHeaAvJRwzDaW4NdiJ26N9jB5c76wmmNbwPn0c3j4xbDBmeM1ABx/t2IaP3tiBPV9/&#10;jQ93vI+6sdto6B1FTHA4vtq2EZ9s34hvdm7Ha6uo3EuWQIeWWSqFMpVr4xtv4BDhOkC1daD1i8lO&#10;UFcRFxanITE/Ec4pkTidEAq39GikFSagviwNDeWZjAx1rChJRmxuDC1kKPZEBTEH08RP6ki7+Aws&#10;Oe4iXB952OAH5ldupq8jy2cfe09nVOXFopyQlucloCw3HqWZkShP9UVpojvKkj1RluKLfDb8rMgL&#10;yAg2Rk7QaRSGnUVhpDkKBMIwM2QGnUGq92GkOH2MJGsDxFtoI8ZsKaJMtRFhooUQYx0EntOHJ6Fz&#10;Or0ddqdeg/mJ7WxQb+CM0dsopno2x7ugJd4D7WnB6EoNQ3d6BLoTgtETG4SuWD90x/mhPc4XjRHu&#10;KPexQmeyB65UZ+PO+LCmsRMcpSZq5gRvP7OFDxn3Z69pihe0j/epVvdpye5NPgvmQ/cmaNMYDwnI&#10;Y1GzmRmqGIEVNZO8TIoikms9K5A8nJkl0FSsKwLWjFqHXpbGlvULxRbOE67BllbEeLpi5+tbsH2j&#10;Rolkf2zZB/zrbz7AyRM/wd76hILLwe4MzvL+91+8j/d3blHl+Ldf26COL8gag7JDiUAkVlAKGXJb&#10;yuhSJZSyvLaelOb5PPOu37/4krp+S56TuYevLpScaz3kokiZwSGTc8UKyjrxUrZeTthsDE1Qk5mF&#10;nrISjDVUYaq9Qa3IdLmpApeqCzFenq0Wkqxjsl/oy8Zgb4kk0+NIMj6CxLOHkXzmEJJPHUHc8UOI&#10;pmKlODsjL0LWo4tEro8jexlvtCeFoi85BJOFKbjaXIH7hOr+WD/uDXfhVkcNOuO8EGZ6GsnhSfB2&#10;D8R3H7yPDzZvwMebV+PrnW8gNDwT7SMzaOwaQUl+Gax3fYFP+NznPFHrdJdh8aJFVC5drGAOKd9v&#10;7fbXsNfbA7sDvGFHaycrN8m6F4UELCEvCU5UrjMJ9ORpUUgqiEdFeSoBE7Cew5WEuJwYXEgOw55o&#10;QkULKCGACWwC2U9RgYQrCD+E+eFLWpAjlrsRYLoNBQH7UJPiouCqELgIcwXtZrlc5JnBfCfNn7fD&#10;UZIdhXzmeZlJIciMdENOlDMK41xRnByAwpRQFFBp8hP9kBN+AXk++1Hgsh5FF7RQbK+FIgm7ZShg&#10;ZF9YzXP+KRKcf0K0026E2X5DxfsUAWbvIpt/p+BK8ERbUgA6U0PRw//Zx+/VHeOHPlrC3vgAdbsl&#10;woNwWWO8KBLzdBN3xobY0Kk2zINkDOrpTeZCMi1p/pqaDiXjUA+vXMOdi1dxU6YgjYzhztAg7klx&#10;YaAf9yVGR/g7j+L++JgqONyXooOomMrJJKTgoTmqcr8q18/ivmzOcFmzyYPavXJiTAPXxCiGWttw&#10;ePcuWry1jHV4m7nUB+9uw1efv4VDMj5qfBCO9qfh62YOJ6YkxkZ7lS38YOdWqtdmvE8o339jC17Q&#10;VmM2ciEj86Wly7CQedNS3l64bJmaeLtE5WG0hUuWUb0M1LxBKcnLLA2xjTLdSfIxsYayaKjYwVXr&#10;N1C1VlHddLD7w93ICGSOVJCvFEsW6ZRdBGXh/Rt9HZjvasSMrIZblofR4iz05megPSsdjcnJqIlP&#10;QFFIIHK8PJDt6o6SMPbMMYm0Q1m87YPKCG+0sufvyYzBUE4cLhWlYqY8B9fbqnF/qAsPxuXk9+FO&#10;TyMu5sUglnldms05VMTGoyaacIZFwc/eB3ll3ahsHkBD+wBqa1tQFBYN273fw/CTd/Htm1uwQY/W&#10;l8qlzQ5FdswUVV6zbQt+8HbHd/4+ar3BwPRYpOWlILUgBZG0hRfYwE7Q8llSwYJoC5OZb+UVJaGY&#10;UBUVJyGDMEjeZc7Pv5dwCVB7qFjq+By0Z7Er1Bffspc8a/U9oiw3ojRoD+FyRWUulYu5XAVzOIny&#10;rAiC5cfwRUVWGEqpjEVZ0cinkuTF01LHuqOQEBSkhaGQ/7uQ5y2fyppNVcmhjSx02UywlqL0wlKU&#10;PIviC8tQ6PoacgOOICvMCunh1kgJYJ7nfRJJrnuQ7bUPddH2/B080ZUWhN6MCAykRRKoQPTFBqCP&#10;UPUwOqN90Bbqhmp/a+Yu2bgml5sQrseE6zEVRuASmJ5XB0XJfhYVowrduzyHm32juDkwhOvd3bjZ&#10;1YrbbEN3utpxt6+XkA3g/iA7UoHs4iWq25QC6CFt4n2xjzw+mJlTj9+7OIW7fI3sliIbOQhgyhYS&#10;yhtUr/mLE2guq8anH72Nj997DV989hZ++OYj7N/zBQyP7IIprbCj7Ul40Cr6uFnAicolcP341Qf4&#10;+K1tCiqJj9/eSrj09alMUryQS0eWq6uIpQq4hGDIstXyuNaz56ViKOX4l19d9NvujQLd0uUrCKK2&#10;mhola8XL0mPLZSbD8lUIsGeelZWDofIijNdV4EpnC6Hq4onqZi/UgzsDbbjJE32lsRSzVTmYKkzF&#10;CBtnX04y+rKS0ZGZTLuRhI7sVHRmpfB2nPL1PcxXBtm4xopSMFmWiSmq32x1Lq7W5eNWVz0ejvbi&#10;4cQgHk4O40F/K6bZsLM97JHu6ojY0weQde44ypxtUOrpjtqwUOT7+CDH05kQ2yPR6iy8DPfC8ciP&#10;MPr2c7y9cRW0ly2FNs+JATsNGcNbvXUzfvByx/eBPjgXGwLXlCgEU73CcxLgnhkHE0J1PDEMxxhW&#10;VDGP9BgEsTGHZUapCGAuZp8kpftQ7I8OJmACliaeq9hzyH4gXLtcTWFt8xWSbdegMmQfalP/D1wE&#10;VaNcYahMZaeT6o2K7Ag+F4cSqmMh/19eUiDy4jxpE71QQOtWkB7Fx2NRkBmN3Hh+94ATKHBahxLC&#10;VWa/TEUJVauEClbs9jbyQo2Rl+CL7MQgpMf4IjnCDWmB55HldwIVkcx1E9xoCQlSMu0goy/eH72R&#10;nuiP8VeQdUd4oTnICYPpvrjRWoxbPU24OzLIPGlalcif0gpK3qUs3HVRLU3IoK0Adr17CNd6+nGt&#10;swdX25pxtaUB11tqcaOtke2HsPV18/2GaTVFwWgVmY/dpyrdpw28J1ARpju0j3dpJ2+NT+I2Ibst&#10;O6fQZgpgNwmVrLw7f3EcWUmp2LP7Cxw++B1OGP6Es6f3w+L8UdhaH4eLI9sGOzo/D3MVznZnYXJq&#10;P376+kN89u5r+PyD12kR38O+XZ/jBZlBoSOXlVCFZErTK4uXKkVS05to6QQqmaWhVEqqgYTopVcW&#10;PqssCpAy5iWL0DAv4fNSfjdYs0blWl+99x2T7FR0FxcQrEp15e9V9jo3+7twh8ns3ZF+PBgboMz3&#10;4O5gC6HgyWopw7WGMlytLcRMTT4uV2RjqjIHszWFmOZjl2vyMFWRiUu0V5PMW6b5/HRVLmbrCzFX&#10;n4/rDUW40024xvrw6OIIHtEaPhhsU9WpplAnFAX7oTw6CjGnDiP2+D5k0XqWWp9Eqd1plPPE5dvS&#10;dp4/jEQL9swu1vAwOYEvqF5aWlRlPZmhIbZ3BVZt3YrdssxZkD8MaQutkiLgQgvokREDe/bcZwnP&#10;MSb2hkmROMznziRHwo5JvgPtq0NCCKyYjxnFhahxr4NxoTgSE4IDMQLZPxVsr1IzgcsbB1yM+UN+&#10;jizH1agNP4S6dE9UES6lWgWJar3EmuxIQsfOLNUD1dnhqJLnCF8RAcoW5Yp2Q16sB/KS2ZmwcxK4&#10;CvlcXjytYcBxFDgSLgIlYJVTsUqfAVbs/hbymZ8VJAUhj6qXxU4hPT4IqWFuSAkyR36QmSrHt8V5&#10;oIOgdiYEKLXqi/RWytVH1eohXK0hjsy1UjDfVM48uBF3BgeoKDN4eucent57iCe37+ORzDOkLXwk&#10;xQeVh91QMyjmuwdwY2AY8/1DmKN6qS1fG6pxtaka8811CrJbveysZWfKkRHcnpjEnckJ3CU4dwnX&#10;HcZtAWvyonrulsxDpII9B0zU68blSVwjZFHBwTA9bwhLyxOwsz0FZ8dz8GDn5u1hCR9PC/h5WsJf&#10;wssKLg4msDE1xCnD3Ti092ucOPoDlWwPrM4fwQtyCf//VS7N0ml6Cq7FYhGZZwhIMv4lq0DJxZG/&#10;f/EVlYPJazQ2ko8TusUyz5DKpS/Vw2W6cDFxQGNuNgbLizHVXIOZ1gbC1Ybrvd24NdjLEzGorME9&#10;Hu8JbIPsfWjn7g514m5/C+70NuFGF09cJ3upjnrMt9VgrrUCc40lmKnNxxWCNsvjLNXqakMBrjWx&#10;R2yvwp2+RipXDx5NDOPR+KBSrikqXGesFxrD3NGYEI3qmGjkuDkg0cQQmSaHkWd+FPnWx5DLyGYP&#10;Veptg9q4YBSEeOPg5+9Alx2MbC8ku2bKUmsGmzbhex9v7AkLwnnC40ybFcjGHkwL6JcbD9u0GBhR&#10;zQyTonGMgJkwRKncEkPgFB8CG773OcJ1Tsr18aGw5mPmDIFsHyGTMbB9BE3iR36G0+5nEOT0DaqC&#10;vkB3ngO6isJQX5SAOipyfTHVnR1RawXtdFYoGrKC0Ezr2VFbgFo+X5oehnxRrWhX5Me6IV/gSgun&#10;NYyigtE2KuU6jkKn9QqmUkahzTKej2XIs9JCvvObVK7zSv3y6RqyU8KZx4UhLcIdSX7nkeZzFiUB&#10;51EXYo8WAtdBxerkcz3RApcPeqO80R3ujvZwZ4zlhrGjLMZsYzVu9NDWjY/jwZU55lm38GD+NiGY&#10;ZuOfwn0pdBAwmZ0hSjTX2Y8bo5O4TtW5OjT8bO2UHlxh/j7HtjXPHP5Gd4vquG/19+D2GFVsckyN&#10;UQlUtwnVLd6+OTZO5WLIdkSTVDAFl6ZaKFsTybLWgX6ecHYygQdzqudA+QpMbBMCVCCPgd62CPKx&#10;ha+7JVwvnIONxXFYEDJbixNw5n0vF3PaQpnKo0cVksof4RB4FlGllrAxybiWgo6WSPInuSJZFpx5&#10;8eVX+ZjmeQFwsRZVjXDJJF4DKZBQtTas2obMkCj0FOdirLoUU001uNLWxJPUojY7uzXYh9tDA5Tx&#10;UUr1OHOjITwgDPcFhjGBjR56hM+LfSR4twY6cLO7kYBV0RZU4iohmm+rYK9Vyp6wCHO1ubjdUYXb&#10;nTV4SBV8NN6Lxxfp6WkN79N6zpSmoSeR9oQNpCc5BJ0p0ejKSUdrajIaE+PRQPvVGOmPduZAfVnx&#10;GC3JwnBRGloz4nHh6E9YuVybyiUFjTVqfUb9jZuw288bJ6JC4EWLFVMQh4xSWs+yZCSyYfvkJsCM&#10;gJ3l/zFPjYYDbaIXI4zKFZEUggCqlxPVy5mN1I8NNiQ1HL68bck8zVAGmGNCqWRUM0J2Nswbwb7m&#10;yAg5j/p0V/RUxaK7hlAVRqMqJ0Kt9ttaX4zm+hLezkJlYTJa2mrRyw6srrqIEInCJaMiMxIVyV4o&#10;TQ1AHu1dbjIB42fPi/dGnlKuNcgjULkWy5DFyDRnmGkh68LryA46S1voh9yUUKQnBCMlOgCJQRcQ&#10;63wUsRf2IcfDCEVepqhmg2sMdqRKOaEtzIXW0JUK5o7uMFe0BNqgI9YJQ1T4S6W5mGuowrWuTtyS&#10;7YKGxnClu4/5eB/mCc3lthbM1NHFtLAzHSEMk7O4OUkQCMUNAjYvO5cMDqnVeq+0N+FKK1WspYa5&#10;fDtTDrYXtp9bbFM3mYfdooLdolrJ3MGbQ4OEdERZQ7WZnuRbfFzAu852KCvyBvq7wsfLGr5eNs/C&#10;Gv4+NgjwtUUgI1iFHUL87BDIx30FPndz+LhbEDrZA1u28HUQ5dKU4sUeimItJEAv0xou05X8i/kW&#10;QdMMKAtotIC6K/CyXO5PkLSYe8isDCl8qCojn5elx5ZR5X74eBfK4+MwUJKL8SraOcq3LMJ/tbMV&#10;N3qZc/HLC1j3KMN3+MXu8Qvem2AvdmkC9ydGcH+Sz40Ps2djDzQ6wJPVg+s9rVS9FsxLjtbMk95C&#10;yJpKMF+bg/m6XNztacCjoTZGO55O9OIJreHjccZgK+aYjw3Q0vQzhnPiMMEGOMLGNpqfgJHsROZ5&#10;yRhnw5wsz8UlNkhZtOYie9j+gjQEmJ3AWoK1XFcXK9etVbZQb8NG7PH3hzFtXbgsaUb1KCtPQWlF&#10;KtJKkhCQlwhrNmob5lqeGXEIJbCyPVMi1SKBqpGQEobo9AiEZkQilnYulZBEZUTAiSp4MiEc++MY&#10;tJunCFlIqCfyonxQnRWC8a48zI9XYmqoDK1VCQSJeVURwWHOWVWZh1LeLs5LQU1jDVrYSAvLS1BU&#10;ko0KdnDl5XkoYz5USKVKDXZCLiEpYkPPjfFk7kTFtl+FTEKVYfY8tNQx034HcgIJF/8ug5YvIcoX&#10;8cHuiCNMUTbfIdrmC6Q4HUS28ykUuZug0sscdf7MwwhZB61gV5gzukIdmXPZoT7IBo2+NhhOCsal&#10;nCSqWDmutspWrt2Y6RvCSHkNiqzYeL/bg1ZXF0xVV1Kt5nDj0gzzIsKlZr9fVKCIis3LMnrsuKdr&#10;i3G5NEMN+t4UwKhct0YZclQbmBMstrMbbGMKMt7+DS55bnwC1/jcYEcXfLztCZQt/HzsCJWtCgWW&#10;nz2C+b0EqpAAe4TI3tfqPm/72SLUz0bthx3mz/tUtheWULGU9dOVS01WKLjkshKZES+bLggoi9US&#10;1jL+pbGGcumJ7CS5jDAJYHJ7EV+7eOkytebGElpL62PsZZNi0J+XinH+qFPshWZb69jLULm62glJ&#10;D7/8c28siSZDktDLM8oGqIqOBL/wbfro610tVKwaXKrMx0RRJi5WF2O6vhyzVbSFFRm4VleA+4Pt&#10;eDTahaeT/fh5aozHYTwdH8DjEVqF1nKMZEVhODsa48xDptkYp8szMcOc7XJZBqaobJeK0lW1cY45&#10;31xzleo5ZbZHgpMVtqzQwKW/SgaRaQ/XrcdPzLlMY0MQQRuYRbgKmddllaQgviBJWUOXrFj4ZSUg&#10;JicZSVSOREKdlE3AMqOQzEjMikF8DiObt3OjEE3Y3ZOZn8nUqbgIHKBlNI4OQSpVoiYtGrX5Mehp&#10;yMR4TxGGOrLQme+OpgKqkaoWEjRawLLMcOZGgSgpSEVVVRGK2WmU8LFyfqYSglwY7YyccAcURLqg&#10;iZ+ljjliZrgb0j33IcN6BTLMtZBNwHItNZYwz5LhuAN5wWeRE+uJtGhfxAa7IZLWKMqRqmXxJhIt&#10;tyHVZT8ynI4j88JxlLicQ423BZr8rNFGoNqDL6AtxI73LVHpcR6lLqfQxueGqZiT7IBU7jQ0iksd&#10;fZhpG8R85xCu9bOx913E9WHmQWOXcHNKZsbfUBdAio1TW7qqvbtG1YrLMx20/oRsnL/vFTqIO3RA&#10;t6cI0BhViook6nWTnblSKVEyWkAB66aqFEopfoKd1hgaqqrhS7j8BSxfewQQnEBRKEIURGgUXBJU&#10;LrGFAZ6Ezt0afm6WCPCwQpBYRiqdn+xyInZQJuEKXEsYolZSMRTLt1DZQgaPcmm+FCyW6q7EqwRJ&#10;Vnh6PjamlEueY8j2P7rLDBBsZ48mJvF92UkYE0UgFALY5fpKXGmqY+7URPnup4INqxDIBCip5ty5&#10;dJlg0Q/zsVsDfVSsdtXgx7IT0JMSj5G8NMzU0ApSXWYrczFbmo552qJ7fa14PNpNoPoJ1hDVi3BN&#10;0BqO9vK5BkwVJmCYgMlY2HRVHlWvgraD9rKpEvNybC5nPlfK/I1HKu1sXQXGSjKR4+eKN2R9eD3Z&#10;lGEVc1QqF+Ha4+eHU1QXr8w4RFCpYglQJO1gZE48onNiCU48oUlAckEisvg/UwqSEZeTQIhiVMSo&#10;iFbVw1AqWmBaBHxpHV2pXmZUL0Oql1QTA0M9UBzjT6UJR152PMqKUlFdloqO+nzU8vtX8X80V5eg&#10;mR1NSXIASpOCUElQa6mINVmRKI+0Qm2CDerSnFEaa0+wHFFKFWovTkM9/3eG90lkOLyLbCtt5DHX&#10;ep53SUGjyEYbhc4bkON9CBnBVkgKsEUUbVC4kxGi7b5HitUmpFsaIM1lF9LdTiDZ5ghy7E+i3O0s&#10;6n0s0BxghdYAa7T6WqDe7RwqXE6jkM8X2BmixeMc+gJsMJUernaaHCmv1cDU3om57h7MD43gKtXp&#10;upTNZ2XZ6eu4M3cNt6dnCcRl5kiXME9Y5th+ZvplrcoezA4OYLwgHTfaywii5FXMuUYHqU6juE2X&#10;pKASwKYuaQoZjJvMwa5RueZ4zEpPRADh8SdQEgKVwBVE0CTP8vewhY+LNbydLOFtZw536/NwtTgH&#10;d8tz8LQ1ha+TKcE6Dx+H83hBJqGqK4b1V2EJG42MZUnuJas8SSVQihSLCZMo0zKZvaGlh1eoUHLp&#10;iUApVcYFUgSR3ItQajFHW6m7DlEOtmiIZ37DhjdAwGQMa7KqAJeqSjBVW4ZpsYgdVDB65hv9feyl&#10;+piMiv0jaKOjBI5qJZtR00bOsfFfZE8sC+43RwRhmn5dyvfXGyuZaxXjSkk6rtcUqrEtsYEC1JPJ&#10;ETydGsUTWswnknf1t2C6LAV9tEIT7MXnCOd1+vQbXQ241cHobsaNjibc6JTEuIkJch2tRglGCjKQ&#10;F+iOneukULNCraEhi5zqr18Po9AgGLHxu1FVAmgNA9nwA6hWEVnRyCJcRVRImeaUxEjIS0A87wdl&#10;xcE1PRqutGOBqVEISYuEP3Mun1TmZMyBfFIi4J0UDsfEMJyND8NR5l+n/R2R7GGG5FAqUmEG2ptp&#10;W8ebMHGxF7Wdzahn7tI5OIL2vl6UiwUUZe+pw1BTKdpLCCI7lMbcUNSm+1KtfFCZ4oVU5pil/P95&#10;QabIYU6Va7ccBbZSel+GCodlKLvwrFLIxwrsdZHt8inS3fcj0eUAouz3IurCbsQ7fIcMl8+R6fQ+&#10;MjwPId33HBKtDiHZ+jCKaRGrPYzR5GuJFn+G13lUORxHsfVR5DBSzQ4hy+ogau2PoNfzFGbY+V5p&#10;acPlyhKMsiOa5LmXFXJl8wRZGm2eIF2X2RSzV3Hr8hUqDm3i9ByuUcWuTU1jluo10VKLaf5203Q5&#10;M2VJuE3noiAiWDeZXtymQolKKah+O4q9HKcCjmF6eBSxzLtFoQKoTEq9qEw+LlbwIkweF8wUTG4W&#10;xnAxPQvnc0ZwOncKTmeN4GJ2ms+dI1Qm8HM2gT8he0GUR8ZtZMFOmT8o4KgVdgWwxYRqmZYa8xL1&#10;EtA0yqajLoqUa5vkMowFzNGW0i4upX1cRju5yWADYhytURnqjhYm7j3MOwZyEjFUlIGJ0hy1jepU&#10;XSWmG2ox29zI3EkacxtBI2B9VDM2kmuynWd7M640VtOyZaMvLQ5VAd707D6Yp7Lc4Um829mAO+01&#10;uF6Vi+tUoft97Xg4IuNbI4xxPOaJfXxxlLawn8rVjKtV2eiUgc3oMFoRennCdLO7Hbd623BvoEsV&#10;T272tBGwFn4u+vjKAqpkKkrDffH6aj0sX66jyvGyXJzBhk0wDvaDfVwIfAlKiFhAqpBvehSiZHCW&#10;dq80LwnpeVS13FiE0RJGMYL4Oqe0GNhRoXxoAQMJlHeSFDZCCZTc1oTAZUK4jsQE43CAI5I8zyEj&#10;PBAZOSkoqsjFxGgdrs52obKpHM3lGWjiuWphR9TUUIKLVO9Hd67gzvwIBhvymJOlIp85X2qkB5Jp&#10;0eIDnRDp741UH1Nk2+qi0HYpigmVgCUDx6WEq8huKbJoDZNNlyHRZCmSzfSQZrkOqYwUyw1IvvAx&#10;Ut0OIMP/FLICTiE9kPAHOSLR6STiLQ4wfzuGEtdTaPC3QCuj1pWKZXcMWdaGSLcyRKrFUUSf3YOQ&#10;k98j6sy3yLHYjXL7w6hxPo46b1P058ZhXDbdkIqg5FZ0NNepXtenZ3D32i2q2SyuEypRr+nOdgxI&#10;p8PccSA9AJeaSzDD83B7gnn9jFxOchG3CZLMfr/N16uJus9AuyHgyg4o7NT72joQGiBrxNvBh6mA&#10;B5XJ2eo8nAiSk8lpXCBEDmdOw/HMKTie5u3TJ+B49iQcjQnZ+VNwtzlH5TqPIA9zBHtYEi6qloxn&#10;LaIlXMScawHVSibmyniXWD8BR1RJAcYQ2BZSvV5dtISNTK44lkv9Zf14vo8MKC9diq2rNiLCyhil&#10;bBQ1EZ5ojAlAOxtRT3oshngSZCWmibICBdjl+hrMNtYTIimpNtMuNhOqdlxtb6Jtq2GSmoUx5g19&#10;lOv62HBUeDlhvrYQt6lcAthN2rlrjRW40VyJO70dVK9BPFLzx66pK1xlvtk9quDtziZcKc/COK1b&#10;d2wgZpizXeP/uEU7cWeQP4LEUD9u9XTgpqxFL1sMVeRhkI2yKNQLGw20aQt11eC5TA0zWL8Rxv5e&#10;cI8NRhwtXTzzpwCGq5TkCVdydgxyqF5yDOH9IOY2wQTLh/B5UK18MmMVhMnMt6IzI+CZEg77xFC4&#10;EyofGQ/j8Ux8KA4SroP8wTMC2PNT1WSzhqJqAlObj76RJtT31qOxMgv1TVVoYU5bWZKLy7MXcefR&#10;fYzzPJRRCYrbu1BQU4uI6CBYW5yFvwuVMMgT2Z6HUeCwHPkOWjwuQz7BKqJiZdksRZyxFvwMl8F5&#10;/xI47F0Mr0NLEGFEyAhbltUyZSPTfE4hLcwF6RHuSA53R1KYO+J8bBBncRBJApgdYfEyRoPHWVS6&#10;n0W+szH/7jSSrI/RPh5HrOlBRBrvQcyZ3cixOoAyAlglCudjjvYEPwzT5cjOJzOj45gbYw4mYFyZ&#10;p0W8imuETZYvH6moRLGLJ/IcnNAW5Yv+jFC2rWTMtJTj9liv5pIRwqRUi3bwtsQzsKSwIevUX2XM&#10;jIygvDAfQV628HYwp9UzxgXj07A7YwSbUydge+o47Hi059H+NOPMcTgYEyxTgmZ+Gs4WRnCzPwNf&#10;l/MI9rJCmK8NXpB1MKRSqLViNRWLORfV61UqlCw8o8rrS0S9mE8JWIRHLqBcpKX/mxWUlXkFOFX0&#10;4OuXLF2MLSs3IZgymedlgxL/C6gJ1+w62MqcoTcjHoO5aRgpzMSE7D5BwKZqKzBTV61itr6WStao&#10;FGumPB+TOUkYobXspZ1rS4ymhTmPMSrEbIWMa9UQLOZKVLIrtIfztInXWxtxm4DJRM6HExdxnz/K&#10;HVkjXMbZ2DAnC9MxVZKBy2W5anzkJuG6KSP7BPAW7enN7g4qVyvhqsIlqmw/Icj1c8IKHS0F1+Il&#10;sr6IAVasXYvzPu4IoXIJRBl5sQjJjoUtVdqBEUBwImjHwvlZg3k7lO8TSVBllobcj6GKpdMm5ssl&#10;KFS2IELnSXgCGKG0ib7sjKQsfygmBIfp+3NCLNDI5F82zSipyUdOeQ4KmXPm0lq3tNagc3gEwzNX&#10;0d5Pe3TtDm79+jcMzN5Gw+Akxm49RPv4DBJSEpS9SQvzQ2awKxLc9yHF6wOkeREUjzepRDuQ7LgR&#10;Ied04XZwKU5/uRh73l6KXW8tw4lPl8B531JEnV6KTCstZNEKpvufQVqkJ5Kj/REf7o0wP0f4Opog&#10;itYw3mw/MqwPooS5Wb23CSrczqDI/jiyLfYj7vxeJFgcYVC9TGg1TQ+h2NUUdZF+qIsKQiNzze5M&#10;WkO2hSt9A4RomPnXKK4Nj2G+u4+dciPtehnVrQpDFe2Yau/H5dZOTNBayl7XkxU5uNJWiRt0Mben&#10;ZCxLcisB6pkdfBY3mI/N03bO8txN0i1VFOchwM0aXnamcD5/GrYEyMboOGypUPbnTsKeMNme42MM&#10;W5NjsDc7gQvmVC+rk3CyNYK7gzHhMiFcloTLDi8sIjSqUkirI+sPKrAIihrzIjRqaWqqlJp3qCqC&#10;VC4CKOq2mH8ry40JfAsWLqWNZCxciNfWboGP8XGk03vmeloqwKoCnVEf5UfAZNZ0LButBrJxAaiC&#10;PVRNGS5XlWJGgVZJsJif5adhiI2ujxZqMDcLA/mZaoJu1vmjKLQwRJ2vE8azEzDB9xpOisJYaiwu&#10;5aYyDyvHTUJ2o60Z12WbzfoKzFUUYjIrAVPMRy7zB5goTMOVerGGrWpk/1ZvJ24ybtBezYl3ryrE&#10;xeJMdCeFINTsKLTYaejREi5ipyLrg8gOLWb+PoiltSumGuYWJiGMsJgRABnfcqZS+VLFgvhdQ5hj&#10;hRGuYH5Ofz4vt5P42pLiFJQXpyKVOVk4wfMVsNIjEZ8ZhRj+rUdyJE5TGY/52aAw3BJteYmoLM1E&#10;QXUWcqhWOeyMCnrH0TdxGVN3f8bcoz9i8sZdXH/6F9z787+jn3D1zNzFVd7vvnwTaWlJiA50RDXh&#10;LY5wRZj3YQQFH0V4yDFEBh2lJTpMVdsN25Pv4NBnBnhvixY7yiVU7SV4Z+MynPliCXyOLkW6uRbz&#10;LAJJuJLZccYSrCCvC7Bn733qyA+wOfotYkz3IoWQZdsdQb2PCSpdTiLLdDdiD38Gnx8/QNTJH5Bi&#10;dhDZlkcJHe1jkDutfxIGs9MwmJfHTjCXv1U+ekND0OrmjJYLDmhx82EnK/tYd+BK50VclYri5EVc&#10;l7xrfBRXae9nOuppC8sx28Z8eqib+dYIQZpQ05tkYq6mWqgZ87o6PqY2xZvs6cHFoT5cvv4Agb6+&#10;8LQ1gaPJKVwwMcIFM+ZUVufgai8zZM7CwcoIdubHYGlyFDZmhoyjsLMgaGyPLnZGv8EV7ke4NONU&#10;zKekDL9cH68yp3plEYGiYsmahC+zMS0gYIu1ZQMGXSyRCb0ymMy/W7BwiYJriZYuARS4qHJLFuGN&#10;ddvhbWyIZIczSHU4i2w3MxTRLpR62aMmzAvNtGVdbEg9CZEYykvDGG3iJGG6SAAu065drsjHpYJ0&#10;jGbHY4iwDFdXYay6AuO0CYN5yWgIdFHzA312fwrXbz9G/PH97B2d0R7ohu5wH4wlR2GaEM0wuZ/m&#10;+1yikgzHBWE0OQwX+X4X85MwWZxNtSvFtZY6BdSNjmZca23AfBMVs75UgTWSHYeOaB8c/PQtaPF7&#10;a+s8yy95nmTupKm/HxL43uUFqSgvTUNCQSKcCJUDAQrITkRkDlUpJx6xVLQwKnYA80afVNpGwiaP&#10;ycWTBUXJBC2OChcH39RIRCiLGa2qiZ6pUTDh5z7mZ4WiqAtop/JWVRWguL6QNq8AdUPjGLj5COPX&#10;7mP+579Rrf6By3cf48Ff/gNP//HfGL16HyN87tovf0PX5WvIzkxUFq6V+WBNvBccHfbC2u0QHDyP&#10;w837FDz8T8PJ9RjOnvwaX3+wAZtXLsXmFUuwwWAxtq1aisMfLIHbflpDc1pDp/eQytcnhroh3N8V&#10;jtZncXjP1/jwrS14Y5MeQox/onodQJrNYZS7GaHa+xzyeTvbZC9iju6C5/dfwPXrDxH4/UeI/OFj&#10;ZBz8GiWn96POzAgttuaooh3L3v0TSs7bYiClGBNUqGu9s0wXxvkb9eJq3wiB0ZTSrxOa61MTuM7c&#10;eq6/kzlYI6aZi18baOdjg5qrjFUQLJmJwXxcChhXqFiX+/sxKutmXBzDoz//KzILm+FpQ5Bon52s&#10;z6jNw10dTeHuZAbnC8ZUqLOwtTgOs7MHYH7mACyND8GOgF2wOg7XC6fgSwUO8bFGuCiX2juLoCzR&#10;X4nFzCVUvkWwRLnkqmLJvQSuBcyl1HVetIKyGYMsYS1wLV4ql/VrbKIa61qyGG9u3AF/0xNIYI8U&#10;T2+dwmO6ozGyXUxR4MITF+CKBloJsYndaVGqmjjCXGyihIpCtRpnAx0SteLjk1Sxiy3NuNzcgKnG&#10;Wt4vV7vEN0b4I58WJ9X4BKKO7YXph+8hxPAAaj0d0e5jh24m1wNhnuij/Wl0t0C53WnU8Iu3+/HH&#10;SgzBpeIsTBMuUTmZnyYxR1t5pa4UU7SDI7kJ6E4MQk2AHTbo66hruRbxuy1ih7OUnYxYw9O+3gqK&#10;spJ0VJdlIY1KFEyggglUCgEuzE9BkWywkJeAUALnnRYNd34vmanhz9uRhCiOOVkcc7VQsZJ8LIjH&#10;YFrJIAIorz0XE4RD3oQrxg1dVPlafsbK9npUtjVgcP4Orvz8F6rVA1x9/Adc+/lPGLh0VUH2WOC6&#10;/ggTt59inhaxaWweudmpyKa97ipKQnWiN44e+gz7D3wCQ8OvYWS0C2ZUElPmQUZHvsMPn76O11Yv&#10;xcYVSwnXEmwlaAfeWwanvUuQeJ45l/P7SPU7g4QQZ/jRShmf3If339wE/WULsOTVl/Ht2+vUgjVJ&#10;VgeRY38E1T7nUEaLWGx3HLns6VNMjyD6xF6E7PkeoT98h+if9iDzGJ8/Z4FaJz90+kZiOCoTFxNz&#10;MFtYg6sljZgvYcpQy5y8swfXCce1S5dwXRTpsuRPY3xsiDavD3MDnbjS24q5vnbMD/cxrxrGdSqb&#10;zMCQme8yWCwFjBnmbKMdnZgZH8fspXE8+cu/oXfqKU6dOgeTs0dhbnIcRsf34uiRH3Hw4A+M73H0&#10;6I84dWIPzp3eB2tTQ1ibGyolc6JquTsyn5UJve6WsLc2wgsys0LyrqUGmlK87E4iKzq9QmsoyiVV&#10;QZntrqyhQEfQBCJZUfeVhYsJnKxjqEfLKLtOUuHYAN/d/i5CLM8ghTAlXziHRLuTBOw0UvgBshzP&#10;ocTTDlX+TqinnWiOCUBHEq0ic4x+JvoDKVHq+p/2CB/ahHhMqI0VanFZdudvbcJUc716TPbXrY8J&#10;RbGvC7JtztKqnELMkZ8QeYJJtLs1qmzYWzqbIp3SHckTEn/0J9R6WKA7wgOD/F9jVKXLBGyGanmV&#10;gM0JVFQGycVGcxMVWA1BDnA99BWWMv+UAeRXX13ADmWRGn6QSct7bGzhmx6HguI01JRmIbdELjeh&#10;9WLk0iqWUdEq8lOZjxEu2j5HqpYdrZ49raQjj95UpjBCJONdEZKLsVMRqAJF+Xj0JWy2ccE44mmF&#10;kjhPtFHdaxqqUd5ai1Ja18H5e7j6h39ggnamZ+Y6BmevobWji7bwr3j8t//C6I2fMXbnF6raP9A4&#10;Po+0jGRkUAk7CmlJeR4+2LEOr23Qwc7NBvhk5wbs/vJttXv/MTqCg1++g0+2G2DbWm1sWa2N19fp&#10;EC492P2oi/Az+uw4P0Cs2wmEetrAief/yN6vsIPvs1J3CdYYUPHW6eLMrg8Qzfwq2WIfCi8cRbnz&#10;SZQ6nmQedho5tseRaX0U6cbMzfj7lBgeRJulBfpd3TEawt8nKBITIRG4FBaFS1ExuJyajCvVzK2l&#10;gtzTiauDvQRniHnTKBVpDLcJx/XxIVwbG8S1kT5cHe5RcW24n/cHcWNMVuOldZTSPsGaJVhjBGtq&#10;aAhXCN0M4Xz8p7/j3h/+Cz+ZhuOdDz7G+598jHc/eI/xPt567z28+dZOvP3uW/jsi/fx3a7PFGzH&#10;jwto+2FhcggW54/AyHAPvv3qA+ykgr+gJukSMHVN1opVWEQVk+1ZZZ/jV6licu2WFDVeIVwyt1Au&#10;MZG8S8a7JCeTHESNg1HVFizRYQN8Be/teAfhNrSErmZIdz2PFBKdRPVKcziHDPrWLB4LaRXLvW1R&#10;F+SCJoLUwnysnT94S8AFlNifQaWPK/OraLVxwiTzsCkqlyywf6mpFuPMzwZLC9BVkIFWKkd5CAEj&#10;tNlWhog/9i3je6Sc3YdMyxPIszlJT38OVW7m6IpwQz9ztpGsWIyk84djDjNL6zhTWYCZqiLMVuTx&#10;uRj0JwehiT1ymbsJtq/Wo2ppQVtbGy+//AoWLFj4W/X00xMn4SL7WRWmoLQ4HTmMyIIUtQ9XJo/5&#10;VK48RmxOEvyykuCQFgtHAuNBtfYiaP7MzSQfC+Z9sYMR/N8RObGMOETye0WJ2iWG4hyVqzjGA63F&#10;uahqqER5cxUKCNkQoZr75e+4dPcXDN+4T7jm0drejhu0gY/+/l+YvPUrRu78AVee/gP1w3OIjY9G&#10;SqgH2nOjkc3ca+fGlUqZtlCV3iRk721fjW8/eQPffboTX7y/De/K4pZ87K3ta/DujrX48p212P3x&#10;Bhh+vR5Hv92GI7vewf5dH2HXN+/hsw9fxzuvy4WFa/H6VlmkRR9bCZjzka8QY7ILaQQsn4AVO51A&#10;uesZFDgYIcfuKPKsDiPfcj/KzfahiSrQdeEsut1M0e9ji8GgC1Qvd4wk+GE0IxRjpRmYrC5kTkWn&#10;0c9O5LfB4TEF2A3GtQmq1AQV7Blo81Sza8/BktkcBHKmrw+j7R0Y6+nCDB+bZe41zdfc/+XP+OXv&#10;/43M2jm8/u5neOO9D/H6W+9i53sf4K3338ebO99gvI53399J4N4hbK+r+58wbfj++0/w+afvYuOm&#10;VVi7Zjm2bFmDF2S6k2xgt4zKpbVSFqGhIhEkGSSW3EtWd5KN7ES9ZD6hFDU0CiUWURcLZCMGLU0+&#10;9uqCZcy7FvPHeBthFqeQ7HweaS7nkep0Dmls/JlM9rKcaQ95O8/BGAWOJigVy+ZljQoPK5QSxGx6&#10;2gIvJ9TFR6A1PQl9hbRoFcUYZ2OapHUbp8qMVuXzMSa7xTnookVsoZVqIjTtzFna4/xR7eeIlkg/&#10;NIZ7ooQSXUGIO2KD1G7vQ9kylzAGA1LqZUykh+MSG/YkG/RIajC6ozzR6GeNXHsjGH3xBrRoeyXX&#10;WsrjSy+9iFeoXgt5fkS9NrzzNsxTEhFGK5tYmIbYwnQEMocMZF4Xm5eCBKpWXF4qYvIIXX4GH09B&#10;YFYiomgb46lmsTxGMa/0FcXiZ4rKi0cyVSW1KEEVOZKpoEGJETDzMkdRhANqctJRXl+BEjauoqY6&#10;jDPfusJc69IdKtRNwjU9h/bWetrEh7j65M8YnHuAUcI1S7hqR+YQHReNNHZkDRkRSOD5/uD1jdi5&#10;dTWBWIe3Xl+Pna+t5XEd3nxtjQJkx9aV2LFtFd7Yzti2Gm/w8Te2Ex4CJ7d3EqSd8rx67Sq8tnkl&#10;tm9egQ1rl2PNCm2sXqEFs1Oy2fhJxBrvRqr5XmTaHOLvfhyFVLC8C8dRQMAKbA+j2JqA2R1AvfsJ&#10;NHidRp3HKTR6nkFbkCV6Y1zQn+iDoZwoXCzPxHQbbaKMSY4P49akFCyYT12aUJeM3KCCXaOazY8N&#10;EyqCxddcpyrJ1CbZM3u6rxfjra0YaW3BZE83LhO2acalwUHcfvQL/vCv/4tbP/8nvjzmitff/xCv&#10;vf0+tr75Lt4kaJu3v45V69dj3cbN2PLaa9i2Ywc2b93MWI/NW9Zj9ZqV0NfXxsb1K3h/LV6Q3Ery&#10;Lh1Zblp3BRYzWReQ1BXHCyXf0sJLCxYoCygqpoobfEyuQJZpUi+xN5fB5SViDaV8T3u4cfUW+J4z&#10;RKKDCeEyRRYBkgU7c9zNkEOAsghbhvVJZNMmZlgdQ5btKWSxMSdbnUKmqy0KAjxQFu6PRipXd04q&#10;hgjRYGkuxuuKMVaZh8mGUgyX52GgLAcdzMva2Pv38tibFoFu5ikyaD3I3Kc11gf1oU5oifNFZ0oo&#10;BrLiMJQRjb6kQDR6W6CF0RdNm5jgi4FYL3SEOdFSnkeGheym8ha0Fi1SA8eyGOjCxYvw4u9f1KiX&#10;2GF2JrJji2kU86e8DIQQntCCNIQTqBiqVWZBOlIYiQQulZ8/g3lcalEWEgpTkVqQhJzCZJWXRVPV&#10;AuQiS0KfxFwovzwNuWVpSKEaRvI7ucSHwsjjPHIDLVCSnoC8mlJUtNWiqqOZynUffbd/xviVW7jy&#10;8FfM3HuCluZaNPSNo3uKFnH4EoZv8/Gnf0dp3wwCw8IRG+yFqnSqpKsNPn3/dewkTDsIy1ZCsWWj&#10;PrZtWsmjATav18cGKs+61QRlpQ5B0cEqAy0Y6C2Dns5SrOBxhd5S6C1fCh2tJdDRXsznl2Ede20D&#10;3aUqBLBgXwe0NVQg0vIo4kwImMV+AnYQeY7HUMAcrEiUzMUINZ6nFVT13kZo9DmLOrdzhMsU3fwN&#10;R2iZ1awNdqiXZT5pRwOu9nUqu3eLCnVrakIz1Wn6Em4ybkxfJGAC1DCuErx53r5KsGb6ujHC/F12&#10;JR3raFcx2duNmZEhjHYzj7v3EH/6t/+Hp3/7b6RVz2Dj259j2zufYPPr7zHeweYdb2HFmo2aJSxW&#10;r+VtCVlMdxVWrJQVpXV4XI4N61dh3XoqlxQv1CDycgMs1tNsFSS28EXZwG6RFq0hAaIVEjWT0BQ6&#10;qFDydzImJreZo8lsDVXw4H2dZSvgdvIw4mkB06heKY7nqVqmyKbc59EO5nmYIt9VwhhZzMfSbE8g&#10;8twBRFmeQpKTJfL8PVCXGIVGKk1zaoxairqXDVYWtBmndRurKsRIZSGBy0MPFaK3IBNjzEe6mcf0&#10;MJ/ppd0aoPXrIDjN0e5oifZBP8HqS+fzqWHoivdHPS1HiaUhmqgK7YG2aPO3QjmtSjKT8KBj32DN&#10;8mXQ1mLDWb4cWrSBr/IcvPjSSypEvWQBVBlQNnG6gJiiTMQy4gozkMa8rYBAyXoaWbyfWZKDQn7m&#10;En7mTHYQqcUZCpzsYgJI0JIIY7QsyUYbmV2WjrLqLBRUZiGRf+9JlTsTE4bDLmeR42+G/KQ4lNWV&#10;oaGzEQ1dbeiZu4Xqy7cwOi1FjL/i2tM/o7mlBf1XbmOElrGqcxi9809w6dHfUNQ9BfegUEQGuqtp&#10;T2FudnhzxxasXq2LlQbaMGCPa6CvhVWEaPWK5VjJWGVAoPi4gLSSt+V1KwnYCnkdj6sJzyrGCt1l&#10;MCBka1Zpnl9O2PR5f5X+UgR5X0BrYxUqqd7h5/cTsD1It5IB5iPIdziBYpeTqPA8h/oAc7SG26Et&#10;0hGtUW7ooB3u5/cfryrGRcm5Zc+trg61I+hsZxNzrh7cnBhRllDAUoPFsr4749b0FK7LVcVUM4Fr&#10;bmQAU/09hKoRI22taiP7ccZoexsuyna+VK6hLoHrEf74b/+r4Lr29D/x3j4HbHnnY2x6nXaPqc7W&#10;N9/Hum07ob92A/RXytURK6HL0BewZA9xwrVmrQFDlipchxdepfWT6UwyzrV0xTpNzkXFep53yQ6R&#10;YgtfltsCGJ8T1ZL1MuQos+SlJ1cDzLSYsgLUq68ugmzrE2FhhCRav1QnU6Q7myKDoOW4m6PE1xZl&#10;/hdQwfyq1N8ORX62SHUxR6jpUfidNUSGjxuKI4NRmRCOhhRCkp1M+5eIfjbaQTbWoVKCVZhFiBJo&#10;9QhNSjzhoprlZ9P2pWO0rAQj+cnojPFCW4w3lSyMzyWij/avMyVEPVYX5Ehbcoa52DlUOp1Bsc1R&#10;BVbw8R/w1Y71KseSCqGW5KPLlqlixsuMF3//Eu3hS+xctNVCpz/s24+0kiwkMTIZRSWZKCdoshJU&#10;HvO5fOZzFXUlqKwrRS5vJ/Ox1OJMZEsBhMdcfqcsKlw687XsskzkV/F9aH1CizJgkZmEH3keDvDz&#10;5YdYITcxFuXMuerZuOq6OwnObTTP3cPo1BXcePonTN55wv/VzBzsKeYe/xlJ9SMoG76OrrmHyG6b&#10;hKNfGPw9HFGYFAlfRzusX7uGyqwFXV0t6EmIKhEUCX3eFtgM9LSgz/sClB47HF1CI+BIGAhU8lre&#10;FjVbxb8REOU1uqJmyxbDlLawkrliGX+vjppCdp6nmYP9hFTrg8i0N0SR62mUeZ9DQ4gdOtnxddB9&#10;SBVZrrcbLs7G5eY6zA0MYH6YOdOI5E1UoaEB3CQ4UiWU/bduz17GnSszuDM/hztXr+A2b4uCXeVr&#10;ZkaGMd7ZgUHm7COEaaKrGxPdXZqxrd4eTPb3Ymp4EGP8H3eYc/2RtvDp3/4Hj//63/DIGsWGt7/E&#10;pjc+xAYCtolwbXjjPazeuB0GazZATy4MZizXZ1qlxfPGc7R6jT5jNe3jRrwguZWMWy3TX41lKzdS&#10;ueSqYh1lA1+SvIsQCVhiCVUuxsdV/kWYpKoocw3ltaJei3l70VId3l6ML9/6ACFmxxFrTcDszyHl&#10;guRdxgquIl87VIa6oi7aF00JAaiL9ERxiBuyvO0QYXMGZt9/imMfv4eTH70Dj6P7EXXqOFJMTyP1&#10;zAmkHjuK1IP7EbZ7N4J/+AHhu35E8LffIWnvQfQEhGEsMxsDMcy9PGwJVzD60mLVWNlAdhz6aS9a&#10;4v1QSbCqAx2Qy3xQZhAU2Rkix+IAYs/+BOcDn7BRUH11dRVYMhF5ES2h2EHZweXlV14hXC9jAc/H&#10;Mqr8hu2v0f4RlvJ8Wro8VFKlKstykU9VzSzLRw573qq6cpTVliK/uhhZfCyXr8tTr8klgFlUsUwF&#10;ZiKPiWVZiCV43nxP44xUtdT1YefTKAy1RSbhKmuoQl1XC6q7uzFw7T4ar9zDGHOtGz//CYO8n1fB&#10;xvjkr7j9p39H6dBNVI7dQPvsfaTU9MLOKxDuzvbIiA6Dh5011q5epcBaTmj09bTVcbmAwaMeodJA&#10;RrjktoLm2fMESYX2UizXIUSi8MuWEDAJeXwJljO0ly7Gp+9tR0ZiJAqyUzDYXoGehmJEMx2INduH&#10;VOZb+a6nUBVgyTbgijba9Y70WLQxz+yhJR4tycdUa5O6rH9eLqgcnyBUMi9wUrMUGhVKlOrO3BXc&#10;uzrLELBm+dg0869LuDI2gnGq3fD/sYETXZ3KCl7q68PF/j4NXIT18sQEHv/53/Angeuv/4MnBKz5&#10;4p+w4ePD2LzzY6zd/g7WvvYu1u94F6s2boMBraHsky07jsp+czK+qy+Kv3Y1Vq7fDIMNW/CC2i1S&#10;xqtkHQwCtpj28FX2ygLWi5J3LdYUNRRYolxsVDJgrCnLa0KqZ6JYknOp/ZN5e7X+WnieOogIyxNI&#10;sDuDeOZVKQ7GapfIAm9rVAS7oD7GHy08oQ1xfqgI90RhoCtyAt2QG+CCJDdnJHm4w/nYCZh/tw/m&#10;n30NG4bTN9/Cf98heO/ai9CjJxGy5wBCdx+A71e7ELvnKKL4ePC3PyD0h5+QsP8gco2Oo8rKlDmW&#10;C1ojfNEQE4ACPwdkOBnTjp5CsZsxyqleuXbHEG96EDuYjOoQKlmMRluNZ60gSAvw0osv0xqyg1GA&#10;vYpXGDJRWY8nOTmfikXbV0arWlNdhGrezq0oQmJ5CVKrylBUW4GC2nLk1JQhh6/J4/N5FQXIKy9E&#10;PiHLpRonF2Uj8llEsMf2LcyGaWY6fogKx3FnI5VzJUSGo7ShGrXdbajsHcTo7Udov3of45dnMf/4&#10;Dxi5dg/lsq3ogz/j2q//hsrR22ifuUUI7yG+vBlWbr5wumCDhJAgOJmbYc3qlQRIA5cOoZDQIjDa&#10;AodAIpA9UzE5yn1RpeXahExeT6i0qVDLqVDaSxdBS47LFqnbEsuWLMSGNbpwd7JCdlo8Btoq0FlX&#10;iPQwP3ge/xZxzL9y+N3K/M3RGOuJ1qQgNQOnPTEMfVlJGCnJU9vrzlGl54aG1TVcv01hkom4BOnO&#10;FbkUZQ735q/i7tU5BZwsNCOzL0Y721VMULnG2towRuW61NdDi9iv4Joa6MfFAR5HhzHLv/n5b//1&#10;zBb+j4rx2/+G1749T8X6COuYd63dwdj+lgauVbK3wko1oV06X12en5WrVhCudVi58TUYMF54kY3k&#10;Jdq4hWxIi3VXYiEhky1Xxf69vECUSqwh1YsNS3YwEdVSlURRLUKojsy15OrkRXyd5GJSTXuVanb6&#10;h28QZGKIcFNDxFkZId76JJLtzyDLzRLFfhfUpN76aC/URHmhIozqFeiCcgJQmxCG6phAFAV7oyAg&#10;iMBFId7MFaW+aShxT0GxXTiKrQKQctQMIV/vIVTHkHHwJHJPnEbSfuZ6B44gfvcRxO07jMTDhxG2&#10;fx98f/we3j9+C88938H+p6/V5yn2sUODbEPqb4Ec5lvnvntfLUQjob1cXw0Wy2wMybd+//sXsYDn&#10;SQATGyyQqalQfD4lNRlNtH5t9WVoaShHc2M5iuoqkVBVgejKCmTUlCOX6pXDYxrVK6W6BCkVBK+s&#10;CFm0uDllhUik0kWxMcUW5yGRxwgeHXNzsDs6HKdcTyLT14z5UhDy62upWp0o7R3G0K0naCVcY5K8&#10;P/wV49fvorS4CGO3nmLq0V9QOjCP8r4p1IzMIjSnHDbuvnC4QHfg7web86ZYvXLFb8qkS3soFlFH&#10;h3ZYYFNBgNhoRK3+qWoaCBWIBEsFoVrKWEyYli1egCWMRYsWYjFDrOG+3V8hKSYEvc3laKkqYP6V&#10;iW/e3gbrnz5COl1DoZcxakPtqVxBaEsJR3OUD/PjaIyV5mCSyj/T0qiu97o+NKQukNRcRTyJu+xU&#10;bskKT7JZOMESOyiDyrNDgxhvZ27FPEsqgirHam15plo9GrAI2DRfd3l0FJdHxjA9dQm//uN/VLVQ&#10;wHpC9bp87z/w+o82WP/GB1gty55vfxurtr4Bg3VbVacq0+DEpS1ZugQGK/SwcvUarKBqrdz0OvS3&#10;vU24qE6yc4kqyS8niXqrNEULQiOKpqqEBEYgkiXVXpL7PKpZ82xcEqJeC2U+Im+r9Q219LCQcH70&#10;+k54ntiHEONDCrAo8+Ns1CdoE40VYGWBzqgKd0dVhAfhYhC2qkh/NKXFoDklCm2p0czLXFHodoE5&#10;my9yztiiysQLrT7p6I8swHhuCwbdY1Ft7IW8H04i9ceTyN5jjEJDB9RaBqHFIwrVnonINfNCzOnz&#10;8Dp9mu9De+V4Hrke1soeNoQ7oNTTBDGmB7BxlQFVS3PZjFxCI+BIsedVdipiBaUyKlDJfTk/i9i5&#10;yBhhRnIC2glVa2MlWpor0cworKtGbHUVIhnpNRW8X0HgCBdvR1WVI7S8HHHME7PKypBZUYaEilLE&#10;UOniSwuQRthiCJ5Lfj72xUbiHOHKCbBBXFAocurqUUG4KnsGMXn3Z3TMP8D46CCu3nuA0ZkZFNN+&#10;tU3dQfeNX5DVMYuaoRk0XZxHTH4FzF28YGd3AWFBAbA0NcMqwqVnoE1VkiBg+toqlvO+znJtqhhh&#10;E7AImHpe8jMVAhtV6xlgS6lSiyUEKoYcBazFixdCi736a1vWws3VlueoFA20zXUVxXA2NcEmnUVw&#10;P/IVsqVi6E13EeqM1mgftMb4oTs+SC2/MJqfjktU95n6cnUJ0nU10XoQN0dpE8dGqWCaCx9vU3lk&#10;gZkZKtN4RwstH+0elUnguiS5VWenUrDJPo0lnBocwLRANSoK143Zq/MKrD/8438VWBIzD/4db+62&#10;w7odH2LVlrewcvObDIKzZguWr1ijCngL+T2X8hwYGOgyD1uHFRt2YAUh1N/2rsYW/v7lBcr6LdA2&#10;wGLZcEF66+dAsSHJbZnQK0uqaRYFfQYYQZOZGwKSFEVe5vu8yudkhrysIa9NyCz3/wD/s4cRePYA&#10;wkyOIOz8YURZGCqrmOttgyI/e5TSIlZFeqMykgpGe9iUFI6W5AhGKOoj+JifExNfW+SYW6PwmClq&#10;Dp9Hl6UnOu3YG7ploj+AiW9yFQa86NFT6jCTXofx1FIMeMagw9oHZUayw6EFynyYawU5UbFsCa09&#10;Kv2tUe5rjliTfdj/0etsSLSBlHlZC2SpllQDZYBdl0pFW0xlfvFFqRQuVGN7otJqwjPhioyOUYO7&#10;lVIVa6pm1KC4oQbJtTVIqK1GXn0lalRUIL26HCEEzq2iCmHlVbRr5Ugor0BMpdyvQGR5JaJ4DGLY&#10;5RfhQFwMzjsZIsvHFJG+AciqrUc57U3DwCimqVYd1x5gbGwI1x8+xsX5a0hLSUYV86zW2QeIaxhH&#10;2eA0WqduIDy/CpbO3rCzd0RIUBDMTS2wYqU+cylaW5VTMaRooU/rx9vLCZMW7Z+2UjDJx0TZNFZR&#10;KZeyj8/gYr4lV0MsYd4hQC1ctABL2eiWLFpEFROLuAR7qF415dlopB2uLS9COb/b9++9g6+2r0ag&#10;0S4UOB1HjQDG36Q1zAk9kW7oT43AkAz4Z8VgoiABlysLcIXndq6tCdd6O3GNynR9sI+K1odrQ7R4&#10;bY1UrGZcIlRq7Io51aVnFvAiIZvs7lKPXaZizcj0J6rg5ZFxtNBdPPzTPxRcv/xdYwklJmgLt3xj&#10;xlzrfcK1Eys2vkHL9zp0V27ieTGgOotaL1LnR1YE01+/FSsIoQFVbvmmt0S5Fqj132VD8SW0hYv1&#10;VmOh5BlUMsmtRL0EJpkWpQobCip5TPIPuf0MMvbiMi9R7KDMOZSiiNz+8p134WL4E/zP7EfA2f0I&#10;OUfITA8h1vIYEmgRczysUBLshIpQd1QTLonG+ED67xC0JgSiKdobZVS5AidTFFiZIM/oHLL2nkT5&#10;UXPUHjRB4wk7VB2xQNdpB7Qet0XvKWeMWHpjyMQF3ecc0XjeAbnnbVDgYIFqKqXstNFIK1rpZ60W&#10;U8myPQqT7z9ggq4Zz5KdTGS9+yX8/Mtk3I9wif1d8OpiZQ1foo1W1VEp3rDnWsJw9AlGUWMdsurr&#10;kdVQz9u1KGNk1VcjkzauoLEGtfVVqK4tQzpVK7iKcFXVwa+kDGH5hYjIL0BkWTkiK6oRxYhg+DPM&#10;C8uxNyEBZs6HkepxFsHunlTBOlR0daGRcI3duI/qyTkMjwzg1pOfcfnGTbhGZqJq9CZaZh8itGoY&#10;eZ2TqJ+cR3RxI0ydvGBt64DAgFAYG1uwt9UjVHKdmqbSpQGL9k9Po1baBErUS1tmqKhZKgSLoaUj&#10;dnAplhEqdRSwFFw8LwRr4UKNci16dlzKBrhlyzqkJ0WivqoIFcX5aKypQbR/ID7dZMCc+iMEHP8O&#10;hbaHUetqhGbaxI5ga3SHOWAg0R+9MV5qHHIkPQQXi6lkFTm4XFeKy7Wlajn00cpiDFUW4WJnG+0e&#10;FYtATfUPKHUSkKb6BqhYVC+xhGIHZZYGle/y8Ci6KhowMjasAesf/w9PBa6//y9+5rFh8o9Y/5Eh&#10;LeE7WEm4Vm3eCX0qk47BWk3xTjqPpTxX+jyPq9fzue3QJ1w6G3ZiyeqtUi1cBMm7JMeSXGux7mpo&#10;r9qgLp4UtXoO18sy51DUjEolgEnV8EVCqYFL8hDaJC19DXDSuz8b/1q0SAem+36A35kDCCJcAaf2&#10;PAPsMGKsjiNZZmtQwcQSVkvuFeyMBlqCNsLVHBfA5DYIdSEuyHcwVrM38i2Zsx03Qt7BUyg4cBZl&#10;B8+h/IAxyo6boeG0NdoNzdBrZItWI3M+ZoIKK3uUOVmgxMUcLWEu6OAP1cpescTDBBm2x+F24Aus&#10;0F3OBF3soDaVSJNryQZ/YgllmtfipZqO5kWxhi+9pFFnOVdashCqNs7ZO6OoqR5pjU1Ia2pCVmMD&#10;SpmIFzTVIqexHvkEr5SgFVSVIamyHAGV1fAmXEFFpYjNzUQaI7WkEJk1VcisraXi1VHdGmBTUoV9&#10;CYmwIlwphCvA3ZX2sRpFvQOoGRhH3+x1lI/NYGi4H/P37+MibaF5RCGaph+i9cpjhFUOo6hvBhVD&#10;VxCYVYHzFzxgZeMEL79wGNEm69PKCFzL/49qLSdcKteiQglYol6/BaHS1lqmys7LlglcS5VqCTxL&#10;CZeolvTkApWEWKbn9lCKIC7ONqihcpWXFKCmqhLVVOl9H76P4x/vhOO+r+B/7EfEnz+g1teodjmF&#10;Zh8Thplakk1WjmoMcuBtdqJMI5pjZeJ3GLqyEjBAuEZ4/ifa2zUK9QwiBdbAgFIyKVxMUrXk/ozA&#10;RUs50t6LstQk3P/D31UJXqnWM7ie/O1/4Vkwi7Vvf0+wqEab3oQBVUtn1Wa2C+ZabA+yf8ASfi/Z&#10;/3v56g3Q3bgDegqu17F05Wa8IIPAAtfvaXvkchOpGC6ln1ykuwoLaRPFLkrBQ8a+XlGTep8VN/iY&#10;epwgqQoaj6JUknu9TPv4CmMJ3+/VhQvx+qbX4M7cK9D4MEJoDYNpEYMIWIjpEUTSIma4mKE4yIWA&#10;eaE2xh+NcTxxhKo1IQidtAatcX4EzENNl8qVfM38JLKMjiLrqCHS9h9F6v5jyDE8hfwTZ1BynHHi&#10;LEpPG6PK0hTFtmdQ6mqKJv4wHVSsrjgvlHmaItP+OPyPf4/X1q9ig6HFE7BoBbVEvUW1eALlUprF&#10;yzQL8Ehe+fKrPE9Ur1f53WQvaCl2SLn+1HkLlDY3IKO1Falt7Ty2ELYawlKOJOZRKWXFyJYoykNS&#10;SREBoRWsom0sLUVGYR4KivNQWFmGsgZRvDpkUwGj65pgX1qDfUmJsHc+SOU6jxBPFyRQ4Yr6h1A9&#10;OIruq3dQMXEVkzMXMX/3PvqnppnLDWH47p8wdPcvSGmdRfPMfcJ2F95p5ThrYQf7Cy7wCYjEmTNm&#10;hEuPSqXJsQQqTdVQ4BKVknPyDCSqk7J+KsT2L1YwPQ+xg8oSPoNJlGvBs1hEsJ4XN7757jNkZqSh&#10;rLQQJcUFqK9tRExoJH56awdMv/sEXkd/QJDRXoRKJ8yjn9Ee+LMzDqDrieJjqeaHNdvpepijiqlE&#10;c3wIOjMT0McctZ8d0yBdg5p90dVBoDTKpeDiUcru8pio1vTIKEY7ulEYl4TJ6cv49R//jV+fqZWC&#10;i2Dd/eP/4lurTKx541PoEyoJ3fU7sFRvjRIOybulSigd8fJV66C3fjt0CdZyqtuyta9hiZ4MIqvF&#10;Zph3SamZDUZ2KVlCsBbrMdjAVNFCKoRUMJlrqCB7BpfsMqlyMFpLGTh+hfEqXyeAKVVjD79Q5ify&#10;8ePffgWPkzxRhCvE9CiCjA8StoOIsj6BaBsqka8dysM8UEkFq42SDRaC0CHWMNZPJbn1Qc6oosLl&#10;XjiLTGsjpFmcROrpA4g58j1ijn6PpGO7EX9kF+IPf48MPp5vfRLFF86g2t2cvd4FdEW7s8fjDxJq&#10;jyy7Ewg/+xN2vbONloYNiWAtI0BaMhwhHQyhktknSwiWLHgq6iWqLpVCpV48V1K8Wcrzs4yAvf/1&#10;94SpGWntnUjnj5bT1Y1iJtW5DdVIYCNKzMtCOtUpKzsVuQVZyCNohdU1yK9hPsZcq4ANo7i+DiUN&#10;DSjhMbe+AbF1zXAoq8WBlES4Ox1EupcForxcaO+KkN7dg/xBqtLIDJI7mFtMjeHqnRvovjiNwsGb&#10;mHz0N4zc+xty+m9TwR6i4fI92AYk4vgJI7g6uyIgKALnaAvl4s/lurJil6wNIsWL5/ZPYweXiuUT&#10;sBgClcAlYC1Zwo5TYHoeoljPQkASuFTw9vP78pyBwXK4ezihoKAARYWFqGTO2dLUBR8HJxz7+G04&#10;HaDDMdqHULaLYEkjTu+DL8P/FNOJs0wlzJl7MpUodLdEeQAdTmwwWlNj0JabjtaCXHTRcssMjPHu&#10;bqVWCizJuUSxhoZoA4dVjHb2oDI1C8PjQwqmX56DJbkWj3J7+MY/sOpLM6za+i7t3uvQJjA6a7Zg&#10;4TI91Q4UXIRMdvcR1dLf9AZ0N7+FZevfwLJVmyhMq+RKZF0FgcD1IhN3GRSWqqEol4x5LaQl0hQ2&#10;aAclqF5yX9YulPtqnIw9uVglgUxU61UCKJekvPyy5CdyucpirNBbC9O938H71AECdhj+7Ik8j+9B&#10;mPkxxNudQbYn8yo/O1TKkgCJhIpwtSVTvQiWbD3TFO5JW0DA2GuVOZ9HkZ0RcqyMkG5qiGSe+ITT&#10;+5HAHyaJP0oW4c2zOYFSWs46Twu0hTigPVIDV5WvKRItDuPcN+9AT0ebDYm5Fj+rgLKEnYLkUAoy&#10;LVnNiqrF8yMTlNXsE35vUXkpbEjeJQCKeq17421E064ldnQhg5atRJSltw/FrY1IKS9FfH42UrPT&#10;kZ6ZgvyCbBRRvcqYi5U10C6yty2kncytq0VebQ2KeZSKYExjG+zLG3AkOREBLoeRF+SIgsRglDSW&#10;obi/C8XsjQsGxxHd1I1aNqLuy5dRNTCJ0qHr6LnxC7qu/YHKNYfCnmnEVg/hyPFzMDywFz5ujoiP&#10;ioS1qRlWrJCCxnLo6xMugYyJubaE5FnaApZGtTTKJYBp4HoO2GL23M+LGKJQzwGTq9GfK9dzFVPq&#10;xec+/vR9JCfzPOQVobi4DI1NnWho6IariTHMd30Nd8N9BOkwwozZCZ+j0zE2RJDJMQQzwkxPIM76&#10;NNIdTFDkfQE1UYFoTIlBS0462ooK0c08bojuYYI5qSpcDBKoIQIlQbWaGqCqt7ajLjsX7S0NePLX&#10;/1ZgCVQ/K8A0kD3mfZesUax8/QvobdwJA8KlQ7i0DNYz1dE4GBnXlY5XJl/ort6MFVLEoGotXbMd&#10;Sw02YAHTixdelnyCDUpg+ZcXqTaLtBRci/VpDalesrS1AkwUSAFGsJ4rGYFSA80S/HvJtUQFpWoo&#10;r13IxvkSFezVBXwtnzOgpFof+A4ux/bAhzB4ieyfPUjlOoEMdwvk+9ujPMIbTckh6JZLP7Lj0JUW&#10;jk5C1kkV66BdbKdt7GS0RfiiOdIfLaG+aAgmfMFeaJSLMH0dUU8VbAt1Rjuji/lVT4wn/8aTkDqj&#10;wOU0/E78QNh12YA0azEukzyLcC1lx6LJtzSzVJawl5KChiiXdBZiD+V7vfTyy2ogWa5rk6XoZD/o&#10;4yGJCG/rQXrPEEoHRpgTDaGsi/ebWxDFHCumohLxRSXILC1DHhtBQUMziptaCFcT4WpEQV0NSgmW&#10;AJfX2IK45i44VDXjWEwwMgPOIz/EDTnJEShprkBVdwsaR/tRzoQ8vqkVZWwo1b3dSCkth39WDdJb&#10;LyGyagQucSXwSiqAmYMv9u3bgxOH9yLCm8qRHE21sMOaNWsUXAKWsoY8yhy554WM57ZQ8q2lMjyh&#10;ABOwpEqmybF+U7Bn8Dy3gQLVqwukc/2nRZTBeMnPzpqYID09B9k5RSivqEEL1be5bQhednaw3r8b&#10;nicPIczkBCJMTyLczAjhFmcRbnmOcRax1sZIc2Rb8byAslAfNCTHozkvGy08r108f8Myd7C3l2CJ&#10;SskYFoO3L/b1Y6ClFdXpWWipK1PTm56D9eTv/41Hf/tvjXLREl5+8B/YuscZelQivQ07sHzdNmiv&#10;3sKOdJWqFEsapHb30V1B1drE17xG1doJrfVvYilft0BntRrOeuFV9shSRpcqmFQNBR6ZLyhVQwFs&#10;IRudqJnMNVT5ltjCZ/ZQZnGIcj0PjXIRLClqyJF/s0ApmNhGfige39q6HbYHvoGL4Q9wNdwFtxO7&#10;2TMdQILdaWT7WKMszBXNBKlHZrAXp6vZ7X0Z0RjI4P2CdAzlpKE/J5WRgb7sDPRmpqIvMxl9qQno&#10;TYpSSwd0MgYz4jHMvxtMCUZfgi+6k4PREumEbIeTtIObmSvw5CxjD004ZMB4iVyTxrxKklVlBZUl&#10;lHUZZZlvng8FmKgXlZs29yWqsuSYUq6XZem+MndCZGsPUrsGUNg7hPK+IRR09iKlrQsR7J0j6tuQ&#10;WF2HDOZaWfVNyGrqQFFzB0pb2gmZgNaMsqYmVLQ0I595W3xbH+yrGnEu1AOl0ewUovyQmx6L8pYq&#10;1Pe1oGWkG6V9vQrc8upMlJalISrcB2bWdrD1iYaNRwgsbB1x3twaZ8+dguHRAzA6ug/R3g6oSI9B&#10;gp8HdmxnniATThkCloCmp69Hm6gZ4/q/cCnAnqmXDJoKXBrINLmHhFKtZ2A9h+lV9vKv8vj8vrxu&#10;7fo18PYNRnJaDvLyS1DX2InO/oto7JpApF8IXI4ehN+5kwgzO40YGxPE2Jkj5oIVouwsEO9gjXS3&#10;C8jxcUZJWCDqaJtls48W5q/dtNXDPHcTdA0KLMZFuggZx+plJ1aXU4Dqklzc+flvv1nBx4TqwV/+&#10;F48I22Pev/un/4Jv0QxW7PwGuhvfIDhiCbdBa8UGuhl9JRJqNpKkE1QtsYrLN72psYNUt8UGG/Gq&#10;lqRTCi49NUj8EoEQa/jSKzKutUyBtVQWCmWCv+DZuJc8/jLJVdVDWsiXBDABi1ZQNmcQOF96SaYG&#10;8TGCJLZQ8jWprMlMcuntX2bOsm3dBpz+5jPYHfgatvu+JmQ/INj0CDLppYuCnNAYF4Te7ASMlWZh&#10;tDQDY8UZuCgL2DTV4nJ9lVrQRi7/n6qVKMfl2grMNlRimvenq0txSdbgKM/FVFkmIYsgmIQtJxo1&#10;QbbwOfEtG4VYHdofGSiWsvtSNhrCJoolOZSU3gUmUaXF2ivYY0lJngDK2AZVXGahqJPMcyYnWXqw&#10;lW+8D//6TiS29SKjoxeZ7T0Eqwex7b0Ibu1HaEs34glYSi1zM8KW3tqHbD5f0taNIkKZw8jl3xV2&#10;9TFvG0Bkez+sy+vg7HcBtSmhKE6ORGpmHIobylHf3Yj6njbmda2IK0xHTWEEKrP8kex/HsZnDXHe&#10;xAjmFsYwNafVMj8H0/OnYXTKECeO7IevnSmq2XEVxgbhp6++VHth6xKq54CJgsn1a9q0zJpq4fMg&#10;aKo6yHMn50vgImQKtMWiYs9AI1yLntlCBZkAxt9dqdgzyKSEvXnLRrh5ByOFgOXnl6uNBwcnb2D4&#10;8n3kF9bCkx2C//lziLS1RKKLA5LdXBDn6ohkT1dk+njQJvuiNCoCNanJqM/NRWtZGfrYOY2yQ5ug&#10;a7g0OIKxHr4nbWB7VTUq0rJQU5KDB3/8N1UVlLmDD/5MsBj3/0Tl+ivv//X/IavjPlZ/dhp6m3bS&#10;ClKx1m6F1trtTJPWsmOV353fS/JtthO9tZtpG2kZpTq4hvn7qq0UIwqSqi4vwwsL2POqme9sKL9j&#10;LiHgiCK9uoS5l4JrBRYyJKFfIK8TBRNbyN5b1EvmGyq4qFQCmCT8ApFSMsrniwRWlfnlg/F/CHAC&#10;mBbv7/toJ4y//wTnd30KjxM/Id7+LLK9rNWsje7MGIwQLlmld7w0BzO0PrKbhWwkPiu7WnS04Irs&#10;UikTO9uaMdNQw/sNuFxXrgCbllV9qwsxWZqO8aJ09GaEocjTBK+tETu4nGq1grnWcrWoqcx6X8Lv&#10;JhCJ3MvMi6W0xsuo3rI+iFytLeCJgqn7VDY5BxICmlwDt3z9NvhUi+L0IqG1F/GEJZ7H8LZ+BLDh&#10;hLT0IraxC0mNHcyFepHaMYjMzkEC1Y+srhGk9UiMIaVnFLE9wwhqH4JlYSmiQ2Qv6RgUZcQiIz8B&#10;VfVFqGmpQHlrDXKbG5Ccn4LGgki+xgvZoRawYG5y/uxxmJmehbnZOdhYGsPFwRxnzhzDsSMH4GJ+&#10;BuUp0ahKjYUZ1UyUSs+ADYXHf6qYpoIoxQ2lYM/g0lhDufJco1y/BcHSKBc7G4GLR7liWyBT+dcz&#10;BVNwMRbyuaX8u23bt8A/OA4pqbkoLCpHe/8ljM/dx9TNn9mBXESgvQPCbG0IlQvSfH2Q7u+HrEAq&#10;eEggiqLCURkfh7rMTDQVFaGnpk5ttzrGzmmsu59QUa3qmtBSUoHCBNnaNgN3fv2HKliIJbxPqO78&#10;8b9x98+E6k//g4d/+R8MXv873jrkBb0t7/H33EG4tkN7HXMtqtYCOpgFwgXbsFpez2AVdNdtZZ71&#10;JvS2vgPtVZupWhvwClOJV9Skg4WEiz30K/SHAsmLVJ1/+f2L+L0UJdj4F4g10uWb8o01q/Dq/NMe&#10;8vXyJmr+If+pBq4Fyi5JiAo+z8XkfQUsoVmslAAnU4n+5V9exJsbNmHv+2/h1DcfwefUPiQ5nEMJ&#10;e+vmhBAM5CZjsqaUUYJLdRVqCyLZ32uuvRlzzQStqwPXOztwlaDN1FfjWmc7HydwbY2Yba7DdE0x&#10;FSxbXWjXHuPBhPkTKpUBdAmRXC6yjHDJjIxFi9kTExgtKeAILOxIxB7KILKolcRSOUouJpZRLCJP&#10;sJq4zHO3WKwhvbdlbjVC2gYQJkE4QtoHEUiwfBleLf3wb+pGWEsfIvh4bPcYEgmSwJTaM4Ek2qL4&#10;/ilE900honcS/l2j8MzORHFKGGpzU5BHe1xYmsbcpATNHRWoaCxDalUp8rJDaIni0ZAfhtwYJ1yw&#10;PQ8bGyqW2RlYWJjAnWBF+dnAw8EYJwwPwOrsSeTFBqOOtjnYwQabN25R1yPpyzxDVZr/Zw4m17Jp&#10;L5ccTIfnTZvn659wPbeGi56BpTnKILIAxlBgyXiXgCb5F9sU28LCZ4Cp5RL4uq3bt8HROxLJyVLo&#10;qUErAZu69QuuPv5XzN77G9KSshHu4o4k7wBkhEYiLyoWJXGJqEhKYQeRhrrsHDQWFqOdOW0PYepr&#10;bEVXDaEqLqea03bGxKG3rxv3qVhKnahSdxm3//hfhOu/cI9w3SZkLZf/iLePB9Diva2gUqq1Zquy&#10;hEt1pfzO35oioeaTUnSW0w7qEyydjW9qci2xg2wf0sYlbZD2/oIsqaaUi9CI2ggU//J7KhgTd6nn&#10;S8FjkYz9sCeXpP75tChRI5XcS7FikczeeJZ/PbOEv5PZDAo2TQVRcjrJuaRUv0D+l7p04yU1biRK&#10;9ubG9Tj00dvwNdqLFAcTlIW4ozUxjLYwl+pVhEvVJZhuqCJIVKp2qhbhmZftO1sbMd/SqNnKU1Ss&#10;oRrTpXmYlYVtSrMxQUvZnx6GHKcz0FsuO5UwCdXVp3rJrHcZONZhg+AJE+tHuyNwKXtI1dISa0zI&#10;xPYJYMv4GlnbUeASoGTIQfJVAVFr9QaYlTTDq2MY3h0j8FExDF+GFxN2t+ZeuDX1ELI+BU4QgRKI&#10;ovomEaPiEiIJVxiPwb0X4c+/C0tPooVLRBWtX05BEsqrstDaUUq4ylDeUIr4kgxUZfmirTwJjXn8&#10;jvFecGGyf+GCBextLQiZGQI8rJEa5oBoX2ucPHYQZ08cRnKgO1rYcWUxZ/nqs0+hv4JwrVgBPTlS&#10;xTRwSfVwOXSoZHL5jYS25GLLpUQvIVekL/kNLA1o0qs/B0zyL4FMA9sC3n+V7UMUTAMe4eJzonoG&#10;BPvoGeZUsenIyqtAC8/LJarXzV/+A7d//U/0TtxCYmgckvzC+JljURiXjLKkdJSnZqIqIxu12Xmo&#10;zytEXX4hz0ceytIyCFU8CpLjcWn+JnOq/8EjhkB165f/YvynAusO788++g/451/Emq/O0Qq+jeXr&#10;qFaEajmhEsC05DIsKb+zzUtOrpbVW6kZMNZmnrV07Q52rNvwqo5sUKIpeImoCIgvLNLTXCCpKoCk&#10;TQFG5fkdG7yokdjBhTpsVKRXlebZ20ueIeNfan0NqpY6SpGDfy/WUCqPol4y1qWBi/dVPqZRLKky&#10;yjiR3P79iy+qy+d/97vfsVdbhH0f7IT/yT1IsTdGWaArOphr9Gcy/yrJwsWyPFyqLMIMLd/lqkLM&#10;8iiLiM4Sutk6gtdMxWIONl1agKniXFyWpQBSw1Af6AjXY99j10dvYqesdbB6pZqgK6ol+YO23kqV&#10;Z8hlJFLIELgUTPI4e6llugIaQy4oFbieFzgIlyjZMnY+S9dshEVZFzwJkifBeh4CmztVzI1QORMu&#10;j+Z+PjYC/95xBBCwoJ5JBBGmoL6LCGYE9UhMwo8wZqTFoSYnBaUFVK7iVFTX5aG5vRx1bZUoaKhA&#10;Ai1hQ44P2nKc0ZJmi3Bvczg7WsLugrkCy8bmPBypYukRFwiXLc6ePoKTVK9gZ1rv9AQ20AgYHzmo&#10;9rBWc+NWyMV/Bsom6uoTKIFLZq/wtnRIcltbVmjW5nmjVVzC/EtT0NCo1nO7KHBJ7rVAHTW3n6vZ&#10;bwUOsYcCGR8XwATWT7/bAxe/OGTmVaKuYxxjcw8x/+Rfce9P/4HrP/8XSsqakeAfiYzgaBRGJzNv&#10;TKPFzUJZcjpKCVt+fBKyI+OQHBaGtvY23H76d5VT3ROo/vBfmP/5P3GdcN3m7Wu//jfqJn7Gj855&#10;0N0hJXeq0DPF0mH+pLV6C9WJeZSICtmQRZhkN1WdFetoB7dBT1UHJdfayvRpvZqAIXUIzVjvYtVJ&#10;vyAXR2rs3hIFzPPpUL+jlXtR5I0kStFDxr20VqxXPbZIpOQbUg3UqNdiBZdmNofkWoSUQIliqfEz&#10;ZQPFLjL/EtDEMvK4UCinPRAFE8DU3D3e/vaN7XA78iOSrE+hws8ZzTGaxWWGs5MxzsY2WZCBiZxk&#10;TBQxJyvIxBSVaprgTVcUYIZxSZbKlsv/44NQ5WmNUOOjSLQ7hyxXK1SGe6MuPhAxDqex//P3sHHd&#10;WujLHmNMuFUuQKi09WSbIAFLA5e2wMWTLNUhBZIAxvMgVnIRYZT7WuzNPrP1xNH4HJgXN8KpqR+e&#10;7cPwYLjRJjo398ChsQcuTb2EjWrWNQafzjF4d43Du3scvs/Cj/d9uycRUdOIorR4VOWnorgwFWUV&#10;WahtLEJDcwkaWqpR2FSDlOxINOd4oy37ApqSzeHueB7W1iawsjwHs/OnGadgZXYK/s5m8HU0h/EZ&#10;Q5w8uh92fDwzwhfV6bEIvGCNLZvl+qTV0FvJkI39ZPyLFlFHbfhHoBg6Ci4GO2JtHbHQmj2wBSi5&#10;xGjBM1AEpiWiaBJyX8B7lofJbVGyV9WkAw1gS/iYFJikqKS1TAur127CCTMnxOfUoaJlBKNXHmH+&#10;EQGj0jykhZt58FeUljciKSwGaeFxyIpIQFZINNKDI5AREY26hnpcvPkEd//470qZrlOl5p/+O64+&#10;oQo+g6r/+t9gn9iN1R8eIVRUq/WvUan+r2JtVaBpy7gW2VhMBycpgrbBGuiu2aymQkmZftma17B0&#10;xSaCxdRKWCAval4tb8vUvxfE7qkLIpk7qKuOFVwL1HQomS0vOZWygDJjXuwhG5hUziTXkDeUCqJU&#10;GlX1kPelyPGisoYaiyiAvczbUiwRq/h7Wk4ZhBXAFGQ8ya/wJIuKvSwg8jUv/u5FfLV9K0y//BCR&#10;Z44glw2jPtAFnWwQfQmh6EsMx0BiBHqTwtHPozw2KIuIysI0so5GlC+aAp2RZXMGwacOIt/DDmWe&#10;9miO8kcHc5iWOG+0JAaqq6Cb4vxQHOyECNvjOLX3axz69jN8RXu6du06LGfSqiDj99Zm56KzYo2C&#10;7TcFI2CL2PGIVdTiiV+9fj02bt2K7e9/gPdPn8eR+CzY1nbCpaWXsHXDvqGLgHXDherl2jYM1/YR&#10;xihhG4Eb1cyjY4wxSnUbQEJRCUqpLlW0fmIHq6vz0N5VifbuWtQ2VSC9sR6ZaYG0dx5oy7RGYZQ5&#10;7OzOw8z8DM4wrzI6cRSnzxzH6dOGsDQ1gtV5I7XQ5ckje2F88jCCXGxQmRaNtGAffPnxJxqwVml2&#10;zdSVzf1oE0W9dGU8UOAiVP8MuUJbFEyHgDHnXPrMIiq4CJmoGNuFPK4UTQH03DrKrB0C9ky9ZGb5&#10;Uv6t/L1s4iE2Xd57y1sf4qiVDzIqB9A3+whXCJjYukd//S88+fv/Mlf6X1y+93d0jc6hnvlsW88A&#10;Zu78AdcJ0g0qlAA1J3nbo3/D7ON/x8Sdf0V+910c9SnCyo+OYAUB0aXyCFRiBZVird4KLQImIeNa&#10;MkNHHJZMFtBZsZpKthn6VDi9LczLmGctWynVQaZVizUFQeXIKDJyFYUUPl6QfELUS2PzNHBpqn+E&#10;giQqm0c1EpAWLqNdYiOShWxkvXiV1Cu1ozUUFZJYTHvFf6ByMXkvUbJn76Xej/ZQIPuX3/1eo2jP&#10;IaNaSiXxFVrHjatfQ5jxOfgf2geHrz6Fz95dSGHjKGKyXknQqlysUOFgigoncxTbMz/jsdLFEnWe&#10;dqikOuXamSDe/BTyPZ3RmBSD7vR4DBaka3ZXqSnBhCxyU8FcrqYAk3WFGKUq9GRFwu7YHjSXZqFJ&#10;qnPhLvjpi/exXKnYKugSNB0DnuAVazUWkfnYMj6u7CNv66xcr7Z0XbVhA2MT1m3agi3vfIDPrJxg&#10;VlAD19pWeNS3wq2hDa5UL4eWAcbg/yec+ZgjwXOvakZKVhZK+LnLyzJRXZuLmpo89PXXo3+4BVVt&#10;DYipKEVphh+Vy5WW0BKJQdZw5LmxsDRRQB0/fggnTxImxulTxwjWcRjzcaOje3H22AE4mZ9FcXwI&#10;rVUwzh46SLDYK6/k95BFVwQu2kQ9Kvpy2dZXxr5oB8USSiFIA5dUWjVHAUyWORdABCBZKUvg+r+P&#10;/ZaPyZGAKdtItVP2kLBJvisKJmOPYteX8//o0jls/+hrnPemhe2dw6X7/6AaES412EvQ/vLfmH7w&#10;d0zf/TPmHv0d1578O64QqOkH/4rJe//AABWqbOghAvOG8JlpOFa+/T1WbNypbJ3uutcYBItQKbWi&#10;BdRetUnZQVGwpbKeDNu3rGym/Qws3Q07oL+ZSrfhdWitfY1ubg1eWSLtXdPWRbVkup+aHiVwqTXi&#10;RYmYmAsUqswu6iNQ8PgSlUWUTC6SVEolBQ5pVBJM5DVjX6JgMlYm41/PION7aYASuKiA6nHN+4sS&#10;qmUEqFa/I2QSYglfZP4l6rXGYBty7D1R7hWOTFNzBO/fB7svv8T5jz+D0QfvYf/rO/DpupV4b4Ue&#10;vl6/Bsd27oD9N5/D/9h+JDORr42LQp9ckVtThcmmOlxqbcbljmZcbK7FWF0ZJni81N6Ayz2tmB3s&#10;xuXuFkw2lCPGxRbTV+9ioD4PDcnM1eL9cH7f19jz2Xv4lrngpg3s2aleywmSDjsZLZ47KXxoG6zT&#10;2Ec2TB1CqLeSVnPNBqxYuxErN2zF69/8COPwaMRUVSCyvhb+jW1KyS409f2f6MGFxi641LQitLAE&#10;WUzGC7ISUVCWg5LKQlTWFaN/tB09Ez3I62xDRG4q6nO90ZzthCbC5e9hAXsHKzW+derEYRw/ehAn&#10;jx3CseOHccrIEGdOH8OZU4Y4Zbgfpw/vgcXJQ0gO9ECZLE5qb4VV6zYpwJavWKXyK5V/Uc2WEzDd&#10;Z3ZQbKHsDaBD4OS+jBU+VzClYsxL5AJCDVQypKE5agofC9VRANLc1yiYHJ+PfS2RpcIJl3pfyW8I&#10;rp6eAQz4mWRJs2/2HYalr+zi2Yrc5kso7LiKlJpR5LRcRk7bHDKaZxGYPwCriGp8dT4Y6z49Cp2N&#10;mrK6TKzV36CZH6hDUESxdEShCJQ2HxOl0lq1Ud3XEdWSaW8Eazk7HF0+b8AcS2/TG3yvNwgg4dPf&#10;wDYva80IWJoSvcw3lHxLbsv3IlwGaixLlEuFgKIUTDPeJWNbz6/5kudkJvwCUTD9teyt1ymLKAvc&#10;SN72qizFRshkCpUol8D5ihwFMBWiZPwAfH8VfF6NhUlhQwB7Fr/7l3+B8bf7kHXBByW+Echx9KS9&#10;Ow+7XT/h1IfvwujDnTD/6gM47/kGTgd/QIzlGZQEeqM9NxtDdXW42N2Fmb5+XBkZVrtYyGXfV2Qi&#10;JxvlaFMtRhtrMNpQg97SHDTQVtYnRKKVDTk9JQ+3fv0j2jtbMFiYpHbzHynOwDBznqHiZIwVJ2D3&#10;R0x8lYKxl+c50GYPpyNqpkcHwPMgl6E8n3MoAMqMaVmKa9O7H8HG3wtZ9aVIoqXzb2iBa10XlYxA&#10;1XXArboRnlXVCC4pQGpWOgqTo5Gfl4qC6mIU1VegvLkO3eNd6JrsV3BFZ0SgOtsDxRleSIl3hrOr&#10;DWzsLWDCXOv4scM4YXgEx44eoIIdhpHRMaVeEqcI3KmDu3H+yH6EOVuhJDkcsb4eeGvn+/yczCfY&#10;IegogNioV7OTWE17LMDxvoSOvnwv2Reawe8sSiaAabExqtkqzENlK6nf4BLgFGCavEoUSta9XMzf&#10;X3IzFWyISxmiaFJgEqh0+Rn0qaB6/H9vb92IWLeTuDXUgIdXJtBWkY/33uXnXbUFK9czX6Ty6FGF&#10;ZIKtHvMlmeunL4rEowo+phSKr9GlQslrpVixfNVm2vkNhGkzlq1Yr8azdBjachEsf0dZgVqfrzVg&#10;frWCVnD5hp2EcBuWrtyEBTJbQ7VfwiRAKbD+GUsI5gtqAwaeFJmuoVEugUwAkYm4zwaKSadSLwKi&#10;3pAhb76I+ZqEVBEVZPSoMh4m5Wm1A6WyjZrrwF5+VUDTvKccNaV8gsz3lmqMGgdjSMXulVdeVkr2&#10;Ghuuw75DCDxjjHg7a6QZn0SeqRlKHOxR5e+BUm+5stgdrbLsdXU5pnp6CNMIYRrB9OAwLvX2YUJW&#10;V22oxUBFEQaKCEppJiarC3CxpgiTlbkYpQ3sz4rFQHYs2hMC0VvfhuHmCoyW52KiitaRr7lUlY/L&#10;jeWYbqvFldZivLNjMxugNLDVyg6KWollEuukIz05e3iBTVMQ4WsIoh4b6o533kN4YjSyaqmSVbUI&#10;qGxEUGUT/MuqEVBUhKD8DMQxD0qPi0Q+v1NOYaZaBDSjtgrlVN6ei71on+hHRksDIglXZFo4QlOj&#10;1LLXHl4OsHOwhoXVeZyVnItqdYwgGRoe0sB1+oTmSFUT5TI5vBc+1ibIivRDUqAX9uzaAwP27AKY&#10;Nhu1jp4elWwd1XeDWoxFABObpgCT65d4X31vPibfVWKZqBkb5jK2J5lOtpgKtoRKpAbpZQaMhHpM&#10;A52AJfmWhEAlRy0etRmrmO99+d4OZPub40Z7Ce5ODOLh1Tk8vX0LP9+7y7gDK5l8TBVaSXhWMPSp&#10;RHoERUKXt3VEhRi6a7coGyhQyeO6VCgBa7lcUWzADlKGXQiXOBItpkjSWchtsY0ClVKsjWIFd1Dd&#10;NmOxzmoyQk6kvT5rtwoqHtUK1Gz/0rm+sIQnS9YslKqI5not5l4CARu9Rn00tk/lVHxcldkFMqqT&#10;2EQZA5BFbWQu4iIeNStI8chETy5ZkYRfoJMBacnt5P9ItVHyO/Gqol5q7Esd2QPwvT//Yi+iLE0x&#10;w0Y33dyCceYgA2UtaIsMQKubL3qiojCUl4XBvHR0ZCZhsLIYg3VVGK6rRm9ZMdozk9EUF4y2hCCM&#10;lGRiimBcYeOc7+nE9b4OzPcy+rpwtacNc11NmGqowMX6cjUbZKIsDWNFyWhPj0B+eAjGa4txqbEU&#10;0601mG6vx5W+dpTEuCqrtEz9EGxQPJFyLZjkIDq0UVpsnNLYBD6pMElOJlVI/TXr8cOhQ4hIjUdo&#10;ejq8U7Lgk5IJj4QUeMZEwjvUAzFU4NQQX2QmRSG9JA+y/kYK4arsbUXfpT50XOxHWnMNIovzEJmT&#10;jtjMWLWpubePI5ycrWFDW2xufp4wnSRcVLAThrxtxDhFuI5TuY7A6MBunDv0E1zNTiLJzwlp4QEw&#10;O2sCuWzCYD17eVohUSRd2kIDgYsWV25LgUep2G9B9eZRiymCjBNKSPFHzos0MIFIbJ4Apm7T7sl9&#10;UTZ1sSUh0kAllcJl0NVehrUGOjD68X3+rj641lmGO0NtuHdxGPfnpvHk1m38fOcefrl7H7/ev48/&#10;PHyIUB9/rKblW7WeHQPtnFg4XZlMK9aPYOkJXKupxis38HvxexAOnRW0f/xttHTFgbBzZCcuBSst&#10;dgo6ZEF39QZlI1VVkGqos24H863XqVpbmWetU27uuRX8J1xSzKAKazEXZQcjKcMLMndQLQjKH1/l&#10;VFQuAUmmK6lKIR9TtyWH4pvI9CZVBeSbqQqJ/I2AIgNoDMnfBCgpT6odKAmVGoAmaAu0GHxco3Ia&#10;ZVu4mCpH2KTKIqV5uZTj5BdnMNHfjunSalzrHWdM4lLLEAZo+yZLmTNVlmKsqhR9BRmoiQpCocyQ&#10;djJFd5Q7BlIC0BXjjs4kf/RnRmG2sQzXe9txc2wItydHcfvSRR7HcWt8GDdGBnF9qB/z/T0ErJpw&#10;FeISFe0yrdtUVQ768xPQWJKFyfoyTLVUEq5atbna5aZyrFvNxiQ2iCGXrMjlKjKrXlYEkp79uWot&#10;kcIHe0cpfMiUmfU73oaJnT1sA4Jh7R+iwtI3AObuXnBwcUCUlxvSQ3yQmZGAlNI8JFeVI5FR0dVI&#10;uHrQOdqBlMoSxBXmIjIvF7G5aQiLD4GbG5XLzhK2ApfZeQWSTHc6efwozpw5/QywkzgjRY79P+Lk&#10;3u9hd/oIgh3MkBYRDPcLTtj6xkeEaYsm95JiBr+HvizXTLgM1q7n42tVPilACWy6vK2CyqbzrIqq&#10;Kqv8ruoKg9/AYlC1NMUKzfiiwKTFx+Soo62FNzcawM/8J3Rl++FKXTput+Xh6WQnfrkxjV9uzeHJ&#10;jat4cvs2nt5/iF8fP8YfnjzBLwTsl3v38M1Xu7CKn9uAEOkLQKJCzIPlqCtWj+dfh/fFxutI8Ukd&#10;adepYHqSU0lHyM5SlFp/HW0mVUqPsEpOJvnXb5VEWshFTIlkEoQUL56rlYQUap6DtUybvzXPxQtL&#10;2OvKDy9raEh5XRq8jFfJiLRUAgUeFQRHFEwWrBGLKFOdFFxUnN+KFYRM5V5UwAVLZTYHb/PDLKaK&#10;yUVmC/geckGmPL9QXiOhrKMsx0aPzveSMQKTr46hKzgV0x2DuMrEf765GzONTZiTK0tbmzFWW4lx&#10;2sD+/CylYP1RLhikvbmcm4IrtHyTeQmYzE/GVEk6bvZ34vboMO5OTeHO5cu4Oz2tjrcmJnBzfJzQ&#10;jeDa0AAVrA3TLbW43EqA2hp4uw6j1YVori1AW1ok/1cSRipzMF5XhImaAnz67puqJxeIZHFQmW8m&#10;IcsEaPPHWs58VCyHFmOpAMaeTCqz0iu++8V3cAoIgGd4GDwY7qHBcAv2RbiPK5K9XZAa7IX42GAk&#10;5KQgnjlYfGkBSpupyuPN6B6qRzIVLZ4dTXRmKuIyU+Di5kjFIljW5rC2OA8zUxMF19EDe3Di2FEY&#10;CVgE7JTARWt44uAeHN/9NcxP7IOXBdUrJACBPgH4+tsDKudSC17SxsoGf7qrCBU/s8FaqoCsE8FY&#10;voKKLBZR7C4bpDwu31eHCiYKIDmLpuNh/vlMqcQaKqCoWHJxqo6WFtavWI6j37yFvJDzmKqJx9Xm&#10;TNzqKMD9ngr8fLkPT29dxa937+CPD+7jzw8e4NebN/CElvDpw0f4lXD94ekT/ProEe5cuYaPPvhE&#10;2Vd9KTjRLWjrESIpNj1X1GfH5ezw9AndKnYKm9ZrYgU7jRWEcwXzN5WzKesoykdQRQEFMEIq06AW&#10;SdtlWxWn9RwwGSyXHEvWXpHOVWb1SF7+wtpNW7FmI33rOvrQlex9eEKlUqKsmxAq9o+gyQI0L8u0&#10;JwIntlCNZakcjP+AcKjga5StVBCKlSRwygbK3/J5fqjnr1WK99wKqg8qH3gJk1rx3Xoos3HFcEwa&#10;ZgurGVWEJxGXOmpxtZz+u68fdwbHmOBO4drwJYynx2E6vwDzzK+udXfiKiGR/bbmmZvc6uvF7YEB&#10;vnYQt/oHcG2gn3awCzN87QxBlQ31LjbVYqKhChP11RhrrMFF3p5srEZXRQUiE1MwIvMTS5LRmxWO&#10;thR/dKSH4sxPn7MRsbdjL75MxroELn5XNXWKdkOshvLw/CGXsqeUDkyqq2IT1255Hb6B/sjLS1OR&#10;m5uK3NQY5Eb4Id3HCYn+rggLcEdsfBASc5IQl5+J0uo89A1Vo72vBsm8n5CRjLC4GASHh1OxbGBu&#10;YgLzc+dgwTh36iyMjp/AEcJ17OhhGJ06TdgIl9EJnD5pCCPmXKf2f6fg8jA3RHygL+KjY2knXdib&#10;s4ESrOc2UBVvCI7umk0qH1OWib292EI9KpuU75Wi8XFp1LoETwodyxlS5JAFfzRqpbmERU9HCx++&#10;tgoRtnsxXhLC3ywTN7rycX+oAvf6ynFvqA6PmFs+pg18euMGfqUV/JVA/fnxExV/pFI9oWI9uf+A&#10;kD3E03v38fODh7g+O4uNG9gBCPTsxHTE4oll52cQtdJlJ7eCCmx18Gvm0wl4Mt2Pp1cn8fjKJLrK&#10;CuDCTmnHNsIlQMl35ncRldZdIRVi2aRkJQGSRWk0A8TisNRCRVQsNTbH7yvL8anBZgKsw/P4wkqe&#10;sFUbNmP1hi3PYhNB24CVzA8MVmvGPWQXRXXRoBQrBDxSqtYzpHJpQlOml/25VE5FeDSFEHkNjwxl&#10;N5XNJIyS04m1pALKqLaai8X3kV5OfgwZcFxJaXX6fjfyjE2Rw17Y98tPceXiVdwcGcCDsXncu3QL&#10;892XcK29Aze6+3CjhwARunuD/bjZ1YkbnW384Vpwta0NVzs7MNfRQRAHcEVNnSrFJCEdzkpFb1IM&#10;+tNiMZgZg77UMEYEejLi0MNGP9A/jNy0VFxqrsSlhhJMVmTjYnk6xkuTMVIcgy/e3cZecLWyhgou&#10;WiFVKaRSi2otl0riyo1KuVQOSvsoqmbAcysWrTAnGcW5ySjMjkdujC+yApyR7nUBcb4OiA52R1pC&#10;KNL4eeL4+apqs9DVW4aGliLEJMchKi4SEVGhCAwOgLWZOSzPGsOceZXFmbMwNjqH04ZGOLp3L44e&#10;OsD/dZZhjOPHDHGKcJ05ug/Gh3fD4vhe+NqZID0+Dg31TYhJyMKOnR8qWNTQAn93mU+pGV4QBduo&#10;gYuNVAHFtqFmdIh9pNqpIIhqKIINVMbJJDddqa+H93esgePJr1EdbYVrTQm405HLTrIYD0drcW+4&#10;FncHyvm7NuIRre+T6zN4fPOmiic3bmrg+uUp/vL0Z/z56VNaQaqXwEWL+PTeAwXXE6pbc0UlVrFR&#10;67JxL+c512dupc/zr09g9Kk8wSYHcKO5BLe6G/Do8gh+vTGLX27O4ecbV2g/r+DO+CDSQ/1x+Mdv&#10;sJmCo8fvoqwm1VtyqCVS5ZQqKOGSmSbKCtLaCsCqsKNyLVF0dqy0nC/IG4isrxDp5xsZECwpHcsY&#10;jVSKJFauo7Kt36TGQlbzKPDp05fLSZULDZfpSPKqrcYFZA+vVxZqlEmmVGlmzYtt1CR/zxNAmTIj&#10;W6AuZKjN5LRkFgDfS/z54sVY+OorePml3+Nf/n//ghd/9zu89OKLqLH3x5XuEdwaHMGdgRHcGxnH&#10;nbFLuDt6kT/UCG62d+NmB21kaweuNDZivLAII3n56EtJQUdaLh5cn8cDvu7B1Bzujl3GzUHmckU5&#10;uJgZj5mSDMxQoabLMjCRG8W/L8L11hJcbynGVCXzrrJUDBfGY6wkDZdrC3G5Jg8TBdFYI708G5+s&#10;vaGUiyq2jCCJx18ufp8/rpR5l8gMF8Il1kSs1Jbtb8CTdi4yxAuR/s6IcbNFpqc9MnwuINbbHtF+&#10;TogL90FspD9i4kLQUJuN4f4KdLWXoSiHSpeehNyUOCb0XjA1OgvzU6dgZUS4Tp7AuaMncfrwCRj+&#10;tB+Hdu/DqROnmXcZw8rKCqERkYiOCENksB+iA72RlRiDiqJ8DA6NoLKmCYZGVkqNtPgd5LvIFC/J&#10;x6VH1mUj1VtNBaNV0petdJ61AT26nefjYrK7x/qNW7Bt6wb8+OlOBFruQ3uqE+1eDm53F+BuTwEe&#10;DFfgwXgdfz+CNVRFuCrxgJA9mWzDr1fHCc8tPKUdlALG4+vX8evtm6p48eefCRfjTwTs6V0+d4cq&#10;RuV6cvc+HlPNHt25iaK0TGzYuI1Wj59PPis/swHjp4924lpFKm70NdHBtOH2YBfbTR8eTo3gybXL&#10;eHpdAJvR3L56EfN9bUgN8YbRgb3Yunkrlss5WKopvGhmnCxhW6XNpRjoECqxwqp6qpR+PXO0TXhB&#10;JExb9UwigaRdPDY/mNrFgdCpZFZUTI4KQAnCSPik+iWwraKlXCVqR1+ugOTjK/l6UT+xD2qbFf4A&#10;2npsXDKyTxhlZrWalS73+cFlmpFcbi/7Dss8vwUvv4xXX3kZC3lcxFjKx45+/Bk6A4NxpbAc82wI&#10;8w0tmKusx+W8Qkxm52A0Mx39qQnoiApBiaM14owOI/TkIQQd+QneR87g6ZOf8XDyGnvDB3g4d495&#10;2G3Mylag1RW4RjsoVnJWSu85ibjWVo1bPS243duMax01uNpagSsCWXGiGv+60l7LPCEf3364AytX&#10;0cezB1dJvBY7iOUymMzeTsZQmGDLHDU10XcZ7QPhkjxGkulPPv9KKZjN2ZOIvWCNHC97pHnbIsrD&#10;GmEetogL80ZKTBCyU6PR0ZCH4d4KNFXlID4iFAmM1JhIOFlY4PyJUzAxPA6zY8cYxwkX44gRTuw5&#10;hMPf/4STx87A1MIOiRl5qG7tRkNHP+p4rG/tQl1jC9o7OjE4MIqWtj54+MWqvETmUqrl46S3lrI5&#10;Oz9VAWWvrACTjpi/tRQ/BLAVq1Zh/YZ12LZtC+xPfIPR4kDc6crBvd4C3Obxbl8R7o/W4P44gRrR&#10;AHVnsAz3CdpD2t0nwzX441Qn/nj9MvOsG/iF8Px89y4Bu4OnN29Rve7hj48f449PJGgPGY+Ygz28&#10;ToW7dQuPb9/Bw9s38OjaHNKjo2jXqaJszwaMFewsil2NMN9ejmt9XZhrq6PLqcGTKwP4+SZhujFF&#10;iKfx+MY0HvH/P5a4egkPp0fxdI55+WAb/K3P4e1tG7HaQJ9qtVQtxSeqLIPcumy7mnE/tnXJ+QQu&#10;2ugXhDbx1eKjpeIjT0r1RxJX8d8i/3JbFE4qQ3Iy5XEDNhCN2gl8ApQcBUIBiwkj768igALeatrO&#10;tVS/tTxu3LQNGzZvx7r1W1QPt2HLNnXU09PXzJKW636oWgsIlsTiV17Bd+/sQJrTWXWxY7rtEZQ7&#10;nkNPqIvatG4sM5Q2L5V5ViEtYDkhKMMc1Wa6Pg8XRW2YH/Un+akdCifySnCnpZ2WZAi3W2klmzpw&#10;vbaBiteF2/2DtJO0kMy3rlQV4mZ3Ix/rYC/XwdstmCdsUiy5Ul+K7qQATFTkYLq5AnVxUpbXVQ1M&#10;xoCkt9diUi/WQJuqpSVlXyqYVEhlKo3mkgU5rxuxdtN2/PANwTc2Rp6nAwp87JHsYYkIZ1P4O5gj&#10;IyaQli0U6QlhqCLUdWUpascQP1cP+Lp4wPuCC8xOnoIpw1jBpQHs7KHjOH3gBIz2HsHRH/bj9NFz&#10;sLbyQEF5PdqYq7b1jqK2qU2B1VBfT1WsRUdrJ/qHxpGaXY71m9/W5N5ULbl+Sa0/KYPABEyKN9JG&#10;JMd6Pgtl9bp1VIu12Lx5I84e+AK3OvMUVHf7CdRIJaGqpjJVq6O6P1yFh2O1eMT7T6hcT/oq8HSg&#10;Cn+eHcRf783jL49oA+/dUXbwZ9q/JwTrFyrUr7z9y8MH+PXxI/xRihk83maudffqNUJG0G7dwP15&#10;2rvLkzA/foxgrYUB2+xrG9djNj8Ss62VmKkuxt3OUvw8N4Jf7kjB5Dr+eJ/qeP8a4zqe3r5CWAma&#10;gkxzfELQfr02hT/x2F+RCQ+zU/jo7R3YtF6usCDAwohwwf+n4Wc9WaEt1EiZZqxCUz4mbOy5BLDn&#10;aqbHP9JMjaHkqeAb/B+lE68tsCnQ+I+k+rJSwbeOx3XsOXjkc6sYK/nYaoFOASi3NzDWY90GPraC&#10;vQIV6mXZ/2rBK/jmre0o9TqHlkBT9MQ4YDTDD1P54bhSkcjcKR1ztZmYr8/mMRvXGnJwvSkfNwjZ&#10;NR7navMwW5VFZaLV4wmZzI8lkHbo8nLDlewi3KxrwZ3aZtytJUQ1DbjV3s5owrV69m5NlbjRVo9b&#10;XVSu/i7C1UYla8CVhgpMVxdhID0SXSlBtIjJtItpWCUXGPLcSacj3nyptuRcaxgbVEFDSwoahE5m&#10;JUglSfIxsVjS+3/98RdId7JFdaAHCr2pLi4mCL1wDj42Z5EQ6oswP1eE+7oiLS4YOSkxyMtIQ0Ik&#10;c67ACPi7+cLVzhE+Li5ws7ODzenTuGBmBlsTc5gbmeDsYdrD/cdx9rgpzhu7Iie/BpWN3cjIroWl&#10;qQOsja3gZWOPRH9/lGRkorNrAEXlTfjy26Oqg1CLolK5ZIhk4SKZrkQLLx2EzCmU3JG/89p1a7Fm&#10;DVVr/Rq8+8ZWDJdFKYAeCDzj9Xg6WY/H4zV4PFZDmPgY86vHtIOPRuvxiIr1aLASjwcJ2EQbfmFD&#10;/vPDe/jrH37G335+jL88fsgGfxe/PGBedYc2kbnVY4Ht4SP8/OiRAu3Rvdu4cYlpwdxV2v5ruE/l&#10;ko3wLrdU4ei3X8CAnfZH2zcSrihMl2fgZm0GHgw14fHUMH65OoVfaQf/dP8G/kAr+uuD2wqwX+/M&#10;4Q+3Zpn7EbD5i3g0N4FHVybwmMefr07iT7SPf6HazbaUoyQ+jB3ZT3jjtddUu14pORrFSJdt/gVR&#10;K4FJGoXU5gU2rd8gEyVbrZRNQpPkPlO3ZyGKJrvs6Yo9EIj4DwQqfRItfyuPqVInlXEFXyM/iAJQ&#10;3SeE/CACnIC3ljnd+R8/QZb9QbSFW2AkxQmTOf6YKgzHdHEMT04iZsuTGAm4WplMa5iBq9XpVJ9s&#10;3ODtG/U5uNGQS8gKcLW5CDc6KjDPE3C1uYw5VCmmKnKpOsHINj2GbKPTaPPwwUxWHq5VVRHOBlzv&#10;bMWNHqrVUA/uDHfjTi/vt9fjWnMN5puqMFWei7HseFX06M+NR22oGwYyw7HvkzfZAWm+vxQsZEFR&#10;mXMo+Zao1lLefm6xpKKkLdUr2kWxhqd+3ItyAlQX7IU8LyukuBEu21PwMj+JMDcHBDjYItTDCckR&#10;AZploKk2Hd0DqGtoQ31DO0pLq1Df0o2qhlZUVNejtLIBRZXNyCqoQkZmAcIjU+DlGYlzZx2QkVWJ&#10;8rpWZOcU4vTBfTi75xvYH/8JQdZnkBjgjbqqOhTkVcLktK2yhmLXJZderKpjizSTbKWaq6VNVVjB&#10;XnsVwVqJNWsFrrUw/PEzdkaleDRBcCYb8XiyCQ95+x5BuzdShweMhyOETY6jcruOsNUQwBb8MjeK&#10;X29ewR/u3sSfqUh/++Up/vbrz/jL00dUsDtUMOZWD5hXEbRHjx7z+FBVDX9+QHs/N4Pr4+Nqr657&#10;hOz21CXMdDagPycar29Yj+/f2YSL2YSLHeythmzcpdV/MNCOp5fF9lGVbotq3cIfHlAt5XiX929f&#10;xR/k89ycUer1lJD9PDdJKzmGx7OjPI7jKY+/ELi/XJ/CH+eGMVqbi0CH8zjw7ed4betreEFyAPHX&#10;UhWSvEeAUmAJUGwwMtVe4FMlWQk+po7KTmq8pirLsmFJ2VIB90zlRPlU2Zav1eN9qSBJ0qsUjWHA&#10;26JsqwSwNWuwlgq2ffObKPSxw3imDy5SpaZLYzFTHs98Jw1X67JwvfH/z95fxslxpdneqD+898DM&#10;dLdRkhnb0LbbbnebWQbZkmwLbIEFFjMzlkpFUjEzMzOpmJmZmSQzdttN665nR0RVlizPzLm3z7dX&#10;Py9HZGQkVGas/X/W3jsiaR7SqoNG6s4MR086aUUzdYmhMlgaZkahLYtmukRj5coJlFImMldlkDop&#10;EWiOD1EXr6mL8kdlsBsKWHKVeDpSzijxc1c/+dpKSslv7fZXFvF5E0nAcJaKYWiK9EN1gCNqI71R&#10;mZuMTKczyHUzQ4HnaTx4v5ZL5W9VMzdkjOUOkozUukk6M0gtMZcYTz5jqct/9/DvcW7dOqSQWrFm&#10;h5DqcgSx9vthu28dS481OL93O87v2w7bY/tJsfNIT0tFVW0j6praUFXfisr6FlTWtfB2O+qaO1Dd&#10;2I7S6mYUVzUiPa8CxbVtyCiogodfJLZsPgoXj0jEJmYhNCIBW5avwIb33sLeVYtxZutKuNHU4Q7n&#10;EePpBrP9B/DQg49pg8EsBWU+oIzlyImOcuGae+6+nd/VXfzubsddd91Bk92pDLZn43L0VaRgoDod&#10;fVUst2mkPqq3Ig2D1WkYrqbRWAaOVNNozF+jlYmkWio+767C56P9ajxLSsHPufycBvpiclxRTHoK&#10;L5NgE8NDGGG+EoONDo9ihLfHuf9EbwcG6qrUr/R3VVejq6KMmTgNNfyeQs4exq7Fz6EywA5tYU7o&#10;Sw/j8RJHggWSphmaqftaqFZcpqEuD5FcQ8x8A12Y4nKKy0k+/0RfO6ZkMFv1LrbgMstEKRfHSLKR&#10;liqMK9NV4kpnDT7rJOVq8kguaWFpHunlkLJQrdNkilJCMRJNThCUFlkbiJOueYNsd2lmYgkkj9NM&#10;p2UyMZWUjHdy/S4S6nbeVucMiemkPhWiCbGkPFTkul+R6z6S74+PP4Nsp5NooLlaWQK2xnmiPckX&#10;nSz9ukimztRg0oSl3aUolm/R6FaEikJ7RiRa0yNprHiG1niaLI7LOBorhuSJQmc6RbN1ZXN/Zqju&#10;/GT0lWaivyKHrWshBuuK0U+1FSWjItoD6banUClnQft7oMbHAVWBjixN7VAWH4XiCA8Ucz3X7TxK&#10;A2xxYu1i9TfJhFeZQjPnVvlM7lNjXjJjRTPXzYpct8yTH6h+ECteXwD/g3uRYXUKGS4nURx+HoVh&#10;5vDkgX5u61qY79kMy/3bcW7fDtift0QGc1IVDVVSJYbqRFltCxpbe9DSNYy2vhE0dfShuXsAVc09&#10;KKvrRG1bH2paehEUnY4N6w7iwkV/ki0L0ZEp2PfxZmxYvADbP3wXR9cvgdvxTUh0OY1LQe5wPn0c&#10;Hy98VxtiuFlOiJRTQW5k4zgXd98tZrqL719mq9/K23cpSVl4eNtadFdmoq86i8ZKV6bqKU9lI5VC&#10;UyVhkMbqL43FcFksiRWLiZo0fNpWgi8GO0ioUXzGUu9TmkUGjkWf00RfcNtXU9INz4xFSo30SLbq&#10;wyj3G6EJZTnW34uR9ma05majLiUJTdnpaEqLR2W4LxtAC2TYHECZ70W0BTmgLcobreHuGM4MxGRN&#10;Nj4baCWtWBaO9pJYpFVfG03WrolmmuzvxMRgJ6ZIMzHYpBiM28ZItYkelo7UaGczl8xqzGtjNN5I&#10;ez2GGgpxnRqXkR4umkfNEaOR1Ei7lIaypFSnhzKPtl3KRjW4RjNpdJLpJSx1RNwuHR1CMqGXGveQ&#10;zMbHalNmZJuURSwPhV46uTTRYMxg997/INa++wFKPU6jhjmrPtCGpSGxHulKirAUpLk6SanuS7Ho&#10;yUtgJqJJitlSctmTG8/yLoHiupinMAX9sizgspj5qjybpUsmBsoucT0HgzVFGK4txUh9KUZZJoy1&#10;1mKosQzdRemojXDD2kcfwJHXnoP3xhXIsD6CNOdzpJwtqsO9UB7sgkKfiyj2vYCkCwd5wPEzkd4j&#10;fj7yWWnX4LhL/ZTt9WKum2Qg9TZlrrvueRgnV69B3JmjSLc+ifKoi6iIu4AUjyMqd53fuh4We7bi&#10;7M6tOCaXGGPGSkjOQl5hKeJTCnGptB65ZQ2kVQ9qW3rQ3DWItp5h1NBYhZWtNGAn6joGUN3aj6DI&#10;XGzacBCnzdwRE5eJWJrNbPNhbF38Dra8/yb2r14E+wPrkORyAnmBTgi9YIaTW9YraqkrEJNWd9BY&#10;d95xGxvKO2mmO7m8Q5nqnnvu4Xd2N0nHz2nnJ+iqYmNVlYF+UkEoNsTyb6giUXViDJdFY4gaq0xQ&#10;xLrckIMvehrw5Vg/vpJOilHJWDJ3sJ+U6ONygKWazCEcY6mokezKyCDLwFaM9PYqY42SaKODfTQd&#10;6dVYg9JQP5SF+aM2MRLlEf7IdrmIS06nWc7b01QuqAtxQR/z+mh+AsvCUhqIpd9QL41NYo4O4DNm&#10;OMlgV6Q0HCDJaLIJQ30dGBdTTa+3Y4yZbayrmWphRmsl5dpotkYeQ5UzZaHQSIwlZcscoRW3qfGN&#10;uWI6UovbhFxybWxtu3af1OVq8Iz3aaWjTD3RCKjMqNZpLBGfRysRWT4KybivGEy6TFUuu1vKxHv4&#10;hT2ABx58HJccT6Ex1A7NEY5oiXZjeUiKsTxsTwwguWiu7BhmojgMlrDsKMuiYWiakgxmpTQu09W2&#10;wYpc1vv5LEkKMSxGqinGcF0JhvnHjzSUq+VgfRm3lWOkuRajbXUkWCk6mbVa06Kw7LH7sf2Pj+Hg&#10;808hjKVavoM5KoNIszB3VIS4oYzZS2bU53pY4t672AjJmIfMjqexVKeAnD0g3dk3yHlOMvQg99+J&#10;Z0ln7727kGF5GrGnDqI5yx1tuZ4oCLdAtMMBWO1Yj+ObNmDf2nXYRRNam9nAw8UHfizx7N3lx/Ty&#10;EZNWhLTcahRUNKG8vou06kB5QycN1of8smZUNnahtKYDoQn5OHTsAqwu+tGguUiIzYTjIRvsXLQY&#10;W957A/tWLYLVzpWItT2MvAAHZPg4w+H4Qdx1u1zMZw5NdSvuuJ3i8m7mLDGVkEt+38sw2QO/vQ8H&#10;t5NcFZksAdOVqWTsSvUUlscrWo2SWtKJMcWScbwyjebKxee9rfhyfBBfTI3x4B6hkWS+4KAymMwb&#10;nKTZpqRDg+ufMmd9Lh0ZvG+4ow0DLaREfz9GaMKR/h7VkdHC3JwjZ6jTZCURQchyc0CBuwWaQhzR&#10;EM7GmQ3mYEYIhmmuieoiTDXX4TIN8RlNK6//mYjrYrJPaVwxnmQwKRelTJwc6KSkTKS5RD2awca7&#10;ZUmD8e8ZZbk4wgb6OvWTOSxVFL1upSQT0GTKbFLe6OaQElGViiIhmpSKXBd6aR0eYhqtu15lCpXN&#10;tHwmRhJa3cltilrcJsSS0lE6NIRYksEMySj7b3/7KBJsTqMlwgktUW40lD+6SCzprOjJjmQpGI++&#10;ohSWdTRTGVVOc1WRRCzxBqvyuc4yjxqiUYbFRNQIyTTcXM0auQbDLSRUUw0GG7mttQ5DNNZQC5e8&#10;3VfJ0jBLxrGi8O4T92HHs3+A48crEbZtDTJP7EKFkIumqmVuKw8Rk3mg0NcO777we+36EnPmag0U&#10;G58bbtSopa6LeLN0ZfPzZcO1deEHSDhxBDmkRODh7cj0Po6cwNPICjiDWNcjsNyxgXloJXasWo0t&#10;K1bixL4j8HDzhoerN2zdQxGXWYTEzGIEBScgOjEX6bkVSM0pR3J2KZIuVSE+tRip2dWITyyEr38c&#10;bJ2D4OAegcz8CsQlZMPF2hvbFizG5oXzseujt3F60zIEm+2muS6iiFQO5Pt698UXmKlIK5Z/d9w+&#10;jyabx++KZSB1z713q/LQKBPl95X3b1pJWqVjlOYZqUhmpkrCCHPVSFk8acXbFUmqA2O8JguTtXm4&#10;wqzyKQ/QL4YH8PWVSXw1QTqNsTwkwS4PkFyqI2MQk4PDlNEdP6TKw8nBXox3yc+2NmG4tw+DLBf7&#10;WlgaFuSiPDwAGc7WyA/wQYYrjeZpiWYaqz7EGZ0RzujncTRYkIqx6hKM1VVgormehGJpKJlPDEV9&#10;xtcQs30uyxESbbiPhpPZIloOU6LpRJNcH+PfMUp6jZJiw2yg+1gJaeZSBmN9LV2vMsNb5kjJgcES&#10;RrqO1Xw5oZVM8pX9ZDu3yTUAhXAS4GUEX02UFPqx9VbT7qXnjI+by/vUfC+uy3w8ad2FZPNoXBmH&#10;uJ3GVPQSs9FY9zCH3X/fw3A+fhJtcd7MWwE0lZAqCn15sejLj8dgKVvHymy2kLmkUQFGSSMp7UaE&#10;QPUVGGuoxHhzDcZoJin1lKRFoYFG2hs0Q7XVY5AGG2DrJeYa4H19VSXoLi1Ee3YaamODsWvBC9j2&#10;zJNwXLEMubY2KHSwRqWnI2rDfFAf6Y/KEE9UhnmjwM8ensc2qBneMtdsDj8n7dcHJWvpxtJnaNx7&#10;10Ow27gFOdbmyGJJGHxiO1I9DyPb7ziXRxB+YT/O79wEy6OH4WBhDsuTJ2B29CS8vPzh4R2MqKQc&#10;JOdVIjY1D0HhqYhJLUACjRaXVgy/kDRYO0bi/IUQmJv7wTcgkeaKhYdXFHyCEki0esQn5dKoodjw&#10;5kJsXTAfe5a+heNrP4D3sc0oCLyAmtRIpAf54OCGdcpY0+SiwYResk1MdbfQ687bcI8y2B1Yv+xd&#10;9JakYJhUGmRJOMisNUxTDVdIRwYzV1kShkoSaL5sjJfk4XJ1Ka70deEzkki63aWHUHoKPye9pmQG&#10;fFuzOthFasIuD351LpeUjjTklYFejDHv9Lc2ob+jHd2NjWguyEdFVDCynS2QaG+BOGsz1PpZoync&#10;DQ3BjugIdUB3nA8jgnSylGCophyjjXWY6CKR+sXQpCafXwwmRlZl6RhFmn06ym1cXlG9iv1ckq7D&#10;vXxMj9Iks9kESSYZrJ/Hn04u3QiSu/jlq5nNkr+kXJTbcp8yi5SAclsIdo96jOr8EKmcofUSqtFq&#10;GVSlaaQ7Xi2VmeTKQiSZopxQTAb5WBpyKXlFBuFkee+9D+Le+x7E0c170Z5OSl2KQW9+ovpAREOk&#10;1FBFFku9AlXqjdTzA2qowDiJNE4ijdE4Y2w9xmgY2TbK22Kq4dZ6tioMm20NGGypZ6tXh37W6f3c&#10;r7+hGv311WruYhfN1ZqdgrroIJz+eDGOvPU6wndtQpbFGZS6OqAmkMYK8kQNjVUd7Y+qSD8UB7gi&#10;28saD93Pz0WuKyEl4Jx5ahD2pptuVVlLK7nvxoI/voLY40dR5myDpHOHEGm5Cwku+5HucRxFIecR&#10;ZXsAHtaWCPTwRLCfH3w8SBL/UERFxyI2IR3pNFZuRYPq0Cgqr0PqpRLkFJUjIaOAxMqDq0cQ3LxC&#10;4eETiYiYdPgExMEvKBHegfHIKalHQloBDReN9W++hwNvv4MTi9/FiVXvw+34XhREBaKZ5JbfuPK8&#10;cGHaQGKuu+SqUPITpbeRYnfeoXoKZZuMT957z514/cVn0Jwdx2qCZXlpKvpLk1mep7CyoMqZd7mt&#10;t0jETJaRgJGMZEw1SBd8Bw3G0pAl35ekl3ReiKY6WtiYppEMfao8lK73SdX9rnXBTzFrTfV3qZKs&#10;lwRrr6pCXc4lVEQGIc/TDqkXTiD48GY0RbqhOdYXjSEOaAqyQxtze3dhGiuUImZDRoJaZu3mBpKw&#10;i2VdH0s+vp6clDlA80h5SimTS2lqGI+vf2WUUtsHcJlGk/czMdCDMf49Q+0tuE794IBIiMXSUH7Z&#10;Q3ST9HDN0aSRSuv4kFNTjFJSSKZOFGQrLWdwavPQNFqp7mgxIkmlehkVDaWnTMt02pm8Gr3UTGbd&#10;eKpbnrr3voew8v1NaEmPJUXi0VvAErCEYbmSZV8lc5RkqaoCDNWy7JOT6SRDCZVooNG2Rk000Ggr&#10;KUUTDRP9Q9w20NqIPrZUffwwextqqRp0U711legqo7HKitHB0qIlNR71McHwObgOG594HAGbP0Gm&#10;pQXK3F1R4+fBgOyBKhKrPNQTpWFUsDtbfSesfvdlUpqfh0xAlvmWMnBMat2iN2K33f4ADn+wEtkW&#10;51HuaoeY03vhcXQDou33Idv3NC75nkWc4xk4mZ9HgJcXkuNjEOIfqK6nHhufjlhSKza1CJdK6lBe&#10;182c1YY0loOFzF2XiutQXNuKtLxqpBdUIS2feayqGQmp+fAOSIGjM8ulvAqkZJFy8Wk4vXk7HDZu&#10;gve2LXA/vBshTlbIS4hBW00FWmurkRASjD88+rhmpttvwzwxFk12+23SuaEZS4nb7mb+eux3D6E4&#10;IRi9xelUGnoLk9DDbNOdn4Su3ASlHpZjvcWZaixxqKaSFUYNpjrb8KnMH5QeQhrsi6kJfHWZBuNy&#10;pK4K3cy/453MObxfCKbmE/IgnyK9pvq6aQiZodGGTu5bkZrCvOWPAh9HpFocQ7rZdjTF+6Ipzo+5&#10;y4lGc0FHaih6CqXTpRQDFcV8HxUYbapnZdPG56FZO1nmdctUKjFbr9a5IlSjyVVZSpOJoT6j0WUp&#10;BrusiCZU5XtkiTnA57pOTc6UL57GEUMpE1Eyz096EtV9Yg5lJDHOjJnERGrGgVBN3db2UWfiioFo&#10;Gslq0pEhBpKl9KSpzg1ul3lfd9BQQisl6bbXc5eQa/vKbWhIiUXbJX5JhZnoLb3E1qYQ/VXS4hSr&#10;5WBtOYbY+g2zdh6iiUZomlEaaKStBcOd7Qy+rTRVMwapfhpMaNXbWIuumip01Vaik19wR0UZOoqL&#10;0FFYiM48mfSbioYYmT4VimynU7BY9gHslixE2rlTKHC8gCJ3e5T6u6KCpWEFc1eZmIwEK43whf+5&#10;XWzRmStpMJk/qcpBfo5irjnUcw//EV7bdqHU0RbFTpYIObkTF3d+jIDzWxHvehSRF/fD8+wBXGBJ&#10;7GJtAx/PQPiRWrFxaQgOi0dSZgli08tR2dSNYvnJ1voOZBVWo7CSFKtuRXVLD2paulHR0KW65Csa&#10;u3l/Lc2VBCf3EFKvivs203QtSErLR3pyLrKTLyE99RISYuNRmJWJ5vIydNbXojA1CRuXfqjKwdtu&#10;nYs75Dryc+dg7lz5Rf856ldRFNV431001/333gvvi2boonm6Sy4pOkjD2JYRjdbUcLQmBKItMQid&#10;pFtvqfTUlvG7asIEyTPZp81+l4P3CyGXbjDpIRznd1gVEcSc3KTmEyqTkSYTPKhlAu9EnzancKi9&#10;FV2sPIrC/JHj64I0y2Mo97NAc3IQmvnaLaH2aIv3RmdGBBvrdOZDGquWDTNNOcLjYqy9mWUms1MH&#10;1d7G1+3kbSFjtzLcBJdSrkoWVMMFspScpoyllY9C1QluH+rs1MilSEWTGCWi5C0xmmQvtU1JTCf3&#10;S9aiifQDRpGIplLmkzxGyfw5uf+mebwtZpR9+Rj5VRGVu/THzKMpJYvJxEeZmyclopBLjHYfM9ex&#10;TYdRlxrHEi0VXXI2cXkBM1ExBmpK0U/JcpAfzFBdtRr0HWyqw0ATSz4aa5AtxxDNNdjezpq8GT1s&#10;mXp4X2d9DTrZKndWlaOjsgztpSVoy8tBS5ZcJjsfzXHRaIoORW2IL+rjIlAR6Ai7lR8ieO9OJJ8+&#10;hiybc8j1cERJsBfN5IPKmEBUxgahIj4UFbGByGRp+MiDkiOZP+fN0zo45DPjZzVnzh3YMP9dJJ48&#10;jmovF8jvjAWc2AnbveuQ6n0M+WFm8D69GW5nDsHR3JwloT/Cg0LhFxCOwMBYuLn5k1x5iMkoRTop&#10;lZpdgYKyGpKrDFkF1SgW05S30mSdSCtoRkldD/LKaaJLFfAJToWTRyhLyAqU1rShmERLyyhCGk2V&#10;kZyNtOQMJEbHICM+HlX5eehqaEBtQQEcTp1WvYa3yiWuaaq5NNecm2/EbXPmqNt333E7qaaVjNLR&#10;sXPjWnSWFbACyOMyV7uUQl4qWrIT0JQQgMYYLzRHuKEzJRTdpNgwv8OxtiaM94hpSAfJUjxAZRBZ&#10;DKZEk02QHIXerqxSmKP5vYqhxpm5JkSki1BmlAf0AMvDjkJmUjsrxJ3eh9pwZ7SkhaEhygvtpFZ7&#10;SoiaWCDjnYPF2RiukpxeRXLRXKpRbsZIV4dqnMdI1HEhGU0lzy/vUSYRT6rJxNrkYunRvCxlqpr3&#10;OKp6NiUbjvb0mpSFJhIDKWqp29ryJi5VmSilH28L2bQcIYajeYReYioaR+bZiXGk/JN16dC4jQeb&#10;Oj1BJPfrNNPopUkGm2Ua1N13a2Wh9cEzqE2IQmN6ovoBhq6SfHSXF6GnsgS9rJX7ifM+kqePpUVf&#10;XS36mhrVRM4BMZRMgxHxtvQodTfWo6OmGh2syzsqWfaUFqOtsIBUvMQSMBmt6WloTUtFrY8Lqryd&#10;aaxINMSFcxkMJ/n95d3bkXjuJLKcHXBJfgss2ANlNFZFfAiqkiJQk5WIqtRI5AS6YOn8Z1SnzTzp&#10;UaW5VGPCz+mu2+6D/YbNyLExR5WnA3IczsHn6E7Y71uPvNBzKIq0hAtv+9tbIczbEymxcYiPSWBJ&#10;GI3o2Ewkp1xCSVUradWJmqYurjeilLQqq6pHBVXJDJZXVq+65rOK65Ff1oKM/CoERqTCyi4AngFR&#10;SM2pJPGakVlUB9/ADDjaBMDmrCcsTtjD8qgVPC1skZcYj2b5ZcaiAoQ6OuClPzzNclAudUZi3TpP&#10;/Xj43JtuwLxbbsLt8+bSYKQXKXbXXXfi2af/iNrsdHSU5qOztICNVz5aC7PVZRIak0PQGOuNxih3&#10;5h97tMR4oisnkWU+czOrilEezGKWqSHtBMnPx0bxhWQwGkxOMxnt7kSOywV0Feay7G/GOA/wcTGZ&#10;mh3frTTU2oYeViU5rraIPr4FtbEeaEwMRlOYE9rjfUhNbTpcX0oY+knWwRLGCzbcw8WXMCIUYwYf&#10;Jk2Hm2k0NsgjHe0YIc2GSbIRmndMGoE+0lJls36SkxRVWXAUl1nSyiUI5FwzmaV/nSoFlUHkTFmN&#10;TKoHkOWdWldjWVpPoHRqyH5yro9GOI1YqiykhEqKaDSbrIu0Vlt+e5frXArdxGxywBk9iGI0VTpK&#10;qUhJl/099z4EXytnVCTGoJbmaslJR3tBDss3aRWL0F1RSpWhu7oKfSxhumuZo5qalJkGifP+Fobh&#10;5hb00nBdNF5HVSUNVapM1ZJPUmVnojUjFc1JcSwZYlgGhiLf6hhKHM6iMsAd5f5eqCG56hNJZ/mu&#10;AAD/9ElEQVRC4bljE4IP7UfCBSukuTkjK8ADhdFBKImjEsNQk5+KuoJM1GQn0iQesDu4kX/j7Ype&#10;8nfJVaHk73/jiecQf+oIalzsUe10UV1B2GPvNpzf9DGy/U+hMNwSTsd2I8DRDkmREchKy0RaUhou&#10;5RTRPI1oautBe+8oOgfH0T00gfaeEbR0DXHbCDr7RtDG263do2gfmEBr/zhaesZQ1dqPpKxyHD54&#10;Hi4eIYhLK0RBZRMSuDx72h7rFyzGhjcWYONb87HrvXdxbsNqJLvYoSY5jp9ROjK8nbBlyRLVoSFl&#10;4K0001z1U643Ys6N1+PWW27GnbfppeGtt7I0vA+n9u9Bi/zUEw/aNpKrKScF9WlRqIz0YCntgOoQ&#10;R9SFu6DGxwyNQbaKYj356Sz1SzBYX6VKPOnE0MoummxCctiUdt2MwSGUhnizzIxXcUAoJqYb7yFd&#10;FGE61fFQHuyN2FOb2Dj7oTbCA21RLiwHI5n/UtHN76knMwHt4V7oTo9kBotBs/tZdCWFkmZ5rIgq&#10;0M/IIJ1bfdWV6OfxM9TCaMHja1gmB7NsHJFMRoON9vZjjKXixNAITaafuDk6hjHmQi1zCZWEUqSS&#10;XDjmeiEUJcSSzKUmncpt6fSQbbLvHOkAYckjJJMlb4uppEwUE4m08k8v/VTWIsl4+zaWgYpm3Ca6&#10;XZnqHpW/JK/cS3o9+MDjiHHjQU5yyRddT4M1XUpXg4RtbLk62bJ20GCdFRXorGR2qmaOqqtHN9XT&#10;2Iju+nrmKpqKameGaCnIRyPLncacbLTQVC0pCSxRwlDP3FTgaAX3NR8hjqZIPX0QaVanUB0Ron62&#10;qDbGDy6b1iJg/y7EWJxFkpMNkn2ckBnqiaLkSFTzwKnOSUZ1XhrKM+KRwy/M99xh3M7WfZ5cf0//&#10;G2+juQ4u+QiFpFKblzuaScAKli5eWzbj5Irl8D6xEdF2BxDrdh6JQR7ITozDpbQM5GXlora2CV38&#10;EkfGL2PsyhcYn9bnGLv8OUanRJ9Sn2H0ypcY+/QbpdErX6F/7FPUMnv5+0bA3T0QsfE5zFxNNFwp&#10;nB38seHdD/DJG29i45uvY/vCt3F02WKEH9uDMj9n0jwOpZH+sN6zhw3eXSz9WGncId8h6SU/K0ST&#10;zbv5JpaIt5Bgc5TkfKffP/44Ev1ZVmfwO8thfuXBXJ0QgnzXs0i33IkM8x3w2rUBNhtWYv2rz8B2&#10;03JEH9qIYq+LpEqc6sVTWaxfK720PDOKKzKDQw7egX7ku11EW0oU+iuZm3jgSyk32s2Dnsue2lok&#10;mZ1EKvNrTXwgqgLt0B7ng64sEqsgA325qep0opbYSFTa7EdrbDDqvS1QZrkVNU5mXHdAe3oy2mjg&#10;towkkjKPJitnpVTD2NGIQTbcg62S6WUWvkzHkkHsQRpqCOMkmGhocEQnlxhMl/HzOKo0lPsUoYRY&#10;pJqYRcaxuBSiqfErtsxiIEUwRTGtZ1BR6hbpJaPRdBNOr6v7pFzSctgcHoQS9sWEYjwh1xOPPc8S&#10;yw8VMeGojo9GQ1oiS4sUtORmoZXkaSfB2mQ8ijSS3NRcWqkuANpZVYP2ikqKpR/LvhYaqimPrecl&#10;BvW0JDSmxKOBhq0Ncke+w3m4b92ASLNziGGWCjy4B5c83VAWEYp6Gro2MRpF/k5w2rYJ3vt3IsTs&#10;GCJdbJDg74FLLBlzY3nAxIWgICUa5dlJKM9MQnqgJ7zPHsKjD9yNm2+4nn/vLfx77sbDLHM9D+xF&#10;LUvKTm9v9Hl6o8XOHmGfbMaZVe/j9NolsNj6McLszqIgNoC5JwOV/FJrK5gNSayB4TGMXxZDfY3J&#10;z77B5OffaktqgkZS+ozbPv8Ok1/+GVNf/QWXv/4zJr/4AX2jU6gsKUEBD5YKNjJNjS2oKK1AcmwC&#10;LLeuxMH338WWt1/HtgVv4eiiBfDbwgPdyVLNyZQrEYdYW+Dhex9WZ13fdZfMi7yTSzaKLBFvpcHE&#10;XLfNvVmZ604S7L6778JTTz4Ft7MyncoVef6kPQ/YJCcLeB7dg5cefRTzrv+NOgH2xv/4N9z8q3/H&#10;vN/8Crfd8CsseOIhNV2pJz8Tww21LPm6VW+d6jggGcRgQi+ZAZ/vcEadY9dTkochZqZBlnH9LP9r&#10;0zOx981Xke15HuVRPqgNvKgmIXRfSsRASQ5LQe5fweqHx02+qyPOLF8C1+XL4Ld0AYI/eg9BKxbh&#10;0untqPWzRz2//8ZQb7Sxoelkedsr12JhZpeZ9zIjRN7HMCmmZoqwFBzpH8LoIM01IObiQS1SRlLi&#10;OskknRDaNiEXiSbX0KAh1PX59H3FIHIxGzHR9CCpGGjaRJrhtMsgs0ykSSWLGDLKQblcsbTud98t&#10;A8l34x5mrpVvLUVBkC8/HGaa2AjUye9tpbKEy05Ds/y4nfyaZFYGWvNYfuSy/Cig0Qop6e2TbdkZ&#10;aMpIQ2NmMh8bq35xsiE2DHVhvsh3tkWuoy8K/cKR4e5B2iSgIi0bhXytNGdHlMXFoprmqowKhMOu&#10;Vfhk/nPY894bOLzqPZxYtwynNizHsbXvw2L7Cvid24sE0ibN6zzSvc2R6mWOkPPbYLvjLZhveAUW&#10;G1+Fxeb58Dm0FmU+F9Ec4o82Dy8MeAWgzdwacRs3wG/3CoScWItst4OojHVFe0kKiVuI1ppytPNg&#10;6SW1hsemSKkvaSLdXGIkE3MJqcY/o7E+/143liZZH574HM31jahiad3ABqmrvRMtDXWoK8pDrtth&#10;ZF3cjMjjy2GzdjGs31+EoA1bUOgh74MHYFUZypMicfTjd7Dg2Qfw4hP34vHf3o4H7pyL++9i6TuP&#10;1KKx5JqDcvEZMdgdNN09d92B+++5Fy8+8zx2r1mPw5s2YcELL3HfWzCXRpr763/n8t9x+43/gbup&#10;e27+D9x7y69w782/xm/n/ga2H7/Hg9pVEWNEslhPrzLVZRJicmCQB3Ubwg58ws/UEbUhHszLcfz+&#10;c1CZnILlr78Lu81LkePviBKqNdIdnWnaCbCDzOyDFcWkYzmNUoKquAScX7kS8TvWI9+Mpbm1OXLO&#10;nUDsvr1Y9fwzcF+/BKW2+1DJ77cuxJXHUTQ68rJUPOmlyXpZJcnMkCGhWGc3Bqlhfl9DPcxcqsRT&#10;pZ5OLlnn0ritcpiYSTfgzdJlz/JP5S2aSP2usJhJCCQEU0vTdb1MFALKtCCaTkK+dj1wyWYkllyA&#10;kgacx/1vv43B/6774XzoIHJ93FBMg5WGyNWXQlErnQxJNAlb4GbiuiktgQZKRWN6ChrTmJ/SWe5l&#10;JDNLya9KknbxkWiSDhH5dcoIf5R4OSPqxHEkWjgj29kf+QExyA0MQyFbcLkMdk12Lqqy0pHJ1y2L&#10;jSLF7HFh0yLYb30fHnuWw//YWoSabUa01Q4k2R+gMY8iy/M08kPtURLNEjbGCSXBloi13oCQk8sR&#10;fIo6+RFCTn/EVvY4mmnsJv49dfYsuZw9UG1+BtlntrJU2oIsx12oiDjPxiMIHWVp6Kxl2UtzdTQ1&#10;oE/KjjGWhP/H5vpRrY9MfYX25lbUsqRulkFyZoY2ljeNpUUoDTiPEs/9LI35PqzWIv7AMiQdOoAi&#10;nwC0llWwxK6nyfJQ5HcKGfarkWrzEWLNlyLy9HsIOPYuHHfNx5l1L2PH0j9i5ZuP4u3nfovnf38P&#10;nnrkLjzx4J147MG78PuH7sOTD92NPzx0O568fy4ev+8WPHbXjUq/v+sGPHH39Xj8jhvw6G3XK/3u&#10;thvw3P234/jSt1HhcwFduRkYZGMwzpJvso+E6OxBbmg83Ni4xZzYgeTzRxB15jDMtmzHI3ffhyfu&#10;ugXex7chm+Sp8LFSQwCd6dHoK8zEUE0Zhhpl0kA9OkpK2VDnoCQ8Gnnnj6E+IAB1AYGoDgyG555j&#10;WPL8c5j/yIN48s55cFn/PjP5blR6mqOeNGxJiVR9AF00qHSgyAmbPYwiEkt6mfW7W9q1zGV0sRsd&#10;FlopeKdeDmqnrhsScmlUE4NQJJZGM2436MXnUoYS8/Dxil7Sa6bMxHCvS07tl2tP3Hr7HZDfyLpD&#10;anrmrt/e+wiCzpxEmuMF5Lg7Is/DmS2QB6oi5JciA1EXFYRG+bXJuDA0JdNsCZFojIvgNhqJOUl+&#10;p0t+o0t+x6suwBOl7ra4sHk9HmA+ePXB38F85SfwP3gS0ecvIMXJEWm+XkhysOc6TRcQhJywSPgc&#10;3ga3XcsRdnwNos9uoSF3INV+H7I8jiHH5yyKQ21QFn4RFVH2bP1cURPnhtpYB5QGn0aC1TrEW6xG&#10;3PlV1GqkWG9CTaAD2qKDUO3mhGKLM6hyOIc86z2kxnbkuOxm3jiE+gRHlh6xzJDZ6KgtQXs1jSCl&#10;R98gzXUFY5NfTJtrQoxEg2nG+lZplrm++ZHSDDZ6+St0tnWgsagArVXlNFc7Olpb0dnSwCzKSiA3&#10;nlmWDVUeGyy27vXp6ajNzEZDUTm6m5vRwVa+nn9jme9mlPtuRQVV7rsFxR4bUOj+CQrc2Oq7rEOe&#10;0zrkOq1Blt0qmnAFUixXIN58BaLNViCYZHTfsxBWpPixFS9i1wfPYtO7T2H1649h2UuPYNEz9+ON&#10;J+7ES4/ciqfvn4Mn77kFf7z3Zpxe9iZizhxSv8XWU1LAPFWF6txSbF24AFtZwr7zp6dw35wbcOdN&#10;v8IdN/yH0j03/QZO+zYi0dEMJe6n0RQbiHaaobcwHUN1lRiorEAHy2Pp+OgneXrqmlAbGoi25FS0&#10;pmSgJjaZ73Ej3n3maSx4/G4sffpu/Hbeb3DvDb+G08dvocBqJyr8bVCfFMyoEauGiuRyfR2MKB2l&#10;5YwrZapnWi8LaRqSyigFjfEtWTdIJj8yIEZShhJJ5wX30XoH9aUYTMwlWUsuPCO3b6L5ROq6daQV&#10;pa68KqeKc10uUiPGm8fbEpRvpRFXv/kuwk8dRqwZKWN5mgfnWeQ4WJM8Tij3c0FVqA8NFsgWhEaL&#10;DEJddAgqfXlwh/qhJtgblTRUFWv8AuYGh43r8M6TD2P584/jo5eexPr5T+HE8lfhsGExAvauRMSp&#10;zUhii5RgsROZtgeQ72mGQn9r5LoeRrbjbmRc2MqDZieK3Pby4DqCisBTqAw7j9qoi6iPdaShXdCQ&#10;6EZCuqE+Rk4/OYi0i+uRbLMW6bYbKB58rgfREuGJDr7XaoeLqLI5hXLHE8i5uJMH5R6UeB9ARdBx&#10;mssFncUJzI256KimuWor0cWavp+l0DDNNTrFzHXZIJdOrSs0FjVKKXMxY5mSS5ajl79Bd0cXmkqk&#10;1KxgWdiOHpYxPZ2daOMB1kbDtbJUaikrRmt5Ic2WidqsbFTnFKCD+ayL+7RmRLBF30PtVKoK3MHl&#10;dlQFbOfnLevatipZD96NmiAqZB8buaNoiTFDS9QZNIQdRIX3dpblnyDD9mMknf8QkWeWIfD4B8yj&#10;i2C39U1YbiAJ17yKkzSg6MB7f8LGVx7D/oWvwYu51+XwYez/8C0cW/02jq2cj53vP4+185/A4mfv&#10;w1tP3IFXH7sNzz54K155+A4abAMbxm2o8LJEXbg3S8NodcWngXrms4ZGDDY3YailBQMtrTRKPA1H&#10;kjEeFAREYQVLy8fuvofl639gHkvYu3Tz3n/T9fjDXXMQvmspihyPoTLIHo3R/mhOjGJMSWE1lYIW&#10;iSzM+tdpp/bfo+YEqs4ImYWhyCWiwcR4lGEqodE0qVTWmgO5lLNceF+uOygGkmuCaxeCpIFoWlmX&#10;7Ya5tA4MMdNtpNcduE1+0UIu8kLdefudsPhkLXz2bEMAP8yIY/sRdfwAUq3NkGtnzoPcDqU+rij3&#10;odFYtlXQcMUOlmyhLqLIyQpZlmcQcnAXdrzzBj7402PYwLy0c+EL2L/kZZxZ9TqctnyAkGOfIObc&#10;bqTbHccl5xPMXpYoC7JGVbg9aqKcUBNmSeNe4MFwFuVe+1HmxZrb9zCqg06hNswcjVHWaIq3pxxZ&#10;frqgJdkNLVw2xNigxHcv8ty20Zyb+dybGJi38HFW6IgJRF9wENovWKPRyQxlTgdQ6LSbDcY+HpCk&#10;VqQ5D2B/dJUmkVyX0EVqyXSe7rZWDPQPa+YiuaRDQ+g1QVIpY13+FiM03Iisf/odJq6RuZS5WEo1&#10;l5WijS1/Z1sburu7lbk6WPa1VZWgVcajSnLRVJSFxktygdQYZq0kNJZIbyzNlxWLutAjzDe7qV38&#10;m3aiNmg76oN3oSmMJgrdi4aI/WiiWqIOozX2LLqTrdGXbo+eVDv0pNiiJ8kGnXFn0BpxEE0h3D9o&#10;F+ppyBoassZ/B79TktFrE8o8N6HKZzuqfXahxncn99mD2oD9qPY/zIy1H/luO5Dnsh15rjtJyY2k&#10;40qEn1gCv4PvwH3H62xQX4Tt+ufgvPEFWKx8Hp7bPmDZzUaTFUw9G+ZORofeS1noKy9GLzNlXxM/&#10;g8JstBUVozo+Ee5nHHHfTTczC/6KFPwV7hQi/ubfcNuvqV/9b3X73pt/gw0vPYG4Q6v4XZ5AjZ8d&#10;o4c3GuNZQTGO1DKzX6fKQTVuJdlKspdGHNWpoXdUaBfVp0G4LiXeDMFoIOmCJ32ERiJlLjGcXH+Q&#10;ZZhs0y5pzPvUtcFJLXmcnITH9VulW5ePV5eqoukeu+8BHF7yLk5+9AEufrIKzpvWI3D/bnVSYYLZ&#10;YSSbH0Oy2REknKTpDm2H97b1cFq/EocXvoXNr/8Rhz54CTYb3oU7Wxb/Q8w7R1iSHGILeWIF0iw3&#10;o8h1P+vwk6gNNENTuBUNdA5NUbYsHexoGhs0RlqjlcZpjXdAa8wFHjxH+cUfRF3QUe5/Bi3R1miJ&#10;u4DWRDu0JbLUS3JkOeGEdi6bY61oLpZ4bJ2LPDUVe+9HY4Q7emLCMeTugz7bi2h3NUcDzVXrwfsC&#10;jvJgM0d7gj26s1j6FMSjuzAVXTLLgbV8N+v3wd5hDI1eUR0TY8xP4zTLuDIWS0IRt41MfU16Se76&#10;QaPXl39WvYaiUd7f09HNkqUYncxx3Qzg3TRYF0ui1rIS1CeHoT7ak42KA6qCzEmX46hgnizxsmGO&#10;ZG6VjqOMaNSHn+bBSVMo7dG1l9v2qO2N4TRW5BG0x59DT4YD+rM9MJBDXXJHf6YT+tJs0UvDicHa&#10;oo+jlSZsiSTVIw/RkFzy8W3c1h59BJ0xx9ERewp9yTboS3XAEJ9rtCAAYyUR6M/xQ3OUuaJhc+QZ&#10;VizHSc8DNN4eGm4rcl22oMLvAKpDTpKix1DE26lmy+C27W1YrpuPi+veQeC+TxBveQKZLqw2In1R&#10;lhSHSyF+8DKzwkevv8wq5zEsfOp+vPboHXj+wXmqRH2SGfHx22+gmBe5fGTu9bj/5l9j1bOPIHT3&#10;KmRbSnY9xxLfAUXM99PjXFqWkhJwxmCKTrKu31ZlH9enSaXOrNWIZPw0jBhLjCO/YiE/dKbuu0H7&#10;mRhjeZNcpVTpJsjF+MVccqqG9DQ9dNuteOux32HZc89gxQsvYOc7b+LA++/g8OIFOLb4Lexf8AqO&#10;v/cK3DazdDy4HEmnP0aWxSfIttmMfIdtKHHZhXKP3TTQHlT57mNrRzL47UaV/34a5QRbWTN+IRaU&#10;JZojzrNsOUNzWaJJbbNgi3sRHQkO6Ehy5gFvyy+eB1QIjRV6gl8m6RJjjbb4CzSVLQ1lR9mjPdmR&#10;ZmOrGHEapX67UOyzgybbqUxW5n+KB1EAusMi0Gfvgj5HC7S7nUSXywH0eB7FQLA5+iNtMBDHAyjV&#10;FwNpIehLiUIvS4zeS7noKa1Gb10H+npGMDg4iZHRz5m/vsDI+JekmehzDI9+QX2JkYmvSK/vSS8x&#10;mHTD/xnjXB8a/Qw9Te3oLshTPz7R29SAfhKxt57mLclAGxuLFr73prCjaAw9htrgk8yIp1Dmegzl&#10;Id5ouHQJ7YVZaIpzIZkO8bM6oAjVGLGPnxnX9dstUYf4XKdoLHsM5HpiON8HQ3neGKYGc9zQn2ZH&#10;s1ihJ/E8uuPPKvN0xpuhI+40l6e5PIPuBDN0J56jLGiqixjN98BESSgmK6IxVZOIybp0TNakYijX&#10;G/2pFzCQbsclTZtygd+bBRs/fl/8O9rizNCVLONbljSzJTriSc1Ya1YQXOd32BVvx9dwRHsiG8Zk&#10;Vh+JLmxcrFDITB12aj1cdi+B9aaFOLHiFexe9DQ2vfUEPn7lIcaL+/Hen+7DwifvwfyHbsML99+M&#10;Z++8EU/edj2ev/sWWH24AMF71iH2xC59nEsoJbmIxtHoJRft1I2kyj6NRDdxeTONpU6n0Al1MzVD&#10;JzGXZpqbb9J+2OwG+b0iMZYy1w28fb1aN34+Zo5+/fAH77oNbz95HzbNfxwHlr4As4/nw3bjAnjs&#10;eh9BB5aRPCtZo3+CXNutKHXbjWrvfahna9UYxBIkjAd+5Fml1kgz6py+PIPGsJM8YE6whT1O8pxV&#10;hhITNZEW9WGnUBdCw9FgjeGn+PhzaJMvIMEOXSnMPzROc+QpNIi5wk8qc7XFWPCLs0FbwkVKDEaR&#10;Yq0J1qjml1rmvwulvjs0g3lL+UTKRQWh0zcQXWbn0GF+EJ2ndmP89HF8ee48PjezwGeW1phyc8Rk&#10;eCCGAkVBGAymwYLi0B2awZKqCH0lzF71fRhoHcZA+wg1TIMMo4fqax1CX8co+jrHMdB3GUODNCDN&#10;NjxC0w1+xseMojejnM8Xy4O+iIGeeYNmG6itxlBZIakSgt6caJovEV35yWi7FI2mZLmIj1xhOABN&#10;uTnoqGBpmBbGz+EI/54DPIiFNlQM6RMtZeARNjon0ZlsQbK4Y7TYj/LHaJEfRgp8MJLvheFLThjM&#10;sGMDcgH9Kdbo4b49STRaEpfJliwjLZWh+tMuklROfIw3JsrCaaYEGisFU/WZmGq4pK4WNVEWw/0c&#10;MMzXGqaRR/JoZkoI2UXaKXNmOGKAGuS2oSw37sv9Cvm+CoOpUAwXRWCkKBLDJbHoy+FncEkuxefB&#10;RtKa5fwu5vyNzNwfI1k6Zs4tRdSp9+F/cBE897wLe1LQ6pP5OL3qJRxc8kdsffNRrHzmPix4eB5e&#10;uudmfPzso2IuvfRTNNJ+BkcZi5KyT6R+rEwurkJzyY9Iqx8xk4uWCLko+aFo7VfZNQPJT3DedP1v&#10;cOP18mvtvyGdrscdc2/AvbfeiN8yDD7+wDw8+dAdeO7xe/Dmnx7A6jeewPHVL8Nm67tw3bsE/kel&#10;hl6NGLO1SLHahEuOPFjdpe4+TLOcokFopAiWaJJThCZRpEEMc02szSy1MwO1cbvc10o6tUazZeNS&#10;DFYfeopEOkad0IwVRWPxudppnPZ4oZetau0aw49znyOqRW+NMuPz8XlkH5JKzCVqTbjAkvA8qkIY&#10;2AN3oyyAIsHKfJktQl3R5ReEnpM8qJbtQfeirRh4Zwc+XWWPL3YE4fOtnvh8ryUmbF0w7uuPAblw&#10;aVI6enyj0eUUik6rIHS7J6I7jkE8qxaDuTTGpQb0ZdejO6MWnVkNaE+rQUdmPTqzG9BT0YX+llEM&#10;99JkPZfR30RjZbWi2yIGPdvs0BuYyQO4HAMVLDeL6jBSXoOhnDwMl5VjmFSTmeLdFSXaxFv5yaTk&#10;SLTmkVwVlcxdiaS8FT/7g/wsKJqqLZaUoMRcHfGn0JtqgyGaQkw1VkJziQp9eVB70wBuGMlxxghN&#10;NpLtiCEarT/9AstFGoq068+kEVhCyv6TilYxuFybpEx1uTEbV5rzcKUpj7ezMVWdyOfywBjNMlEc&#10;RIViojScr8fGKdeDZrVSxhKJAUdzvbivPyZLw7hftNIYDToulx8oj8NANj/7vGCWsmwEU9z4vZ8l&#10;wQ+hOnAvKvldlrMKKfHchmIPTYVu21HAbF3othXFsp0Zu9h1E/Ic1yP7wiqkmC/DdWqwVwwlxlK9&#10;epqZ5BcdVG5iaSdlnPHjZfIrJGIi+ZnNG0klNYHz5htx57yb8MAdc/DoA3Px3KNE5tP34b2XH8KH&#10;bzyJNQufxhbSaM9HL+HQmvk4+ckbMN/6Fi7sehfOBxfD59j7iDi7HInWq5Ftv4F18xaUeu5Eha/0&#10;TjHvkByNNENzhPQ6sXSLttTNdIHIv0BD0AzxtugkcTqZgzoT7fV1LvXbHSzhOljOtUte4mNbaJJm&#10;Gqo1Wp6TiqaxaJB2kquThukkjTppmobQwzQXS6Gw49yH5orla8dZ04B8LikP45nRWHY0xZzRzbUH&#10;5TRXRcBe1HgeQ4urPfrOuGJk9XkM/2k/uv64FW2v7MLk8ou4vIEt6RpLDB04hWEXFwyFBqE/PBbd&#10;4QlocQ9Bw0VfNJh5osk2AM2BzGEJzGFJzE0R+Sxxiti45LEkK0BDYDbfZw6awwrRntGA7up+DHRM&#10;YaDrCsP6OHqy29FpFoWWNWfR7h6Hzii5wnAT+miugdpODFY0Yqi+FUPNnehv7EJfXTt6a5rRdYmv&#10;Ex3JhiQJXSUkV342GxEXNjAklUjoRbXFkFqxx5S5+jPt0JPlSYP4KJOMFlFcH8nntnyaK4+fRa6u&#10;bDEaReKM5HlxPxqlNBiTZRE0VhxpRWLVp5FWWZqxDDVkY7I6DmPFAdr+NNVEeZQy42R5JJ8nQJWL&#10;Q1kO6nXG+LrjfC8TxYGYKudzl0XxcRSNNV4egzE+fugSy9dcPzY0/vwbvPj9M1tHnWJjfgR1oQdp&#10;tAOoCWKOC9qH2hDmZUpu1/E7rwvZz8//kC4eq6xg6pjVr9PopGcm0kmWkpfkN2xvvoFlG40zh7fF&#10;PPeJee6fR+Lcizef+S2Wv/Yo1rz7FLYvfRb7VryMo2tfg9nGN2G14y3Y7SaFDiyC16HF8D+2CGGn&#10;lyDy7BLEnV+GZJuVyLD/GNlO65FLI+W5bUGh+3aGwJ0o92NOCtiHGpZ8dSz56tSbPaFo1RrNg19I&#10;RIN0iKGodsNEMkbE2rkz2ZlyYknH8kCkbjuiI5n7sMwTk0mWMoymSCU0ItXaaZwO47lJr/ZYCzQE&#10;MVvwA2yJOMkQbqa2tdNQorYEPpblYGucORoijjNAH0Bl8H5U8DGVzHlNF/ehc+8Z9KywwuDThzD4&#10;+C40vMSwPX8DKhdvRM3yraj5eDua9+9Hh6UZOj3d0ezpjTpXX1TZ+aD0nDuKz7qixDEQ5b5RfP5E&#10;NMRkojGais9DbUQWt6eg2CEcpc6RqHSLYaNRwlzVjd52mqpjEp3N42jJ60DlhViUryaFHcJo1DSa&#10;sAqdeQ00TQu6y5nHylvRVdiCDm7rzKlFV0YFesOS0X+RpZaTH9pTstCemkK6e5BaR/g5HONnQCWc&#10;4PKkUlfyOZZzjjSSO0tB0ktMpZY0jmzLcTGRbrA8D4yTcuMkzgRNNVEZg4mqOBIrEVN1qTRSBmlF&#10;ajXlKHqp0rA2hWaKpkkiVRabrIil2eIxWRXPx9MwpSz5sl1YDoq53Ggud0zwfUzwdabKSESaa7KC&#10;ElOSZNJRMphJk7NsHM1jo5DjRQIzGiRKJcMGKfYkGxNGj+jjbJDZYEbzWGBj2sFc1xl/jseeuS4L&#10;PoYNfqJW+Vx3C7PRLaTPXGafu+bdgt/eMZcGuh1/euROvPqHe7Hw+Qfw0fxHsWHxn7Dnw+dxeM1r&#10;OLv5dVix5rRn7em6bxG8Dy9GyMn3EH5Grh67DImWHyHFZjXSbWmii6uQab8CWfarqNUs8dYiz2UD&#10;8t23oIB0KvKSDoDdqgu7lMaqoqHqWYLVMys10FRNLNmamJ1aYmisOCuVdyTjdCga0TBinhSWXlRH&#10;mju6lNzQleqKzjRuT6XhUsRgzrrRaLwUGlGeQ0zGZReXmtH4wQgBaSyhVnvMObZEDOukV0ukmOsc&#10;P2i+j3gJyCQn1R4vnSBmqOU+lUF7UUVzVfExFe7b0HB8C1oW7kLbY7vRcecOND+6BxUvbUfFGxtR&#10;9u4alC5dj9KVm9FwYA+6LI+g5YIF6s7boua8CypPuqLwkCOyjjgj67gr8sw9UO4QxIYnkQ0OSZVY&#10;iJroPBR5JCH5sDcyj/ug8FwwOgOLMFjSi6FWkqv9Msk1ieZLXSgyT0TW0jMoOhmISpcE1PpnoT6+&#10;EE3p5WimkZpSitlI5JJ+fG6/VDS4xqH1rA+61p1F324rdLqFoJ25sdXrIloC9/OzIa2odpaEYjSh&#10;VncKKXyJZRhNIx0RowUkkhLX83Rz5bqwRBNjuen7+NJYLCF5kE9W8oCvjKNREnCZxFLGasxQpvq0&#10;OUeZTJGMxpukiSZpRLUUY/ExYi65Pc6cNpzjxpLQnu+Fr0Najhd40VxSFoao0nCyNJLGCif9mG9Z&#10;ig6k04hZfG/ZzHAsIwcynNCbZMVj45wyWVfCeR4T57luwYxozb/VBr1ptixpWWqnszrJcKXclHqZ&#10;77rT3XDdey8+hOWvPoy1C/6ALe8/jX0rX8DxdS/DfNN82O58C677F8Ln6AcIPLGEpdsyxJxfjgSL&#10;5Ui1XoEMOxrHUQi0FrkupJDbelLoExToo/Z5rusoWYpk20YeDFtRKN3UDPtKNFax316UUKX+pFbQ&#10;QTSEn6ahzrGVYEYSqpBWylRCEzFEkvTmkUYpLiSSnLZNEylTeaIr3YvyRGeqzCejxGSG0mg0MZtI&#10;mU0IpxGtk0QTk3UyS3Um0Fw0Tmv0aTXw2axC/GkeREIuKR3F6CJzvq+zzCEnUBd2mAY7iOpgGbfa&#10;jXq7DWjc9BFqHvwA+TcvRcnNK1BxxzqUP7oJxS9uRPmCzah45xNULtuIFpqr5+IxdFkdR+POQ6hd&#10;cwTl607i0sazSNlihvgNx5C26QguHbdBnk0gP8d4lAZmsXFKRMIpXzjN3wOX+Qfh+doR5J2Vn5bt&#10;RmfbZfR2SC/hJOpprhyzFCQst0LWdi+UWsSh/Gw0ys+Eoco+HmVW0Sg6EoCST5xQsPQcit4+iJLX&#10;WEW8vAE1L21Cy4IDaP2YlcPGk2g8uhstXtv5ndBcUhJGH1Qm64g7wdbeEsM01wjLsNFCd2Ycd5Zj&#10;knUkRwlBxFA0XgG3F3kzV8nBzrKuQspA5qAqGoXUEomBrtSn0GA0WRPLwqZMTNalYYIZbFJEM02I&#10;oaQHUb+tGYyPLwvja5KapKMYfIwap5S5yqTsFHOFK40VMqNdcsUgS8jhTGZBrkvnxyDNJb2QfTRR&#10;P9WXqmXDPpabAzThAE04yMwnvaFDpN1wgT9FAuazJM315zIQ1znuWQiX/YvhdeR9ZaDwMx8i+vyH&#10;SLRaiVTbj2kgynENsl3W4ZKLmGgdtRb5NEyB+0YUetAwnnK6wCYuN9E4XOc2URFV6L6B+/A+DwY+&#10;b4Y/BkONVHtQOk0sTaokZIhsjDqLZuaqFun2FqKIqXRSibGEPkKhDhKqPVWkGyvDiyHfW0lM1s3b&#10;XekazcRoHdxXo5qL6g3sItHEYF0sGzuTHdgq2aFbDBZvw4PlPGl1DI0kUTNr6ZaIY2iNOKHKAUPS&#10;7dvMcrCWpKoK2IUKf8mJ21HluxPNZqtR9/57KJjzMqLnPIesm19H+s3vImHe+0h86EPkvPAxSl7+&#10;mBRbg+aNW9F9dC+6Du9D3fKdqHyPRP9gDzJXHET6mqNIWnMIaev2IWfHcZrHDcW2Efx845F/IQjx&#10;O8zh9uR7cHpwARwfXozYU1GorBlC1/DX6Bz+Fi09X6G8YgSpTnmIWmmP5M1uyDkZjsIjoSjfbIfy&#10;T6xR8vFpFH+wF2VvbkTpn1ah7OlVKH9pA8pe2ITy37NBuHclyn+7GhUvrEH1xnVoZHhvl84M5q62&#10;GCEXCRZ3nC25NYZynWbMpJZiMul40LZp2+VA92EG4sFezoO8kqUd6XOlPpnEoqEa02mqdFxuSOXt&#10;VJpHM5AYa6oumfRK0Qx19W0xl5CM5DJynpBzjAaX15tkWThZEsT7QzFVEc4SkSYkuUZZMo4JXUk7&#10;KVOHL7lRLhjOclLZbTDTHgOZjkqDYj6aSnomh/N9lalGaNCRwiCMFIUwY4ZiqDBM/crLdYks35Kt&#10;pYRbjSyHtcghhXKcpXT7RBEnn8QRFbhtQBHNVOSxAcU0UTFNVOK9mQbZjBKfTdqSBiv2pImU9HUa&#10;q9iL93lvQZnPdpT57kApDz5RmT/DP2lV7s8v1k9brw4+SBKco7FIjmla2atBWi1P6eWd0IdGUYRS&#10;RhJT+aAnk8ryIZblRDiRO7oV1TSDibm6lbn4PNLdLuZimaiZzJ4GE3OJqUnOiMNoDNXM1SrmijxF&#10;mp3RRHM1R5I04Ych04IqZYaBn2gbKr22oP7YRyh9+W2kznka2XMfQ+G8PyBz3p8QPvdluN/yBkIe&#10;XIz43y9BKlX05ko0rP0EDas3ouDFD5H93ArkvbYO+Qu3I/+D3aTJXhQuZ0O08RjKjjqi6lwAalxi&#10;UGnlj5x1JxD/u0WIuW8BYh59D9n7AtFYOYyeoa/RPfQN2nu/Qj3plRdajYTVtkheYYHcY8EoOhaA&#10;ik02qFprgcoPT6J00X6Uzt+KkmfXo/gplqx/WovSJz5G3v3LkTn3HaTOewtZDy9E6bIP0Wy/Ce3M&#10;XR1xLAcNJZxkSWTDg07M5UYyianESIY0khmmG2OZNqnMFYKpqmhMVTNn0ShXxFBSDlKXG7MoGq0u&#10;SWWwCTXOlYxxMRrXFbko6fiYMDIXs9R4iXS1SweFB8tP7bVE40XSqeGPCcl33GeyJARj0qtZ4EOq&#10;eql9RWKuERpNSkpZiuFG1HNp3f1qaKHAj0aiqYrEVHy9EhqaJBwpicRwcQTNFYHr8qWM00u5Ei8a&#10;hgYp9dmiVELDiGlkkqZIJm6WqXWZuKmpggdThZ82kVNbbuM+XPLx2uO2qYNOter+u1AZwJZZV1XQ&#10;HmaUvQzqUk7JiPohNcWmOcaMxrLWSkDptZPOCB783YYhlLFoFJ1KBqVEPZnemrmU2WabS5PQy1V/&#10;LiqVphKRXmKubtKxK4HmYgnYFHaIeWsfc8gBkusow7xuLpaILSwFm7mtgearDtytm4t5iqrx3Iqm&#10;Q8tR/dzbyJ37FMrmPI6OXz+J2pt/j+B5j8Pu5mdgOedZON33Gtzvex2hD7xJo72DuCffRdh9b/D2&#10;24h8YgkSX1iN1FfXI2P+RlxashcF281QZubFUi4G1T6pKD0fjEvvH0DSw+8j6YHFSHt0GXNaCFpq&#10;RjEw8h36x75H79C3aO/+EtWZPcjZG4ZsmqvSrwB1KY2o8stG0T5nZC49guQFu5D00kbE/2k1TboM&#10;Cb/7AHn3LETdDfPRdOOLyJn7BCJvfRa5899F0/m1aGcJPJO5jjJznUB/uhWGsu14QLI0LHBm1tE0&#10;ku/Mg9eFBzElSzFYEWlS7MvSjOZi1pqqiae5kmgk0ovUmiaX3BY66aRSktuGdGKJucYlb5VHYIx0&#10;ko6UgSyWbsxTI8x2Gr2kiz9A9RpK9/0kDSal4kRRAN+PL9+bNylG47DUE5rJOJuSMpOvkphRejXF&#10;wBOloSrfjUsPpfQ6lkdjtCIWI6XRVBSuK/fnAaGrkqrSJ2OqSZhKNEGATMjUt8lSSZ+kaewTKMbR&#10;tqnnURM6aShdykzcp0omf4qhREG7abDdXJdtFM0muaUlmvW9dBZI9mEWUuZK5cGfKmYgdaSjgkZR&#10;xhFleEybqztTNxjVnenJ+3kfw6Wp5PE9NKkQrFM3Vzefv5ulYXei5C2aS0o+yVs0T0v4QZLrKE0l&#10;sy1O0WQnuDyK5nDpet2LWpqrWn0WO1HNv73OcwtaDrGFf+ldVNzyMipveg61VPP1L/FgfQ1FN76F&#10;tBvfRsrNC5By45tInEdD3T4frvfOh/3Db8Lmwddh89hbcHxqMdyfWQL/V1Yj8YAjCiNyUJJUjvL0&#10;KhSH5yHbPADBz36CwLvfRtB97yD44SXIPhiM5poRDIx+h8Hx79HD0rCj52tU5fYj/2ACij7xQENu&#10;F9rap9DcMoHynFYkW4bCb/FuOL70Mc49sQhmD74Gh9ueRcbcZzD5H29h8ubFmPj1C6TX75H8wiuo&#10;P7MKbSH70cHSsFPGt2iuTslcKeYYyLjI3EJzicFydYPRXNrShQetmIxko9TBXhpEc4XjcnWsItDl&#10;ukRlsimR9BiSUGqpjJXM0jBZLweNfTRzSVmpmSuUB38AyzXmINKmL8uZJpMOFiGXlKJ+pBYNJeZS&#10;3fg0CdfHaTDptRSjjReL2QI1qon4fLJtgu9V6xAJ1cpZGnlCsmJl3IxIz3EuxyrjcV118C7UhFCy&#10;vEq1umQftZ8sg0Q8iETqtr5OaTOluU6DTs+e5vZKw3yyZDbRnoNSt3Wp/fl6IftUllE9cgk2kDEn&#10;IYpmLpogzZmiMYQ+ull6RBkiMdnVEgMaxuJj5HEiGrU7TaeWPG8KJeRS5rKkuU6hRYhFc7XSXG3h&#10;DPBRJ2kq5i5msbYIUk3GN9g41Mn75t9gqIFlYcvhZWh9YyGabplPar2Bvv+1EGP/Yykm/+dHmPz3&#10;1bhy63Zc+cMhfPrUAVy5awd6bv0EFb9dj7RHViLgiaVwe3oZ/BdtR9CS3Qj9+AQuheajqqwdtdW9&#10;qMhrRXFYPpL2usLt7oVwu/V1eN7+FoIf+ABFuwLQQ3ONjn+HiSt/xuDYd+jo+wZVGT3I2xdLAtqi&#10;JrsL7T1foJOlY2PbJHLT6hC2zxUeCzbj4tMfwPaRN+F172vInPMiWq9/AX2/eg7tJG/WbU8h95VX&#10;0HD6I7SyQWmPOqwMpkzGzNWTdJb0ssRIJg2WbU+DSVc4xVJxxCBYoYtmLOawSdWpEcD8E0pzxShN&#10;0SSGmaZoNCGZkatkOVmjm0mZTpbSU6h1wU8wu42Xh2GURhgW8kh+osEGs2V2BulFw0l3vEYv3Siq&#10;a14MI1mMZqM5lYztXE6o/cK4XSSdLyLp2RQZnTB8D1KeSrnK9z7G5XUyy7nOVKG6ZPYzzSOqCeaB&#10;L0ZS6zOGqlFLjV5KpJU6DUHRTzOaZhpNinZs2atZQtXwIJTH1Ihkm9pfXm+vGrxrj5euzwvqYJc5&#10;Yl1ClRSKRuihKUS96c4M0foy3YUikWi8HllmULLkdjFkjy4xlDxHl5BKspYYiyWhMlYyjUxDd/C1&#10;W5mnWkmuNmWsQzSTZq426ZKnscR0DfybRHX8W2R2t0huN3ltReOJpWhc9AZqHnyFB+abGPgfCzH6&#10;/ywnCbZg6uFzuLLCF58djMPn51LxqSzXBOHKuyyXniURX9qHyg/OkjJ2yFtjheI93miMr0BLcSfa&#10;q/rQGFeNGodkpL11CJE3v4HEm99E8Y3voGHuckysdMJ35QP4dvxrfP/5D/hh8ltcab+C7sg61KwM&#10;QMkfWcoGVaG9bgLd/cxl3Z+jraQP7bYpaF1tjcH3z2Liub2YeGQrxn+9CgP/+z20/mY+qm56CaX3&#10;vYDyd95Ak9lKtLDEb4vkZxN1SJmsmyVid8Ip0uschjKtMJx1ASNZdhi9ZI8xGmw0jySjyYRgYwWu&#10;GGdpOMnScLKEBzsP6stVkTRWDA/SWOYrloiUkEyRSxnJhFTcrnoJ1ZKSg7syZtpc4zSKzBBRM0OY&#10;taRTY5RGHmcZKtSaZOZS1FJGEsMIhShlGr4PKVPFOFxXZhJCTd8vpNIkxpIxuemhAL4/MZZonA3E&#10;dQ0hPCBomIYQHiA0lXZKgZiLB4vcFyKnFbDUId3Udu4rhquTbaKgGdVQ6jQEtZRTEmhGnVL1lNyu&#10;p4HqaEiR7KeWPCDV9uDdfA970c5cI/ToSrRBT/JFypZGsENPqj3LOQfKkaLBxGg0iZimN4PmyqCB&#10;0g2z6YbibW0/Sj1Oe44uPl8X1+V5lVh+9iTJ+JYMJJ/je6DBSah2meWtlkd5EJ3kkiWhlIlsBBrF&#10;VCLmSbXU15u8tqPx7DJUf/Q6Kp96EU3zXsPQ/+cdjP8vmmvuQUwt98XUhWxMXMjC2IEYXFnmgyuv&#10;2+Py0ycx+qej6HrpGOo/skbVBnuUrrJBxTpndLpkYiCuEt3h1Wi3SUbTdm9kPrQWqXPeQg7V/28L&#10;MXXDKny60Ax/zmjBn3s+w3c01peDX+Gz2hEMexVj9GUS5cadGLTKwlBWJwaaptBfP47e7E6MOHPb&#10;ehcMfWiNy2+fwOVn9mHy+jV83+9j8H8sQOutr6H8jy+jetmbaLJYidaA3TTXAX4mmrk6Y46iO/4k&#10;vysz0ssCgxliMBsSzFYzWQ6zWK5GMDHXBOmlzCW5qyxImUvIJQesyl801/RBaxhMmYymUtsodT8l&#10;Y2NywMuAMk0wxudTU69kdghLwVHp0CjxUeNp0+YSKpGYyjCVMhitLS9XRc9QlOuTfF9issvVXMp+&#10;ylSasZSM96C/zwm+PyWa7rqGsD0QNYfvQWPYLjSF71ZqDKXhQtkyi2gskZhPpNGN24NpEm6vk6Va&#10;15c0XT2XIrldz+eql8fTlErKuJpp60lFY3sDc1dz+AG0xZ4hQWSwTsx1QRMN0CtK088PSqPJRGIa&#10;w1Ay8CdGS3dU6kkTiRllP03dNKgyKg3bK+cYKfNe1F4ryZqvK7OoxVwsTcVMUccpmkuJJSGzl5SL&#10;zXyvjTKeJfLfjQY//g2+/Lt8+fd4bUO95UpUbJiP6hdeRu+d8zHxv5lb/m0JJm4/SEJ54MreKHy6&#10;MQSfLfWmsSxx+YUTmHx4HwYe34+mp/ajbMFJ5L13Glkv7UfK49txaZU9Lu0OROI2b4QvM4fvyzvg&#10;NO9NuMx5Ga7MdQFz30DszYtQ97vtGHPOw1dl/fiu4zK+ahzDZEY7Bs+kYPCR4xi/aTOurGPmoNlG&#10;MjswdKkbQ9G1GDsXj94lF9G76BQmX2MD8NhmTN7EEvb6RVwuQO9vX0PlKy+jdt2baLb7GG2h+/h5&#10;aMZSPYfRR5m9mLuSzNBHeg1kWGIow5qvIQQTg2kEG8+X3kQxmNaxMVHsQ4oE8qAO4wEcpR3UYi7V&#10;wWFCLkodwLqkA2OiWqdGlUYtKdOEMOOk0hiz1QjNNcysJR0aYrJZ5ioPZjlKaikaiUgsoScJOCM+&#10;p2xXNBOTyW1N6j7uY5hMez98L/r7lL/huubIfWiKoGiuFqo5QjOaqInrDVw2hO9DY7icryMG5DrN&#10;KOfwNIhpaDJlFDHWtGlIvFCNeqJG7tMYJpIT62gikW7cRpqukURs5vM1S88cS652OfUgUWZKW6NP&#10;DeRdRH+qDODZU2IqGkxXL28bZpL1Hu4jI+ay1PYR4ml06mF5KabSDHVBnaYgJ/CJZNS9J5G0TGA5&#10;GmeG9hjDXCcoMRZNxtKwlSViM3NhUyD/flKqkeWRGKpBjEViNXhTNFeT3RrU71+I2oWvoe23r2Pg&#10;+jdZFi7A1C0sC1+yxpV33HHlbRdceZOkeP4opu7bgfHrN6Prpg2ovWsdCp7YgNTfr0H0/R/A7+53&#10;4fXMKvi8vhXur26C85+Ww+WBt+A653m43PIMfOc8g7C5zyPmlleRc/tiVK9wQourzD9sQk90A/pc&#10;CtG7yR9dj+xC968/Rv+rJzG4NxRDTrkY8ijAqHUKJte7Y/z5gxj4w06M3vsJJv59CcZ/RRo+8gEm&#10;H38PI394HXULX0bDvnfR5rGJBD+kGUoZ6xg6YqjY46o07Ek+h/4Uc633MJP0ytIy2FiuPcbzHDDG&#10;ElHopZlLcpfQi2WajD1VRmgGo3FU/lKloWYyU3Mp6XlLSklVFjIHKXMJuVRZKL18UhYyf3F9jK+j&#10;zEUzq0ylzKWRaaqKpaASX5u6LEtlIM1YqmzlbdmuyKYvJ0WKYDS6vB+9VNXNxVZYTiGgyVoiabDI&#10;vdMGE7M1hZFkNFQzDdYs5+xE0GSKdrKdLTZNVC8lpTKWZq6GsB3ch+aioZSBlLloIiV5nDwvpSgp&#10;ryWvuV+pNZIlRrxhLitlAM1cNJkyl8ykFkNpJhJD9ZFGQrS+adNphurh45SUkbSlJo1SvWKoJCsl&#10;eb1umRsmWS/2HMuc0+iMFmNp5GpjWdgSJsY6wFwlxmIDQXM1kFqKWDRVk5jKcytaPbehzeUTtJ9Z&#10;jra1C9D97Bvov+MN9Pz6LQzf8AkuP3kSV162VMS68ipLsD/sw9S8TRj7X+vQ878/Rs1Ny5B771Ik&#10;/HYxQu99G8H3LkD4U0sR8/wqJD+zAqkPv4eEOxYgcu6r1MvIm/MSuv/jDUxKaXjzchr2MMZ3+2Lg&#10;fBI6z6WgeW8IqhefY/7biP7/WInxP+5D71J+Jtv8MbCbB+IGV0y9fZZZcBsmbluD0f+xCIP//hYG&#10;fj0fY/P4vPe+gcEX3kDdivmoO/UB2v12oJOfR1fMcX5Wx7k8hi5Sqyuexko8zc/znEavdEuWhzY0&#10;GOnF8nA0RzPYmBiswBkTha4sC1kalnpjqkyjiRhMCHZFN5ia0iQSE5mKB7B0IIyz/FLzEXngz5iL&#10;5CKlxFzSsTGsG2zMyFxiLumkMDGXkpSBylAamTRp5lJUY2kokhJRk1ZCagbTNKUymJSpsbiuNZoH&#10;NNVGU7XSOC00lsig1yyp7SwZaRAximzTiCSioWi0xjAeZOE70BS6nSTawX126hJqyXZmEj5ensd4&#10;3haSs1XV7ywx+EV1JpwjSSxpApIrRWSjpOiln+8jZlOikfrFcDLPSwyollJCssQxzKVLM5hWavaq&#10;pYm5+HrKYPHm6GJZ2BXD3Betl4XSO6iIdRCNQfybg9ioKHOxsRD58e/33qGmBbV7bEWH+3Z0uG5G&#10;94U16NqzFO2L3kHbH15D9b2vourmtzD0m7U01CFcfvEYs80hTN3Pg/p/rUH//1iB1n9fjvIb31ED&#10;t0m3vo2oW1nu3b0A6Y8tQcbTK5D01IeIeXgRwu6aD6+5L8BjzrMInfscCm55CXW/eRMj/7aUJeZO&#10;TC47h6GNTuje4Iy2pefQ+ALf8z2r0fWrZRi8dwP6XmIj9p45et47j+H5ZzD1u124fNM6jDAXDv7P&#10;hTTh2xi8cT5G73odE797Hf1vzkfD5oWoObcKTd470Rp6UDU+XbGn0R13Cr0JJ9FLY/VJj2HqeX4f&#10;luhXpSGVaY3hbOmi1w2mm2u80IW5y4Pk8sSUdGyoToYQUoH0UtnHKL10OqhsJWaSnkHe1ok1zjJt&#10;XC8JJ8pDmbkCWQaKuWSMakaybVwGkYsDtMwlnRliKin5VM+fYS55PRnYNjWSvCfT29q2KzXa+mQN&#10;H0eaKYMqw0XjurYoObVak1BLaKUMph/4M9IM0UQjSWln3G6kkcRYYqhmMZUYibdbZmmnWiqzqaXs&#10;I9s0gxnmaiO12tkCdsfL2ajnedAb5tKk5nhNG003l5iNplHG41KT0M7Yd2b7tNloql45I5ZLZSpK&#10;TchM4MGmzoKlmPvEXG1RR5mzDvO9HkBj8F5SiwcpySUdMI0BpK/IbzdaWRp2+rBF99qBbo/t6Hbd&#10;hi67Deg4shJNK99H2RtvIPMPLyP5ty+ieN4ijNy4CVO3bqM2YvI/VqPvfy5B02/eR8UN7yLjlvmI&#10;mfMqoua8jgguY+fNR9pdC5By77uIv/cdRNJYfre+DPs5T8Pulj/CnQZLuOUVZN1MA9zEEu6eTzD+&#10;6l4MvX0E7a8fRvPT/MzvX4e2m1dg8H8twcivVqHv9o3ouW8b+u7ajMGbaar//RF6eV/Hv7+Lepqq&#10;9tbX0HDXK+h/kAZ7/i30L1+Mxn0focp8PSqctqPKi98bDdZFg/XGnUQfjdXPvNVPYg2mWajMpTo1&#10;Mq1YFkrnhpjLXqeXA3OQZC8xlzvp5UmDMXuV8aBX5mJ5qB/IqlNh+qDXDaVMpW3TiBVJU4UpY43T&#10;NKozg5TSykI59YWSQWLmMLlPehNnmYvloDKGYWTdJFPKOJIDRULUGU3xPSrDTW+L4P7yPGJU6RwJ&#10;n22uVpqrLVIopq3PMleEiblIoeYIMZimFhqqhcaSZauJmVq5rVXuM8ylS+2rm6uVRm5jSarCsYyZ&#10;iLl4cMsZqj086E2NNa1USs5mFaXOaLapDBNqxjOMaOwj13IQKXKJsZLMaS55TS75+p0xp1SWaItk&#10;ztK73oVamrlILdUzyLwVwAZGzOW3C51cdnvtQpdurg67jWg5+TGq1yxF4bvvIOGlF+H31J8Q9ODz&#10;uHT726inERp/vRgNv34XlTe9hexb3kAKDRVMEvkwR/nMkeWz1MvwnPcKnG59Cba3PoeLc/8Em7l/&#10;wPmbf4/zt/welnOegAuN5kuSpc95jc/7PtpvW4G2e9ei7v5VzHAfoX7eUjTdsFgNCQz/PzTRr5aj&#10;+YblaLl+Gdr/4wOWo4vQ/Ku3UUVj59/5CrLvfxH5j76E2hdeRfd7i9C+9UPUn1iPKstNKL64BcX2&#10;21Htzb879BC6Y05o5pKewlRzDKlyUKil9RgOSa/hJTGX9Bpq5BotMDEXyTVZwuxVypKtnAe+3oun&#10;SjE9CykiKKMJYTTKTAithDp6V7miFo0zVhJAM/mpnGUYSzQu41u8X8pG1Q0vHRliBkVIeX4xF5ck&#10;z8S0qWYoNWOmUDYA0gFDcTlZJeN0mibV7XA+Txiua2dJ2B7DkizaEA90SsyllYlUJI0lZorQSrwW&#10;GqqV6y00nKZdbN1l3GO3tuQ2MZXcbjXu+5l2s9zap4zVFnVQlYQSijvZCnYxcwlBxGB9KVaUbjAx&#10;lTKMyMRYUiaqUtG4z8RgYjp9vxnzySnmJubi68hpBYqY8WfV63fEntTMxcAuF1BR06BMzKV1vevm&#10;Ir2aSbPOgL3o8t2DHh50XR6kmOMWNJt9jLotS1C2ZCEy33wVEc8/B38azOORPyLg7ucQcuvzCJ/7&#10;PCJveR4hc5+FH43jTLM4zH0Ctrc8Dqs5v8e5OY/i9M2PwGzOIzCfR819BKfmPIwT3Hby5odx9pZH&#10;YMv9XOb8ARE0Zi5LxJKbX0UplU+aZdG0mVThzW+i7vq30XD9AlTe+DbKqJIb30TJTRT3yyGt0u99&#10;CaG/ex4Bf3wGia+8gopl76Bpy4doOboeLRZbUW+zHeU2W1Fstw2lbsyccvpJxBH08HvrTzzDz1nM&#10;xVIz05LGEmoxbyljXaCxtLJwNM9eDSiPqtKQuUtKQ9WxIWNeQi8ajAST/GX05onRVOeCGE4MJbdF&#10;cr8ylkxD0swlg8jqMgNiKuOETZJMzDU9vmXkLSnp9DJQ65gQc9G8ippCKNmPolnUe5JcOEvyXkUm&#10;28qEjEE0V8xBHtSaZgzGEk1yWBRJRrWqjg4SiqYQiWFaaK42bmulZNnGfbSlGEe7T22jia5WO7e3&#10;07ztUWLkA3xtvedJgnE8A3HiWR7wEootKNbuilxiLipNN5mhdJpKpEhmbBMzybqxnDGbVlqKWaWz&#10;REpDZjtFyfMkl5kyViczhBBUzNXO9yXlamvkQVJ3v3ZJMINeXEqp2BTMxohqD9qPrsB96ArYhx6f&#10;3eghwbourEfroY/QtOE9VC19GzlvzUfiS68i9Onn4f34H+Hx8B/gfO+TcLjzCTjeRkPNewwX5/wO&#10;Fygr6jwNZUYjnZr7EM7QWKfnPYxjtz2Eg/MexP5bH8CBub/FsVseJsEeheOcJ+E/50+Ip1kTb3mR&#10;FHwRyXNeQCKX8Vwmk4CZLB9zb3mVy9d4+1Xe9yoS5r6MhLteQtT9LyD4CRqcDUD4m6+g8MPFaNm+&#10;Cj1HN6PLglWINbPlhR2osd+JKpddqPTai/ogHisRR1UHUI+YK1k6MmScy2K6JBzJFnLRXMpktqpT&#10;Y1Skz9iYkAFlVRoKvcRgxgErBgulmeQA13oSTQ2nrVN6SSg9gGOlgXpZSHMZBlPmmikJZV8pI6WL&#10;XSvjDHNpxFLmUq8lr8vnlfehG0aTdIhQ+u0Jrk+QuqJxXdIzeV1H7CF0xtJccpCbmEsRLVoGdDWD&#10;zRhFzMOlUGraWLJumEvbPm0gtTSVbNuLDpahnVEH+KUwGMccZjDWByEThFpm6FXmsqIZxFyUbpJp&#10;6WYaILEGlLlkm9wn23VTTW8zkW5UMa1ImStZzGXG16ap+fpicCGo9ISJ4cVgQtZWuQRYhJzfdYAU&#10;16SuJyEKZwMRxr8lhDmE6qHBepnDet02oNtiFTqOLkfrjvdRt2YhSpe8jUtvvU6TvYaoZ15C8O+f&#10;hucjf4D9A0/C5t7Hcf7uR3H29t/h+K0PY/+8h7CL2jbvAWy7/QHsvP231P3Ycdt92H7rfdh12/04&#10;MOdBnLrld7Bgieg19ynmtGeo5xA953klWY/iMpUmyxfNfRFJpFvsvBcRcyf1wEuIe+wlJD37ClJf&#10;ex2X3nsHpauX0FgfY+DYFgye34VeG36vF1m90FgNNFa9J43lz88iRD4XNkAsDbvi+N0lneXnao5B&#10;loZDil6WNJi10mi2RrHRXDuMSXmY70iyuGj0KvbAlJhLspdx4OoGE3MJQWRcaorGmJJt6qA3JAe/&#10;ECOYB7ZmrlkG0yXl4oy5xDxiLDGSmEvThCpBuZ3mnVDGFdOamkgk42XS8yjd+z4YL+aS5NXkNb1U&#10;5uoQc6mDfMZkHcpcMjlzL4O9ZCIaQjeGRh0RzaLE+6JZFkWTSlzKtg51v5hon1Inn6uL6ozhkq/X&#10;RVp1xR1mOXEE3TIvLeEU+hJOq0FIaf36U87TDCIaTCTESqc5RGIqLgdIKEPKRGop+3Gpb1NXGjJM&#10;Jvcp8slzimEtSC9z9DCEi6E1icFOK6N3UWIyRTE529YwWvQRfamTLfo4GyApIdmCM6N1U700WG/g&#10;Xgz47EC/xwb02K9Fp/kqtB37CK17l7HUWozqjxehjGVX/qK3kD7/NcS++BKCSDSPp56Bw+NPweqh&#10;38Pst4/jxH2/w+H7HsaBex7C/rsfwL4778fuO+7HLi733HEfDt/5CM7d8Thsbn+C5vojwub9CaG3&#10;Mtvd+jQCKd/bmNtuew4Bdz6PsHtfQewDryL5d68j849vIPfFBSievxBVCxejfvlStKz7EJ3bPkbv&#10;/o0YOrMdo9Z7MGy7F/0O+9HjxuPAg5T2ZaMSSGMFH0aL9KZKr2qMfFakFxunXvn+0mScS+hF6QYb&#10;JcGEXqO5thhnaTgmnRosDRW9VK+hTIcyykPmL/2gvrr0mlIy3U4Z+4p5JFeVyjUONZMZEuPJALNm&#10;LqGemEuIpUkbiDY6SHi/mluoPdcEjSnd++PKTN5cykRgTXJ+mnFKjamu64wjuSgxWKdQjPlLM5kY&#10;iwZTJqFBaDDDKJrEOIbJxIBiMG2/LqqbJurmcynxubv5Gt1ipniZg0bFH+UXcYw6gV6Zk8ZA3Jsk&#10;ZYVuLhprII1iMFZKt54xUwZNIzJu69JMpZvMZLu6z9Rc0k2cxpKTzy/jMcpcfE1FL5Y2om4R31d3&#10;Ak0mBoujwURCMyVZF0kJKQcX1ynVPU2j9YYfQV/IfgywdBzw3YY+n82KYj1269BpvQbtZ1ah/cgK&#10;tO/9EM1bl6J2/QeoXPEeCpe8i+xF7yDlrTcR9dprCH7lVZZpL8Lj6efg+tSzcH7yT7D//ZO4+NgT&#10;sKSsKbvf/wmuLOe8f8/89rsXkfjoK0j5/ctI+/2rSH3qdSQ9/QYSn30TyS++jYxX3kX+G++j/J1l&#10;qPvgI7R8xPexbi16t6zDwO4NGDq8BcOnd2DUnLLZhVH7vRh23Y9BzwPo8+N3GHgYncE8Xvj3qSEK&#10;/s1yjQm59qCU1N16Xu5L5XeoykPSiwZT5SHz16jKXlQe6SUdG3mklxrzkulQkr3EYDJbXrrmxWAm&#10;FONSmcow0rRkHynVJFNpmlDmmikHRUZnxrS5pCNEN9WMonRzyYRdU5NKb6MX3ycNVegxLTGRcda1&#10;sa6dFOqC67rlYI9nWcYDvyteaKJLzEaDCHE6pHybNgzJo0tMpoynzCXbZowkzyfPqz0/Ay8N1ZNw&#10;lEbigZfIZeJxrtNYiSIaK1mMdZbEEmqxbueBr7p09Z4nzWRyuSwr1cVrrA9k0DzTRvu54WYkphOq&#10;kVp8TvXlG+bSjdVNc/fwfWgGkwxBghlSRjulaDZLbKk7VSmpZbUumaXAA66f9Bpg+TjAnDYQtBt9&#10;gTt4cG5Hr89W9HhuRreMgzmyZLy4Ht1W1Nk16DzO8vHQSrTs+RANu5ajeusylG9chuI17yN/xWLk&#10;LH8XuUsWIvuDBUh/722kLnwLyYsWIGXRQmQsXsxy7n0UL16CyveWouKD5cx4y1H54QqadiWqV69E&#10;7dqP0bSRxqaRenetx9D+LRg9th1jp3di3Hw3xi0pUmrMYQ/GnbgkqUa99mOU5d9I8BEMhh3HYOQJ&#10;9ESxARFSScPCUnDaVFJW63lZGiyZxCsGG1L0EnNp5eGYGCz3IsaZu9SMDTFXkSsPXHd93Iv0Yqk1&#10;ZRhMykQe6EKzKSGaMp2xXSTrxr4UzWBIuz6HmI3lnBiLNDIyl5BrvJJS42SyHkVJ50iYMqEinWEs&#10;vic5B228yJOSi+qIuWaTSjOXG+RcNtF1csAbBtDMwNbJkGEWSoyjTKXfNowmEmN1x4qETvJYzVhi&#10;KGUsSjOUkEoGG4+jT5mKB2GSXLKYdboylnTlirHMNWpJ3U5TzcjqF2RNCc0u0Hgim2nNmNAwKKnF&#10;55VeLSld5ADQyEVq8T1IZugRk+nq5vvrThKDcWkiw4BiPDFYtzIY75Nr95FoQzFHMRBxSBlsMGwf&#10;BkP3UnvQH7Ib/UG70BfActGPRPPdil7PLSy5NqPHiYaz24TOi5vQbkNZbUKb+Qa0nVmP1hOr0XZ8&#10;NVoOrUbTwZVoOrAC9fupfaKVaNjP+/bToPvWovvgOnQfomGPbETP0Y3oPrEJvae2oP8s85P5NgxZ&#10;kEhWuzBut4dG2ksj7cM46TTmTjN5cumzH+MBBzHGsm8s9DBGw45iOPI4hmmofpqpV8o/ZSgpoeVz&#10;EFOd4XcoMqNoLC57VQMm5aG5yl8avbTycCyH5WGelIeOmGB5KObSxrx0cykJwcQwQiMaS4kmomG0&#10;pQnh1FLLQtPbxGC6sRThmM3EWNr4Fk1UKeQSU+mD0Lwt5lKm477jpKF6rHThq3KQxtIlZewE36/M&#10;7h9jZhSNFLgoU40WalLm6uGBL1KG0GVqMiGZWo8TKlHGdhGNJh0iXeo+2S5m0oxlai6NWpKtZExE&#10;zEXxwO1NFmoZ5jqrG8ucgZgt3rSp/itzicRgmslm1mdMpQzF5xRaiYFFfTSzMpT++opaImUqGkeM&#10;dZWplJTZuI+I611cdupG62Ve6yPRhpgjh2KOYCj6EIZI/qFIllYR+2g4kow0E7MN0GiDNNpg8C70&#10;B+5Er/9O1cvY7b0bPb570eO9F12eu9HptgPdzttIuq3UFrXsctiiyZ63Hbah1347c912DNjtwLA9&#10;5bATQyLnnRh03oMBF76WGw1OGg17UkIkmmjE7wDGaKTRoEMYDaGRaKax8KMYiziGUWbJMeapURJq&#10;mBqimYZppH6qj+plQ6RJTMXtqqQ3ynrdWErn2NBJeSjjXkIvmksZy06RS8ylzdbQyaVKQ28aSDcY&#10;NVXqw+2y9MZlXbIuJlP3TZvMMJpmrFm9etLxoXoAI5itWPpVUUY5WEWjqds0l5KYkBlPEU+eT0wr&#10;r+OjjKbMP00v7RQazWDaEIPoOo0ompTREsQYYjDdULpMb/ckmEgZ0bT8k+fQjDVbeilIWgm1lJLF&#10;XCwHaSolfgkD6ZK1dINl6DW7bpKfG+qX9XNazZhKSQ4CmkuMLWaS9zFtLuqa5lIUE8l9xj6y1KRa&#10;bxpsgHQejj+B4bhjPChpsJjD1CEMyjL2MLcdwghvj0Qf4PIghmg40UD4fvRz2R9J4kUcVqVlH+nX&#10;H3qQ2of+YJozhArmvsEHSEBdgbw/gITkcoQao5RZqBHSZziU5KFphkOPYFgoRPMM0zzD4ZQsI0gl&#10;lnqjNNII6TTC8naUdBohnUZIphH+XSP8vIZZOg+R8oPqs5PP8CpDyTaR8RmTWIYG9O9Sneuld82P&#10;5Yq5HFXHhkYuPXcpg5nQS4ym1mc0bTw54GWbOvhNjKXKRhLHyGw6uTRz0TxipmrSSrrdpXdQjCW3&#10;VU+h0Iv76WNWE+XyfHzeMr6Gkv6aQtmr6CWdM2IsGce7rjeJ5dm1xBJO5aEkMQSNkSTiNiVuo/q4&#10;n+haj5+1XT2P6KT+GLbuNFZ/Cg9qVQrqLRy/AM0MmjEG+UXIvDTRoMxP09c1yYRQG7aE2lITt7Nl&#10;NPaXxw9QspR5bspgQi/VC8nXSzFn9qK4lPdhKqFZLw2vyhuRcZ+YkQdOj+zD+7VyUpPsJwfaIP++&#10;4UQaTEzGnCYa4rrIuD1Cio/qGonnwS1GpCGH4k5igKWlocG4ExSzTswxDDLPDbLkHIyR5UkuNQ0J&#10;VWL4vJSYY5T3DdMoohHeJ2YZplmGaZYhlnXDlBhHbivRQLJd3cfcNJxII1EjNMywiJ/PCD+z4VRm&#10;JxGrgAHJw1w3pCoD9RlTLAFlKd+j+h74nWhLfkeqO94WIzmSt0gsHojjkrfkQFUloZzjZfQa6uah&#10;caZ0gs2SMhQPeq5PSA+jIpVOq3ISR4mmqqBJpOu+SiTUElORVjUxSpPVMngcq63XCMWkF1H20+il&#10;noPPNVnO5y5n6cnXVOWnvE8pEVWpSIqJxGxsJMb4N10XEBCIayvIZHm1TO//f/X/m/5PPs+r9/1/&#10;9d9TwL9I13ru/1rXeTichKcub8rH8RR8nWbLz/nMtAJcTisFup5GkNIZBLudRbA7JUsPM4R6nkOo&#10;lznCvM8hwtsckVSUjzmiRb7nEetvhbgAK8QHWSEh2AqJVFKIDVJCLyAt7CLSw+yQHm6P9Eh7ZEQ6&#10;IDPKEZdinZAf54qCeDcUJbqjOMkdpckeKEvzQkW6N6oyfVCd5YeaSwGoywtCQ34wmopC0VoShvay&#10;cHSxzu6tikF/TRwG6uIw3JCI8ZZkTLWn4UpnJq50ZePTvjx8NlCAL4eK8eVoBb4aq8I3EzX4brKO&#10;qsd3lxvwLZffTtXi64lqfD1Wzn0L+Ph0jDbFoL0kEOXJTkgJMkeQ4wF4XtgND+s98LbZA58L+6l9&#10;Sr4XubTZBy/rvXC32AU3i91wt9zD7QcQ7nwMKX7mKIixRU26J1ryAtFVEoKB6ggMslUdqo3BUF00&#10;BpWi+PfI3xWObpYxXWVh6CgJRmtRMJrzA9GY64fabPlc+PlkeKIi1R1lSW4oTXBBUbwz8mMdkRNt&#10;jyx+zpnhtvzM+fnL9xBkjaRAayRSCQGWiPOX78wcMb7nEONthmgvM0RRkSLPs0pyO4LHQKjbGROd&#10;RiiPkRCXU9RJBFNBzqJTCORxJVLrjvo2fV0UYCJ/hxPwt7+WjsOP8rU/Bh+74/C2PQYv2+O6jsHT&#10;VBdn5HHBVEd/Ue42lPVRuNkcgSvXXdTSWNduu1hTVoe5pOS2sU1k3DbdfvU2td3k8cZj5Tl1OVsc&#10;oWR5GE4WB2d0Xpd+2/H8IThaHIIDZc/bppJtcp/ax9jPUt8msjwMR76WE5dOXMq6uj1LR2dkfcxE&#10;cpuy4fo1dRzOV4uPU5L1CyeuKRdjXX+M64WT3HbyZ/s5q23adnmM7KN08SRcL56A2890ijqp5G43&#10;Wx72olPT8nQ8DS/HM/B2PAvfWTKblr/zObaH5gh0o++pYA8LpRBPS8pqWqFelLcNwn1tEEFF+loh&#10;istovwuI9r+I2ABbtot2XNohLsge8cEOSAixR2KoPZLDnJAUzrYlwhkZES5sF13YLrogK9qVbaMb&#10;cuM9kJ/oiaJkTxSneqMkzRcVGf6ouhSImtxgtokhaCgIQ3NROFpLI9FRGY2emlj01bI9bIjHUFMy&#10;RttSMcG2bKIrA1PdmZjsysQUNcnb4x1pGG9LxkhzPAZqI9DDarCLcamLEWmgyheXO6Pxw+UK/P2n&#10;KeCffwX/R/3f+3edF0Hl7aBrGlSn4edEyZKNiT9B5e96lkuuc5uAS0GLoAokuGRpCq0wL4rQCuUy&#10;XIeXAhehFeNnwUaQjWGgJcFlqYErxBrJhFZK6EWkhtkSXgRXBKEVJdByQna0E3JiXQgtNriJrihO&#10;1qGVKtDyIrR8FbSqp6EVgqbCULQUa9DqrIxk4x6Nfmn0+SWNCLRaUzDZkY7LXVm40nuJwCrEF0Ml&#10;+GqkDN+MV+G7KcKKoPr+02b8+fM2/PmLTvzliy789FW3Wv7lqy78+asO/OWzJnw/VYWvhwsw1ZHM&#10;LzMM5SkuSAwwV411iPMJNt4nEOF2kjqlyfUkQrk92PEoG91D8L5wAP52+7nvEST4nEFe5AXUZnig&#10;k8AaIqzGm5MUHD/rycLnvdlKsv4pD67L3D7ZlkIIJxKePAAbYnlgRaGP0aK7PJwgC0VbcQiaCwiy&#10;PILsknxWAjIvlKd6ELTuKEl0Q0GcM3KjHZAtEIvg588CQkEsWCDGAiPAAvEEmIIYwRrjo0OMEmgZ&#10;IIsgxCI8ziJ8FsQIL1cNXrMBNgMyJQGZDrRrAWwaZISVLP0INF9HgsvhGLztjyp52R0hqLi8Cl6z&#10;YWWqq0BFeJjKg3LjdgNc03BhQ/6fygCQyHjcL8l0X/3xzlaHqIOadGg5EzBOCl6ypAggJbVOOHHd&#10;VPbcbkdoGdIgZoBNWxqgcyTEFLT4/AbEfg4uUx35uWbBzEQCLwNus+BnKtlPA5Qsr5YGLwGdDjuR&#10;Kbym99FkAMy43+WCbNP0c5j9HGDuBJgn20RPh9M6vE4TXgKwMyzuKScRAeZEeDmdYzupKYAAExkA&#10;C/GwRLAC2AzEBGDhPlZsFy0RwWWUn/U0vEQx/rYKYhrAbAkwOx1gDmwnHZFCiKVGUJGOLO6dCDFn&#10;AsxFASyPhX1+ogcKkwiwFG+UCsAy/VGZFcD2MRC1ecGozw9DQ2EYmorD0VYeRYhFqTayuzraRFHo&#10;YhvSxjakhe1QU2EA6nN82G64ojLNEXWZTmiTq9M3BODr0Qz847tO4B/fEil/p/7vQkv+XefldBKG&#10;vCkfU3C5nCGwKN5W8FJpS1LXGR1YTFuStPS0FcIGK5SNlwIXl+Fs1CKkUSO0YgitaAUtNn7SCBrQ&#10;YsOYzAbSAFc6wZXBhlNBK9qRXwhTQYyz9oUkuKOAX0qxSlpsdAmtSkla2dIg+6MuJxD1/GKaCkMI&#10;LaYtJhD5QnoIrT5WF0P1hFZTEkYJrYkONvoqZeXi80GmrGENWt9KwrrMdPVpE2HVRkh14EfC6sev&#10;+/HTt0P46bsR/PX7UWpErf/0zSBh1oXvCbCvxkox2ZmC9vIQ5CW4IjqAB6OfDeIDmFwCbZAQdJEp&#10;xoZQk21WBMB5phV+XmzYw/nZxfqaM/lcIEzc0FkYiPGGaHzalY4vB/PxzWg5YVpDSGr6dqqSgC3n&#10;QVOCL4aL+Dfk47O+HFzpEZilEWasoJoS+DcTZIRfb1UkOgnxVkKspZCfEZNcfQ4/tyw5GD1Rzs+z&#10;hCm2kGmsIM4RuTH2hJgd3w8hJgUFv6MkJrFEFhwJAecRz/ceRymIMYkJwIwkZprGwj3OKIiFTwNM&#10;lw4xU2lAE4gx0evp62pozRJTlyQuLwGWghXhRXBp6wKw49MyBdSMZoNLdG1YGelKgKSLjffPZAog&#10;kSmUpp9D325j+thD19DM/RqsDEm6ElhJwpqRg/kBExFEOrzseJ9odgKbAdfVmk5fplLbrpZxP9eN&#10;x82SPO6IJssZORiP49+lPV4gdkxf6gDjbaWr4fd/LFOIGZCT28d0iJ1gipMkd/yXAaZDTEtiAjMT&#10;iDkIxAgvZ00GvPxdNakE5n5epTEBWZCexARkojAvivASRXhbIdLHminMmiCz0SQQI8BEsYEX2WZe&#10;QFywgMyWxb49kpjIkpjGUsLskRruyHZTg1hGFEEWIyBzZRLTQaaSmCeLfW+2mz6ooO8rWOxXsdiv&#10;ztFUmePPbb4op8rYthYnuSJP2oEIa6QFmyHJ7wQygs6gNMEaPWUebJsi8d1EIf7651788+9fEyc/&#10;Uf+3oSVg/OvV4DpFcGnAMgWX1j2oASuAyUsUSFBNg4tJS6UtSoClQYuNlXQTCrDYIMf4Elp+lqwm&#10;mLauAldSyAWCS0tb6WwoZ8Clpa1cgiufX0ABwVWY6K7icKl0EVKStmqyBVqsCJi2GvODGYdnughV&#10;2mIF0U9wSffgaHMKxtpTVfy90sOk1V+gJa3RCnw9Xo1vJ2vx/ZVG/OXzVvzIlPXj190E1gAhNYS/&#10;/XkUf//LBDVJTeEff7mMv/G23Pcj4fUdH/fpQB7662NQkuHDCskRiWHOrI5c+He5II0HVppUS2EO&#10;hLQT/3YnHoSO/PsdcCnajX+bB2p40LQXB2GkTqCVhq+G8nlwVOEHJr+/yPv5ivqS6e9Lpj2+R9n+&#10;PUH7raQ+guyL4VJ8QRB/RiBflrjfQUi3MuIzjQ3UR/GzkG5TJjFCva2YACsIQn2uv9alyBRWwRRW&#10;lsLPmADTuhIdkEWAZYRLUXEB6dNdiQbAzBFHcBkAkxRmdCcqkEk3oudpQowAM01gqvvQkA4vprKZ&#10;FHaCyeuXU5eSgMvhOBsQ6SL8ObhmgPRzQP18uwYsdwLFg5Bx523XCwSHAEaBRqDD9V+Cli6VlNiY&#10;O7NRntlXB9YvPlaD1XTCEqnn0DQLXISR43k2+Gp5DXARTNMpS4fW1eAy7v9FcFFXw810m7Hd9PbP&#10;dfg/kbaP9tyHKQLNkILbteXIz9HRFGb/BdQEWiqxqf0IRbVdT2Xc5sxtRpeli6FpiM2kMTfbGYgZ&#10;ADNg5ml/ikn/DFM/4UWIqRSmIGY2LQ1kM0lMYCYQC/G0YJtpiXAdYuHTELNEpAKZDRMZAeY7o2h/&#10;ayYxkQ1hpik++CLbUoGZpqQQOx1mDkgTRWjJLJNAuySKdtbCgICNyiHkcmKckMU2V3papEhNZvsc&#10;53sWkR4nEOJ0GAF2exDushc5EafRXuCIK+2h+HYsi+1QPdvCUaat7wiUv1H/N8Alz0lg/fNH/JOv&#10;8/efruA6TzYAponLl5WurwBLyUhZMwoiqARgRtdgsIxnmXQPCrQiJGlJFyGTlgYui5kuwgBLxAca&#10;4BJo8UMywBVKcOndhJn8ELP1tJUbL2NbkgY8FLRKCCypCCqYtiov+aGGSUu6COsJrUa9i7CtlI1z&#10;ecQMuOqYuJi2RlpSMdGepvpupYvwcxnTYmP/1ViFNp41Va9Dop2A6GKi6lNg+usPYwpSAqt//Pgp&#10;/vHT57qucPskfvxuWHUffjNZhwkCo74oHDlJ/riU7IOceB+mRW/KS/VFZ8d5IDPWE2lR7riU4Ie6&#10;/HCmwjiM1CdgslW6BdPwef8lfD1cyARYhj8TiJL6jMT3k0p7wxpQ+f4UyL4QiDURuoTYZDX/HoFY&#10;EcGci0/5d8o43gST5mgzU1iDjPVFoaeSn0+pAbBANOSxAJCuxExvFgX8nFNYqSW6Ij+OxUO0PS5F&#10;2iIzQgOYHNwCsORAFh/S7Svfq96VGCfjYQIyAZhJEov0kvEwLYHNdCNqIJtOY9PjYRrEAp0EYDrE&#10;lE4QWrzteBz+BJafPr7lY6eBa7YkdWmaDaxra1ZXISHjTqi4EShuXLoKfGbBZgY6Bmxm0tLsxKSk&#10;ktbM7VldgdOSbZokVc1AS0tZV8NKA5Yu3mcKpWkRZiL78ybidk0EhzyHiOtyWx5jgMWAi7H955JE&#10;d5jPz+Us8T4l7fZsaB256vZs/Qxk+rbZqU0HmehaXZSqK1K6L/UUd7WMrkklgdcMwBTEVBrT5HZx&#10;Jo0ZmpXGdJgJwDztmMbsZNhFS2TSnejrLBKQ6XIRkJkRYtKtaMYAcE6BTBsTMyTdijrYjGSmZKXg&#10;ZnQxRvho61FqrIxpzc9KgS3a34YBgVATCeT8raYlcwtEsf4SJMSn51WPWAS9Gep2ir47jgCno/C1&#10;PQgvm71wt9wFV4ttcDffhBj3PahIscJAtS8+70nA91NF+OmrZvz9R4Lr79JN+K8ElzyPjJX9yOf+&#10;Dn9jmyvt3dds28Y7MwRcJ2BIjXERXDNjWxSrYLXUISZdhIECLj1lhZiCi41T+FXgipJxLSau2Omx&#10;LZmUoaWtJBnb0sEl3YRpkrhMugkNcOUTXJJGiqTfVuJuuifjrjcqmU6qBVy5P5+Q0VYSjvYKNsxV&#10;bKB1cA03JKjENU5wTXZl4TIb9E/1xPU1E5fqJtTB9WcBF0H007f9ChICrn9IyvrpMv75VwLrr1/g&#10;H3/7kuLyr59x+6esBC6rJPa3H8b52EH88Hk3vv+0E99eacM3l1vw5UQjrgxVYbSrCAPNl9Bdm4Ku&#10;mnRM9hSrcbXvp+rwg7z+lQb8ReD5eQPXa7hswY/fDBCQ4yrt/eMvVxRA//7nSb6vcfz1+zECTCDW&#10;q5LYD5+1qNSoADbKBCYAG8hXALvMFDfRnoSx5njVjdhXHYluJjABWKsOsHoCrIafaxUBJl2IpUlu&#10;KE5kAot34vfBgiLKjgCzZQqTQkMfCwuyUhDTkpjI4ufjYQbA5Njw5LEiY2FU2CyQaRDTJnUY6UvT&#10;DMRkjOsYwXUU/gSXjHn5cOlNeHlfDa2LsmSKUnAyEpaA7OcwmwaXQItysz5EYIkEXCYQuiZ0ZuRk&#10;KboKYHyu/+xx6jGEgeoCJBC07kBKwWpGcluNYfG+aegoaVAyQKVgxecyYGav4Ga6r7bdGA/Ttsvz&#10;GlDj/Vc9n+20DsL23M9lgErdb0ieQ15LB5gdX0NJ9iX0ZmB1bc0G2rVlCrWfiaByFFApaOljcdIt&#10;aUhBzJAOLz2VuRBYRhejQMzoVtTGyH4ZZEqmqUy6Fx1OUfoYGQHmyyTmq8bIziqQ+SugCcwoF32y&#10;h7s24UPrcjQkoDOWxrqMp5kjxOMcJUt9ne2yLINlPzcz6ixkMp203/4SUqS3wv4IfUN/XDwIV+sD&#10;cLHcB5fzu+Bsvp3aBqdzW+Bithle5zchNeAQGnOcMNoYgq8H09g2leOnr9vYJo3gn3//nKz5lrgh&#10;aBTAjLGu/w7IjH3+Qf0V//znn/l836o29qcfRvDNVDXG2lLRWxuL7uoYdFXHaonLAJfRXaglr5MK&#10;XtOTM1Ti4h+tugj1cS3pHtTBpU3CMIEWgSVpK0oaLtJdxkNUVa4Slw4uY3zrWuCKIrgYX3Pj2GCq&#10;LkJCS/ppmQTKCK0KNqqV2QRXDhvZPCYuQquuIISJSxvfaiuNYOKKRFflDLiGGhMw0pysgYsJ5HKP&#10;gCt/uqtwduJqU2NXP32jgetvfxZoCLg+JbgEVl/in3/7itH1a4pf2D9+4OfOD/yff6FYKVCy/Oc/&#10;f1KSmAt1n3wp3/DxnxM8hJw8L5d/VymO8PtxkuBjumOy+tu3vfjrV61MVHwvfA9yn5H2BJ7/1IH5&#10;jx/lecbwVyZDAdhfv+oh7NoIrybV9fnNRCXBrHUhft6XoyZ1TMksoZZkjDTGqxmKMgamuhBLmViL&#10;+Dnm8zPN8VPpq5KFQlmqO0qS3Zh69dmIUfYEmL3Wratmgsp3yO8yWMQUJjNGVQpjsXINgKkxMCly&#10;WOkpiJmAzIDY9HiYqz4GdhW8/BW8uNTB5WN/VCUvAZiASwA2DS+lw9ptQsqTEJuZYfhzcLlKOpKu&#10;PQUcDT6mieha8JktbT9XSz6XdBtyfTa49OcxAZYSG3mVpriuxPVZ9xEcqkvwGqBSUFGg0NbtKYdz&#10;+5XkcY7cLhJIGeBSQJP7ZF95jHq8gMaA1LVEIF0DXNcW96fsCSuV3BSwDM2ASbvf5PZ/omvB65oi&#10;uKaTGcGkuhq5PgtcpkBT4u3prsYZiKkkJrevkcpMpSU0I6XJ8tqAkxmLMjFOxssU1GTMjAnN2+k0&#10;wcaUJmltlnTYKej9XH4uWpqT3jJfBg9fPo9MtJNZ4j4yJicTTeS1+R7deay78fh2tjrA44rfvcU+&#10;fv67eZzsgr3ZDtif3QaHM5vheHYTXM9vhafVNvhf2IqMoKNoynXGUF0QPutNxHeThWxnalncd7Jt&#10;HGZ7xPbx71+wjWP6+ucPqq0D/qJgpElgJhKwGXDjdrab/yCo/s52TQ29fDuI779oxedsswYa4tBW&#10;Fobm4gg0MpSIGtjOX+ehoCXw0qSBi38sGwkjfRngku5DA14GuEJ0eIV5M24qeGlJS8ClZhGqbkJL&#10;FU1lbCtOxkV0cBldhSk6uFIIrlQ2hDINXroKjYkZPweX538CLukq/Dm4+upiMEBwDTcxbbSnqCmf&#10;l7sJrr48fD5YrM8mrCa46lSDLxMzpAvux697CY1BlWpU2hFQ/KSD6x8Cru/4wcugpPHFyL9fqjKu&#10;3i4VhiG5j0sFPcKNzyvdkH//QUDUqd7DP3400t5XM1LvhQDjfTL+JhNH5Iv/ie/7L1+2489Ma98z&#10;wX3LquXrsbKr0lcG01cyUyjh1SBTY6MIsAh0lYczscpMoiCmrwDUSqrN8iHAvAgwDwWwggQX5MUy&#10;gfE7uqQSGKUnMNWNKAWJmswhAGPKJsSmuxBNAKYkxQ6XCl46wMKuSmDGhA5jRqLAS0FrVuoSmcLL&#10;FFyElg4uLZEdg9fPwGV0ER5SaUsA42RJc1Ni8lnQIXCUprddWy6SvBS4pKHQtxuwEigJjHSgmHYB&#10;zmzTQcXGX6QBhjAy3zcte942ZKvLzrjPjNuvkjyHQM0AkZ08ls9twEotFXD4XLLUt1/kuqFrwelq&#10;XeTjRdpt0/11SToTgBEy1+pytBewmciA3v8JxKYniJh0P5omsumxM8qA3PTkECWCjKC6JuCMdZPU&#10;pnU7zu56NADoQmkTQSS1yVT9GbnLOJohuxNKHlfJ2D4LgEr6/baaFDT5Oq48tgW26r3J36W6nrXE&#10;7XCex8i5vbA9u4fajYund8L2zHbYnd5KaDFlnd8Gd8vthNZ2eNnsgLf1doQ778GlyHNoyHXFQE0Q&#10;pjpjWAxnsDguYrFfhb981cS2p4NtUDfbrX4W5EOE0SjbqAmKbdffrqhi++9/vYK//cji/IdBtq9d&#10;+OGLJnx3uRKfD+djrDMFnTVhqMv1R1W2NnmkIssf5el+lC9K03zUbMnrPBxmwCVJywCXgpfQn0sD&#10;WjPg0qfAE17TXYUElhrf0pOWlrYsWGlLg8Xl9PgWoRVkqc7dkmnwpmNcKdLoRbDxk9lshFcWU5cG&#10;LlcUJrnzDcv4FsFFmYKrOpeNq8ySkzEuElmNcVHaGFcUoyUTRS1TVz0b6MZEjKhZhdpUeJlVKOdu&#10;fTFcwoa9At9J6rrcoBp8Gef6iz45Q2YRSlfdP368wi9B4EFw/V3AxbQlg4aqghAA/f/7TweYPB+f&#10;+x8/TTJJEZ7f8kBg4lNJS5KeieS9/OMngReTm1QsP2jw+vFrJq8vOzR4fSrwqlHnnmmzEHP5t2vw&#10;kun0Y2rsKxb9/Jx6ZAYiP7s2pq+mIumCZWHAA6mGn7d0H8rnX5LC7yOZ30u8TOKQCTT2uBTNgkPN&#10;RNS7EGWm6CyAaeNg2kQOHWBUtI8ZoqhIAky6ESO9pCtRn1Y/DTENYLPGvlh0KXApeOnndOnjXWpq&#10;/HS3IQFmpK5pcGnwUud2EVoibXxLugmZlCRpmcBrBlx6UjIgpIPov4KYk0hPTrMBNRtSM9LuU42M&#10;npqulv05golS6yZgsjPbp6RuE14CHVk6yP76dnmMgOkit2nSIDMjY7to7zVk+hi+Bpfa8139eNlu&#10;wOoXAGYqE3ApsClYzQbb1UAzBdl/R78EtmnpAJslte9/QyxQNPEx05Az4GYCs6tlJLurJOBRSW+W&#10;rrUvt6vX0F5XZmzKeXpGV7GkcFXcqGODwDonwNpDYOnQOr0N9me2qe5B1/M74GaxA+4W2+FBcHkQ&#10;YB6W2+BJeAU67Ea872HkxpqxPbBnG+uJgfpAjLdG4Ep3LNuVdHw1mscQUMT2poztThV+YCr74bN6&#10;fP8ZQ8GnMiO6Ct+MFePzgWy2w8l8fAxaSoLUDHE5P1fa+oJEioFFZpPnxrkhRxTrguwYF2SRCXri&#10;mpHpRA2BlqQubYzLBFyuWndhkLuZBi+VutjACLik4VHQmpF0FcbKTEI2XAkykE9wmXYTCrSuBleW&#10;dEVNJy43/jEyDZ4NphrjYuOpugt9SGQ/gmsmddUzcTUJuGScSyZoVDJ1EVw9tTHor4tn9EzEsOou&#10;TMWUzCyUca6+fJPUJedwSXehpK5WNvxMXfoEDenWU5Mz9NQl4JLZNKqb8F9+0h2fS7oY//4Nq5ch&#10;/PWbXm1yiALX1+TaN7yP0OT9CqAKXjJZREteP8kEDpW8epgc23nwNE9P3JDk9eUIk9eglrymOpm8&#10;CC81caMxjp9TDJMXgV+hwau5WCa98LPV01dVho86f66M30VJsow96gksjt+XnAvG705mIgrA0qQL&#10;URJYsI2Clyhe0rcOsOkuRJlST80CmKR3SWI8xsLcZxKYaeqSsa4AR4HXzEnJvpK89HO71FR5gkzO&#10;7dLO79LSmJbIdHCxAtbAJdK7CY2uQtVNONNdeG1d3Q0o0gCn3afDSwfXdHfgtH4JXFIZS8LSxYb/&#10;akjNyICSqbTt0xDTZUcJxGYgczVsRNeC1YxsTfa9wOe/wMbw5881s68GtqtTm6GrAfZL2w2YcZ0y&#10;QKZkCrBfAJopsAxdfZ/p/tMyeS4Dovbnj8zIZF/T51Yi9KZFoIg0sMi6dF9ShMwM8A5poOR2ud9e&#10;7ieQDBCayng+ez7eXofU9EQaHj8qKevfwwURvyObs9QZAuuMAGsXtQN2Z3cQWHIhBMpyp5K7EuFl&#10;Iudz2+BwdgsBtxn2XDqe2woP6x303z5Eex+lz88QNJZsmx1Qm+uG1lIf9NWFYrglkm1LLBWDkaZo&#10;DDawbakMRUOeLwtggZEj0iLskBouMyFlcp62LjMjlULtKHsywpCdJK7jMNUMwGSyhg4wwkv6TY1u&#10;Q4GXTIkXeAUTXhq4jGnw+hiXPqNQwBXNtBVDaMVKd5E+Ff6/ApckLukuvERw5cmsQjlJVk3Q8FJT&#10;4cul8cxiAhBwSXch4VWXH0RwhagJGi0EVyvB1V7O9MDUJSfVyVnici7XsKSuZqau9nQ1u1Ab68pj&#10;7CW8RsvxjUyJl9T1mTZJQ1LXj0w8krpknOnvPxJe0j2nugsFHN8SYNKfK6nrX/HPAKB0Hf4F//g7&#10;o/X3/dSIgqZKWgSWJLJ//lMA9rWevAhTNeY1qSD70/f6zEMDXvx7vuXf9c1kzfSsw88H8givbMIr&#10;nfBKxmiLAS9+XtUy7hWB9rIwtBBgjUUCr0DUSsq95KsqJDmXrjSFRQWrJDk5PD/emenLQZtGr4+B&#10;ybl5qZK+5DsP0uBlXJFDA5icmC5T6gVecoUVU4DxeJL0pboQeZwRXDJtXktecrKy3m3oaHqFDS19&#10;yTR5dWIyE9k0xHSQibztZBr9TOqSxOUmsLIhbBS4uDTgNQ0xQwaUrgaWoZlkNp222JjMdA/+V+Ay&#10;oEXYKHBpMPplcIkMSFFn9aUuI4WZagZShgwwEUS6ZN1GGryrZMBqZmlIbsvjCC++p4tXvY5xv6b9&#10;SrOBN6MZgBkQM103uf1fjbmZAk7pKugZEiiZ63DibdWNSf38+WbrolrqUFWPOQxbAkTJeA59qWZi&#10;EmgaAGfWtf21pQFItdRlq/Y3pD3fzGvwPYjUezmAC5R8fsbnrL4zAZbZHi734IJ0D5rt5jG2By6W&#10;ewmqPXC12sOlzCDcqWuHSl7O57fDwWwbLp7aiguntyjZMpnJWJgjYedsweew4nPYHIDXxcPwsT8C&#10;HxaSflSgywmEepxkcDEjeKyQEXmRBe1FZEZIu2/NIGMMI1mRDVZkBKXGxCnpqVMT+mS7NbfLjElD&#10;1rjOjbByp8kNaQDTug+19MUGQE9fGri0rkOBV5ABLzYoMi0+xOucGqPQJmho41yRKnVZIJoNVQzT&#10;Vkwgq20utcs8zZ6cIUqVbqZpcFEyhsKIKOdxFRJeRUxeJcms9tN8UEZ4VWb56DMLNXCpcS6Cq1lO&#10;QC6Vc7kiZlJXTQwGarXZhepEZKaMCaaNy93aicgy9vPFiHQZVs6MdcmMvumxLiN1aZM01PgSgaHO&#10;YfjH94SMzKj5V3QXGv8EYH/nf18xRQ3jr2qci68t6UpgJdA0pOBFkMoYmIyN/WVSzcjRUpdMme9S&#10;f4skye+mZMJGBRNmqTod4FM5cZnwmiS8tMu6JKgxL9VtyM+ts5LJi/BqLZUxRH7Gkrxk4oaMe2XI&#10;zEMDXvId6bMPY2XsS7ucVIZUUQpe2tiXSIMXxQNRElhsgMBLJONgevpSCews4WWAy5hKr03YMJ2s&#10;IVPkRcZkDQGYpC4lpjIjgSmAqbQ1I4+Ls8e4ZOB6ZnKGiWaBy1T/BcQsCSeCazas/nualbREClAm&#10;oCIMZDxLibdNYaVJ389Esk2AYquDajZ4NM0AamapSYfO2asaRhOp+9T9M/vMyPT5jG3Gvj+Hl0gD&#10;lKwb0NKANfv+2ff919L2vcilSIPQIQ0AIoGAft/PJHDgY00l22Y91liaruv3X2BBMut+Jf05Zm0z&#10;kQ6r2du1x2jvgZ+fFAZc2ujrNixe5PO9yOLnohQ+3NeJr+1ieYAF2kGKS4EO5WqxGy4CIbXcSWDt&#10;ZPGzg6DaBuuTW2FzcgtsuH6BCc32jEzi2MNjcy+P6308xver5/O4cFj5SQpCX7mqjXhRCkvX0wiW&#10;nhK3MwiRnhPxslwSUJec72tcGlAktw1F+JxHuI+FUoTIW853s8J1LvbH4KrLXcTq1N3hCDxITA1e&#10;ksIEXsfZAOgzDU3gpboNpcuQ8FLjXfr5XAperJ41cEnqokjYWEIrTmac/RK81ASN2akrW05CjnNG&#10;Pit6mRZfTHCVpAq85Fwub3Uul+k4l9ZdKKkrFO36JA2VuuQKElRfXSwGJHW1aDMMpctQUtcVo8tQ&#10;UtdEFb67LH2y+kQNNdYlqUtOQia8fpLURUgILGQsajp1GRM0/lX/JHX9wNeaYuIa1MCpA1PSlszg&#10;UeNss+CljXf97c9Gl6FJ6lJdhjLeVYuvxytUl6GWuvTxrvYUjLUmYlidsByjJmzI5V86K8K1bsMS&#10;ueaZDq9cgReTl1x5I9VTXYZLg5crU7JMnZdTGrTklSmX8Aqz05KXfN8qfcmJzNp5YCqBEV5yZRUB&#10;mOpGnNV9SHjJSe086KXL0JisoXUZ6t2GTtJtKBM2ZLbhMVZ9x7VLQgm4dE0nLwUtbdzLQ3RBxrdM&#10;xrgkdenjXLOS1zWlQWsaXMaYFzWdtEzAZZq8rpbpPo5sqOQcLTUjUJfASyZTmEpr1DUpkFEObLBM&#10;AWYKLpHWfTcDnRkw/Vwz+8yARnu9X3o892Gjqar8q2Xcr/ZhAzsNOBP90nZKUtzPIcQG3OQz+K+k&#10;NfKzJY29NPQ2fF1teS0Zf588RgcNPwN5Thv+Pdbq7+PfpbYTJmp/eZyWdGzO6PfLZ8/jQVKUDZ/L&#10;Rp5Dluq1+dyyzv2s+FrW8npnpGtvr/reLpod0J9D+1vku5fHW3Gb7Gv6OClOZKKNnOLgzONXusK9&#10;LrIttzvB4o0Bhce9ApjlfrgyeQm0HMx34uLZnbA5tQ2WJ7YqWZ/aTmjJtt18L7uZ1vYQgnvhcH4f&#10;wbVfjQG78HnkhH13KQL1q9XI6/g4nKT/ROSGzJdwliGnmV4742IWiiOyrmSmmBLEZbCc52ayVHI/&#10;NxtcSjS8K8GlAMaqVV2Al+YXgKn0xTdgTJX3Z9UrV9YwxrwEXto5XUaXoUl3oaQuvctQEtf0BA19&#10;ZuH0BA2T1KUusitVOxtAGZjLk4kAMt6lTkRmlS+XL0kjuORahaq70BjnYuNaFKKnrnAtdVUQXlU6&#10;vGS8Sy4s2ZyoX/4pjalLJmpcYurKwxdDxWoSw7eTNfiOjfyf2dhrqatPpS45d+rvaqxL7y5U6Ufg&#10;weSlUpfA61853vU3vsaX+Jukrh9k2inT3jS4JO2JJHnxfajxLkld2tR6Of9MptJLV6ecIK1OVP6M&#10;qUuutjFZxb+zhH9vAeGVy9SVpVKXNt4l1z2UC3Dq8CL4Oyoi0CqzDU0mbGjXPvRBBZNXKYuJkmRP&#10;pmKZBaonLznvK1rGK/ld8jvNkMLEOIFZl8BLux6ipeo+EEn3oZJ0HZomLy+mLjVhw0he2piXSAAW&#10;JAnM+bgmgkzBi8etAbCfgYtLT9PEJeAyEtd0l6Gsi37p6hezwaUgZUiH0NVQuqa4vyEFLSVtYH1a&#10;bIiMWX5Goy3brr2d0GKjNpO8CDauq+47adh437XBo23TxAZXbdNhoySNqyz1faehZNrIi4ztpvsY&#10;r6E/jwmg5DHG+i+By2jctW7Iq+43fYysm4rbBBIqiXBpbfI+rQUofG8KPJSAQjXQJ7fD9sRm2B7f&#10;CNtjn+DC4Y9hvX8lLPetgsXBtTizZy0Ob12JAxs/xL5NK7B34yrs/mQFdq5biu1rPsBO0dol2Ldh&#10;GfauX4pda97j+hIc2f4RzuxdC4tDfM4Tm2B/ZoeSAxOOozlf9+xufld7eUww0ZyTddEulYjcrPfB&#10;6wKPERZF8j1Ow4rJ2YpwlL/Biu/f8vRurhMwBIsUXgoohJZcw9PbluBSl0E7os7dcrLYy+OEjyWc&#10;LE9sh8UJQot/u+WpHbA6tYvbdxFcu/g5EqB8PVX0SNHE41GgKO9FFWz6pc3cLhyD20WGIJm1e1Fe&#10;i7I/Se9R+sXcZXq+BCFvSpZq6r7q2dNms2vT+SkJSmqY6ow21V/XdS52R2HIVUR4uYkY96a7D1UX&#10;4gmtC5GahhgbCR9JX66ntK5DNijqpDemLhUHBV7GWBc1C14m4EqUxusqcKUxdaWxSldT42XAX84d&#10;YurKkyvEq+nxrO5TZLyL8CK4KtTUSeky1KfGE14zY13GRI0IdCl4sTFmmpBzBIabk9TJbZOqy1Au&#10;uKvNMvxyWOBVobrV5GTeP3/Rohr+n77rVynmr5J8pNtOpZ8vCY6vKUldfyGy/tUTNZi6/i6XOpEZ&#10;g0MEktZdaCQuBS4CTEtdX6lzKWZmGY7zPUvqGtJTVwdTlzFFvkZd7/Cr4SJ8MaiNdV3uSseUpK6W&#10;JAzLOV566uqplhmaUgSEK3ipyRrSNcvkJbMNpcuwLN0DpTLzUyZsJMo10lyQG+/M780J2TGSoAmu&#10;cC15ya8AmMJLxr7k5GUjfcXLaRMy/iVT6GXmoa8x5qV1G8pkjTD307pOEWL6uBcBFuB8gpXdcR7s&#10;omPT0NKSF49bgksBTKClwKWdjGyAy4Nw0k4+PqiBitWklrquWpqmLJEpeBR8jPEqbqMMcP13pc7V&#10;Ioimr3hBad2CrLRNADUt3m+6XZsEoVXmdqo6l3QglbgBDw0kV2sGLBqcNCBpYJmRcfvq7TOSx2vP&#10;KYmDy6uk3a/vJ/vrgDFg80vPrd6XLPX9tH1/vp+pjAbdmkC6cFqbTacaY5mccGor7Aknh6Pr4HB4&#10;FewPfIQLe5bCcud7OLd1Mc5sWYTTmxfizNYPcGrLMpzdthQX9q+C2c4VOLHtI5zY/iGObaVkfedq&#10;nNy9Dmb7NuH03o04uWcjju5YixO71vG+9Ti4dY2C2N6172Pf+iU4vOUjnORjzuxejbP71nCfj7mN&#10;EFy3iFqIfWvewUEuD65ZQL2FY58sgNn2RbDYtxRWB1YQqKvhdGYDwcdkdJrQIXwsCBubUzthd1bG&#10;oGT86aBekGnHuZwCIr94IMCRY0k+E8uTO3Ce0DqvA0vTLljxM7I+w+eTxCjHBY8fDVza8SbgkhPm&#10;1TUoWcTJrEY5VcCZAJNZjjIj0lVN/5eldm6bB0HmyXVTeakUeFKTnOMml9Ii3LxlqQAnS7kiiabr&#10;FKxMdDXEVPch12XpwTTmySTmyQbAk9DSZh8SXjolJQLKlTWMCRtyNQ11JQ02PBGsnqXbMNrfQg3A&#10;yUQNmRovEzVmugxnxrqkyzBNAEZwpclVkKMckRnDBjDWmKzhbjLeJTMM2XgSXnKxSK3LUCZqaNPj&#10;m4v1iRpMXtJlqK6mweSlnZQcN31Ssppl2EN49eWwIS/ClyOlqjvN6DKUk5JlirnqMiQMZPaemixh&#10;nJCsUo+kHyN1/Sv+GQD8iVD6Qjs34i9ybsQVAlNLegI1eV0FMiN1yRU9fryiUpcxUeOv3zIxMjnK&#10;bEmZqKGuccjU9dVoCeRCw5/2y0V6s9REDZkib5zf1V/Pz0p+yqBKkqv8LIIx01A/z2vWeJd8J1qX&#10;oZqskeCM3DgZp2TqUvCyZfJiopZULcnLZNahlry0C/ka4FKTN2ZN2JAuQ6YuSV4yk9XjNEIJrhCm&#10;L9MZhwIwNWlD0haTlwavo7O7C3lcG+d4adcppKRLRaClADWz1GClA4rSzu+SJcFF45oCS86RMWQK&#10;r6uhJNJuG/vMyLh/ekahGqPgc+qy06Fky+2OXMp0d9UtxEZldvehNo5lyACWIVNgKaDoMNEafNk2&#10;0/j/kiSxaKllZpsBEwNO2vP/Aoj+G+D5zyTpSUtL+m2+FyvCyVLEBtjm5DbYMDnZHFkH64MrYbV3&#10;OSx2vo/zOxbBfNtinN64CMc2LMKhT97HoQ1LcWjTchzZvBLHt6/BqR3rcJrAMd+3BWZ7NuD0nk9g&#10;vn8Dzu1ZBfO9q2B5YA21FlZMTxYH1uP8vrU4u2MFjm36AMc3LaXex8kt7+PU5sXUezhBndy6BCe3&#10;LefrMY2tWYhdqxZgz+q3sX3lG9i9+l3sWLEAW1a8g7VL3sCa9+djw7K3sX7pAqx9/y18vPA1fPjW&#10;81j59tPY8N5zWL/4OXyy6GnsWP4czLa9AfvDS+B+epW60oWPzW64We6Gk/lOSptI4cQEJselLb8P&#10;SVMWAiwRPycLwk6gZ0FYiRTop48JFgiq+JHiSICni8evOpFd4EU50g8i+QWBGZAdoWdmnw6ggEaA&#10;ahKwXSV1HhqDk8n5bW6EmqFZictUpjCTCRxaF6I+BsZGwIMUlATmJTQUgLHK9XVhQ6HSl3ZNw2BW&#10;xip9ectvc5kjnOlLm7ChJS8DXip5qXO6TMElyYuVOat0kQJXtJN2KahYJ3X1dXVuV5IxRd5LdVcZ&#10;53bVskHV4GVM1hB4ScMr8JLJGoSXdBnWxzJ1SZehAa9MlTzkYrlfDBFeo6XqyhPSZfi9dBnK1eKN&#10;iRo/ECCmV9PQJ2r88x/fEyKSumSixr8qefG5+Nx//2lcdRdKmpLXVNPh5fWUvsM/BJ76DMN/SJfi&#10;T3JBYElq2liXjNX95cs2k7GuGoKrjH9rIeGVh8/6Tce6ZBKLwEtOJYjUfiqF4GovD2OSNcCln+N1&#10;yRdVWfwO5HJccq6dPlmjwIBXPOElV5qOkYv2SrehXG1D+zWAVNP0FaQBTE2bF3j5nVMX8ZXzvtRk&#10;DUrgNd1tSIV5nGLq0q61ps041K60ESDH4zS4DHhpiUubIq+NcanEddVVM6a7CnVgKWjJJXHkfC4u&#10;NXjpsJoFI1NYmWpmP00z95mCzjiR2HRdoCRjCmpcQV9KV400Iqo7kA3L9LgVt18NKyU2VFr34FXg&#10;Ug2+NE7aUhubMmA0A6WrwWS6/Vr3/3f2udb9pjLd10a9l9mPlWnd2nsWcf0UU9RJJgQ2xDbHtuAC&#10;QWVzYBWsCSqrnUthsWMprPesgNX+dThP+Fge3IyLx5gwjmzHuQME076NBNR6QmgjIbcVVvtWM90I&#10;xJZh/ycfYDdT0t617+HgxuXYu2YJdq5agl1rPsCOle9hx+r3sX3FImxbsZDLxdj1MSHIxxxjojq1&#10;gymMy+NbljNRrcXxrav4+A9U6pI0deiTxdi/djH2fcx0teYNHFm/AEcI0yPrFmDHh69jy9KXcfDj&#10;17BnxatY+95L+GQ5obb8PWxYsQTb1izHlpVLsXrR6/jkg5ex66NXsX/1yzDb8gZcjy9FhP1OBNru&#10;h4fVbjWOJV2CVkxY50/uhPnxHZpO7CS4dmliEhXgW52WrkeKx4U1jxkZR9MmgRzkMaTBS00W4bGs&#10;ZjjqkhmP6ioosk6QCdDUNH8mMvnZHGPqvwIaAWZ68rZ2W9umXcV/5jw1WTdgJmBT4DKF1PRtJixD&#10;LnbGOrfr418y+9BddR+ajoERXqx2jZmHs66wMT1xQ+Cldx8yfclsw1hppGSgPliqbx1ceurSug2Z&#10;ukQyvZrgEoDJD0tqyUt+e4aNpH5+lwGvKpmynSu/P2MkrxC06lfUaJffqZLzlGqjVZehpAr5CRCB&#10;10Qn4SW/ddWfq85z+pLwkqnj36nxLukylEswdahut59kvIvpR3XdSdecnNulrqZBeKjLnfwrx7r4&#10;PHLJqL9dITBlduMYwfSZlq5UF6VMjdemx0vqEogaFwHWUpf8FMsQ4cXU9ZVclJfwkt8SY5r8dkIm&#10;acgJgfkKXJ/2yFXlUzHelqSPdcVgoC4KvTWSViMVuGSGoaSuhgKCK08b65If85TUVZEuv5XmjtIU&#10;V6ZiFzWpRuAlEzYuqTEvuSqK3nUoE3GMcS9j7Es/50sm8CQEWqgJG+p8L0LMdKbhNLw8BV76mBeP&#10;O2PSRoCkLpfjqtvQANd04lJjXBq8PFTimgGXJC65wK6WtmbAZZyPZUy6uBpGpgAy9Ivgmk5ns8E1&#10;nagUrOTqFwIqSVGaJGEpQLExMWYFGt2BxvYZYBmJRyBwlWSbyXYNWDPJR4OHdK3NgORaMvb/r3St&#10;/U2f5z+X1sWnxMbVmslAuvmsT+yA5bFNsD7yCawPr4H1gZWw3LMU53e9Dyvq4t6lsD/wIez2fwQH&#10;Ji3HAx/BiXLY/6GS3b5luLjHkAa3s1vfZ3JZgjPb3lep6tzedTiruv024OSuDTi2bTWO71qPI9vX&#10;4yBT2ZHtq3GCt49yeWznxziy8xOc3r+ZyYz772Ri2/oRn2sFzHYyoe3me9y3DvaHBKhrYMOUZnVo&#10;K6yP8u84wlR4bDfM9m/D+QObCbpVOPrJIpzctBgnNr4L810f4MyWhbDc/g7ObX8Pp7a9hzM7PsBR&#10;lRTfIQzfg9mOZTi1ZalKcbtXvooTG16Hze634Hh4IVxPLoPrmY/hdEYbU7MhoMwJefOTu5m6RHuV&#10;LE/tgyULBJVWeVxY8/iRcTQ1libHE49NY/aiATK1ZNpXk1J4bMsMSAGYIQ1oM+e5acvZ56RJKtPO&#10;Y5tJaUa347V0ndPFQ3C2PWwixjrKxW5G2m09jQnI7I8QYDS4Atgxpi99/IsNg3QhSgLz0wEm6Uuu&#10;tGEATF1NngCbmXFooZ3jpcNLjXnJNe+kCie8VDWuugwleTkgg8krQ37uRCZsyJgXk5d0G8rPnchv&#10;zpSkyliLPtvQJH3JuJeMyzQXh6jxrvZymSavTdZQ8GqMVdPAFbxksgYbb5kmLvCS853kpF25bJIk&#10;LxkjEnj9+I0xRZ4QYbIRSEgXncBES17/yitqyD+5msbXTFDym2Ay1sXXnO6i1KQSF/eRKfT//Jtc&#10;z1Cu9DGFv0t3obqifD/++lUXfvyqDX/+XCZp1KlE+dXI7EkaU50GuLQraihw1coEF5kar80uNLoL&#10;666aqKF+pFJOUJYrbCRLKpZuXX2qfIITvzcHFh46vKJste5D+Z5NJm2kqq5DY8zLOGFZmy5vOlVe&#10;rnVodBuGm5ykrCZtOJ9CEI/FABZVfgpcJjML9bEtT9tDapDatKtQzSjU05YGKuOabvvV8mpoTXfr&#10;mUDINFH9DFz649X+fD5TcEnCUmlKB5TMENTWCRdKg5OmGUBp94nUOhuZq1OV1vgb0iEwrZn7VIMl&#10;FbfcZtUtkm430SyY6PfJuuyrjR/N3j5Lv7Rdv2/6NfR9TOEmzy1jMBZHN7JR/xjndi7Dma3S9fYu&#10;zm5ehPNstG0EPnuXwUagtfUdnN84HzabX8fFza/i/LrncGblMzi67I/YvehxbHjz8f8va38dXleS&#10;ZvnC+dftrgSzZTGzZdkys2xZkmXJIouZmZmZwbIky8zMzMzMkLYTKrOqe6YHG6anZ251T99Z33pj&#10;nyPJWVk1d+43+eR6Yu/Ye59zfHR2/GK98UZsRHu4ItZzLqKpGK+5iF01H7G+CxHpvRChnosQ7u2O&#10;EM/FCPGYz/0F3F6CaD9vpIetRmb0GpQkx6AiIxGFKdHISwhHRjxdWHwochNC1RhVTWYcnVYsKjNi&#10;UJnOcyXkmJOEcsKvLjcF5ZmEXWYCHVgCKgR2uUmoyybYiuMJ4Xisq07FBjbiPTUFaCvPRmsJ//2F&#10;aajNiEVtCiGWtBLF0e4ojFxKJ7YUhXRkZQRVR74PNlUHYVNtBAEeiJI4LxTHutPFuaM62QNdRcFq&#10;0dzuGjrNynQFrsaqXDTTrTZLKQCrFhFeCmKEGUHWyr+FuC8lBTSKv7Xh0LJOwxma/H0quAnMRASc&#10;5tJGaxTg6Mz0c9xGT/iWlUwU7NQkawKPQJPJ3AQXe4/DKkafwKt7BGDrdODSSw8wcV9aEgdLnqPG&#10;wNgobOwTCbwqFby2K3hVq7EvyTxUIcRRDkzChwfEeelCh0cJr2PS41bwkoQN6Y2PjHeNXsfwIsF1&#10;+Vi/biHeQVyn87opyQGSKj8KXuK+1LjXDS3b8NWdPeohk5JpKCFDSdaQkKE23nVczWX6m4/n1Pwu&#10;ea7Vf/6Zzuuv7tCZPMQ//vun+Kf/SOclz+uSZ2OpVTV+r8FLJiarTENxXpKs8U+UPlHj/4TzknDh&#10;fyeQZCHeH7VQ5bDrIrT0qfGyiC8dl0D0XyW7UK2m8TcqqeQPKjX+06gkDRnnIrjUAylv6lbTuDT8&#10;ZGW1FNRLOi55lhfB9fHxaMe1E6/YGXghSRqyQr/A68pWPLmkg5esLE943ab7ui0L9KqEDelsrFPz&#10;vGTM66Ksc6iSNrSEjbN7RmUcSsapznWNPH1Zm6w8GlzaQr0y3qXPNtTBS5+sIa5LHy7k73Q4KYO/&#10;52FwUdoj+kdChCNjWQKsfAWutZ+B63NYjUgHKgU7bfuPkzP0QNOuF2BpSRfinMRBCZj0GgHUnwKX&#10;3kEpUInESalSwmkClV/C6tck52n6NRjp4fInITbqnNF1Sn/mXFFL9QgwJZTVQjfQWpmB1tJENObS&#10;taT5oZFA6szxQ2+eP9bmB6I71x9d2b7ozVqJrrRlqIuej3x/V6SvckaGryuyV89CXtBC5IcuQmHY&#10;QmQHLkCm/wIk+sxG6qo5yAlajNIILxRSRdHeKIxZqaDQmE7Xli6NvoQGg1CUHI7a/Hi6oXjCKorA&#10;oeMifCrzMlCWm4bi7AzkJCWgMI2OLDcdhZnpyEtLQE5yBHKTIlCSFs3XiEEGgVeWGY3arHB0FAuk&#10;EtBSmKRet4FlSxn/zUWpaOB+R0miUm9lMvrpkgZr07ChIRM7O/OxsTETG7g/UJGE9vxIFMf7ISfS&#10;A3lRy+m2liM3cgkqExajPm0F0oPmIWn1bIR5uCBhlSsKYhYSgGsIxBSsa8hAf1OOCh9KFmITv3Pl&#10;vgRiAq9hiOm2xZHV6GDG35cGNd22TiotXzocdO9tdZK6r42NaVME6M4Ir46GYkq2RxzaSDkSdhwN&#10;ts8gR30xRJekxquo4VUz1La2L05KSWUY6jMNR/YHuysoqdfc13pJ4GAjsUFlHVaoxA2VOk/npdyX&#10;pM/rALZbssNkzhcbo/10Xnr3JfA6rkKHhBddl35VDVkWREuRl8eeEF4yXnJEwk/rcFWly8uYCnv3&#10;khwg84pkhY3PnBedwQ02tCrbcI9qgGVy7Sc2xmotw2cSNhR4HVMp4QIvcR/yTCtxIzLeJY28uJT/&#10;9p+0sKFaQV7WMpTV29VahtqSUCPOS5aDEtf1fypk+C983f9MtyWp8b9VYUoZ65LVM2R5KJWcIeJ7&#10;jzxyRcKF/47n/xX+8F9/Uo8/kXChpPnLGobyZOX/IstAEVwyziVzuv7DB90415vj+B3B9ZMOXJ/o&#10;uN7rEzTuiIOl65KHUerGup7KeJd83/zeZbxLOhDytGp5tpdaGkrChoTX1WPaQ0KlA3Je/qa6Scq/&#10;zDZUafICLpE4L0rmeelT5PXg0lxXjS5ZQ7cwL6G1q7+Sv7vy4exCmYg8enxLwoTrWQ4qcAm0JIuQ&#10;4NJBS4PVH6tHAEXIjMBLA5AGIx2cPrtmBFr6JA7Zlus0aAmMNGj9EkoitbZcY+5ndZ+5qj+hXwPU&#10;aJBJ1pg0Wi1srFTjVS0D82y49HU6tRIsatxDJ1U3CjwiBSM5j/pjMH3+eup6/bZAShIDJKutNBkt&#10;RVHoKAhBa/ZqNKf7oD19JTozvNGa4oHW5OVoS6WzSPNAW9JSlIfOQ37gHOQFz0Nh6EIUhC9B9pqF&#10;SGVjnU5lBsxFNuFVELoU1TFLUBUtsFqIwpCFKA1dglI6luo4Dx5bgbpET9QleaMy3hs5a5YjPdAD&#10;GWu8lXIifAkEXYZfnDeyIjyRQaWErECs31xEeLoheKkzgpY6wX+BHXxnW2MVFTDfGuFL7BC51AFJ&#10;PjMIzjmoTViCFrqfxvil/DxLURrtgcLwZSiO8uR7r0J9Zpgu1JiImqxYNOUnoZUwa86JQF9VEt1Y&#10;BgaqCTLCZ0NVDLY3JGJzHQGfGYqyuBUo5b8nX14zdgWSghfDd6Ej/JfYw2e+HQJY5kTOR0N+GBr5&#10;XbdWpGF9cy620rj083cq44XKdfPv0kQHNqxKrdRcmd6diVMbgZuCmk6ttQWU5tQEYq06aUCjI1Pz&#10;0aTUpIUeRfqwowY2rZSJ1yX8zUspECvCFzJ2pcGHIBLpUt+1ycfV2EToyNL4Wwgggc/m/lpsHdBN&#10;HFPzt+pVuZ1A0kRADW/LHC/dI/4lTEjtILDUclEywUw5L8JLUufV3C+BGAFG96XGvthIqXEOSZXe&#10;LWMgdF+/gJcmmegqvXhtrpdKl5fEDX3Sxih4qWd3Sdjw1i68oWsQ5/X+gaTJH8B3Tw7qwoYCrxM6&#10;5yVhw4u6ZI2b6vH8+snJAq/hTEMBgj7TUMFL1hQU50X386+ytP//qSxDLTX+//nnf0PHJYv/SphS&#10;kkP+ju9HUKp1DMVt/RlwSXKJGuf6Jbhk8V06LllJQ/f0ZEnQ+N2rIwS6LJlFcBHykuAi4UJJ0BBw&#10;/ZHrGh7v0ocMtQnjt8/II8QltCsuWZI1ZLxL57jkAaL/G+CStQ1Hj3fpwaUyDRW4+JtTY1ySGk9w&#10;6RyXPqNQA5c8h6gEgwTX8NOO1XiWtqiuHly9dFt/pCYtYUKt0K4HlnJXOnApOAmwxKmJRgFNByz9&#10;eNYIuDRgCYhGA0r0vwUuncv6c05LXI0GLUoHEIHVaHANg4VSQBrlxFTdKDD9OqDktTWpbDWd9IkA&#10;zVWEVXkKOoqiCao1aM70QUPKMnRleBJUK9CQsBQN8UvQTlB1pntQywkvd8JrGRoT3ZEVMAvhhEWM&#10;xzTkBs5FUegCQmo2EldOQ6I3IREwn0BbhNp4H3Rnr8K6HEIvfgFaCI6qyAXI8Z+NgpDFKAtbiqKQ&#10;+QTdHF7rhsjlU7HCzRbzHCwww8YITmYTYWc0HjaG42Ax8WuYT/oG5hO+hiklpdnEb2AxaQyMx34J&#10;o3FfwXLyGDiYTICz6RQscDKG31wHRPEzhi2bjgBCJHqZE0IW2yNwoTMil7F+yVSk+c1Ctr9Adh4y&#10;+G8pjHBHRVowKtMjUJ8t2Yvx6CxLRU9ZMrpKE+jY4rCJzmuoPhPrqhLRX5GATYTY/rYEHOvPwtam&#10;VLTkh2KgMhKdRaGoTFmNzDBvhK6YhUh+N2Upq9BWGo++uhTs7MnDkaEiXNhehRPsBG5oK0GHQEcA&#10;RCAJsBorc9BYkc2SYtnE/SYCTK/hMONol/YrQNMkUBMJ4DTItYl0Dk0LO8q2qEgnbvN4B0uB2xcy&#10;rtWvl25MS2USKndVTmfFHipBtrG3Qit1Y1jaI/71D5zUP/ZEg5aMaWmJGVpavIQFVVahJGZs/nz1&#10;eAkRCqgUrKjhNQ3ZYMlEZZEa+9rNBk2ejExAXTvaj5sKThvYex9UY12yIO/Fw+K+JONQVtkgwNjD&#10;v316vQpXDTsvmesl7oANrTzXRSYpy3JG7x/sxbcP96nQocBLCxsSXu9P4d8p53VJS9aQ8a5/I5OT&#10;tfEuWUbpn//+vQq/qcefqAdO6sa7dJmGWqq6Psvw/9//JEnjD4TTf8K//ndZv/BHQomwFEDpgKWX&#10;Hlz/818IUpWgIZORRxzXH/7uLf6J8BVw/aPM55IEDQHXj3RckqChG+f6/eujusxCSdAQyOsyC+m6&#10;BF6vZA1D/TiXSJ8eP+y66LioW2cGFbjEcV0huC4e6lHjXNozvX4tVKjPMNTS41WokJJQ4S8TNX7p&#10;uPTZhQIuzW1pjks95l/vuCgFLpmIOQpcI9ASyOhgpMJ+AqLR27r94eMSRvxjDZ+rfy0duARYGrwE&#10;WjpgidS2TPYkrEaBSqQARo2ei/UZvNhjHgGXtv2r4BoFLL1Gw0ULF7FewS1LE+v1GoGV5r7+vHTX&#10;VGeirSIV7aWx6C4MQmsqnU7UPFRGzqHzmIuqqDmoiZ6HivBZqAyfgyaCSwDWTGdVGuqGTB9nJHjY&#10;I9rdBsELLBE43xbBixwQ6+GKdL+ZbPhnoSCYrxXJ1widjmwfe6R62CJxuQ1illojbJE1QhbaI2i+&#10;PQLm2sFvjg3cXcywyNkUC51NMMfeCHMcjDDbzghz7U0w18GQpTFm2kyBq+VkOCoYTYad8QTYTBkL&#10;W0PCbMo4WBqMhen4r2FFsNnymAXBJXAToBkTZEbjv8KUcV9SX8GY4LM2ngQnKxO4WJvBxmQKHCwN&#10;4eZsBWu+vqP5ZMziey6bYcF/nx2iCbwEgiaDri4rmM4xzJ3ObDlKopahKtEbzVlr0FUQjtasADRn&#10;rEZ9qi+qE7zQxk7AxsoAbK4NQxfB1VscjMHyEPQWBfH8QLTn+PEaGSP0RFO6J/qKV9PBrSHwQnF0&#10;XTIubM7DwXWFGGrLpxNjB61e0urz0S2OTEBWkaWyEdUYmcBMwPYLmI0AbZT+BNBGIKaBTC8FNN22&#10;ShrRHf+ipTkHHS384VOd/JDdrexJsuzt4A3WwRu3izdfVzHW9ZQoDVIqLEigyWTkTSpTS1SptIXa&#10;KuFBcWgiNRm0CtsJuB0Em7ZuVS2BVgdZUV5c1oHN2ory2lhXs3JaqoetoNVOaLFR2y8D+uu0UKA8&#10;CfmUhAI3qcV21TgKAXVT5g7JWIo8buM0ocUe/l1xXRIylGxDNqYCLuW8JGGDekmAvRb3dUeSNvao&#10;eUoyjiPP75JsQ/2Y17/7cJZOROBF56XgpSVraJOTZbzrWwJBl2mokjW0TEMMhwz1i/D+HxrrkieE&#10;/uGv8D/+8TvC63dkmTzvhu8lk6EJLc11EVwq2/E/8FztYZP/rM8s/AcB1ztt7cJ//1RlFgq4VIIG&#10;/41agsZZgvsk/urNMd3Cu6MmIhNcMs6lJiPz+5OVNJ7/ElwX5e+jA9dZgot/kxsqy3AEXJKcoYUK&#10;dWnxenBJmFgSdWSenwLXyIryvwSXChVu+ONQ4Q41viUp8aMcV682+VibeCxhQl3qO3uZAi0NWHro&#10;6MHFUhfaE0n9H2sEVJLMoSV0jK7XzhvttvTZgl10bp87qBFgdUvqe4N+TpaW6i7HP3NYSjpYybYC&#10;lqZfAksDkR5AI1AZDZpfc0/KfX123a9LA57+PAEggVeRjvbiKDRlrCScZqM2wg0tdD7NcXQ/8fPR&#10;ljgPrVRT/DzUx/B49CyUhrgi159OZKU9wheZw2emEVbNNMaa+VaIXGqPNB8X5AdOR8kaN2T7OSN8&#10;sRW8ZhhhiaMBFtkbYIGdAWZYEgQmY2GnIMOSsp0yhtvfwMqAjolAMaFMCRQTEeFjNoGOaeIYWE8m&#10;jAgew7GsZ51c62Q6CfZ0XuLAplpOYUmYsU4clq3xRDqwb2AwhnCaMAZmBJe8njXrrYwmw2LKeFga&#10;TiTQJvD415jwzVeYPO5r2JpNwDQbU14/GcaT+BnNJsHccAIhNokubwKmW03GXEdDLHe1xMpZFgha&#10;aKNCj8ELrbFmkXwXNnSJTnSXM5AbMhc5YYuRHrgAGQEzURK9AGXRS5AVNBcVsQvRkL4C7QXBqKL7&#10;Ko2XMT1vJPovRVLgIlSn+qCvPIKQC0OJhBtjF6ElwwNdeV5YVx6AoYYobGlLgzzKXyZtN1dkoLE8&#10;HXVUfXkm6gmy+nJNDXRkDTpnJlATgGlJIL8Em+bSmvROTSQdIUrKJkkOIdSadXAbgV4+vmhtYY+s&#10;WVM7ydrexFIkQNNDjcc05aCT+10Em0Cup10gx55kewHWEXD91EB3EeFWrLS+t4RwK6VTYyPRV4bN&#10;hNhWFbqRcQf2hgersZONzK4hgowQ2yOTldVSUaIG5c7UAykJMxnvkqciX1ErZ8iyTzLgL/ASaGnj&#10;J7JGnkBLGkiBlvbsLpnfRWBdZGN6WQsVPqdeEFrymPrXN3er8S7luu7vU2Ne3z8huJ4ewG+fH8Lv&#10;Xh3Fv3l7kq6L4KLz+tvfXmLDfgl/9/vL+Me/von/+jd36VjuEF7P8M9/94rweo9/+cdPhNdP+B//&#10;Ill//56Q0ZaFUo8p4X8j6Pr/CjG57g8E038ktL4nvH7Qxtd088lURqFujEu//JPKLPy/R8D1LypB&#10;Q9YufEX4PqODJLj+muD6nWQW6lbRUMs/SWbhUZWg8eNzSWTRMgvFob69J9/d5+CSxY5lTpfKLqTu&#10;n5dEmQ3D4Lp+Uu+4JMFGwCWOi+BSafGSWTgKXtSJ3a3qoaNqKajRjovQGj3ONQwu3SoaewZ10JLf&#10;3DC4tLT4EXCVYlDANey29KtgaKBZ21Q8ClQa0MQ5KRCpycejJNepNHk5LtL2leS1hqFFhzU6GYMw&#10;GhnX4j1GAEkKu2wL0CRZ45cJGhq4dFKwGtlWzkvntEa7rRFAaTD5zFmxEVHu6jPxXLqsVr3b+sxx&#10;/fLc0dLOkXlC0ri1lsSjNTcQjYlsCBMWoiVxIWoiZ9JVTafTYuMa4obyMDfk+zsiw9sGhQFTkRdA&#10;l7HCDoHzzLFyphlWzzFH/ApHpK6cirAlNvCbbQpPV0Msdpys4DTVZDymEwDTLSWkN45ORwD0NSwk&#10;hEeoWE0aQ0gRJKyTUJ7BGC2kZ07QWBsQYpO+VpCROjlHXJIKA+oc0yRCRkAjrkpclIDKycyA7zWR&#10;IBwPc+5b0HVZTh4HY4JwEuEl7srKYIxyYzOdLOFqawVXe2s425jD0mgSzCaPh+H4sZjIc+W9ploZ&#10;wJHQsqaDsyZoHei87Eyn8DN8DSfziXy/CXC1NsA8J1Ol2Q4mWDKN389sS3jMtMRiFxMsdDLGUldj&#10;rJpviWDCLXy5I5JXz0JV/DLkhXsgPWgR4TafTm05apI90ZjpjY48P9Sny7jdCqSHLEGo91wEecyG&#10;v/tMBLq7ItjdBWErpiFNQrGR7qhLXoaNNcHY2pyCgXqqMR1d9dkKWHUCsGERYoSZgtgvRZg1EFoN&#10;/N2J9JmNooZqTY2UClGqOg1umrT6L9paCtBO+Ig6PlMhOnkzirp4I+sl9Zp4Q9GddVHd4tR0ErfW&#10;I65NV6/f7m2j3eR+L2HX11mAgc5COrcigq2IYCvGpr5SbFlXxsamAjtlIqmCWS32yuC7cmSNyomd&#10;2tPGHnq3Cg1elsw0lVatScZMZGHXq0f7IPOGZCxFntYrT+29f2Y9IbYejy6sx8ML/azrxu0TLbh5&#10;rB4X95Xj4t5yXD5YjQu68t6JZlw/nIdda+Owrj4MVdk+yEzyQkKMJxJjfJCS6IvMtNVIT/JFdsoq&#10;5KWuRi5VkOmPclrx6sI1aK+IorWOxob2eOxdl4YLe4rx8nIr3t7qxsf7/fj7v7qJ//4P3+Nf/vBP&#10;hNx/w7/+j/8b/1M9Tfl/Pf/rf/5PnvP//D3+lYD8l3/8iH8Zdl3/SbkuWdtQVtpQCwHrwKWFCvVz&#10;uT5qjkvA9R8Jrn/3AP9AcP2dAtdVgusiwXV2GFwyxiWTkH8JLknQeDm8duF2ullCS7IKL8j6hTLG&#10;petcqPGtkWWg9Onw2nwubSWN4aWgdOBSjkuBi45LHLgCl24+12Z2bnRJGXuH3ZasoFGFXQOVVIUC&#10;1+eOawRcklmoFhlV4NKlvw/DR3NJ+vCf5sAII3FR4qZ4ngYsbf8z6a7VOywFQN1r6BM49ODSnNQf&#10;Q0k0uu5zaceHofUrGu2wFLSGnZIGLVklQa2UQBgpeEk2mTqmaQRAAqsRfQ68z6XGrHhcMtNaq9LQ&#10;XRqB3jxPdCYLsOajOtINxWtcUBzqiio6rpqoWXRLLkj3sUN+gAuPz0Zd9GxUhs0gxJyQ5mmNZA8b&#10;BBJaM23odIzHYZr5FMxztKALmcL98XQpGjSm0LlM+uZLTCaQTOiWjAmkKWO/weSxXytITeaxiV//&#10;Rp1jQAAZE0CGEr4b+6UCk+HY38BoPLdZL+CR0J4pgWEh4T4ZzyL4BEYGPNeI7yXOyowgtCao7I0n&#10;wIruzIoAk2sNeY4cl9eS6+QzynjXIhdz+C6ciWWzZmCuiyPmTHXEdILM3mQKbAkyAZaLxSRMs5zE&#10;8ycRVpMx3dYYzvw3O9PZOdDZiatztjDAHEdTOBCcZnRo5hKqNCScjcbChm7QnvCbamkAdzdrxPvN&#10;QTLdV6zvHGSumY+SqOWI8lkG30XT4TXfCd5zHeEzzwHhK1yQ5OeGgkg632wP9BatQnuuj5rAPFAV&#10;je6SKLTlhaE8wQd16X5qKaz6NG/UpHiiLs1LubjGsnjUl6WgrjQdtWUZqC2lCLA6BTQBW7YqlQiv&#10;uooc1FdSquRxpRzUVeainmCqJ8y0Mk+pQUlgJ8ojuARSrTrpgKXUXjSsTt7UXVQ31asrRT3spfbw&#10;eG+HJtnvZSOg11o2CmtZ9rHUa52aN1aE/m42GCI6s4FuOjRqfU8phqQ3TIe2URoYurQt6yqwjTDb&#10;zoZo53o2SkNsoNhYHdhcq56cK43Yke2NOLqjESd2NeP0nmac299EuDXhxPYy7OiNQzXtbmz4Anh7&#10;zMDC+dMwd7YzZs10wpzZ0+G+fD58fBdhtd98rPSejSULXbFkyWws91wIf//lCFyzAmERXggN9URY&#10;2HKEhVIh7ggP9UDYmmWIYBkT7kl5IDluJZJov1PjfZCW4I0M/qFzkwm1ZH/KFyXphFpWED9PMGoL&#10;QtBcEoKOijD2XCKwuTkWm9sSsH8gC8c2FxKmFXhyqRufHu/Bv/14Gv/w757in//wd/hXAo40EnTx&#10;/3/m/39Dx/WRovP6b3+tg5eWGKIcl5rLpXdc2qobai7Xf6Hj+nt5tL8kaAi4HmoL7g6nxF8guM7g&#10;374/id+/+XyMSwsV7lHJLa9u78TLm7LElpaY8eTKVuW05EnJMr5195xkeIrbknl2+ozCdbh0WMa3&#10;xHFRunR4WYBXgWuvrKBCcBFeshTYCQGXhAopeWbXMLRUCnwt9qyXeYJ07pR0enYOVFEatETKcQ2P&#10;c404LgGXhApVcgZ/z1piBuElAFNwEhj9CUDpNPJk5BFQabAacVlK3O4hvGTRU5G4LS30p4FLD6z/&#10;FbiGoSUahtWvhwVF2liWjC99Dq9fQkh/7M+d0yRgGqXh41UZamFWWUV8bWUc1pesQkPCXFQQUPnB&#10;05DqaYdqbtdFuaGS4CoNmYaiNQRY5Cy0xM9DXeR05Po5IHKRKbxcJ2Oe7SQ4siG2N56EZTOnIsJr&#10;IZbPtGMjPxEWdCPWhporETcyZexXCkwmhIVAS0A1gZCaoED2FSayFOgItPTwkvPlOgOWcr6EAwU4&#10;ynEROKY6WNkajCOQCAYJG9IVyevLeQIsqRO35WAqrovnieNS54+l26OLY2nD4078zG42JkoLXazh&#10;v8gVYctmIcZ3OdZ4LYfPogXwmDMbi1yd1b912cxpWDjNCQtcHLB0pjMWTbODm70FHZcxgWREGRJo&#10;JnRoxrDh92NFmNnQmTlZmcHN0RpL3eywYo4DfBY6YdVCR/gtcqYDcySk7OE9xxZJvq4ojnJHzKol&#10;CF42Az4LpvL9bDDDzhSuNqaYxY7B4mlW8Jljj5Bl05DoNwv5dFol8StQxjYtO2K5cme1aT6oSV2F&#10;isSVKIv3RE2Gv1o0uL4kDdXF6aguyUJNWSYl5a+IQBPVjtIw2MoJML0Itl8TwVVIt6WpgzftaGAN&#10;g6ujRKlLV3YTRj0KTgIureymehWo9LDSScbH1MRmmR+mm9RMQKlJzNQgISWSNHqZByZSK3Gsq8Qm&#10;AmszpcKLbIx2jAor7mYPew+1TwbmN9ewMSvF5q4klOWtwJpANyziH23adDvYOVEODnBxnYYFC+di&#10;hcdC+PouRYC/O/xXL8TSJdMwaxZBNmcmFi2ZB++Vi+Hrtxir/ZfAb/VirFq1iOI1lJcnIbdyPlaz&#10;LoDXBgUuJrzcERa0FOFraLMDFyEkYCnCgt0RQUWFEGxSBi9FXMhyxBNyyVGeyIj1Rmb8SuQkrkI+&#10;wVaSFoCy7EBU5QjQQlFfFIYGqrEkHM1l4Wgtpyoi0VYeht7aCGzrTMDZXfl4TPf2Nx+P4J//7hH+&#10;n//yFv/8t/fwh799RljJpGNJDhH9e3KO0PrDvyW0fo9//idxaBIqHOW4/sNTFSr8h7+i4/q9jHHR&#10;cX33J8ClG+N6NwpcsnrG82s6aF2SNSM3476Mb8kKGucku3NQjTmOhAllDtcvwSWhQsks7FTwUuCi&#10;uz4pjovSJ2dIR0U93kTntMSZ71LgqmXHRjJYCS66rtHgGj3Gpa1XqAeXSMAlCRoj4cJhgFHqIZAK&#10;TgSVXsPg4jEJBerANQwrSlt8lNKBSw+tbrqtLtGvgEvc1Ij0sJLj+nM0/TG4NHiNBpYCkDgqCfFx&#10;fzSARubqaOE9fb3mrOQ62R8NLgHV6DpxVrLGHYEl7o3brYRWd1Uie+C+yAiegbRVjmiImYt1Oe4Y&#10;yndHR9JcuilX1MfMQFW4KypCXVARPhXhi8yw0GkS5thNgJPpONgYfIMZVibICvZAWawHPNysYE3X&#10;YkJ3MWUcXRRho0FGyi8JGYJkyhgVwhMoTfp6xGEpeNFh6cElQBOQTRFYsc6QjsuQDkoclkhCgwIl&#10;CS06EzjTzOly6GKsjSbA0dRAwcpKoDVpHN3YOEJpElwJEidTOiI6L3FK9uKW6I5c6JTcrI0w39ES&#10;c+zNMMfJCu4zXeA5ZxqClsxBuMd8RLI9EQUvn4fAZfOxavEcBCydixCf5QhdtRyrPZfB33Mp/D2W&#10;wH/5InjOn43Fs6ZjwXQXLJo1C0tnz8YKtmlei+ZgGV/Xc95UwsqFsJqGlXRUK2bb0eVNReDyWVjJ&#10;Dvmy2Y5YPMMWHrOsEevthgjPuVgyw0HVu88iKN0csNDVDoun22PJdDnPgddPxxqPWUgOWIAE/3mI&#10;o4uLXz0bhTFLUJG8QqkhwwutuSvRVRyMlpJo1BYmoK44hfBKQ1VJOmrEfRFiIgkn1hJc1aV/Wr8K&#10;OtEo2Clw6fVrbksDl6hYJw1Sop6OUkoDVo+IcFpLWAm4lHTg0ktNbFbgYgOhVt8Y0aAsJcUGRYGL&#10;jYzKXiS8NrPh2SqD7ATX9vXV2DFUreAl42H7JIS4qQRDHVHITFoKHy83zJnrhKnssThNdYajsxNc&#10;prlg7vxZWMIfhIfXfPiuXgQ/P/Zyls/EdP6BHB3teM0sLOcPyWfVAgQELFGg8vKag1U+dGlevG75&#10;HHiumENwzYOPz1w6MwJw+Wz48rgf5cvX9eExv5ULsMprAYIIPYFZoO8CRAQtQUQgoUYIhvO1owmy&#10;WLq25EhvJIZ5IZFOLSPWBxlxq5AV74fcRF8U0ZmVZATQoQWgVJZ1yQpERc4alBNslbnBqMpbo4nb&#10;dQVr0FcXhZNbU3F4KBHnCIJ/lhU1JCmDAPtXGWfj/rDb+q+/Jbi+x7/osgr/239+SXA9Ibju4+8J&#10;LjXG9dMVBS5t9YwTwxOQf6DbkoV2Pwq4dGFCecTJ8xvbNXBd1qClT8oQcN09O0i31Y8bym2NJGZo&#10;4JKVM/QTkPVua5TjGg0u3fjWoWFwseMinRg9tAgsNWZKYI12XCPLPY0GF39j3SPgGnFdenjpwSWg&#10;KlAaXqdQDy5VauD6JbDkEeqy8Khsy8oYwy6L+rUJxvqEjNESMGnbv3RaGrhGQ+qX0qe5a6FADT76&#10;FHQtDV0gpDkrzV1p5/5xWFC7Vrte4KWFGJVGgaulKh2NZcmozY9EEWFTG7sAAzke2FHhiU1FyzGY&#10;txQ9afNQG+mKwgBnpHrZIni+CdynGrJxF2CNV2E5CbUtZsNZFO2F+JXTMdvBGGZ0MQbjx2DyuLH4&#10;5jdf4svf/AbffEkAffUbAkhCfPqkChmP+lq5KKmf/M1vMF4fHiSoxH1p21+p4wIv5dLESU0eoxyV&#10;ygo0GkfoTFKZhG5WU1QW4TQLbtsYE0wT6aQmwM5wAmbT9cy2McI0uiAlCyPMtDWFGzXL3pwwtsYi&#10;Z1ssdbGDu6s9ITIN/kvY6V26AP7LFmENQRS+YjHWLJ2FUPeZCPFchEAvdqhXLCO4PBG22gdrVnnB&#10;b8VSuM9xo2bBy90dfl7ebG88sJrn+AjMFrHtmjsNK+a7Enyu8F86A6voovwWuSCa7VkUO9oB7JwH&#10;LZ9BzaQTIzzZRga4uylgBq1YgtXLFsJ74Wz48bMEecxBEB1hMGEXsXIOX2MeIrznIdSTdR5uvG6a&#10;mhcmbm71IkeEeUxFjI8rssPno1ImiRfHoqY4ma4rVUGrqiSDMBpRTakeXJmf1Wv7+jr99mh9DrEv&#10;9G5LNNp96aXgxZtYSgkX6l2XlCI9xJTYAHQRVt0igqpXBzKBloQN9aty9PcKuCRMqLkupWGAae5L&#10;OTBKTWJWzqsSWwYJMelNry9jAxOFJN4g8/lHcqKtdphqz9IZrm7TMGfeDCxxn4tlBI4H/xDL2bNY&#10;5jET8+c7w9nZBg6O9pg1dwYW8w+1aPFMVS7lH2vREjetbtEM1ovcsJT7i7nt7s5y0XQ6NDe6ttnw&#10;WDYTK3iNF1/bQ8oVUs5h3Wx48T09eb43S1/PBfBZQSfH40EBixHgsxABvosQvJpwE2cmjo2gC+V+&#10;eIC4M3dE06lFKqcmJWHH/bjQZUgIo2sL90RilBfiIlYgIZLbkV5IiPBEXPgKxIatUPWJrM9P8cWO&#10;ngT8+GQj/vCfn6m0eVnj8F/+qxYm/Oe//1bN4/rv//GFAtd/+bf3CK5b+LvfXcff/vbySKhQjXHJ&#10;qiLaGNf3j/fhk0wdoNt6I5OPBVzX5aGSW/DosmRuDuHBBd1ahacGcUcyPCWTUJdNePVY7yhodamk&#10;DO3x/rpUeBHBJcAaHt+i29InZYwe2xJwjYQHK1Xqu4yR6iXhwZHEjBFoSUq8gEs9h0sHLpmEPEB9&#10;5rrESQmcxE0RVHoJtNayrpdlL48LqH6pYYDRXY24rJG5WqM1AqURCYDESWkOS+eyuP9HkPrFdkst&#10;YVRL4NQQKISRAKeR4NHWpdOk5k+x1ECmnTMaWqPBpQeWAEq5K7WvAa+pkvtl6WitTEdvRSS2VQVh&#10;d5UXBvKWoC1lJlqTZqIs1Bn5AfZIWWkLzxlGdFYGdFQyZjUGJhO1cSYZr0lkh7I2wRORy9nRnGoN&#10;CyMDfPP11xjzzTf45quv8Zu//A3+8i/+ktD6S4whtL4mwMZ8+SXGE1AytmUoIJKxK7owBS9xWgSX&#10;gYxjydgTS8keNDfQMv4s6eAkecJOJUOMh7PZBMywmIRFTmZY5iJp8jbwmukEv/nTsXIu3coMRx6z&#10;wvLpDlg5Zwa850yH97xZ8F08j25mPhv9xVjtzvvbnVCiQwr3WoYILxlT4j0a6If4AF9E+a2kY/FG&#10;Skgg0sPXIDc+GtkxYciICENsgD8ifL0Rs4ZlcADv/QCE+HlizWpvBAaswooV3uxMe8N7+TJ4UT4r&#10;3AmuxVjlzs7zMjo2z4WIXLWE7z2b0HHD6sUudHauCF3hhiD36fBbPA1ecx3hu2iqgpuPODHCK4iA&#10;CvGcjXAqlHCTidShbCsDec0qnus9x4GvNZWvOYPgdaWTcyYYHRG42JHAInQJs3AvVxTFe6GqII7A&#10;osuiKgVaxRq4KkXcVtLtV4zalnM/l77+1yVwI7iKCShNo91X66htkYKXrhQHJpASWCl4CajosDRw&#10;6fY/A5dAq3QEXASVPlT4S3CNlgYxNjB9Zdi0rhgbetNQXeSFVStd4cofkgPdkj0hZC8DnTOnYh57&#10;HfMWTKe7mk0Q0T4THEuXTMfMmfawtjXHVFce4x95CUEzn3CaTxs8f76AzoXXybUSNpyKObTd8+Zx&#10;n1pMsM3n6y4itGR7Ma+ZN2cqFvEHvYRgW7Z0JsvpWLZkJhaybim33QV0BJw732OZbC+cgeUsV7jT&#10;2lM+dGteLEUCNS9+Hj+6OF+6u1WehJ0X3Zv3AqzxW4hAH/4o6fICfebTwS1CEBXiL+BbiNAAlnR1&#10;gRK6ZBnEmz+Erk6AGErHF0IQhtDxhROAWQleOLIlX2VE/uG/yDqL77VQ4X96gf9GcP3Xv7mHf/jr&#10;PwbX37yXidhHCa9D+Pn5AfV4k+8f7cXH+3vw4d4evBPXdXMHXtwU17WVANusAUw/xkWACbxu6dyW&#10;/hEnw4kZeonzkuev7e1Sj7fREjJGHm2ioLVFc1t7JRGD0kNrh4SRR0FLXJY+PPjnwKUf4xJ4ybYG&#10;rs+h9WvgEmnQokbBarS66bTEYQ0v46Sc1v8LcOlDf8qF/Wlg6aUmEisROApYmhoJmUZCRmkUtJQE&#10;QuKw5FweF/0SXHqgaY5Lt0/gNdJpNYrTYilOa6A2ERsrA7GtciV6MiQcOB2lwc4oCZ6KvCA2ngvM&#10;scBxIlzMxqtUdAnHGdIZTRaQTBoDn3mOKAhbiJAlTnRb9pjB+9nIYBK+oqv6StzVV19SXylwfUl9&#10;zfpxXxNYIsJp3NdfYQK3J33zlyqTUCVGsJTQoZYBOBbWdG3WBmPhaDxepbM70jlJOE/S2qeZG8CV&#10;jmo2HdVyVxv48p4PWjIXa9wXIpiKFPisWoloX8JndQBSgkOQHhaOnKgY5EbHIC82Dtkss6IikB7K&#10;Y4RSJqGUHRmK3KhQlCTFoDQlDpXpyWjKy0U9lcPjxQmyWnw8ypJiURDDcyMCkBezBkmBfgjz9qT7&#10;EkflDl9ue3l6ISQkggALgA/rV3osx0o6pVWUF11cgAedla87YvyWwt+d7Qwdled8F4J0NuEzA2u8&#10;eNzPHeHeC/lvWYRQti+e85zVeNY0GX+zN8UMe2PMcbLEkuk2aozMa54Tlrhy39WCoHLm32mqAp/P&#10;AielSJ/ZSApagBjfOUgKmI9quq2u8jg1T6+hNAVVRakoL0omoFIIm3SWaZp08BFwlXNfJNu/tq9J&#10;d52uXg+3z8DVzhu2bVifg0svOUfBS4UQtdDhsAPTgUsvCR1q8CpVANNr9JqHCmKE1GgpcCmgEVq9&#10;+bxBwxC2Zg4B44Bprg5wnqaFA6fNcMIsQmTuXBfCxgWzZrtgNrWQoJg124lQs4GNnR2hNh0LCJmF&#10;BM/CxYQW4TaPkJkzj9DidW7sWc0mrGR/9hxnzJV62u8ZuvrZPGeO7j3msX4u32MOrf/s2fLerjw2&#10;VY2TCeDm8hw5LtBbwPcQmM3nayzgdQspAd7ieYTbQjcsIQTdCbylLBfxPZfxR+ZBhydwW0bweYhr&#10;I+Q8ue/pPlNpudQTlu4EqZyrnT9T1a3g+Z7i+Og0V7jPocuj05PwJn+ovgTgatr+QDq7Nf5LUZjq&#10;TVDU4T//fJPgeoZ/GpWcoca4friA//BJA9dfvzmMv3p1UIHrhyf78J0OXN/e3YW3MsZ1S5+csQVP&#10;r8hcuU14dGkj4UX3JeNcZ2WleAJMpimclBXj16kFd2X6wh3dArzX5YGTh2VuV6+a1yUhQ3ncjQoR&#10;jnqMvzit3RIuVuNYBJY4LZ1Gp77/UiPgkpUzSoefxTV6jEulxbexc8V7QYnA0sa1CC7+9jVo0U0R&#10;ZiPAIqB0rmpYClry6AeB1Yi00ODn4cBfqq1OgPRLUGkP89M0ul6AJQ6L0gFL3JEGrQw0fCatXn98&#10;2EXRmekBpUKAalt7Hf2+BqwsNBBUTfJsK14z1JiKrbXh6CtcgZI1jshZLdmBDiigu0rytMZCx8l0&#10;NN+o7Lzh5AdxPiwFLAucTVEQMg8xK9gg8p5bvmg+nAmtCWPHKmCNIZDEVQmovtJBS9VzfxLdlZFy&#10;V99gyniCUMRtS4LQRkBlOA72JuMxlU5OxppmWhtjrp2ZbszJCkum2mIxtWwG33eGuApXBC9doNxQ&#10;UlAgsuiAihIS0Jifh7XV9ehv6sBQRx+29g5iR98QdvWtx87eddi5th9bunqxvqmNjrMG3WVl6C4v&#10;RQ/VS/WVs8NexjavtBA9Bdloz0lDZ2E6apNjkRPsh2TfZcgO9EJRVCAK4iKQEB6EqNUr6bb86aA8&#10;4LtkMTu3i7DKg9sE6OqVXtRy+NDReS+eC88FM+HrPhfeC9wwx9URc6dPhefCWXRhc7Fy6VysZid9&#10;5SI3LJ/tiKVsq5azg+7BdsyDEJI6AZwXAbZstiSC2GMhwT3HkR2NqebwmGUHD9YvmWGDpW5W8Jxt&#10;DY+Z1rzOBstn2WLpDEv4LrRHov8sFCasQkVOFCry41FXnIiaogRUFCQSXCmETaqCTnlROsqK0pTK&#10;FdT00mClytEq5LFRMNPO0V3D7S8kBNiukwBLc15FaOUNOiz2LFtbCrhdgDbevAIwNfbF3qnSKIAp&#10;J6ZTDwEl6lXg0kk5L03r2HiI5LEpSgSVhBEHeunWWlNQkuvFRncqHGjRre2s4OBsB0cXzV25ERTT&#10;ZzhghpsjXKaxnOmKhYTArLnOMLe2gKGZBRym8hw3Fx5zVg5tGs+fRqvvRlc1k39Iket0DYCu1HRu&#10;T+VrybYLATnVxZ6lI0vW8ZjbzGnq2LTp8nq8Rkqpd9NeR0rRbELNzY1Qlc/J9xbwyfYcAessASWB&#10;R5gJ5MS9CdwW8Ac1n1pE4C2cP0M5uwX8oS2iE1xAVyjZkHLuPF4nIFxCOC+Sep6vYMjzFAgJv6V0&#10;d0sItiXcljo55k7ALSfU3JfSBbL0WDYXKwRs3vOQELUUhzfl4fdvDuBvf7qMv/tZB66PBNe3smL+&#10;Yfz86hB+qwPXp4eE1j2ZfCxLPtFtKWjJxG66rUt0Whc3aOFCHbA0WPXTdRFYx/vUI/2vH1uLG9yX&#10;+pu6R55cOixrF/bSfRFe+8V5teP4TjovkZqE3KJlFioHpj2fS3u0iYQPZemwOu2x/usJt4Ea7JZk&#10;Hp0jU1BT412j53IJuCQlnupgp6ldDy0Ci6UeWJrj0oUGldMScMnYlQaozzQKXOK25MnD+iSMPwUr&#10;Jb3T0ulzQP1pcIlUaE8B6FeARXekL+XY59JDbrS0Y+o6pUw0VIq07VaCq608Hh1FIaiKmolsP0fk&#10;BU4lrGSCrDEsCCsZU5IxJAkDKlARXmoVCWqmnQkSfdyQ7uvG8+3gs2gmf5+zYWlpit/8xf+lwoEC&#10;rQnjxqixLAkNfvOVOC9Cixor7mrMVzARR0UXJfOnJBVd5lRNpXtyszJUSzW58z72nT8Ta5YtRvQq&#10;H8Su9qUjWYX4AH+khIYjPSISGRFRKEhMQmVmFtorKtHX1M7OzFps7eljJ2k7O08HcPHgEf4mj+LS&#10;ocO4TF06cEjp8kGK+xcPHMDZ3btxcvsOnNi6jdqCI0NDOLBuLXZ1dWBHUz221lXRlbJdK87B2txU&#10;dKbFoCEuGGUR/igMJiw9FyB68XQkey9Cso87UlYvQ6rfMkStmIuI5XPhv2gOVs6fg1WE1apFs7Gc&#10;7cfCafaY7WyvUusXurliupM1HAloJxtTNW9shoMlpttbwNXBGtPYds5ytqUsMdXKRLmsOc5WWDaL&#10;Dmr+VPjzvdcsm4GVdFmLXK2xwMWabkzmnhljtpMpoWYDd/6tBGyzHc1YZ0KYWSDI3QHRK12QGDiX&#10;ztMHJRlhKM2LQ7lAqyBJQaaMKiWE/l+L0JJSgUtBapRYV6bOScUXbQIswkfULuIN+0t95sJaZV8v&#10;AV6xDmKjQCbSQUzBiw2DlsRRRnCVE1plo0KHbDAEXr2a+1rXlcMP7IdVPlMxjV+YjYMVLG0sYW1r&#10;SYDZwWmqOC57goMAIhTcCAMBkAv3zW3MYWpuQbgJ2Fgn8KGmuzkTcM6YKcBSwCN0XJ143XQe4/uw&#10;5zVdzueP3ZmQciGQpro6K0DNIKykdJ7myPecxvOnjdp24Wu5KIBN4+sJ2Gbo4CWlK6Enkn2BosBt&#10;FsE1a5YrZs6UkhCTz8V/x0z+GGVfytn8LPMItQUCJYJnLoE1h3VzZrtiPt3aAvawZs6SdH46P9bP&#10;5usLCCXEKXUCxDniBnWSbXGHyjFSc9nDXbCAUOQPdqGEQBe5YoWMx/nMR3qsBwFRRkjt04UJZdWM&#10;g2r/hyd78OnBbry/uxOvbm3Hixvb8OyaLKMlY1uE1flB3D1HnaWTOk0gnSSgTq7FtRO96kGSMulY&#10;PQX5cNdwmFD21Srxh7pUhqEA67SMcalJx9rYlnJcw9LvNwy7ML3UE5I3N2L/pkYCTcKKIlkDsx57&#10;NlCy/BjBtnOwDjIBfqtkrsqi0rIKDDtOG/jbHORvVEKGA6NAphI1CC4BmKiX6mEnroedOS1bUO++&#10;RrkuSh8eVI+a14f9/pT+TDjwT0mfgCGuSKAzDKrKdE1/Flqiz6E1cu2o11DbGaivSEN9SRJa1CK4&#10;YWhIWoSyUBfEe7IBdJkMG+OxhJWE7SQh4jdqXEkmAhtL0sVEOiGTSVg1zwYlITMRvsQWHm528F40&#10;i9CaA2srC0LrL+isvmT5l4TWWBgayhjXVxqsKAkNqrlUdFomk8bx/SbD3tQQzmbGcGVHdZ6TZMG5&#10;IGjpfMT4eCIjPBSlycmoz8lGazHbqtJSwqkCA80d2NDeiY1d3ezMDLKDM4T9Gzbg1J49OHPgIM4R&#10;SFePn8DNE6fYqTrF37CUJ9X2nVPUiRO4Td06zjqed1unm8eP48aRY7h2mIDbfxAX9u3H+V27cXrz&#10;JhwbHMDB7g7sbqnH9oZqbCovRH9uCroyEtCaHIPG+HBCLAi5QT5IXeWOJDqx9OBVdDNeSKailhFs&#10;HgsIsfnwnTsdqwj65Ww/FrrYYgXveb9lS7B03hLMmjqdYkd5KtsGcZUzHdV37L2AUFo0DR5znOiW&#10;7FUo0HOOIzznOtJV2RNiJnBzNOY1lphLxzXbwRzT2cFwtpwCZ6sphN0Uws6QIDPi/mSWUwg3c34O&#10;W8T6uqIsYQmas1eiPj8c5bmxKMuLp+NKJmhSUFpAA/ILFfOYqIQQ+qVGQ+xP1Yu+UE5Lpz8FLs1x&#10;6UXnpaTb503cRsl5HQpiemkOTIURCbDRocRuARlLyUbslfChjIF15qI8fzU8ljvTWVnDxs4aFtaW&#10;sLCxgp2jBqypBIbIaao94cF9gsCJYBI3ZmxuDis7W0JLwEMXRsm5LgSKck2Sach9O0eew56Kg5ON&#10;kq0DS+7LefK68l52jvawtdfqHac6wt7RgaUTnF1d4OQir+ei5OTspNVP4z5B5kKIOSlHyG0FP0Jx&#10;OuFGwLkSjgI4AZgLP8cMcYICOf4AxdHNmCGgo+tjOUN3nhu3ZxKU+n11XNUTunKtAFm2FQR5LqEn&#10;UvW68+ZIqj+PTafTFM2kE5wx3U7JjS5UpKYDEIRus510Y4SzsMJzLhKjvQiESnx7fwe+f7wXnx7J&#10;ivp78EZc1k1ZMktWI9ESMu4RWrfOSPagrBUp41gybtWBc/vbcHZvG87sacWpXS0EUhNO7Gykg2rA&#10;UerYTpbb66k6HN0m8/KoLXU4JCXhdGhLvYLSfkJpn0jGuFRyhibZFqe1R5YQo9R0CXFco6Q/NpKB&#10;WEMXJo/b0dbalOXJtqytgn7ZMm0JM9mvwiZZ1kzW6OypUGDb0KlJMhL1Tk2yEdexQ9enRJDxvuhp&#10;KhyV9v559uCvgytHlVqocLTD+qWytPGsYZc1AiINPKOhM0pybBTIflU8r76SgNKVdQIrbtdVpKKR&#10;282SOZgdgMKI2UjwtoPXDEO1MoUkPhiM01LNDQkWmcNkZTAORhMkY28s5jubIsXbCSle7OHPtoHn&#10;bDaaElbn/WJraYbf/F9/gS//4jf4zV/+Jb76zV9i8qTxsDA3xWS6roni3CZ8o5ZLcjBjw2nNRpX3&#10;5hyCyn2mK/zZaEfSUaWFhKIgLgF12dnoIaA2NLdgZ28v9q8fxOHNG3GUTujEjh04vWc3zuzeg/ME&#10;y4X9B+iaDvH3egw3CKebpwkq6hYBdffMadw/cwYPzp7GPW6L7p+WurOq/uH5C3h0/hyPn2N5Hg/O&#10;Uax7cO4CHsr2WerMOdw+ehy3Dh3B1T37cG7jEI4TYAda+DusKcOWknxsKsnDQGEG+vLT0FeQjm46&#10;st68DLSmJ6ImIRLlcWEoiuG/LTYCOTFhKEyKQnZcKHISo5EVT9cYFojkED8khK5GXLAfYtf4I5oA&#10;jPBbQS1T41v+y+bAW4Ym6LAWsQ1wdbDFNJoAV7aFztYmcDCfwu9Xm3JgwO/ckN+32ZRxsDCaAHuz&#10;iXC1maJc1lwCbt5UCzo1J7i72SB4mRMyQxciNWgOCiIX8nMuRWHscpSlBqAiL0Y5r5L8JBTlJ6OI&#10;oPql9AD7UxoNuV/qC3FNetgIvDraJRRIWPEGHNZoaLGnOSy1//l5miMTdyavqXNiulCiHlwKXtwX&#10;F9bVkY2G2ghE8x8+c64dQWBLEFnD0tqKLstaOS2BjQOtrrOLvQrlOU3lec52hIsVDE2NMMXIlOew&#10;Xh2zxzQ23AIQR2fu8xpHnm/nYMfrJaHDhvsOhBYhRdnyOjnm4CR14uYITrWtAcvZRQAkIBLnNQ2O&#10;Uu/sqCDmqFLuKZbOrq7K6TnJ9TzuQmAJ5JynifNjPevkPeVzCUTlszgRis4En4BVStfp4tT4PgSU&#10;uDMBlqtAjgCbxn+bHm7iDPUuz0UXxtTCmVrYVDSN100XWPK1Z7AU1yfjg/p9VxUKtVPhUO1cqReI&#10;0Z3RlclYoSSsSGam54pZyEsLwNUjPXh3fzdeElzPr8vyTlom4YMLsqTTetw6PYAbJ/WZg904f7AT&#10;Zw904PQ+mUzcSmg14/hOmUgsCReyAgahtLUOB7fUEkwCoWo6I1k1pYpwqaTKsXOgjJApY++4jJAR&#10;lSpt6StR2rxWStnXSSYa67RVEjX6K5VUhqFefboHSkrWKiWrxasV42Xci5Lxr410YBu7BVYUS7Wt&#10;36eGFLwowkzbLsN6lqLB9nLCrJxurZQgK9Oe5Mr7YW1L0XDKfLcssitgG+XMZOFcDWKfazTMZCyr&#10;hcAaHRochpYOPp9L6j6v18Ckl8BpRAKp0RKnJWWTrIqQuwbl8SsQv3IaZtpOgvnkr5XMJn2N8XRF&#10;smKFg6m4rwmwMpoIM8Mx7MEbIYwOK3SRDVbOsYPfAmd4z6fr52/N1sqUoPoL3VjWl/iGGvvlX8LE&#10;YCLsLY3ZmE6AndFkOJoZYjbbAI+5s7BqySL4e7gjOtAPGVGRbCRT0FJMt1tdgw2tLdje3Y3d69bi&#10;0Mb1OLl1M87u2q50bs9OXNy/F5f278PlA/tw7chh3Dh6GDePHcHtUydw7+xZguc87qvyLB5fOI9H&#10;1MNzZ/CE5ZOL51Xdk4vn8JTbzy9fVnp6+ZK2feUKnlIvrl5j3RU8Y/n82nU84/aTi5cJt0u4e+oM&#10;rkqYce8+nN9OiA5twLGBfhzq7sKe1iaqka6sETupbS0N2NnRju3trRisqUJXGdvXQv4WSgrQlJ+D&#10;yow0FCREITMiGDG+KxC7ahnCVixU88H8lkqm4yx4zXeDz2KWi2bDc9E8LJs9jfVu8JjnCnduz5tm&#10;j1mOVphhZ0EnZQoHC7orayMVDnSj63KxNiW4DOjsLNSYl9c8e3jNtYfHTFv4LnImuKZRrkj0m4ma&#10;5GVqPldj5kq05AXztxJB9xWDgpw4KgEFeaJEQiwRhTopoP2aCCZtm9CT7VHAKiLMRF+0EiySQTgs&#10;uidRC7eHRUjp1TxKLW2amvWlOkdeQ15LXlefyCHg0lLpNXG/LQ+15REIDV2sEifcaGutCCwrOxvY&#10;2NvScUlihcDLQpV27CUogNElCbTs7K1hZGIMEzotW54vKe4CAnv2xKQUgNkLnOigrO0sYcvXtqEj&#10;s3ck0AgJgZKtgxx3IIic1Xta2trA0l5gZq/27Qkwe7oqOcfW3g42DmzsCRZHFxfCSZsrZucggJxK&#10;CIqbIwSV+N6UAG3aDFdCiucSgAIxAZuEGeUzCCCncl+cmUyQnkrwKcgRQhIWdSBQNZcp7yXnOhE+&#10;AiC6NF2dwFkcpLg45S5ZLxKQiZwIfAUoBTtxbPwcEm6V15OOgJzD70quUSAk0ETTCEEJxc6dKxmW&#10;UzF//nSs8JiFspwgnN/fioeXNuL+xQ3KaakJxsOrYshYVS/OH5InVncqaJ0Wt6XAJY+okeetNePw&#10;jiYcJrwObWvAAQJsn6w5SO3bRIckk8s31mAXIbZjfRW2DQiACC1qM2G1ibDa2FuCDT1FGKLWy/qY&#10;XYUUy858pYEOllLXWaiWFxvoLGIdy44CdWy0+lnXz2Ofq4gqxjr+XvtHSUKI+lCiJtbRcWkL9UpY&#10;UUvw0LZL6cQEXvo6kYQgqVHnqcnLOqnxM6pnOPyopdQrwKkkDy30KIDTEjMEZPqkDAJKp0Y9rKo0&#10;WDVRjbKvAPUr4KrgsfJUpXqRDlh6mDWXJaIq3Rep/jOw3NUQLpbj1IRhSwPdahKG4yDLETmz8XNi&#10;D16WYlruZoZ0Oq3g+ZbwcrOE7zxHrCS0ZvH3am9posawxnz9JcYRerJmn8n4b2DD69xszLGUv9Ml&#10;/M16zZuJIAGV3yqkhKxBQSKdSC4hXlKIvpoabG5vw67eHuzrX4fD4mi2bKQ24PT2LThPWF3avwdX&#10;CKxrhw7gxpFDuEV3devEMdw9eRz3Tp+kkzpFWJ3Go3MarJ5cuIBnly4ROJcpQunKZbwQCZwuneP2&#10;RZYX8fr6Nby+cR1vbt0c0e3beHf7Ft7fvYf39+7h3cOHePvgIcvHePfoKd48eIw39x+z43cfL27d&#10;wZNrd+jsLuD6oaM4v5Mgozs82b8Wxwneo+t6cGKoH4cH12F/fy8ODqzF3t4OgqwR6+ur0V6Ui/os&#10;/r1y0lGWEouC+HBkRgYjaU0AYgN9ESMK8kOk/0okBFOB3ogP8EBKsCdCvJYiaPl8BHssQLjXfIR5&#10;zkXAUjeVPh+01BWxPnMR6jGboJsKz7lTsZKdDQ+65GUzJWHDHn4LnbFyngN8Fzhx2xHBS12QsHou&#10;iqIXoyXHFy35wagluCrz41Ccm4AigquQ4NJLg5hsJ30mAZtI20/WSb+vO6YD2xfNvElGq4k3yh+J&#10;TqqpJR9NrXkUia/AxbpmvbTzmnmekg5qMiYm8BodRuxiI9JcF4+4yEVsDKey0baDpYQFbaxhZm1J&#10;CaQICYLJ1sGaEKDsbQgRO9hPFahZwMLKXAHLzNoC1gow4p4EGIQInYw1rzO1NIeVODaBIKFnxdeQ&#10;bTuBlZxL0IjbstLDaupU2DhSzi6wdiKQuG9HkNgSUPZTXXgeAeiobcu1FjbymgQa6+ycBG4El+46&#10;B4LMXkDG97Il7NQ2zxEX58TSSQc+ga09jwvU9O5NmzgtMOI1/LwCN3vCV0KW6noCT2Cn4MxzBF4i&#10;+Q4cea5ATNXJa3Bf7/Kk3lFCrDwmSS4Cq+HzuK0SXygBmTP3ZVvBjY2HjBOK+3Nzk/FEFyxfPgul&#10;uaE4sq0W8ih+Say4crQHl+jILhzqwjlxWXtHJhDr52MpYG2n0xoFLL0UuFQYUNanrFEro2jgqsZ2&#10;ui+RBrAKtaalrG0pGiLE1osIsvW9snwYIdKlF+HRSRFCfYSRLAat1tBszkOXLCDdmE1l/Um1N2Sy&#10;zESn2ue5TVnopOTaruZcpe5h5aGH90hPSx635T1kDEzq8uiwCj5L5tBvj5bU6d2YaDS4RvblXK0U&#10;x9bdKJmLFGGmX01ee5bRSCp9m161+gxEgk4HOzU+RpcmSzYpsBFWogZqGFyyXZ6CqpxIZEUuZaM2&#10;E4ELLeHuOkVl7tkZj6PLGg9n80lwsTGCo7msnD6ZoDJHwjIb+M4whNcMC/jPd4TvfGe4z2LnyNYS&#10;Y+i0ZNxKkjhkTpU8u2qOgwU8Z05FuKc7G9jVyAgNRGFcJCpSE9CYl4WeCv69G2qwraMZu3s6sW9t&#10;Nw6zcT++dSNO7dyCUzs248yurXRXO3Bx3y46q724emg/gXUQN6lb1J0TR3HvlAat++fP0VGJThNW&#10;F+mSruIZXZO4pxdXruI5919Sr65fJ6iu4o2A6sZVvL52SZXf3r1NSBFW9+7gW6W7+PDgAb4lsL57&#10;9hzfP3+O754/w3cvX+HTy9f49PwVPoievcRH6lvqw4s3ePf0DV4/eIbnd57g0fX77BDeIFzP4cbh&#10;Y/z8h3GeDu3Mzj04vWM3jm7cTEj3YwdhPdTajLW1NWgrL0NNQQ5KM9OoFFTkZKIoJRmZUWF0pWuQ&#10;mxCBnIRwKhL5hFx6dCiSQvwQH+hFx7YKuVE+SApazr/tQhRGeSAvcgVS1qxA1KrFCFw6g3Il4OYg&#10;ZtUCrFw0HctnO8B7nhPcCbKF06zYGbFHnN8s5IQvRsaa+SiKWoiGbD9UZoWjOCsWhVkxyM+OQ35O&#10;PPJyEn+hBKV8Ai5PJ9keUeKw8hS8kpBPfVHLG6C+pUAnbss+1cCbo4E3XAPrG3hDihp5QzayXonn&#10;NhJ0jTyutnnuCMi0c5qpFhFBpsKHzdmoLFmDYP95mDHLkQ7EXo1LmdtYwYSgMbMyI5TMYG1jAUvK&#10;SskS5lYsba0IAboi1hkYGsPI3FIDERt1aZxt7C0VqMQVWarXtIEFISh1WkhQIEJIst6c9ZZ2hCNh&#10;Y+vgRHDJNfws3LZmnY2TBjFbgsiKYLIlTKzsnVjPc3meHLeb6srjLtx2VjBznu6mzhd42fI8eW1x&#10;crbyenRlGtwITEJSOT+BmTpHqxeQSahRwYsgU+NqBJMAzUEXjnQQl0bQCNDs6ADlHD3MJNRor0Ke&#10;Mn4n59goyXcm0BdwCQBFco6jTg50qHo58RxxenYO7Cg4yhigjAdqQJOQpBbClIQVZ5UIsmzZXFSX&#10;xuLYrkac29+OM/ta6a5acJI6tquZoGrCET2sKIHVQQUqQmoL3ZWEBwmrPTKZWJyWpLqPgtZOgdb6&#10;EWhtpTbTdW2iNhBeAi0FLgJLA1cJBgVc3br1L3XgUutjKnAREOxQdYv4e+6SJx1QnQSPaOQpCLlo&#10;J6jaGrLY6GejtZ4NfX0mWuoy2enS1FTLxp5qplqU0kdUR9VnaNfVZaGVauN2O1+vna/XXi/jWVQD&#10;1agTt9VST/KIE/UokxHpx8hGxslG6n45B0x//I/E19FLm9Csk26dQ00a4PSJHyKZI9ZEN1ZTEMee&#10;fQDyowmvFfZYQXDNdzSAHeHlbDYRC6ZaYIatEeY5m8DTzRRxy6yxcoYxVtF1Bc2zQcRyV6yYZQ83&#10;B0sVDpTFagVYU82mYLGLLfwXzkKUlzvSgv1QEh+JxqxkdBRkYG15PtbXsrPS1oQ9Pe04uK4LR9bT&#10;lWwYwOmtG3Bm+yacJbTO7d6O87u248LenYTWbkJrD64f3o+bRwmr44cJq2O4Lzp9XOnBmZPDLuv5&#10;Zboo0ZVLeHH1Ml4SUK9u3KCjuoE3N0UElk5vqXe3byq9vyPguoUPhNbHB/fx8fEjfP/0qdIPL17g&#10;h1cv8cNL6tUr6jV+fPsOP755ix/ffWD5Ht+/eouPhNp3b9/g4+s3eP+SIszePX2Bt0+e4/XDp4TZ&#10;XTylO3t47QbuXbiEq0eP4ey+fTi4eSP2DA1hc28v1nd0YKCtDX1NjeioqUJLRQnqSwtRnJ6Ckowk&#10;1JXkozKPDryUbTxVmpmM3MRogiwCaZGBSFvjoR7/X5ocgZJEgi56NXKi/ZAW5oto36WIXDmfmod4&#10;/0VI9F8O/6Wz1eoby/j3XE4HJpOT4/3mIzV4MeHljvQ1C5FNiFWk+ao0+RICq5AqoPJzBV7xyCWs&#10;cpTilXJZr5e+TqtPUNKgRnjp9EVhcwmKm4uVSnQqpcqailgWoYxwKiV8ygizcqqCgCpv0lRBVVLV&#10;BFoNVUvVsUGobyLgWK8Axpuwib3Rqup4hIcuxIzZTpjmJo01AUIgmZibwtjcDKYWloQKgWJNgFma&#10;KkDJ+JaluCpCS8opxqaElolyW+Z0Z5JYIWE5CetJiFFBibK0pctiw26pc1zikKzYqFuxzpzgsbC1&#10;53l2dGzcZ2nB883poMys6dSsLGFhR9fm6AxLQstKgZAOy9ZBOS4LOwcFLtm3ciCYBGCEig2PKRAS&#10;XNYCOV7vQPdmrwOZA52YbCtXxs8jIUuR1IvDtKXzsyPQBGoOCnIaaAXctvzMCm7KfREu3JYwpj7k&#10;qSZh6ySvJXVyvbatAUuSTSSkKtCT781WVqbWHZcwrL1OyqERjg4qLCthV3GEmmOTsUVxalMJMC2E&#10;KVMLnOG9cgEdSToObW/AYYJKyoPb63FwG6VzVPvFVW2hm9oskBoJBX4u1g3J0k1VhJVIDysNWJv7&#10;y7FRQatUacRtlRJYohFoac5LoEW31UnHQ3D1/hG4RuA1GmIKXFQbgdLawMab0rb1ytXqFNS4X8eG&#10;vi6bIBOgUcNJE3QxVINIhelGjylJGG6UqlLRUEXHU53Ga+U6bvO8RtY3sX5YPNY0fI6WDShhQrX0&#10;khr/0iSL6moQEpelAUgPpf9dqUnJdF2NeWEoCJmD0MXmKlw4w9YAtnRcS6ZZYJmbFRY4mcB7pilS&#10;vR3gN9MYq2cRWnMtEbN8KpayZy4JFTKny0IclskkLHC0RACBleS3AgVR/qhODEdbZiL6SvMwVFeG&#10;7a38vfQSVoO9OLahHyc3D+LMNsJq2yac274ZZ+mwztNhXSKsrh6kuzq4D1fosi7v36O2bx45gNsC&#10;rmOHcPfEETw4fQKPzp4hsM7g2fmzeHbxPJ7pwPWSwHolunZFAUpB69Yt6gbeUhIC/PbuKGd1/x4+&#10;3n9AYD1Q4Pru0QOl758+IawILR24fnz9WsHrx9cv8VsC6rfv3lLv8eP7bwkwQuzbD/jh3bf4RKB9&#10;evueekd3RlfGa94+eYq3j5+o8tXDR3hCeN08dRrXT57GzbPncPn0GVw8cwaXz13A8UPH2OnbjP6W&#10;JvTSlbZXlytI9bU3YrB3LXpb2tBMoDWUFaK2pAC1FcWoKC5EbkoisunEStOjUUs4NBWnoC4/AeWZ&#10;sajKTUZGTBhi/JYjzHsBwr3nIS1kORKDPNXyUD4LXREgy1V5zFETm8N9ZELyPKQELVTuqzJ1FWqy&#10;g1CWE60cV56IYJKwX64CU9wvpIFqeJvnaQBjXXY8sjOo1Fhkpcbgi5SWWqS01CmltdYopbdWU1XI&#10;aKlCdkslsloqWOrUXEaVKuU0lSJXqYTbJcjjdgGBV0QVNxahhPDK480WFuOJxfwHzpgt2XUSGrSC&#10;IWE1xdSM0LKEqaUFIWauQoACLXO6LnMBmNSxlOxCIzMzTDIy4bl0UQScuCkBn1xrIe6K4JJwo6kk&#10;dThoTs6a54lkvEzCemaEjimBY0pwmbG0sHOCOUtLe0dYEkLWdFAWdF0W3DYXeDlogJJtCzmHMrcV&#10;0NkrlybHLOimLGWf54grkzCjQExgZUVXZ8VrrHmO7Eto0oagkEnR1pQ4KflsAmyBjDgsBRKepyDD&#10;f4c1gSZ1kvAhpQBIxvykFLepHBXr9dmPcp29XKveh5CS8/jakugimZpyXN5Tc2RyrVzD12TnwIbn&#10;6N9Xc2YEoIKZAE7Axs9CSXKLAEyFHAk0SRiRdPyUBH8M9BRh16Yq7CWkdhFQuzYRSNSOjVVUJXZs&#10;oIMaouiktq2vYDmirYPlBJWmLTpYibsSWG0kqERDazVgaU5rBFp6YMlSYvL0gbU6YK0dBSx5dpyC&#10;lqi1AF2iPwOu9iY6oc9EmFGtjQK1EbUK1HRgaxkWgUGwNdFtaSJgqEa6s4aakbEoBTWRGovSQ00y&#10;+SRUl4ba8lTUlKWgWimZ28ksk5SqSlhSqixNRE1pEo+LeF65nJvC69kQjVI96xsISlFjBSUhQiUZ&#10;FxvZltBhk6qj+DmaShJQluCBZB9HrJxpAidzeazIWDiaTYDffAeCy5pwMkKGjwOCZhsjaI45whZY&#10;It3HDb5zbDDf2VIlbMijN+bYmbBOVh73QFF0EOrTotGRm4S+kkxsqi7AzsYKHOhuwrH1vTixYR3O&#10;bBnC+R2bcGEnQSXatQUXCKzLdFnX9u/CtYN7RnRoL64f2o9bRw/hDmF19+RRPKDTeijQotN6cu4U&#10;npw/g6fUc0myuHgRLwiuV1cvKb25roFLQoHvbmvAeq+AdVfTXQkHPsSHRyP67gmd1rOnKiwowPpR&#10;HJbAS7ktARYB9YbQIpx+4vZvBWhSJwAjtH58/x4/EGTfse4Tz/tE9/XhhYQRX+Db58/pwp7h7aNH&#10;hNhjbj/HG4LsNfX47n3cuX4T1y9dwbmTZ3F4+y5s6GgjvBow2NWGzYN9OEzneWjfft4v69HV1EQH&#10;X4fG8kI0lBfw91qDztYmdrYq2PkpR21ZOdJjo5CTHIlKut2mcpqOsnxkRYcgOcgLcf7LVAgxMWQl&#10;gryWInD5XET6LERMgAfCfZcjeMV8hKyYizUrZiJ+9XwUx3mgLsMXNTns8GRFI5swzM4ieFhmsZTt&#10;P1K2lPE8Jw5ZGbHIJKTSU6ORnhKFjJRoZCTLurSR+CKzuxWZ3S1K6V0tSOtq/kypXU1I6mhEYmcD&#10;EjrqkdBej9j2OsQScKI4wi2upQYJzTVIaqlGGiWwy28rQ2FrEdKKQrHE3QUuM53g5GoHE8LG0MwS&#10;BqYWMDAxgaGpKUwsCC46KksbwspC3JcZAWbGff7YKVNeY2wusiKYBEICJi3kZy6wspJ0eEv1OgI5&#10;CSsKGMR5mdFJmfCaKRY8h+7KyNKGzorgEqdF0JgTOgIiMysbvg5fkzCzoFuysHcm6BwV5ARmZnQ9&#10;alvBS9yWuDENclYEkzg0cWDKqfE8czo3+QzaMUc6QPnMGrBkHEuFECVsqAOFrGAvYUTlpgRQhI0A&#10;zkZBRwObBhWpF8CIa5KxP81ZCWAEPNa670xgqMDF17BXr69drzI1CXprfm9yXGTFbTmmQU1eS3t/&#10;BTbddQpu8r4SsrW3UjDTXJnmwiQBZeYsF3iuXIhqNo6bJAOQINoyQKc0WIYtIm6r/VHaRBcl2kxY&#10;bZJ9Sg8q5apkHKtPB6q1xew9iuimRGqxZorAElgpYHWICnXAGoGVgtSw6LR0kgej6jU6VKjgpUBF&#10;16GDlh5cbY15w2pX5QjEFLB0ahYRWqJGOjGB1p+ShB0bazSI1RNi9VUZqqxjx6+OZa2IUKslcGoI&#10;IL0EZpr0MEtEZfGIKvTbRaNUnDBKuuOjzqtiqVc1YVhbkoyKrFCk+7shcL45XCwmqhXbbU3HY7a9&#10;MYLdpyFshRtCFlkiabklfKZNQcgcM8Qts0fEEnssm24FRwsj9UTfBQRY0GI3pLOxq4xfg9bsGPSx&#10;l7+hKhc7Ggqxt7UCh9c24vj6LpzZ1I9zWwcJrI2E1FZcFBFYV/bswFW6rGv7KTbM1+iyru3bhRuE&#10;2O3D+3CXLuveySMqNPiAsHp4htA6cxJPzlIE19MLdFt0Wq+uXMJrOqzXAqxrlwmrK1ooUIUEr+E9&#10;wfUtndV7wkpzWXfpsu7jw0MNWBIa/ERofffoPn4guGRM6wdxWiKB1qgwoSr1dYSSclvv3g3rB0Lr&#10;ezqyT4TaR54j+vDiOfdfqFJtv3yOj3KcLu499frZC7wiyJ49eoq7127h9P5D2LVuHbZ0tmFTdzt2&#10;bxrAMcL8+OH9OLJ/H3Zt2YH+zm40VJSyQ1KMrsYqdvpaMdjTjt6OZnR2tqC0tJod0CSUFmWhsqyI&#10;Di0f1QVZyE2KJrB8ERPoieiAFYgIWok1fl4I9l6MyNVLscbHXS095bfUDZErZSX5pUhdswSFMStQ&#10;kRaMosxIgigGmZnRyGSZnkEIZcYgQ9XFEFQs2YERQKURnKmipAhKykhVl0ZopbPMoL6oH+pB9WC3&#10;UuVAF8r6O1FCFa3tQGFfB/KponWdqsyhMvrakUD7HtnTgRB+QcEdrQhob0ZQewsiCb4UfhFZ3c0o&#10;6KpCSkkYFi2fiqkz2EizkZPEC2M6JgNCxoAgMqLrMrEwV4kUpgSVmZQKWuYqNGgh4UE6rbGTjTDZ&#10;iFCztiY06KzY+KqQnjgtNtCyLfBSyRhsiLVxLDnXHsYE1mRTc74O30/gZWlNgBFClIkAiwCTbQGQ&#10;GfdNrW0JJ3Fj4qg0UJly25Luy4oyt6XDUsfsuC3ukY5Md50VYWclAOP1VgSdNUsZA5MQojgnWwGT&#10;jHvxM4qr0pyXOCrNLYnDEdclSRt6xyTjYDJfTMbEJPwpY2W24uAEegSMwE8DkuagbPWuSc7VOTIF&#10;Nt1r6kE0DD+Bl9pnh0A6D5QNX0sgqGV26kKMvE6mKQhE5TwrdjK0sTC5XmBmzc8uGYnOmD13OntH&#10;IcrxDBE+6/Xw6Sse1nruq/pRDkqD0y9FJ9VbhH4Cq79nROu6BVSF6FMSh0VQiQisHjoseaCpQKpz&#10;FLDkwad/WgIuTe1NozUKWMMadZznD9c3jAZXDprrNWg11Qq4sjSnRTj9OYjJOfV0Yhq8RHRgeniJ&#10;AyO4lOiWRMMAG6UqgkyvyjLCSDICpaQrq6Q7k7KCDqpSp2G4iYoSUF4YP6wy2c+NQm4sG6qldphK&#10;pyUrrUs2oSxSu4puK2LFdAQsdESihy18Z0xB4CxTRC6wQKy7HbxmWsJNHv5oY4IVbrZI8FmE4khf&#10;NCSHoTMnBgOE59aqTOyuL8De5hIc6qzGiYE2nCO0Lm0bwmU6LAHVlT10Vnup/eKs9uEqYXWd5Y3D&#10;B3CDoJLkCwkJ3jt+GA8kLHjiEB4QXo8FVudPE1bndO7qAl5cOq+kh9brKxfw5upFvL1+Cd/e1gFL&#10;sgLvaONXSgSYJF4MQ0sPrscP6baeEFrauNb3Ai3CRYUJ6Z7EVf0kzopuSxyX7Euo8LeElYQOf3rP&#10;UrbfvcEPb14TXqI3dF+vNb15he9ev1RA+15KwusT674lDN8+f4nXj5/g6c2buEvXeOPsGVw5fgKn&#10;dtNlbezHPoLr4JYNdGKbsH/rBuzavB7bNwxifVcn2utqCaVitFQWoaepEv1djejr7kBdTRWKcrNR&#10;KrDKzkR6Yiwq8/gbK8xATlIskqPWIDbUH5FrViMqJAChq33ovpZgzcolCKSCvAmxlUuREOiOxMBl&#10;yIxYjvLUQJTwb52XRRdFQKWnRyOVkEoVSBFKKQkRSI4PR1J8GJLiwrgtCkdyHMVjKYlhVATPJbhS&#10;CLiUWHwxsGUt1m7oUephL6dzoBMdAx1oJ7w6uN1OmLUM9qBRB7eSwbXIGehG0rpuhPZ0IaCzA4Ed&#10;7QjiPzpmbSfB1omC/gZkVkfD3Xs6HF0le89GAcrEylYBZApBYmBqotVZSrhPQCVOgRBSYUOBlhYq&#10;NDAxpQg0PbQIPzOCSrkt7ktSh6GZqYKYuAkLnicuy5QSlzXR2BTjp5iytISRDSFDl2TC0pQAMiW0&#10;TAgcgY4pgWZCqJrQdRlbyLatAt0UcxtYOk6ja3LRwomEl7UjIebkwm0X5bKGQ40Elw0BJOCS5A8J&#10;EZrT9VnyswikxNkIfNS2wEHBh45IYMRtcV1yTDIRxVGaCdQVyAldOlMj+c4E9mYmw85UZCwlwS0d&#10;A0l0EWlQF/BoUFPp/crNyfvpx8gkU1EflhRnJ98fwcXPKNdYyN+B37X62wiwlIuTsUkzwot1lCTS&#10;yNQEOwcNXvpxsdlzZyAtNRQ9BMm6HoJHAadIhRKlHJYASS85R22LmyKwPoNUkQYoSgGKUOzp0NSr&#10;ykJ002Hp3ZXAqL2FYtnBUoPS545q2GnJecMwyv8cTDpJXesoeMm22h/ltkRauJDAaiCc6jPRQHA1&#10;CLSo+ppMSgAlYUOB2kj4cDS4GuS8UfDSu7C6SnFdGrhqqGopdeD6c/BSoguuVCD7fLuSLk0D2miQ&#10;6WBWlER4JaAsK4KN0HwsnWaMKeO+hNFYeZiiPHF3HPwXu2DVAgfE+8zCmrkm8JthhIjF1ghfaAMf&#10;QsvJlC5rqiU8Z1oj2WchqmJXozU9HD25MVhfmoIt/HftrM3GvqZCHGyvwNGeOpwe7CC0BnBl5wZc&#10;ocsSN3Vt325cp7u6RVBJGPCmpLYfO4w73L4ryRcnKB20Hp06iienj+EpoSUhwWfisC6ex8tLl/Dq&#10;MnXpAl5yX6D19jrhdfkc3l69gHcE1/tbV/HuxmV8e+sa4XWTjks3nvWA0gOLruv7x4/x/ZMn+EGS&#10;McRp6dzVj68pARYhpAGJjkolZUjdW/z87Qf8/J4w4/Gf378l1CjC60dC6rfc/1GnH7j/47csZUzs&#10;A4+PqhdJQscnAlAA9o7O6+3T53j96AUe37pHgF3A8e3bsGddOw5t6cfBzRuwf/MA9m4iuNb1YYht&#10;9rrWRvS2NKChvBTV+dmoK0hHcyl/p+UFyEyMR1pcJGIjQxES4I9MGQPLoevOS0dWUgziI9cgLjIY&#10;CTGhVAQiglcjLIDua9UyBPuuQEywL1LCqFAfpId5oig5CHnpdErpBFUKQUUIJRFKSbFhSKQSYkTy&#10;WpqkTiTnpCSGK8clTiwzTcKHCcjOScQX2wiuTRu6lIbWd2A9ezv9/aJWDPAHNESgbdjci/6NPeii&#10;O2vc0IuS9T3IINAi1nZhNb+E1QRXCB1Yoji07nIkZq2Eo4slgcVG0plOi42qIV3WJIGIgZEaqzIw&#10;NYIhG2IZuzIieKYYT2HDbERwsLFmYymN8SRjQ4ydNIWgs1CAk0bbyMycTs2CxwkiAtCY9ZJOLw2z&#10;BRtbCSVq72WO8XRq4w1MMNlM57JsHRS0TKzsYESZiNuy1tyX7OvHv6YQYrJvTvDIWJgaB6ODMiPg&#10;ZF/BjqUkcUi4UIFLzlHnaeCSDERxbmp8SxI8CAXNhVECNXXMSQHMjCAyMTKAoeEkTJ48DhMnUhPG&#10;Yfy4bzB+7DcYO4YaOxbjxlFjx7Cex8eP57ExGPPN1+r4hPFjMIH7Uk6cMJbHWVKTJo7FhAnc5mtO&#10;mTIRpqbGGhD5XVoRdOK4xJXJPDWROED5TBJKVFma/F61JBHN0UrYUdyajYQXBYisl3FEgZaab8fX&#10;kExHfegwOWkNwZCnnJEWzpOykA6pQKlPjUXppTuns1jtyzjVWkJJ1NuRr8GKcOoinMRJjbilkX0F&#10;K6qN79nKUtQ2LELoM+nPy0MLwTZazYRSi4xbsWwmkJoJrhZKbVMtclx3joQEm0QypkWXNQyrmiz2&#10;YDN0ylTSw2sYULr9egkTKmmOSxyWXrV0XMOiyxJgKWj9keNKHgaXQEnb1zQCKh2slLT9Cp0DGxHd&#10;VjFFt1WaH4eijHBE+cyGq/Vk9XRgAZbZ5K/hZD5JPbTQj+BK8HCAj8sUgssQoXNMETLPEu5TzTDP&#10;0RTLplsjYeV8VEStQnMqfw8E4UBRHLZVZWAXv7O9/D73NxficEclTvQ14tyGTlza2o+rO4dwjfC6&#10;vmcLbh3YjduH9upCgZqzkoQLgdZ9lvcJrofisE4TWmeOqlLA9fzCGeWunovTUvC6QFARWFev4M2V&#10;y3h75RJBRVhdv8byCsF1XZUCrg93bhJSd/Dx4T0VEvxIUH188pjbT/AdJYkY3z8jtNTY1nM1tqWS&#10;MF4TQjqH9ROh9ZMAi5D5HYH1szgsNd5Ft6USNTR4ackbhNUbcWp0Xa/5eoSTFlJkvYBLtr+lW/v2&#10;WwKNr8PXU+Nj3JaEjrcE6MtHT/Ds7gNcO3EGRzasx/617djT04wdnfXY3lGPbd0t6G+sRndVCZoK&#10;2bEqSENDYTrKM5KQEUWnE+qHjNgQJIQGIdRvFaJDViORcEpLjCHMwlGYmYD46BiErglCQmy4AlcU&#10;z42hQvxXItBnOWG3ko7MD8kRq5Ee4UNwrUEOHbY4qoTYUF4vCkFcVAjidYrjfoKIxxW06LRSJTSY&#10;KuHEOGRmJSArOxE5KqswRcDVi42D7Urr17VifV8LBta2YLCvDUN0Xps3dGMr4bZx2zr0belD26Ze&#10;VGxYiyy6sHA6rNUE1uruNkSwTOuuRWzWKkx3s4ezqyyR5ABjcU0EyUQjY4wjhMZNNiS4jFSY0JDQ&#10;UmNc5qYwJrwEYMY6F2Zkbo6JBgaYaGhCsNjonJA4MoEaoaXGtKwIBDa0bEjFkUkYcDJfewwb9m/G&#10;jMc34+V6OhJxVtQUcwkV8nUEXDLORfBoILJTYJNzjPg+ZrbiynThRB2sTG14LvfNCCkTujUBoLyf&#10;mbg4HcDkuBr3IqAklKhNZtaPZcm4F10jP7cxQWVsNAUGkydgvABqvEBpPCZMmowJEydh0uQpmDRF&#10;wqOErpEksVjSqfKzW4gLtIYhZWRhQ9kS0tznv0vGDQ0JeJFcO2HyZIwbPwFj+V2MHUPAffUlvtbp&#10;m69FXxGGYwizyTDTQUzCgCIVIpTvVRwVt0Uq45My17ljC0uZumCugU2J4OK1kvShwMZ9mRPmNns6&#10;UlMjVEKDuCEZc5JkCRXO+3PSnauNUeUrjYBKJwLnl1IgoptqbRGwaLBpJYj0cPolpARIehg1C4So&#10;pj8pgml0SVg1suFtFFhR9XRPAiI9pGoJoVq6pdpqfb0eYvr6z1Wnlw5WNTpViwRWo6BVXa7b/wxc&#10;vyY9vD6vGx1GVKHDX8CrXFxXkRYuzM+IQIj3TDibT4CNjG1R8lwrZ4vJCFk+A2FLHeE/yxgrnA0Q&#10;ONMEa2YRXPOtMN/JGAuczRCxYiZKoz3RmrIGXVlhWFsQhfWE41Y6yF383vbRpR5uLcLxrgqc7KnB&#10;mf5mXGJH+QrhdW37Btyg67q5bwdu79+Bu4f24C7hdf/oQTwgtB4eP0JgHVUu67FIgUvc1gkFrmfn&#10;T+HFhdN4KWNaFy8SVlfw9hpFcL1jKXpP1/VBgHXzKr69fZ26gQ/Ux3u38YlO69PD+yrd/XtCS5Iw&#10;RHpYaU5Lg42A67dqLOsFfn5NMBFavyOwfiZYfiZ09PqJQBKA6UvNeXFbjgugxK1JKSAT8dgwuFj+&#10;lvD6+cO3SgpePK7GxwjIbwmwN09f4NW9x3h0+TquHzmBQwOD2N7WiM0NlRioLMD66mJ0FGajOjUW&#10;5XQzZcl0VEmEUlwIUsMDERW4CvHBq5ASEYTY0EBEBgXQTXlyOwBFeakESiLC1gQjNjoaEaEhiFjj&#10;r+AWFuyPsKDVWBPop8o0AjA7LljBKz1yNZJj1xBYdGsSbowKRgwVy+24mDVIiKPLohNLJqxS02KR&#10;nhGLjMx4BSxxWHm5ycgnsAryqHyCazN7N0P9LUqDa5sUuDb0t2PTUCe2burBjq192Lad9nJbP9Zu&#10;WYeWzetQTteVPtCN0LUd8OtpRzChFdtbj4TKWCxYNp1uywF2dFrmNpZ0OxZayI6N8Di6LSkNCKsp&#10;JgSVOChKS4knwGSMS9wWoTWZoJtMaIm7UpIwHiUOTYAn8JIMQhn3EsgYEy6TTIwxZsJ4gmsixk5g&#10;42/C8yXkZ6VJQGRKSGmOS6Ak4r7AiwAyJNSUK+NxDWSEkr0zTAkmExsCyckVpvZOMOZ1alxL3Js1&#10;z2EpY2WSWi+JIzI2pmUTapmFEt40odMxp6yMDGHDz2nL78CR/4apfK3pfI/pDs5wpQubamMLZ8qB&#10;kLMnRO35b7bleVYsLViaE1qmhJ8Z/z0WfF9TlgJQCW0a68KbRgIyHcymSCKMlHSnk6bQwdKpjaGL&#10;k4f0KXgRapMmjidIDfkZzQgxgomdA1uBFx2UDUEkIUQrfs9aaFCmJkhpqQClJYGIA9Pcm0BPZXLy&#10;GhlzkzG7eQtnIzMjEi0yT4ng6CZ0JB1dSYFJsvwKWY5I/9RgkaStdxIync356FDA0of+RsJ/+rEo&#10;cUiaGxoBkoBLgUqgphf3RwNLQKSVeihR9bqS54gauT0sAkuDFV0V3ZWSApKmGqV0VCuxbhS0fg1e&#10;cq4qh0E1SgIovQRYvxTrqwgk0eeA0vTHYBsFLgGWQGoUtJRU4oY23iUZYWGrFmCBizFdl2QGjlNP&#10;C3a0mKSW/Yl0d8BypynwmGqgHNeaWWbwn22F2Q5G8JptgxT/RaiJ90NnZih6cyPQlxeJwaIYbK1I&#10;xq7aDOyty8Yh/p2PdpTiZG8tzg604MJQOy6x03xlcx+ubx/CzV1bcHP3Ztzetx33Du7BgyP78PDY&#10;QTyi03qsc1qPTx3RQoRnjitwPTt/mtCi47pwFi8vnsMbOq13BNf769fx/uYNvKfTen+dsLpBdyXj&#10;WoSWuKwPdwgtmZ919za+kxChgOuxzNGi05J092fP8KOEB1WIUEvE+C1h85NyUuK2BEIEkg5cCl4K&#10;VAIuzXGpbQUt6gPP+ZbHCSD1OgpOkrShlWqb5wnMhqH1UfQBv/3wYcR1EVwfX72GzA378PwF3j9/&#10;iZd0Xw8uXMSd0+dw5dARHN20ldqIY5s242D/ADbUNaI1KwtFdD3JAV5IClyB9KgApHE/JTwIGcl0&#10;WqnphI2MR8UiJzMNKYnxiI2MRHJKMpKSEpAYF4UUwiw0OBRRESEICYtGUKA/4sP8+Bq+SIv0pYsL&#10;RCrBlUBwxeocVpyECeMjkZjE61Nk3EuSNgRYdFjZAixJjddcVi6hlZeTjFzZz47HF5vW01nRaYkE&#10;WlJuWq+H1jrs2TWIHXsGMbRzAL2EV9OWfhQO9SB+XSeCetsR2NuBKAIvriYeizycYWnHRs3Rls5D&#10;HAIBRHCNpcsao9N4ugEDY2MYmphgiq4UGdGFGJlxn+WEyQZ0S3QfU3TgYmMsSR3iwiR7UOpM2LjK&#10;nC1JkBBXNMnYiLCaiK953djJxphozOvYqAuMRApQbNilQdcyDB1gJMATSBEQ8hrKmfE8OUeyD7V9&#10;7RzluOjEjAk8KSXrUBI1VJahQIuwkjChkqTMizPkv8+M/7YZ9nbwX7AAWQEhqErLRmdFPTa1d2PX&#10;wBAObd6Kw5s349jWzTi+jT+q7dtwaONG7O7rx47uPmxubeePqw59JSXoyitAc1oGKmJjkRfMHsvy&#10;ZfB2c8V8R3vMoENypFO1oQsysxDYSwdAYE93Jv9m/h0khKpgRgdnYGyGicqV0fHR9U2cNIHuywCG&#10;xoZ0hDIdQUKGMqVAshAlDKhlH6rJ4ASTwEzm2onrErcmMDNXLkyAJvDi70CNlxFeU52waNFc9pYS&#10;0MxGX8vGI2ioTgKms4kgaiKgZEFalpqkTlNnI0teI1JZfDKPiteqcSUFLH1mH4GkA9cIlP5YLQSg&#10;SNsXgOXp4MRSQKVTI9+nkfDSw6pBRGDVKxFaVB1dll41bIRr6K4EVFUKRnqAaRCrIaxUKSCTOnFU&#10;1SOuavS2Bi0NSv9LcFFVZTKuRSiNPlc5s89DidqYly5UKGNbo8FVHK9UWaLVldNxlVEl+WxI4gMQ&#10;SHe1cKoxHMV5EV4z7E0QJo90n2eFpbaT4DnVEF7TCC83Y3jOMMU8JyMELHZCRuASNKYEoCebbovg&#10;WkfHNVQchy1lCdhRlYJ9hP9B/p2PtpfilICLjuvcYDsuCrg29eHq1kHc2LkRt/dsxp1923D/0G48&#10;PLoPj44fJLQOE1ZHCSudyzpHYFHPxWldPIOXl84TWmfx6tJZvL1yEe/FZRFUAi4pv70pENOclgBL&#10;c1oCr5t0WXcJLG1c68Pjx7pkDA1gP6jMwRf4UaAlTmuU4/rpNeEj4vbvBFI89rOAiq5IXJaASSD1&#10;E2EjYcKf34vzIpTorhS8FLDopHRhwZ9Y/o6AkqSOn1n+7uNH/MTyZ5Y/f/ykztHD6we+/vd8v+9V&#10;UgcB9uIl3j+TtHoNZO9fvMZbOrLXj57g1f0neHzjIc7tOYmB0lqURIQibtUyxKxyR/IaGacKQHZi&#10;FApyc5GdkUWlIyM9A0nJyUhNSUN2Zibr0giSTMImBzHRsYiOCieYIhEq4IoIILDWIC0mGMlUalyo&#10;SsRIkjEugVVqDFIIq7R0wiojTnNYhFJWlua0sgRerMuSUGF6DDJU1mEkIRmBLwbXNmKgs0apv4Nl&#10;Vy02EmDbhrqxk72dPTtpM/esx4Y9G7B2xyAa6LhyB7sRua4DAT2tCO+uQ1R5JBZ7uypYyTiTlYM1&#10;gWWKSWwgJTnimwkGGGtgTBARWgpUpkpG7OGL8xKATWGP30hgxrrxBgTcZCMCi5AiAEzoPtQ2G16V&#10;QME6I0JRcxpaePCbsePx1Td0ExONMJlOy9iKYKIMLeiuJLxG2In7mGIuryVjWDYanAg3CUNK6E3G&#10;uwRc6hjrxZWZ2UlavGQcSqiQspOQoIQDtUnJ4rQkm1DGtySj0YKuUdyVrZk5/ObMV7BqzirCxvZO&#10;7B9cjxPbtuHMzq04v2cXrkhG1DEZZD6E2+xB3jm8Bzf278CtA7tw69Au3DywAzdZ3ji4E9f2bsbV&#10;XZvUgPXl7RtwcesQTm/i623ZhOMb16vn/+xsYyekohxNKUnI8feD/8xpmEW42BJklpQZ/73yHRpK&#10;6FHCivw+jMSR0d1KSFEfPpxEoBmZEF5WAiRN1oSYllKvG+/SSSClJWoIyLQ0fEnnV6uejHJmkgHp&#10;u9obReWZqKzLRXV9LmoJhToCQ9RAaAgYNIejzYWSib4CqTaep0m2CR5uCwBHpEs9V2NNI+DRO6XR&#10;gPpjaef8KY12WfL56kUEV119JmoFVkpZqKbjqtGpSkSA6VWtU1XVyLbATTTszKo01yWlgphO1VWE&#10;jx5motFg+hWAfSbdOcqNKbAlq9R5fYhQwoMCKb0qJONQQU07pkCmxrsSUJwVgYRQT/UQwamWE9TS&#10;TotcLOA7zxa+dFiL7Q3g6WIIb5cpWDnNEMtdTLFoqoQJp6Mg0hPN6cHoyQlHH8HVT8c1RHhtKY3D&#10;zsok7KvNxEF2JI62F+NEVwVOr63DOeW6OnCJbdDV7YO4plzXJtw7sB0PjxBcx/bjsYBLwesIoXWc&#10;wDpJndKgJeFBgmvEbV3Au6uXCC4ZzxJYXdegpeBFx6XTx1vUbRnfuo5P9+/iE6ElsBJ4faf0CN9J&#10;yFASM55IyJAAowP7SVbGoNNREOP2b19yn8d+qwPbj6z7iSD5iUBRruz1G10yx2v8wHqViSiJHSIC&#10;TAAkKfIqC5Fg+vnDR7X9Pc//8VuBFeElcBPIEVhaSr2EFeVaeQ39+JgkdEj5ToUTJZ1e3NhHglf0&#10;gTB78/gp7l26gx1t61EUFolYb3ckBHgjPTYUWckxClB5OZkoKy1DQVE5svMKkZGVh7iYWCTF8zjB&#10;lZCQhigCKz4+FpHh4Qjw9UE8HVt2QiiK06OQnx6NTEInLVVCgdEKVul0Vhm6kKBI9sVxpYvzknN4&#10;biIhlZQo42OhiI8LIRwDERUZgC/Wd1Wjv6VMqa+pFAOt5RjqacRWuq5dWwmuHf3YRrc1SIB1bV+P&#10;ms1rkTnYhbC1HXRcbYjqLEJIigemzZIUcWmgJGRGMNDBTCYsxhFAeklSxhRTQotwEpclIUJTSrkt&#10;UxM6BDOVRThukgEhZ8x6ScTQUtklNGjChlcmIKtsRO6LU5pM5zB2/AR89fUYfD3OgKC0goGpOAzC&#10;SuBDGBla2BNSAjG6L4GWCqvZKJBNNiHQzG00YLFOxowk/GdEmRBUkgkpjkuAJenzymXpQoMyH0yA&#10;JesWSpafEd2KOf9dMx2mISsoDB1FFdjc0Ysj8lC63btxfv8eXD5wQD3j597ZM7h/SuaYHMP9MyzZ&#10;W5TtB+w93j9xCPePHaT24t7hXbhzaAfuH5Ze5h48OLaHN+1ePGT9o6O78Zj7j47s5P4OpTt7N+Eq&#10;Oxjnt/Th2GAPdne1Y6i6AnW0+YneK7Byhgtm21rBgd+huXKy/B4krMjvZoqJuRpj0yeDTJw8iR0K&#10;YxWatKQDE4BJ8oU+hV6FEHXwUoAjpNRixOLG6MzEgcmEcrX6B38XbnNmISY9DlnVecipLUReXQEK&#10;6gpRKGV9AYoa8pVKCJSShjyUUeXcr2BZQWAJ8ERVddmorsshLHSSbaqGQKsWKBIuNTrV8do6vl6t&#10;rqynGggkTXlqZZd6HtPqNUmdXg3iuigp60X8HHV8j1q+Xy0/h1418plqqRoCSqQDWCW3KwVafyQe&#10;022PhpgGrtHS142Clz58KFD7E86sSgcsLQFDylTCKIVKJowkIUOkgUqAJXVVrNOcGM9X52lOrLIw&#10;CcW5UciID4TPEldMt5sMN1sDOn0jrJxlhdVzLLHYYTK8XI2x0tUIg+etvQAA//RJREFUvjPM4THd&#10;Ah5ulojynImCCA80pQWhl46rLzccA3kRGrhK4rCrMpmOKwOHCK7jHeU4tVYcVxMdVysubOjCJf6O&#10;BVw3dg7h1u5NynXd3bcFDw7u4O9+D3//B/CUrus5750XBNfLC3RZ4rCo15cusDynthW4lOOS0CCh&#10;RQm8JPX9w51bhBdLWX+Q7usj9UE5sFtqnOvjgzv49PAuvnv4gCAjuOi+PlE/yHqET5/j05NnUEka&#10;egnMnj/Hj3Q6qiQgxJlpLo1O6AWvI+w+PX+KTy9kLcOXqlSp7nRxnwin7+jUBDjirH736RP1Hd3V&#10;d/gt9fO3LN/TbYnrIsCk1Ma6tPlgAr0fBV4yNsY6/TiYdozia3/Pz/GJn+0TP8tHOsi39x/i2tGL&#10;2FDXjZLoOCT4eSMhaBVSYkKQnc5OTHkZysorkZdfQleUi+SUdCTExxEosYRQBsGVjsiIKERHRiI4&#10;IBD+Kz0R4e+J5HBfFKRGoIhOqjAnCbl0Upl0UApQMp9L76RSCaqUKCSLG0sI15I46NZiooP4mgGI&#10;CF2NiLDVCKUTDOHn+mKgrQw9NTlKnRWZ6GGDMtheg60DbXRcvdi9vR9bdg2if+d6dFBV7AFlrO9G&#10;eF8bIlvz4Re1CM4z5DEk7NVLyjQbNQNTCRHSbRFCYwihMRMNtKQMQ2OCyRiTxGGxgTcwkQQEQ0LM&#10;GMZ0KQYS7ps4GWPGTSZQ6KjYsE5hozmFAFSwo9REZBnHkWN8j/GTp+DrMePw1bgpfD/CylJApY31&#10;DCcuSONMYOkbaEO6NO11ZU6Z7GshxSlm4rx4vaUdoUeY2RB4PN+YryljXzKuJAkhalzL3kWNf0n6&#10;vZHRFFjw37PIyQVpPr5ooW3e0d6hnoZ6du9uXD16WD2M7s650wTWOTy8cB4PL57Hk8sX8fjCOTzi&#10;zfaYN5gs9vnk4mk8OntMDTA/kRn/BNjD44e4r8Xtn546jCcE1xOB1lGWsn1sN55RT47uxJMjvKEP&#10;bcP9fZtxhy75zt4NuLt/E7WFDm4bLu/dhlObh7CnrQVtaYlIWL4I7k62cJCxRv69xIFJR2ESoSXj&#10;XwKwSQaTVEfDlP92C7pfSY1XLkoARidmZSNhRSsVRtTS7+U8mRNmqUo1vcHSQs1JW+rpjjj+gNNL&#10;spBeloUMUXk2Msuo8jxkUdkV+ciuykdWpaZcAR2VLaXU1/A8KruW59UWIEtEAGbVFyK7vgg5DYXI&#10;bSjidiFyqPzGQhSwTlSoVKTKIqqYKm0sQBnPKW8kJKnyhgJUUhX1As18VNbnKVURcKJKwquKEKsi&#10;KKsIsErCU4nwqqD7qqjRVK6UqVShkwKZkkBNJ8KrktCqoioJKlHVKGnwktBi+qh9wqxSU9XoskKg&#10;lkZoaRJg6aWBi5JtwkwkkKrifnUppQsjqrEybmtAEzeWpOZz5WVHI9zfXXuE+wwLzHeiw5plAT+C&#10;y2OaMTynm8CTbstvliW8Zslzt6wQ7uGKvHB3NKb6ozsnBOvywtBPeK3PjyC4YrGb4DpIp3y0rURL&#10;zFjXiPOE1vkNnbiwqRuXCa5r2wRcG3BrF3/LezcraD08uBOP2Zl7epzgYmfvOR3XS3FZl84phyXA&#10;ei1ztcRtCbgkVEh4vafr+vb6VQLssiq/vXZFlR9knIvg+nid+5JdSMB9FAcm4cM7t/HpnizxdE9z&#10;YA9l0rEA7Cmdl4CKUCLAviPApPz+KUtCS6CmwEZ9ZN0HOrRvnz7Fe5Z6vXv8BO95XPSG22/o5N7w&#10;PV7z9WX/vcCFrul7AupHwuun737Ez59+xO+++y1B9j3B9onO6yPh9IFw0hyYQEqDlbavOTENaN/r&#10;XZ3MC5PkEgJTkk0+PnuMt/z33KXz2tW/A4WJBBE7urFBPshOjUNVRTGam5vZMWxCdm4JgRKP1ES6&#10;pbRUxMTEIJLAiolNRGhIOAID/BHouwoRgX5Iiw5Bflo8SnJSUZSbhvysFGTSbckcrpSkCJ0iVXJG&#10;XEyoStaIDNdAFb7GDyHBqxBKhQT7Ioz74WH+iIoIwhfdHZXobC5R6hHX1V6NQTquLYNt2LGlB9u2&#10;r8PQjgH0shffwp5P2aa1SKHjCu9rRGjxGkybaUdYyXiKCR2IBRt1S0wysyJEzBWsvpkwGd9INqEB&#10;wTJlCuFlqBIvDIxljEuy5owxkXUy7jWZjeNYgdwkwowNqIzNSIhQJiGr5aEsZM4X34uuS5zTJF4/&#10;Ztx4fDl2IsYYmGES3ZMkIgisDLgtbkpW6BBXIeeLO5sizkISFQwlOUQLG6pj/MxTCDxxX3KOsYx1&#10;8TotlCghQ0l/d1LjW2a2zlq40nAKDKcYYg4b5DhPH9QkpmJjQwMOrOvDSULr4r59uHPqJO6ePqEe&#10;RPfo0iU8vnoFT69dw3MpZfXpGzepG3jOG+kZQfb86kXtmT+XWLLH+Jy9xGeXZU21M3jCm/P5ueN4&#10;cf44np0+oiD2nOXzUwfx4uRBPKeendyHZ8f34PmJfXhKPaEje3x0F56w7ulJQu74Ljqz7bh7YDNu&#10;sud6ac8WnNy+EVuba1EdvQZh890w05pujN+3gUxfmMyOBAE2bvxYTCbAjAg3yY60osuUMS+965IV&#10;S7SQopZKL2Nd4rQ0gGlQs2S9PIAzMjKIDSEb8mI27KVZKCvJRClVTJgVqzITRVQh9wuofG6L8koy&#10;kEvlFGcgqyQdGUUZSGN9ankOkqoKEFdbjJiGckQ1ViCqqRLRTRWIFXE/jmV8UzkSGsuRpFSGZCqF&#10;SqXSqPSmUqQ3Ug0lyKgvRmYDRRCKhqGoUx4dYj7BplSnqaA2F/k1mgqUspFfrUm2CwioAjqtQqqI&#10;28VV/HdWZrDMQAmhVcr9MtaXsSxXykA5j5cTSBUElUiDmQapKrotTemolH11nNsEVyVdlyoJLwGV&#10;wEngpZyYbluvqjKBnP6Y5s4qCTIpxZmJ+yovSkJJfjxSotmYeM3C6sXOcJ9uBndXUzouK3i6Elrc&#10;95hqSFdvCp/ZdvCeY4MYn9koivRAS3oAegiuvrxwFSrcUBiNrXRce6pScLgxB8fbS7TxrQG6raF2&#10;XNzUoxIzrm3tx3W2PTd3DeH2LnbA6Lru7xXHtROPDu/CY7quZycO8T44ihe8P16dP0VYiduSLEKW&#10;vG9eE1riuN7wPnp79bKC1rtrl4YTM0R6JybleznGe/EDz1POS5Z9un0TH+7dxce7MqfrIb5/9ITw&#10;EtE1sRRAfff0BeFFSD1+jg/qMSaP6GQe4eXtu3h18zZeXL+BZ9eu4znLpyyfXLmGR5ev4v6FS3h0&#10;/Rae3LmHx7du4z6P3bl0GbfYwX3Az/uQbvA+P+uLB/fw9vljfKAr+17c2MdPyoUJwGTh3u/fvMWn&#10;V6/opujy3ujChXrJGBz1w+uXGrhkX8KO4gSfE146x/f+xSvcvvEE6zs3ITM8CjF+nsiMDUZlcQ7K&#10;y4pRVlGG/MJiJCYmqezCvLwcJKfxHqTiEgixqDhEhYUhlPCKDPZHalQQijLY8SG4KrOT0VWZg31d&#10;tbi1YwPenz6E39+8hL++exOf+N2f2LobFXmlCAsJRTBdVShhFU6ARUYEIprOK5afIyEhhK4sHF9U&#10;ddWjWqe67no0rm1E+0ALujd0oGdzD3q39qGdP566LetQtrEXOUM9SBhsQVRzGuYulYw6CeGZKWhZ&#10;2EgCAKFgaokJRqb4ZvwkfE2NmThFzd+aSMc1kQ39FDorcVeT2PBPnGJAoMhq7wSNGg+bpMKKBrpk&#10;ApWYIWFC5bRYEigCFXFh4yZOxNeE1lhDS0wmbCaJ0yMwVSYdP4Mkhoj7E3hJ/WRJFSe8pFRui+ep&#10;UKEpt8XBCcQkmUFKHpcQoYQKJRNRUt3VRGWeZ8TPaUgITyVAI5YsQVV8AgaryrGrownHNwzi/PYt&#10;uLJ3J24c3o/bdEv3JQx47hQBRCBRT2TQmL26F/wxvuSN8urmdby8TvGP90p0S0AmD6W7TIBdwLMr&#10;l/CK52nPAmKPkjfiy0tneGNKmu8pvOL260un8PLMUbw6dxQvzx/DC24/P3mAN/QBvDi1XwHtycn9&#10;eHJiLx6p8OIuPDiwFfd2D+HhgU24d3Arru/ZiEtsGI4P9aG3MAuJXosxk1Ay4d9swoQJIyn07GiY&#10;mpnCinCS7EM7GefieeaSHKIcl43alnEuWe3f3EISRkxVONXBwRE+XsvQUZaJQbqXQTqbAUJBtI7q&#10;02kt4dBLR9VdnYPOymy0V2ShtTQTTQRXXTEb6PxUlMpzenISkZ2XjBQCLrqyCGG1FQhqqkFQSwNC&#10;2poQ0d6IKP5dojubENXehEjZb6tHJBXeUoewYdUijNeFUlKGN1YjorEKkSyjWEY3EIaEYjQlcIxp&#10;KKNKEVtP1ZUiXqkYCYRnQm0J4muLEF9ThISaQiRVFyK5ugDJdIvJVblIUcpRSuONnEFl8t+YxTKL&#10;ZXZVNnJZ5lUQelReBYGnlKHKQiUCryIdJXoRXKUEVSm3S3XbZdwu43Y5S70qynUlj4sU4Ais0SAT&#10;ldOJadLgVV6ciNLCROSkhSM5whtxQe7wXTQNC51NFLi83UzhNd0U3oSXN2Hmv9ARvgudEOs9C8WR&#10;y9GSJuAKRV8+wZUfiY3FUdhaHoPd1ck41ERwdQi4qpXjkjDhxQ1duLKpF1fZ7lxnh/nmjvVs7Nbj&#10;9naK7uuewOsAndchdsqOHeDvm524U0d4D9B5nT1JgJ3WoMV7TV++IczEdclY1zveW1KqiceyL+Ci&#10;21LJG5IyT3C9Y+fyrYBMMhBv3cK7m7fwLeHyLUGkylt38PbGbXx79wHe33uAN3fuKDg9uXwFjy9c&#10;wKOL59lRJXj4evfYab197hxunT2Dq6dO4NLRIzixexcOs604sGUD9m/ZjJ2D/di6tgsbuzrQ39aK&#10;gdZGbOxoxXbWbevrwVBHG4baZb8T+9avxYldm3H9xGFcPXYIN04fw+3zZ/Hk+jW84Gd+S/f442s6&#10;qjcatH4gyGTlDTWOpsbZtLE2Nb4mmZEvCMNXL1RG4usnr3Bi3ynU5hQjLWQ1UtnRLM3l76YgG8UF&#10;+cjNK0RmZjZysnOQn5uL1IxspGbmES7JiI2MQGpCLGJDghHt54XEgBVoy4rFybZKPGfn47dsn/7q&#10;1nX824eP8dd37uL3/I5+f3wffn90G/7m9B787a0L+HDmIrZ2DiAzNR2JCfy9EVQZqVF0alFqPUNZ&#10;Wf6L1L5WpPe2KGVwO3tdO/IHO1E61I2KDT2o4o+nlMDKJbDS13cjjk4srqsQ3tELVDKGubWMSxkT&#10;XuYEl4BDnI8lxhJU4ra+Ilg0GBFSKhWe4KBTknldUoqTkvlb4sDGTjbAV+MmYIKhiQKHHlxaUoY4&#10;LWsFGAGPJHB8PXYCxkwiAAWUxuaYKFBiOYnQFPCJJOwlgBJ4GZrbwkDChwSOuCojuisZ15KEDUMV&#10;MpSxMAGjlgqv5m3ZOKrxMZmQLG5jCv8N5oTgsumzUBgWhd7iAuxobcBB/piOD63D2W0bcW2vJFXs&#10;wX06okfnT+IJ4fKUkJHyCR2TLPKpPULhKt7cvIY37NHJQ+ikfH3zJl7zD/tSoKZgdoMgu6WVUscb&#10;7yV7jq/ozJSunKcDI7T4Pi/52i/Zi3lx5pgC2svzJxTEnp8Rd0ZHdpbuTFzXwc24t28zHrDHKjf/&#10;vT2b8PDgdsJMxg22496BLbi8bR2O9bVjKxv1ZvaYIhfPgr3RJEyQsa/x4zBp0iQYGhnBzFwDmCwD&#10;pVLlKb0LE6clrkzChOaywoepiXJd8uDMipwk7Omrxf7+WuxbV4e96+qpBuzRq68Bu9mQ7ewqx472&#10;ImxrLcAW9sw3VKdioDSRDWAsurOj0ZQeifK0KPVMH4FXTG0ZIuge4zpbkNrbjrx+/pYHe1BOVfA3&#10;XLlhLUrX96KY+0UD3cjv70LOug5k9nXyHuhASk87knrakNDVjtjOVgKvFREdzQgl9ELbGhHS0og1&#10;hGJgcx38m2qxurEG/tTq+mr4KlXBr76C+xXwI0T9asqwuqYUAfxcATUlCKSCqOCqEoRUl2BNVTHW&#10;VBcjlGV4VSEiKgsQVVGAmMp8xFIxFXmI5X48t+Mrc5FYnoukCvZyCTRRSjlVxoZDRPc6HH4toyst&#10;pztlmccyl8DKo/J1KqAKWV9Ylo4ibhdTRQRWsaiUAKQLKyW0RAIvPcQK6brysyKRFsOecNAKrHaf&#10;jqBFdoSXDVa6mcOXEFsx1Qh+86wJLyek+M1FZQwbrwx/rM0NQX9BBNYXRWJTSQy2lcdib20yDjdl&#10;4xj/xic6y3Cquwrn+hsJrg5cpeu6trkX17f04caWAdzcNoAb7ETf3EqIbR/Cnd0b+TveikeHduLp&#10;kd14ekyiDYfwjAB7QYC9kjEvdhhfUeLC3rDT90YmILMUgMkYmNRpY18yGfmySpmX8h1dj0DrzTXe&#10;n1eu8tzLlKxteBWPz7DTKGH+s+d5X1/Ck0sE0+lzuHT4MC4dOoQLhw7j7P6DOLJtGwaamzHU3IDO&#10;knw0ZqehIDYcKWv8kRS8Wj0TKzUsCFmRwciNi0C2lPERyIwKQVFSHKp537UV5aK7qgqd5eUYamrG&#10;ptZWbGhpwaGNm3BwaD12re3FgcEh9UDN9fW1fK96HOTv+86pQ/j28V1Iqr2ECSVEKJmGP8hkZn3m&#10;oqTYsxQHJgD7jgD7+EIW9X2O6+dusQPZhcI4woKfLTclHoXyvK+iAmQTWGmpacjPy0N+fgHSMrKQ&#10;mZNPmOUhJSYOiRGhyImOwLq8dJxnB/H5tiF8PHoA37Gd+h07Br+9SsfZ3YlbiYG4GbYI9yLm40nU&#10;QryKW4JP2d74q54c/Kdze/Du7EU0VdUjPycZ8hyuorwUlBawI8WO6xc+LfXwY+MkWt1aj8D2Bqzp&#10;4M3JHmpoVzPCuloQ3tOCECqouwnBbbwBcwIwbbaEzsStGEHNqyK4jC1NCRUZ2zJXsBKwfCVw4fYE&#10;3YoZAqwJ4rzYa59kZEjQ8RpKjsl5Aq7xPC6rbEjKtspAJNgkXCjAkjEpcUbjBFzjJ2PcFF4vsBJw&#10;Gcrr8DyCSyCpuSxtArR2rSwDZaP2JatOzW8SQFpJQgbdlZq7ZU9wSWIGS3FcAjEZ7zIzhyE/l6ut&#10;AyKWr6DLisVAeQl2s1E70t+Dk5votHZo66rdPLof908cxH3eRA/ZE3pCgDwjuJ5JlhN7YC+vaWum&#10;vWRPTx5QJy5LoPXq1m28IsBes+f2WiBGvWRv7wUB9ow3zHPqpbgvXveKN5psvxCIiftS4ZBzvEHZ&#10;07x8Vi1jI+ULAuyFOLNLFD+HhBqfnT6sHNhTFT7kzU5H9pzl8xO78fjINjw6vJ0ubCtu0YHJwPiJ&#10;9Z3Y2V6DqrgQeLrYwVRW9pg4AQYqfV6SN0xVMoakxYvTUpJxLV24UFv5n47ZlOfymDyDTNYo27ex&#10;Dcd29uDY7j4c39OP47vXqfLY7gEc3d2Po9slsaULhze24/CGVhwYIMy6SrGtPgsb6BL6C+LRnhmF&#10;mtQI3lRxSC/KRCIBkcrfcA5BJBPlW9hj7+O/YWDHENbv2oghanDXBvRzv489+J5tg+hkg9jBhrFj&#10;8wBaN/WjedNaNLKzVsfrq4d6UbG+ByWEXNG6bhT0dSGXr53Z16HAmNjVRsC1KLD5s9HwbqjBCgLM&#10;o76GYlk3SjVVWFFTCS/KUyev6gqqHN7VZfCqKoN3VSl8WK6qLINvZSl8K0TF8KsswepylpR/eREC&#10;KP/yQgRUFCGoohBryvMRUlaAMNZFlBcgsixPKbqU4CvLQRwVTyWUUiXZSCzNRhJBn1ySieTiDEJf&#10;wq4UG4W04jSkl6Qhg2UmlVWUhuyiVGQXpyKzIBGZ2ZL5FcHecAii13ghwnsOgpc4Y9UcW6yeaw+f&#10;GWYsbeC3wB4ZAfNRn+iDntw1GCwKJbTCsLEkCtsqYrGrOhH7G7NwpK0IxztL6bpKcaxD4FWDc33N&#10;uChLP63vwuUNdF78m1zn3/LGln5c30wXtnUAt+i87vDveXfPVna2NPcl415PCLCnArCTBNhpvQMj&#10;vC6cxiu6r1e6kKFyVAIpcVy8l2S86z3vRXFWb6/dULB6dlbWOLyEZ+cv4sGJk7h/7ARuHKDDOXwI&#10;Vw8ewqnt23F61x4MNTajr7YGfQ0NqM3PR2JIICJ9PRGzagUSV3shynsJIlcsRoq/D7LWBCDOxwOx&#10;K5chI9gXqf6rUBgagHJCrTUvC4PVtdje3o69fQPYv34I5w8ew8UjJ3H2wFFcOXEGt85cwp0LV/Dw&#10;5j3cuXwLN7h//dRFQvM4LhKaV44ex+0zZ9VQxPsHd1V4UOaAyRiXrHso6fICs5/ev1fwUpOcVQiR&#10;xwRez5/jyY172L1+Byqy85AZE4b8zBQUZGehJD8Xebl5/PtnIDuTwErPQloafx9ZOSjKyUNeQhLy&#10;IsNQy9/Gqa4qvDyyDx/OncH3ly/jR3YGPly4iCc7tuNBZzse1lbhPn+jDwvT8TA3EU/TQ/EmLRDf&#10;FYTi9+05+A/HtuPlyTNora1GJX+nVaWZqC7LRA07Zl8sLi3BkrJSTeVlSu4VonJNleVYVlkBd95g&#10;7nKDVWTAI3A2rO1kEiyhYm5CV2TGbckAJDgIEHFMXxNAmiYRSATMpCmsN1IuS++6JnNfVtFQ4OJ1&#10;ElL8ZvwUQkrGsAQu2hJPKh2e8DCQMShLW0wglL6Wsa1xkzHGwISgM1WhyUnGhBHBqUKDKmwoy0bJ&#10;41DkGJ2h1EsokecIsASysryTuDht7pYWKpSJvApkkpUo4JsyBWb8nF7T3VAcFo6eglxsb6rDoXVd&#10;OL1lCOd2bMKlXdtw+9Bu3Dm0F/f5x3okoYtLp/D88ikFrecEy+vrlwgt9vJuyBNUedPQbb2+zp4e&#10;4STP/nlHYCn3dYfu65aMfdFx8dgrujDlurgtocUX7BWKXvLGk0eIq6eyXrmgwh5v6MDesHx95Zzm&#10;uiQsyfdW8LpIiAlEzx7FM7qwZ2f5GakXZw7x5qYjO32Ajm0/Xp2mKzu8jY3CAK5vW4vzQ510Xy3Y&#10;1VKF1vQYhC+aDmejiZgyaaIKmxqbmqplq9SahnRU4rrUnC9CSnNdMsalzS+TDoAsKbXUfQk6G8sJ&#10;qnU4tX8Qpw4M4vTBIZZDOCk6uBEn96/Hib0DOEGgndjVh2Pbu3BoQwv2dFdgW0MOhugCOnNjUEvX&#10;VZiVwMaW7qOhEtndLXRZ3WgjjIYIqZ10l/sJ4gMHtuHQwW2qlP19+7dgL4/t2rsZ2+k6t4nYi98q&#10;4vaW3ZuwiQ3jBgEeG8nBHYPoJwTXEXZr2XB2sAGtJ9jK+DvI6ulATAc7d3TfXo31WF5fR9XqAFaD&#10;5QTXct6Antz2Idz86NYC2RMPbmJHsZElrwlqYseRpT+v9a2rhS8bQl9es5LyIfRWEnTeVRVKKyhP&#10;3qeeBJsHtaK8FJ6UV1kJPMuK4V1WBK9SituilZQP931KC7GK8hWVFMCPTsCvOA+rKf+iPASxhx9c&#10;nIPgomysoUIKsxFKhRdlscxCREEmogsyEMVecExGHKJSIhATFYBof3eELneD/3wHrJplAd/ZlvCZ&#10;a4vEVXNQn+RDhxyiQas0AlsrYrCjKg5761JxsDkPh1uLcailmNslVBkOtVbiaGcdTnQ34GRPM06t&#10;baVacHZdGy4MEWSE2OVNfbjCv8GVbetxbesgf6dDuKnmem3B3b1bcX8fO18CMnYin5+UKAQBJu5L&#10;jX9JB0+SN6QkyAgzlXUo4LopTus64XZFAesJgfXo3HncOHIUJzZuxqGBfkKlDQM1Nejn36gpPw9p&#10;oSHIighAfV4+ssMjEbp0AcKWL8KaJXMR67UMCYRXflgwsgJ9kRWwEqXBfqiLC0MfHcnOukrs5u9g&#10;T2sjTm/agEs7tuLqXnmm2H7cOHoMN4+fxK1TZ3CfoHpy9RYeX7mJF7fv4vnNO3hGvb57Hy9uSNtw&#10;G+8eyeNPXuDF3Ud4fvcent+5hxfUG1lv8eljbaFecV0qWUNCiFrYUG2rcTBt//tXr/D28TNcOn4J&#10;fU3dyE1MQElOGsqKCul2ClBLB1hYUIL83HxkEVxZKSnsOGaghJLvoLuwmH/nQpyn2Xl5bD8+nj+N&#10;j2dP4f2ZY3jPDsQndsS/u/0QH6/fx7szbO/2sWOxcRtetLbhJX9773Li8CkvDH/VmI7f8x49PDiI&#10;uvJcVBNclexYlRem4IuZiclw1WlqciJckrmdnMIyFdNS0jAtLR3T0tMwNSMTs0jd5RHLYePERshG&#10;A5XebcnCq7L24CRjS4xnI//l2HH4asx45bokZCihPXFbMs4l87lkPEvGuSYbToEBQSR14rZk8rAA&#10;RiVvmFDitAggBScTK0wkbLSQ4jgtW5HgkonKAi4Z0xIAyWvL+0gChh5aoolTjIedlgDOkI5KJWDQ&#10;VcnjTCQ0KBmDymkJyAhgmdPkZGmPeE9vNPI7GKquwj42UuKwTrGHfmnnJtzYtxM39+9Sy9E8Ym9P&#10;UtUl2+8pbxjlcBTAzuHtDYHUFYJGK9/duq6eoqqe8/PwIXtH8tjvR3jHH91bgRhhJdASx/Xixk06&#10;Lgkdcl9urBsCMQEfRff1+spF3mznKAEVRbf1hD+SpxIuIcxeEmyvWPfqisxtOUloaUkeL2Q8jPB6&#10;qSRjBJLksRfPju7EsyOSvbUJt+h+zq1vwf7WCmysLkBFTABWz7CFo9FkGE6WkOEUmBBeJuzE6GEl&#10;875klX9ZUV4W7lWLAvP3YkxwySNk3ObMREN5Ho7vWIsz+wZxlvA6e2A9zhzYQG3C2UObcVppE2FG&#10;iO0bwok9dGJburG/rw47GguwsTwJXXnRClxF2UlIp6NIa6xGbk8rKod60Ll9ABsJoN0CrUPbcJA6&#10;TCALvPQAOyDH9mvav28LRcjt24T9vGH2sW4v60QCOTmmB90Ovu5mQnGAIGvfuA4VBGXm2naEdTZj&#10;JZ2XR2MdVYvlUhJgng21WClgaqlHRFsTkunScrpbUdTbhhJeV0IXJype24Ei7hesbUMeHV0O/y1Z&#10;XS1I5/lpdHWpVGJbI2JbGhHD94km+MIJu7CGegTzPQLqBHZVBB0hV0M3Jy6OnU/fqnL4V1cimMeC&#10;eCywqhIBhJ8/O6Wr2UH1Y4fVj9DzLaXjKyHkigm74iKsZGO1srAA3gWiPHjp5J2fg1U56fBPi8fq&#10;rFREJIYhMdIPazxmYfV8R/gTXKvnWCPKcxqq4r3QXxiGzeV0WpUx2F4Zh111KTjQloeDbYXY31KE&#10;PU3F2NVQjD3szOxursSethrsbq3C7pZKHGivxcGuRhzubsIh6khvK47w+znI7cNsHE/0d+LMEH9H&#10;g2txbsM6XNq6Htd5X97Zw87X3m24x7/jk6MSWZCOmoTPT+vChgTXBd4T1BsJF8rcLnmq8e077Ghe&#10;weMz53CX0Lhy4CD2dPWgq7gUzXQZaytKUJ2Wicw1gcgMD0WYpzsK42ORFOCHGIIq1ms54ryXoSI2&#10;AmVR4aiJj6TjTCewi3C4pRYnOhtxfl0nLtDBn+4hjOnmbxLAt7Zvxr3dOwje7QTwDm2FkGOH8PCY&#10;trSVPE/s+UV2SiV8KZ1dtg1v+FklAeTNw6cE1xO8l0xElu8eaRmLbx89xpvHj/Hu6VPI872+f/ca&#10;2moc+uxDmQemW4LqHd2Xml8m6fmvcO/Kbezdsgd1pRUokjBhnqwan4uqikqUSl1+MdITklGQnoJW&#10;/o46Kqqxra0FV3fK9B1JHDuLtxcu4e1put3De/At25jvbl3Cb588Ukti/f7NB/z07AN+uP0SH87w&#10;37LrMF519+INv6f3pen4qSUXvz+2E+e27lKr1efJ+Bbv9ezkUHyRWlmMZJ4oSigtQCx7YNHFuQjl&#10;BwzJy0FQTgYCsjOwKjMRq+JWYcHSqbCwkaWaCB4TAYExTCzkmVqSBEE4mFgQXIYKXF9+M56Amag5&#10;rsmGCk4KKITSJJVZaKyyCmV7vMEUfEnQCbhUNqG5Bd2WQNFSOSFZKHeiiSR9mOAbAu43fG2Z2Dze&#10;QMbKtLEtCRUKxCZKuJAQU2FCujA5rhI3xHHpQomG4rJ00JLQoJn9VLUGoYx5Gcm1kkRCKC5wmYms&#10;0Eh0FpVgS1srjm5g47pjGy7v24s7R/ar+VYP2Ku4x57dw+MHCa6DeHL8AJ4QWjIpUvRcnA+h8ZJg&#10;URC5Ks8Coju6flWDF12WPKDuWwUuAuz+A7zlvh5grwVgt3QhRPasXl6nGxOY6UD2kj3FFwImcVp8&#10;7efi8KgXfE9xes+V6yKwLkvIkKUkclAvLp4kxAgvyVSkC3t19pDSy1N0XoTXC8Lr8f4h3NnWhRub&#10;u+i82nGwowqd2XFIX7UYSx3ZYTGcTNcl0xn4GxAoEVACKlPVmZFJzzIpWXNhZgSbgaEh/7aWcHSZ&#10;iqzESDW2dXo7e9RbW3F6RwfO7OyienF2Tz9BRogd2oKzR7fh7OEtOE2AHafzOjDYiO1s7DZWpqIr&#10;Nxo1aTK7n+AiCNOaa9jgt6F6w1p00RkN0T3tIGgEXnsPUlKK26L2c19zYgIuwkkARTDtE3ApgG1R&#10;9UpqX9OB/XLOZuwkvDbtGkIPnV0tnVduXwciCC7vlgZ4EFIeBMoKnby4v5puLLqjGZndbSgloOr7&#10;u9AugN3QS8ki1lLqtHFku4PntA12oYVqohoHOlFPl1dLVfM9K/ha5YRcKV+3iDDM7mhEKt8riZBM&#10;Ym9eyjR+piwCL5/gKyQERfmdrcihS8xiY5POY+ns9ac1NyKZnzeBwI2n84umqwivqsaaykoEVVQg&#10;sLwcq8vKsIqQ8yvOx6qsNPjmZrGdSEdSUhgifZci1GMmghY6ImCeFUKW2KEkahkGium0KqOwoyYW&#10;u+sSsb85g0AqwL7WAmyrzcamqmwMlmViHXvU/Wy0BsuzMVRTgIGqPAIjHR3sZffyeE9JFjsqsShP&#10;CEdzdjL6K/LV2ntri7OVNlWXYH97HU6KO9vYQyc2iDt0zg8ObNfBS7IPTyqnJY5LZRry3nnPDqCs&#10;pPHuFoEg9xYd15OLlwmu0zi1bTt2ElxtBcUoS4hHaQKdprcXMiRrLjgAmaHByA4JRtrqVSiJCEYj&#10;f9eD+anYVpaNAzWFONFUitNt1TjdXoNznfU411GHM601OEson22pwlkeP9lYilMNJThey/OrcnGq&#10;Jhun6wt4rAQX26two68FdzZ24d62dXjE3/PTQ+xYypjeyaMqqiKdV/ns8uywd/fuq06wtCPfPnqE&#10;D8+e4aPMD3vzEt+9lXEuAovw+omSFTt+JsTUah5q9Q4tmeN7guXpnQc4tvcIupraUVWUj0p2YqrL&#10;SlFNcNXw91BeXI7CrBw0lhZj+7q1OL5tB64cPKjGAF8SWO+usH27fA2v9uzDm93b8ZEdhx8Irp8f&#10;38dfv36Ff/PtB/z1u0/4/ctP+OHeG7w/fQuvtx/Aq9Z2vC0rwA9dVfg926abe88gMyUZiVH+iA/1&#10;QWTgcnzRN9iGtTr1DLaiq78Vneta0M4vqrW3CS3djWjoqkNtWwHSMr3h7CqPu6DbMtUyAw0JMAs7&#10;mRSsOaMJdDtj6FK+/HqsAtHXAq7xWnKGZBaKG1JhQjZ2EgoUyUK6Mun4S7qzcQSRWppIsgh1ae8G&#10;5nYqTDiJ4BlPAMq42VeyGgchJau/C7wmUPI6ymERbgJDAZaaUyZgI7Dk8ShqMVpJyGApq2MIrOQR&#10;J9pyUNb8PAQgAWtHl7VygTeKU3Ix1NiGw5vYgO7eTQt/CLdOnMSdk9pjwJ+cP4un8vhvyf67cEGt&#10;Qv38orbEzAtKkileEygSrhNHpMJ2lKTovr7C3shN3izsPb2Tnt4decIqf3R6B8Yf3bcPHuItf4jv&#10;+CN8wx/lm1t36LYkWeOmKiXNVlzZa76OjHs9l5WwqRd8L5EAUhI4BJqvrojkfU/zs9CJEVyvqJcX&#10;TvBGPo7X5wmvM4QXXderk/vw8jidI93Pg72DuLW1C1c2tuNkL91OXSEakyIQsdgVTqYGMJgkafIy&#10;vUFbMFm5LhUe1MAl7ks9sZr1BoZGPM9MPSU63M8TG6uScKA5GQebk3C4LR1HOrNxdG0Rjq+vxIlN&#10;jTi9rQOnd/bhNN3WiR19OLKxjY63Ctvqc7C+LAHtOVGoyohBbn4K0qv4G22rV8+Oq9nYh+7t6zG0&#10;h+5o31bsorsa0Vbs2b8Ne6n9dF77dM5rvwLSJgUlzX0RWKw/SMCJDhyQfU3iyHYLuHZuQM/WAdQR&#10;MLnrNHCtJAA8CYoVIjoiAZcPgRDS3oykrlYUEjR17GULlPq39mH9tj4MshzcshbrWW5i47R5+zps&#10;2dGPrbIAAJ3jVp2kftO2fmzcNoAhvu/gln4MUP2b+7BuE//NfM0WOpA6+Q7Wtg6rYV07OgjKXh5f&#10;S0CupUPpISy71xOYBGHXQAePt6KtrxWta1vQLNfQDdT0tKOCn7mknaDjvyuvtR7ZdHqZdJMZtZVI&#10;ZEc3qTQPSWV5SM1NQHxkAEK9F8N7vjNWzbZB8EJ7pPjNRnfeGmysiMKuWoKrPhE7Ca/1ZTFozwpF&#10;a2YYmjLCURUXjLxQXyStXoZQ91nwmmmvHvnvzjZn+XRbrHCzh/fsqVi9YBb8KJ+5rvBbOAsRnkuQ&#10;uMoDCT7LkB7gjRpCbW1BKrbWFuAwO1qn1zXj6pY+3N2zkfBih+zssf8fW//1XdWxdv2i625/77uW&#10;AzkYMAZjjDE555xzFiCUc84555xzzlkCSQgJSSgggRLKAgmJDPb6Tjut7YvzD/TTn5rCy+/+9kVv&#10;NeaYY4yZxqzf06ueqlL/T2laH2thBSsp8QwKX0pFL0Fj+1MGi5LC3onexhbefwVI8AtAYmAIAuyd&#10;YU94mV6/Butb1xBobUZgWiPN3REFAR6oJpQEUtV+zgpC5W6WKHExR6G9ITLM7iDmzkX4XjwK9/NH&#10;4H75LHxuayHQ1Bqxbj5IC45FXlQKCmNzqTyUxEuZjcKYbOQExyPHPRBpZmZI1buJIjMt1LsZojXE&#10;Ht0MKvvKcvCivpr/edY1DGRHOtoIsE4CrBsv+3sJrgG8HpU0eplZ4z8JGu8Jrw+vZCopmS9xTG1/&#10;ePVSTUU13vsCj2seIi0uGQEennAnoFwdBV6OCGRQ4+/pC383D+TFR+NJdQW6ah+iv16SWJrxqrUd&#10;Uwy8X3f3YbK1C9OtHZh50ol3rMM+sF77PDiEL+Mv8efL1/hjYgbve17i9aPnGM1nUO0fiWFHW7xl&#10;XfO5oR5dBXW4d1Mb508cwOkj23F83yb8oyA/EXl5CRrlJiA3Jx7Z/HPIxLqZ/EOlp0chlZVFePA9&#10;7D+4FrJo4LIfpZJaRBgswVJxWysZSS8VR0W3s2K1GnT83998rwAj4JJBxfOlf4vHz6WTkcSJ+dKv&#10;JftYziNsvpsvGYhz1PbXqZ00rohA+elXLPzpF8wjuCSBQ4D4zdxFPEfmPhTHJk2D0mQoA5wJQ2le&#10;JBjn8foqSUPBS/q8pJmQTk71Ycn0TYQWJTNwyGtKxuB8vvfNv2yA7sU78LV0RZJ/NMrS8tFUVonW&#10;mgfoqq9Dd53oIfoeP8YLRmdD0gdFDTFqG+afQPqcVNOcJF/wjzHWxh+z9ZHaPypRnTpGoxHeaMME&#10;zWiLuK82wos3m0RMBNc4ofWyjxa/f0BBbIw3wqh0HBNwYx0US5WNKOCSJkNJ9OBNO8zXlKSNQQJU&#10;AZPAEnhKP5jAc0T1gxFmj6TNvwajdF/DjyoxVE+rTsc1osCVj6HKbAyWp6OnMAHdOdEKXg/j/VAc&#10;6IgkRsT2N85g76/8rRYvxCI66aUMDCTzUrIHpT9rOcG1guCSJkNJ1BB4qaZh/jY/r/kFF08dQrDZ&#10;VSTZXEaKzXmk2l5ChsM1ZEpk7m2AXH9z5IfYoTjcFcWRHigId0FOkD3SPRmRO+gg0lILAWa34Wp2&#10;DxZ2JjDycoBZmB/s48PV1GQxOUlIyU9XsMqj8osykEeICbSK+LiE0BL91WQ4CyRxVMplKWhJs2KW&#10;alr8CjANxOQ6aUjLS0aUgIswkIVWpanwZJA/TgSKNPA6TtdzmuU1uhtDwkAWavVJjEBEahRBFYWk&#10;zGhCSKCl2U7jfy89O1ZBKzsngWKZy/8llSOl7MtOQGZ24t+UwHMSCLQ4AiwaYQkRCKE7k/X0RGEE&#10;lIAthe4wPTMJaRk8Ni0OyamEoOzne0mhQxElJUUggefGEq7RPDdCzo+LQHBsGAIJXX+6O186O+8Q&#10;Pzj5usPO25lygaWTJYxNtXFP6wIuHtujUuVPbF5O1/ULvHSPqz6uNBctJDnegq/+SVhf3gvjc7ug&#10;dWQTzu38BUc3rMTxjT/h7I51uLRnC13bZu5fz2usxaltv+H0tnU4vnk1jm5chaOb1qj9p7euw4kt&#10;a3Fk4884v2sDbh3ehXsEpzOj83DLe0gjOArFzUT7ooVw7yrMVMkbMlxE+oMn2qRfixUtA0dZJFI1&#10;1XexAu3qwQtWtH0t7WiurEdJGu+ZpHQCLBBhdB2Rrk7IYiBSkxSHxoxkNKbEo47fTw3dXpmbFfKt&#10;9RBPELse3w0rfhbTXZtheXQfXOnQAgwMEGBiDG8jA7gZ6cFRXxu2ulqwvnMFtrevwFnnKtz1btFl&#10;GiEnjNdLjEZNZhoeFhWguawK9fllKAyLR7K5NZK1r6PU8jqawx3QlZ+AvgelmhaWJ4/5Gdox/rxL&#10;DS5+PTKoScwgtN6+HMW7V3Rcs8B6z21xXQKtj4TWx5fcNzFBpzasEj8y4xIRHhgAf/9AeDg5w8fd&#10;jeDyRJifH9Kjo9BSWYn+x0/Q/+gxBhm8jzc1YaqtFTO9PXgzQhCOTeHdMGHYN0RADeBTTx8+9fbh&#10;yyBdF+H1x/hrfOyZwOsGBg05DKZ9IzDqZI8P8SH4eL8c7dnVuHLhOg7s3IT9O9Zj3/bf8I8H1bn4&#10;qvuzqqrKQU1VNsWyIgMVRYEw1t2JFT/LwoUaSC1gZSWlzOq+7KflalkSmZdwLuHwLd3Vf3/7Pf4l&#10;gCG4JElDsgClj0vAIhmDAi0ZjCzNhwI8yUL872/nqm2ZGUNS31Uq/Cy8JI1dsg2lH+yf381XafBz&#10;FKwIS0qg9bUp8ivMvvZvKcdF6Gmme5odVCxNguLsCDXJjJu/kBUqz9u1aQ/uXdWGm40rwn2CkRoV&#10;j8I0fge5uagpyMd9uq76gkI0lVeglc7rGX+kATqmF5IVSIgMdxJgnXRErdKXpUl3H5GbiEAZk0QK&#10;AkqWDB97IsuD02kRVuM8b4Ia5zXE6k8QUOK0RAIsZfvFbRFao3RYI08EVhrnpaD15AmvxetQsvS4&#10;LEMuwJSF8oYfP9KUhKNMh6OyDQVgjXRfjXRe1Agd1+hDRqH15RgR1ZVhpKYAIwTXUFk6egsT8Swv&#10;Fk8Jr8akADyI8kRRkAui7Yyhc3gb1q+g8+Zvu5hOWsD1wwrNZLuyAKZGshSKJj1e3Ts8Vibx3bN3&#10;Fwz0teBkZwhPewN42enD11YP/lSQnR6CHQ0Q6mSCcBczRLhaIMLNHKHOxgi24TGW2vA2vwtXCx1Y&#10;2xrCzJ0Rv587LCMD4USIBNGRJNARZQuMpH9L+rZEs31dotLSLJSVEUosNdL0fX2Fk2yXcd9Xqedn&#10;Vcznv4JLHJdXcjQsCK7rAq7gr+D6Kj+cplu5FhoAo6hgONHdBNDtRDMoTBRoUQKtxIxIVaZkRhFe&#10;0QRXLLKU4pBFeImys+P5mKL7yiKosgnn7NxkVWblJPKcBF4jVjkr1fRIYIUlRSp3lUBQpWUScPxu&#10;UlmJJ6fEIomVYjIhl0xQpSSEUeFIJVRTeW4KP1NqaixhFkvAxSIxhe+TTi0+kU4xIRJRsthsVBB8&#10;gr3hFeQJRx8n2LjaqFm+L589hMNbfsautYtxeONyGJ3fiii7a4i0ugxX7aOwvLQHdwisy3vWE1Ab&#10;6cw24+Ku33GN5d2D23HnwA7cObgNWvu3QIvP39i9Hjfp4m7sXIdr23/Gpc2rcGHTSlxgeWkrH29Z&#10;jQtbVuHitjW4sed36B7eAbvLxxBsSKfH+6jIzw4P4/w0rqsyHy/ul6qgTaZ4etneSlfQjEn+L6b5&#10;f3s7Mo6ZwTFMvhjBJMuhrj4MtHeju6EZj4rL8KSyhu6iDs8YwHZWVas+nfuRYShxs0OauQ5CCG6n&#10;E4fhdOoY/LVuItJIF5GGOnC6dhZGZ4/g7rFDOLZtC/asW43T29fiBKG2Zf1abPjtN+zcshGnTx7G&#10;ldOncefKGVy5pIWb507D2cIE3vZesL15A6H8z+Q7GqI62AnNaTLWLRmtybHo4j3QX1WAFw2s/J+w&#10;jqHjetlDFymJGTIoWZoDxVFNvcLH19TkS3yafIVPU4QVtz9z/+epSXzmvo8E18zwKHpbn6IqtxAx&#10;gcHwdXGFl4M9/FxdEODpjmQ68ZYaBrtdTzHY2omB+oeqz3DscSv6svPwPMgNo+kheM1AeIb10TsG&#10;+W9bWvGuuQUf2jvwmfWbgtfYJD4Nvcablhd4WfgQY4GRmAr0xseMJLy/z6AhLBtnjp7C0T3bcXjX&#10;VhzcuRX/qKvJQ21NrlKd6D4rZqq2VvZloboygW/yCjZsXaXGbC1dIX1QkjjBCJsVlHpM1zV/yULl&#10;aOYRTP+aOw//9e23s45rvpoNQxIjVFMeITKPFZz0h8mEu+KIJAtR3JbMCL+I58v8hAIVlQm4XNLf&#10;1/CcFeo6Mr2TGr+lppEivCjp05JkC5nGSba/NhkKwL4OQJakDJU1KPDicdKPJdBSzZYLF2AJwfrr&#10;6g04uPckdG/pwNbAGNZ6BrA1NGGFaotAZxfEBYQhKzYeadHRSImMQnpkNLJjYgk3bkczSo6JQUFi&#10;Empyc9BYUqzsc2fdfTqzR+ijsxpofqymeRp43IRByQh80kbwCGha1GSf4sRkhP5Lgm9CgEYwaQY7&#10;EmaMCMfEbUkTYXOzSs8dbua5hJXqqJWsRIJPYCjNj5IIIi5rVFxf8yPVZDlIWKnBy9Ln9pA3N0tJ&#10;nx/ljT5Sr2kmHFKzcBRhqCoPw5U5GCzLQF9RMnqKEvE0KxzN8d5ojPHCgwgP5Ac4wkvvKo7+/jOW&#10;LZLUeAYd/P2W8rfVOKzVClyalZo1WYXSxyW/z/JVa7Dj8CHcsTGHoZcjDDztYeRpB2MPO5i428HM&#10;zYayhjmjV0sXkaWShbMFLJ3NGd2bsZTBuzYwkEG//m7QC/WFeWw4nFnhBrGCTshLQZY07ZUSQgRU&#10;WXkmysuzUM7tivJsln/T/3isOUag9j+lSe5QCR4EXR4dXCpfI4LgkrR5U4LrKsF1ItgPxwmqE0oE&#10;F8vTdCfXwmVsWTBc4sMQRIcTS5eVKk2COdIsKM2DvIeovzsuUbocI8rkc4ScbKsmRHFeuUnIZYWV&#10;I9mT3BaAJWclIIauK0L1m0WqUkCWkBKjQJTKMplwSuJ3pRQTopQcG4oUwihVIEY4pbAyTCXsUpUr&#10;I+xYarZFsYhLikFEXDj8wwPgE+YPtwAP2PO3NLUzgKGJFq6cO4rtv/2Etcvm4tjWn+CkfQR2Wgeh&#10;fXIjtA6vh9bB36F3Yiccb56Bt941+BlqIcj4NsJM7yDO4h7izbQRa3gTUTpXEHb7PMJunUH4rVMI&#10;uX4MQdeOIuDyQfie3wPvM7uonXA/tQ0uJ7bA4dhmWB/bApuTO+B+9TDBcQWZTnqoDmVFnx6BnpI0&#10;DD8oxnhzPaY6W/G6uwOvZQkTVsAyYe6HUbqRMVbcQ6OYHhzFawJsRBxYq2TvMWBk8Pii5Ql66hrQ&#10;UlSCKtYB6Y72SLAwQpSBHsLpqFIcrJHlbItIvZuwPnUAxqePwN1YR608HO0XjHu3dHH13CncIeB1&#10;Lh7Goe2bsfXXH3GALvLK8V0wunoEOjfOQ+s6XWpMJjKj85BLl1UcnYnChHwURCfhQXo6WgoL0CUJ&#10;HFUV6K8px5DMHtJUx7qgFa+ePcUUoTVDtyX9V38Bi/pEQH1i+XmaYvnlNYHF5wVkAq5PdF2yTMvw&#10;017UFZQhITgM4XRcwT5+8HNzQ2SAD4P4LAy1N2PseR+/F8LrURNfvwGdsSl4aGaCpnvX8JTBZb+H&#10;GUbC3TCeGIZXWSmYLi7E2wfV+MR66dPTdnweHMTHoVd4285AofQxpmLi8S49EZ/4mWYetiDKNRIX&#10;jh7D2UN7cebgLpzcuxP/eFRXiP83PZwta6vi4GR9GD+tkWywZazspW9rkVrbaeESKRew8pd9BJM0&#10;tS1fie/oXv7rm28pTXOhNO/JjBnSdzRfQUVcmyR3SKq6pn/rnwSSJHEoqBAui6QfSmX9yYrEazCX&#10;QBL39k9e8xtJsZ+naSoUp6UcnLiqHwRSmjFdi2UKJ15LJOASYEmToEgzKFmSNgjNOXOxYM4crOI5&#10;m9eux+Gde3Dx2BnoX78NZ1Nz+BBafrSt7taWcOSP4WBqAJM7N6Fz7SLuXLyE21eu4c6ly7jHG0zn&#10;+hXcuXwZhlpasNPXh6e1FYKcnRHp5YmsmGgUJiaiWhI7ykrQdr8azxidyLROMtWTjO96IUDjtril&#10;UTq2YT4eYyQoo+ClWfEruEZkQOTjFgwp0cHx3K+SDtqX/BMKvIZVMyThxWuO0hlK5qGkycuNPcpy&#10;lKUC1yy8hmt549dIYkYxXpTn4AVdxUBJOvpY9hSnoTsvDp2ZEWhNDUVDgj9qIr0QY2uAW4yI1y4j&#10;uJYsoeNi4MHfQJZGkQQNcVkrBGI/SbbhSpX0IkGFrKO29fgpnLazwWk/T5z0dsVxT1eVCXeKOu3l&#10;hjNerkqnZ8tz3H/e0wWXvF1whbrm44Zrvm644ueBK0HeuCozZBAMpnGhcGSF7ZceiwhW4jJuS1Y3&#10;SGG0nVaQigwqs1D6vtJUqnxeYTohlI58af6jviZvSKkSOESEn8pMVI5M07QoSR/xBIXMLONGZ2PM&#10;175MV/UVXMfpvEQnqLMhAbgZFghTHuNKtxJCxxOv5gGlc8oREUQCo1l9hdZf4BJopUcrpWdqwCWO&#10;K4cuK5efL0+JEMtNRBqfS0iLRjQdUmRKFN1WFGLELaUSXOkCrxhCKUrBK5mgSiZwU5RCkEp4pXFf&#10;Gr+/NAYA6QRXOj9fGuGczmBAyrR0QoxKINjCCT5/ui5fypuBgxt/EycGHzZOFjAneG5dPolDOzdi&#10;29ql0Du3HV4GZ2FKt6V3YjtMTu+G681TCGXwE2WshVizu4gzv4ckQiuFFV6ayOw2kkxuId7gGqK1&#10;LyKU4PK/cgTe5/fB5fgO2BzcCPO962Cyaw2Md/4MU5YWe3+B7YF1cDi8EU7Ht8KDcIvUPYsCDxM8&#10;ivdFZ3Y0+iuyMPqwGq/aHuNN3zO8Hx7C+9ERfByn+3g1xQp8Bh9eTuPt+CQr/glM9b3AxLNeTDzv&#10;xUh7J/obm9FRVYP7mTkoZEVdHJeBJHc/5Pt6ooT3YoyxHpzOnIAxgzPby1fgdE8PgQ5OiKNzSQyN&#10;QLBnGANkfdYbV2BjcBtOZvpwMTODl70dooMikBaVitKUEjRVNaO57hna65+i+9Fz9Lf2YLCzF8PP&#10;+zH8rAejdC0jLIdl5g4GuePd3Rh//gyv+nvUTBiyjte7Vy8VtD5NE04zr/H5zbSmnJ76C1pfuP3p&#10;9ZRqKhRofXr1SvVzveodxMOiCiQEhSAqMADxkQyG/PyQlxCD7qZ6TPT38bUGVX+ggKu7oBwtoXFo&#10;9fJBl5sTnjOQ6fd1wmCAC4bDvDAaE4gJ3jevstPxhsD9yKD9U+8APr2gE+waw+sK/h7JafiQX4BP&#10;dayj7jfD2dgBWqeO4MbxfbhxZDeuH96NfzQ+LETjw6K/9KiOku2GYjQ1FKCmlNHiyXWsaFaodGfN&#10;Uvua2d1lcly13P4KWZpExmkRBKy4vlu4kND6Dv/rn9+q5j9Jh1cuiJLFIcVVqazCH8QVLcG382cz&#10;CuctJrQILgHOjzIBroy1kkUoZZZ5mSljjspU/FayCRf9oByVguVffVxLNAOdZ6EoryOJHrL0iTQP&#10;Lv35V4JsFaFJuEnkP38e1q/8GYe27MGVY6dheO0mbHX14G5kDD9zY/ibGcNDXwfOd67D8vI5GJ49&#10;CX1+gdcP78OVA/twef8enNizDwe378KBnXuxZ/tWbNuwCTs2bcaujZuwe+s27NuxE4f27qeTO4Sz&#10;J89C6/J1GN7WIQDN4W9vi2gPN2RHhqMqLQl12Rl4kJGKVkYk3XRrffUPMNAgA5cf0P5LZqD0WzVA&#10;BkaONtGxPZIUeAKrqVFBSiYYVWnxokd0V/W1GKytw2CdNBMKtOi+HvN8HjuqSoEXz1Hwuo8x6fOq&#10;Z8RWV86ItIzuq1S5rxcy92FlLvrpOnpYgXflJ+EJI//GtCgUhXry+7mIfWtXKtcl/YSyVM1ifvfL&#10;6bIUuKSfi65r1Zo1mgBnsWSirsIve/Zjp5EpDro4Y6ejE7baO2CrgyO28w++08kFu52csZvg3023&#10;u5fHKLm6YL+bKw5QBxn5HXR3p1jyezxI2B33cVezWVwL9IY2XY4p3YB1RCBsIjWp587RIXCNCYM7&#10;4eaZEAYvugvfpAj4UQGs5INY4QdToVSEgI+VtqxDJ4qR/qOseCXZDiMEfFMi4cxrWPC62uFBOB8i&#10;sPLDsWACjLA6wcfHZsGlFREEM8LBXZrveO0kgidLYJP3NxE8ObkEEktNX1a8BmQCOb6mQEuSNbIJ&#10;5GxCS8AlwMrnuaIcnpMmyR5pkYhNp/gbxfKzJPD10jJnkzwInww6pgy+/0yWmckxyOJnzySsMpMj&#10;kJUcrh5n0bVl8dxMOY6vrREBxu8klYrneeK4gqLD4M/PL/1eXvzOPQM94Uf5+rrA1YlO2UwP+rJw&#10;4OUjcLp7FJ56p+B+9ww8tU4j8O45ROhcQLTORYLpPCK0ziD0xikEXOFxZ/fB8eguWLGisjx5GFbn&#10;z8KagaLljZswvXoV+qeP486BndDasxm3dm7Aja3rcG3jz7i4biXO/bIcF9Yux9X1P+L2VgLt0CaE&#10;651DZaANnqQEqVaEicc1mOl6gg+DPfhEaEmF/XmKlfn0G1bob/BxappOZYoAGMPUwCBe9fRhtPs5&#10;Bprb0FX7CI8ra9FUSrFib5VgtKoaGb7eiLWj2woIQrqXL7K9/ZDtE4Bsbud6scL38ka+tzcKfHyQ&#10;6emJbE9vFAeEoDQ0BlV0UbVJWXiYUoDH+VVor2pET0M7epvaMUhHI4tCCqjG+nowTiclKe4T1MsX&#10;LzApM8zL7BfDw2q5FFnbS/qvPomTolQpwHo7jS9vX+MLt/8QEWB/TBNiynEJsEU8XhI0xuRzD6Gl&#10;4gEKEpIRHxqCyEB/RPr7oq40DxMv+vCGx8kM9ZP8bsae0I02tOJFTTOGSmswRKgPJydhODEaw1GB&#10;BJc3nZcvxqKDMZkSixle4wProo8MCD48H8K7tgFMVzzC2zxCq+YB3jY+QXVsAUxv3oTu2cPUIdw7&#10;fRB3Th4kuOr/7rQKNOK+poY8NDxIoyU8j1U/a5ZpVzO4y5LzS6W5h5UUnZYsR/IDndhCAmw+K6vv&#10;WWl9S3D989vv/sosFHBJUobASlLhVcKEwIWVmJpYd3aqJ8kOFDek+rUomfhWZruYv2yVahr87399&#10;o1zct5KYQZCpvixJuqCjmk+3JanyAjFxXQJAyUyUMVtquiaCaxH3yfiw+Xx/c+fPx+Y163D31Bm4&#10;6ukh1NYaSd4eKGAFVxodiJJIX5RG+KIiyh/lkX4oZrSQH+iuxpfkB7kjy8ceKe62iLczQ6AR3dmt&#10;c9A/sU9NjXRi86/Ys+4n7Pr1J+xbvxY7f12DrWtXY9uv3P7tV+zbvAVHdu3GmUOHYXD5EkyvXYM7&#10;ARlobY1oe2vEuzjxxvdHray3lRiFhowkdJUVoY8RyouaCgzQQg/WVOHF/SoM3K8hnKoxVHtfDbAc&#10;rK1BX1Up+qrL+Zzm+X4e2ytNCdUy/ROPE6gRWIONmvFeQ3Rfsn6RZg0jXqO+Ai8ILkmR739Qid7q&#10;UvRUFaGXIBM9L8/HUzqOJ3kpqGVEHuNqhSv7t2DVDzLpMAMZ+f55L/ywQpIyZMJdSehZrrIKxXlL&#10;YLFszVr8euoSdts6YJu9I363tME6S1v8ZmWH9TYO2GBjjw229thk50A5UY7Ywu0thNo2aosjH1Nq&#10;m7AT4KnHBOA2Jydsp/Y4EnSE334C77CrM465ueC4uwtOebjiLHWeoLtI0F2grjBSvuHnjZsBFKF3&#10;i7oT4AO9IB8YBPvCkDAyZKVsRFdnGhYAM5bGoX7QC/GFFiPsS/50jbzGYS93JRl8rAYgc98RGcPF&#10;a93gOUa8v5zoagLodmIIBUmmyCBspNnvLxFWGV9F0GiAxePEaREcAo8sgiszk3DLEngJ6DSSRA5p&#10;bkxIjyCwqFRJyohCfEYsUnmOak7MFvFcJZ4jEOT1czJikMP3lENQibLoCrPSYpWyCT6RghiVmk5X&#10;R3CFC7gYCPhJwgblQ3gFRAQghBAPYSUVFOSFsCBPJAe5INndEIHmdE2W1+Cnfw6+WicReOMYgq4e&#10;hv/F/fA/uxfOh7fAePdvMD60Fw5XL8FD5zY89fVhdfMarh/Zi8Mb12DbmsXYvHohDuzahosXruLQ&#10;rh3Y8uMCbF4+F1tZHlm3HOc3rsLN7etgcGAb7uzahOtbfoPJ0e1qYt8nyX7oL07BK4Lr7fM2fBju&#10;w+fJCXyhy/g89RqfpmaoN3RbL+m2RvFaFmKUirm3H4PPB9D/tAe9zZ3UE/RRQ52d6GtrQ+fDBrTX&#10;NaGl6j5qcwtQnUTXFBGJkuBQlIaFozoiGg+iY1EbF4e6xGTUJ6bjUVoumrIK0ZpbiM6ScnSVlqNX&#10;kh3qajFQX6/04pFkCTM4bW7EoCR0dbZh/NlTTdYxHY/0X8nAYpUpSNgoaEmaOyX9V5/EbbH8IpB6&#10;O0NwaSQgk33Sr/VF+rbouKQJ8aPq45IVnMcUtNuq6pETHoakkEDEhYYiJzEGfR3NePtKxoPJwpZT&#10;dKsTaqb8qe4BahDTPaN42T6A8YfNGC2txFB6Jl7wcw9ERWAoPAQT8dF4U5JDx0Vw9dFx9fK9PyEI&#10;y+vxrrwan5qeMGBuhZeFHXTOHce9M/upA9A+fQg3Tx6YdVwE1Vd9hVdDbR7qq0Jx7fJ6OpblWLZc&#10;HJIGWHMZWUsFpGkiXAKZ9kmaD2UclfRzfc/n/utf/6I7+k4t7vgdHdK8JZI4sYhOR64jGX6SFi8J&#10;FYvx/TyZHmqeOl9BSwYI8zqSBr9o5VrVv6WSN1TTo/SZEVqEnIBSQCcQFOemmg0FXNI3xn2Llss0&#10;VKuxdLZfS2bpmL9wAb6fMxdbfvoF946fgssdLQTTpie7WCLdzRI53tbI97FEnqcVCrwoPi7yZcl9&#10;+Z6WyOX+fC9r5HlYqWPyPHiOuwUyXC2Q7mSKRBlvYnEP/jpXYc7o4Pqu33Fm0y84uG41dq/9CbsJ&#10;tD3rfsbhTetxYvsWXD96GPrnz8NC6y6c9G/DxVgSD0zgamBIiIYhL8wH8a4OqIoVh5NIp5NGOy5r&#10;cZURROXoryglyMr5I5cRarLkCQFXXoBnJbl4WpiNzsIMtGUlozU9Ce0F2XhaVkDo5OBxVgoeZaWi&#10;IScN99MTcT8zFfU5GVQaGvMz8LgwC40FWWjmdVorCtBZU4rO6mK0c7uVN5wsbtnKY2p5nRxWVlZa&#10;l7B5Fb/zBfPoupaqgcYytkuaCWUclyTxyMKUMqmy/D5LCa4NF67joD0B4+SKLSy32Ltiq7M7drh4&#10;YKerF/ZQu908sdv1q7ywg4+3u3pgq6s7S4rH7nJxwy5njbY5u/6lrYTWVjq3bSx3OboQZs4KbNsJ&#10;tB0iPlYi8LZzv2abxyjwaZ7bxe29dH376fr28Vr7qQPcFh3k/gN8vNeBxxGgO3jsDl5nlzpPc+5u&#10;apeTI12lE04TnFe83aBDOJoTeI7h/vCOCoIfXVgAFRRLxf2fCqE71CgEYQmhCE8MRyQdYnQyoUTH&#10;F0c4icNKpMNKIKyiksIQmhSOEB4bEk/REYYmEJTSXEgIJRFiGsUjOSMByZkJSKGDSieY0gmrdMJL&#10;lMntzHS6LoLq/wRXLOIl+YPgUpmGkSGEF4HM7UB+lvCYUMTy86RSVUkB6Ep2RHOIPlKs6KqsLyHS&#10;+jq8bp+A55WD8DxHYB3bBos9BM2e32HFyNrm0gncO7YHZ3esx/Eta3Fy+ybs/n0ddvz6Iw5vXo0D&#10;W9fjt7Vr8OPyH/D72lXYv2k1Dm1YgS10Woe278C5/YdwbNNmHPx5JW7sXA9rVnzWZw8gxvQaWmI9&#10;MFqWjumWanzubcefY8P4QpfxhdD68prQejWFDxOv6DgIrsERTPYP4RWdxwQ1KskaPYN48bQXg929&#10;GKFbGKIL62/tRHdDC9oq61GfW4KalCxU0aVUxsajjNAqCw5GBYOhan9v1Ph7oD7YGw0RfngcE4TW&#10;+DA84W/bnhKDLgYT3XnpeM7/aF+5TIytaXmR4TaS5i6z6oz39iinJfMKqmVKxjTjsgRUslKygEf1&#10;YfEzfRT3JE5KnOQMHdcbgoqw+sJtaR4UxyXbn5Xr0kBMsgo/SCLH6BhevxjGk/IapAcEIIYBWHxw&#10;EJpkNozhAbotWUrlJT7IeCy+ztuhMcw878ebZwN41zeCN710gJ10hg1PMFJAeKVkoz8uCS8I7/HE&#10;OMyU5eHjk0f4SMf4oZfnNjzFu/sP8aG5HWMPnyLGIwK3Tp/CtaN7ce34Xlw/vg+Xj+7DGbrsfzRL&#10;k+DDov9Dj+uSEex5GqvWLGPFz+j5RwJB+rTUHIPilARSAq0flGTWDEk5Fxf0rTgocVwElzgkSYmX&#10;8VcLWZHJuC0BjUBE0tVlGqhvBVzfz1eAUgkUKzTNhOK0pKnwe7meXOuf32nmJ5z/NSGDcKMEeNJU&#10;qJojWSmqyXkla3ClLBjJ6xFumqbB+ZgzZw5+W74M5wkNo1OH4XTtDHy1LyHE4CrCDK8jTP8SwnXP&#10;IejOKfjfOgbvq0fgSblfOQKXS4fgfOEw3C4fhdeNk/DROo2gu/wj6l9GjMlNJFlpI8lGDwmSCmtx&#10;B7FmNxFtehOB9y7B5dop2Jw/AKOjO3Fn/1Zc37MZNw7swFXJrDt7EgbnT8GMzstB9y68zQzgyEgz&#10;ysURMQ7mSHBzRRkrhIKwQNSnJqOjMA/PyorRU17Cm7uY8CpBfyVVUaQmHH1WlKUmIK2NDUJBgBeq&#10;IkNREe6HdG9XlMdGooIRf26ID1L83BBkZw5vU0N4mRrD09wYjoZ6sNXVVpN+Wt69CTvd27DRvcX9&#10;OvAiUENd7RDoYAkfSyME2lkgzNkW/vY2sNTTxpGdm7Bs4Xws4O8lTYUyz+QyyTBcJY5L+khX8jeS&#10;8XW8p35Zh93aBjhGCB0keHYIANw8cMCDDsXHB4f9fHGEOurvp3Q4QBSAo3SiR/2p2e1j1HF5TB3h&#10;vsNS8vgjLA/7+eGQD+Xrq3TQxxcHvH1wwMub8sJ+T2/spXZ5eGGnuxd2EYq73D2wg+9JoLjNRSBK&#10;GFJb/4KhgNBFQXELoaQ06/42E16blByxyZ5OUUSXuNnOHlvt7bGDznIfnztK0J12dsIlguyquxuu&#10;e7jhBnWTuuXpjjt0bHcpbeqetzv0vD2g7+MBQ7o3A5ZGLE0IPzPKio7QJtgHdnSF9oShHbetA31g&#10;yt/dmC5QBmSLTLnPWo6h63MM84dThD+cIwPhIrOMUO6Up2QIRgUTpAIgQpPQkXFdIbyPQmOD6a4I&#10;JAI0jPdP+GxqvE9EMLzoQL0kQSM8kPAK5nmhiOC5cfHhSI0KRLGrIUpu70fezX1IuHsUIUanEWN/&#10;C4F0Xa5XD8HhzE5YHvwdhrt+gc6+33GZoNn/60ocJKSu7Nmk5vNzNNCH1qUrOLp3J67wP3Tr9E5c&#10;PbId5/ZtxYVDu6B14jCMzp2C3dWLcL99HW5a16jLcLt5Hp63L6lA0u/uBWQ76qArLQgT1bmM8B/i&#10;88Bz/JtO5U+6hj8mp/HH67esvN+wIn6Nj+OsjOk4ZGHI19TUECHGilzWzhqT6ZV6X2CcLmP4+Qv0&#10;tjxD2326rdL7eFRYjoYC1qvF0oRYi+bi+3hcVMNAsBqNxQ/QXFqHx8U1aCm7j7by++gor0CHDLWp&#10;rcPz+gY18FmaI1+0P1VTOslMGC97+vGyt1et6fV6oB/TLwbUrO4yWFiz/P8YgTNOQIljFCjRURFE&#10;CljUF7opaRIUCbC+8Lk/pmfhxefkedXHJbBTiRkjvP4LTNINPamoRWZICGKk/qDLH33WgXc87j1f&#10;R5oJP4xP4OPIOKafPsfkwyZMNTVjuu0pXhPsU918383PMFzZgIGsYgwkpmEkOQ2T+Tn40FhLt9WD&#10;Dy8I3pZuvKtvxEeeN9HUi1iveFw+cR6n9u/B6QO7qJ04tm879u/agt07N+IfLQ0laJ1Vy6MSNDaV&#10;ssxBZb4tzp35DctWspJZyeh5xVLVjyXAkWxAGZO1YCkhxopIVjUWybRLc39YiTmsmP4153v8r//+&#10;J/7Xv+i6CK65CwkuGVdFhyVNhJKVuFDgJX1c8xaqpr+FK36ELOAokjkJZUomaQb8dp4MaP6W15qD&#10;b+i2JAVejcsipMRhaQY1U8s0qyUvk3T3VTLT+yqNI+Nrzpu/APMIyF/o+g78sgpXd2+G3tHdMDu9&#10;jxEedXoPjI5swe1dG3CTX871A3uhfeIEjC9fgQv/NIHWlohwsEOsuwuiWOHEsVKJ8fJAhJsTQrlf&#10;+sQ8de7A7tIpWNLKWhzbBacLR+B1k2C8cw7+d0Uy4PAMvG+dUnK/fgJut87A/vppuN+7Dqe7V+Fl&#10;SHCZ6MKZwAi1MUOErRkS3W0R52SFXH93VNJqt9AZdRTmoLskHz10UM8JK1lYUtYnelacqeZqk8lI&#10;q8N9kO3nirxAT6TzGuFWRoh0skdWoDsi7Y3hrHMD9gSU6a1ruHHhAk4fPYqj+/fjyP592L97L/bs&#10;3ImdWxjpbtmMAwT9YUa9p/aw0iBoZQZra+n7YwVhcvMq7rHCOLl3N1bTlc+fO4e/tQQzDHh4X/wo&#10;8xbSbckg9bkMIKQpd+Xvm7Dnzl0cJgAOutDNuLjikLs7jnh74agAS8ZASWKDJDsoBf5HYUEsZ8Xt&#10;kyL1OFBThgRzmwoJwnFGiBoF4nigRscCA/7SUUqAd4QAFB0WCSgFegK7WR0g9A4q6PlgP8u9hN9u&#10;TzpCD2/sIfh2uxF+BN82NwJPoCeuUKBHN7lVXBxhtVXJCTtntZ2Pd7DcRaDJ412E2h7CTrSfOqhk&#10;r8rDfO4wy+MODjhBnSQoT1Nn6ObOUuedHXHBxRkXXJ1xnu7uLB+f5n45ViTnnePji3zuIqF50ZXg&#10;pK66O+M67+kbHq6EpiuB6QodTzfoyuBib08YEpSmvu6w8HOHlb8XrAlEa5Y2lCWfM6fMCFYprf08&#10;YR/kCxf+Xl4RgQgmDBODvFFudRelJzcje/9axB3eiOCruxFvewUJdrfge/ck/yd7YXtiK8yPbMLd&#10;/etxfutanN28Drf38f959hzstO7C08wG/jauDKCsYa6tD3s9fbibGCPY2hpRDAwira0QyqArgP9B&#10;v3u34c//T4Debfjp3EKA7k0EGWghwPAGKn3M0Scp2nUl+NDRTMf1HH8MDeHfdFn/npzBny8Jrwm6&#10;lAlW5NSHkTG8HXiBt4P9hJgGFK8HZfn7AUJMs/T9y4FhjEmCQu8ABp72oae9F08fd6PzUTva61rR&#10;9qAVHfVtePqoA7JE/rOmDvQ0tqO3uQN9LTLn4FMMdnSpBIsRNYaMJSHwknCcJCSln2laraY8BFlV&#10;+S1f/93QMN+bjJF6qUkoIUDEYX0WaL3WgOur/hDNvFHlX48JrT/EYc5K4PYVWgJBAdcbAVf/AAFb&#10;g4xAP2QGe6HzfgldHr+PV4T6S34/qk9sCjMDo5jiZ3/dOYCprkFMdvZjquM5Xrc9x/ijNoxWN2CU&#10;UJ+ovI8Zgvl9Vxc+8/v7SGi9e9KloPWlpRVv+d1lh2Ti4vFzOLhzOw6yLj64i/UPg+I92zZh17bf&#10;sWPnBjquRwSVwErUWIK2x0WoKXbF1csb8PM6ScTQJGAspSVfoBzXEgUvNTkuJQBSrosuZq44KVkX&#10;a7mkrs9RsPmaEq/AtYTQWShp7AuV25LzZaqnb+bMVckXasJbmb3iRzotScxYLotFLsO3dEn//c9v&#10;VLr83IUaZyXNTV+TMjQAY4RPSKlEDLkOgafGb8l7WiDNg3OwctEi7FuzGue3bYDWvm24d3g34bUP&#10;BqePQv/sYdw9sR+6547B8vpFONy5Auc7l+HK0oQwsmL05sg/gquRLl2RDgIc7OFrawN3c3OEsEII&#10;dbBCvJszIh1tCQUbRLFSCXeyg7+lKWyvneOfcCNMju6Ci3Q63ziFwNvnEEqYhetcRJTuRUQaXEa0&#10;yXWEm95AlJUuImwMEGVvijA6mwxve2R4OaIg1A+NGUlok7nMinLwtDgPzwmuPkqA1V2Qphba68hJ&#10;wePUSBQFOCDG1pB/aiNEW+sj2FQbPgZ34aV3HXY3z8L04nHc4nuS2QiObFqLPet/xq71v2D/xt9x&#10;YPMG7GG58/f1LDdg76YNOLptM05s34gT/P6ObvkdpwiyG0f3Q//CGRjfuIJzh/bht5V0vd99owKF&#10;BQxqZEaNFQxEpMlQsgxVUg5/l9V7juCwrQOOebiryZwPssI/Qhck0yTJuKfjwQEEUiBOCaQY1Z+K&#10;CJmVZvtkZAhORP1N8jiSsFJlCI7zmK/bJ2Sb54mOhxNivO5xQk50TCloVsE4Sh0X4FFHCbwjQRrQ&#10;CeD+Ls0+Oj2WR1geoSMUHSJ0DxN0Rwi+I/50evw8B+kgDxF2hwjlg16e2M+AZ78n5UG5e+IAXd4+&#10;fv59dJx7CL09BN4eZzfspsPbRXcnblQgt1MB0EnBTxJYNHLENgJN9f+p/kAHbLSxx+/SR0httLZT&#10;2qxKW5a2+N2KsrShrJU2UBstrbDRwhKbWG6htlpaYhcf76H2cvsQ9x0RERRHrW1w1MoaJ6yscJI6&#10;TZ3h/vM2trhCQGoRnnf5m+qxdOH/Ic3gJkrO7kHukR1IPbITMad3I8HkPLJ9dBBlfolOiAGcOK+L&#10;++BweT91hDpJN3Ye3gyKfG/dQODd2wjT0UGY9j2EU9G6uogzNkGiOQM7M2PEyVgp3VsI1qK7unUR&#10;AdrX6bJuEWKEI4NCn3s3EG54Ew0RrhgpTsfkA4KrneDq78Ufo2MKVn+K46K+sEL+/Goan1l+EYgJ&#10;GMbG8VHczeAA3o8M4gO33w4PqxnVZVmQ6ZERTI+x8p6YwCRh8mp4XAFtvH+Izkw0iBGZT5Dbo3Ro&#10;Y88HMN4ziAmWE8/pqLq66W5kJWK6u8FhlcU41Sew4mu84OsO0VURVOJsPo8SWLz+Zxn/RH2ZIHwI&#10;3C8E7x8CLoJIgWrmLf5k+adAipLy6/YfhJtInOVnQkiaSj9OvCQIxyg6IPlcg4N4SYC2lhSjLjuN&#10;ACvAcGcLZsZktvkJNT3UR0Lu8+RLvB99haneCbwkqF4RTDPN9fj4vB1/Dr/An7zun3R4X/jdfhh6&#10;hTedPXjT2IypBw8xVV6FtzV1+NjagbcdPSiNK8SFU2exb+dmBs3rlXYwiNm2eS31K7UO2+nI/9H6&#10;uAxPZtXeVIjyPCecOvkbVq+VyVEJAxlkTChJGvychayMWPEIrFSyBd2SJGjI8iSSsCEQkuY+Adc3&#10;8zSO678ks/CbbwkyOZfOh/BQqyETWvP4WDUTzpmnmvhkBnhZ8l8jaSr8STUx/usbaXbUrL2lmgh/&#10;oJYIwDRjwwRQCloEnlrtWLISCa5FhNY8QmvuvLlYTbe4h5/pLCvdq3sJreP7YHj2EPRP7ofBqQNK&#10;2vxjXeSXIh3Am/jZf122EKsXzcOqxfOxjLBdvoRubtlarFzJ72flBvy2dgPW00Xs+eVnHPntNxzf&#10;uBEXDx6CwRU6J1NTBNlYItrFHiFWJgg00ycwtGBwdCdMj+2Gx9XjCL59ln/E84i4R4AJxO6d5x/w&#10;KpKttZHuaIwsV2sU+DqiJMQDldFBqEuJQVNWKtoIrM7yQnSXF+F5RTF6q4rotrLRVZSuliJpz0tC&#10;Q1IQcj3MEWethwhLHYSaaSPY6Ba87pyH642TcKfjk6ZLg6PbYXRiF8xO7abzZKVx6Rhcrp2E563T&#10;CNS+iHCD64g3v4sUax2k2ukh1dkMqa5WiLM1RZSlIcJMdODLz2V76wq0jh8kAH/BigVzMG/uXIJr&#10;sco+XSaZnZIsI66c94wEI5vPXsMJDzccYwV+yPWr2/IgEPzomjTAOk3gnI4IJahCcTpSozNR/w9F&#10;cz/Lk38p7G/iuYSaSLY1ECPAwkQat3aCEFOKIKzCBWzBBBiPI8DEvQnQjqqSAAshsKijhOpROri/&#10;S9yh6GiQQI3bCm5+OBrgMyu6SEJMJt39u9RkvL4yi7zMJj8rX83s8ofpeA7J9+MppScOEnSH/qbD&#10;s5L9ogP8DvcTgHupPa6EHwG4i/DbSden6bMTALpgiz2dn70TNjNw2GSrAZwS4aYkULOwoizxu5mF&#10;0m+m5vjFhOL2V/0qMtXoNzmG2khtM7fETp6/k+VJPrY11keS1nnkntmPzJMHkHp6H1K0T6PATx9Z&#10;HjqIs7mJSNMrCNY7Bz/uD9A9jyD9CwjRu4gI3n8xJtqINdVFkoU+0q2NkWltgiwrI6SZ3UMioRil&#10;fQlhWhcQRGgFal9DkACMAVqQPmWgjRBjXQSb3EWagy7a4rwxyv/KdFM93ne0snLtxhe6qj8Ipz/o&#10;uj6zkv3ykmIlK/D6RCcj+z7Lvpev8GV8gsAYJ8w0+jA6SqCwIheIiWRlYgLvPSHy7uVrvCP43smy&#10;+qzY3xA4bwg1mU3izdA4NYIZaYqk3gyOE1J0OYN0eEN0IUqE1bDA6hVfkxAdFwmoKCln933m9h98&#10;rS98vwLePwkj+Sxf+N6/0En9Of0G/6b+oKQPT8q/tgVyBNdn6RvjZ3xPGL2X2TVklg1CevxpN3qb&#10;GtBWVY6u+mqCt0slrMjyJzN9vXjf/5wQHSDUR/GZ53wZG+Z7Gacm8O+pSfzv13SyAsk3dHsz7/Bu&#10;bAYzz0cx09qNt62d+Eyn+YlAf9c9gvupZWp40cE9W7B7CyH1+8/Yun41tqxfhc3UxvU/YYOUm9dI&#10;ckYRHj8sVmqpz0SQ1zn8sm41Vv3yE5Yzel66TKZ2ohuSjEI6q7kqwUKa+GTuwYXqufmE1gJpRiRI&#10;JE1dkia+mz9P01T43/9S8PqGcJJmwjkEgDQXLVoqSRpLCaMFkPFbssSIyv5buYaOSwBG10RJn5nM&#10;wiHObe7iZbPjr6SPjMCS5AwCSjPDxn+gJZmD8/g68xfMx3xe/2dWmHt+IbRI7xt7t0L70C7oHN0N&#10;nSO7cffQNlzeQehsWINtq1fRMazErnUbceHISezjl7d0zndYuXQNNu85jFU//44ff9+PzWfuYOft&#10;EASUVGDrcRM45TRh37nbOGEQj9jqbnhEpuDm9Ru4dPgIzK5eoHO7Cn/Du9QdBJneg7fOVZie3Au3&#10;i0cRoHUGIXfOMlI8C39xYlqnEWN0DSn2esj2sEC+twNKCa77caF4lJ6AlrwMdJTko7umHL11NWoG&#10;+J4H3K4uwbPyXHTSebXlJKhxVqUBdsh0MUK81W1EGV9FqPZZBNw8Dr/rx+B95Qg8rhyC68UDcD6/&#10;Hy4sXS8fhvf1EwghsGJNbiLBXAuJVoQogZVhb4BsJyPkORuh0MUEJZ5mKPG2QKmvDcoCHZEf4IQw&#10;Kz3osmLa9CMDGv7+C3h/SKKGjOta+fPPqh9UZZXy9/v97BUcYeV6lO7jkJurKo+xEhenJU1+Aqz/&#10;ACpEI0LqTLSUVAy3/6bTUsrzMWE4HR3G48MIrP9IoPfVtQkQNc4t6C9p3JhGX93Zf/b9T5emmiRl&#10;hgwZbBwaoN6zGq9FqEl5LIjACqTz8vfCAV837PNxpaQkVLxZUge8KCm/bnu5c5vw8dXooA9Lb3cc&#10;FHhxv0BMJE2pqjlVSbNkisw+Lzoij2U/Xd0REaEn+gt2BJtI3O0BBTeNu9vt4qq019mFoNMklkiS&#10;iTi57YTbVrq4bZLhSbhtYbnZmo7OyoFiaWmH3yQb1MIG62b1m4U1RfCZaXTU1BLOxgx6bp5D3sUj&#10;yDp/GFlaJ1HkcQ9lYWYEmBFyvY2Q6a6PRAdtRFvcQKjhRYTonEHovVOI4H0bzeAuXucCEnQvIl7v&#10;CuIMb/AevYtYMwNEmRggnNcPp+sKN6QrM7yHCFN9RDFgjLUxRbytIRJs9VDoboSOaDcMZYRikv+X&#10;923N+NjTrebN+3OCFTxh82WSIFCOa4rQeoVPCloCrwkN0EQEkYKYZNQNjxAs4oZG6VToynicJCt8&#10;FHfB63188wGfZj7gw9RbfCBYPr7iPkLmI+EjTXwfRim6KGmSlKa/93RSUn7k/s88Rr0XAZWAidt/&#10;KBE2sxKn9SevKXP+iWP89xS3pcmT239w+4/XhJQAivry12N5jmAjWMRpfVafUwPhd/w87wTABJOA&#10;6xXhNPikFc/qazHU3oJJ7psaGsar7udq/bKplga87niMd3RXH1/0EKT8Ll+NUwwEpF+NryXfqXJ8&#10;b98p/TFFkNIpfiaUPw+O4H3vCBryH8BC3xDnTxzGgV2bsGPjL9j06480BzQQvyzD2p+XYc3qpVgt&#10;+vkH/KO2JgcN97PQUJ2JxPCbWPebLPy3EitXyVgcGRcl8wxqkjIEOmp2dxErpO8Jhbmz7mnRD5qp&#10;fKTJTlLU1Wzv33yjwCWDhr+XwcLcJ8ubyHNyvizzP4cw+3bOfEJpdvYLwko1FdJxiZv6ds5cNThZ&#10;MgmlafDrxLzKdf2gWaZf1s0SqSVLWClKpC/gmktYriHojmxcj8t7tuPu0YMwlMXbzhyByalD0D12&#10;ADqnjqtlCG4f3o87hw7yuYswuWUCS0s36Otq4ecVy7Bl9TLs/nUldq5bg2O7t2L/js3YvGYVdm/e&#10;hAPb9+LKubPcdwZ3nYtQ1DKM8ieDKGzuRUplI2LT8mCtqwOt3dthf+4oHcxt/uF0EGF8B353L8Hn&#10;5mkE3T6DYMIriA4sUCB2h39S45tIdzBAvqcNKiJ80ZBJaBVkqxnpn9dWo1dSZHnjDMrEus2yEms1&#10;emqK0FmUgscpwagJc0Kekw4STBiJ3j4Kz0v74Xp+D5zO7IL1sa0wlP6Evetxdes6XNryGy5v+x3X&#10;ac9v7tiI23SdOns3wPLkLnjeOI4IgjTe8g6SrO4ilSDLtNFGvp02iljJFDnpotDZABmEWqjpHZic&#10;O4S9vNmWMGhYQLe7iPeODJlYvuon1Teqsj4ZaGy7o4ejnl445k2H4enO0gsnA/xwmu5GoHI2KhgX&#10;CKILhNRFQukSS5FsXyCczseE49ysZFv2yfYFPn+eOqeO4zavIY/Pyj6eL5JraxT0l07TjSm4sTzJ&#10;15fy67ZSOF3Y/3Bqs31rBNpXaSAm/WTe2OdLp+Nhh61OZthup4sd/M52Wt/DfiuN9tnoYL+NLqWH&#10;vdQeWwPstDPksUbYYW+Mnfam2OFghm2O5tjqaIktjla8lhW2O1tjh4s1drnYYrerA3a7OSrt9XDC&#10;AQ9npf3uLEWzj0UH3V3oyjQ6TKcrOkTJ+LdD0lxLHfHU7Dsiz7tx28VFAzM6tT3ULsmYnJU0W37d&#10;ln460U57TbOlaCu3BXiSmLKZsDtlYwdbc1Mk0hFlXTmNXAZpxfZaqI6yRlWkFSojrCkblAZbIcfL&#10;GGlO+kix00GyDV2V5V3qHrcNkc7vItPFDhn8/Gn8HlKcrZDkYIlEewvE25kj3sEcSfye0t3t6eZs&#10;VfCX7W5KmaA6wBpdMU4YL07FVEMN3jztwPu+AbqtV/jz9Xv8+80n/EHIfJkUN8IKdvo9y7cUH0+/&#10;xSc6Gan8VT8SJXD7LBCbdSxKAgF5zOM+8joyHuyTJHzwWp8ILxnY/JGQ/PxKAy8pVVOdXEegKU6J&#10;+wRSX2RbXlOaLeU4cVLKJRFM1L95bYGUlP/m/n8TCAIsJR4vzYYaUGn0p0jeu7ouXRrf7xflMPm+&#10;lXskREbotoaGMCMZi9Sr3h6M8Hsa7urEeM8zTHGfJKaMtLZigvXPK0LtZWsLXtKVTT26j+nWOrx7&#10;+pgweopPhN+niTHV96b63fjaf/I1/81A4E+6xA/9wxhvfYaylDw4Whjh3q1zuHLmII7u3Yw9W3+l&#10;0/oJ69b8gDWrlhBaP+BnBa4fFLz+UVGWguJsJxRmOuDYkTVY+uMK/MRKWQYbLxYYLaZzIZgWL2ek&#10;vESa+TTgEeBIX9VcOi/JOpT+L2lKVGOrfviJIJqdEUNS4gkeSWcXlyQp67Ksv6yCLJPhyrVkCqc5&#10;i+mclONarQYJy5yH3y9aop5TfWSLNGnu0qQoTU3iuiTFXea8kyVQJAlDuS2+xkJeewkj+99+XoMz&#10;e+mszp2B7Z2bcNPXhreRDnwNdBFgog8fgzvw0pEMpAuwv85jrp2Hwx0teJuaI87ND8lhWYgJi8PJ&#10;/fuxcflSbF+5FJuWL8butStwbONqujSZ7PM3nDmhD9f4VtS0v0Tz8Du0jb9Dy+BL1LR1o7b2EcrL&#10;q5EenwA3/mmN9myGx8UTiDG4hVjTu4g001ZNcqG6lxCiewUh+lcRxjLa8CpSWbnluZqjLMgdDakx&#10;aC/KxnMZm9XcwuinA2O8oUY7Zan/Fgy31qO/rhTdpal4FOdFd6SNgFsn4HhuL5zO7YHZ0W24uu1X&#10;nNm0HnePHIXNjZvwNDFGkKMDIt19EOcfhqTwGKRGxiItOAQZ/h7I8LRHEiuGCCtDON+8AKfLJ+F2&#10;9QT8bp1GuPZ5ROucR4zuBURTwYyIbc7sp3v9Fb8vW6BmjBe3pZaHWboUy1cLuOR306TC7zUwwXFC&#10;6wSdwnG6jdO+XrhE53KTbkiHsDGKDYdZfATMEygp48NhmhAO3YQwXI8Lw5XYMFz6Kj6+ERcOHT5n&#10;QpknhsEyMRwWSeEwp4y4rc/99+ha78SG4mZMCK5EB+M84XXuL826OnF40eF/c2izzZSqyVLj2E4R&#10;YgLXk+LW6MgEYBqQBdJt+dIxuWKXuzUrbn3sMruOIwYncFZvP64Z7MM9k4MwsjgME8ujMLY4BkOL&#10;40r6Fiegy/KO+QlomZ3ETdNTuGF2GtdNz+CyyVmcNzmPswxCTplcxkmTqzhmdg1HzW7giPktHLHQ&#10;wkGLO9jHCn63pTb2iKx0sNtKd1Z8HzYEIyv+nXQfW21NsMXOjCIUWdFvc7AiIK2x3dGWTssW251E&#10;dho5fpU9tjv8TXy8jfeOJJR81Q4lDcRkeIBGBCvLvQ6aZBNDaysE0hEl37mEAvPrqAm3RG20LR5E&#10;2aE60g5VEfYsXQgxV5SHuVEeKI/wRlm4D0pkXa5gT8LNC0WBbijwd0FBoCvy/FwIO0fkMFDI83Hg&#10;c64oDnBBiZ8Din2tKXMUUbUh9nieHoqx0nRMyvx57a34MPBCweffbz/if3/4g47gEytYgdY7fCHE&#10;/nj/GV/43B8El9onGYcCLAGAuJhZNyOPlaTP6KuzmeaxhJW4LEmxl2ZHgZLGwYlm3dtXQHFbwUS5&#10;IXEqGoBJc96fInFRCkJvCSG+H+rffF//e4ZOhvsVvKg/+R7/EPDKexNYyD51ngZ6f8xe9wsB+omv&#10;qfrwRsfwjsB6K3Ma0lXNvOin6K4G+vCS8Bp73o0JGfjcO4ChpkaMMVh+/axTHTNNlzY9OIiZfp7H&#10;52d6+/CGTu1tfx8+cP8nWXtLMh8JxfcvXuCdTBze2YXm0io1dZSjrTEsjbSgp3UeV88ewrH9W7Bv&#10;x2/Ywfp1y28/4ncGwmsJsF/XLKOWY90vK/GPouwAmBvugqn+LjVWS+YfXLVG+ohk+h5GyMpxSVOg&#10;SPqUCC6BFism6beSmSoW0pnNU1M/CdCW4Hu6Lskw/EbmLPzXN2r81b/oqhYs+RE/rj+Ly4bBMLUx&#10;wo8rlykQykwY8374TxahJGgspOv6br4GatKUKMuXqKmbBE6zUzvJfINqJg9pMpRKcnZg8SK+px1r&#10;N+DG0ZOwuXMXfpYWiHFxRLqvB7ICvZEV4EV5IM3bGameDkhytUaMtTGiLQwRyzKOf+IkVxckubsi&#10;2dMXhdFxKErIQIhnCHRvW+DCaV2cOGOC68bh8M9oRlX7MB4+f4mGnld4PPASbUOTaKcNbn3Wh4eP&#10;nqBJRoCXlaEoPBQh94zhdOEiLI7sQSjdVyoj6Ax3KyRY6yLa/LYCWRwrmiRrHdU8l+9CcPk5oik5&#10;Al0l2ZCVjMc6GO10deDVsy687GbZKXMdysJ45egtiUOVvxmd2xm4XDoGi1P7oXNoD/RPHoXV5TOw&#10;unAYekd34Oru33B4/Qps+2kp9QN2rfkRR3//BUc2/IIz4ryOH8ad86dhr7IbTRDvbIFEuocIRr62&#10;l47QjdG9nT8AV2luvHIYFse34fr2tdizciFWzP0OC3nfaMC1iIHEIixbKU24mmSaH9dvwB4dQxz3&#10;9CS4PHCaukKXosfK34LOySkhEj4pMQjOSEBoViJCMuMQkB4Hd+6zT44iiCJwm0C7SphdI9R0+dgq&#10;KQJuKZEIyIxBWFYMorJldvg4RFOR2XEI5+PgzFj4pEXDmd+lJSGoFx8GrVhCjCD76sZEmubIMJwl&#10;wM5KqYAWPAu2WUXysZKm6VE1P0pzIivVA96svJ3NCYw7OGFECOlug5n+b3A23QJ/q30Itz+OaBeC&#10;3/0KIj2vMXC4inC3ywh1vYxg50sIdLyAAMfz8HU4BS/b43CzOggn892wN9kBO6PNsDXcChujHbA2&#10;2QUzk70wMtkHQ5P90CcUdU0OQcf4ELRZ3jPhb2h8BLeMD+Om8VHcMD7Je/YUrhifwaVZGJ43uYgz&#10;X2Foeg1HCMODpjex1/QWdptqYYfpbWxhgCXaYKKNDab3sN5UB7+a6VH6WGsuMsAv/O+stTTGeisT&#10;rLc2pcyx3sZCaaMNHaMNHaONNXbb2uASt+1MeY+b3US5vxHq4+xQG0V4RbCMdEJdjAfq4nxRnxBE&#10;haA+PgR1VD1/szoGKTUxwXRqAZQfqsK8UBXqgWrCrSbSF9XhXqgMdUd1kAuqAhxQ6W+Hcj9rQoyA&#10;DHfA84wQjJVlYLKhEjNd7fjEivXzyDgrc1bubz5SHwgvAmvmvdKf78WFcfst3RchIe5L0uW/CACk&#10;n0hl6GnKr9t/Ckjk3NlrfOa1PxEUGlAREsOj+DIqyRXSXzahcT2Ex5cxzfN/0AFpJDOny9IfL/Fv&#10;wuYvNyWOS0Akrouv97/f0C3ydQRg/yZcFdgITNXfJcfw2D/53mRwtThCkXJZhNZnBS1pnhSnRfgI&#10;tAgv0ZvhQbymXhFiAq0xAulpVR3a+BsM5kXj1aMyTD1txuuebkw/e8bv8ylmGEjPdMyqswMzTwm3&#10;7qeY7u7Cq7YODNTXojYzDdGB7vBxs4Kboymc7QxhzfvM4M4FXD9/FCcP7cChXb9j95Y12PH7Kmz8&#10;bSV++2UF3dcKBS7RP+wZ5ck8hGouQpmaZ/WPKoNQEi4ERvMWSkbgfOW2xFVJn9ZXxyUT58qS/LJ/&#10;EeElS1aoZUvoluZIPxdBIs2F/yXNhXRdc5f8goPnHJF1vw1R8W747dflkDkHpalQLQhJGMmaW/OX&#10;rcRcQvKbOXPUDPNzF0jqvTQRCqxWKmAt/XGlyiD8QQYsK3ARbHztJYuXYOf6Lbh3VhIkLJDg44uC&#10;mAhUJMaiNi0BsmJxY3YyGjPiUcdovDLKH6UhniqaKw7xQJ63PdKdLJBqZ4xsfqmFXvaM+vxRFReJ&#10;qvg4FMakoLqgChVZ2ciKiEe8lz/yImJQTLdSEBaFTJ9A5PoHINfXG+kuTki0t0MKI9M0G3tkuPDY&#10;wACk2JvBXesG/HTuIMnRDPnBHsj3p7uxN1IDoVM9pYnDBgX8YUu9bBgpuqOFlXJfWa6azf2ltDU/&#10;fcKIpwPTPR143U2QtdZi5GEJnhfFocDTGG43zsFdRxuhdtZqAlODY7tUcsrKRXPx04I5WL1gHn7d&#10;cADbbnnRoTRC3ysdx6+Z4PCx01j/+wGYeqQhruAh3J3d6FhP4syOjTi1fQNuHd0Hm+tn4XjrAgG4&#10;i9pJMG7H5a3rsG/1Yqye/w0Wfv8t5tONC7TmL1qIH/h7SVPh0hWSVbgEP2/Zir36Jjjn7Ymzvp64&#10;4O8NXVngkNDySoxCeEYcknKSkJkvqw2nqmX0E3OTEJOdwEAhBnb8LvTpom4TPDpJYbBNieD+aMTL&#10;rBH58SgoTERxcRLKS1JQWpKkVMLHeUWJvGY8EnNiEUbAefM8e7ozAzqxG4SXNE1elH4ygkkDMWle&#10;1EjgJa7sLxFYf9dZOrDT4QRXkDf2M/rf4WSCA5Y3cdXoKMyMtsPHcg/inI8hy/cyisL0UBpnjdIk&#10;N5QkeaIo0R2F8a4UHUS8M/JjHJHLijwnzAKZwQZI87+DFO/rSPG4jGT3C0hyO48E13NK8S5nEet0&#10;GpEOJxFqewxB1ocRaHkAQXy9YKvdSkFWu6id3L8LARY74We+C95mO+Fhuh3uplvhYrwVjkbbYGuw&#10;DVYG22FpuB2mlKHhTuga7MQ9gz24rbcPt+gab+gdwFWdg7hGXdE9hMu6R3BB9zjO6J3Aab1TOKV3&#10;Bsf0z+GQ3gXs072M3fpXsF3/Kjbp3cDvBjexwfAWfjfUwk4DLdwzuoU4Vx3cj7HBwzhHyoXQcmXp&#10;iUdJ/niULEv1h6AxOUwFbk0MWhpTolhGopEO+hFh1hQfhKbYQDTGBfFxMB6xbIj2Q3044RfqguoA&#10;W5T5WKA8wBoPo53xPNUPoyVpmGyqwVs6hs+jI6zE6YTEpUwTAAIqAZc0E4rLIgyU2yK4xHGJm/rq&#10;riQFXTksAdebd/jEY79wW55TMBN3Js/PNiEKuD4REl9GJ/BpeIyvLRmCojHu0ySISPLHHxOS5Uhg&#10;CbTGxgkuvj+e/yedmSReSHOfOC0B5F+gkm3CS4n7xJGJa1PJF5N0V9IcKRJoqffD9zIxgY+STELH&#10;9HZIkks0CRnT4rYEXoTWFB/L7PITvc/R19rBepD1C51tibsFqr3M0BJqh+fx7uhPDUZvajj6UkKp&#10;cPQmR+MpA8oHEYFIZyDnaWVEg3QLxsa34MCg3NPZCN6uZvBwNoWjjYECl6H2Rdy6dBynj+z8C1zb&#10;Ca7N63/CxnUrsYXayu2tv63GPy6d+52V/wol6XNa8dOKv8ZrycwYaqYDGadFMAmwJCPwaz+VGkC8&#10;QMrFs+Ci45GkiKUrCJ4V+H6xBj7/6590XTIXISE3d8F8gkr6rHhdujIZwyUrGstCkOKmJOFCnU/n&#10;9s33Mi8hHd/XTEJG7CLJIFy2UrNKsjQRLlr6gxr0umjBYhzauhfWt+4hwtEF2WHhqEpPQ1NxHp6U&#10;FqK9tABd5YV4VpaPpyWZ6GCF+CQ7EU2Mwut581cEOKOIoMgXaBBgOXRjOa62yHcyRyHdRomrJUrc&#10;rFHsbosSHx7r7YbSAF/Kj1FeBCO/CFTLrM0JmahLTEdVRDSqgkJQ6OFBmLgTjnyNyEDIEuQV8YHI&#10;D3BFCiGZQlilOBkhiZVdGiu9/EBe188ZlXRa9YwmWxh5Ps9LxvD9IkyIRe9oxnTXE7zp6SS42rkt&#10;bc21mHhUgT5W0oVeJvDTu40gC2PY37qGOxfuwtjCHVcvXcJvS+dj04ol2PLTj/h19S/4YcVqwmU5&#10;Vixfha2/rsOh7btwcN9JWLqnoqhlHA+6R1DS/AwpWXlw07uH81vXY9/6X3Bh3w7cPrYf1/Ztxfnt&#10;v+P45rXYtHIRlnz/L8yj014gwx94X0gwIbNorCC4JKtQXPuazZtxQMcIN329cC3AB5fptnTpVpxk&#10;wla6qmhZeiMvFQVFmnWvCorSkUmAJeYl0YHFwSU1CoYElzYrL2M6Ldf0KIQRRqkFCSgqSUZNWSoe&#10;MKquK89EbXk6HpSn/aWq0hQUEmwpuXGIyIyGdyrdGuGlTed1cbb58CKhdZ5w0kizT7b/38B1flZn&#10;KQWuQEl1t8VOBwMctbgGLaODyiWF2e7nb3sJRaE6qEiwQ3W6PyqzI1GZG4OKnGiUZ0ehnGVZNrcz&#10;o1CWEYay9ACUJnuhJMEZJbF2KI6yRJEo2grFsdYoovIjLAk4M2SFGCM9QB/JvtpI9rqJZI+rSPW6&#10;ikzfa8jxu0ZgUgFayAi4g3R/LaT58hjva0j0uER4nEeM81lE2p1AuPU+hJpvRojJWgQbr0CgwXL4&#10;GSyDr8EK+Ogth5fej/DQXQkPnZUMjH6Cm85qOOv+AkfdX2Gruw6WuuthprcRRjpboKuzFdr3dkDr&#10;3k7cvLcL17T34or2flzUPoiz2odxSecYnGwu8z9hiUf8jA2Ed0OcGwHkicYkPzxOC0FrZiRaM6LQ&#10;mhaJFv5PmxlstCQEo4X/1+Y4imWLlPw/PY7zp/wIMj80RHmjLswFNYEacJX6W6AhluDi9z7G+2Cy&#10;qRrvup/gMytrtSYUISOVvqSQi6RP5s833KbESX1Wjkrjtj7KWK/XBBW3RR+kyY2u6jPPkcG/StLP&#10;RUh8kizE8TGCakTp/YtBfHgxRA1Tg3jf/wIfWX4hOD7J4opy3BDLUXFlhKqU3PeF1/iDDulPOjcF&#10;L0LsqwuTpj9xX9IfJ59DHgvc1HOS2MH3IJ9R+rE+T4zjIx9LIonoPYEpGZEyv6GASvq2JDFDk+Y/&#10;hNd8PPligI6rF92PGnE/LRk5DDIdDXVxcv8OHN72K87u2YjLB7fgEgPYS4d34ezh3TjG5/bu2ITd&#10;uzYyGN6NK1dO4N7t8wyIrsHe6q4GXG6mBJcJwaVPcGkpcF2/cEwDrp0bCK612L6R8Nr4i9KOjWtV&#10;0sb2Db/gH0uXy3yDy5QWqxm9l6lkDIHQvFlnpRyWyiCU1HdJwJBmu+UKLuKwZGyWDCZW47QWLFAp&#10;7HOWrFBp7d8TVF/T4r/5nmCTSXB5zgKeu0SmfhJ4zZ2P79W0UITmjz9jId2UvN6/vv1OuTFNUobM&#10;+K4Zp6UGGEsGocBM3gvf07IlP+HU3lPwNHVgtBqLB9nZaCwqREdVKZ49KEdPfRX6H1ZhgHpRV4HB&#10;h5V48aAEA3Qxfawcn7NifJqbzD9JnFry+z7/EGXBXij0dkGmgylSZFE687vIsNRBvoMxCqhiwqzY&#10;2RIFTpYodLNBsasdipwINicbFNlyn5kRCkz0kMEfOdlAG0kmOkgyN0SijQXSPX2QHx2DQkIs1dUC&#10;GR6MsH2cUBbmg9pofzRRrXG+aE8OQQ+dxIvSLIzVlWKSzuot/3BvezvxluB6S8f1vqcNb5424nVz&#10;DcarM1Ef4YQw4xvwvncbgXb+iIsvRmBEOly9gnD55DFsWrYY239aRge2EgcYxRz67Uccpx0/v20t&#10;LvCGuX1ZF3EZ9Wjsm0LL4CQedr1AxcMOZOeWwd/KHPf2bsKu1Suw69dVOEaQndj2Ow5tWou1y+nQ&#10;v/sX5n7/vSYxg/eESCZjltWQ1aTHvCdWb9iAXbfu4rKXh4LWRepeWADsCS6/ZIIrKwFpBJdmcUeZ&#10;qT1dzegu4AoTcPH3MaZblv4uU2kiTI9GOEGUVkRnVZqM+2XpBBaDByUBmAZiX0FWyWOyC+iWc2MR&#10;mB4Je7o2nTiCKyoIFygpv0oeX4gKJLiCCKy/94lpdD4yiJIyGGfCA3A8QDL3rHDUTheXzC/CxGg3&#10;fEw2IN5+H3L9rqA00gBVyaxQs0JQlReLCr6P8vyEWSWiPI+lUhzKsyJRkRGMCla25am+KEv2QXmK&#10;P6EWQrhFoIwqSQ9HYUowchMCkB3vi+wYD2SF814Kt0JuhDXyIq1RGM37MdaRABSH54PiRC8UJTCY&#10;ineju3NGbrQjciJtkB1qjBz/W8j2PIUclx3IdlyJbLuFyLadjxwq22YesqznIcPqP0qn0qzm8/+x&#10;AEkWixBrsQpR5psQZrkTwRa76O52w8+UDs94J9zp6Fz1tsBFdzOcdDbAUec3+HJ/Lh3lIzrNR3w/&#10;Aq9HjOCbknzRzCi+OTUEzUnBaOX/oC0tAm38vZ4khuJJrD+exPhpRFC1xQcotXK7mfseR3vjYYQ7&#10;7gfao9zHEhVBVujM9sdIRRIm6gsx3d6Ad33PCY8BfB4ZJQgkWUH6mggGSSSQWSfEmUxp+rPUHIZ8&#10;TiRZgZ8ECATWF9VX9VotlPh+dBLvhibwbnCUGiakhvCuv5+v04f3ff2EFLept729eN/bhw+STs5S&#10;9n/oH8CHgQF8HCDIBvoVzARgos+jsuDiKCTF/K9mxa/ZjfKevyZyiOQ9qcdf+7EEXJomwU8CK4JK&#10;xmrJPIQyDuutjEcbkVkyCCpqZpDQGhqg+5LkDJmloxevxHH196G7sYn3YSpsjPTVDBab16/GpnWr&#10;sPHXn7BhrfRFrcDv6+iONvyMTQKZbb/h8MEdOHf+MG7dOs1A5iJMja/D3uYewWUMHzczlgIuXViZ&#10;CLgu4dblEzh7lODbuwV7t63Hzs2/Uhpg7eQ1d7LctXkd/rGY0fCiFcuVBFxLV/ygmgZVooX0P81b&#10;oPqyBF7Sz6WZponOiY+/I3Ak01CWB9FkHErzIV0ay29mZ3CXJfv/+5+SEv/d7EBkeV7gRacm28pZ&#10;zVNjtGT5kkU//aKZLUNlE87h+dK3pnFZsiqyuKwlK35iFL9S07e1+AdsWL0J2qdvIcLBGyXxKXhU&#10;UIAn5SXoripDz/0KAuu+mkh2tOURXrY2Ybz5ER1KI161NuJlcx3GG6owIjOi3y9Gf3kuekqy8JzR&#10;fmdhJtoKMtGUmYK65ATUJMSgPCwI+V6uhJkVkixNEG+shxhCKVrvDqJ0biFK+wYi717nthZiDfSQ&#10;YEFIuXrwzxmGwrhUVGVkozwtFSWM7vP8nZBHZ1UW6omaKH/Vjt9MB9DBP+dTRpl9rIwHWKENsuIe&#10;p9uabKjA9JM6fHjWhg8E1gfCS4mu6wPB9aa5GlN1+ehmZZftbIg4O1NG+H5q5owEGzPEmugj2swE&#10;PgZGML1yHdeOHMOZ3XtwdOtOnNp/kpGxM8LSGlHdPkZYDaHp+Qg1irrWZ6iqrEVpeg5iXd1gde44&#10;rhNwl+m0Tm/+Bcd4o0rCiozfmvOvfypwLeTv+tV1/bhKgg3Nwp3LV63Gqo2bsF/XEBd8PXHG3wun&#10;/X1wh5W+VUwoPJMJIZlDj0FETkGaWl4kuzBVLUkSR3AFC7jSomBCYN2j6zJIDocdHZhfFoHHyj6V&#10;biqXrqu0LBmVdF7isETVJalUCiqowsIkpOTFIzwrGl6p4bBOCsXdWHFaQbjE3+UigfQVWucJLQ3M&#10;uI+QEl1QsPq7CDbqbJgfTvi54LibOc7baUPb4iwcjbchzGwdMpx3oTjgEqqiDXE/1RXVBFcl328F&#10;XWIFf+P/KF6pnA6ynG6jIiMIFWm+qEynq6eq+LgyMxxldGclVFFWFArp0PJ5z+SkhCI7MRA5Md7I&#10;iXZFbqwL8ulgChM9UUQHU0gIFGREopAqIOxF+fwu8+hicpNCCDBP5IbRwREk+R5HUOT8K4oc5qPI&#10;fj5K7Of9Hyq2m4ciu/kotl+AAvuFyHNei3z3fcj2Pk+ndxMZfjp0d3pI8b2HJK87iHe/hViXq4hx&#10;uoQYh3OItj2KOPv9DNguoTrKBvVxjmhMcKc80ZTog8cpdFPpYWjL4H+C6uRn7SC8OhJD0EmH1REX&#10;8FfZHkuxbCO4WqMJvUhvNIa5ozbQSYGrMckTI1XJmKjNo9uqxHRHE2HSjU8y9mhigu5EAyzRH4SW&#10;lP8W9zWtyYaTPq3P0uRGNyNwk1ISJb4mUHwiHGb6xzHznJX/c1b6T3sx3fWMgOzATEcH3jxhsNn2&#10;BO862/C2ox3v2pqpVrxvf8L/Lv/DsqR9V5fS++c9fG8EmqwNRrB+lAQHEV3RJ4JHQUiVX0E2roEZ&#10;t9VzfC+fxrg9Mk7wjao+NdGHIU3WoIzVeidzHBJUAq23dHQCLJlCSpoJpwf68Jqwes1S0t9fEWAT&#10;fD/ttQ0IkiEsB/dgE//z2zatwQ4GrLukm2DHehzaswnHDm3DiWO7cPrUXlw4fwg3rp2A9t2zMDK4&#10;DGvzW7C31YaLox7dFuuhWXA52erxuTswvHcJNy8dJ7h24fDuTdhHcO0mpDT69W8iuGTGiwWMiEUL&#10;ZayWgtNiBSuBjqS/fzd/IUXnw+fUwGOCR/q2ZJkSzUwYAqRFGse1SNNcKPMJzlkkk9/+oOnnIrxk&#10;LJb0Zcn1F/O1ZGYFucYcXuu7OQv4HmT9rJ+Uq/vmuzmE1wJNQobq11qJH36cTcZgBShjg6Qf5bfV&#10;G2F0VR9xHgEoiknAw5wcdJQU4pkMzK0pw0B9tVrCQ1Y6nZRF4zo0mu5soZq53YipJw8x2XwfrwiG&#10;sdoSjFYXYbQqDyPlOegvzsSzggw8zUtDR3YqWjJT0SzKSENjpszunIq6pHg8iI+jS4vmHzACFVFR&#10;uJ+ciofZeajNZJSfmob69GQ8SIzg876oCffinzQIj5PD0MKKs52V7tPcBL5OMnrykzBQnIbh8myM&#10;VOZgrDIL4zV5eEW3Nc33+LbzEd53teBjXyc+9j/Fp4Full34JPDiczMNZRgp4vfAaDPF2QaSJhxn&#10;pIUkw1vINNdDnr0VaoJDUZ/E95eShuq4eBQGBaAgMBQldKrF0VEojo1DZSKj/ySKn6s0Khy5vh5I&#10;sDZFCCHtcP0C9E8egt6J/dA6sAOX927HaYLstxWLsWgu3da8+VjI+2Ex7xPJ7ly2QqYMW6kCnKX8&#10;DX9cx5v9jraapf2knydO+XurlYNNYkJgz+/IOzUGodnxClSJ+cmIZxmVS2jlJMA9IxpWqZHQoeO6&#10;kximJPCyTouEG58L4HkRPC4mN54OjQDMJ8xYptHFpHJfMl1WHL/v0PQYQisCdnJ+vCbTUKD1FVx/&#10;B9jXbQHWV32F2F8wiwjC2VBffh6ZTNcU1+xvw9TqBLzM6LYsVyPPfSfKgy6jJmYWXJkEF9+LghTf&#10;3/8TXPJceTbvpYwAVAq46LgqU30IL39UZIahPDcGZVRpTgyKqSJCWICUz4o9PzEAefFeyIvzYOlJ&#10;cNFhJfM3TgsjuAi6jBgUZIpiqWjk8XvL5X2YF++DHLq07ABt5HocQ4HzL4SSBlAlBFQZAfZVJdxX&#10;qkqBGuHltBhFbluRT2jlBunR7VkRns50gO7IjHZHeoQL0sIckBpsg5RAcyT7GyDZ+zbSPC8hx/sa&#10;SkNNGbzZ4mGcM92WJ1rS6KjoLNszwgircLQRym10Xe1JQQSVP9pjfNEe7YMOlh10X6L2GI1aIwm9&#10;ME80hrii3t8ODREOGKyIw+vGIkw1VuD1k3q86X5CODzD+8E+VvQjdCia2R00M0rM4E9CS5IeVF+R&#10;OLBJgRchJduzUmOU1IwQmn4jmcVipmeY9Uk39RRTbU8x+aSd208w1dyEqccPMdX0EDMsZxg8zzQ/&#10;xPTjR3j7pAVv2lvwlhATve9s53+cIOt5TjfWh3cEmGTjfRgcokYIIIGQTPk0okmsEBclTYwspQ9N&#10;7SOk3va/oMN7QQAOqu03vZRs81wB1hulYUwTYCorUJoL+RqSKSh9XNN0XlPUJGE22tOLipwiGOnc&#10;w/Eju3HiCIPdE3tw5tQ+XDh3CFcuHsOtq6dwV+sM7t05C717F2CofxlmRjdgZX4bdrY6cHUwgKeL&#10;MbxdTeHjbg4fD/O/wGVLcBnrXIbWlRO4eGIfHddm7Kdj20NI7d1CMG5fj/07NuDQro04un8L/iEJ&#10;EZpVgum8lv1AB0SnxEpHsgOlmVCAJQCTlYa/zjGocVeEl2oWJNyk6U+aEenEZDYM6Qf7bi7BR0jN&#10;WSyDkefj//rvf+Kf//pWpcir8Vy8hpwrj2X2+O/m0tFJtiCdlaTKf/v9XHxPhyZNibK+k+rgF8dF&#10;cMky8Qt4jd9Wb4bZbTP+GaL5505HY0EuOkoL8by6FP11VRh8WIPRxjpMtBBO7c0EVStmutt403ao&#10;ZrZ3dC7vn7HCZynb77oeY6b1AW+wKkw9KsVkbaGajFOykEZK0zFcko4hQmWgKAV9BSl4lpOolsvu&#10;yk2hktGVn4quAiqP26xsBUbdrHif8fhe6hmj62cF8egpSEJfcQqhmIh+OoAXpRkYqsjGYGU2hqty&#10;MXo/D6M1uZh4kIeXLF/W5mOqoRxv+N7edzUpSAmsPg88I7ie4XM/I8ceurAO+TPQPdJhtMexkvOz&#10;R16AN4qjWDHR1SRaGCDizhVEa11CgvY1ZBpqocBMB8WWBii1NkS5jRGqHC1Q6WaLCk973Pd1RI23&#10;Paq8bVHgZIg8u3tINbuJgLsX4aV9FQHGd+ChexMWV8/jDkG2f8Nq/LiIv9m8ucppLaKklKSMZWrm&#10;jOX44aeV+Gn9euzRMcB5Xy+cJbROBfriUngg7sSGwTg+HDbJUXCii/IkXHzpsHyzYuHJStaeDsGM&#10;7kCXuk3HdTspElqJkbhF2N3iY20+Nk6JhHlKFKwpaVJ04bFuKeFwFxFwLpQDoWdBYBkSWNrUjbhQ&#10;XIsNwVXCSyRZhpdjNPDSQOs/wPp/guvrtoDrTKgPTvna46KrIe7a34CD9VGEWa5Duu1KlHrtRE3o&#10;NTyIM8GDVDeCK/T/BFdB4l+qpNuuyApDJcFVlepFeSrVZPihmkCrzCfYCGU5t4TgKsmOQSHhlZ8a&#10;hvwEAZc38mLdCS83tV2Q5I8CVv4FdGYKXgRWEb9XUSEhlkvg5cb7qebFnIC7yHU/wt98FcGlgVM5&#10;VfZ3CcBYltiKFqDEcRGK3baj0P8q8sJMUBDD1xX3x+89mwFCFn+HjMRQpMYFI4XuKDXKC2kh9kgL&#10;NENGgAFygoxRHGqGSjq+uhhHOi4PNCd6U75oSQrEk8RgjaRJkMBqi/JGx6w6Y/w08GLZTrclao2g&#10;a5Ol7aNcMVyRiFf1dFoNpQRXNV63PMQbBq3vn9PdEA7SzyX9Uap/i7D6QzIL/97fJf1H0vSmnNak&#10;BmAiGQulYCdNczK/4QTeEixT7c/wsrUTk+1deNX5lNvtePmkDRPNLXjZ/BjjDXUYZ/308mElXjbc&#10;xyTrqMlHtQRrHd8fYdbSpFL139KJvXv+DG97ewidXrzp76cG1NyJ76R/jKCRgc9KhNE72S/zGMqi&#10;mAKngSEeP6hg9YbPzRBe071yDQKM52uaBQVWLHmebAvApmcTM2Qhyklui+vq4WdIjIyCocFd3Ll9&#10;kS7qMnR1rxBOV2FsdBNmJlqwJHxsrXXoqvThSEi5ORvCw8UEnu5m8PYwgy9B5e/5VZbw42MvFzO4&#10;2BnAxuIOzHgtnVtncf38YVxgUHyagBRdOHUAV7jvxuXjuH3tFI85L+BapprjRPOXLKKbWc5Sk4ih&#10;mgVZSir7N3RgAhTVHMj93zGqnr+YjorwkfFYkpwh0BPHpekTW8RzuL1kOa+9UGUWytyFkogh0zDN&#10;mS+OTpzZwr+aIyUpQ5ItpPlwDq+v+sGksiOwlv20CstWiuOiQ6TLW/PjOty7oIMkf0nAyERTQR46&#10;ywrRU1WCF3XVGOaNMEJNNDdgsrURk22PGQHRYT19Qni1482zTrzv7eaN24V3hNiHXtr0nqcEWQfe&#10;MxqTQXQzHQ2qaW76SS1m2uoINZYtDxgl1fAGK+cNV4lXjXIDlmKirgQT9WW8IUvp2igpH5ZTpRh/&#10;WMLHhQpIIyLCaKgiC0NlhGF5Ft1djtLY/QKMPsjndYrxkse/rC2g02KU+KiMUVo13vI9fOD7EnB9&#10;IqxkZutPjBo/9XTg87MnGsfVVImRklQ8TQrA40hX1AQ5oDyQFWVMOB1fPMoiI5Hn5YYUU11E3b2K&#10;WN6AaQY3kGuqhSLLOyi21mZFdI9R9D0U2Wgjz/I2smnx001uIM2Uro03WKa9PnI8bejSWDEGeyDW&#10;yRK2d67hBCOi1UtkOIIMPGYwQ0n/1nLJABXXJW5ZEjXWMZK6p4ezvt44S7CeD/LDlYhg3ImLgCEh&#10;JNARcImD8mQF68mK1oVyEreVxj9PajTuEW53kgmvZMIrKYqKxE0Frwjo8RomhJMtZZcYAgfKnrKN&#10;D1ayjA+BUVwI9Kh71O24MNwivG4TXndjCTNVcj8BdoPlZXFjolmQXVJNin9XIAEWgLMhXjjnbYeb&#10;rgYwdroGd7vDiLP9FXnOq1EddJQuW5su1xoNWd6oz4vAA8KqJj8RNQxoagoTcb8oEbUMaB6WZ+Ah&#10;A6X6gjjU5QSjjrCqS/dVZX0mt3MjUFeUjFrqPs+tUvCLQ1FmFPLoSLJivZAT5YbsKGdkRbmwdCPM&#10;CLLkUOSnh6tmxXx+lwIsUQG38786rnA6Lv87BNchFDj+TLelgdPfoVU6u09UbLOAkubCRcpxFfpd&#10;QX6YKQoJzfzkIHXdfDqmHDribFmgMimUAAtBelwA0iLckRpiqxxYqr8RsgKMURhgQmdqjlq6pIZI&#10;FzRGuOFxlCeaY33RTKf1JIbQivbWuC1Cq53bHXyuM9aPACO0Ir3wJIzQC3VFU5gzujL8MVgWh7Ga&#10;bEzUluNlPYPSplpM0u0oOPQ+pzsZUuOZxEGphIwZSYn/iH+/1QxIVgkZE5MqkUGa4TSZhJrUd43r&#10;omQNq7FRvO6jQ2nuwGQLndbTHrx+3otXz3rxsrMLE+0dGG8nwKR80orRx41q9fGJegKM5avGWr63&#10;OgXW14TXdFuLSi9/09VBPcXM824C7DlmCLIZgkymXHo70E9YEjR0ZH8Binrzgs5JwYru6S/1qzFW&#10;0zLWSh03oAD2FV6a5kJNP5dkF04N9hNcA3jJ4x7fr0cwg0wrK11YE062dEkCKCcCysXJCO4ElBcB&#10;pURIiZvyJZz8PS1YWsDfS2SJAC8rBHhbIXBWfnzO09kUrvaGcLDSgaXJLRgTYLp3LkLnzgXo3b0E&#10;I72rGudGONpZ3lV9Yv+QKXgkk0+0eLk03S1R27LcyHeEi0yAKysUS3afjLlawOMVWBZpEjYEbKr5&#10;kE5LlvGX9GflqBaJ21qG7xYRjNz+53ffqVk0pD9LoCbnSB/aXCWB3lJNKU2HhKjmOJmRQxYk/JER&#10;+4/Kacm4MknEuHT0GqLcg1GZnIbHBTnoKMpFd1kRemvKMVhfg+GGBxq31dyo+rVeUVO8EaZpw0Uz&#10;T3kzdHfiLW+Gtz0i2nLeEB8Is4/PO/CBcHsvIHtOwNGV/Ue08tLM0CVlM9508AZ70sgI7rGK4t4o&#10;4DXypuPNR+hNNtfgFWEy+biC0RXhRpCNEWTj9SWEU5EC0wQ1+UjAV4RxuqvxB7mY5PZrwnGa7u9N&#10;Sw3eEJ7vCdKPfM1Pve10WU8VuL4M9XH7Gb5w38enjNQaKzDCyq8rhdFpgh9a+Ud/wj92E6PQBlaw&#10;TSlxeJyRjIbUBDyIj0VlRCiKfV2R72yJbDsTZJjrIMPsLjIZPWWYabG8jRxrXeQ5GKLUwwK1wc5o&#10;ZNTbwoqoNZPXyoxHTWI4Yt2sYXD+CDat/AFLZJFRuu9FS2R5E4Jr5UqN62IAIqsI/LDmF+zV1sVp&#10;P2+cC/bHNToWHcLDnpG5gCogNwYRdKaxrMgTixOoRMQUJSGSlXRQbjxc6cJs0mOhR4DdSYnGXUqb&#10;0kmOhjFBZkbZEGpOlHtSGHxZUfonhMI3IQSeBJcjwSXwMqPMZZvP2SeEwZnHurNiFbnSHThyvyX3&#10;69OVyXiva4SaQEyjYDozjQRml6MCcTnEG3f9bGDnpc8/qxbiPK+gIOAKauJ00ZTtgNZCH7QUB6Op&#10;OBIPC6IJrhjU5FF0T/cL4/GgOBn1ZZloZADT9KAQj6qyUc/f8n5eLKrovqpzCLvCZDyqzkdLUw06&#10;WuvR3FCB2opMVEhzYSp/y5QgFCcHojjJD6WEVWWSB8rpXkqTfVDM5wsJEQGJAEW5L+nrUv1cAi5v&#10;5IZZITfgDgo8DqPIabUCVzEBVUQ4FVjPR57VfORaUubzkUNlmy9AttkC3iOLkOu4GXneF5EbQnce&#10;7Yy8BH/kEpZ5KWEa50Vl8jsW55VG15US5oJEX3MkeOoh3k0bCS53kO5+FwW++ij1M0W5nzlq/G1Q&#10;G+iAuiC6sDBXNAvIwgmlcBe0RLqhLdKDAPMgtAgwgVikJ9p4TEuoMx4H26Et3h3tiV54TmAPlUiL&#10;RikDRwaTdDyTjxmYdrSyLnjKeuC5cjWSVDEjy2y8GGHFPoLXPf1qeqOp7h5M9/Rpmt9G6HSGR6hB&#10;vO1j3dH/nGUvpvv6CSge+5yVft8QpvsJAToemdl9Sgbd8vovn/fgVVc3j+vEBOuhCYJsrLUZ4y0N&#10;GG8kxBpqMNF4Hy+5LXCdamvC6/ZmAozvs5NBdxfrrudP8YYB9wzrqhnWW9N9BFl/3/8ElJJAqo/v&#10;p5cA/Qo72cfnCFh1rDgvOrSvwBIAaiRLp8iaX9K/1Y/7peUI8veAu5sZPNzplDws4U0w+XhazUq2&#10;CSnCyY9w8iOU/L2tlQKoYF8bBPv8XbYI9rMjvPg8j/dl3eLpZgp3J0M42RsQinpwsNODG7fdnaV5&#10;0YwOzUIdH+prK+CSPq5ZLdX0OQnMBCrfLxBACcAILrqnb+mOpP9J0uQ14NIkachkuzKDhmQhqsUi&#10;lWOTpkBCSdbKWkrXRUclruu//vtbXk+cmaa/TACpmiTFnc2O1xKAfTtHsxSKROiylpNkPcq4oHlz&#10;52Pnb7vhZmiPouhYNOakob0wC92lBeirKaPbqsTQw2qM0IJLNCPwetki8JKEDLqujieYlh+/mz++&#10;QIs/+nv+QO9fSDsyS0Yw0q78vr+X2734wPLjC4o350e6mw+EnMBNOnbf93Xxhqedp2N7Q9C94/Zb&#10;Qk+aI2c6JWKqV9lLkgk4RUk/2lQrRfc02VyFV48ZaRFqMpDv5UNCrL4A49VZeFmTg9eE3NvWGrqs&#10;B/jA63zqfIjP3Y348vwx/uhrw5/9HfjS14E/+rv4uBNfep7QdTXjLSE3Xp6J55kR6EyRPoFgtBNi&#10;XRnh6MqKQnd2FDr5J+5glP00NwmdOcloz0xAG0HQwbI9I4nPJaErOxndBbKgXSa6izLwrDAVfaVZ&#10;GKwqwND9YryoLkR/eQ6elWSgNTcFJRG+8NC/iSMbfsYq3h9LeT8tUaVkFMpCkvwNqUU//IAffvkF&#10;++i4Lvr74HpYEAyiQ+BIyARnxSCe7iGzKAE5JQkoKktCaXkySspTkFOajNSSJMTQmQTkJcCZ8LJM&#10;i4FJagzMKNm2T4+BS1o0fFgGsgzjZ4xKk5WACVZWnvEpoYhPDkE0wRTKCjSQFakPS5+UCASkRyAi&#10;IxKxmaIIRPFxGCt3b7oEGetlTIBpx/9n1o6rMaGEVqgqb1GGUcFwDvFEoL89YgNtkRFmh9IkVzzM&#10;D0LX/UQMt+XhVU8ZpgaqMdFThf62QjTXpqO2lI6pMA4V/FxVZRm4X5WLWkLrYX0p6mqLUFWZi/KS&#10;TBQXJKOsMA3VvMdrGZk3treg5Wk7GpobUFldgtKibJQWZqKyqhA1D8q4rwjlRZkoy4ggtPxQQCgV&#10;JvogL9Yb2azkM2P8kEWI5/I7yGfAIHDJi6MrC5fkDC3kuh1Erv1K5BJUWQIoM5ZUptICZJrORwaV&#10;bizlAmRZLqIT34RsjwvIDtJHdqQjciXLMTGYLisY6fGBqokwOdoPieFeiA9xR7yvNeJc7yLa7iKi&#10;bc5QZxFvfxFpLreQ7c5gyc0ARZ7GKPMyRyUrwvsCsQA71Ac54FGQEx6FOKOZAHsSQUlJELZLSTWH&#10;OqKBv0MDHV1jjBPqQ20JOk88433Sx/t+gPfzSHkuxhnoTjTUY7KtjXWDNO91MMh9QpC0Y6T5Ccae&#10;dGCk5Qn6q6r4X8lk8BeJUldnlFjqocHZDE/DPTFUkIKX7e38fUcw1T9KB/OSMJjAa7qeaYJrhuD6&#10;6n6mWb5m+aqnFxPPevBS1tsSF9byCON0gmME1xjrsLEaBrEy/KWujHVFrRoC85rOa5rB9swz1jGE&#10;14zAS8DFgHua9ZSa7UIBSwOv16zHpgjkqc4OnvsUrwVc8h4IrWkC+O8OS9yXnCPPvSaoXhPEU/09&#10;mGTdN0DIZmekw8/XUQHK18uasvlLfgpQAiq6KR+CiJAS+avSFkF+FH+7IH8CjGWIv+3fRIjJfh4b&#10;5GeNQB86MR9LAsoSISxlfxiPC+PvLgr3d6Ds8Q9ZB0tApZFmELAkRMiaV5JI8T0hIo7pu/maTEFN&#10;H5UmWUOAJu5LUuBV3xifE6AJvCQrUZoTpQlSEjSkOVD6uP75L80YLrWOF92UJp1dk6ChBjOzwpM+&#10;te8lDZ7lEj6WcUCLecw8Xn/5kp9x+4wWkrz9cT8pDq05KXgqFWxJDvoqCzBQXYzB2goME16jj3gj&#10;zIJLMgjFcU3xJnktrkvAxR/8LX8s6fx8yyjjLUsZW6FSViWrh/uUVKeodHJKR6lArl9l+2iA1483&#10;hN8b5dq68EZuqs4WvGakNN3xmK/7CC8fyw1ZRVVgtL4Mw7wZR2rLuE13RAiMPyjCWHUexquyMF6R&#10;gUm6rrctVXjf2YBPzx7j8/NmOqpW/NnXjj8HOvHni2csn1JdVLem7O0g2Jrx/skDTNGtDdKhdBNW&#10;3ayIRc+yo9GTF4/+omQMlWbghfSx0cH0s8J8wWNfFCRhUMQ/dD/L/jz+uYvSVRr+IAE1UpmHMb5X&#10;9b4f8n0/rMTw/VKVhdlFuNURPOHWBriydzPWLF2swLWY95OAazkDD3HMklAjEyD/sGYN9mnrEFx+&#10;uBYeCGO6GbfUSETkxCNFsgLpPMoIq/KKVJRVpKGwPBWZZalIKk5CdGES/HITlOuyz4iDHeVM+WTF&#10;IyQ7ERFUdC4dGstYHpOQGYNEAjExMwoJBJOsEpyUodmOp7uL5/5YAj02OwYJOVFIyYtGKpXI7Sge&#10;E5ASqWbaMEmMgHZCOG7Eh+NqXAQlZThuElq6hJZLZABiCe+8GH9U8bPU5sShtiAWjyoT8bQpB/0d&#10;RRh5Xo7R/kr0dRai+1EyWsqCUZcbTLcVg0o6rjJ+tjI6qvIiyYYkhIrTUV6QiFJpBuT7kezBsuIM&#10;VNaU4D4j8vtNDSirLkdufi5yc1JRUJiBkrJ8lFUVo6SiEEXFWXRXkSiM90NRrCfyotyRzUo9g+4l&#10;l5V4aVIIKum4KqTZkPASoGWFmiPL9wYyXQ4g03olMi0Iqf8BLY3ksQZms47LaiFy7Dcgz+M8coL1&#10;CC4H5BCEmfH+SI/1R1KUD+LCvBAX7IYYf0dEsZKLdtNFDEEVY7kfcebbEG+1Gwm2x5HifBUZBFqm&#10;0z1kOWoj10kXxW6GKPcwQbWPOWpZwdUH2CgwNQbb01k5oDnEES0iAutxqD2aggitAGvU+VuiytME&#10;FQRglasBHtMRd0a5oZtQ7ed3M5iThGE6sbH75RhvqMWrlhbC5Bkmunsx2vEcfQ8e41FcOpoCo/A0&#10;iQFyehFaYrPREZ+NwerHdEdPMdnSiVfP6Kr6RzBJpzUlS5GMjOMN4TXzQhaiFDhQs/1KytEIWMSF&#10;9RAOz55jnHCRJLLRhjoM8z82xMBQ+r5f5CcQjLEYr0xjgFupGb85QIfHQHqGYJnpk6bDZxRLcV4C&#10;L9ZRCkLiuGR7FkqqlNf+KoHWV/0NXq9n39skz39JgLU0NCAuJhy+3naEFEFFt+TvYzcrbs+C6qsC&#10;CapAwibQ346worNSIrACbBFK+IRyfyi3v8JLnFcIARcsUm5MQGbNfRR/r1DR1+cJykA3K4JrHh3S&#10;V3ARDuLAZMCvWp7khxWYy33fEiDfEkDiuuYoZyRQ0vRNqQQNcVfzZZYNQkrBS5I3NK5KwCZJGnLu&#10;v77TrKslGYSyXxaWlM57lcXI88VlzSEgpb9Ljp3DUirApctkVoyFWPD9IuzbcACeJtYoCAlAfXIM&#10;2ugYOnNT0c0/bV9pNgbK8+gGCC9GncP1Vaxk72NM+roaHxIgj3iTNTGqasUU7frMs27luqSteJo3&#10;kJpfSyDGCEmaAt7yhpNOTgGXkozL4I+sOkAZOUkHqYDvLa8z8+wpphkBS9PDy6Y6jNeWYrgij6Cg&#10;W8lLocuJIzxS0EfAvmDFMvKAlVhdBaOqYowyqh6pyMYoI+7xiky8IsjetdzHh67HBFcLwdVCRyUu&#10;qxP/Jqj+N8H1b968f87q3wTXH710Xc+e0JlJltJ9vKzla7MC7k4L4+tGoTcvFv38E7woZqQp2YrV&#10;+UrjjOwmHhTzNUs024zyxmoKeAzfEyXvTZaBGKvIxURtiepQnnhYhXFqTAIEntPDCrKFny/VzRZ6&#10;J/dh/bJF+IH30yICTOC1nNCSqcRk8LjcY0tX/0zHpYPzvt64GhYI/dhQOKVEISg7HtF5iUhiBZ5R&#10;lIJMvtd0lkmszOPzCSI+F0m3FZobjwCZwik7DqEynRNBFZ2TgER+z+l0JlmMgDOpFLkWj08kEAVe&#10;SVkEEmElShKQsUzgvvicGMRR0fyeogixKEJeyvCsSATReckMGy6ElznhdY/g0oqPUHMjivu6Tvel&#10;y/fvHh2EBLqJkvggVPHYytQoVBCalXzf90tSUV+ZgUf3s9BYl4P6imTU5YeiIccLDbmBqtlQIFeT&#10;H4Pq3DiW8YRZEu4XxKE8LRglSb7Ij/NEbqwX8hODUEQXWcrvqoJwrOLnqybYKtL8UR7riJpkd4LT&#10;h6/vjeoUD1QluKAywREl0fbIC5PZOOxRFOOOOgYzjxnENDAIeMjvsCwhgECzQbrXTTqek8i024AM&#10;qyXIUM2B85FrMR/5dF/SXFj0VTYLVFlguQCFtotR4LQe+V5nkRt4D9lh1siKcEZ6pBeSwzwQH+yK&#10;aAIrkhVPhLspwp20EWl/CTFWB5Fotg7JpkuRavETUm13ItXlAjI9tJDhooVkuxtIs9FCtt1dFDjr&#10;otzNSIHoPl1Yna8lHhJMjwioRr73pmBbQsyWkOFjPwvUe5vyOGNUuhuixEUPxa56KOHrVvI6DZ5G&#10;aKMb6452R2+sHwYI79GyXLxseIBXdE+DjU/Q8+Ahhh8/xasnz1lvEFCP5f/9HK+f9VGDmHzKyv3Z&#10;AF72vsCrPj5mvfB6eBQzoxN4Oy7LmbzGO5ZvRgkxgmxGpZ3zmD66rllnM8kAWZoQZTLbCbqj8a4u&#10;BbExBtdjnW0YbW/GUH0NegvS+B6DMVGViTesF94M9hE4rKsEOgIocV+E2PQA6zLlvPj8XzATYEma&#10;u8yK8Td4St+YmuZJ1t6iWO9NiyNT4JLVlvvwousZnXw+QoI9CSyNi/InQPwJG1HAV0hJ+RewxGHZ&#10;EVYEF48J5n6BTqAX5W2LAE8Czp0uzc0afi4W8KG8HczhY28Kb3sTbpvCx9EMPk7m8Heh3MwR4GHB&#10;0gz+zqbwdTDGP2TKJQUsSiZBlXkA1US20s+1ZBmhJM1+Gselmgxn+7pkv7gvmSFesgrFZUka/DxC&#10;ToAjzYjzpA+Mj+ct1syG8R33/fd33+Mbuinpy9IMZqbL4+uI25L0d5mEV8Z3fSfH8HqLl2oAN5fu&#10;bdmin3D56EVEOtihPNIfDxPD0MSIuC0zXi2g+Cw/TY2/6i0VOBRiiI5gWABWU05QVHGbLoEaIcwm&#10;HhNgbQQYb9LXHZ2MZAge3jQy59Y0I6A3vX14S8087yXQCCeC6g1/bGkHF2s+I6B7LuM0eL5MwSSu&#10;rvkhJur5WnQpPdkJ6GRl3MJKrSk6DE+SCY6CTIxWl2CSlf8Uo6fJunK6qzLejAUYLeFzJWkYL9NM&#10;APpWxms9pdsisL7QTX1tFvxzgG7rBV1W/zP80Sdui+Bi9PVnn8DrqQLcBzq1N4/LMVyciM6kIDxN&#10;DUNPTjQhmoKh8iwFrAmC9dUjaeevwevm+5hukawmurWmB9xuwOvWh5iiU5xsuo/JZmlv5x+az72k&#10;pBNZOpTHJDKsyEcPv/OWjHjk+LvB5topbFu1guBaClm6/8efflJL9ss0XTL7idxnS1atwt7b2rgW&#10;6I8bkcG4GxMGq6QouKosQkKJEArNTUIIgRSUQ3GfACqC8IklVJJzYpFG0GSyks+ki0yXVHcqhWBO&#10;yU/6S8lULCvmMFbygZmx8MuIgQ8dRgAVwtcKYxnOCiuSDiycCk6PQuCs/BmN+9KF+BJafpQvYeRF&#10;uSeFw5H3nblM+EuI3aRuEWA6UQGwC3JGlK8VMvztkRLogdTwYGSlxqKQQH3A7/1RTS46GovxovsB&#10;hnofobfnMVqfNuIBv9OKyhKUlxWitu4BWtra0drZiaZmPldRhHLeS2V0j2X8HNV0wnV0y4/oSmv5&#10;2WsI3kq+95K0IDooH8LKB7UZXqjP8kV9pi+qU93xIN2D+7xRkeBOp+VGV+jL85JRn5+KmoxYlMd7&#10;IyfAmC7nDLIctiHLdg1ybBapZsJ8a0KJgJKEjHKH+aigyiWjkFLp8HxOVGy7AAUOPyJPBi57nEWW&#10;901k+Ogh2dcAiV56iHHTQaSzNsIctKirhNYFxNidRJL9fqTZbUaGzWpqDTIddyHd9QLSPO8i3VMH&#10;yY5aSLC8gSTzG8iw1kIBHVipiy4q6cDue5mgjg6swY/wogRWjb5maOT+ejcD3He+x/d7l+/9Dkps&#10;7/Bz3EYWr5VpqYU861uosL2JeqfbeOx2Dx0++uiNsMMQ76+JxjqMtT7Fy5YuvO7uYZDbw6D3Mcbr&#10;peWkDkMP+XxLM8aedmKMQasMzh2jxvtf4CXBMEVATY+O4c24AOwlpVmLa4ZQm/66BtfQOKYGR2dX&#10;UH7Ba2j6ksae9WCEv/3Qk8cYbm1U4JroasX40xYMNtxHf24M64tUzHQ14e0g6yaZ5UIgJICSPq8+&#10;uq8B1k1Ds85LNEhwqQQOluKqCK5pBS4B2H8gpnGAAtE+TLKeG6daHz5CEu/xQH8HBNEtCZQEVgF0&#10;Qf6U2iaURP50Y/6eBJIHgeRuBR9XK3g7WcLL0Rxe9mbwtDWFh7XIGO4WBnAzo0wM4GKsDxdDPThT&#10;TkZ6cDXThauFPjysDOFhawQfByP4ORnB38mYMoGfg4k4LpmiSeO45hEisrSIOK35SwgaGUAsIqi+&#10;W7CErouw4vEaiLEk9ARc0n8lTkv6uDSp7pJ8QWAJxNRyJj9gDkElzu2f387FP/81h/skQ1GgJVNF&#10;LVFu7TtCUdLiBYgyR+EcPpY5CCWL8PvvvsPqJaugfeoKYhytURzkhvtRvnjICPcxK5a2zDh0ZmvS&#10;07v5h3xWqGk+7C8vwItK2m4CY7CGFW0twVV/n46hFuMN9Zh49IjAaVI35iRvxqlWaeZ7Qhh1KEm7&#10;twKagO0pRVDNdBBWcswTARbPbarnTV2tmtJelNBhZSWgPTkS9eH+uB/shdogH3SnxtNdlRAMNQpK&#10;71rqMP34Pmao1w8rMFmVj5elGZjg+VN0MW+aa+m4ntBtdRBeAi46Kt6YXwipz7wxP7/ow7+H+/EH&#10;b94vsg4OQfa576nKLnzf8UgNRh5nlP80JQStMQF4EuWP56ysRyrptAjzl/UVCkwqg6n1EWbaHmG6&#10;tQEz3H7b8Zhq5udsxvQT7ucxUr7m8694jnQgjxNcI3S2L0pz0ZOfjidpsShiVGZ/8wy2rKRL5u+/&#10;hPBasZIQW7ECMohcBUX8PZetWYNjuvowCAmEcXQwTFjxOyZGwpMg8SdgguimQgiqgKxY+NK1+NEZ&#10;BbGMkGY/Viy5ubEoZqVdRjdTSFhlFAiw4unI4hBNmEXTkUUTWDKWK5JuK1DS6Qkth7RoWDHQsaUb&#10;8kiNhB9B5M/HASnhhJP0Z4XBI1mTNu9KuRBSAiofHufLxz7yOFHAFQ6rhDAYxcuM85KRGILL/H5v&#10;+DnA2YUVtYchUn3tkRTij/TEWOTkpqK0PAd1tYV41laJ8RcNmBpvw/hYF9qft6GcgZT0ZTXQ+T5i&#10;ANT8tAuPu7rRxMi7/vEjPOB9U1tdgFbeO4Pd/D2G2vHp1TNM9TdjoLkUXQ947cIElKu0+CiUZoaj&#10;ONkP+bEelCuq071RlOiKvDhXZNIVJoQFIzk8AJlhbsgJNEG2yxHk2a5GAV1ToS0dFCWwKrIjkARO&#10;9jJma54GXI6EFksZ3yXHCthyrRYgx5LOzHIhgbccmbbrkGm/E5kOB5HmeIiu6RASbA4hzvoA4m0P&#10;IsHuOBIcTiPJ+QJS3S8RUJeQ5XERWZ4XkelzHel+OkgNMKMskcLvMpGAiTO7gkSLa4TbLQWvEsKr&#10;3F0fNXRUDwmsRzz2UQBLH8KM+ysdCSzbWyi2Iuwsb9E1ElgWNxW00kxuIMHwCmINLiPB5DKyzK+i&#10;yPIayqyvos5DD63Rnuhi4NKZHIo2Qr45woVyRkuMF9pTQ1W/7kBDNYbbCBc6o1HCa4yVvEBLICTO&#10;6xU1RXhNjdCBjRFaMkB5YhKvCbDXBNc0ISbubHpkjOUwJnnuJKEy8bwbI6xXBhtq8bwiD93Faehn&#10;wDPSVIXR1nrVijRSnY3pznq8YSD7dmRQLfooy+wLoNTM7qpkkC2wkoB7SAYbD/+nSZAA+wtcs/B6&#10;Le+bwHrJgPylOL+e5+jv7EZpQQEigt0R7GevHFQAHZOfJ+VuAx86Jm8XgsnZAp50TB52pnC3NoGr&#10;pRFcLAzhQjC5mhrA2diAQNKFswHBRDnq68CJctC7q+Sopw0HXZb62nAyvAdnEx24mevD3coAXraG&#10;dF+ElqsJAtwoV1MEupjRcc2VmS8kMUOkcUYy0e33kupOp/T9omX4hsD5FyH1HUtZPl8WhVRNhXRF&#10;IoGZuC0FLJbS56UGIdMlyfROasb4BRrXJk2AMrhYjpUMRUnsUMkdBJ7MxPF13S3ZnsvrituaN5/b&#10;dGrrVqyF3vmriLYzQ763HcoCXVATQTBEawDWlBSGVlZKbaygOzLi1NiqZ4SYcmFl+eiv0ABsqIZO&#10;jAAbrq3GaP0DipGUiJGUBmYNeNlIR9bcgleyWNqTVgKKkGol2J48wUuC7lUTK/FGHlvHG6q6CMN0&#10;WS/4Wj3SdJmeiKa4CFQE+zICtcaDQG8MEaST9WWYFnC11uFtWz3etT1kSXfEfdN1pZgi+CZZvqYT&#10;ekOH866jia7rCT4+68RH2v5PvDm/jIzgM2/0z7zpP/Om/yyPeYN+7uPzzzrotprxhtedaarGy8ps&#10;9LKyf5pG5xcdiObQAPTTmY7VlvMz3leLwE0zspO027cdbXjT3oo3HS1419WGt0/b8Zblm85WHiOZ&#10;k5RkZjbzu2mqpYMtpdvKRR8/VzddkUwCXBLuB4dbZ/H7j0uwdPFiLFXg+lGlxc9joKLuL4JLsgpP&#10;6OjBgEC3iAyEU0ywgkJIeiSdTwwiCZoQARYdlhfdhEgm0Y3g/gSCK5sVdEFOHIoJpnyWqXRgsVQo&#10;gRfEc0Lk/OwYNSN8OLcDuM+b57sSjI78LiTV3pvgCmblFMnXlL6ssLRwPiacUsIIrDDYJYbCjnBy&#10;4rbnLLy8Z8HlQMdlwedk4PJdNUFvMC5G+OF6gBMcFbQMUBTmhILYEBSmJyAvPw15ZTnIrchBKSuh&#10;ltYKDPTV4cWLRnQPNKOutQaVxQmoLU5SgLr/oAT36Wbr6Mjr6YxrKrLRwt9rbLQH7969xOdPb/D+&#10;4xtMvRzC87ZaPK7ORQWvX1xVgoKKEuQW5CKNTi8q1BtBXg6wNb0He5N7cLU2R5CnO6L9vZBCV5jl&#10;pYtshw0aUBFSMguGmgnDTjPoWGUUimQQMgFWyO1c6/kEwDwkmcxnxT8P4TrzEKo9D8F35iHwNsu7&#10;8xF+bz6i9eYj0Ygyno8U0wVINZuPdPOFSLdejTT7XUhzOUtXdZuQ0kdGiAUyQq0JUmuWNmp8V0qI&#10;E5JCXZEU7IJETxPE22gRXteQZEGwWd1Atu0N5NG9lbrq4IGvKRoIrQZvI9QSPFXcV+Isg+11CFFt&#10;pNvcRZrVHaRYaCFVSsIrwfQGYoyuIsLgAsJ0zyJC9wwidU4iXu8kMkzOIN/iAp3kdQLwDmroFitd&#10;7qHcTQ/3A23wJD0Uz8vz0FNbhf7GhxhsbcWoVPZ9Ayx76JwGMEln9YoS9zVD1zVNvSG43ky8pssa&#10;xmuCZGpwmKCgU+vowFBdPdqy0lEd6ItiupRSG33UepuhKdwRTxI80JURwvorHWOsG0YfVeC1dAn0&#10;duDtC7qusdkBxdLcRwi9IQBlvJeUf/VtEVCyFL8mDV6kaRIUibt6JdmOhNYENcbPMvi0G/VVVUiI&#10;CtA089FJ+QqkBFACJwvCiWBypFtyoFNyMNCFHWFkp897jbIjkGx1tWFH2evMSrYJKXtCSuSgT1gZ&#10;aFP3CDbCzFhEcJnq8Pq6cOd34GFPcDkTWB7mCPayRKiXFUK9Z/u41HyEs4CR5sG5rGBk/JWksovT&#10;Euf1nfRTfe2rEmDRaYnr+tf3cxWM1HyDfCyZgMqFSROiOKV5cwmheeq87xZK0yOvMWeucmkqC5GR&#10;uYKXmkFDJtzVzBT/vYCLUpmEvMb333yHdct/ge5p3mikcYazGYp87VAe6ITKULqvcAIs0gcNMlN0&#10;QqiC2OMkQiwjQTUjSoZcd2EmIZaFnuIcDciqSjF4vwJDD6roxBhBUSN1rCAe3MfoA8nuIdTqBGYP&#10;MUagvWxspOiuaNknHvL5+2UYLs/Fi8I0lanUIwOR6fo66T7aUuPQmBSLKhnrZG+KLrrCEVZcE6zw&#10;J+mwplkRzTyux1txPI3VmGqoxCRvyld0QpP15Zh6WEX300C4CVQkNb8XH3mjy1QuskTCl7FXhNiE&#10;gpdM6yLznb3veYb3nS2YoVubYqU3Rpj2ZUsCRjqGK7LwnJX786x4graQjqmCn6VOJazMdHXijfTT&#10;SZal6Nkz9ViGC7x52oaZ9hYN4AiuyccP6VZrMFLDAICVZa/M8chrNtKRFDIyM75wGKuWLsIi/m6L&#10;l8paXHTQ/K3nMnCRSZWlWXj5z2tw6p4OjPw84RAWAH86llh+P6lZ0UglcFIIplg6p2BCx4MgcyR0&#10;nBiMiCMLJNCieFwCj0vmcaJ4wiya+0L5XCCPD6ZC6dxCKCl90gkqAktKgZiATZY9iadScqXJMRYZ&#10;udGIpVsJIST9CDU3gsqZoHLlfSTA8kuiO5uFlyvhZZ0QTnCF4TbBJSnxF8J9cY0wsPPQR1aQKeoS&#10;PfEgNRo1eekoK81ECeFSWpOPwsoc5NB9ldBd1bbeR137I1S0PkQZg5aG+lI8YlAgrqupvQ2tdPpN&#10;7U8IsRq0MGAaGBvH5IePmPnj33j14d/oHJpEXQsd26PHeND1HI0DY2jqH0FN21PklJQgLjEafv4e&#10;cLYzh4utKaL8vJDK4CKNv1OmvwXSxO04r0OWy2pkOa9iuYLlMmSLnH5AltNSZDsuRg6VYbsQiWbz&#10;EKU/D0Ha8+F5Yx4cL82Fxak5MDwxBwbH5kL/6FwYHZ8Dm7Nz4HplDgK05iGCYIs3mqf6yrLozLJs&#10;fkSW4y5keFxQ00GlC6giPJAW5YPUKD+k8D+cHO5NV+iFuBB3REm/mKcVohx0EGtxlfC6igS6r1Q6&#10;pEyCJd/hFird9VDva4JaL0NUu+mqPq0yd1mpWx95TnrIsruHNNu7iKPrSqT7SraWRVHvIM70JsKN&#10;LiPS8BJijS/zfV5Fisk15NsKEA1R6WuN8gAHVPg78H/shPusZ6r5npoY1LQzGOmpKsNgUyNG2tow&#10;2vUMI93iVqSpbUDpNQE1w//nm2FJ1KD7mgXVRHsnXtQ9RE9FNdpzitGaxUAlKg0PIpLQml2Izvwy&#10;dObk4CmD4Gf5kt2bgGd01P3lGRipLcZ4I+uI9gbMEFzvBnvxdpjAYjCrmg2Vg5qFk5TU/wDYbLKG&#10;6u+iJMNROS0BLjX6/BmGurvR1dKKktwsRAd7INDDBn7OlvBmPeZuSSdlQlAZ6sCGgLIhgKx1RHdg&#10;Rcm2DUuRHbdFtrq3Yat3R8lGn9sGfM6I8DIhxEzptszuwZFystCBI+VkeY/3qw7cHfTp5AwJTGP4&#10;e5gRXBYI8bFGmK+NBlzSZKea7QgsmSdw3tIfCbAVKpVdQWvBYvyTQFFLkBBA38xdoIEXHZX0ecnM&#10;F//6ni6M2+KkJHlDKitxXMqJKaBJ2juBSElSh4zTEshJdqE0Fcr4MU1SxvcqeeN7ujoFL4GgzCZP&#10;cP2+8lfonD4Hf+O7SCCJs93NkUcK53tZo4Q3VyWjtGreXDW88etiAvBIASycLixak+6dlcibQTPT&#10;xXNCrE/gVVlEgBVjQCBWU47hmgrVDzZaRzfGiGpE+se4b5T7xqSJkQ5rXBIreJ5kIw0W8AZmRdjN&#10;Cq8zKRht8TJ+KhxPkuly0uLRzLIm2A35dgaoZ6TQGeWNPlbSQwTdSGmeus4YX3+0qoBg4+PSHAzm&#10;pyuNlORgjC5xnC7xVX0N3Y406WmmhnnX8QRvOzspRl3ilOgMpx834HXDA0zy/Y1X5GM4PwUDdEOD&#10;RZkYYyQvg517+bovijMwLK9L1ykgfk1HKfOpTT/rIsQ66LLaodbSYeUpbuy1clqPMEXQvmwksOnY&#10;RlnRDpbS0eWlENLheBAlkwWb4fCmn7Fw3hwsZiD0ww+acXeSISq/v0BLfm8ZTH7mthZMfT3gFhmA&#10;SLqXTMImPzcB+fyTytIjCQIuuikXgsec0DJKi2YZDRtKnJMPYeYnTozPBfA56bcKpIKp8Mw4urZ4&#10;ROUk0KXFE1Rxak0vmaBXmhET8+KQnZ+g5iwsKUpGWVES8vk4ma8fLQkffE0/gR1/J0mVD0mNQBTd&#10;WbS4MyqMYPNJjlRNhqYCL4LrcqgXtPxs4OKpj/wwCzSl8/7Ljkc977Mqfu9FlVkoqM5BXnU2chhE&#10;ZJdlI4v3XHZDE1KbniCn/iEetz1B58AQusZeo3/6EwZnPqF/6i2eDr9C3+R7jLz9Ay//+L/x5v/7&#10;/8PUn/83ul6+R8OzMTx+MYXemS8Y/fz/wcjHP9FKoBXdf4SElEQE+rnRZdkg1tcBRbw3C2P8kRfq&#10;gix/E0R7XUds4DnqIuKDLiBByoALSPQ/hwTf04jzOoFY96OIcNgHf/PNcNNZC9trK2B6dhG0DizA&#10;2e0LcHD9Auz6ZR62/DwPW1fPx66183Fi83zc2j8PFmfmwP3qXLqweYgTeFkQXnYrkOm8C+meF5Em&#10;4JIByBGeKuswIdIXsWHeiApyR7CPI7xcLOBsrQtb41uwN7yGANOriCW0Yk2vIMH8Kt2Txn2J86ry&#10;NKBDMUIlwVXuLAPobyLX/BIyDM4iRZuf4/YxRGmfRIzhBSSZ07mZ30Sy2U06x+tIpvtKM9dCmuVt&#10;5DjoodzHAbV0Go+SY9CcmYLm1EQ8TktCc1oqOvJz8aykEAPVkllbT/fTgHEGDmO1DHAZ8I5VV2Oo&#10;qBB9mQyUk5PQHhOP9thEdMSloCM5B53pJQTRAwzUtGGokaBoJjA6++h2BvGydxCTAjZJznj8CMMN&#10;DKgflmOwrgQDD4rw4kEhRupLMN5URXA9wutnbXjT24W3kqghzYKUSswYpKQ/S1zWkCRezMJMSdO/&#10;NUWATYnb6hNo0S0yWB0hsAba29HX1op+BrCPGRQlJiXA380Wvg6m8LIxgquZvmrOsxdHRcdkI6UB&#10;ZUhIGRFEJjoEkS4czHVhTwjZm9N9EU7WxrcpLVgZ3aJYmhBgZoSZKcXSzoLnWhJm/A0cre/CyfYe&#10;3Oz1ZsFlRHCZKnCF+lghnA7wH/8t8wfS8SgRUNK/pTIKl6/CHILs/0/XW4d3eWVr//PPe2YqWAhx&#10;3Cm0tLSl1F1xD8EhISEkJMQT4u7u7u7u7sGdQlvqMtLOzDlnZs57XffvXvv5BpjzXr8/1rUf/8rz&#10;PPuz7rXX3vtpSZogrMSeUrAyVGnxahvBIhM9yvanuSzbJMtQxi6ULEG5nhqgV+DD/bP0RdHJdP0m&#10;GqAIOoGWjCyvz20qo1A+YxbVm7R1SYVH+ClwzZyNdUvW4PAnm+F9whwxdoeQQiKnu5xAlpslcigl&#10;CwiGYj8HlPk5otTXkd6SK2rouTXIaOsJIVRgYehkhdPLyq2XMOvngzmYI6FEVsClufRoCnGhqgQX&#10;KotxUYzLAq4rtQIvqquqIlwpJxCKMnCRwJoQlUVFM0goDmZLWn4OhkqLMVxWhBFea7S0AENUeL2s&#10;XJupCIscTyL6wBb4bXkDvp+8juAd7yHmwHbk84FoDXBHb4g3eukR90YFoifCH91c7uMLNMSKfTw9&#10;DhfpvV+rLMSNmlLcpNq7QbtFoF6n+hFQXSXoLhNSF+ipjfM3jrKyHWPFrSBI9XWpJAPjKs09g6qr&#10;GNfrK3CzqRq32hpUW90dUVXKZFlGmycI2xtwUzpGUiGqTMI6TWlN5KfyWlSYVDky7UoNvXj7ne9j&#10;ibEB5s2dq+uATBXP5dlU3GpAZYJrriRnLFiIj/fsgXWAH7xjQxGfGoW8nHiUFaSgojgVJbRMQiU6&#10;LwHnWfnb8v+zJJxUXy1+nicBFCAwoilAsYwhmKK5LzyDKosWlBEHfypfP54jk0f6UXEFE3ZybDyV&#10;Z0Z+IvIl7b4kBWXFKSgkvNIIzDgCU8Dnx//Ph8DyS4lEOCEWmxmFxMxIJGZFIY6fI4kd5wkwGVvx&#10;eGwQdod5wsLfDp7ex1EYYY+OLD5vBcloLM5CRUkWlRatJht5VQKubGTTWSlq70TD+BU0XLiNxvEb&#10;GLn2OS7c+x5Xv/0z7v70G+788CuufvUjLt77Gnd+/DO+/NN/4pu//Be+/e0fuPvjrxi6dh8tYzcJ&#10;sK8IrJ9xk9uuffsLeq/cRUVjM7IykpAc7as6+hYn+KKJ370uLQyVMR5I8zsFb7ddcPfdC1ff/fD0&#10;t4B3wCH40vwCD8E/+Aj8gg7Dx88Cnh674WD7KSwt3sT+zevxyWuL8MoaQzyzWB+rFuhh1Xw9rKSt&#10;MJuDlWZ6WLdYD2+v08f+1/Rg88lseO3SQ+TRuYSDPjLPElzOLyPdcytS/Y8gheBKCndHPN+P6BBP&#10;hMjcTU42sGeFd9xiB/Zu+xCfffAq3pWpM95+Dm4HPkD0qe2Io0ISAKXY7kam3R4UOJmjxvsEGgjk&#10;Ks8jKHYguKy3I+vkZ0g59DEidr0D/8/ehAev5f7BJvhveQuR+z5C4qHNhNs25J/YgVJCrMr+EJrc&#10;bdDu54TeMB8MxodjKCkSQ6lxfJ/4vseGYSwiBAN0uhrP2qHskAXydlOl7dqBylN2qHLwRJN3KPpT&#10;CjFR0YUrrZO43nMVNzsIppZhluOEknRAJjRGCQ/JLpQ2JyqmO1RMtwifWzK47cggbg31EmKdVGht&#10;uNrTTNDV4GILHWgZV7W7WU3ieGu4F3dGB3FXMgoFWo+brr1LICYD5t4hpMRuSyajCgsOq0zGq4ND&#10;uEDVONbZiTE6q5cnhnH787u4//2v6J34EtGxmTh/zhZerKdcbY7DSeBkpcHJyfYInO1PUNUTaucs&#10;4eFsBS+a5zlZ5/EOJ7j/GBzPHMZZGwucsTaHzck9sDm+G6dP7Ga5C7YndxNqu2FPBXzWeh+P249z&#10;VMUuZw/yOscUuAJEcXnbElyiuAiupyUFXWUJ6tQPwTWH4JrDSmaGJExIaE/apqiCpD1MKS4CRdq4&#10;npZRNQgkWZ9BwDw9ezZNRnSXrELCikpLxiTU2r20jERJq5e+XTNkZmOqLn0DCRVqyR3Sd0zayyQx&#10;QyVq8LpS6U0rrvXL1uL4Flb8lgcQbXcYieeOIMmBJX9gMss0J0LM/RTyRIl5WKPA4zSKPfhw0dus&#10;CXJHPZVYc1wgWin126mKOiSUmBqjOt4O5RFgBekqQ07S6icIsqnyPFxQRliV5SrlMsnKeiw7UYXc&#10;hgitkcI0jAmkaqow0diIyaYG1bB6oaEGkwTDOCEzTqjIALrt8SGoDzrP72SPdNujiD2yE1HmWxCw&#10;/QO4vP8azr6xAU7vvQbPrZ8giVK8wuMsWv1c0Rbghg6CoT/cByO8xgQrzElW5lME5kRKFMapLEei&#10;/TAU5oWeIBd0BTijL9QDw/F+GEsJoYVilOWwgEwUGCvSK1VUcrWl9BIrcIPq8gYVnYyXdrulEbcl&#10;hNhWj5uE1Y3malxvrFDAElUoKmu8gP9VdiwG0sPRGeePJlaM8v9vWrME+np6KpnGiM6ItE3O4jMx&#10;S9fNQTJJJQHIkA7RW9t24Li/LzzjIxBD0OQRJOVFaagpSVcdcYtKU5FMmEiq+3nCxo3HSBlIxSwD&#10;7krGYCohnM7z0vMS1QC6iYRODEEXlhlPcMVThWng8tWBS5RZkCgyXkvaxFKovFIJKwFWcl68Alo0&#10;1XOYgI/HTR8vHZkjMwV6NJayLpmHkuDhoMAVjN38v/f62sLVxwpF0S7ozCXQqZ5bq0tRU1+GksYy&#10;lLdU0CpR1lSJairk7ss3Mfnlj5j6+heMU01N3nmAS198T0j9hi/+9Hfc/+PfcOPbP2KC22988zO+&#10;Iri+++2f+OGv/8T9X/6GsdsP0Enojd75BteowG7+9CsB9hNaJ2+hpLoWuRmJyKDDlhnrg9qsSHTw&#10;d7ZlRaAukarG7SisLD/GkVMf46j1Zzh5Ziss7XbC5uwe2Druh70TvV/XgzjragE7R3NYUekcoWLZ&#10;seVVvLdxDZ5faYjVC+bSCCxCaxltOcEly2sWzsVrawywa5MWOnTdJu1g+ki0IrjsFiHL5RWVkJHq&#10;dxTJwfZICHFDdLAbgrzPsaI6paZxN9/5MT5862VsfG4FVi2iejeYDcO5M/DSKjOc2fE6wk5sRqzV&#10;diQSXql2hBe/dyHhVU3HocbXEmWuhNc5CxTb7Uch1VWe1R6kHtuBuMPbEX1wO0L2fAafz96D27uv&#10;wfmtjXB9YyPcX30Znptegu8bryDkndcR+f6bSPzwPaR+8hFytm9D4Z69KLA4hsKDJ1Bywh519m50&#10;MBPRn5CLycJaOrqduFJD0DT04WbDAG7W9bDken0XbtR34kZTF4EzgNsjBMikDGIr811dUMC6c/ki&#10;7l6mGro0RZCNES5DuD06QLhJH7EeXB/oxNW+NlzpbMTl9jpc627CTeknOtCtjrs9Pow7E6O8rqS9&#10;T/Aa4wpkMlDuXcJQtt+eILDGx1RIUOza0DCuDAxisrsXox0duDA0gCsTY7h6kefdv49v//yf+PLn&#10;f6Ky7RK8CWPn04SQzTHC6iicz1B52QmQjuIs4WV/+hDsxGwPw5bqyeaUOU5TTdmKWVvgNBXWacu9&#10;augma8JKA9cetc2WitreisAi1BxsD8CJzoML6xMPGUXe9QT8WZer9i1fLUwY5G2H3z1BJaOlvItJ&#10;O5cJ9EwWYq4ZlRchNpPbRWGpDsiz56nlGVRdKlRIuCjFNWuO1tbFCkrApcFL2rd4ngBISp0CkyQN&#10;NRSUwEsyB7lPwoGS+i4zHUtISUKMCpKE4hyCS0/auGbq4YVVz8Oank0AvbHYc8eRTFAlOxBelJWJ&#10;9geVSQWaSokplk7Zn+V0HLnOlijytEO5nwuqA91RRwg0REh7WJBqD+tIDkc3KzZRRv0ZhFhOiup7&#10;JZM3juYkYJTe+1hGDIZTwjCQGIx+gq8vOUKprFGqq0mqnsm6agKrEZdY8V8ivC63NlHm13O5Dhca&#10;aynzKzFWloe+7GR0JEaiKToElUFehKsDcs+eRo69NXLOnETSSQuEm++A39ZP4fnx+/DdTo/R2hIN&#10;Ps705M6ikWBudLFEC6HczvV2eh+17tbIotyOP7wDCeafIXbfp0iw2IJ8eji1hHgTb3ZnuCcGk+kt&#10;Zscp+F4ozsYlqrer1VRrtBt15bhJ0F5nKUrsukCNdqWmGJerC3GpIocvZ7oKNcqUK13xMhYi1Wyw&#10;M3JcjuKTl1bDmEpb5uEyJrQMCK8ZM2fi6RkzlOOh2rlEdUl3B6r7dW+9jf3ubrCPC0dQZizSqbZK&#10;Swmu0kwaVUpZOrKohOKovML5maG8D5GEWDyXc+gEFPP4Mqq+ckK0nGVhfjIyqNBic+IILlFMsXCl&#10;U+JExXSO98opSRsCSsyN27yp8gQ+YbyvkbRYqigxUW1hfA6CCK0APhMSfgzkurSdSTgygMsSnhQV&#10;50HVLte25HO0h8/UTr5cTt7WKI6jA8Hv3VFRgJbaCtRQ1ZbTEajsaEBVWy0q2xtR1z+IoZtf4PoP&#10;f8F1qqvLhNfk7a8wcPUuxu9+jStffo+L97/B2OXraO8fxsSNe7j9/V+U6vr6Vyqun/+GkTvfo/fq&#10;l5gk7ARct376Ky5+/Ueqt1vIr25ALhV6Jr9rblIoGgnmruIkdObHoCLGC16sMD5+ez3e3LgKb722&#10;Gu+9sQ4fcv3T917Cto9ewZ5tb8Jizwc4euBTHDuwGYf2fgyL7e9i3+Y3sOOdF/DehqV4cZkh1syf&#10;S7U1F8sVuKScizUL9PHaKgPsfNkAJ97Rh9NWfQQekLaueciwW4pMl01UXNuQTnClEFzxQa6skM7h&#10;vDOVlvVBHNrzKT54cwOeXTUfC03mwGD2DMyb9TSM9GbAdN5MrFtqgL3vrIe3xSeIPrkd8YRqku0u&#10;pNlR+TjuRbn7QdXuVe5yECWEbonjAZScO4QiOri5tMwz+5FmvRfJ9PTjDm1D7P6tSNy9Gck7qb52&#10;bUPBgf2oOHocjXaOaHf1RpdHAPqD4zAUlYah+BwMh7FOCEvCREQKpkLicCksHlejU3A1IRPXU/Nx&#10;PbsYNwr5DpXTIaxrwPXmZtyQ5K7+fiqkYcJIbIQQGVWjUwhkPiesPld9s0QpCXy4fWIEt8apvBS8&#10;+nBjqBs3Brtxc5AgHOjC9UHCcJBwpDK7Ocxr87q3xca0698a4/UJqls6k/5iKiw4NERgDWBKVBaB&#10;Ndbdhctj3E64XeU5V0Wd3buH7/78V/z0t3/h6pd/4/vSjQ/22uKDjz7EJ59+iK10rrdt+wRbtnyA&#10;Dz58E++++zreJuzffPs1vPHWa3j9zVfxxpuv4M23XsE777yKjz56A5s/e5vnvI89e+gwsX6yJMCs&#10;Fbj2aiHEU3SYrPcThuZwltHkWbe7s/52dyQsZRxDy/08byu2b3lHU1yq0zFNUtjnGJhi3vzFMFi8&#10;9CG4JIwo6uopwknS2Z8ktJQCk7Ch2jabQJNQoKEKDUrWoagw6ZslmYgCN2nXEkgJyGTuLemULJmD&#10;kqghoURNldFE5RFWMsKG9OuaLapu1kzMnqWPV57bBHvz/Qg/cwSJhFEqK/FUV0ukuZxEKn9gsuMR&#10;pPDHJvNHS5nGH5x+9igyHI4i+9wJ5FPCFnnYouQ8IeZtjyp/JzUtfmO4F5pj/NEqIIsJRHtsILpi&#10;A9AdH4geeqzSbtUV5YOWICo3r7Oo9nFBc0QAupKj0S+diiuKMUEwyeC+FwmpiwKv9hZc6WjBhVaq&#10;r6YaTNVXUn2VY7SiCH1FOejISUVregIaqfpk0soSqqR8t1PIOnsMGWcOEkTmSD64FTF7P0EcYZR+&#10;ci8Kz1igyOYACnhzi2wPIue0BVLoqaRyXxY9mzybg8imp5NPz6fO8xTaAh3QHuqK3hg/ldo7lB6h&#10;bISKYZLKRIaqkbDnVarKaxJurBMFJsAqVh2OLxTJaPiZKvlkjIpmkAqrOylITdLXEEInwM8O2Y4H&#10;8emGVTCaywqG4JJhnmTySD09OjBPP02bgZkzZ6l7qsa0lP57LBetXYePLK1hGR0Or7QExFBJ5VBx&#10;lYniKs1AZUkm8krSkFiUgiiqq/DcZEQTWkkEVC7BVaqMsON6CS1b9gncqIIDqbg8CC5HwuUsVZG9&#10;KCMqU6fkKLiwdCG0BF7nWfoTRiG0cFbwESyjaJGZUUphSR+vMEn6oIVkxSCYgJWEjxAqslCCLITX&#10;9+f13Ph82IR54JC3Lc558RmL9UJ3QRLaSvPQVE1wNRJcLZqVNJajsLEKlb0DGLz1FYHzG67/+Fdc&#10;+uZPmLj7HXqufo6ea3cxSFD1XbmOnuEhtHZ0KnDdpRL76i//hW9++wc+/+U/Mf75jzz2AUa/+BmX&#10;v/2VEPwrLnz1C+pGriOzrBZxCbGICvFDCp20Wv6mtrxYtGSGIz/UHTY7t+GFlQsfAcdUwn1zsW6J&#10;Pl5YYYhX1prhnReX49O31mPnh5uw55PXsfujTdj53svY9tbz+OiVVXhj/RK89Mx8qi8zPLfCFOt1&#10;5YtrzPDmswuw5ZWF2PfmQhz7YBFsNy+Ay+4l8DjwDDwOvwi3Y2/DzfIzOJ/aBQdWWKdP7MXxg9tw&#10;YPdH2PwhK8CNa/HC2kVYt3I+1i43wzO87jNUW2tXc51AW7vCDG+9sBw2215HyDE6a5ZbqOi20snb&#10;TlW3C4XnCCyXQyh1Pogy50Mol/R5qsxil8PIc+C7c/YAsu3301nci9zTu5FttQ25x7Ygl6AuPrAF&#10;lQd2oOm4OTptT6LX3gr9Tnbod3fCoJcrhr09MOpL8/fEWOB5jIcHYjIuDJMxwZhiOcXn6lJhKi7W&#10;FOIincCLzTW43NaAS3RernY143qfAIeqbHgAd0aH8PmkdByWjsJjClb3BGKTMuQSAURw3Zyg+hIb&#10;pwIbG8ANKqwbIzxfgMb1W6OE28ggoSUqjUYIyYgX0qlZQHV9mOsEpgDrKh2mCz29GCGwRqj6pwb7&#10;CS2qLMJK+qJd4bmXCdObt+/g659/xc8E1/d/+SdGb/0Gh4g6vPihBda//Cqef3kTnnv5FTz74kas&#10;f+llvPDKRry0aRNefOUVbHj5ZTz/4gY8v+F5vPAi7aUXsHHTi3j19Zfx6psb8frbGwm4TXjrnU2E&#10;HRX8+28QhoTadkJt70ewYH13YP9n2LPzI3z2yZt4/fUXsH79SqxetQgr+cyuWr2I4JoGDk3PkPCi&#10;GtIjsOYtXEpbqKkjwktUkwKXUlgCMaorARhLWRdQieoS9SWmsgwlPKhL4JBkDGnnUp2T+VkyDqKM&#10;lPHkjJkqlKSnr3VeVkkcNEmzl6QPlWlIcM0kMF95biMcLfYh7PRhxFFxpVB5pLlZIc2V4HI+Tngd&#10;Q5quFEt3PoFMqrIMHptBiGWxzOF6HqFX6GKFUqqWckKskhCr9nFArf851AW5oC7QCY1BNFb8deet&#10;1UjpWXy5cuwtUUxoVYX4ojE2HK0p8ejNy0R/QTaGSwowVlVKgFVhShRWcy2h1YCpFlpzHSYbqLiq&#10;pe2rAINl+azYstBTlI3uoix0Utm1sCJsTAhGbZQXyuiBlge5oyrYDRVUVEXnCOHj25B4hC/miV3I&#10;tT+CEtfTKBMI83cUOh5XZYnLKVS626IlWAYg9SZwA9GfSlhRgYzmJVE9xmMkPRIjqSEYSQ7BBJXT&#10;hdwEXOTnX2Tlfzk/BVeoqi7LYKQlWbhAOIyx0h4grHrj/VX/lqYgB1R526isq8RT2/HJhhUwmTeX&#10;SmsuDAzn0Qyhr6+PGTOexlMylc1TAi/ePz4bSnURWtJnz3D+Arzw6WfY7+cPh/REBOYkI74wBRnF&#10;GcgmMLOL05BKi2MFEEJFFZibghAqxYjcVCTye6ZyWSyNlkKL5/4Y7gunWg6iU+CTlQJ3OgaeGfHw&#10;kpAh/1/JSJyGjyRghHM9ghCS0KHASyAm6iqY0ArOjkVYDit+yXDMi0OczuIlJElVlySjcRD+sbx2&#10;YGI4nMPP46T3abh6nURJtBvasnk/C7NUB+KK+nIFrbLmKhTVl6GgsQZVfcNUTN/g1o+/4sbPf8WV&#10;b/6MS1/+xG1fE0gPMPH51xi8cgM9A91op3ofvXgT16nK7lFpfUHVdefHv2Hs7g/ovvYNRu79jIsE&#10;11VC8MKXf0TDyE1klNciJo4QDvZGKr9bNR2W9pxINCQHIo3P+6mdn+FFVgBrFxti7RLaUiOsX26C&#10;5wmHDc8swIbVC/Hi2iV48bml2PTiSrz68ipspIPy0vPLuW0ZXli3GOvXLsbzhIssPzLC7Nml2Lh+&#10;GTY9T3thGV4lAN94aTneEntZW37jpRV4/aWVeE2u/eIKbNqwHK8QRBtpL/MzXuJniKnP4vXWP7MI&#10;awir5YuNsXShIZYsNMDi+fPwwuoFOLr5dfgd/gzhR+nknfwMSQRYms12ZNjuQNaZnQTVPr5DB1Aq&#10;SRsEV6HTISozUV/7+S4RXHa7kW9LO70DBbbbUErwlZ/di1qH/WjkOa0ex9HmY4l2v1PoDDiNzuAz&#10;6AqyQWcgLeQMusPOoi/aFf0JnjRvOol0FDMiMEhnZ0SGVSvLwFRtIS61VuNad6sK7wls7kh4T9qm&#10;ZNgmSWtXqktTXHfEqL5uU4VpABvSjAC7yfWbsjxGYFFd3RyT5RGCjcARYNFuCLSouq7T8ZHROK5Q&#10;7Una/lhrK4ZbWjDS1oaJ3h5cGuY+HneFx0tK/+WRYVyiXb96GV98/zN++PWf+Pmv/4Ov/vgPDF77&#10;I6z8CrH+rZ2E1qtY/wqNAHt2w0asEyPEXthIcL2yieB6GWufew6r165RtmbdM1j33Do898JztOex&#10;bv162rNq+6q1q7Hm2VVY/8JqvPTyOrz00lo8/8JarF27AkuWLsD8+YZYtMAQy5YYYxXhtWr1EvxO&#10;AKQSLWiz9ekRmyyA0aKlMFy4SJdhOF+BRIOUvhr54skZs/DUDGnPktCg1sYlqku2q5ChToVJKeCR&#10;CkvAp0KHPEePSk3CgtLmIW1YM3jsbMJNj0DThpSS4aUIRG5XCk3Cj0/Novf1HKz37Eaw9UHE2h9D&#10;sqguV53qomW4WyHdlaASYFGFZbnT3E4i282SxmVCTcCVffYIMu0PqzKXKi3X8SjyqdgKeU4xr1HM&#10;42X+qVxRag7HkelojVwvJxQEuKOcSqsmRiZijEYTwdWZk4Geghz0E1zDrKRGCa/R6lKM15Vjgt71&#10;eG0JxioFajIIcCHLfIxU5mGoPB/9pbnozk9DJ9VEKyvSVlauraw4O7jcTdj0pEs6fxS6UiLQmRCm&#10;+kr1ZSeqNrkeVkStsX6oJ2ir/R1RHXgO9fT6m2MCVFtaD9XAAK8xTAUylCVqKQqDqWEEkC+6w134&#10;sp1Db4QLBuN9MJISjLG0MEzwmmO00TSqs6QA9MV4ojPMGa0CcG8C3PkIss/sR/TRzTjyznqsNDOA&#10;/pw5Kjw4T4bkMjBU5RyqrSeffBJPPkF76ikFLrnHs+jQzKYzosKFVGWmy5bhjYOHYRkXBzcqV/+8&#10;dEIqA+EF6YggQEP53wQLtGgBhFMwwRTD5cS8NCTkpSKB++MKdMbz4gmKRDoCYnFcjuF1ogtSEcVz&#10;4wjnpPxEZFAJiaUWJCI+L1GNrBGVm0hVlQA/CTEKxAikqLwEJLDSSS1KQmZJMnLKaKUEa1Ey0gpl&#10;ZI5kJFDlRcg4iQnhcAjzwgmqLWfXw8gPsUNNUiAqMiX5Ix+FfBaKCK1SgVdTJcrp0DSPjKuQ4LVv&#10;/4QLX/8RE/e+xyShNXLjS9WmNX77Kwxevomu3m60tdSig55yL+E1cvMrdd4o1VrPxdvouPQlwfUT&#10;FdufcfW7v2Lii19QOXgNSSXVCIumYgz2QUKoDwqTQlCdFoH8SC9EudnCau82vMFK4uUXVhAUK/Ai&#10;yxcJjA0EzguE1XodmKR8njCS5ecIqWefWYhn1yzEM1RXz6xaQJiYYjWBIlARWy3ry02xcpmJshW0&#10;5UtMsHSxEZYQklIuW2KEFUuN1T51DPcvU0AyUrZ4gQEWEUpLFhmo41YuNcUybl+0YB4Wmuljgak+&#10;5pvoY7HZPLz16jqcd7VBEZ+fgqRwxDocRvgRKrDjArAtVGDbCLCdyCacsgmjPMf9BJcFCqnCCgiw&#10;AkdzOn7mKOL2EmdzlDrtR8W5fSh33IMq532ocduPOndz1HtaqLLahea4D1VO5qhztUCL9ym0h9ij&#10;N9IVfbGeGEjwxRDfn5GcaIzxWZmqyMZFgVZDGa601+JaTxtu9BNcw/1UR4QXoXOXMFJhQoHWdKhQ&#10;2pkuT+L2pUnc0dltAZlMpS+wEpXFc9VAuLJNbEprw1LQEqU1NIDLfd2Y7OzAaCth1dSMEUJrtL0N&#10;Y7SJrk5MEl4X+vtwaWiQ0BpS4Jrs68cEYXb3q+/w46//wC9//x/8SHh98+d/Yez2n2ETUIJn39yB&#10;NS++imdffoPAeg1rnn8Fq9a/hNXPE1gbXiHIXsKKtc9jwbKVMF0kU1IthdniZZi/ZAUWLl+BpatW&#10;YTlt2Uouc33J8qVYtGQxFi9dhEW0+QtlDkZjGJvOg6mpAZYsMcWK5QuxctVSLF+5WMClp9qbxGSo&#10;J20094VaJ2RDU5VZKIpL2ra09iw9BagnZMDcOdxG0Mi8W0p5zZylhQ6lzUuU18w5Cmpqvi0CTHUw&#10;ViYQ01SXmtp/Jis2Hj9HKTIDeuUyxYmJFnYU5UYPXtpKFpksw773PoL30b2IOH1IpcSnOoviIrxc&#10;rAkta2RSgWU4C7AskeNOI7DyuC2HUMrhtlyCLcfpKHIcDyvLsrdA+ul9SD29H+lnLJBisx8JVnsQ&#10;cXQXYm2O8Jp2yPKSzprnkBfggaIQb1RGB6EuMQpNSVFoSIwkbOLQQc++JycJvYRQHyvJ4bJcjFcX&#10;YERSxiu4XJlPNUaI1RNsBNkQ9w8UZ6GblV8bK8wOwqid3ruMvTjACrk/Mx7dSaHoojffkxKFbsKr&#10;NzUSvckyujuBluCP9hhvNEe6ozHCleaO1jiqopRw9BKAkjk5QAAOZcViIIPASw1Fb2IgOiI9UO9z&#10;mi/nEVQ7yZht9CKDzqIr9Bxh5oweWjeXO0Ic0Ox3GlUux1Fgx//GaidiWCF47Xwbb6yhItebDX06&#10;F0bSX8vISPW3m2cwD3P16YjMmoUnn34af/jDE3hCB6+nnp7B7VpblzxreobGkOG+Vr/xDo4F+MM7&#10;Jw2hBZmIECvMRHhhBiIJnigCLJZgSiKA0qi+cgvTkE9FlsXtGbQ0HpdKSGWV5BAsecgr0yyXy+nc&#10;llqciaTidCTy3FQCR8CTXZRCS1btaklUb7G8Z+FZSVRiCVRZiSqbMYFqM70kFXnl6SipzEBxZSby&#10;KjKQWZaOFF4rmvc4MCsR7qkxOBMXiiMhnjCno+TiTGXufwpl0d4oTIlDIb9bUW0pKtvqUdvRgJr2&#10;OtR2taJ1dBx91++h7/Y3aL72JVonrmD0yk1cvv8tPv9R2rL+ijvf/xnj126iuaURda2daBycRPvk&#10;dXRM3UDz8AXU9wyjZeI2hgmuC9/8BZe+/xXDn/+E4t5LhHEZfENC4OfrgaggT+RTzVekRSEnwg9h&#10;7lRc5ruopOgBr12KNQTQCsJmOQGxlBBZTLiIh7tIQYSwWWRMhfPIFi2Q7bT5BlgoxsplAU1gIibL&#10;av2x0sxYH6ZG+jAzmct1Me246X0mhnNhPE8PhvPmwMhgDrfpKXgtJewWEWRynomhnjJTI215EcH1&#10;8TsvIdTfGXV8p7pa69BcXYKMYE+EndiOiGNUYJZbkXRqO9/v7Xy/d/J9340cKrA8giff+SABZoEi&#10;l4OqI3OFx1FUeB5Dnd9JNPpboTnAEs2BUtKosFoIKIk4NAc7oynUA+0RPuiID8JAdhLGS3P4nhdg&#10;oqoQk3RULqhmg2pcaKxiWYXLzdUEVz2udrfgel+7Bi4C6A5V0+dUUApYtHsXJ3HvygV8LqNhyPT6&#10;V1heuYTPWd7ltjuXpwgwGZ1jQoFKRm+/MTWB64SVAO0G7foIVVRfD6Y62wiqRgw1NbJsxRhV1nhH&#10;O8Zoo22tGCHMRjsIsJ4uXBocoOIaotoaxVBnN/p5/q0vvsZPv/0LfyS4fiK4vv/1X3jwp3+i9/Iv&#10;2O+cgRWvbsHqDa9jzctvYjUhtvK5l7F83QaseFYAthGr12/EinUvYuGKtTBbspK2HCYEmMnCJTBe&#10;sFjNZC8zo8vs9lKazp9PM4WpmcwqYURo8b5TbS1cROeH0Fq6dCEV2ELCjYpLVJHK9hPFQ2AIrCRl&#10;Xd90CfQXLMVsmcGY22VKE4GcAOoJUVyEkgoLSqIGlZKEAp9ixSTbFcQEYCxlWfp9TcNKQogSIpSw&#10;oYKXoUw0STASehJOmqs/T2Ua6rFyE89cFJuEEmdJwscsfWziH3F23w6EnDJHtO1hxJ89hhSCKsXF&#10;CqlOhJbLKULrFDKpwHLcTyHHwxp5kipPKzxvi6LzZ1DsZUuzQQnXS71PI99DgMbjXSyRSahFWR9A&#10;mJU5Qiz3I9TqIKLtqOa8XZAf5I1iKq6qBEkrjkcDYdWYFoc2PrgdVDZdLHvoiQ8UZ6jhWkbKczFa&#10;noOJinyqrkICq0SpsZHKIgxRnQ2WFWG4vAADpflqLrGRylKMVZdjsqYSw6zw+tITCKkk9KWxzEzF&#10;QG46hqlKhqkU+qmI2sLd0BzhhpaY82iJ9UZbQiD6s2MwyIp3kMDqpXrqTApW1hEfgI44P7RFn0dd&#10;0Dm+rFSUhHQJPdQ6T0s0+lijyccGjedP0bM8jrKzB5BzahcSjm1BmMUnCD7wCWw/fhXrF5nCgHAy&#10;nKevdTImtCQ8OM+Ajo90haACk3v59IyZClhP/OFJBTBRYE+rAZZ57+VY3ltRaDJJ6GGrk4jPTkUy&#10;/7dEgiaBQE8oykQKLaMkE7ncXlyUgVKCqpSgkuVc7ssh4HJYYQioCqloS6uLUFlbjHJaUXUhsqlq&#10;0+k4pJRkIInnJBN46RKK5HouLYdAyyYIMwjIVDoLyVRyKYRkqhxXmo6c8gzV/6qsOhsltPyKLKSV&#10;ZSKG+wOo/M5lJuFkUix2R4XikwA37HQ5Cg967LlBp1EU7YO8pDgUF2ajvL5cQauhs4nWjIauDrSP&#10;TaL/1n0M3PsWTde/QPfkJYxdvoFL97/DHYLrzk+/4urXP6NneAz1Ta1oH+X+u9/i8tdUV1/9hL4r&#10;nyO7cQhpzZNouPgl+u78gOH7v6D75vco6LpICJfANSAULm4uCPF1Q2ZsCEoIroxIfwS5nMWRPdux&#10;asUymJkZwsTYAKYEjpgJ4SKmlk0IFZrAZT4rkQVU2FLOZ7lQKhQxWZbtchxNO0YDlplcU4BFk2WB&#10;mrqe7pqinBTkCKAFoqQEaoSSGSEmxy6ar89ra8crsBkIuDRoybKpkR5efXEVPBytUJKXgfrKYtRX&#10;FKKqNBdlubyvwW6ItKUTevxTAmwzkgVedtJxeQ+yqL5yHQ8oeBW7H0GZ1zGUE1pVPpZoCLZDa4wr&#10;2hP4TsXznYnzRQvfnZZY6VZDZ1K60tDRGaayH+d7fKGBcGprxJWudoJJ0tcljX0ANwYHaQNq0Nxr&#10;PbK9Ezd0wLotWX9USZrKIqwuX1CQui+gunoZ965dwb3r12hXld2/ynVu//zqJaowbVbimzz3xuQE&#10;rkmYb5jQ6e/FFD9/rJ3qqqUJQ81NGGlvxzgV10RXl7Lxzk5NaXVzXayHikzOG6DqGh7EJV5ruLsH&#10;w7ze3W9+wM9//Rd++RvB9ZsGLmnv+vpP/0Dz+I/Y7pSHFa/twaoX3sAqAmzl+lewnPBaQVtFaK15&#10;4RUC7BW1vmjVc1Rfq2FKeIn6MhFwmcnksgsIKzGBlhkMpY3ccJ4yE3nm6CgtXjIfCxfTFs2nU7UI&#10;C5YsE3ARPgo0WshQTUNCWM0xXYy585ezXKTgJZNJToNLgPXk01RdAimqrkdZh6K6BF7T0HqkvmRE&#10;DKW+CDEpRZlJOrwM8STTnqjOxxJO4veRcKKkwkvnaDW01Cx+N5pkIZoaLsSut96Bz9E9CLO2QJSC&#10;11EknTuBFCdLBa80UWHOlkgn0LLdqbYIr3zCqsjHHqV+DqgIckZ1iBuqw9xRH+WFWqqQGkKgkmqj&#10;PNgFeb6OyPA4jTiH4wg4uReeFtvgsX8bfA/vQfCJA4TmEUTbn0LCORtkuDsg29MFhT4eqAj1R3UU&#10;1VhMIGojfNEcF8aHPwJtkcH00nyoYPh5Hvx8J3uU2xOkp46iwJJ2/CDyj9GOHESljTVa/AMxnE3g&#10;FVOdFRVhrLAQE9XVmKiswEQpVZyMzkH11ZUYzJeKyktmhk0JI9ziMJgTj+FcAVccBrIk1V9CjUFo&#10;ivJEfZgbGvg7a+kxlvG/yCesC6i6pNG6TMZ/czBHif1+5J3ehZQTWxF3ZDMiD21G6KFPcPCd9Vhu&#10;ZgRDaZ8ylofLkMCi0lLhQVFcvI96fJae1qkr3sunxcHh8pNPPqUzwotKXYWL+ZzNM5JR/w2xYdOr&#10;cA/wpTrKQnpZNuGQgwxWPjksC2hlVE7SF6qiJBsVBFER1/OUwspFLr3cPJnGo6YEVfVlKvW8oq4U&#10;pVzPrSpCJp2GdB6XTsBl0bJpOfyMPF4nj9fL42fmE2p5BGYuyyyatLOlE5jppQRnOb9TBZcJreSy&#10;LERxux+B6UwHwiorGXsSY/FxRAg+ILh2Ox+Bj6s5CkLPID9K5qKi4irg92fFVtPVjDpaQ2cLFVcX&#10;6kcm0X3jPvrufY2Gq/fRQ3CNXrqKS59/gzs//AnXv/0FI3epxnqHCOEmKq0buPbNn3Dvl7/hc9rw&#10;vZ+R3XEFsXVjKB68jvpL99F85UvUjN9FOoHml5QPR59g2Ds64rybIxL5bObEhiMh0Afe5+xhvnUr&#10;lixaCBNjyQLVpwOiD2MjVhZcN2OFIeEZYy7LdiPCxFjtJ8xEHQlICBYpTWWZ2+QaUgqgBE5qmzqH&#10;qlydTxP4CHjkOoY643YFJR2YjA200pTr8401gMk15Rxtv55SZIb6czBv7hylunZ++gYig9xQTFiV&#10;5GeimPemkY7MUEcV+ppLIQMRJ7meRMTJLYi12ooEmx1IttuNdIe9yHGyQIEb3wECq8rfBtVBdnxP&#10;ztEZ9EJnWhi66AB2ZsaiPTUKrYl8lxP53qXHYyAnDaN0ONVs621NuEZg3BgY0A2dNAbpSCyD1t6e&#10;mHzMBFaSOTilwYlK6t4VlrKsYHUZ969dxRcElbIb1/HFzeu4f+Ma7rNUMOM5orzUzMRUWlfHRnBp&#10;oB/jfKaGqaCGCCwpRVWJjXcItAgrAZSMvkK70NerbHLadOC6KOAaHcUU4XXt5i08+OWvClp/FHBR&#10;cf2gA9e3f/kXPv/xH8jrfIAPLGOxfONnWPXiG1j5/GtY9uzLtJewfD3V13MbNeO6gGvh8mdgtnQF&#10;wbXsEbiUyfRWMliBgcogl3pEfx6fA3FqCK6Fi82waMkSLFy6HAuXrcSC5avwO6WSZmg2Q7L4DHgB&#10;wmru/KXK5lF1yegZKiTI/Vp7lqgtgRKXCRRtFA3p16VPSGlDQD2pM4GXhAEfhg0JOUm8kBDgDOmj&#10;pWBpTOVFVcd1gZdqyBcFqC/p06ZaGj23zdGTDEM9PM8/wWbXNvif2IswUV6nDyLO7ggSHY4h2fE4&#10;klkmEmYp544jk+or290auZ70gllZlwScQ2W4J2qjfFAf64cmqpGWlBA0JfijPtqb8PFEaagHikPd&#10;kevngkzvc0j1Oot451MIsDwIl4MWOGdxEM6HD+HEx+9h38YXsX/jCzi86UWcen0T7N99A24fvAuP&#10;92lvvQ3Pd96DF837vQ/g/+HHOP/Bh7SP4P3RZnh/+ClCtuxA2NYdCP5sKwI+2Qrf9z9B4LufIuaT&#10;HcjbfwyNtufQ5OCE6pOWKDx4EJn0lNN3bkHO/t0osbZCo7c7uiJlBHhJ5Y+nQpNxGmVSyHj0ZsXz&#10;5YtAM5VYHX9beZATyv3sUOl/VqnNLMejyHY8giKnQypduIRlkQMVg+1upJ7agfgT2xF65DPsfn0d&#10;FhsTUHReBFgyLf+0ypJECwGQAGzW7Fla2xYhJYpLwYvq66kZMwiwp5UCU21eKiFHnw+qsQLeopVr&#10;YH3OGclUJzkEUQ7VaV5VIQq5XFZZgKqqPNRU5qOKECotz0MulVQGlWpKeSFSK4qRVVWCwpoylNeV&#10;E1plKK0tRVFNKfIIrxyq2xxeI48VWQHLAp5bUJaPfJb5UhJq+YRZLiGWU5xNhUdVxeVEAi2Oy9Hc&#10;Fs0ypjQLESyD6WV7Uw075mfheGYadiXE4+OocHwY6I69LocR6G6OQpnSI9wbaXExyFPgqiasWgiu&#10;VtR0tqGqpw+tk1cwLG1VX/yA1hsP0Dt5GeOXr+PyvW9w+7tfcI1qS7IO69q7UVzViLaJG7j67V9w&#10;/0//ibu//J3n/RGVo/dRNnQLbZfvoe/mAwzc+hpNE7eRVNUJr+gM2Hn6w9bOHq5OZxEVJNmFIYjw&#10;9oT7mdPY9dmnWCzTzbByMNaBRoOXZoaEiiHhYUB1I6WsTwNMg5dWyrrAy0wUFk0DGmH0EFzTpsFJ&#10;U05cJ6CMWDmJGXLZcB6BpK+ZoYy8QjAZqdAht0n4kOVDcHHdYO5sgms2y1lY/8wSWB7cjugQH2RQ&#10;AedlJKKpKh8D7RUEVwl6GkvQSEcnie9y8IkdiDixBXHW25FivxuZ5w4gz/Uwir1OoCKA4CK0GuPO&#10;oyXBl6AKQDsdwo70KHSkRaM9mWUK36/sZAzzWR0pIbjqKlQW8dWOVlyngrkhE1EOSUq6dPSlmpJh&#10;ny4QNtNDME2XMkwTIXSfMLqvIHUNXxJOX1BlaSbw4vq1a/hcxiFU4UJeR4UJJ3F9YgyXhgYw2UNg&#10;tbUqWClIUV1JOHCcSkvascY729Uxk73dmOrrIbAIKAJWbIpKUEzANakD12VRbzICx/0H+P7P//Vv&#10;4BLF9R3BJQD7+k//RP+N33A4uAGr3zmE1RvepPJ6DUuf3Yil617SjNBaJkaYLVmzXoUMpY1LU1yL&#10;FLSMZIxccXr1pesT6/05szBP7rVSWyZYuNAMC5YuYR2xFgtWEHzLVmE+Afi7J6U9gp6xSqwQZSMJ&#10;EkZmmCNDPhkvgp4MtGsswzRJmM+QINJg9dRMMcJpWmEJ1AReorRkuyRvKLjp2rsUxAgvyTKkuhKA&#10;SahQKjAtXV5Um6TOz1JwkixDGfZJ9kt7l0qT5zVm8vP09Yzw7ksvw3HfVvgc2Y1QK3Mqr4OIPnMQ&#10;sXaHEG9/GAkOR5BgLx2UjyGVaiydKkzgpUbWCHBCVZiHGl2+nvK/Mc4PjfGBaGQFXx3tg4oIL5QE&#10;u6Io2A0lYd4ojfBDSbgPSsO8UBzkiVxf7gvyJdwCkR8chlRvf0Q7eiH8jAdCT7ki7IQzwi19EHHK&#10;C3GWDgjefQQBO48gnGXE3iMI3XEAwdsPIGjrboRt34OgzVvg//EWRG7ejaDPtiHisz2I3WqOhJ38&#10;XVt2IYj7zr/7MQI/2oqobXsRu2MfEveYI3nPfiTu2oXknbuQuGM74rdt5fpOpJrvQfoRc+RaU83Z&#10;W6LI+TSyzlkizuYQIi0PIIZKNYGwz6RCLfG2RaXfaVRLe5avNUo9jiPn3EGk2u5DCBXXRy+tobcr&#10;U/GL2mJJU0pLQn1ifFYkoUcyQqXf1hMEl4QHJZtQQoYCr2l7WjlI0rdrJu/xLD6oEhY2hhEf4J37&#10;9iMtKwPlVE+V1YWEVRHqaorRWE0jgBpkhPTaYlTUliG3uhzplWVIrChDHMv4qjKkVVcgu6YcObXl&#10;yOUxOQSZWBavl0F4ZVQWI5PLWbxuFsGYVUGgEX7ZZQQlPWdpH8spy0MqK6PE4hzEEFDhRTnKImnR&#10;xbk0bT2wKBeeBXk4k5UJi+REbI6OwMcEl4XrIQS7sjL0sUKsjwthEYLUzHQU1tegqqsd1T2dqOjs&#10;RCVVVPvFGxi99y3Gv/oR7Te+xMDkBYxduIALd77E9Qc/4dqD7zF26wvUt7QR3jXonLyOi1/9jBs/&#10;/IZr3/8N/Xd/QsXwXeR3XUbN8FU0Td1EM628dwqRhXVwi0wmuPxge9YeTo72CPE9j6jAACpCJzha&#10;WeFTOlKLFpnpFJPAizB5qLA002DFUrcsEDNQpZgoqUewE6gZKcU2DTReU2BF1WSkA58ygRTX5fx5&#10;XJZsVKmoDARShJUCEsu5LOfqsRJTxm00WZ+rNxN6c8RmacZtEjJ8beNaWB03R7C/JzKSowmuAvS2&#10;lqOjoRBtNYVorS5BHqF25sAuHHjnJTjufBvhxzcjUcY8JLwKPY+hxNcKFUFnUB/pguY4X7TRqW1P&#10;CafKCkFDtC+aY3zRyfV+GYBARtspK8R4Vanq6nKxqRbXFLyovAiHO1RdMg6gzG8lYwPKiBUPp8qX&#10;oZguUW1RXd0nmO5fZUlYfXnjhqayxAgt2SZgk/YuBSwqtuuS9UfYjLW3YqStGaMKTIQSbaKd0Gqj&#10;2hKIEWYCsSlJvlDA0qB1qb9fKbSLygZU25YM9XRJjGpLQoVXLl3A/W++J6z+iT/+5/+o5Iyf/kq1&#10;RWB9S3BJKeCavP+fOJcyjOc+OY2VL76DFc+/SnARUrSlz72iILZkLdXWM89j0ernqJTWEFwrYbpw&#10;GYznL1YTCUvXGMltmM37OEfuM58JMzMjQmu+GqDbbNEigmu5gtaCFeswf+VzMFv1PH4nfa4k7Cf2&#10;h6dYoRAUErrTM+RFefG5Zou1UKG0QxE2opoUkER1CaC4rCAlQOO1JL1ewUupLIGahBO1TEOVjSiV&#10;GI8T0zISJWlDCwlKvy9RV6pdjDCU9hBRXwpe/Pw5EpbUefCmxgux7fU34bR3C+HFyv0EIXByL8Kt&#10;9iGSKizGxgKxtpolEmRJ9pIib0X1dRp55+1QLANnhnugJtITNRGearmKZQWBVhYi5o6SEDeUUYFV&#10;RPiiNj4U9cmRaIgPp0qLIOTCURMXyn3eKPalQgvwRa6PP9Lc/ZFkTaV2yhOVbtHIOuaKet9MNHjF&#10;ojmkFH1JJWjzzUZXSB7aveLR7MhrHLZH/McHEPLOTsS9swPp7+1E/pb9yNm+F+lbCKGt+5D82T7E&#10;fUqYbT2GhF2nkGxui/i9JxGz6xii9x1D1B4LRO49BP+d++C8+TPYfPA+Tr73Nhw2fwrfA+YIPLKf&#10;/4/MbXQUmS6nUHDeXg0gWh/mgsZwFzSEOKI24DQK3fk/nTGHj/mHePPZ5fSSdSpLKSzpsmBE2Aiw&#10;qLJ0pjqNSwhY7vfThNcTTymAKUhJe9c0wPhMSIKGZnPUfVXJOLzm2++9h/SkeDQSOm0N5WiltTVW&#10;oK2pEq1izZVoodU2Skp5FTJrqxBHWEVWVdIquFyJjBoNXnmEV54AjsuZhFdqdSmSCDsBXCxBF1tR&#10;iviKEiSWlyC1rARZtDxaLtfTy4qQyAopqrQQ0aUFVF0EGS2ZcEsj5FKo0mK4PbCoAC65eTieloIt&#10;sRH4lOA6SnCFu+9Dlp8NYr3dFLiSM7OQW1+HCoKripVaGcFV2jOIxqkbGLr3PYa/+omK6yv0jE9i&#10;bHwYF2/dwo0H3+L6V99g/MZtNDTUoDiXz0/vCPquPyDsfsbwvV/QevVbFPTeQF7nBVQMXELt6FXU&#10;jlxFYdsQInLK4BaegNNu3jht54CzZ8+yQvdDWIAfvJxdcMbKGh++8z4WLphPr9dQhQVNTcQ0iE2H&#10;D7VSTMKGMhqKODACLckgZSlAI5gMFbQegeyRPb790bKC4GPQmjb9aWDR9GhzVGUmgNJgNYc2W4zK&#10;fo7OBF4CN2kLe+v1F2B1wgJhwd6oLMlAT3MZ2uuL0VSZhxYq+Fre21h/X+x8702sMdHDu+sWwm3P&#10;u0iwprMhE1V6HEWZzylUB5xBQ5iTajduTZRZJ0LREh+Elhh/tBFgPYTXUFYiRgvTMUFnZ5yq/QKd&#10;oIsyNFytjGlah5tU1repcu4QDneoZFTKO1XSvckJmgazezJ9PtWXQEyU1ZdXdepL2rOuXCawZAT5&#10;KdwYHcYVAmaqqxOjrYRVR5vKBFQmoT5pq+JzNSntV1RaE1RcAi0tRChqq4cAo6LqI6yU4upXsJJ2&#10;MUmBv0LIXqZN9Q1iuKsLF/m5D37+C36m0lLtW1RbP+rA9d1fNPuGALv84D/hkjWF5zefxfIX3iWw&#10;XsHCNRsIKc0WiK16AQsENpKgsXQNTBevUAkaMsWRJGjNoZCZPXu2UlqS2GVAJ9nU1Ajz+WzOX7wY&#10;ZouXK5VltvJZXu8FmBGEZmtfxu8kvKfChbQnCC9pixLVpebhMjTDbNOFVF/awLsSzpOUeQHY9KgZ&#10;AqRpkD3NbdpYhvOUwhJIKVjx2hI2lDYyFT6kTcNLA5j0A2MpoOL1pb1MKTSer9rBaJJGLcMGqXR5&#10;6fw8Sx/L+SeYv/8OXM1Fee1E0PE9CCW8Qk/s0SBmuY+2H5HW+xXA4u2owBxPIs3FGjleZwgvJ5QF&#10;uqh2rbJgZ0LLDTUyyR5VWJWEDcMJn4jzhJMPauKD0ZgahZa0GLSlRqM1JVKVLQkhqCbcqoLcUO7j&#10;gAJnO+S6eCDb0QM5VmeRa2GNkr02qDS3Q+NxN3Q4haPPJwndwdJWxQcupxlDHvEYjarGSHgh+r1S&#10;0eMUgY5TgWg+HYEu10R02UWgxyUegx4JGPTJxmBwJoajCjAYnoGu87Fo9YxDu4sfqq1cUGjlhKSj&#10;pxDDyinNhd+Hnn+pvzPyvU6rZBVp6yv2tadneY7f+xxqCazqQOmQbYksvrxxp3bBffd7eHPdSlZc&#10;xqyUDOkNs6KiohJVJdOT6BuIYyMjYEhnYhOt3504NepZ4L1++mmlup4kwKSNSwsX8tnic6KARedG&#10;m6dNukRQTfMBfusdgis5CQ31FWgksJpojY2VaGiqUlZPYNWyrOK2wrpqZNRVIba6ChHV1YiixdZU&#10;cRv3EWoVDRWoaihDWR3hxcoktZqqjOAKJeR8K8vhXV6BwLJyRLNMKOf+igqkV0hZzvUKxHA9ktsj&#10;ystYliKmjKDjcjKX42kRXA8oKYFTfgEs09OwMy4am4PcYel6AFHuklV4BvHn3RETGIbkjGxk19Wj&#10;lBVJGeFV2tGBut5hNZDupQc/4uJ3f0TnnW/RN3kR46ODuHTjGm5+9QDXv3yAMVZgtVSGBVlJKGzs&#10;Qu3EXbRf+wYd179F2cjnSG25iOz2KVQTWK0XbqHt4h1U9E0iuqAariGxsHHxhpWtHc46OCIoIACh&#10;AYFwc/WAjZUN3n3jbS3lmJWEmDSEa+DSSjEJ1xibGiqT/caEm7GJzLMm0w3NI7zECB+CaJ40qCtA&#10;aapNU1yaiQKbBta/GysqHcD0Ca65ClxzCC0ZUUcHLlZoAiiBlVRuAq+5UsnNkf2a6XHZgLaQ3/HV&#10;V9bD8sQBpPC9bK4pILhKUV+Rj9rSHNRVUM0XFiElNALHdmzHuvnGeMZ4Nva/thb+Bz9Csu1u5Dlb&#10;oMzzBKp9rdEQ6IDmUGc0BTuhNdQV7VGe6IjyQjfriMGUMAxmxqq25KHsOIzkJqih0CZLMnGpKleN&#10;b3qdKuxmexNuySDVMlh1fy+tD7eHaCMyaa0GtTvjoxrQBGy0O2LjY7g+xOeBzs54q2QFNmKCyxcH&#10;qZgIMVFLAi4V6uvtxYVpE/UlwBJw0QRqArcpmhwv0JLUdxkF/ioVlkBL7ELfEHrrG9DX04HbD75R&#10;afB//Pv/xc9//b/48TdCS0wHLqW4/vwvBS7n9DGs/cweS55/F0vXvYrFa15U0FpIYC1c+TzBRRNw&#10;LXsGxotWwWjBchiYLeT9lhlARJgQWuKE8J7r81kwMjaE2QI+l4uWwHTpSsxfvhbzV63HgmcIQUJr&#10;/jMvwXT1izIDsg4yNElxV+AiHGQOLgGXQEvPbBGV1yLVMXkWPWw1XJN42KyoHm8j09q95mqD7so1&#10;xQMXZSb7dBCTcJEKGXFdKjmpyCS0qCo32SYwU2FDrTJ8kt9J9s3i95pFxaWmPBF1puSlPtZQeu59&#10;l8pi12fwOrgdfkd2wO/oDiqwXQg5SYBZUonRIqz2UI3tpRrbixjbAyqcmOpsqdrA8r3tUOTvgBIC&#10;rDzMkyrLHeWEVgWhVRXlTSV2HtVRPmhMDEFLcjhaZcqU5DC0JQSjKcoXDaEeqPR15ANvj2KPMyhy&#10;PoVCB2vk2Vgi76Q18g+dQt6e4yjeeghV24+hbp81msxt0HLoLDqt+DLYhKLDLQod9iHod4nDuHsU&#10;xtzi0e+UgtHwYoydT8FUYA4m/dMw6hLN9TgMngtEzykv9Fh5oO2UG+qOnEHBISukHyeUz1JRup9F&#10;ZYCT6t9VFeCIKoK5NsIdtaEuqAy0R5n3KZR6W6Hk/Ek1JXoyvc4Ai09w9L2NWLtsAYFEWCnPeh4f&#10;MiotfQMFKX3CSlNdWj88PYJHhgpTs2OLQ6HUMu+1ZBQ+8SSVF+FF5SWmQUvGsJSO5tp5yuvitVc8&#10;9zy8AkNRUFWF0oZaFDXWorCpDgX0XgtZAdqztHAAAP/0SURBVMh6mbJqWg0KeUxGfQ1SCLC0uhpk&#10;cbmI6qSioRL1DVVoJMDq68pRzAoko4pqq6YSIQSdZ2U1PCpr4FNRQ3hVIbSUgCoqQ1RhKaKLWZZV&#10;EmhViKyoRnhFFcLKKxFRQVWnszCaP/d7lFbCtqAUR9KzsSMhDluo0K1c9iHKZRcyvE4i3NkeYed9&#10;EZ+chozaOpRIiLCzHdUsmwbHMHT9c1z44jtMfPk9mi5/jvahYYyOsTK5exeff/8j7n77Ay7duYta&#10;evBBselUiz2oGL2LlqsP0HLtaxQM3EZ03SiS6odR1HsR9RM30TR1B5UDl/k7GuAUGg9rFx9Ynban&#10;4nJCUFAogmnOzl44aWmDVze+jvlmZgQSoUQQSVuXSrqQMJ8J1ZapmA5e3G7EbUYmUrFoy6K2lEmn&#10;c8JJWxZFJiYd0TU4aWrrkcJ6pLSm7XHFRWMFNg2vuQIl2uzZMzFrlmayrMAlaksqPJ0JyObpSRr9&#10;PGx6dQPOOdJhzE9BC8HVWF2E6pJcVFEp19JxqadjUpCahbOHDuGV5Yvw1kozHH7zJThuewe+5h8j&#10;+dR2FDjsQaXLIdR5HEM972cjlVhL4BldtxEn9IQ7oy/2PAaTgzGYHonBtDAMJAdhKCUQI2khGM+O&#10;xmR+Ei5R7V2uKaUSK8OVugpcU7OvN+BqWwOutDfiWmcTrnY0sWzGtQ4ZbacJF1vqMVJbgZGGasKn&#10;BRdFWRF6EuK7NECYDQ5yXQv1XSTEBGRqnWpK4CXhQQkfKqWlYKU7TtqwplXWGIFFuyz9CbsG0cx3&#10;oL25gU7Tt/jht38qpSWKS9Lhf9BBa9q+o0lavLRx7QtswYq3j2Lpc69j8TMbCSpCi8CatgUr1xM+&#10;z8Jk8WoYzV8GA5l5RHIaRKTwvilw8b6JgpfZ7o3N5sNk4SKYLFkNEwkt8nxTKi1TgtCE1zPk+ryl&#10;zxJcrERk9AqxP9BD/sOTM3QqiEqHVNQTtWUmqfHLMJsfOks33YmaGJIAEdBIp2QNUqKsCC4VAtS1&#10;hRFS06FIDWAaqFTYSEClzpNwkmxjpcfPlRDi03Nk1A0NkApo4rHzGDWihgIXVR/BOZswW7fqWex9&#10;7x04yMCZh3ci4OguBB7fiUACLPDINmUhXA87uVuDl/U+xJw+gFi7g0iUMQ3drZAn8GIFXxrsSpXl&#10;pVmIGypCuC5TpUT7oCEuAC2ElwzU2xwbwNIfHUmhaI3zQ4McR3gVu1PZOBxHvqMlH/6TyLE+hJzj&#10;R5F38Dgy9hxG2o4jyCe0ag/ZomLXcdTtP4mGPZao3X4Etbst0bib67tPoI7LTdzfsuMounaeRN++&#10;0xg67IihIw4YPO6A3hP26DjhiKZTLqiwdEDxaX53x7MoOXcahc5WqPA5i4YgFzTQW2wOd0drzHk0&#10;R3uiLoQq09sahW7HkE9gZTlaIPbkdjhufYMqaylM6fEYGkhoUIOWqCyVuk5IyQjv4jTIyCf60t/P&#10;WIYJk/ElCSE+jNLlQSXeyD2cMYPP0xOa8hJ4qUxDXXhQwr7y8IqyFyjSJEHjjJsvsql0Cgil7IZ6&#10;pNfXI62xCZmNDcjiem5DHYr54gvYSgipXIIsm9tyaLIvn9tKaVWiulhJlFaXIpeWSnDFVFFlEYoC&#10;Lc+qOpwntPyKShCUV4CI3BzE5GQhNicbsQX5iC0uprKqICyqkSBG2MXTYqpqEMbzAypr4V5eC+ui&#10;ShzIzMO2xERsDXajwtlNcO1ECiu7YEcbBHq4IzIhEck8N6+9E6Xdvajs6UfdwCi6LlzD0I176Ln9&#10;FcpHL6OGXvLwcD+u3r6Nu998g1tff4uLN28iNb8cDuG5iKkZRM3452i98gDNV75Gbu8NhJT3I6K0&#10;GzltY6gYvooqKq/c1hGEFdTCKSQep5zP46S1Pc6cdYF/YAR8/UJg7+COY8dOYePG12BmZkJYaeCS&#10;DC4BlErUUNDSTCAmwDIk0FRblwoN6mBFaGmqi4rroT22TSkqgRaXBU4KWo9BSp9KS9kjtTUNLWU6&#10;RaVUF+0RvLg8U5Y1JabgpTtGn0pt0UITbN32ASLCfFVqfH0VwVVWgPLifFSWFqOuuhK11TXIScmA&#10;9b59ePeZZdi+YTVOvPcKzm55C24730eQxadIOLkVeWd2870yR5WTBepcLNBy/ija/U6iPcAKHYHW&#10;6Aw7i+5IZ/REu6InwgXd4Y60c+iNckdf3HkMJPphOC0Yo5kRGMuNw2hBMkbEClPVaDaDMlh1dgIG&#10;CjIxWJyHwcpiDMrwcK1NmOzqUKO2KyCJYpJSQPQ4tKieLg5p4LrQR+P+h0kXSmVNt2Vp0Lo8PEyF&#10;NYrLo+O4MDCG4ZZu1GXlo6GsCNfpNP3w2z/UME8CLel0rKClwCXJGdr6D7/9D+7++E9kd32H921S&#10;sHTjdixetwkLqIQWEC4CGw1aL2D+ivUwWroWBvOXY54JxQ+dVWlWmDWHdTehJRmEevIMiNNjagbD&#10;+QupzJbqwLWWwFoPM8LQiNcyWvE8DJauw9xFawguXkj1raKJInriqRlUQpLxJxmG9Kil4Z3gmrdo&#10;uVJekh4vYxnK6PGifjSwaGFAVc7i+mzp8yWmwUsLJRJQOsCpsKGU/DwJIT09YxpisqwlZ0jlJ+pP&#10;woaiCpVKk7ATrzGT2wVcqg2M608TigtNl2Drm2/Bfs8WeB/aAf9jAq9dCJbyyHZCjHZ4K9d3aACj&#10;RRJe0WcslPpKOnccWTKavP85pbpqY/xRFeNDteVFeEnqvGzzQ7P0iUqWgXkJrAQZpDcYnbIc64/m&#10;SB/UBTmj/Lw98p1OItv+KAF2Avn2J1BgewR5Ry2QccAcWXsPIGuXBdK3HUDaZ/uRtdUcOdsOIm8X&#10;j9l9FMUHT6LsmC3Kj9qgjmqtfr8VGvZbos7cCjX7TqB8L9Wb+TGUHjqBSmsbVDueQbEjlZMM/eR6&#10;CrV+9mgmoDoiPdEZ64OuOB+0R1JtBRBsXlbIPXcIqbZ7EWu5A977PsSu19ZjxUJTVjCGMJL09nnS&#10;kVifRkDJ2JXG8wkugopKSzI99anEZV0Bi+saiGSGa0ngmVZdc6i6tJCh6oT89FPqHku3BjlOwowS&#10;bpQ2TYGj8ZKlOHbGAdlUOaUtjchvbkJqczNSW1qQ0tyiltObZDvViygweqO5tMy6aqTXsqRl11Yh&#10;lwqlkOqqiLDKqyhGRnkpksrLqKLKCR2qF0IntLqOKqoKUcUliC3MR3JBNjLys5CTRyvMRU5pEfLp&#10;mRfVUsURnoUCzfo6ZNTVIrG2HuE1jfCraoBjSTUOZxdgW1IidtBJsCO4Yt33Io0eepizHQI93REe&#10;H494flZWRzeKegZQ1j+M6sFxdExdweDNe+i98yWqJm+geWQU4xfGCK6buPnFl7h6/wsMX7yEgMwa&#10;OKfWI7v7KtqufY++z39C160fkTfwOaJqx5HedhFV43fQcPFz1E/eRXbbBAIyymHrE4rj9i4Ely3s&#10;zrrCLyAS5/0icIbgOnzUCi+++CpMCa7p0J+RmLRlKVBpwFJp8sokDKiFArVEDQETIaRMn4pcTMJ9&#10;jy+LEU7KBE5z+Tw9gpUs/5vpoDWtsqbDgNNAEputErckseeR/Ru4dKVcY8XKxThyeB/iYsJQWpSN&#10;yvIilJcUoIzwKi8rRn1NNRpqGlCUnoMzFgfx2YZnseOldTj89kbYbX4Hbrs+hPf+T+F/YDOCWW+E&#10;0/GNOrkLMad2I5GOr8yonHH2EDLP0vlzOIpMNcLOCWTzHZTRdnJZn+SeO0Ynku+qqyVKPKzoMNqr&#10;KEgN1XlDtJ+aL1AyFTuzEtBTmIk+fscBKq1BOmEjzY0Ya2vBeLs2ysWoZAoSZFO93Q9hJOBSJe0C&#10;bYqKbNomBVw6gMlxqj1rWIZ0GsWFwWGMtHehtbgSpfGJaKwqxa0vvtBBS5TWv1R4UAAlNh0mFJOM&#10;wm/+8j/ovf4r9gW3YukHp1WYcOEzL6ukCYGWwMp0xbMwptIyWvwM5pktU2LnYVSG9b8oLclCFnDJ&#10;hMP6Jqx/FiyC0aJlrAsEWlRpVFmmqzfAhEA0JLT0lz5HaD1DHi3H72bTk5bZjMVEdT3BykaU15MC&#10;E2mvknYlklLgNXf+EsJLEjaWaGMYSjhPMgN5jBY61BSWghQrLlFd0/tEUT1UX0/xc54WladlM2rw&#10;0spHJh1YJUwo4SVCSrIaZ/M6otwkfMhjtH5gUlHqqXUDVrLvvbgRNts/gfuB7fCVpA3LfQi12o8Q&#10;lsEn92hKjOZPkAXxQQy3lo7MFog5I+rrGDI9rJXyKpPwX6SECn1QSyjViVF1Ncuo6MkhaE0MRjvV&#10;V2eqDMUUhvb4QLTKfoJOQoe1gVQ2XqeRR4DJwLnZ9seQZccHnAos4+Q+JB/cgVTznUjex3LfbqTt&#10;2UXbgyzz/ci1sEAOAZdzYD/yLMyRx7LwoAWKjxxCyfGDKLY8hGIbLhOMhQ5HCK3jqHC3RmOAA9rD&#10;ZJxCd0KLFuVBcHkRWm6o8z+DQhd+/lkLvni7EXToU9h8+io2rV4GE0PJGDTk/ycqiw+RvoQGJRxo&#10;qpSVKC6ZlkaUlh63qY7hsk7ozNHX2j2lS4NSUTSlxCUEzHvy+Aga4njIQyv3TEAnA+7KtVQI0tQU&#10;W3fxf6H3V0Zvs7i9FRnt7ayYO5BOtZLR0YFMvrx57S0obG1AAeGVxZc8uaII8UX5SCBwEgtzkFqY&#10;hwyWmfmZyMzNRDqBlF6Ui3RWWmmlJUgjvDLpbWdRfWVVlCOrrBTZ3J5NWOWVl6CAwCtmpVZCSJU2&#10;EpIEVwmhVUx45TU0IK2+CXF1zQiqaYJTWS2O5RZhe3Iydgeeg4vzLiR7mCP1vBWi3OwQ4+eBhNR4&#10;JFSU8Xe0UyX1I793EOVDY6iZuILai7dQf+Uu8gYvomFoBFNXLuDa7Ru4fv8ern5+F70XLiO6eggZ&#10;ndfReeN7THz1Z1z89jeMfPkrysa/RnbvXVRPfYm2qw/Qfp1K7PJXyGydhFtsPk7aueHwMStYnrSE&#10;k6MLwkJjEBAYCYdznjh61BovvLARMtGniYmRgpe0LWimhQKn26sEUgZUUFqnUHrFqpTw8TSkHoFq&#10;rhihpEf1pJmearuYNgGSUlQsp+1hO9Vjyw9NYMXKTSksQkpMYPWw1O173DRFNpPXm4W165ZTXe5H&#10;ZGQY8vOyUVpSiOLiAhTTWSml01JTVYuGhnZUldUhxMsXhz7+CDtf2UB4vYIzm9+D+55P4HdgC4IO&#10;b0PIse0IFaf3+A4E0xEOOLgN/oe2we/gVvge2qqWAw+Lc7wdYcc0yCWe2osM+4NqWLkClxMo8rBB&#10;qY89qgLd1ESVzfEy0W0kOjIS0JGbih4+pz2lhegiWLvocPVUV6Cfz+FIa7MaFHe8u0trq1KgIrwe&#10;A9clXakgNkjlRbsobWSElYyGIXahfxDDdKDaymtRlpyCivx0jE2N48sffyWodH21CClZFlOgUgB7&#10;BK5vf/0nrn373/AtuIR1u3yw8MVPqLZeVYkYZiueg8kywmrZOhiKylqyFvMWrMAsg/maQ6uLskly&#10;1iyJlkn6O+saqVMMTam0Fj6ClikhaERwGVC5GSx/HvN4LX0qLb35KzDbaDF+Nz3DsZgA5wlWLn94&#10;8in8/kl6y1ReAiZpfJdp9/VMFqsJJueZLYWMeKHawuQLCVR0YUOlrmiSWi8jyD+tZ6gNDSXp8twv&#10;0FGhSV2b1rTyeggwAR5tGmQqlEjgyXUlDCXtXlIpPqlCT7pOzDRVIfKYuXON8er6DbDa/BHczLfi&#10;POHle4zAOrkXwZZ7CavdVGM74MOHUSzQcg8ibMwRZycp9EdVu1ceH66ioHMooRddFuKKilB3VMkU&#10;HgmBaIr3V5lG7aKyCLHWaG+0cF9bjC/aorzRGumFpjB6VNLJ2ccBld62KHO1ovI6SnDRQ6PKSycs&#10;xZII0GQCNO7gZsSYf4rofZ8iau+niN3/mbLovZ8gZp+MDv8pEg9uR9qJvcjmedm8Ri5hW0hvr9Tp&#10;GCrdZOSL02imomoPd1Pgao9wQ1uEC7+PC+qDqMjcjiLd3lxNUe61731YvP0Snl26CAYEkEBLG/lC&#10;S8CYJyqLwJqna8+StHWV/aegRaUkbVN8JlSmp1JchBdNAxcVMgEn8NJChry/4gzJ6BkCL9572a5H&#10;2M1Vyo2KngATiD33Jj3dyDhk1DZSObQhlcBK7exBWlcvsnv6UUDFUtrTiwp6nmVtzSo0mE5llEQo&#10;JRTkIIGgSsnJQHp2OjKyUpGRmYLc3HQUFGShkJVCYUkRSgiRMiqp0joJK9YqQBXRCgmngrp6FBBU&#10;qlRGYNXXolj203K5nkpwxda3IrC2BefK63Ektxh7UhJwkI7BeaddyPahcvc7Q+Vljzh/dySmRFPx&#10;FVAxNiKjq5Ow6UF+/wAKBkeRPziJnMEpRDf3oIz7hiZGMHH9MqZuXcf4tRtoG7+CzLYplI7eU+nv&#10;41/9igvf/hVDXxBcE9/yP7mL4qG7qJu6j6bLD1AyeBPn02px9Ox5mFschvnePbA5cRjuLk6Ijogk&#10;vCLg4uIBK0sbvPTSJgWuf4fWtGntVA/bq6aNABObVlkCqv8NMAGXpqLkHj8OLoHTrMeAJd72/wuq&#10;h0YIiT0OpceV1jTANFA9gtbj2yStft2zy3H4yH5ERUUgO5vPQUEhigqLlJWVVqCWz1pTcxdLOkqp&#10;efA4bYuD772FY++/AfstH8JDspYtCCTWI6HHdyGMzm/o8d0IPrqTtguBx3arpgn/o3uUBR5jPXOc&#10;zvLJ/YiwOoD404eQfOYI0s5SiTmzHvCwQ4nPOVSGeqEmKhD1caFq6LiWtAQ0Z6aihc9wK52vttJi&#10;dFdXYaCxAcNUXBq4pC9Wnwatx0B1kc/TxT4JF7IcHMJFgZWkthNWF6muJvr6MdrZjd76RtRl56Es&#10;NRHdXW248+3P+PYv/yCY/qlANa2uHoJKt6zs1//Bd7Qvfv4fFPd/h3esk7Fg4zZC6zUVIjShwjJb&#10;TnDRDJeugwGVlgEho2e0UGWNSzOQqtNZ70szkeQn6Kk6xVhNXGy4YCmMF63gNSR7UFTWBhgLuAgt&#10;/SXPUmmtJnuWUzAtUSBUoUJRVWJPztbHE7zwH8RLZiXzH1Q80ulY5J2Aa47hQsxWyRqLWcosyYtV&#10;5+QZc7XKSslAUWmsmLREDTF9PCkdlSWVXfqBET4KbqLMptUZSxlG6gl+3lNUVEpVybICloQCuSzq&#10;S/YJwPiDpX1E9glkBYYSXpQp/wViMiWKKb/r+y+/DOttH8HVfAvcLbbB+/AO+PKBk+QNX3pN5w9K&#10;WHGrglkUpX/82cNIprzPcD+F7PO2KPB3VAkbqr0r0hsNVFVtSSHoSAtHV2Y0erIo81NC0UkF1p7E&#10;ffF+aKfqaothGXEerTyvOdQVLSFuaOR16gPOoU7mzyIYKz3OoMrTHhV8kCtZ1niepdmj3NUWpS42&#10;KHc/gzJna5Rzucz5JIodjqGYoCp3Oo5q15Oo8bJGrZcN6gnGlkAHdIe7ooPQEmC1U2l1RHsSqK6o&#10;C+SL4nECGQ4HEH1yB+y3vo1Na5bCSDxn6ZtlKKO5i8ISaBFeAixp1+QDpS8Ki/dTICNJGSo8KHDS&#10;/f96VFsq01MApoOXavsU1cXtMi6hDO+lnBMJG0rn5Keewgzea0m2kWtNw1BfZkZetgrvHDgC14xC&#10;xDW3Iaa9C0ld/cjoHULhwDBKB0dQTWVSS8+xurcXpR2dyCEQ0mqqkEgPNZbealxRAeL54ifmZyM5&#10;j2orLxc5VGR5xUUoKC9DSY0Aq55AolFBldSLactFjY3I53IewVbA44rkWAGcwIvn5DQ0IaWxBbFN&#10;HQio74BjZSOO5ZdhX0IMrH2tEXueajjMDvm817nh3ihKjUBRaSbKmitQ1deKysFOVA12oWq4HxWs&#10;XIoIr5yBUcS19iK9pQXlXd2opRqTUTVquS+3pQtR5W38zHGUDNxB7dQDNF35HmXDXyKh4RKCS/oR&#10;VtyJmMoeRJZ3wzEiFxaWDti5ey92bf0M5ru2wdHyMII8nZEVF4nMhGhE+HrD5cxpvPPGW1gg6fBU&#10;XI9Ma+8SeBnq0t8fgUxTW/8bXg9DgTp4KdX1UHlJf8xH8HoILVnXgeoRyB6z/w0w3bK0aU2DacZM&#10;cVxFwf87zB43CS3qUX0tWmyGHTu3UnEGIy0tgwDLp0NTSIemBMUlFaimgm5q6UFrxyAam/uQm1kI&#10;T2trWH72MU5v/gTOu+gAW7DeOEJonTRHuOUBhEtJky4mYZYWami4YCsLhFgdQuipwwi1Poxw6yOI&#10;sjmKuDPHkGh/AmnnrJDtehoF5x1RFuRBZzgAtXFhaKAqV9DKy0RLYS5a6GC1VVSgq7YWA02NGGpt&#10;VRM9yugXClwE1CUC6fIQbVpRSfmYiboaI6wG+B51VNaiLisXpckJ6Gypw+0H36r+WD+qjMHpdqtp&#10;VaUBShIwVIjwt/9L4zqX7//yT9SM/oTPHHOxcNNOLFj7CkypiARWorSMCSxDKiMFrUWroG+6mPWC&#10;qRIXIkBUlIylJGZItEYmDpbxcaXpyWjRSr7/a5TSMltDEE6HBwktPaW0VpE5SzBznpmqX34nWYKi&#10;isQkm09CeH+g2vr9E0/hP6QjqYCCQJD9orLmUXFJhqFK1GBFJm1eM/kFZhqYqNmNVT8vVkpqaCgJ&#10;D0qlpTooc5sCl2QxCtBkShMtdChp+P8WOlQwE7Wl9f95aoZ2HQU1XnOmqDKeqw3SS+BKiFON1iBe&#10;GdUX/xipKJ98ahZWLXsGu95+A6e3vAdnqhkBmBflvYfFZnhSybju/xSeFpT6VD/hp/ci7uwhpLqc&#10;RDbBUOh/FqUhLigNpbSP80czVVY7K6PuzBgM5CWiLz8Rg/kJ6M+ORS9B1p0WiZ60GGXd6dHoS4tG&#10;P5d7ZfDc1Gh0ynAxiRHoSpJlQk9XtseEojkyCE0RgYRNECHni8YQPzSG+lC9+aI1nGou0pdQ9FMz&#10;DvdR6fURkr1xvuhl2Z/I5XgfZd3c1p3gj64EX16L0PW2Qq7TIdVXxXbLa1i7xAwG+qx8JCliLisb&#10;AkigpEKCNEl3V2FC/q9S6tEp0eAibZpaQoV66ERp0aQTuSrVveA2HisP1jTAtE7r0/DShn+SObok&#10;XKD66PF8uba+Mc10AczWv4RtHgE4X92M8NYuxHX2I6VrEDky9BHhVcEKvYZlTd8gyqjCcju6kNra&#10;gZimNoTXt9CaEUkvOra6HkmVNUgtr0aGtDFxOaeuAbkNLchtbEU+rZBW0tSKUmXNKCa4Hlkdyqjo&#10;KsWa6lFOQBYSLhktnUggaIKaCIqqZhzNLcIR3hsv75MoCKPjEeWJvPDzyI/1Rw7vf3ZRBsFViZqe&#10;RtT3NqF5qB3NY72oHx1A2eAA8ugpx1LdZcgoITVFqGos52dWoLCqGHFpSXANCMNZ/2i4x+YhILse&#10;IQXt8EquhGNgImy9I2HnFQZ7mrXjeRw5ZgWLA/uxd8927Nu5GRZ7tuCs5SHE+DiiOCUS5WmxyIkN&#10;RpiHE/Zv2YLVK1apVHjjx5SWChXqoCX75i8whQmVmfSvEZhNp8E/UlnT7ViPEjT0uX+uaifV1JeE&#10;DTXFpQ3n8/8aFdN0H605kkWotX9MhwKnQfRQUT0OrZmE2Iz/f4ipaxB60tfsTdYD56g4Y+PSkJKe&#10;g/TMPAKM6quIjkV1E5ra+tDWPYqOvgto7BhHfn4l/ytvOJrvgwOdAHfzvXR6DyCY/2mY1WFEEFCR&#10;pw8j6vQxRNkeR+QZS0TaWSHKzprlKYSfOYkYrsedPYUkB2ukOJ1BhqsdcrzOIZ9qvDjUFxUxYahL&#10;SURTVhoac7PRWJCPpuJitFVVopMqv7+5GUNtbRju7MR4T48KE14isJQRUBfpyF0cHuX2IUJtAONd&#10;vRhu60B/UwM6+NxX8zcWxsSgujALU1ev4sEvf1fjDkqau8BKgCSQ+ubXf+LBX/6FB3/+l5qo9GuC&#10;7Vtu/5Zq7Gtuv//Tv1A3+Uds9yjFktfNMX/dJhguWw8jAkvAZbxMlJZAa40KD+qbLGa9MZ9igoJF&#10;BIpEWlgHyEwfKrOY9YxAy8CMSksyDpetg9EKXkMSMCQ0uEzatKi0Fq/F3AWrMMt4KWbwekok6Rng&#10;dzNYwTw911gzVkqqXxcB8MSTMwiuJxTAVCYgYSP75OTZJouotpYqaIn6kqn+Z7PSk75fooYEdGqs&#10;QjmeklCNcSjnT5uCl6gybeQNDV4auJ7gQ/iE9ANi5SbhQKnslPriMU/yIVVj30kFSDAJqFQ4SipO&#10;qTD5h8hxYuLVS/hQhhqaOVMf61euxb63X4X15ndxdseHOLfnY5zb/RFLsY/htu9j+EjyBtVXtO0B&#10;wusEcnzOoEiSLcLclcnIGh0y8npuEoaK0zFSkolR2nBhGgZzEzGcl4yR/FSMleRgsroUkzW0qhKM&#10;lxdhoryY2wswVlaMicpy7q/AeEUZpipLMMVjJit5TEUxLlSVYqKskMdzvSgX4wXZmCovwHhRJsby&#10;0jDFa08VZ2KyOAMTBUkYyY7GQEowQeaLPpmKJC0MfRnh6E4OQGOEM4q8TiLj7AGc/Pg1LGRFJCO6&#10;q2lIJCwo0CJcDIz4AAm0uF2PMNOTKfdlgk/eS0nEkFCeChcTMtocaTIUl2yfT69pPpX4fC4vUNs0&#10;gFGJ8X4oBcZjVTuoJADJveJ9EYUsncjFMVGZoaLaBJh8kCUUvebj7TidUogwwiGuvQ+pHf3IouVS&#10;feUTZPmdvcjr7EFmew9SWnlMWzdCW3sQQq85sJllQyfC69oRW9uMlJoGpBNiGfVNSG9sQ0ZzJ+HT&#10;hazmLuTz3ELCsaS1E6WtbSimd1pEy2tqR15LOwoIxGJWAqXtnSgSddfejbSOPsTyO/nxc+ypuI6k&#10;pcI60AmJwWdQneSHioRg5McFIS8xHDnZ8ciryCb06NV31KGuh+AaaEPLYAfq+joJ3i7kdLQppZhX&#10;lISqsiRUFiegNIdKLckbMb6ncZaeu/RLsjxxGFZWJ2BlcwqnTp+mWdOsYG1tiVOnTuLkyaM4fvIw&#10;jrBiPXBgN/bv2YZD+3bA9pg5Qt3tUBgfhJqsOFTSucqkM+RidQyvv7wRZmamBJQGLi1RQ1sWhTXd&#10;b2saWKpPH1XX45mDjwPrYTYh7XFwzSXY5vK5mx6HbtpkslFNbXFdgEWbM0eWaYSXdC5WSksHsWlw&#10;KSixLnjcxBlSw4zxuZpJiIk6k9FZ1CSmrGPk2pKpuHrtSmzfsxdunv6ISUhDcno2Mli551E5l1XU&#10;o57PXGvPGHpGrmBg/AZ6Rm+ivnMcqYnZ8LKxgcvB/fA+agH/k0cQfOoYwm0JJ3uBky3ine2Q4OJA&#10;c0QcLdbJQZWJbk5IobOQft4FWT6uyPX3RHGwP0oiQlEeF42alATUZ6ahPjcHDQUFaCkrRRfVfm9j&#10;A/rpLA2rMKH0xZL2q2GCagwX6cDJ8hSV1XhXH4b5jPY3NvO8OrRSRVZRYRXGx6OR9colGZHjx78q&#10;RaUlXTzqRCwmsJL0ds3+RyVfCLAEXA+4fPGrvyO24XO8a5uGxZv2wnTNJpV4IepKGQFjsGQd7RnM&#10;I7jmEkZSJ8zWo5BhHaxGypH7QEGhdYUxVlNmmVBlGS2mLV0Dk5U6aBGG8yQJg9eT8ODcBSuhZ7KU&#10;TrDkYphQGEkThD7BxYplllT6tBn0pAUqkt4uCub3TzyJ30tWmITpdCpJBsWdzYvM0g0FJSFDPZYK&#10;Ygpgj1Vyc+cpcKm+WVLKNUSF6a41PdahbNPauLSwoQIYH0QJAz4hbW2EqAKYVHiPKzNZVtskhMg/&#10;iD9IPHxpCxPYSQdYmYVXHmY1yOtTT8GYFeumVaux+/WNOP7RGzjxyZuw/Oxt2BBodtvfhRsVWMDx&#10;XXwYDyGFyivTy4YAs0OFjLIR7Y2mRAkVxqA/h9AopRdTTahU5GK4KB1jhMkFwkqmM7jcVIurbY24&#10;1t6Cq62NuKy21WnLzXW41MD1Rh7TWIMrTTVcZsn1K/Twr/Lca8312np9FS5Lj/zqYlymF35F+oRU&#10;8WGsyMGl0gxMFiSo2YlHCM6RolSMFCRiIJsqLv48Kv1tEG+7G7tep2cko+7zoZnHezyPkDDgfTJg&#10;qcYb5DY97p/DykXJeIET/ycB0zxJeecxEvabI+qK22UYsHn0qObx3s8V1U2HZdpE/oupdT5T/xZC&#10;5PmihrW+e5ri0ro30AOT78DPko7upmueh7l3BPxrOhFHICW09SKJpTLdcrJuPb69H1H0lMPa+hFE&#10;C24bIMD6EMEKKL6hHSm05IY2pBFGqYRVKo9N4znptGxaXnsvCsTaepAr2zoGkdk5hEyqvKzuYWT1&#10;jCCzZxjp3UNI6hpCbOcgQtoH4NnYDdviStjQYw4guIrifFBDKJSnRKGYSisrPQppOfHI5TNSWluM&#10;qpZy1LZX0+pQ3d6IivZmgrEJafU1SKDjU5YXwUorHHX5oajN5L1LcUBG0Em42B6E1Yn9sDxO5+P4&#10;QQLqCKxPHSewThBYxwizY1w+hjOnj+OM7QnYWB3B0WMWhNceBa9jLN25LzXEG1XpMWjITkAZVX+0&#10;uxMstnyGZ1auJJikg7FMI6GZWtYlbTxqA9OFCwmvaZBpE4dqEJMBUkVp/Ru4pkOHKmz4CFwasP6X&#10;+poGFk1mGNAgJupLg5YaXUGUmA5cql1LQocsNUCJ6npMfemANkucI1XqzuE15/J7LFm6CB9t3QF3&#10;7xDEJ2UjJTUb6VRhuQRYZXULFdcw4XUNQ5fuY+za15i88R2GrzxAfesI4kOi4WttA5+TJxBoY43w&#10;s2cIqXNIcHNGspcHUs97I83XGyk+Xkj19lLLGX7nkR3gh7xgPxSGBRFaYSiPjkRVUgJq09NQlyNq&#10;qwDNJSXorKpGb309BgmtkY4ujHX3YaynHxO9hFTvEEa7+zFKp22IjlV/Qys6q+vQVEbnKCcfhQnJ&#10;yI4KRzUd3IvXr+OrP/5d11Yl7VcEkqiqP9H++E98KcZlMVl/8EeWorgU1P6FOz/9E3UTv2CXTxUW&#10;vnUCC9a9DdNVLxFa61XihYBKMw1aKjxotgyzDBcoTmghQi1qJskY0lYuzQLzTBeolHfjJat4rbUq&#10;3CjtWYYrX8A8HbD0F66G3vyVmtLSp9KSiOBsSQAkR3i93800JMVYaYjJlPxiopCeICWlT5cGsKfw&#10;h6cICoGMqCfCbSYrImlUmyPQEhNosVSdlAku1dYlXja/rAoVTcNLlnkNNb6hKDmua+FFCR3qlJeo&#10;Jn45FV6SdQWvpxXINIAJtDST9P0ndWBTnZUlBMXraf2N+Lvkc3iuDP4q4+eJYpPfJIpsFdXiBxvW&#10;Y8cbL8P83U2weO8VHPvwNTjs+ki1h4VZH0C8zJrsdRqFvmdREeyi+nO1y9xYmQmEFVUPK6WJmmIq&#10;q0KqpgKCjHARaLU24Gp7E653NONmdxtu9XbgRlc711txvb0V11qaWbbgepu2foue9w3uu9bWpMB1&#10;taURN+Q4Vm7XW+pxrakK1xqqCLJKXCXMrjZUEGgluFSdrzo5TpXnYLwkA0O5cehJDlQjXEfb7MI7&#10;L6zCPH1WNLwnBrzXhgSNJF0IvLSEDFY4NFFZaj40/nfyv83lvVTzswm0eA+nh2dSQKM3pU94yTGa&#10;6iKseF0FLIGVrItxWW1nOR1KVOFDeTb4PKiRUtQzorWZzeZ3lCl15i1egfeO28G5pAlhLb2IIWxi&#10;CaVYQksrteVolhGESIgAi9AJpPm3DcKP4Apo6kE44RLV2IWY5m7E0uIItQRCKalrBMldw0jjcgZh&#10;lCmA6h5BBj3t1J5xpPSOIaVvAsl9k0jsn0I8yzhuj+4eQxjNv2MUrg3dcMzLh3ekP7L4TFRnRKEm&#10;Mx6VWYkozI5DRlYscotSUFmbh4bmIjS2lqKhtQzVzawYmypQwvuZReclvjQfGbkxqMmPRFNJNJqK&#10;CLAcf9SluyEn3A7ezpY4Y0NYWR2ErfVRgkqUl8DrCE5ZH6cdwzn7k/CSQaA9beHvfho2lodw+OAe&#10;WOzbiUP7d6l2rnAPRxQlhKEpi959RjyywwLgfPww3n1tExYuXARTCQnO10ymlzClEjMxM1YAexRG&#10;FGhpyxI6lA7HMtiyZgIuMU2FaW1dj8Al3Svm/C/FpUDFUgPVI2Bp9ti6ApdASipAcXg0JaWApFQY&#10;t+nWH4eXLE9DSztWYKcBUK47j99v7XPrsO/QCfgExiEuMQepKVnIpAIrKq5CXXMfOgYuYfjCXUzd&#10;/BZX7v+Ma1/9GZfu/xmDF75EWXUbYvzCEOrggkhnV8S4eSLBg7Dy8UdGQDCygkKRFRKC3LAwFERE&#10;oDAqCiWx0SiNj0UFgVWZmEgHJQU12YQWn6XmomK0lpWhp7qGQGrCUFMrBgmn4bYuDLV1E2Rd6G/q&#10;QE99C+FWh/aySjQUFqMiMxOFcXEoSIhFc10lpq7fwL0fflXwEWUl7VkCIwGWwOr+tP3yD9Vu9QWV&#10;1ld/+oeClkDsLoE1cOtXBBRewKaDITB98TMYrSSwlj1HdbRO9csyFFBRXamSEJu3WJInlvG9Z/2v&#10;i9wJYNQcfAparGOk7qFjKokYRoSWyfJ1MJV+XgSX4aoNMOBnzF3yLPSpxOaYLqc4WkwuUVCp5gZN&#10;5EhTkcDwdwKcWazExJ7mxWXYJk0dUXURBk9QpYjq+j+/fwK/F5CJ0qFikvYw5UmzgpIwoSg2pb5M&#10;JYFDwkdcZ0UklZU2lQmvrWv7kgpLQXAGIagAJjCT8CK/3LT64o8WiCkwKTgRXgJQqkAxUWFKaYlK&#10;UxAj4HTHPcVSwCTZiRJKnO4Yq6DFc1U7i7SBybX+8Ac8yd9nQK9/7bJleOu5Z7D5lRdg/s4rVGHv&#10;wJ0KTLIOU86dRL7XGZQGuKIuJgCtyeHokWlECjMxUV2CqboyXKivwJQorjoqJFFThM81etY3Oltx&#10;s6eDAOtQA3He6CDABFzN3Edw3Wgl3AixGwItKq2rTfXc1qTWb/D8ay0NuC6T0dWUKSUmve8VuCrz&#10;cZEe/WRxOsZpw1Re3UkBatzBoOPbsGHNchUKNKa6MuI9MTKWaUQEYEYEGOU6oaSmJaHpieoROPFe&#10;TafBS8dgNRcat6kkDN5PAZW+8UJCbaGmuiRsLA6LQEoHLFFh4llJ6FD6emltX9PKi88EryWwUimy&#10;LCUDUbJa5ZmRmQnkwX1u3wlY5dXhfEs//NqHCIthVfqylOXHza9jCD7cd55qyYvg8mjtg3tzL9wJ&#10;L2+WAjIBWlDnKMEzgfCeCUTRYnvHEU9L6BtHYu8ESx2o+i8gtv8iYmhRAxcR0XcRYb0XENI7hSCe&#10;59cxAs/aZgRkpiItPgRVmTGoz09FbUE6SgtS6LUnIrcwCSUVGahvzEdrRwnaO8vQ0lGGmpYylDeW&#10;I6++HInluYjJjERZpj9aiqPQVpHMiisejYURqM0JZEXkjYDz9nA5dwpODqdw1sESNlRPp20JM7tT&#10;VFhWOGt7krCyRXSAA5JDzyIl7Cwife1w6tg+HNi/E+Z7d+Dkof3w5flZEX6oTo9FS24KqtPikejr&#10;iSN7duGlDS9h/oKFaqgdswUyL9ICmC1kaWaiAUwpsGnlNQ0xMYGaTHPDUuZRUkOEiZo3ggH3S6fS&#10;uUqNSdhQQtAawP532PBxWD0OtUfw0sD1UHUJxFg/TXdA1pQYwaWUlwYv6QA/g3XCDBWmEpsG3aPj&#10;BWJ6vL6AdSmV59sfbcExW3cEhCUiIZkKTNrACipRXteJlp4pDFy4hwt3f8D1B3/G7e//hs9/+gfu&#10;/vBfmLj9E6rqe5AckYI470DEnfdHol8I0gIjkBUahfwoQiU2EcVUQ6XJqVTl6ahMzUBFWiaqMrLo&#10;8GSjLjsXDXmFvPclaC4uRRsVVHt5NZ+JWj4TVWgqrkBDfglqc/NRkZ6N4qQ05MXEIyc6GhXFeRiV&#10;Uei//xVf/+m/CKt/KmDJsExfEkpf/PEfuPfzP9T3/ZxQkuX73HafCusLZf+kuvpvDN/5DdntX+JQ&#10;YB2e2WwP0+fegcnKDaodSymsxc8oUCmTZUnCkDYtqqO5psv4js9XURURIiqSwvp8Nk1NYUTOGM5f&#10;QqUlocG1MJa+XlRZAq15BOLcxVRai9dCb8Fq8mMphdF8PKUnM+9rWeQKWMIF3lNJxPvdTMkWlH5Z&#10;tFms0ARcKiGDFZkkT0h7kyRrCDT+Q4DxFGHCh0EL+c1hxcMvqk8qspISCM6VsQ2NFkKuKxmHUlnJ&#10;+INSQWlj2WlhQg1iGkW1ti5ul2269jH5DA2cUmr2sA/YE5JeLfCSBAwBlmYqoUNCjQIlUWc0FV6U&#10;7fy+0nF5hnSu5mdJ3FUNSSTX0Y3w8Iff/wH/8X/+g6B+AmZ8+Z5fuRRbXn4B1p+9Dc/9mxFxaj9S&#10;z1kix9MOJf4uqA73QWuSpr4GWBmMFGViqiIfUwKU6kIaFVFtOS7VlFMpVeOqCg3W4hohdL25TjOB&#10;UKMWHpQw4TXuv0lQ3STgZKDO61Ru12S4mIIMXC7KwZWqMlwqySOwcnGhLEcprbH8JPRKtmO0N6p9&#10;bXFu17tYtoCVjrEYKx5jM5hQPRmbmMGIFcu0TYNLkjTmEFACGXnADAREvP/SuVu6GKgEDB189KRt&#10;i/tlRHiBl75klxJmBoTZPJnDTdZ1pkGO1yLIpsGlFJkOZpJ5OGuejJ6hZSUqBcdrSGf3tYdtYVPW&#10;Aa/24UdGYHj/m8m2YQJLbAgehJdn6wDcCSrXpm5lHgSXZ3O/Apqc40fFFEBlJQAK7JlkOYlQAklM&#10;wCSmrV8grKaUybZgmhwbyPP9WqnuSiuQlJaAstRo1GansEJJQwXhlc97kV2YjMLSdFTVsjKi2mpp&#10;L0NrFyue9gqUN1eiuKEcuQRXHCGXlhpIj5sqPt8frfk+aM72REO6E2pSHJEYbA8vV1u4u9jCzeUM&#10;zjrawMHBGo4Op2k2sLezgt3pE2rq+sTQc8iIdEJauBOivM/AweYQjhzai4OE1yHzXXCwOorI884o&#10;jA9HfU4SGvm8FsdHwM/eBns/+wTr1j6D+YSV2YIFVF8CsYUKYCZUX0qJySgbphrIVLuXhAyVEVxU&#10;ZZoJvExp0/ASoxpjKc+ZUvcCMZ0S0yPAZCqLR6pL18alg5cWUuR2tV8HNwWufzcNaI9CigIlTW1p&#10;bd0CsJkPAaaZHPMQYrprSLuaPoG6fPVqfLjNHDZOAfAPS0dMYgHSc0rpiLSggc5P7+RdTNz6Dle+&#10;+CPufP933CcIRLEIEK4++Bs6hm4gM70AMf4RSPCLQGpgFDLDYpETkYDCmGT+72koTUxHWVImIUZL&#10;zUJlWjYhlkNjSTBVpGeilIArSk5DfkIK8uJTkBWVgJSgcCr8KNTTiR26eAk3HvzMz/8vqikqJp1y&#10;EiX1+c+E0Y//jdsE6+0f/pvLGrg0lUXgEmBXv/lvDBBWOd0PcCSkCau3OMJk/fswWb0RpitfhPFy&#10;KqwlVFg6daVs0WoYLlqjMghlu+HClXxnl/AdljYtOqCs46cnCpa+n3PFWSYTjBYuh9HiVTzvGRiv&#10;0lSWtGXpS2hQEjAkPLhAMgcX42ny5Om50mwl0NKpLCVEqKy5Lu3lv5Mw37TiUp2NWbGoDsMSwqOp&#10;VHXeeAUvgkTChtLHS0aSV21SAhzCQIUP5VxKO5mEcg5/jB5NJqWUbEPVt4flw7CgAp+oLckYFHBp&#10;69qQUYQc/4TpEeWnEzdEWSlISUlT4UMCZ1qNSQhQqS6aSuKQJA9RWASdpNLLuZp8lX5f0tbCz1eh&#10;Q7mGbqZeBbMn1PJ/UI3N5m9cypf4043Pw/rTd+B9YJuaGiTJ/jiy3WxQ7OOEughftNLz7kyORH9m&#10;EgZkvp7cVEzkZ+BCKSFWVkBjWcGyPB+XSnNwWUoZUZr7LpUX4kpliWrDuiiNqVUluFpdhqu1pbjG&#10;Cu4a4XdV2rd43MWSHFwozsZUSSaBlYyB9EjICBkN/meR62ql+qOluFojz/cc8v3OIcfHEcn8nv42&#10;+3Fq1wf45LXn8dzKJVi2iB61VCz0gOfRJIRoSLUjE7pJ+8PMmTItyUwVJhSgSZKGMt5Ppaj43MgD&#10;qUAn3pQAx5jnixLjsgGvNU+uJwqKUFPhQ56nwomiunTKa9qUUpMwAh0oUVyr9pyAeVolTld3wbGh&#10;H64tQ3BrHYSnDmAPjetqG6HlQTgJuFwJKxeqLWeaW2MP4dUPz5ZBwo2w6xqDb/e4Mj+af8//tgna&#10;pK6cIOQemaz7seIKqu8gdAqRT3CVZ8SjOicZlfkEQQGBVZSMkrIMlFXmoKa+APXNJahvKUVjeyXq&#10;WnSDBNNxSaNTk5QXj7LsIDTl+KIlxwNtOc5oyzyLxlRblMSchq+rJRzPUlWJ2VvCzu4kzpyxxGmq&#10;LlubEyyP4bTNcZy1OYpAt9OI8qHy8j2DEE9bnLU+hBNH9uLwAQkX7sTxg3vhyWskBXqhODECjYRX&#10;ZWosUvzPw/nkUXzy9ttYsngpobVIBy3NZIZaNegpTQOYBjGlsARa/wYvYyow7hN40TESVa9UGE2U&#10;vjbhqCj86fD0dLuqQEkcS21EBVFOCkL/S4WpZZ1Ng+rhcTx3GmCPQKZdS7V/iQIjvFQo8TF4zVGh&#10;LA2Ys+foKZhOmxn/i2de2IgPdhzAafcQhCUWIi2/HiVVnahuH0P70DWMXvsal+7/gtvf6QBGJSNt&#10;RfeoYK48+E0dU1Jaj7ToVCQFRSI5IAIZITHIDE9ATmQiCgiywrg0FMQlU5UlI5/KLC+aSooqLSMs&#10;GmmhkUiJjEJWUiKq6bQOTV3GzQe/4P6Pf9faqPh5Xwio+HmPQPVfuPX9f6n1u6IKRW3RBF4Cq86r&#10;f0Jiw00c9K/CszvcYPLiZzBZ8xLVFRXQsvVaP6zHlNU0tB6qrWmT5AnWAaqLDOuJ2azXteYEeZ9Z&#10;Z7COkPfZeOEKmBBYpiueg5n00Vq1AYbT/bMWrlHQmmO2nEJnoSaCVN1PTrB+Vmn0ZIO0i6ssZOGM&#10;gEumLJEBddWguqygBBwa7QypvnSqSMJ2hMEflOnAIUAjTNSUJoSXghwvKlmKM6WiYiWkx0pLTOAl&#10;oURNeYmikuPliwmkBHw0gaACISEm67yeqD+V5fhY2FB9jye17zKtpKSUdi4Jaf6e6klCiaKaVEhR&#10;wCXK66lpE4hpYJP+YUJy6VsgnpkKN0o4UgCmFJumwgRksjyX32/TihU48OqLsPv0XQRYbEPcqYPI&#10;diHAPM+iyt8VjeHeaI8LRBdB1pcSicH0OAxnxGEkKwHD2fFqeZSV3VB6PPfJOrdnJWMsJ40gSsVk&#10;YQYm6A2PcdtETjom87jO7VN53JYWg+HUKPTx2qKuGgKcUOJ2CrEn9sB9+wc4T1UYbW2BrHNWKHSy&#10;RhkrsNLzdihiWejjgBIZwT7CG7U8vzE5DPWxPshlRedrxQpu81v44OVnsGHlIixfYIQFxvOwkJXR&#10;fDMCTlVmi1iRLYIxzdBMgKSDFsuH60ZUWtJlQqe0xGS4qOllgZ3ASwshShuY1mlZqS2BmoSaTQi9&#10;BUthsmw1lr+8CWvf+xAbduzF68dO4X0Hd2wNiYNFWgnVWDPONfQSaFRYbQNwa+unDRJuA3Bu7sG5&#10;xm6alBrAXJr7uH8EHh2j8CB8PDrH4MXSs0tsTFdqdp7r3tz/uJ2X43muf2MvosurkZ6dilLev+rc&#10;ZFQV0oMuSUNxGb3o8kxUVmajjtBqbC1DS2cVWjur0dRWhbomKq6GSuQ01yOuOBdpGaFUa3R6cr3Q&#10;muOKdkKrJf0MGpJtEOtrhXOOpwgrLTwoSRhWlkdx4vghHDtqgRNixw+yPACrYxZwPH0Ybg7H4H72&#10;BNzOHseZU4dw8tg+HDqwAxb7duDIgV04eXAPXM+c5LVdUJgQiuqMWFaUIYjzdoO1xT5seHY9Vddi&#10;DVosTRYu5f1eqAY+NTadr9SXqDLVHibKS3VglnYwgROhRIiJKWApcOng9diyOEbzCDp9UWCi9h8C&#10;TMLU+goempKih60SMTQQSaLGHJl4VoWzdceyjpilIKYDlspCfJT4IUB7BDoNYvLOTyswlbDBbSpc&#10;yGvr0eQzRAXKNWTbPOk6YiCh0AVYsupZvLV5H445h8A3tgTxBc0oaRpF6/AtDBNgF+/9Gde//qsC&#10;hoTfVBLEnyXV/P/ia9qtH/8LY1RqDR3DKK9sRFFhOZ2ffGTEUHmHxyE1JArJVFRJIRHITU/n89OC&#10;4Us3cf1LKjuC8R6ve0+F+wRC/63gdJOK78Z3f8ONb2nf/SducNstKqxbP/wD17/9b0zc+yuaL/6E&#10;9La7cE7pxTsnojD/1b0wXvMqzAgqUwJE2q0kO1C1X+lApUFrjVJVRrKPpWyfJ6XsI4zmGi7Qwv4S&#10;FpzLe0hgSROD1AeqHYvHGC1aRWithcmK5xWwBJDGVHPzVFvWM5i3QOBHxWYwX3FnurlIAYv1rRIZ&#10;3KbCjuSLlAKx30loZi5BI6Z1HCU9DYx1IUNeRAcTUUmS6SfL0u9KADZtcoyWUCHQIXAkU5HKSyoh&#10;PbOl9KRFefFH0quWtjFtxA1RaTyW4FJtXlIKyAhBGW5KFJhSYRI6nG4f434tfKmDmJQCGwGpgql8&#10;B63N64kn+d2otARg/+f3v1fqSZYfN4GatIdJyrzWwVlM887UdkJM2r+e5LFP8dg5M/VhvWUbnLd/&#10;DPtP38OpN1+BzZuvwW3z+wjcvxUJJ8yRa3cCJedOodzdHnVUY02+zmgOckdHqDc6aW0hnmghQFq4&#10;rSXYE0205mAPLruj2d8N7aHn0UH4dUb4oCfanxaAznBfbveiqnJCpecZ5DmcRKJ0gjy6F4lnTqDI&#10;zxVV4T5Ufn5o5vHtCVR/SRHoz0rESEkWhoozMVyUhhGqgYE8GdAzEcMlqRguTcdwcRqGClPQl5eI&#10;zqwotCQFo4BA9LK0wKn9exF73g3VSaGoivVDYYgrYp2P4/CWN7Fh7SosWriEFRgfUgLHQGeGJhrY&#10;DM0INB3kpksBnQYxAkopN4JMlJhOjUmyj/TrMJAOiQsWY/7SpVi0bDkWL9dsKZ2GJStWYcmzL2Dt&#10;+x9h04Hj+MDVHwdSi2Fb2Q7nxi6ltqQ819AFp3qalDQBmTPh5UzQaTb40Fyo5lRJRefaNqzW3Vi6&#10;tY+o0rV1iIDsg2tdOwLL66iU8pCdmqiBqzAVVVRYldU5qKrJRUVFLmpq8tHaVoae3loMDDahp68R&#10;rR01qGutQUFbCxJraxCWGYu8NH8051Jt5fKZyHIgtGxQl2SN9NDTcHexhiPBdYYqycb6BE6cOIwj&#10;Rw7gIJWTxYE9OHSQUDr0yA4fMlf7Txy3gOUJ2nFzKq79BBaP3bcNB2nHDuyGDbeJ8koJ9kKF9O1K&#10;iUAOn5uQc3bY/tFHWLZiDaG1FGa8t8YyvTodFiPeSyNTKi7lxBBqOkVmYmam4KXU18NQoagwUV7T&#10;qmsaXtLtQuAmqusRuMRUuFoHMEkSehRCJJCU6tJANktKBRbtGOm6IYpNU0uPKzOBnG5dBy7tmP+t&#10;xB4pL4GXgEuP9ZAe66O5BOhc+Rz1naSNTjIoCWV+V8nINeL/s3Tt83h98wEccgpFaHYTCjsvo/Pi&#10;A0wRYDcIGlE60r701Z/+G99Kp96/yAgUYlqq+dd//h/C6J+E3X/h8r1fcPEu7c6Pavn617/hFoF0&#10;i0C6yfImr3eNy1e/+Ruu0a58/TdcekD76q+YYjl2/+/ou/krqsZ+RELTbTgldeJ92wQs/MAKBs9/&#10;DKNVG1U2oPS5Ml22Thfq04AlkDKWdieqIpV4sViMgCJ0DBauxDwqonlcFlPwkvCgsRlVliH/Vxnw&#10;XKDFeyn9stS7S2hJWxavLQkdAiwZJNdwpfTRegH60kdr0Vo15uBM1gVP61PsiOgRsSKiRaDFul/a&#10;slRokHW/TGMlocLpLMXf6UnmmHjCNJnGRGV9CSx4kjS0aYpHVA3hJDAhHP6ggCEhPEld16AlANFI&#10;KcfwA3jzZdQNFYaU8JAAcgEBRiUm4xxqbRyGurYvAdc0vOSLS/hQwok0gZmYgIvfRUKNct3p7yTq&#10;62H4UEoFL4GfXEeD4fQUK9IvTJJN1JBWv9cBjYpqGmRqNHPJPhSFpjNJ4hB7itufW7kJkSdlynt3&#10;5Dh7Ic3eATGHDiFoy2a4vfsO7F9/DbavvwnXjz9B4M6tiNi/A7EWuxBHrzeeHm8M16P2b0fons8Q&#10;tGszfAlAn60fwHfbhwjY8QlCd29G5P4tiD20E8knDyCNXnPqqcNIOHkQ0ayM4mxOINPVEeVh/mhM&#10;ikFndhp6i3LVqNIj5YUYqynBeE05JurKMVlfhYmGGlVeaKjGVH0FywpMNtIayjHF8kJLNS611eJK&#10;ZwOudTdymevNZRivykVXVgySXW2QFJmALx7cx99+u42BqkzUJoahhZ56c0YkcgPPYt8Hm7BcJnwz&#10;WwBTeuWm4p1L6JAPtqgtAZbR/CUPy3lmi5VJ+FAyjKZBptbNlvDBp8mxovAWL1Hz8pgtXor5i5dp&#10;M6EuW4FFK1YTZCuxhLZ49VqsoDLbuMcCn3gE4GRqLjyLKxFcVYeQ2gaE1DUiqL4Rvo2tON/UBTcB&#10;G+1ccz8cm/pwrqn/oTk2Dzw0tU2OESP0HKpb4VlSg6j8IqSnJiEnMQZFVM7FBakoLs1EWXWesuIy&#10;AVgh2qmyBoabMTTejr6xDjT3t6OoswUZra2IKcxGUlowqqm2Wqi2mnNc0JJpj+ZUa/6/pxHhY4tz&#10;5wgup9Owd7CGtS3BdfIw4bQPBwkiC/Pdmsmyhc4ItMOHzXGUCuzYUXMcI6COHdmHo1RZ0p/r0N6t&#10;OMpn7ySfR7tj+xHsbIucSD+VIl+SFI6UQB84W57Appdf4f+9TP3vJjpwiRMi4JI2UhO5x/MXKCWm&#10;tYEJwOar/YYmrNBNHldXhJKMb0hYGQnMFLx0IUMFLQMtdKhCiBrM9HQAe9R5WYOYjGunVBZtWnGp&#10;ociU6UA3DSedaSpNACbnTpsGOTGl7FQ7LkFGgE23i8k+afcVcAmwxLSpfbRSvrsMlWZkqIVG5bk3&#10;5nO7cM2zeO6dT7DZyg0OUQVIqB5GZf9ttF38GkO3CSOCR0J3937+J7745X9w56d/4cKXf8XIrZ8x&#10;dudnTN7/FRe++BumuO2CAOmLv2Ls3m8YuvMX9N/4Mzqv/Iy68e9Q2H2Pzs8V+OcNwjaqAZvtkvDs&#10;dkcsen0PTJ57l4B4GQYEhvFSGTeQamnxapgsERW1mibtU6KgBE7cNm3cbkCTfljKFq5SqkrAJe1a&#10;WriQMOO6REYEWkoFsf6WqY3m0TmVdiwJCaqxBqmwpC3LeCVhqRI81itIilqTZI45FDMzyZvp0ZRU&#10;3S+mGKJlI4qy0hSWNO3IXH46cHH5d/qmrDx0JvCS9ihRXVqcUaBBCMjFdMsCGOnnpYAl8OA2CRVO&#10;KyHVJiXGD1BwEXAIleeZKdU1y0jCiFJ5sRIz1TLS1Ph2SoXNU6nSKqGD65K0oa4vn8lraZ+ngUwl&#10;c6hlDaaSCv9Qfanv9tj3k+Oolp6WfgD8k7TJL7U/SJ0rMBOAPWb/QahpYUJdqJBQe/KJmdj35nbE&#10;nLRDjqMvyrwjUR0Sjyq/cJS4eiPLzgnxJ2wQfOAwPLbvwplPNuPEO+9i78aXsPnZNXh3+WK8vsgY&#10;m0wN8M5SU3y0chG2PLMc+19cg2OvP48zH7zO8z5B1EkLpDmcQrGfJ6oiQ9CWkYqe0mKCoxKj9fWY&#10;aG3BVEcrLnV34UpfL64N9OGqWL+UvSy7cbWvC5e7WjHVWoeJ5hpaLSbbGjHV2YqLvR3KpjrbuK2J&#10;12vAGPePNtVgrLEGQzVlqEmNRYiHB8prOnHlmz+j4+Id9A31Y6gqGz05seiRDMacePTkxaEnMxJd&#10;aWHoSAqk2vNFQ4w7CnxOw+3wZry2YS3m0wszppIyouOiBtKkRyYgM5B2MVMBlQCL2xYsV5lHEnac&#10;7vSs+o0ZmmhZigYyNNR8nrNAdWA0pNdrJNdjRWuyhKps5Rqsee0NvLn/IA57+yIkJwMp1cVIrqtE&#10;HCEe2dCMgKZWeDR2wJkqzLFBCyVOmwPXHeo7cK6e6q2uFa61zXCvbsD58kqEFBYiLk86q6Ygj05D&#10;Af+fwtxU5BdloaiqEKUNZSiqK0NBVTFkIsvWniYFrL6pXnRN9aNmsBO5/L/ja6sRkcVz033QKIkY&#10;2W5oyHJBXboDqpJOIy3kFDzcT+Os0xk4OtvB1t4allZHCaODOGghmYK7cWDfbhwUcO3bhQMspc+W&#10;hcVeKi9zHKbqOkKAHTm8H0ePEGCHCDTznTi8ZysO79qCoyytuO4kI2p4OaIwPgTladHIjw9FhKcL&#10;zHfuwcrVzxFeKwgvVkTS7kUzYuWsVBTBpM2ZtFgHt0XKjOm4yDEyNYWRAIzHihkL0EzlPBrPM+Rx&#10;siwAM2CFp0CmU2HT8Joup8fOlH6GUgrQ1Dx8fIcf2jTEVKhRkgJ0EFOKjMvTpo7T9iuTaTV0JmFB&#10;FV4UoCmYEV6s46ZDiFqHfR2w+N0MCSxj+W2ElonAXP4P2kL+D0v5X216biUObXkLvrbm/I9tEOVp&#10;h3PWh7Fl21a88PYnWP/eDmz47Dhe3ELbfBSvbDmGTTut8equ09i4yxab9trjjQOueGmXPdZ8dBRL&#10;X90Ksxc/hOGa12G04kUCYB1hskYDkiQ80KQjr/FSQkkmbFTqSQvvqQQKQseIZizQ0qkrQ54rbVSG&#10;Cwin+XzvFgigJPmCEFPblvEdk+jHMgUwFfYzW0ZnZD4BrnMw5P7xnVbfQa5NSAqw5q/ZoNqypG+W&#10;TEUiHZRlKhJJvphrtoICaQHrd5ksWBNIWlRPQKXBSRSVQEszbVmy3GW7JIuJMv7dPHpV032x9FhZ&#10;TPezEZuGhlJEXH5SLQsdBRy6Nq7HYCLHSOjw/0gYTkKIAht+KS2TUKBHekoo0kjavvgnSN4/PW2V&#10;Pk+oScaaVFRq9A2adGLTMs+4TW2X5A5J1xcA6RJIBES6ZaUKRXU9JYkZEk4UkEkoU344vze/gzb2&#10;omSr8LvI9+F5cq6A7OHgvnK+rj1MtXVJO5mkzUubGX+byVwzbHv5HbhsP4iI43aIO3UOMaccCZwz&#10;CDlsCd8Dh+C2Ywe8t39GVfUZQujxxtILjqNySrQ+iiT7E4izPY7YU8eQeNYaKY42SKcHXOTvgeqo&#10;YHTkpGOgugKjLU0Yb2/HxZ5eXBnUJoC7OjKKa6NjLMdxVWYv5fplblfz7cggm719agbU8eZGjNRV&#10;qfl9BsrzMVCcg/7CDPRRIXRnJ6EzLRYdqRFol5Htk0PRyeXOlHB0sZSR7yvDCK2kVPT1TuGnX/6K&#10;r3/5EyaHezFSmYOR0nRaBkZpsjxWloWJihxMVebiQlUBLtQW40KdZhfrc1EUaoePX38BZvTOJZFD&#10;JXMQXNJwa6iApT0LhgScvBjzxIMjtGSyShl6So1pyMpCTEaTl1mTVSYjAacAKBATlUaQmRJiZivW&#10;4JkNG7H5wD54U52m8/fnUmVmEcyJjbUIpwrzrW2FT10bfOvaaR3w5vL56hacr2yAT3k1fMsr4Fda&#10;gqDiXKqsDCTSeUhPSUBOQhSKkqJRlJmIvPx05JXloYBKN5+KNqe+Ejn8z0vpCDQNtKNzrBs9k33o&#10;nBxE1WA3sulsRJXkIDotBFkZfsjO8EdKWhDi0kIRmRqK4MRAeAe6wdnzHBxc7Km2TsPG1kp1ND5+&#10;/DDBtJ9Ki5A6sFeV5vt2Yj/hZS4Qo+rSwocHlPJ6CC/aoQO7cUiBazOO7d6Ck3u24yyfx0BHPnsh&#10;HiiIl9E+QpAQcB6OVlZ46813MX+FhJSe0aZbX7JShW4NCSYDARDNVEK5AjXCzXQR/3OahBhN6HlL&#10;e5iRZLDSVCarghmN90jaSI0kdMxnwYgOiChzA1HnJrzvSqU/Mhl4WWyeNPTLM8C6QDX+i8oiqNQo&#10;L3N14UUVYtTCegpiat9j4NJtm1Zrsk9GkZmrg5YGKQkP6kGfFaOECqe3ybr0+ZLZE4wILhP+fgHW&#10;fEJ4+ZJFeG09Hc/NryPRaT96swNwt6cWX10cxLc3LuHrOzfx/Rd38eODL/Az7d6VKaRFh+HTDz/C&#10;yjXrsYDAmc+K34ywkNKUjth8QsWMZkqFYyLAofoxVZBaTUhpADKiGS4SaHGblISQGlldoCUhOpYm&#10;y9ZxXTO1Tc7j8UYCJ1FUEs7juZIZaMB3cB7fRZUZLF1cCCkFM0LNgOvqnVTOBR0OcVDouBjpOhFL&#10;B+L5q18irF5SsJLpSCTRw2DpcwQhVZZAS1LmddCSYZtETAioHiksDVpqBPlpeD1u3KZmTuf9l5E3&#10;fiehu7m8AWICL1E7M/REAUmjm4TxBAwalLQ4pFbZq9CdwOihaQBQy/ygh8BSpYCDRqWjjpPw4FyC&#10;SF+yGc0ITGmU1xI6ZktbmLR9sHKTZBFJ7JjDCkqFHFX7m5Ty/QSuOrDJd+W6NlqHIb+ffE8NbgpM&#10;8ufwu0hjnyxrIcRHJj285TgplSTlfhVf5fd9mIVEoMnDvsDUBKsXLcTGZ9bgk1c3wWrXTqS4uaI8&#10;MgL1cUloTMxCU1YJGhJjUeZ+BkWWJ1BlY48aRxfUe7mhJSxAG6swJQ7t8WFoigogQBLQmZOCwfIC&#10;DFWXqUnkLhA+F6ioLnb34FJPn4LXRLsAqVWprqGaakKpFAOleegrzFJQGpB2rJJMTFTl4WJdKS43&#10;V+JKWx2utDfgSmsjrj6ccVX6lzXgamstj6nGJaqFqco8jBXz3NIcjBdnYSQ/BSOFKRjIjSXUqPqS&#10;g9GVHom+/GT0FqSjPY8qsDATozxvsroAkzWFBBatvhQXmypwqaUaVzsbcb2vldaMq21FsN3/IRax&#10;wjIU6ChAsYLisrR9KZMKS1VUWjhJ0qqV586KQlVksl8qOFXJSXuY1nYmAFMqjc+PgSg4KnlDVqIL&#10;VqzGhtffgLWTA6LSE5FSkofE0gLEEEghReUILCxHUGGFssCCUvjnFcE/Kxf+GRkISE9CYHIEQmP9&#10;EBsTgKSoEKRFBCMzOgQ5ydHIzkpGJp2B7MoSZNWUI52WVluJ7OZ6VHS3onWkG70X+tB3qR9tE32o&#10;HOxCWlMdwqnQQrOSEJ6VQItHVEY8YmgJOclIzEtCaLQfznufg7unA5wIr7OEl62dNU6fsYbVqRM4&#10;duIIwWRBUO1TwNJMFNd+tf3wYarNI4doFkqBHSHsjhBch/dux5HdW3Fizzac3Lcd9kf2wvP0MYS7&#10;2iI12BPZfA5TQ3zg5+SIg3v2Y936TQpeZpINtpQV6RJ63AIcqidRSUa8B8b0tk0XL2clq5kAzFS1&#10;jWmAMhZQ0akQNSYhRiO59xJ2VI4GTbeuTEFRnBoJIUv4WAcvVWrPij7ffT3x9gmnh7DisoTw9GR6&#10;DB20Ht+u7Xu0rM0zJ3OCyTBUhJIOYBrEHi3P4zEGUso6txvNm4vFJgZ4fvUC7Hr/BXie+ATlUWdx&#10;qS4dn/fW4vP+Vtwfbse9iUF8eeUCHty8gW9u3cY3d27juzt38P2du/jp3j38+OWX+OnrB/jTd9/h&#10;/tWrCPPzx4YNm7CADsIiKpYFhNd8AktApWBFIAmwVEnIqGVCSMxIt0/BS6kpgZKoLx2UCCc1Xb4O&#10;ToYCITqIRoSUEdWUockS/reEkgrbiwO4hPuW0+Recz/fMXEaZLACQ4oKecckwiGfabpMwoEy79Z6&#10;zCekTKQjsYwMv3wd7VlCSwPWPMkaNFuuxIqK5Om4oUQCOSGJdcp0bVfTCmu6lH6kAis1CLhEYPhd&#10;JAHkd6pTqIF0FpYGci3zS+CgOiIrNSNqRGDECl8qfgUuzUS1qH06e9j+pFNfKlxH1aOGbdIlU6iG&#10;N7VflJrAjLAgIJWaEiBJYodkIMqwUqLA+OfN4Z8rY18JxITYs40krMnt0nZGU79BkkF4vHx3AZ8G&#10;QMJQtnH/HF5/uu+QGhZKVB2/qwy5L58vnWwle0UaAcW0BsE5KuNQGnJnzDSAu3MqBtqbMFiUiZG0&#10;NEwRUFfrO3GttRfX2/pwpaUPl5r6MNEwgInaZnTGhKM1MBwDiZkYSknDaG4Oxlh5jpUX0QoxxIqv&#10;N4fqhxVZV246OmjNGcloSo5HMyvH1qRINMWHoC7cE+Vep1Dla43mCCc0RrqiI8EffZlRGC1JI6SK&#10;cZmwuEpI3WClebu/C3cGenBnqA93xgZpw7g7NoQ7I/1q223ZLuVAH272d9O6cKOXv6OzFZcJuAsN&#10;Naoj9URlISapoCYrcrmcgwsV2bigyiwMFyegLNofuXFR6CzLx1RjGS42l+NSaxUutlSxrMGVjnpc&#10;7SIou1twtacVU/U52PPRazBl5aeN3EH1xHsiFZIWCpz2rKVDtDys4uGZKI/cgN65gYSZpGTFJuDT&#10;Uu7FQ5SQ42J6iUugzxdQJXrwGRAFZrZsFV54/V0csLSEe2AgzkfHwiMyBs7hsXCKjIVzRDyNZXgM&#10;HEMi4RAUAocAf5z184SLlxMCvFwR5eOFBD8vpAV5I5OKOCs1DhlUW+llBUij85BSXY6Umkqk1lVT&#10;1TWguqcFneNd6J3qQd+FHnRMdKOMvz+1vhoJPDauvBiRxYWILMhDdE4GYrOTkVyYhuj0WPgHecKL&#10;4HJzI7ic7ODoeAb29qdxhuCScQktLY9r4DLfq8KE0s518KAGrSNHDuPo0SOqVADjtqOHD+AIIXdo&#10;704c3PEZDu/4FEdop8y349yJ/QiwP44YTzukhfsiPTIYkf6+cLS1x4cfbMbi1TKD7TpCi6pr8QoC&#10;iV4274E4EhICFBBJuFBCidPgkvZIk0WLaVpyh8BOZaKKwqKpZA8BG/cJ+ETJybqRNOrzOHVPxQEh&#10;xERVi4mTokLE4ujIs/IQXtOg0pYfmQYvAZVqk6JNt1EJuLTJLPUJJa0riDJZpunTqzck0BYRUhtW&#10;L8JHm9bi5I43kOhhgW6qqWuNWbjVVoD7HcX4orsC3ww34xs6KN9dHsM3l8fx9bWLeHDjGr75/A6+&#10;++Ievieofvjya/z41QP89NXX+Pnrrwku2pdf4ccvCDFuu3PxCuyt7bFk1XNYtHwtFtNhWMD/XFSX&#10;mAKFAtdKmBBAxgSQgg9LY4LGeL4WxlOmIhdLWdIIJ2OBkJwj4CJAFKhYL8p/KhEPE+4Xk+sZ8x4o&#10;BUynUQ1UwP9c7psMzySq21RUnIx2IW1YamBdSe6QhA6W0kmZpbRhae1nBBdVlr4poaULDSoxIZwQ&#10;U5CSKBfL/8dmsS6WdkpCS2auYN2gDQI+3R4+n+AiKFQasmzgw6JlekmnYUMVEpRKXs2nMg0xXTuR&#10;GvVAACbLClaiZGbjCUmo4DEqKYKKRcFrhoTvtPanR+1QOuN+pcLE5Prqcwx4XZlBmdcR9cfv+DQr&#10;MlFqGuBI7rnyHam+CCzp7Kw6UtNzkJCjDEelxmAktOSYaZslgKPSUyMW8zvL91YjNyjTAKZSLwVo&#10;UvL3qwnPpE1shj5cth5DXWAGxpsGqYb6cbmlDdebe3C7awR3+iZxu2cS1ztGcKmxExM1NazIW3C5&#10;s53qowFTTbUYq6nAKBXVYEUR+ouy0Z4ag9pwP5R5nEXe2eMoPG2OCofj6Ap0wkhcAEbTIzCeE4fJ&#10;wjiMZYWjP9kf/anBGEgPx1BWJIZplwiSmwTE3YEu3COY7hNSX0xN4v7FC7SLOuPyJa38/MIUPp8a&#10;x+cTYwTaCIE2SqAN4dZgPwFGAPe083fVUTmVq+GrJmkXG6mgmqq4XUYDqcWleoKSNkaAdVJxdDbk&#10;oDUvlsovHePVhZjgvkmC7EIzz2urViCTpJCL3FYU5oT1q/miCHjEpDKSkNDDcBArJd4PZeJlyXYe&#10;o14iCS0pT10qOi2soWAlyR5UWmqZFZ9KraepvmZ8Gc2WrcFzm97EFvNDOOnqBVvfAJzxC8QZ32DY&#10;+evMLwi2Pv447eMLG6/zOOPhBnd3JwR5uCDOyx3JBFc6FUl6dDBSed+SqJCSqHST6YAkVpYhvrwE&#10;cWVFSKoqRVlHHTrH2tF/oRMDFzrQNdKMUv4HSaWFiM3PQVxuFqKVZSCBzkpiXjriMpPgF3ge7m6O&#10;cHI+C/uztrAjrOzOnFJma2MFa6uTOHH8KA4dNIc5QbR/9zaY79lBeO3DQQkRHpVBdo8SXhJWpPo6&#10;cpDgIryoug4J5HZuwf/H11+GyXGlW9pw//re6zqn2yBZzCyZZLvN2GbLlixZzAwlZi5VSaViZmZm&#10;ZqYsxqzKLGaSTH3OzJyZ+be+9ezIlN3zwo917YgdkZEUe9/P2hT7f/gaB7Z8jeM7fsD5gztw+9Q+&#10;WF04piYnB9BRetrZwvrOPRw5bIF33vuSv92rrLDWE14CJlZ0ywgcGZyhmgDpugipxSvptKSJlvBa&#10;smqtkoBukTyCncGDGlZvgpj6/ygFNOkfkeZFaXKScxjNSyoQk3OUA5NKlmVa3Je6VyTAkWBHRrFJ&#10;P8szUGnQUit0CMwEQtyX/qm5Js2TtRRlm/nz5xBQPFec1OIFc/HKmiX4/J21OLj5XThc/gkZPtfR&#10;kOhKRxWIrqwAGKj+3FCMlMZhuj4HM/oaPOlrx8xwL+EzgKdjg/h5bIhgGsEvAiw6rcn+fkwODWOK&#10;0JoaG8fM5BSeTk/jl5kZ/Dw5oQGM7ks00juAEE8/fPzhJ3Rd/A1NTa/SdLhoCQEvTeG8zxeIKxIg&#10;KShpkFJivmppEOek5lOanBTrc23Er7ha+e/4P1ILCbmFvJ44Z5k0Lv/nIv7mC1U/tMlJ08EtIohk&#10;FKJ6IjGhpUYjmpsrCVRxdeL8tH40zfFJH9k8wvSlRaswa64GLfPIQC0VeImrMjsrkQYxGTAzezb/&#10;R/7H0s+tWmHEgUt5VgDj9+Hn/IvcWPJB/yy5qaQf4UVWGi/IWnXUiyTw86SfclWMStSDApUbE0kz&#10;oua2pL9JtWESbEqs/NWivaSoevzIX6X/SbZNHXI8LqNGVF+ZAIJfTJvQrPVfqSZJcX8i2Zf3UAAj&#10;aJhKk6OsbK+95zw1F0Dmi6nFgAmvFwRYqllRRq9oLks+s9Y8qDlH5bSU+F34ObQhmDzOzyeO63n+&#10;qM8z7531HyHi3DWU2Lmg2j0QTREZ6M4sgJHuqocypmbDkJGLrlxW/sUlaCEAGhmVtyTIxOIUQi4b&#10;vbLEU2EhekvK0FdWTejpYKyoUatoNPhYo87RGi3ermgLCUIXI/Nuuh9jQTa6Za1CWZswJRKdSZHo&#10;SouHgXm95cUYrKnEYC2hVa/DIEE01NSMwUZNA01NSv2SNjair76ejqsWxpoaGCgjgWWoJrAILX15&#10;GVWCdhnAUZSHVr5vW2EOt3MJ4Uy6qCzCi3l5WQRxOqpS4lCQnYFAftY4X09URHijKsIdZcGOlJN6&#10;XlllhCeqY7zpUv1RHRuA4lA3/Pj5h1qlxgpKCooUSmkOkhtTHpdiBpcMtVWPVWHA8ZJUXioSZ6Un&#10;w21Vk4d0Hq8isFapuSCiWSywcnOryc4KXoQdz1m8cj1eefN97DhwGI8c7OEd4A2fQLO84EUYefm7&#10;wtvPGd5eDvB1f4wg/hfBj+8hwPoW/EWP77Jivw9n+wdwdbeDu587PIN94RUVAu+ECHjFRcEvNgLx&#10;GXHIL09BhS4D1fXZKKlKRzxdsX9MOHyjwuBFl+UW5AcXfx+4+nrDydMdD2yscOPmVVy6eB7nzhJW&#10;FqdxgaA6d/I4dQIWJ07g1LHjOH7kCA4TUnt378Cen7Zg7/at2L93N13XfhwSp3XkKJ3WERzgvrgu&#10;AdeRQ/twUJoTd2zBga3f4CDBdWz7Jljsp+s6tguWFvthffEkfGyt4efqAufHjrh13Qq795zCK69/&#10;oP6rxVKBirsywUukAglK/ocFyxj5i6TPS/psWLEtlAED1EIZPCN1i3JWAi75T6TJUHNaAjAB1kJ1&#10;DTmXjsI0SEeejKtEiKlJ8iKpzKQSY70kw+gFUBrIKNkmkJSrUk1+LxFamhbNfwnrli/EOy8vx6aP&#10;XsH5nZ/B784+FAbdRGu6Fwx5IeguEEcVjv6SKAxXxGO0IgkjlakYrU7DeF0+JprprvTNmO7pxlR/&#10;H54MDODJ4CCeDhFaw8P4jZD6bWICv09M4tfRUZU/PThA90WAEV7TdFgz4xN4MjmJp1MEGfWEAHtC&#10;eP3M1wwbjPBycsXf33wPS3nfLuFvs4i/00JCSZpd5wuEeH+r5nYG5uaWC7X+KPfVMUJqPkEmkJPA&#10;YP3aNfj0nTew6/vP6bS34vLR3bh56gAsLx6DzTULWF46jbN05ls3fYuP3vsAr772FlaseYWByHq+&#10;nk5LmihVSncmwQXL3kL5z+W/o8StiRuU5ZzmieNjOZSmRxlMJWsUaibALKl7pSvmD2hpE89fVO5Z&#10;PRNQglWTzPBSjz3if691EazEX1auf5kW9RVN6zaokVkrqWVr1mP56nWMnqTzcBXJL5afL1rEC/CC&#10;6rHtEvHwZpFtWSJKhrerPiYBCyEnwBHnJhOZ1UhEQsDstARaIvO2GhzBL6Y5OgESYUMAqeev8Bqq&#10;v4rweDZhWbbVvkBNc0tqrpf8MOLa1DbFc9TgC1O+AiXhpBH+RTUYQ+sg/GP7uedkEqQ22VEmOarn&#10;VjFSk+G1ry17FZe/+RGhJy6g8N5DVNm7ocbNFzo3H9Q4uaHo3j0kHD+DvIh8dDcTEJX56C/Mwmhh&#10;GcZ0rRhp6sJIczdB002X1k6X0wZ9SSU66cTa4mPRnZYBY14hDAXF6CktQ39FBQYryzFQUYoeAsRI&#10;ePQWZaGHUOkp4H5xESFYgr7ycp5bjj6e318pEidYrJaOkoV627PpojJT0ZSWhKbkBDRSTSkJqJd+&#10;NVa2upgw6OIiUKsUjhpWstXRIUo1dIdyrC4pFrrkOOgIzQq+rjSvGEnZufDy9UNubCRaxGll0XGl&#10;hRPYQWiI90c9oVUd4UyI2aM04DHKw5zgdu0APtzIiHyh9JUsZgETKBFcqkn3D8cl6yO+wP9fJijL&#10;ii5qCSkWCG1QhzawQ9rspQNZOpPNcxKleVjOlwnO8rgVVQGy4ly29mV89PmXBMQ1BBFYMVFBiI4M&#10;ZBqIWG7HRvojOtQTEb6OCHd9hAj7ewh9eBNBD67Bz+o6vKxvwJVyenQbbk7W8PWk+/Jzgn+oB/zC&#10;feEd5oeAyAAkpYWhpDQelTUpVBryS5MQlRgO71B/eAZ5w83XA84ernB0c4KDsxNsHe1x9+4dXDhP&#10;aJ1iJXL8OM4QUBZ0T2cJq7PHjuHU0WM4cfg4jh4kuPYfwL6du7Bn248U4bV7J8ElDusoHddxHDp8&#10;DAf27cfBA5qO0KEd2b8bR/Zsw5EdMkBjE07s3qzAdfXoDtwnuGyvnYYvP0cUg5Dw0Ai4ufnhnqUD&#10;ftx6EMtXbWCFxQpUOQBz9K8ByNw/qX5jccI8RyowgdciWUiVqezLyE/NVWkAk/9cmhvVCEVpjuL1&#10;pElRvY95oAddmllqLhm1UMT3E4eght1LkxYBJpongweUs5pLFzUPawRSG5bhuw/W48yOD+F+Yzvy&#10;fa+gJdkJ3Tn+LEvB6C8Kx2BpFMGUgLE6AooaqU3GcHUyRmvTMNaQjbGmQky2VWJS34DJ7lZMElrT&#10;vT2YUv1X/ZjuJ7wIqKejI/iVQPqNjur3aWpqBr9NTxFkk/hlZATTw0OYGhmlAxPRhVEzhNnUMPeH&#10;R7gt+6OYGBlGbWkFDu7ajRXym4m7FcdJOAms5vLelv0FEsQRaPP5289fSEgpoDBwIPgXL1uLD954&#10;DdbHfkRV8GMMlSRhtL4YU+21mDa0YKa/G08He5gaMNWrJ4gpQwdG2hqgryxEVrgfrK6cxc4fNuHD&#10;t9/F2lW8Jv+zxfwvFglMCS71H1HiClXQQYDNpYuTOV4ygEL6ptSEcWnyk7qUqVoSSmAlZkA1B8p0&#10;BW3wjIzalL5Ocz+2+cnoymXJd1TlneWe70fHJTcJKxFKOmCX8mZbojpbaVdXrsNSgmspAbZ09XqV&#10;Lme6Yu0fkv2lfJ00Eyzjuct4jlh/abvWmgCkgmGkzIhannIrI8NksppacZxfQiRrGGowMgGE2+bR&#10;iubnryigmVyXbJudnpwnc7ZkXy3WK8Pk5bXSHyeuTjk7AkmgJJJ+NupvdH2yXqFay1B1DBJkph9W&#10;a1uViYYLVVuvNEm8JNHALB57XiYn/xv+r//f/4Wl/GPeY+S5af0GbH55PbZsWItv167GxyuX4fAH&#10;O1ATUYjujkH0dXRiuEmPkZZujDYSXLp2DFY3YqC8GgNllXRKTXRHLRhqaMFgXTOGdE0YqqVzqtJh&#10;mBqqpJsSMJWWore4GIb8Ajq0HBa+bLo7WZg3D505eejIykJbahpa0jPRWdOIkd5uDFWXYSA/hzdu&#10;EQbLK+jyytFTUkoHRyeVSICFBaKejqOObqMh0BXN4Z5ojRS5oy3SQ6XN4U6oI3Rq/B5BF+asJjJX&#10;xkehkRCtzk1DYXQwdKyYZYBGU0Y0wRWBhqRQ1MUFEl5B/EwRVBTaeawtjY6RaUdKAPxuHca7rzIw&#10;YkGQykkiK2kiUPCiBFzitiRy+8N1ST+IVH5rWHGK61qrRj9J84Q0TQioZsmAH54vE+lllQ5tPhkr&#10;PN6LK9ZuwOdffYXbNy7C39sZYfIIEn73sAAXhPjaI8DFEkG2dxD06CZCCKyQ+5cR/OAqfCgP66tw&#10;e3QDHnb34Ov2CH4etvBxs4EXAebuaQ9XL0cEEnyp6SEoLI5BaVkcSgmwvLxYRMUEIYCwDKDTC6IC&#10;/b0Q6OvOz+AOB9uHuHbhPM4eOYGzR0/gvNJRnKODsjh0CGcPHcbpA0dw4sBRHNt3FEd3H8DB7bux&#10;d+s2VixbsOvHbQSVjCI8hiPHTuEor3OAcDtEaJ0k8M6eJvzEuR07gHOH9+DCoZ24dGQXrhzdhdtn&#10;DsHh7jX4OtsiTJ4LlZXNz12FzJwihEelwNbBG199t53/j/Sv8HdnhC1NePKEAO0Bo+J8KP7GMk3h&#10;j6ZAcVF0TlKhSaQuzov1hDRBmQdxyMhEWVJqgZrILMPKtXlhkq+OU1KHSCpNZ9KEJu7PvCyVrGq/&#10;ZuUKvPnyKnz5zgbs/vptXD34DQLuH0R+wA3ea67oLwjBUGkkRsrooKjRyhiM1SbSPaVivD6DoMrA&#10;CDVcl47h2lQqBaO6VAIrC+NNBZhsKaXDqsF0XwdmhnopuqehQUwN9FMDmCS4BGDTdF9Phwfx8/go&#10;fp0mvJ4QWgSYpmn8zvQXAmxmROBlaj6kpgVesm1yY5JOEnKiUcIxNSoSm7/9AatWb2A5WU0JlKR+&#10;FgekuSFxQtqoTtEarF+zDld2fIGGYBv0Z8ehJy8ZfSWZLP+5rHtKMNZYjQkCarKrBVPGdkKrEzO9&#10;nXjS14Un/aJutf2U+U96OpTDHKwrR0VyBPxsLXHt1DH8RHf2/tvvYAMNzyoyYPkqckOmT7Asi+ub&#10;TeNiHr2pFlWWupOQktYrtTwXt2UdSm2+njwOh0EHISX92fMIrblkherLlj5tuackKCIs1ZQZfu+/&#10;yMQ5rWNULJ/cSFpkJRWJ+iH4gzwbNfRn8UOqfIGWtH+rNm7txpT9JQqCFEktQBPASSp5qh2c5yxl&#10;utykFavXMF3Fm1OIbrqBpR1cSCsjjvhF1FBo6cBnqjk9TbLciBpcIY5KmjEpgY+2tpXM25D5HoQS&#10;JdsybFZ16ipp22JRtdXPNcKrZYvkvZgv50lUIA+k+9tf/x3P/+2veI6p2hb9+7/jhb/+FS8wfZHp&#10;izw+5/k5uP3jflRZP0ZzUAx6U7MwkEd4FIuDqiNQ6llIGtFf3cD9WgKsCgMlFRigM+vLLUJPTj6M&#10;WbkwZOWhOyMLnSmpBE0SGiKiUeLlhZQH9xF55TLCL19CyIWzCDxzEj7HjsJ17154nb+L8oIOjDPC&#10;G2lsxQShOanvxaRxABNd/Rjr7MNIqxGDTXR9BGVHSiyaCa8Ouqyu5Gh0pcVAnx4LfUoUOuW5X4kh&#10;aAh3R0OYO9rjQwjNFDq6fLrAPH7ubAI4G33FaXSAyTDmJ6E7Px5dmQRUchAaY70JcHfoor3VIJIu&#10;HtfnJqA9NRwtCYEEwzG8up4FkgHAElZIMplTImkZmKEc10sS6IjDl//G5LgIrrmElkja0ucqeGlz&#10;T9SgHVak4tTUM754rwi4JGKTiFDuWwnO3nn/I+zbtxfnz5/B9atncePKGdy5eAqPLp2Gy7Vz8Lt5&#10;EaH3ryDM6iqCrK7A68FluFteggtB5mxJgNncgaeTFbxdHsLb1QbeHvbw93VGbIQPirLoWssT0FCT&#10;ivrqFBTnxiAxOhChfp7w93SFr7sz/FydEejhggDqwfXrhNMxBadTBw7hFKFjceAgzh48iDOEj8X+&#10;/ThDB3Vij+ggju86hCPb92L/lu3YvYng2rQV+7l/cD/d2JGTOHbSApev3IKNnQv8w6IRk5aDtLwS&#10;pBJGKVn5SM7IQUp6FgGbhfSMbGRkZiE/Lx8FDIAqGCDV1jWgivdmbkEpouPTcfaSFda+/CF/d+k/&#10;WcryJ/3g2jw7ba1JrdXFLLVYs1RALL8y1UHWqlOTU5fRgS2X0XImgMlADoET/3cFMAUvWRdxKe+F&#10;FVjKe2LF6lVYv34tXtmwHu+99Sp2fvs+rhFOrtf2Isn5IqoirHivuWOgKIhlK5QBGh1UWSQGK6Ix&#10;UhVHSCUpJzXWkM4Km5BqIKzqCam6FDorUTIrc4EVHRbTcUJrnCCbbMzCk5ZCPO2oxM+9Lfh52Ign&#10;IzIqcAgzLFfTdEiq+W9gkPAiwHoJtf7+P5zXlDivaUJsCr+qVJOMJnxKuE0QfhN87QTdmuoHGyKs&#10;BpnyugKtCb7H+FA/xvt60NvagsTQEGz9fguWCqyU0RBI8H4Wsc5ewrp6CevtjevXwHLft6j3f8jf&#10;JQJ95VnorypCX2UxesoK0FPEsioQq8hm/ZPP+qEUY21VhJiO9UMz3RdBRohNUTO9hHVfJ6Es++2Y&#10;6mnDpIH1SVczJjrqMdYi/eJ5qGRgGului7tnT+CHLz7Gy6v5n8o8vTmzVRPt/Hk0AXTB2nw5acKd&#10;RVDJ9IJ5auCMWmlFuUqp55kSWNI0LH162qo7EgwxpeNS88no4v8ic2fm8IYUKbsvkSmpqTpIVWee&#10;RFlyc2l20AwzreNVAKdFRcoyquhItnlcbkimi7kv0qIsEfe5LXSWKEpm6QvEtNn62jmSL65vCfMU&#10;/MT5CeioZQp0BCG1QpozqWWymoJpJYVV3F9N17eKIFy5ZjVv/NUKiMtXrsKylbze8pVq3T1Jly5n&#10;ZcnPuYzvI/BUTRJCeGlXlQJIGKoZ+IwQZFKiml1PUD1HQD337xq8BFza/r9h9nN/xcvLl+D7997A&#10;xZ++wMNDm+FwcBsCTh1E4rUryLWyQqm9LSpcnFDl5oIadxfUujuixtMZNT4u0Pm60P14oD7YA3Uh&#10;Hqhl9F4T7IbqEDdUBrmgItgZlQEOKPd3QJm/PUp9bFDgao0cx/vItr+DzMc3CLTziLl+BtnugRgg&#10;nIYamjBcXofRmjaMNRkw2tyD4QZCq64LAzWtMOYVo4tQNNCl9eTn86YuorMrYVoAY0EmutUiv4no&#10;TAwj2AIV1PqKM9BfLuAqxEAlVVFAePG1pbnoKc6EoSAFhuxYdPGG7qTD6kgJQ0OMD0p8HtOFhaAj&#10;PwXtMgIxNxEd2TG4e+wHrF7OymrJEjXXS6JpmQskw+IVsGTEqAQR0lG/UIIsQktAxehrzhJKojDu&#10;z+E9KsfV6vOqmZHOTQU6i3lvMwjivbWQN75oifR5vfE2vvjyW+z4aSeO7N6Ha0cOwemiBQJuX0bU&#10;/auIJLTCCK2ABxfhfvcsXO+chcOtc7C9fR7OVtfhKyPxPG0R7G2PYB8nOhY3JEX5oDAzjIFDDMrz&#10;Y1GSG4WUmAB4OzvCyeYhnB49hIvNIzg/egQX6tGtm7hwTKBFV3XwME7uP4gTe+mU9uzFmb37cEZB&#10;iynzjtNpHd99GEd3HsDhn/bi0Nbd2L95O/YIuLZyf89RHDp0Cucu3Iajqz9C41KQmleKnPJalNLF&#10;51fokF1YgSwCKbugBNn5xYRTMTKzc+m0BF55KMwvQkVpNWp0DSgpqyXg8uHoHoJNWw6yfNDZyoAY&#10;1RQkzbryG2uPw9GahCTAk0BwrgoEVf+ENPuofjBpgWH9wfJsDn61YJhlnuVysZTL5VIul2HlqhVY&#10;s3YV1q1bg5c3rMNH77yOmyd+RFGIJXrzAzFSTvdEDYkquF0Zi6HKeAwRVCN0U9LcN1qfRkilU0zr&#10;UxWchs2Q4jF1DuE1VpdGWKVgoiYFUww0pmvSMMNg42ltOn5rLsVvXQ34jW7rtyEjfh3uw6+jdFV0&#10;Vk8JMAHU9OiogtgMwTM9SKiJCJ4n0r81NkYHpg3CkH6snycm8IsJZD/TlU2OMrA0GjHSbcB4bx8h&#10;1U+QiRhgDg5ibKAPY70ss8YuntOBlrJC3L96Ba++vFHVu1J3LZX6lNui1aznLDZ/hirP2+im6+8p&#10;TYexPA9dRTnQ56UxqEzkb0Qod5TTUbXwO9BZjcrgkj5+px6lJ8MGgrmb6sLUoJ5gJrT6OzDR166p&#10;h+AytBByTAVkTJWk+bG7BU/0Dfy9S1CTEoFQB0vcZd13YPNXqtlyhaxzuWA+FjM4WbZsGcv7Um4v&#10;wcJFsvalrLrDAEa5dUpAJcEmOSTNkgvJBG0wymrIclIElxDtX6XBShvZI/vzebNqrkwKv6kJUG5E&#10;gZZcVMAmcDKBSeu8lWvIteQ8kan9mm8s56nOXlWRaFAzuzrREmmmFAnA+BpZN03OX8p90TKeI6nA&#10;TcsjlFgAlvE1S1k4JP3DyRFwTFcyFa0Q4En+qtXcl/z1CnZr1m7AWmr1Guat5PdZsEDN5Xj+ub8p&#10;PUcXpZ6mTFD9jalAS1zWuqWLseOTt3F73yYEXNmP1IcWyHp8DgUul1HkdgPlXrdR7XuXQLJEY+gj&#10;tEY70ol4oSvdn5V7KAw5YSyMhEFhLAx50by5aO0L47kdS3AkcDuRedzOi2GeKBbd2dHozIhEe0oI&#10;WuP90BzlifpwV9SFOkMXZI9Kr/sotbuIisc30RYQiN7EFAwwyh7KLcZIfglGGH0P5ZdimBoiuAZz&#10;CJ/cQgzS6Q0WlaomxaGKcgwSXr25vPkJrq7UOLq/ZPQWZaK/JIdOK59RWxGdI8+X5sjKUsJMHoiZ&#10;Q3DxNXmphF4C9Nl0WIRfU1wQqoKc1TD+Krq3FgKtPTNaqSHeGz9+ysLIyGwBK8UFrOjUwA3ePxLh&#10;S1OhNPlJ85RagX7xKoqwIrTUBEm6LmlCmLuIjms+HRcdmoxIlOZoaXqUifXS5DCPEZxAS61WreC1&#10;Di+/8ia+/OgLXNq9Hy7nLBBx9xoSH91Gks0txBJcwffOwef2GbjfPA2n66dgc+U4Hl4+CRfLawh0&#10;e0znZAMv54fwcqIcremgbBHB7xkV4opoKjLYHb5ujrC3fADrG3fw4NpdOqz7sLx2H7cv3MSlExY4&#10;e/gIdRQWhw4rx3WSoDq5Zw9OEV6n6KBPcf/4rr04tnM/ju44iEM/HcChbftwgLDa98MO7P3+Jxzc&#10;th9H9tBtyeNgztyDk2sEohOykZ5fgTwGLoVVjUjNroJ/cDK8/aPVQxN9/SIQFBiBsMAwhPkGIjEs&#10;Eonh4chMTkVZeTWqqxuQV1SJqPgc3LzvjLfe/VoFDXNYoUhHuVrRhJASYKlm/+dF0ndhbtlglP2S&#10;SJZ3YnkSFyYQU/WIVu4laF22ao1WHlnxriK0Vq9ZgbV0DgKtHz5/B0HWp6HPCTCBKYEAIpzokMbq&#10;6JIIpvGmDCqTSse47BNU44TTBCWpwEkBik5rgo5L3NRkQyYmmTdJhzVJYE1UJmOqKhnTVQRYXTae&#10;dFTgl742wqoXv0+O4J8zE/jnkyn8Pj2O36fGmDeGX0aH8TPh9WRsVPVPTavmvjG6rmFtGLz0WY1r&#10;zYFybGZikgCbwM9TE4TXFNNJTNN9jfQYMNDeRukx1G0kqHoJMaq/RzmuUWM3Rgx6DOvbYNSVIz3Q&#10;Ewe+/xZr+NvJSMDF8nvyP3lnw2oEXNyN7lh31i9h6GTwKIFjTyqdaH4kxir5XRtKMd2uwxOCRpoC&#10;n/Z34edBgXIPfh0hvEb6CDRqrJ/ApcZ66TLpNocItMEuSo9pgRlhPklwTRhbCLJWjBNaE5QAbIrp&#10;lKENT41t+JlQ+6W3FU+76jFUU4ja9CjEetnB+fZFXDq4k4HX1/jyww/wxquvEGarlDkRw7JsxTpV&#10;zy8mrJRx4r2i4EUOyD34F61Am6DFLy/NKtJebZbWzqiN5lJL7ci2Ol+jouiPyYYCKA1q2ggi7Txp&#10;o9TOM40gotRoIjlfuTktT16rNVNqIFys2nOl/0yLyKQ5aTGltXmLk9NeKw5OgYzbYpcFdmpbxPOU&#10;GNXJIBN5vWqG4PXkh1rG14mW8z2W8ri2vQar+QOuoWNbs2whVi+cg9eYfrCeburva3Dkq7dwf/83&#10;iLh1GMVO51HheQXV3jdQ7XMbOgFUuC1aopzQHuuGjkRPuhVvpa5kH3Sn+BICAUrdaUGMjIJNCoEx&#10;PRQ9jNZ7MkPRl02bnyUKQ79sZ/MG5DEDz+nOCIeR8OrJIexy4wiJeBhz4wm0OHQRBJ1pEWhPDEJ9&#10;iBOKHa4j49YppJw/hniLU8i4RpA68jMFRcAQGYOemHj0xSehj66rPz2D75eF/oJ89BfTQRXmoK8g&#10;G710Xn2FWXRhOcpp9ZflYqCU8KLD6i+l8yKw+ksJueJcpR5GeMaCDMI1AW0ypD4hDPVhXqgKoNMM&#10;dEYpXWOi/S0U+9uhlhCri/JCAmG/cY04rUWmjnqBDO8lgRfdl/SnSBOVzOOYS1cl8FIuSxyXVKZM&#10;Z9NVyXw/GZmoZtirAR7mfi7tPv/zCDhpclm9+hVs/2oTHM6cpsu6gTTbe8h4fA8phFeU5UUE3bWA&#10;760TcL12FPaXjuDh+cN4QNnevADXR/dge+8abO9cpa7BwfIm4WUFfwIt0NMRMaF+SI6PQ0pyGlJT&#10;spCWmsXtDERFxCKUsAgODIWvlz+8PHwQEBCC8PBYREXGITg4FD4ennC1dYCLrR283LzgQ7B4evjC&#10;1ckT9rbOsL7/GPdu3MPNi9dw49ItXL98F5fO3sbpY1dw/Nh1WFnTcUWkIiElD0mZhYhn6h8YhbMn&#10;LhJ8O3Boy/c48uN3OLNzM67s34Z7J/bD/vIZ+D5+gHAPd6TFxyM/vwzZuaWITciFg3sYdu2ywPLl&#10;G1R9oOZWSTAhzkuaCqWJ/hm8XoCai/OcdL7L8kt0YnRmskzQbLpoaQ6SpkFxVytWLSeslmPFyqUs&#10;d0uV21q7bjXWr1+Nbz59C/5WFjAUhisYTdBBTRJQk01ZmGoW5WC6RUQQEV5TjTzeSIgRTuN1hFRd&#10;hkl8jU5ARdVr++M6pnRVE7W8roCL25P1vGZjHmakebC7iRV7Oyv2blboA/h1YhS/0SX959Np/IdZ&#10;hM8/p+mixmQ+lubAnhJi4ramCa2p0XFMEFhKBJamcUyOTRBY2kCMab5WNNHfi762ZvTKCODODgx2&#10;6enG6LZ6CDKCbYTwGuhoQ29DNfQl2ahPCFDN2Fs++QAL5s3HfP62n7+xBsmWx9Ae5ozmCA+0R3vB&#10;mOiPgaxQDJfKYJN8/oalmGiqxlRrPWZkdGRXK2YMHfiZ3/MXAuvncemno6OU4f3jBPO4fC8CTBwZ&#10;AffzQLeC3dN+PV2buTmxnSAT5yXQasKkvhHT+nqmmqYIrenuBsKsCVN0bE8Iuqc879eeFvxGqP3K&#10;/OGGEjQStKnBbgiwuwvLC0dxbPt3+Oz9N7HxtVd4361mQLMBy1kvS1/nX8yPoVDizfhMvDn/DCcp&#10;9FpTIrdZqahKQOAj7owgUE2LpvOUzIAzDWGW9nE1rFVeJ6kCptaZ+wyA0sdBoIgzU1EZr/3MjTFV&#10;w3EVuKRSEwupgVJzcGKXtaY/AZM0B8oaeZKnHJ8Ai2BSjo3SLLYJYiaACbDkBxKILSPsltO9vUZb&#10;fnLrj4i3PAudzw00Bt9HXeB9NARboSnUGi3hNmiji2qLcUZ7nBva4wVUvtCn+DPqCYKegDJkBKlt&#10;I9XNfWMGbTyB1CNAygxHryiDzkvsPcHUlxWJXh7rzWGaS7jQZfUW0n0VxFMJdDSJdDap6C1NpSNL&#10;IiSSmJes1J2fhK68ZHTmygMsY9CcGIa62GBURfii1M8ZOY6WSLx/FYk3LyL15mVk3rmOAitLVDg6&#10;oZaVZb2/P5rC5SGViejITNeeyFyYC2NpIfplyH2zDiMtOt5olRiqLVEA68tP5XeLI3ypzATCM47f&#10;PxJtfN+mcG/UB7sSXG7QhXuhLtIXlfHBSJDHqzjcQp7rXZT6WqMmyA7uF3fh1XX8H+V/l/+H/4X8&#10;vzKaTJqn1CRlVpbSz6WclrgsSReZlqqRCecCLRmCq5qtGPVLU6MMFeb9Lc1camKmRHGU9HV99vaH&#10;uLR9JwKunUe6zV1kO1gijdBKeHgNCbaXEWt7nhXEabquY3C6dBjWFgdx/8whWJ8/icdXzuLx1fN4&#10;dPksdQ4Ot6/A/eFt+Dg+QnRoALLSk1n5F6CkvArVNQ2orWtGla4JZVUNKK2sQzkdjWwXltWipFKH&#10;8ppGlDKvqEKnVFpdj1IezymqRlpeGdLzKpCaW46krBLEZxQiq7ASWUU1iIzPhKdfJBxcAnHnjgNO&#10;nbiBa9ec4BeYiBi6riSem5Cej8joJNy/fg/HdvyEo1u/w9EtX+PUT98SXD/i9vFdeHT2IJyunoTX&#10;3QsIcbBCQmAg0iKiEOkfDCdrB1w9cxHffPYty81qE7wYSEh/M8GllluaLSNxZWizgMv0FOLnn6P7&#10;ehFz587BokXzWNYWY8XypSxfBNXyJVi+bAkDyEXUYgUuc/4rG9bSbf6A4hg3DMrovsZMjDXlKA03&#10;irIx1CDK0tK6LAxQg/XZGCaARup5vgyw4PY4QTXB/XHZV8pWqeRN0IVNEnTTLXl4qi/Hzz2NeEpH&#10;8WTYSOchFbbWLPgLYfTbBN0W4fX7tEBrmg5MA9g/qd/FQfH4EwJshudqDkwbLSijBCe5PzExgXHC&#10;TBP3ed4kXdvUGB3a8AAmersx3NmMnjodunU69DQ3o59ObLC9HQOtrehvakBPbQU6i7JYtqPREOeL&#10;dDcrXNj+I15duQw/ffgKSlyuMHB2RUOYKzqj3NGX5IsBBr1DJakYKOHvU5CKoaIUjFXlYLK5HNOd&#10;dZjpblYAUoMyBgkmuqunQ9JsSBFaT8YG6LpMTkzmrUk+jyuYUU8JMxnMMd1HN0YnNk2oyfYTuaaA&#10;jQHANN3ZjEFA2ajBrYvqJNg6dEzrNOnrMEXQTQvouhrwhOc90ddioDYPTQzMC2P8kRrkAj8Gln8R&#10;sDyTwGYhIynekKptmgAT6KiJgAuYCtAkn/tah7fsm0BnlpzLfPUaSjrZzI7NDDuBlHJh0papJJ2z&#10;hIuAkC5Jc18mSZ5I3JWIoNFm3su25tDUKCSBk+k6AkDz4p8ywEPaTSWVc1R/m7xOtnkNBS1phmS6&#10;lNcXLVu+goVoFaNAgsyUrl+7kYV8B9LoFOqCHtJRObBidlWOSp/kzYpanJQ/XVQgFQwDXZOBDslI&#10;16QARBAZZT87nE6J+zlRrPBjtDQ3Gr153BYw5dFB5UQrJ2VWV048uvIToSegugtT0EV1cruLoJLB&#10;Dl158kh/Kpfn5HE/R+ARqylLS8WNGbhtyIwhXJjmJMIg7d5FGQRgNvpKs7idRvClQC9LNskEYgKo&#10;KS0K9clhaEwLQ3NGJBpT6Z5SItCWzfehszJQ3dkEZVo8OpOj0BEfjs74UEI8GC0xvmiK8ERDKAtS&#10;uAd0jALbqsugI2yrogSkj1Hi/ZB6hIoAO9SEOyHT+Sq+/+jvqplYAhIVFEmAs1Cbo6IFWBJEyTwf&#10;bcUMWahXnJg2KEOarmTEqgzBlRUTFihnoF7He1Amby4i8JYuX49//P0jXNq6HZ4Wp5FkeR3ZdnRb&#10;tncI1JvIcL2GQgYpJZFWKAi9j0SXS3C5cggPTu6D1an9eHDmMB5eILwuW8DmigUeXjqDx4Sf/e1r&#10;cLMhuMLCkZOTj2qCqqWjC616A5rajWhq60JzRze3u1HXrEdjuwGtHT1o6+pBZ88QugeG0dU3jA7D&#10;IFq7+rTU0I9mfS+au/tQ12pEma4NFY161Hf0ooGqatIjPbcCYXEZuG/ti2NHrhNed+DqHoGouCwk&#10;pBYgMSUXsXHpcH3sibN7DuLY1k04uvkbnNj6Lc7t/h5XD23FnWM7YHf+IHzunkSM3WUkuVkiM9gd&#10;2aG+CHV2gMOtm7h+8iT+8f5Hpv+CQYQEBgKul+aoAUwCLvV8rBdfUCPGFiycywByAWFEMAmoFLSW&#10;KIAtJbCWLtWgtXIFXdfy5erY6jUr8dbGV3Hl5F5UpoWgry6HQMql8ii6/rpsQoqOX5eNfqqvNkul&#10;ogE6qyG6KRklOGIaKThUncQ0RevXkiZGXRJhlkylKAc201qAXwy1+G2gne6pH79PEVKT4/iFIHoq&#10;fVXDdB3UzyMjSgKxX+mY1HwtGYRBmAnE/vlUHNiUet0MXdQUoTQxNISxvj6M9/djfJj7AjC+XjRG&#10;sI3TpSmwEVxTg32YJLxG6IJklZu2AplLWQB9WRkMFeXoriiFobwQnfkZaGG5bIgNREWwB7JdHiL4&#10;2mkEXtmPmoBH0AU7Mqh2QnekK4zxvjCkhjOoZJ3CcmxI8kd/RiDGS2IwRdDPtJfjaW8zQdRFCBko&#10;AbYASQOYNBGKnvKYwHxm0ICZAWk2FBkxTYBNEV5Tkookf0g7b1rEc6cJxCnCbYpOzQy3mR4CjkCT&#10;QSAThNsE98e6WzFhbFPbE71M6cbGjc2YIPAm6OImOmox3lLJoLlQHJdM7GLkpG5EAQ+BxIpeDUFc&#10;LJWGBhrNMVGy/UzypFs5j+er1HSOKU+clQY+rWlBa5bUztNcmAwEEUdEWClAaXNENFCawGe6rpyj&#10;DZGVpkStOVG9RibZma6hwMXrSx+JjExRcz+YJ6k0P8lxNfv8WUTPVAAmTYkKXJrMjkxc1wppfye4&#10;Vknf2Mp1+PbjLxF4/RzKPAmwQCs0RxJgMa6EmBs64jwJMrotRjn6ZH8YBGAZoYRXOIGhActIUBnp&#10;ovrooPqKkygZqpqMfrqn/tI09JcRJIyOeopT6KDornIIHqqbUZKhiM6mOI0pgVOYjm5GT8bidL4+&#10;nc4rRXW+9hBgvQRab6H0R/GavF5/GaPR0ky+l5ybyX26pHJp9mNBr8ylkypkRVCCofoyjDSWM6qt&#10;wChvkNHWaoy212CsU6c01FqB3pp86On2mlKCkG1/BTaM2G1+2gy/YweReNUCefcuosTmOio9rFDt&#10;Z4tqHxsUulqiNNgT1QmxqEkMRl20L2ojPVEV7obKYCeU8JwyOVf65wIdEHL7ODaskWZiQob/saxX&#10;KMvQyP+q7jPCSqA1T/q6FhJaMgSekgEZAi0ZKCCjSWeJ42KeGh2q7m8NXNL8vPGVd3Bmy09wPHkK&#10;MbevIptRnDwXLcfxDkr4v1ZGPUJ1/GPUJtigOMwSKW7XEGp1DnZ0XNYnDxBeR2BDcNlfs1Dwenjh&#10;NKwunMH9Cxfg8sgWsdHxyM4pRDHdVIWuGWXVTcgrpoOqbkUtgVXV0IGK+nbUtxkJtT40dfShtXsQ&#10;nX2jmnoIL+MQ2qmmzn7o2npRoutCbmkrqhp70NQ1gGbDEGE2iEb9IMrq9QiJycNpCyscOXwFRw9d&#10;g83jAITHpBFa+UhNzkUSIRbqFYVbh87B4scfcWzzt4TXVwzIvsH53ZtwnfCyOrULnjeOIs7hEtI9&#10;7yPX/zGKGXyk+zoj4OFdOF67gHP7dmDtijV0sgu1PsQ/Oa6X5szm/zUHixfNJ5QWKigtpasSLTOl&#10;S5ZK3mKmAi7ZJsyUNLitXr0Cb7/5Gm6cPYyqzEg6EAKrIR8DDQUYaMxHPyHWr+P9qyOw6KbEaQ3J&#10;sHYZ3k4XNapLU6AarpH5WIlMEzFSk4SxWlmiSWCVjmk6tpmWArqsCvzS24jfBzvxO6H129QIYTTO&#10;dIIAmsDPBM1Twkpc1xO6r5lBbcLxz2aQEUC/jI0TZPKaKb6WABM3NjOJXwm/mbEhTBJIw916jBi6&#10;MD5AgBFUEwTWOME1YYLXmDiuoX5M9hnVklGj+lZ+r0o177I6OkwtE9eckYTWrBS0ZiSiKTUauphg&#10;gssb+e52yHx0HfnOt1DN8qQLcUZbmAv0kW7ojPZCu4zoZXnrjvfCcE4oxovjMFmTSWBX4AnB8FRc&#10;lgzSMPVr/Tw+wHSA360fvw714tcBI34mhBTUBGACM77miTitgS6CrJuAIpiYN8VjAq8pBStzKse4&#10;TbBNMm+yX9OESrsJ6y5KjzECa9zYQZh1qddNy/XkfKaThN6osR1jdGqj7XUEl/QdmDR7rjTHEGR0&#10;U7JcjgKaap6RphZCTUnyeZ5EW9LGbQKfOLA/3JgGHZHsq1nP0tTD18i+GW4avLRtbYKhCXrM0waD&#10;EE6mfjABjWqWJKgEPhrItP4u5dJ4TIC2WMTXag6LIDOdI5XgkmVaZ582iESaF6X/SzoDTYM9ZJ8g&#10;M0NrmfSDiftiukKaEKmVKzfgtZffgc2JY6j0tkRjsA2awh6jJcwWzWF2Si2RzmiNduENY2o6TKYL&#10;Sw1GdwbdlzT7UT35cQQM4VUk8KKNJ7SGKlgAaeGHqvOUBtU2I81KRpw8NiAQKk2nBEYZKm9IjlXl&#10;saDms3AWsJBSugKMcH9YV8ios5TRJ6UrwXB9KUYayjHSRCi1EErNVRhpZtpaqzTSXMM8LZXmwDG1&#10;9ppEPC0Y727GaBttu64IvRU5dHipqj/N49iPOP73dTj2xjqc3LgeFm++jNtffATX/T8h6uIRZFhf&#10;RpG7NSp9H6MmxB310T5ojPUjvHygi/SGLsobVaHuBJYTqkLc1IjJIq8HOPDNR/wvGKDwnpChsjKn&#10;TlI16kjdJ/JInGW8B5dh1twlphFumtuSJ6XKgAGZC6aWB1L9Y+K65N5biXWrX8fBr7fA5cRJRN28&#10;gqxHd5Fv/wDpD2+h1N8GbXm+aM/zRmuuB+pTnZAbcBfB1qfgf+8U3K6chM3pw3hwgrI4DkuLE7h5&#10;7CiuHjmKiwcP4fqZC3C2dUNwUAQio5KQnJyDzKxCxCfnIzw2H/GZlUgt1CGtsBbZBFlJbQcqG7oJ&#10;MT3dFN2XcYAOa4jpEDp6RtBiGEYLIdVC99VId6VroZol7UeTnuAitOrb+5Ff3YHYjGo8cghUTYXS&#10;z2Vp7Y2wqHQk8r3T6LpSEnOQEJoKh3OWuLp1Nyw2b8bJzV/j5I9f4MxPX+HSnu9x5+g22F/cjyDL&#10;M0h3v4X8ADriUDeURfggxdMB/tY38fiSBbZ9+QXmvCTr/2maO38uFi6UEWML6bCoxfL07AUmMAmw&#10;BEx/gEuJ2+KwJH+F9HetWKYGZ8iIwr8LuM4dRZX05dbla26rgeWhIZsRtyiT9zNBxXSEIBrR0U0R&#10;VmMyapCQGq2Mx1hVAsaqEzBOgE1InxfPnWjMwWRDLqaoJ61F+NXYgF/7O/DbqBH/nBwmcGTwBSE0&#10;MYZfxkcJLhkdKH1YI3hC4MhQ+JmhQbUaxgwd1IzkEV6yFuETQk4Gakg/16+E3m8yGXlyggCbUK+f&#10;GuhV8BrSd2LI2IMxurCxoWGM8RrixsYIxrGhAYzxvLEeA4Y6WtHTUK2er1ce7IUif3fURAWhLpFu&#10;S9Y6jQ1HeZgfCrxdkCsPn/V6hNoQJ9ZFLuiIYiAd64WWGB+0RHnSbflhODcCo4X8XVjXTLCemGmp&#10;wrS+CTMykEIGahASP48IuIYJbfkOdJf8LkoyEGWEMJPjw9JsSND9uemQmhFHRnBNM52m61IOTIFK&#10;A88UIacARk0SZgpgcryvG+ME1wQ1zs8x3qNXIFPifyMDQSbozmTwx4SAi3XVX7RIVJMCjUBHNQsK&#10;WGTtQg1Wyi1xX7kxVhpaqkk99VbBhqk53+Sy/mg+NHfoatfT+ta4L+8tLu9PEghKH9iz5kNxfRJh&#10;8xpqljj3tSVjZF/eW3NmGvzorChtaKXZgUm+uC3TABET5NRMfW4rx0VgyWAO5boIquUrTQM2BF6q&#10;uXAVobUWq9a8jLXrXsN3n25CqsM93iR0XFGu6IhxR2ecDMAIUJDqSgtBt7m5kG5L0p6sCBiz6bpU&#10;n1U8eum4+kvSMFDOqJEQGqwmhAiq4doCDIl4cw3R4QxV5RJgTKlB5g3UFjPCJITokkYJotGmKow2&#10;iggkbiswCYQIn9HWOqqe0GHazrSjASPtonpNzB9p1TGtx3BbAyV5cl4j1YQRpiPtFI8N8T36KgrQ&#10;nZ+BjqwkdGYlIunROXyxfim+W7UU5957A3e/+Rw2P3wN+81fIPjgdqTfsECR/T1UetlBF+yOhggv&#10;NET5EGB+lKysEYAaWSoq2BW14V6oDnNDaYAjIuluXlvD/4z3jFrmRzr1ZfFPBkDKxct9xftn9lyt&#10;X0tgZZZaeUOGwtMJyGoc5qVw5DXLlq7Dto+/gt3hI4i+fhnZdBEF9pbIeHibzus8MpxvQJdoT2A5&#10;oznbHU1Z7iiPfYxU35tI9bmNSLvLsD17BNf27cWVgwdxbr82z+rsgQOw2LcPF46eguWN+3B8aA8P&#10;Zw/4yeALN188tPHFY7coBMRmISazCInZJYhPLUJCShFi4vMQGZeHjIJqNfqvoLwZOcVMK5pQqmtH&#10;QVUr8iraUFTThfzyVmQV1iOnqIlOTo+aZiPyypoRm1SI4PB0eAYkwcYpGPdtfODoEY241BJkFlQh&#10;LaccKSkFSI7OgKelJ8F1AGc2bcGJTd/gxJYvCa4vcXHPd7h5cAsend4Fj6tHEWt7BXm+VigNdUZN&#10;XACKw32Q7O0IP+s7uHviCN7c8Ar/k7ksNwv4u2qwWixatICap7aV0yKUxFFJM+Fywklkbio0w0z2&#10;l/McaS5ctXI53nj9ZVw5tQ9VaWHKXY0QVrKKhfRZjdFdqRGC1Lh5xCBdlgBqnPCSvAmdNvBC9mVb&#10;NYsRVtN0btONrLQbC/G0vRK/GNvwCyvV3+gsfmeF/R90StJn9c8nAh1xUlqzoDQPqhGE4roIlxk6&#10;JIGRDH2fGRnVAKa2x3iM+9RTbotjU66N8HvCyn9mZJAVeh+dhR5D7a0Y7OzASE8vRgcILEJxdHBI&#10;DYMf6TFiQN+BnqYG6MtK0EiXVcXfXxbdLgr0REVkMCqjQlAWFoB8L1eCywrlDA6bIlzRGeOJthhv&#10;BtCelJtyWgMZQRjMCscQA+bRMv5uNYUYZ90xwUB1qq0RU+1NeNLdjp/FXfEzCrDle/+qwCXO0gQx&#10;/h6y/6tIfpuxYfw6OoRfZAALoSapgpvqH+zl76VphtedFqip5kSBmlFBSzk0alKAJhAjrKZ66bQo&#10;gdl4H+HVR6fa20not2GMAfRQWw3+IqOCZE6GWWoo8Vzaf3Fg0vEq+cxTbkxcFisAGZYsEayco1Y0&#10;MLku83FzH5l5ZKI4NPPSHRokBY6aVN+aRNAEjABI9Y9R85mvoCT5AkYBoRlqUnEp5yZA0lIlE5gE&#10;WKq5kOfOV+fJ+2hQ1ICoQU2e1Ctgk8EAai4E85Vb47GFvJ4MNTUPN12qoEag0aGtXL0Bn777FZId&#10;bdDOm0Qf5wU9b46uROnnEmcVrmDVmxON/vxYDBTFo7+AIqgGytMwSFANi6uiK1KAokMaEndUKw6p&#10;mIWU7qihlBCiO2oUVTCvUqXDClTilqox1lJDiVuqwziBpEQYjYk6GzV1aLAa62zCGKOrMX0LRrtM&#10;4vZIZzOGBUwiPbe5P8L84U5NQ7yph5t0GGysQX9tBYwleejKzyS4ktXK8fWhDtj3wav4ZPFcHNn4&#10;Mm59/jFcdu9E/JWryLd9hBIHRuw2d1Bqdx+1hFdDsBsaw73RFBuIloRQtbJGLcGlE0X5ozbKF+Uh&#10;zij2s8XlPV8witcmKc6ZI0Oq56t12WSenVq3TO61l3jPvihLy0gfi8zWlyYrAuslWcduAe9bgkvu&#10;Od6zixasxMevv4fbu/ch7NIF5FjdRanjIxQ6PkD8nXMIv3kKGe6Emf91ZHpfQob3ZeQE3kW6z00k&#10;e15HoutVhFqfw6NTh3Bh506Cay+uHztIHcblIwdxdv9enDt0CLcuXofjYxf4+IQggM7Lk6mHXxT8&#10;I1IQmVKI1KIa5FY1IyWvGmGxuQiNSENUHJ1RRgmyinTIKq5FJh1Zljiz/GrEpxUilq4pjqCLSSqi&#10;c8uDf1AaQiPzCKxSRMXmIJJACglLgW9AIty8ouDqGQ6vgASk5FaiuLKRIKxDCq8TH5cNL5dQnNl2&#10;GCe/+QEnvqHj+o6Oa8sXOLfja1ze9wPuHtlGV7YPIfdOI8vlNkqDbVElzbuJISgM80WchwPcbl/G&#10;kc2bCBqZe0dQmRyWBq0FWKTcFx0XgSRwUoBSTYNa86AGMgEaAfbnPJW/GK9sWA2Lg9tQHOfD+y4L&#10;o3UEV72I27oMOitt1QvRGME0VkOAiWSbGq3NYHnS8sdFumxMNhViuqkEU41ldBuVeNJZj59ZIf48&#10;0INfh/pZ8Q7iN1bG/5yexH88ncF/TE/hd7ql32X4uvR5sSKXJkMFrj5WyASMcmKsvLW5WzL0XQZk&#10;yFwuwovbMwp2MmF5kOf9Aa/pwT7M9BuVuxjubFUubNhoxDCvO9zXh2FDD/o72mFsrEcnwdWcna6W&#10;YisNcEGO20Nkuzsg388LBX6eyHC1Rbbjfej8HzOIdkd7rDfa4vzQKiMLw5xgjHFDb4Iv+lJDMJgf&#10;j6GyLIzUFDMQqMY4y/ZYk/Qd1WGyoxnTBOpUXw+mZQ1Gfu6n/LxaU6lIG/6v4GUGutom4FQqcJMm&#10;1EGCnqmMTJR5b7ItCxHLQA8C7Qkd24y4tlFqrE8N/JD9Ge7PjPYqp6aBTHNqk/yNxqSZkPXXCOuy&#10;QQblf5FCrc2RMTf7aZCZs5Cpat4juAgw1dQiUa4CiOaizCCSPoZnzYeyz9fJnA1zE6HaluubmyIF&#10;fHLuPKmApBnHNFpMtuV8BRuzOxKnpbmqZ45MiZ9BVtQQGHFb9Wnx86nnBHF/gUopARVBpFY+Vtua&#10;GxNAqcEZdFvmQRlqzphqKtScl+rroiRdQWBJc+GqleuwetU6rNvwd1ievYSmpCCCSpxVBHpkgIXq&#10;uzL1WZXRTYlozQcr0jFUmYmRKt40tXkYIajG6ovpmARUAqkK3jy8kVoFRjWYbK/DBIE0QfczQYck&#10;j0yQ7Uluj/OYpBOEzQSBNMk/dIoWeoLpuIjAGieEpLNTIpSxrmaCqhWj3W0asPiaYROkhuikBnnd&#10;IV5/iPlDvOYwoy85NkjHNcgberBeHodSgd7qchjLiqAvyEK7zM1KjkQjXdP1bV9i9+sbcP3LT+Gy&#10;awuCjx5Ayq3ryH9shRLCvcLVHtWeMrmaUWBUMFpiQ9AUHYiGSD/URfmhIS4Iddyviwmk4/JBOZ1Z&#10;WYg70t3u4odPXlMVoaxBp5beIozmiARIDJqerYcmLouaLcPfKdWvJTI1cy9YsAIb12zEpS27EHzh&#10;ArIe3EOFiy0q3R4jx+YmYm+fQfj9U0h0Oo8k14vI9LmOkrAHqIqxQWn4A4LsJqLszsP/wTm43r4O&#10;V0sr+Dg6wtfdHX6eXvD19IanixvcHJzosNwRHBiIsLBIhIVHIyIqEckCJQIpq6QWBdUtKGvoRGGZ&#10;Dpm5JUjPKUVaXjlSc8uQQmckc69SmcalFSMysQD+wWmwtPTC1asOuHbNEVcv2+Li+Ue4c8MJzoSQ&#10;LwHlH5Sg0oCgZASGpiAgJAHBEalIL6hBSU0LHVsTUjJLEZOQA//AWJzefQZHvvoBp776Fue//hqX&#10;vv+GLuwb3Ni1CTf3bcHDE7vhe/MMUt2sUBHD/yk7CW1lBWgqyUVlZgqSggNgc/0KPnv3AyxdYurL&#10;IoAEVov4f2n7suK4PC14Lv9DAdtCnmvu1zIBTbb5evM1lvEay5YtxLo1K7Htm88Q424Ng5SfmmwG&#10;ebLaQxaGazKYMvgjnGR7hNsjdFSiYQJONMS8IR4bqkpnoJiG4QruVxcwYCzCSA4dR1wMJnPpwhpr&#10;MWOQ5Y568DOBJO7hNzqL3ycm1EALNfhCmv3GKTWqcAq/Mp3uNfD65XR7lZCV4GfoogRq06zop1i5&#10;a5I1CWXIu4wyFMDJ3C6CixLYPaFrmxmQ5aK6VVPYSFcbBjpa0Etg9bV3wNDcCn2dDu3yYNjMNNTF&#10;RaCcbquQAWCB2wOk2d9BtPUtRFteQ77TTbRFOBNYPmiL96fjYhrpijaCSx/hgq4oNxiSA9Tgr76K&#10;HAzqSliuKzFQX4PBhhoM83cYa5F6pg2TXZ2YouObJEAnCbDpIX5mNclaPrNI+vu0Pj9tIjbzTKks&#10;eSVNpQL0n/l9JTX3EaopA3KcgHtKd6tEuD0l6J7SqalRnAScGslIKZgRYsql0bGJ8xrlfzXEeukv&#10;4phmMWpVUisUaNGsTNpUIDKBRgMOj/G4wErckvmYlpoiYAUw7RrKbRGA6rEVZujRyaimHknNMJLU&#10;BCEBpmpaFDfGa2grHUt/l8BLziWo6LL+3Cdm3lbD7HkNs7sSYMrIJ3kgmnqEhrg1bqvFKUXSvCmA&#10;5LbAToOeBjsFPwEe4SZ9X2q4POGlOa9VWLHqNZzccxrlMZHoyk2CIS8RxsJk9JWmUxl0VlkYkCY+&#10;cVXS5FdbhGGdSXRZI0xHpM+piU5KmvpM/UuisVadApLAZ4KgGSdExumCJgmeSdr5SUJIgYx5muik&#10;6IzGGDGJoxpjARDXJKOTRrtYIDq5L1EdNajUgoE2QomSgtLf3oI+pn28Ifpb6zHQXKfU31CL3roq&#10;9NRWKhkrS+m4CgmuTLRnJtIxhaElPhQOJ3fiy9VLcPajD+G9fydizh5H+q1ryKOjKXaUARqeqA8O&#10;RGNYEJpD/dEY6k1o+apJyU0JIdpDK+NDUEsXJs0h1XRkFWGeKA1xQ4TVOXz49/VYMH8+7we6r7na&#10;4yw0yfwhU58WAaaAJeI9LWCTe1Y9e2jhSqxd8SoOf7kZfmfO0WlZosrViQ7QCSXO1kh9cAXht08h&#10;1tYCyR6XkOl3HTm+t6jbKIt4jIoIG2R73yLQWFG428HH3h5+zq6IDAhEQnQEEngPxESEIyQoBP6+&#10;QYgIT0BqWi5S07ORnJZJYBQgiwARiGTQUZXoWqFrNaCxvQcNbUbUNnehUFxRUa0aDl9d14LCigbk&#10;luqQz7S4phmZdGmx6cVIyC5DEqEWn1mOhIwy5JTVI7+8Dlm5hFJ8FqISchEYngFPv1g6rnjVVJhf&#10;3qDAlZZdTodGhxeeiMunb+PYtz8SWgTV19/D8qtNsPqe6XY6rt1bYH18D7zuXkKsmw2KE6LQUJqP&#10;Lt4PxtZmdOiqUZGXi9iAAJw/dBhrVrKMEDzKbS1cREDJY+3nKoCJFiyYR7c7j8ekGZEAU/AyOTBu&#10;S54cW8pzVzBvBQEm/V1vv/mqmuzdnM3KtjIb/VXZz5rTZbuvMoOVMAPDynSKZU4pGwOsmAcqeL68&#10;hucPyPmVTMuZluUxqMzDcDkDx6oyOrFKTPF7TbNcPOnpMgFMmr6GVTOZghbdlowc/E3mbT2ZVvD6&#10;DwJNnNi0sQv6uFD0l+RhwqAnhPoxNdiPab7+D4D9ATGRzN+SNQtlCalpOr3pQVbOMkKPDmzS2IlR&#10;YwfB1QS9rgbN5eVozM1BfUqiWuy6koFdaYAr8l1tkENwJd85i/ibR1Af9BDtBFNHShDTIALMV7kv&#10;gVkr1RHvo1qCegoS0VvG35GOa6ihUkFrkP/nEH+H4QYdRpoZ9HbIsk6d/D50PATYRG+vgthEL0Em&#10;MOvvoyvTHo4pzsw8YOUJwa8AJe6Sv6FATlyaghchJoNZ/tgXaGlS0ONvoVJCbUYA9yd3OsXriibU&#10;hGwDnWk3/qLWdFPrjc0nvBZo82D+JPWYif83MfKVJXnUWmUyoot5sjyPFvVqTYwyqkvWjJPrPy8p&#10;pS3jozXjqMeyy/JKKpWKZ76Seky3nDuP+QSmSJvHw9eZHSChqfo8TJonTYNK2rpXIgUywkpAJSBS&#10;jwegxHXJiDUZxKHN59Icl/R1ac2D2iANbSWOPySrbshEuDXrXsfeLUdRHB5J95EIfX4qugpS0VOa&#10;pUbr9Vfls8AUYLCOkY2M2Gso541R9kwjDRUYrq9QN89IUzVvGK3Jb8wsAREBM6Zvx3hXB28kk7o1&#10;jSvpVTomTopwGtWLo2rXmvgIoiHmPQMV9wfam9FHWPUzFfW2NKKvqQ69TfXoYbQl7elqW57PVV0B&#10;YwUdlkmGkhJ0FxagKycDHWnxaE2OQktSpJpcnGh9Dpe+/ACn330Tdz7/GJ57diD5Bh2XnR0qPN1Q&#10;4+eFan9P1AZ4oi7YG/VRgdBF+kPHQlgr0IoLho4Qq2FeNV1YNd1XdUwQyiN9kOdvB+vTO7Bh7Uot&#10;oJD/mRCTx1eo5zDN1poIn63OwHtKPeJBAifR3GVYtXw9tn/4NewPHkXS7TsodbBDnZczqj3skWt/&#10;FzF3z8H3yjG4XjwEn7tHEWh5HNF25+i67vD/fYQsXwLL9hJiHO8i4LElHO/cg+vDRwjw8kZcdBxS&#10;k1IQHxOLSN4LYSExiI9PR1pGHuITMwkTgouwySjUITG7mvDSoUzXjsoGPSrqu1DdbEBNS7fKyyrW&#10;ETDNyCtvIrTqUFbXzmMG6Dp6Uc20gi5NXlfK/NK6DpTW69XrRZWNXQRfDaKT8uAXmApHlxC4eYYh&#10;Ii4HuSV1KKpsIsA0yBUThml0X9EhcUgIjUFKSBQyQqORHRaLjIgYpMfEIy0uAWlJScjNykBFYT5a&#10;KsvQ1ch7pb0V3a1NaKooQ15iPFzuP8C3H3+KJQpU87GQgBLNnz+XwcYcBS0ZtCFNvgIzyZPjAq/l&#10;slDukiXaIA6+djmBt5z5ywhBmdO1dvUa7N26CZlhXuitzCWkBEY5GpAYGPaVZZhG2aaooFFkKExC&#10;d24cus2T83MTYCxIRk9RGnqlXNJx9evKWWHXYoj3/CjLxzjL2AQjeXFRM/29eDrAyF+NHJSKVxug&#10;IW7rNzVva0Yb+q4gJitpTCm4jbI8tTKI60xPxFBzA8aNBshjT6bkgZKskKdYGU+x4lYQ4/4098Wd&#10;Tcu2ND3SfcngjSlWzBOyzJNaKaMdPfW1aM7PQXVcJIOoQDUYozzIC/nu9sh4eAPZVhdR6X4brXGe&#10;aE8LRQfh1Jkaho4Ef3REuqEj2g36RB/VhWHIiUEvf68BWWe0toxuqwpDdFpD/C0GJW2Wfm8JfqUv&#10;ifVKD51gbw/dIGUkwLoJMvVk5x4CjTCT1EgRbAKyKYE2NcPvPcP9GYLtqcCM31O5LgGWwEmaIKXZ&#10;kXnS9CjOTJ5jJm5NBoUox6byRk0uVZbWkvUcB9WKItKs+hdZ100BhtKW1hFpTXp/lkBCaxo0OS1z&#10;xaCkuS5xWvJ61URocmwaXOR1i1TfhCaChuerDnPV3yWAMTX3UQIhOV85JrmWiPlqEIcpT80jk31W&#10;ZmpFD+app3cqYEnlZtYilW9+jo8CHF9ndlVaP5i2zJBIAY3g0pobNWn9YBrQli4V9yX9XBtx89hl&#10;VMbFoDU7BR0yyq6QBak0G70VBVoBYVQzoJMbpIISW86ohpAaaqxmKjdNFQYaqlQf0khrA0akIFHD&#10;jTLJVwZQNGOYlYQUMHFNAqVR3lAjMqtehsyqpWAoSbu7MMz8IX2HCVgatAbowiR66yGwBFQ9jfUw&#10;1uvQw+hKJNsGqqu2Ft2VFeguLYa+uBDdsgp9WSUM5aywGPF1Z2VCn57MAkJYRYeiRZ56nBSNhthg&#10;VAbYwuvkAbjs2wO/Y4cQeGQvwrmfePkMMu9dQ67tAxS72KHU0xGlfi6oDPEisAJQS5dVw9ebU50A&#10;LDEUuqRw1CVFQEc3Vkp4pbrdx8mfPldzfaR5VxZjnS+LeJqe1Cp9X2q+Fu9hJbkH5Z7lf76EbuuH&#10;tz/Dgz2HEHv1GortH0Pn4wadvytK3W2QZnMDYXcs4HrhEOzP7Uek/XnEuV5AihddV9B9ZPnfQ7DV&#10;KXjeOgG3W+fhcucmXCwfwMvOBgFusqp8IEICQhAaFIrAwHAEh8QjPi4LkZEpCAyORXhkGpIzK5BW&#10;UI/4HB1Si1tQUm9AsU6Popp2lBNAlfWdahBGPl1RiY5A0nWiuLoFVYRRHV2ZrrUXjfphtHQPMx1C&#10;VXMfGjoH0Mz9hs5B1PB4dYuRr29GVGI+AiOy4OQeAQ+/aARHpCOrqE69R5WAr16G4XegpIouLq8C&#10;WdklyMmiK8sspgpRQOVlFxJYeUhNTEZ6YiKK+N9XsfJsqaqk66onvFqgb2pEfXERkkKCcY8u9sPX&#10;32ZQuEBBSsGKWkRYzZ8ni6nOxhx5JhbTuXNmYd5cWXh1joKbnKMclzgxvn7Z4oUElzgyQkxc1983&#10;wubWJbQVZ6GnpoQqRi/T3upi9FQWoKdCHu2Tie78NHQxeNQXpECfEwd9Wjjak4LRlhSEjkRW4vH+&#10;6E4Jg5HHjIWpBF8uBmtLWdZqMMbyMdHdyQqYFbM8roSVr4waVM1hEv1TUrmqkYKmCcgauGbUxONn&#10;ToypwKo+IxEVAR4EZQmDzzaMs4wKACYFTAIouix5OvKkAE00LC5N3EyvcjfjPQalUb5OyvOArKih&#10;q0IL65mSQE/kejsj280emTY3kW9/FfWRTmhJ5nfMjEBnZhTakoPRGeutln4yJPqhm0DrzopCT348&#10;wS6Ql1ahbAzxtxyprcRofTVGpa+L9cw46yEJmscZ6E4QYOOsc8b424xJkEyQjfEzjRMcE9Qk66AJ&#10;fk713cSNmSVA4/cQNyYOTbkzaXKU35TwUVLwkiZCswMTsJldmDQnUnS6T/ibi9QqIzxvkk5ulNBU&#10;T0D+s+MyQ+xf3JYp79kADlkVWpppxBWZzjE7NOWkTK8RZyV54uqkKVJrypHKRc6Z/4e4rxwXr625&#10;KWmSFJBq7yWDRczNjyqaZr4avj+fKfO1Jk15rZxDMBJO8wlFJYLpGaQILLMTkyZBAZFI6/fS4KRW&#10;3Fi2/Fkfl2oiXLmWhUhW1ZA5XbK24ctYt/ZNXD18GcUx0WhKl/kVqYRXJjoLs1nhF8JYxcJVU4a+&#10;2nL01RFaBNQgpVIWluHmOgw21XKfIGOENtjayLSRx+qpOgy1NmOwrRXDHW10UJ0YYrQzbDCodJA3&#10;j3TkSjokwJKU0JIRSv20+VKxSGTcy9cbm5uoBhjopgwmaBkYxRnqatBVU4UuuqmuslJ0lhSjoyAP&#10;nYRUV24euvLorvKLGEGmoyOWBSImAk2M+HQh3miMIriS6bpS49BEZ9QUF4DgKyfhvHcHfI4eQNi5&#10;04i9cRmpD+4iy/4Rcp3tkOfhjOIAL5SH+qEqwh+VdF01BJZOVvZIJqhSIlCfGoX6tDjUZSWgPise&#10;9enRqE4IRUGwM/zuWeCd19aq4EMGzsj/OVdWlabm8b+XAEU1YQuwpDmb98h8Bk1vr9uI61t3IuSi&#10;DMa4j0oPJ9QH0AX6uKDY/SHSbG8i9PZZ2J8+AOdLR5DqfQOF4ZYojX6Isli6Lf87CH5ggcDHVxHi&#10;8AA+jx/D39kZIV6eiAoJR1J8MuLpuuLikhEWFkd4RSMsNAnBQdEID41FUlI2cotqUVDeiFxxPJWN&#10;KK1pQVFZPfNrUFKprY6RX1KLnMIaFJTWoqi0hsd1KK9uRimVW9KI7JImZJc205U1IDmnHlnMyytv&#10;o1p5rA4ZvFYCAenhnwDv4BQ4e0bD05/gikpDdnEdqhu7lSoElHRs5boWZOSU8vPlIikxC0kJGUiO&#10;p+JSkRybQiUiMSIK0cEhSI2IQHZsLKplQqw8cLS+nu6rHq0MdAqTEuH32BbHtu/CBllWja5JmgeV&#10;65o3l6m4LQYZc+dgHuG1QJ46LOIxgdoCAmwxz1kiIvSW8FwBl6yoIUPmZUTi9s3fITnUH13VAq4y&#10;GJmKDNWlVBkMLGtd5flUHvRl2eqp22oB57QIBa72pAC0J/iiVaanxHigk5V5V1oYDPkJrMAzMSD9&#10;XiyTowwSlftiBT3Zz8p3UAOMuCNpvpJ+KQHYL+Pj+J3OQK2iIatmiPOa4baI+7Ii/ES/EbWxoagg&#10;aAz5WcrhDbe3qebEiT66F+XG+gkzVvSm91GPSWG+wEsDWA9BYVQB6QDLsqGmEk0sc1nONoi6ewkJ&#10;d0+j3OMWGuO80Z7BMpoVy+8agjYTtIyJvuhOJbRyY9FVkMA0QS1A0JstA8ZSMVyRhxH+hqOsn0br&#10;qggwQpyuS/0OrH8mxH0RYDKnTLofxvjZFbwIU2nhGZfvQnc43qs1J473GDHGeklTj/r8Zjc2ze8q&#10;fWTaavoCaa2ZUfWZ0XnJIBaB0xOBlWlR4qdTk3j6L+AaJfRH6LoGTH1cJmkjCgkCSU1NfX+szK2B&#10;QyDxhxNbop2jtk1Rrqo4NMcl0mAkYNEklYu4MJWKA+L1NMeluSmz+1IOTNyRKU8GhiinxPwFco5q&#10;/tMAJFLn8VqSJ4MwZHVxcVLKbUkq+Yu1fJXHcyU1X0MqQ3mdjEKUVBtOb3Jbi1dAlo9SouNavnwd&#10;/v7mVwi2YwWYFIsGgquJ4GrNy0BHESv+4jx0E16G8mLVL9RTU8GIqVJFTX2MbvrqqtFL9RMg/bxZ&#10;+ggTWc5lgDeMeqx+s/RBiWOiexIX1dWlgDXEm1g0yP3BLgJM34UBRj6Der1aGqantUXJyGjYUFdH&#10;F2VyUpLWVKOLEbM85VhA1UVQ6YsKoC8sIKwI3ExGqxmp6KQk7UhJRGOYH3Sedqj1sqdLcURdgDsh&#10;FYXWlAQCi/BKikELC1ILgZNofRUex/bC5+RRhJ4/Q3BdRIrlLaTbPWR06IQ8P08UBfmiJMwX5ZEE&#10;VxxdFl1VTUokatKiocvg75ibjKaiDLQwum4qSEdjbhJq06JQEumNVK+HuLTve6xYKkGItpK0BBry&#10;/8gEZfVQQTVRWdM83mOvrHgZl3/YhsirF5H3yBI1jFJbfFxR7+VEgNmi2NkKKdY34HfFAjb87A5n&#10;DyHJ7QZKCK3KeFuUxTxEvMtV2F88DfcHlgh2cUSkrzdSIsORmRCHnDRCIT0LaSnpVCZSU3KQnV2O&#10;3AKCp1iHqpom1DfLShn9aKM76ugZhb5vDF1Uh2GY+YzO6ZYa2mSOVg9a9UZ0dPWhXd/L7R606PvV&#10;xOQGcVwdsnLGAJq6BtHA6zV2yaTkProvI8ob9KofKzoxBza23rh9xwlWNvJk53iERmciLa+SLq4N&#10;pbWtyCttREpONWJTSnH/nj+O776KUz9Z4NTWUzj+wyFqL45/vwunf9yFczt24cb+fbC/cBbh9tbI&#10;jQhBQ04aWot4fxNaXRWl/N8IOS932F+6iG2f/YPQWqT6IwVMC+ioJJ0n2wKql2Zj3uxZmDv7RZXO&#10;YyqPzhd4LZw/zwQuTUvFeYnrIsBkzdC9O3cgje+vryjifVyCbla43ZUEluxT+jLexyU5VBZa85PR&#10;nBGNZjqspqRA3qcBaCW42gis1nhvtEi/T7gDWsMeozPeC4b0SPTmJanJ+UM1Joi1yPQRGdjUoSpr&#10;mRgsfVeaU9DcgnJhMvF4kk6MbuvXKUm1Z3DJKvC/TNGBsXI2VlegxM8VtaFe6C6QJapqMUogjDPo&#10;nGClLy5NgCWOyyzJUzBgsDoqLSyd7awXmtBTVoSaUB+EXDiMhJvHUB1gg6YUfsf0KLQkBKEt2gNd&#10;MW7oTvZTI5uNhHMXQd5NGaUrg0Dv47n9LFf9LF/9BWnop2PtJ8T65AG1mXHoz4jEoICNwcGorkKN&#10;PBxta+JnaCF8WzDCemqkpR7D0hLUxn3WPUOsr4Y72jFCZzbKukpagMb42cekj4zfZby3n9+HoJbH&#10;uDwTITYwpB7roh7toppSZTDLBCWTt8e1dFx7YrQ8q0wexDkxPIK/qD4pBSiTCC4zbBS0xEkx/wXm&#10;zZK8Z+AyvU5SlS/9ULKvQUaD3CLNdclrxYWJ1HVMTmqO5rjMI8W051+ZXJu4LNM50t8leWanps7n&#10;uWb3NYfXk21VYQm8FNg0kEm/l5KCGOHIzyTHNOBpcDSDSvV5mSpENaeLkJJ0Od2XclvUqlXrqJfx&#10;4bvfIszejRVwNGpT4p/By/yI+3ZxLyVSmArQLQCrKtUGNxBi8rj8nlpKV6NJml8aG9Ana5E1NHC7&#10;CX0trehrbSPA2tFP9cl6ZXReA+2d3G9Dv6xdxiisr6VZg5U4KwUsQkoARSfVycqlQ9LyUnSUFPIz&#10;5dAVZkOfm4WOrDRCKgUdqQloTYpmweaNHxOG+nB/lDpZI/vmKeTeOYniR1dQ7kSnQnhV+rmhwsed&#10;BTAATYkxaJOZ/BnxLDgRSHp4HX6njyH44jmEXbuE6DvXkfjQEqmOj5Hh6YJMfy/khfqiKCoIJfHh&#10;KE0IQxnBVSnQyktGY0kGGsty0KSUq9RQmI7q1GgURvkiO9gFfpaX8N2HGzF/rjRHaf+hObjQ+r40&#10;B7aQ//WqJatx4LPv4HfOAnmPH6DG3QntPp7o8PZAM91fvbsDKl0eIf0uP/fZk3h0aB+sDu2F9/WT&#10;/LzXkBd0DwUhlsjwu4dIp7sIdrRBtI8bI/8gQisWuWnpKMzOQ2FOPvKz81FcWK7WI2xu0aOD4Oky&#10;DqJvaAyDo5MYHp/ByOQTjE49pX7m9lMMT8xgaHwag6KxKUpLB0zStqepGQyMP+F5TzE4QU3+/EwD&#10;3O8ZmUHnwBSau4ZRUtOOaDooRzsv3L9rCy+fUIRGJiE5sxRlhJY0S+aXNymQxSXlwcHOG8d/2o8j&#10;323G0a++x7GvvmH6BY5Tp777BhZ0Ope2fY+7+36C69mjiH94B8W8B3QxjOrTEhnwpBEQCSgN90MM&#10;nfWtI0fx1qtvqoEXy5azHMkDIum8ZFCNPJNpPtN5dF5zCao5LwnAXiDMZimgzRc3xuOLBGB0X8sW&#10;EVzU0oULsZzXWbVyBX78jmXOwwX1dDBtxQKpXHSWspyV5aGjWJwWgx4GP4106jp52GmIAyp8rVHp&#10;cw/Vvlao9pL0AeqDHVDPYzp/K5Q7XEThw1Oo8biHjigPdER6EGzuhFkUemQptOpirclfmvkJMukL&#10;m6IbmxkSByGOQVaYkH4a6Z8Zxy+sYAVYT2XSsTyeX5yDVMZ0FiOEVYWsGeplB31OCmFRqFphRttl&#10;EFUnxo0yupBORfqVlEzOi65G+psGW1pUoFkWQLd/6RBSrU6jJtwVTXSPTUlhaIzi/R3trqblGNLD&#10;0JNPSJVmKfWyLPVTsoJOf3kOj2WgNdgLTa630B3hgj4GjoY0lukQN9Q7XUGDgwU6/SxhjPNFL3+L&#10;XgKup4RwK6PrrZTRxcUwsE6RtLeCqirDQF0NBpvq+DkbVWvREAPwYdZd0rUxzCBbWo5GGGRLE+i4&#10;TMDukYnW8ugWeaTLAMbpxsYH6agGhzFBZzUxZBqVSXBNjxNc1PjwOEYJOQWuZ65LIGWSNB1qD/L7&#10;88AKAofH5DWS/vE6LV/LE1DJtnY95cgEVv8PkuY9re+LkPkThNTzsKTZR0DDykmGwstzsgQ4ClYC&#10;KYGSCUxmUJlTyZNKTRyXOp/nKacm1zKdY246fNbnxXOV+D7q0eCSslJUzYmLpBCuYIEUiK3G2jVv&#10;4NjOI8gKDERVfAzqUuJQz4LckEHHQLVkE2B0Me2FOWgvYuESeDE67WS01FUuTRxVtP1VdEKVjBxF&#10;1eiukaa7WnRVU3WNhJA4J2nmY5TVTDhxv1dSSgGqvg4GnU57HV1VV2WVclOdpcUsxIVo5Q3eRrUX&#10;5hOmLOjZ6eigxFF1psSiLY43OwuRLsgT5Z4OyLC6hQCLY3A6sAOPtm2C895tCDlzGPHXziH94V3k&#10;OD1GCd1KbUQQmpLjFLTaslLotmLQEOOPqLsX4XP6KALOnULopbOIuHUZsdZ3EP/4HhIcHiDJ0xZp&#10;gW7IifBBYUIoStNjUc1KpjY/ncqAriAD9XRb9ax86ui2dPmprKBSUZMZi6LYQGQFeyDk0Q1c2b8F&#10;KxbNxVxWdvLYmXkCMf5v5qkMC+m6FtJV/2PjB3h0+CjS+Nl1Xs7oCPCGwd8P3V6e6PamfFhonR2R&#10;e/MWgo+fwONdu3F311Y8OLQddmf2wvniYXjdPIGwh/werlZIDXJDflwwylhRl+Wkozg7C6V5+SjN&#10;L0BlaQXq65rQ0d6Nnt5B9LPAjYxPYWLmZ0w+/Q2TP/8T07/8Wf9B/afSFI/9od95rsi8/x8Uz/nl&#10;v2H61/+u6ff/wvQ//wszv/8PTFGTv/43jPO8QcKwq28UNQ0ddH/ZiAmOQFRQGBLiEpCRWYAKXStq&#10;GjtRVtOCXFm0N6MQ/j7ROHfgBI5v2UZofY8jX3xFfY6jX/4DJ779Cmc2fY0LP3yH61s24fG+7Yi4&#10;fAY5NncZ5bsy0AlDV3YC9Aw66pLCkevvCe87N7D9i6+xfOlylpNlWLlCW3lmyVJphud/pMRggzAS&#10;NzZv3kuYJ0tECbjM8Jr7EhYSbPLofRllKO5L+r2WE4arV63Epx99iLvnziKNgVBNcgwaJXCSqRnZ&#10;SWjIZADJyreW91dZqDsKvegSna8h7dFZxN05AZ+ze3H5x6/xzZuvYeOKpXiVjm4t32Mp4bls9vN4&#10;bel8fP76evzA498wtdj0KSIZyJT7PEZbchiM8hy6mjI6jXq6CekTk9GAMmx7kDKNohOIEWAKWhOE&#10;F13C09ExpSey4C5B1Jqbjnz7O2iM9kU7P3Mvg7WBumpW8k0Y1dPhSZOcLA9llPlL0o+trbYhQWl5&#10;aBh8Tx6F+7FtyPW8zcDZG/Up4dAxuGsgkNujXdFNB2bMJGzoPPvoQAfUs/O0Z+YNlcuUgFIM1FTC&#10;WFJEgPuj4P55VBNgrZFeaAxxQZW7NQrunUfmpf3IOL8f8cf3IIhlI/7oT6iyv4mOmCDok+RBsVHo&#10;SI6kk41UA7b0eemEWS56a8rRp6tGX20N+hsIMtZhAwywB+nMZMFg0VAHIUZHJpJuDzUJm/AaJbzG&#10;+DuJxodHmcrajhOYGBnHGAPBcQaCI0PjBBfdkrkZTzkn8wANAZK4LwEP97VRfZrTEqiYX6c5LrPE&#10;ZWl5CmhMzcvtqEEcclzta82Iz6Al2+pcvpe4KZPMTuzZPgGqHJdI3JqalCrHCMFnHfTcFwD+WX9y&#10;ZObBIWb4mWGnHJjAb/5CapHaX0xoiRtbQhcmEnCtXLEOH/79C3jesWakGYSqmHDUJcSgPjEW9cks&#10;RHReLZkpaDXDi9BoL8hFR2Ee9EX56OLN0k2AddMFdRJi0sfULZ3eojKCp6gE+spq6KsIJBPQuqup&#10;igoYmN9NQHWVl6vrtdLVdRQVKXfXmp+LNr5POx1VByvW9sxktKUnUnRUqfFopqNqig5BLUFV5mqH&#10;QicHFLi4s2C7I+r2LUQ/eITswAi6mwSUJKYgixVR7IObSLO3RUlgACPFCOiSEgjmVLTQrTUT0A2s&#10;OOpjg5HmYAmbI3tgdXAP7E4egZPFcbiePwmv6+fhd/86gmxuI8SWzsX5IWI8HBDr7Yw4byfEM433&#10;c0USI8hMOrGi1DiUZiYqFROIAooMRoVJvs6IcbZCoNUVAuUIvvz7GixfMAsrFszGyoWzsGrxS+rx&#10;My+vXo7X1q/BN39/H3f37kXigzuo8nFhFOmPrrAQdPsHwOjlh0G/YAwGBKPLzhnVF28i4eBxuO/b&#10;hccHf+L32Aq749vgbLELvjePIM7+EvICH6MmxR/NBbHQVzMQ0TE4qC1DGwOPVl0VOpsb0c2Kpa93&#10;AIMsaMN0SuN0V5NPCK2n/ySIBFKEj1kKQpL+KY9SkDJpkvuTv/x3pelf/weB9T8x88//hSf/8b8p&#10;Sf8X9yXvf6pjcr44uZ7+IbQ1NKmBE7qCbDSU5aOFwZG+rQMGfTf0rDDa6OpbWHHVMKjJC3RCpuMF&#10;xFseQcS1PfA4vRWP9m/C9W1f49Lmb3Dlh29w7/tNcPjxR4QePoycezdQ5emkXLqxNB891WUMmFgB&#10;MohJ9/PCvRPH8d6rGwmbRapZVw135/ZSQks5MXmcCR3UEsJL4CTD5MVlLZRRiASWkqwkz33VZGiC&#10;lwYwGSovy0KtxoaXX8Y3n3yMy4cOwv32VYTb3Kfre4A4BknxvB8jHt+F162ruHv0CLb/43NsIEAX&#10;vPgC5jz3N8z+218x66//hll/+3du/zteouaY0pd4fM5zf8W85/+GuUznv/BXLKA28F478ulbiL56&#10;DA0hhENmAkFQSIg1q8eOCMQm++jEBgbwlJWurJrxhBWvSLa1/WFMDwxhuLsbpaEsN/cvoDLAWQV+&#10;LYmh6MymQyrLZaVfSeeiY6VPNerQQwi0l5Qg2tUX+z/+HDc2f4ooSwsUBTmikq+tlsn7wY5qibmu&#10;xAAYZH3HPF6rKJOfsQBD1SUYriphWopBXnuI9+xAdTl6GEzLYKzGpCSW27P4bs06nHhrHdx//ByR&#10;DFyTTxxA5rkTSGNAm2pxCGnnDiPFgsHsyX2IPb0XadePofTxZdS5EsIelmjyfYhmgq89xg9tKRH8&#10;PklqsQJjWYEapax1lejQ11SPwVbpDmlVXSIDHYSZdInQiY3SfY1QArERlqcxgVlfv1oaa5wB4dgg&#10;y9fAiNbHZW4mlG3lmkz9W8/EPLMD+yNPy/8XMV+dR3hoj/HW8tW8Gm6L89KGyotr0yDzbKKoAIb7&#10;f7guralPA40GGSUTfAQ2sq+a/0zbfwaTcnC83lx1Lem8p2QEGj+Xgp0JZtKprzUXLqGzkr4TiQhl&#10;m9BaQMdFLabzWibNhktW4M2X32FhkImZzihhhVgZGYzq6FBUx0SgLi4ajQRYoyyIKbCgC3sGsRzp&#10;MM5AR14GOvOlyY7bBJsM6GgndDqK6I6Y35rLY+KWcnIIOjo0Ss7XE056gklPMHVmp6GDUGrPTEU7&#10;r91BtbKyl47bliwCi2lbcjSaYkNRF+aH2gA3lLrZIsfeBQVuoSj2ikKJfyxKwxJRHp2KoogYFIRF&#10;ojg+DdXpuajLzkcDnURTUSmq6CYz3e2Q4+5GSNNdpqdQAq1otW5anrst7I9vwbXtH+PWjs8JjC9x&#10;/8BXsDr0NSGwCXYntsDxzGY4n90Ct3Nb4XHpJ3hf24mAWwcQ/uC4emxImvst5AQ9QlG4I8qjnFkY&#10;XVAe44qySAeURdixkD9EUcBdJNocRfDNnxBCBd/4kdqi6bpsUze30entQdbj86j0fojGCC90Rgej&#10;M5KVQlAg2r186bj80OcXCqObD9qsbFB59TKyzh9F0rWDSLE8hBRrurTHJ5Djdh4VoffQEO+M9qwg&#10;dJUm0Slnw1hfTMdbDkMTA4hGBhcshN3trehhZTTQP4ghacqYmMHE9C+YePI7JggucU5mh/UHqMz7&#10;mp4Bi5r4/wCXgMoMrj8A9r8w/dv/xNj0P+n2JhSkWhkINRTnoqWCgQ0B28UKoqfbgO7OLh5vQXtd&#10;LVory1CdKKNC76HM5wrKPc6jyOkE8m0PIv3BXkRe3Q6/Uz/C78BW+O/cwcrqPHIe8DdjANCUmYUu&#10;BlW9rLj7WhrRW1+NtqJsVMV6E4RnEXZzE3yvfMMA5gs62E9hdfRD3Nz3Ds5tf50ObyMOffsadv5j&#10;Hb57fzU+fnM53nllKTauXYz1K+dj9ZI5DEbmYsXiOVgmq8sTYospgdli7i9bPI+SOV+L6cSWMpgk&#10;yNasx+svv4q3Nr6BjS9vwPoVy7FMBonQ0S2a/SIWvvicApBo4Yv/jsWz/kqX9TeseulvWDPvOayf&#10;/zxeWfgCXl70Al5ZpG2LXl30IvdfJLhewFqe8xqDpN3vbYT1zu+RbXlWPf3AkJ9CJ0YYsCIeYwU8&#10;yXthmiCbkQEJdBACqxlqanAIo3QX3bWNiH/4GEHn9iHV8iKKXKxQ6eOEaj8XBpZudGI+DDajVStO&#10;UXg4HC7dxdfvfoZ3Vi/FmW/fhs/Fg0h2uK3WkKzgPV5DgLXK2oQJ/uhODYc8BaKHn0nmrY3oZOpN&#10;NUZljlZTHYYpGQTWx+DFKP3g5ZV0rRmojotBss1jhJ88hJybLD/2NtB5uqHBzwc6b0/UuHugxsuD&#10;94gr4q7dw/lvtuDHd9/DlrfewnevbMDJz95DmMUO1exa6nABNXSD9UG2aAh1Uqt4dNAJd8hDZVkP&#10;ygIGhooSbX6ojq6ssQH9dGX9vC8HCbEhfRcGOzu5rVf9+IN6ujJDL11ZP4YJswFu/0UDjjgkyuSw&#10;zFL9X6zc/9y8J/uaxFmZHZdpW7k1LU8clprMTD1zU4SFGiFocl1mF2R2Rv8CL9O+PDJBJpqa8zTH&#10;pUFPHg8+RyAk5woEFah4PcJI8l+aK6/jOQSWDJuWTnxxVLItIBOoKaBRCxaI09LgJunCRYTZQgHa&#10;Yiwm0OQx00uWrsauLzYj6P5dZLg7osDHDcV+noSAF8pDfFnRMfqhC9NFhUIXE4oGRqUKJoSYjMBr&#10;k/lP3FbNbFSHqbmtnSASALXSxbTR0bRnEHa8advobNrUaMUsdIroojoIko5EWvS4cFp06ZuKRCu3&#10;mxMi0BwfhoboINQGuiPT3go2jJDPffkDC9kh+FpcQ/RtW6TYuCPL2Q+5XqHID4hEQTChFRSKAhaQ&#10;srgEVCYmoiJRS2tS06HLzkV1TgF0+UWoIrRkyZ8sFrJUl0cIuX0erqe3w41RutfZHfC/tAfBV/cj&#10;8tZhRN+lW7E+hURbC6Q4XkS661Vke9xEvt89FAQ+YLRIxxr2CGXhtiiPtEdllESPrqiJdUdtghfd&#10;qzfqk9xRF+tEQD5CccBVJNsdQozVbsQ93KNJtq13sRLg9qPdSH54CLmO51gByGNnvKCPDUFXbBia&#10;g/xQT/DW2TuggU6zhUFHs/Mj1NrcQMmj8yiwO408h9MocD6LIs+LKPG9itoISzQnO9O9BjEqjUNP&#10;TRaMujx01xXD0FgBYzPdL8HV3VwPY2cb+nqMGBwYxvDwBMH1BGNTBNeM2XH9CVzKaZma/UzOS5oC&#10;zcD6Qxq4pkzgmvmz4/pPEbdFCl7/m+D6L4w/+ScGR6YUnNp1OkKrDB015eiUUaTt7eg1GNDLStVA&#10;0Or5uTsJm2ZWcDoGCvVR1qgPv4/60NuoC70JXegt1ATfQnXgDVT7c9vbElX+rLwiIvn/JKExtxCd&#10;NfXoa+d3Z2XT39YMAyuijoJE1EXboTqAlZ/fMZT7HqeOosz7EIo9D6LQ7QDyXfch12Uv8pwpx93I&#10;dtiFDNsdSLfZjpRH2xH3YBsi79Ph3dkM3+vfw/3yN3A8+xUen/gClkc+w50DH+HGvg9wZff7uLjj&#10;PZzd9i5Ob33/mU5ueQ/Hvn8Hh795C/u/3Ii9/3gNOz55BT9+uB7fv7cK3729Al+/tRyfb1yCT15b&#10;jI9fXogP1s3Du2vmEQ5z8eby2XiDen3pi3h1MUWYvbzwRby8QAPY+vkv4p2V87D17Vdxb8fXSH1w&#10;AaUedgwSfRlQJqGXlfJQQw1GOuSxHLLyeQ/GjL2qMq5OL4DD2WuwPrQDTid2svzsY/nZj8dH9uLS&#10;th9x4B9f4Os338SbK1dipfT5zX6ekP0bYUvXt3AWzm39FAG3zyLB4Q5y/exR5GsHHYM+WchbnxYB&#10;fUYUurLi0VtAmJbnYFgN+a/FSGsjhvkfST9ZX32DarnRy9xMBjg9dfXoqef9UFqJCn9/QsoRHTGR&#10;6ExIRGdiKpWCtvhE1jFJKPWLgN2xi9j32RfY8v57+G7j6/j6lVX46tUl/N1ewuo5z2M93emPb6yD&#10;084vkH7rEMrtTSALsUNTlCdaExlEEq4decnoKmQAVJKnQGaU5svaWgaHdaqv39jYiB7pLqlv4ufT&#10;uksMjc0w8l5WD5LUBmhoeklJAKGBRmsypAgkma/1Z3DJeRrkzK6LjovbWt/YPM11iUtT0lbq1oa9&#10;a+mzofCm1AwzBSnZp5Rr4r7IDDrztnJNfH/tHAGYvEZbXUHWtpM17ub+aVsmrap175gngDJL69Bf&#10;pIkAE4hJX8ki7i8ivDTHtQKfvfk+3cMpxFreIgDuI9XhIbJc7ZDrbo98dwcUejqj2JtOgaoKpH0P&#10;l0m2rDSZNkYHoikmGM2EjEzcbaFjkbZhmQvVmhRDax2rRum1p8SgmU6pyTRXqlXEc1oETMxvjPBD&#10;E6/ZGOoHncyHYpRW4eGo+qFcGS3t/+xdfLhmMd5bvRDvrJrPm4kFcdkcvLdyEb7fuAEHPmTU+9Vn&#10;uL1tE2z37YT7iYPwvXAMQTdOI/SWPNOHkDu/F/7n9iL44gFE3jxBCFmwMrmAJFbyiYyoUh4eQ8aj&#10;48h4fBJZdqeQLqntSeTan0auwxnkOVmg0IOF2ecqC8INVAbdQ1XoA1RHPIQuklFYrCMaE1zQmOyG&#10;pmR3NKd4oCXNi7D2/kOpnmhOkmaUR6gKu4UCjzPIsD+MDLsDSLfdT1e0H+n2sq3tZ9odRqHzOdQF&#10;PkRHtB/0CaHojo9AR2gQ6j2cUWNrhWrbe9C5WkPnbokKp6sosieoHC1Q7H4OJXQb5b6X6CYuozro&#10;OuoiHjDg8GB0GAFjZQp6Ca3eBrqthgoWnmo6LooVgqGFhUrfif4eVkwCrpFJguspRid/xfjM75gk&#10;TKaoacLIDCnVZ/UvbkvA9d8UrP4sBS5xW4TS/wmupwpe5mbD/62OK3CNTsHYbSSUGtBWUY726nLo&#10;GW13MZpV4GLE36dkUGkPHUJ3UyPP16FTV0XQVaKzlrAj8OS1ItnvqCxGa2EumnPz0MQgpqmwDE0l&#10;VXRurFDaO9DLyqSH1+mupMPLlADqAQFoQRCeZYUlqQUaws5Ssn2Geae5fQZ1IWegCz5Np3GKzuEk&#10;y80JAvK4UqWfbFMBJwnPE4Sh6CRqAnkuVRt4BjUBZwjXM3z9WdQGX+D2Bb7mPO89BiKuh3l/0tU8&#10;3In4+1vpxjcj+NoP8Lu0CR7nvoXjqS8IjM9x/8BnuLXvE1zf/TEu7/gA57e+C4vNb+Pkprdw9JvX&#10;cejLV7HvHy9j18frsI0Occs7K/HD35fhhzc17X53DcvUB7DetQWuR/Yh+sYlVR9URwajicGe/Gal&#10;SWmwu3wLB7/+BPu/eBfbP3mD11iPr99Yhc9eXYr31y3EWyvm4LWls5VeWTILLy+lmK6j41tDYK6Z&#10;/wKBOgenvvsY3ldPItL6CpIdb6LQ5ToaAu3RGOXL+iWEwW0kDJlxakCGPOx1hPfrAP/bfv63gwxi&#10;hlplgQIZKEF16jHc3okh/n8D7Xq05BUxYEuAIY8wyS1Cd24xXVIB2jLzGFRmIOK+K05v2YktH36E&#10;z1/fiI1LFtOZEvT8rO+tnoOPCP+3V77EvFlYQUe7cvZz2LhoNo5+9Dr8Dn6HjBv7UWp/EbW+lqiP&#10;cOHn9WXdx8+cHo2OzAR05iQzSM+EvjCPQCtAd3EROgoL0V1Wxn2CVoBbVf1/PI9rAbVQtqU/igBb&#10;IMPXlypImYFl7rNS7ovbClzmpkW1rzUDihsyuyAFIQUbszRH9Mxdmc8RJ2VyU9KPpfJ4HXlI3azZ&#10;LxF0c3hdWdpHUm0h1ZfEkc3meZTq8xIwmUBlBpfAaa44L0qbtGqWOLH5z+ClzuNr5vE185k/f76s&#10;BLCQ8FqC9SvWM9rZjqCrFxB18zJ1CXF3riL+3jUkP7hJcNxGmvVtpD+Sp+g+RJGbHco9HVUfS40/&#10;XQQdWX1EIAs0b+aYEN5kgZoiA9BANUaxgg31RV2ABxqCvdDA8+uCfFAf7I1a5tX6uaLSyxGlro+R&#10;Z/8ASQ9uwevMMZz/9kvsfO8N7Hx/I/Z//Hcc/OQtHPrsbRz5/B2c/OpdnN/0Ia4zSrPc8xUcj/wA&#10;71M7EHR+H0KvHkHUnVNIsD6PpMeXkOZ4A5mud5Hpdhe5HndR6HUfpf4PUR5qj4owJ1SGO6MyzB5V&#10;wQ9RHWLJSuYOKw1Cyfcyo80zKPOwQIXXOe5fZCVzmVHgDVZKjN4jGMVHPkADI/qmGBtGbXYEshNa&#10;k13QluzKm1Zm/HtR3mhPp9Q2lepOYBNwsdZ8z8sE4Qnkux1HrutRRutHkMc03/W4UoH7cUbyp1mp&#10;3UNLpAeBFYIeAr8nOhzdvn5oc7JDs90DNLtYos79LmrcrqHUibCiwyp1J7C8Wdn5XSKwrjLQuIXG&#10;GLqtBFs6YF8WoCiCKxU9BJexrhCG+jICq0pTcx2jv1ZW/gRXbx+GBkcwPGoG1y8E12+YIEwmn8gg&#10;C3FdInNTofRpif6Troygosaf/ifGVGoC18/iuDRw/T/1cf1ZGrj+E0OjM4RTL7qamwmdSujrCNiW&#10;ehjatOZM+Zx9vb0KYP09PegTB8Zj3Y316BbA0YV16SrRVVsBPYHVRelrStFZLYN+stGWn4HmvGw0&#10;5uWjngBrrtQRfLx2MyXRcW0ZK544tDIwaQi/osEq/NwzaDUQWg0CMSVuE14N4afRGEaFn6XOPVNT&#10;5AVNEeeVmqMuoiX6MnUV7bHX6QjuQJ/0AN2pj2BMe4yeNDslY+pj6hG6kizREXsTbVFX0BzOaxCS&#10;DYRkPSGpIyBr/I+hwvcISr2OKDdY5HaQrvsAXeA+5NjvZWAmLn47Eq22Ic5yG2LuU/d+4vZ2xD/Y&#10;Te1C9L0diLi5DcFXNiPgwnfwPP0NXI6LNsHr7HZ4nt0Bh1M/wvXMj/Cw2ALP81vhc/EnBFzdgYAr&#10;O+Fz6Se4nf0edie+hvVBaWr/BNcIz3M/vIWT37yGI18w2Px0PfZ8tIZlfCV+fIewfGup2r+y9SM8&#10;PrYVbuf4WW4dRYXrTdT42aE+zIPOxh/tLAcGNXqxCAM1Mo+0DkN0M6Jh/t/DLY1qvqj00w0ysJHJ&#10;zjJQrCM3Q61J2l1Vi86SCrRmF6ImIQ05fuG4duA8Pn3tbby+bBmWzZqFBc//DQte+BvmiZ7/K+Y9&#10;92+Y97d/Z2rWv2Hh8/+G5bOew5q5dLEL52Dfu6/B58gmpBBiJbbnUM36RkfwNoSyzMcEoi0umAE8&#10;QZYeT5glE5pJahR0h7RM5Wahlfef9lgTVswitd7fElnUViZ3Llaj+sywEuclwDH3h6kmQIGVaV/B&#10;yuSs/pCAxQwgDWjmPG3fBB6RAp0GHgUm5Y7MbokS5zRXW6POnKeeukqgKbCp18jSP5IScgI6ebAd&#10;JaPP5vCYur6kszXnJZCS68yl5vHaIjVpksBaMG+e0sIFC7Ccv8f2Dz7BowO74Xp0P5wZVbmfOASf&#10;08cQeO4kQi+dQcQVC8Qw0kqxuo1MW0vk2VH2lih0skaJuy3KPB1UP1O522OUuz5CmbM1SqlipwfI&#10;f3wXOVbXkf3gOjIfXEMqFX/nEsJ5XU+6KKtdW2Hx3ec49Om7BBMjwa/fw9nvP8Tlrf/A7V1f4eGB&#10;72B/9Ac4HtsM5xOb4XZmC3zObkPI5V2IunWQ0eYxpD6yoBu6oqKzEs9bdBf3GZ0+RE2IPMPHCnXh&#10;dEIxjmiKd6K7c6bTc2HqipZ4ZzTF2qMl1hbtBE5Hojz12QUdCY6sPGQ1akIp9BrhepE33xVG0oz+&#10;Qq+zIrqNFkKrJdoabbE2aIuX19szGnRCZ6qLSa7Qp7lR7tCne6AznalsM0+OtSfaEeh3UR18kc7N&#10;AiXeJ/m5T6Oc0XQF01Lul/mc4f5ZfpdbaI7m63jT99DJDkRHYzg4HAOunuhzdECPqw06vazR4nUH&#10;dR5XUet+ATVeF6Dzv8SKTCrYG2iOuMNCY60+pz7dC4b8UBhL4tFblYmeakagNfkEWCkBVglDQzWM&#10;zY3o6WhDX1cXBnr7Ca4xjIxNa+Ca+Bmj03RdT+i6pJ/rKeFFME0RSiKB1eQTAoqwGZ/5D0zMSEpw&#10;cXtMtnlMA9h/1/q5FLwIKNXP9a8SqE2ZmgrN4OomuDprqqHXVRBKOhhYQYm76jWI2+pRTYa9/Nw9&#10;ejouVmCaq2J0q4aWZ6GtMI0VRBKacxLRlBWLhrRwNCYy8IrxRD0je52sKRkVhprkFDQwIm8vk3ld&#10;FTBWMELPS0RbojtaovifRFwgcM5zW0ubIwgkAqo50oLbonPP1BLJVInnUS2RF9FKULXFXkZH3A2C&#10;6i66Uq1gTH+M3kxH9Oe4YiDPHQP5HlqaS+W4oz/bBX2ZTujLsEdvhi16Ux7CkHwP+vibvD8IvLhr&#10;1FXqCjpiLim1E4ptfM8/dA6tkWfRQuCJWvn5WgnPVm63RVzicU0dhGhnzC10xvP6CZboSiBIEwnS&#10;FAI03RnGTDeKwVQKyxTvrYaImwTLNd5vV1W5aeB2fSjvx8DLqPQ5R4ieYRB2ArlOR5BlewCZNnuQ&#10;9nAX65UdSCQwk6x3IPvxftYrhwnZo4TsISTf3wnfM9/g8e4PYLP7I7gd3Qbvs0fgf/E0gi+fQ9zt&#10;ywyo7xDMtiwnngyUZdGAKLSmJ6EtJxOdBXnoLs0ntHiviPOuLkVHRQFa8vOhS0pBcUQE4r2CYLHP&#10;Ah+9/LJqJv073aE0qW5cNosOcRZeWTQLGxa8iHXzn8fauXSHc57DKuW4/kpJKv2Jz2GliC5MtILH&#10;3lg6F3vf3QD3A18j+cZB5FudRpXbbdT4WLNOIcxC3BnE+DGYZLAfH4b62FDoYsPNfVwmx0TnpJoJ&#10;zZChtAEW2mi+2epxEdoxsytS+SLum7cVmChxU6rPSTksrR9KO0eaDTVAmRdMVU15Kk9A9GdpEPvz&#10;udLk93/mqddzXzkzE7T+ANdLPIewIvzMjmouz53LvGfuSiZIKnBx39xcuHARli1ajLfXyVp3b+Pw&#10;Fx/j9KYvcWHLt7jy4ybc2PYDbv+0BdZ7dsDx8H54njoK7zPHCbSj8Lc4jqALpxB8/hS3mX/yIJwO&#10;78bjvVvxcNf3sNzxLe5u+wKW1IOfvmTel7Db/xU8jn2PAEZm4Ve2I+bmHiTc2YvEu/uRbHkAKQ8O&#10;0dUdQcajo7yhjxGQxxgZHkeeA12H4zEUuRyjgziJCs8zdGjn+adfIzzusgDeQysB0xHzkIXsISuB&#10;R5Qt9RjtMVZoi+ExbguMOgin9kQHRmvcZ15nvB06ud+Z7MxKww2GNBZCEcHSTQh1JxFI0XcY0fK9&#10;wq/z/W7y/W4x7x6jXb4fr6Gne9EnEwYpDtCn8jVpzia5oDud18lwe6Yu7ncxvyvVEW0JVnRAVwiu&#10;86gJppsLOINK/9Oo9KOYlvufQoXfGVQFXkNjBD9jfBCMdFq9sXEYCovBkKcvBp1Yubk6oN/LFgYf&#10;K+i9WMl4XkWH92XoA67BEHILPZH30ctKpZefs58ub4Dg7M/0YYUYiiE6roHCOPTmE2BqEeUs9JcV&#10;oK+8lECrQm+dzMGTOXcyUbwfw/1jGB6ZwfAYwTX+C8amCK/p3wmlfxJSBBRBNWnSBCE1Pv1PDVaS&#10;mmWC15jAS4HrvzD5639hihJIKZlGEyr99j/VcXmfkZFp9Hf3oq+5Cb3VZeglkPoaa9Db2og+adLs&#10;NqCfsOplhG0ksIz1tWrViba0MLokOuAYOk1pJg2/gxZWqvKfNgZfQWPQRTQEXkCd/3nU+RL4vjdR&#10;6XmHwYMdqqQlISWRoMuCvlgGEclE9mDeS/a8v+h4oi/x/qMIiLZowogQ0/K07ZZnKcGgtkUEBM9p&#10;jyUY4m+gK9kSBkKoL88NgwU+GCryxXCxP4aK/VQqGilhXpEPBvO9MEiQDea4YCCL/ycB1i+wSxOA&#10;WRIs9wiYO9Rt3qMCshsKal3xt3jsDnVXpXoeV9tJ95QEfvL6nmQrXssGfem2GMp2xGiBO8aK/DBa&#10;Eojx0kBMVkZgujoWU7XxmNIlY7I+DZMNaZioTebnDUZflivB9ggGASpTY4oN9RjdyeISrQloS37v&#10;ewz66P4jGQiGX4Uu+AJqg84Tclf4H91hWbVCZxLLVjLLcbwVyxu/S9RNtEdSMbcJ4juqHLYyiGzh&#10;/9dEMIoaAi6hzo9Bm895VDFwq/C8gDL3iyhyPU8xdbuKAtdryHFmAG13GTFWZ+F15SBd41Y8Pvo9&#10;7h34Fjf2fImL2z7F6e/fw9Gv3sT+z17Fzo82YOv767D5nTX4/q2V+O6N5fjqtcX4/JWF+HTDAny6&#10;fiE+WTsfH62ciw8IvfeWvoS/L5mNN5bMwhuLKRkMM+95/H3xS9j2xhpc/vY9uB3ajMiLB5B69wwy&#10;rK8ix+4OQX1fmYG/zBZHRVip/irp15JtAY9ARvqiKDOUnrkogZZJs9QTUJkvq3ML2JTE+Wj56gmp&#10;8lC/Zw/3k3yzQyJ4RCbwmOHzx3GteVC21Xl0SrNnaTCaPXsWr/kiNUvlzXqR+y+Y9+UYJXkvankq&#10;n6+R1/7f9ZIC2nxZlobwWkAtWTAPa5bMx5srF+L9tQvxj5eX4OuNy7H1nbW07Buw+wNa+E9ewbHP&#10;38SpL97CuW/ewaVN7+P2tk/okD6Hw6FN8Dj5A/zPbkbE5W2Iu7EdKXf2I+PBAeQ+OqJUYHccxY4n&#10;eOOw8vVk5ewtDoA3Fx1AE51Lc9hNVhwEASuP9ogbvDFvMcLjDRrNmzPqBiM+KuIqYXEdTaxkGhm5&#10;NYfxdeE3mHebhf8+b3Le1AKrWIGVDeEl4jYlx1qiWEAodR4r77bYByw0liwM1iwcNiy8dgSUIwyp&#10;jB7TWODojIwZnkxdCTEX5hMYcZZ8L5kHItCSz3aX73mf+VIIHxF8j1kg7Vn5UISXQKkrjQBjRPpM&#10;JpAJ2ARwnck2aGIB1YVdIrjOUWdRFWSBSqoqmArifoAFqoOuoS7sER2hH/SJETDERcMYHoV+vwD0&#10;Oziiz+4hep3v03HdoW6gz+UqQXYNw+63MOpxB2OedzHm/QATvtaYDLDBZIg9JsJcMRHrg4nUEEyk&#10;R2A0MQzDjPKG46MxmJpMsKWhPy0TfWk5rISK0Z9bgf7CGvSXN2Og3oCBVrov/TBGeiYw0k8HNvQE&#10;o8NPMTLMdIRujNvD3B5mvqSD1BC3ldQxauRnjIz+gtHRXzE2SfBNE3Ti0J4SZNTUz/9DpRNP/rs6&#10;NjrxG0YGZjDUPYIBXQf6iyvpSHIxWFyEoepqDDZIs1A7hjq7KD0G21sx2CzLi9VgsKYQfbkEfoY3&#10;ejLk//WAIcub8kVXpoi/bYYf2lN90JLshWa6qaZoR9QH26Au1IlRcDAaMlLQUpCPrsoKGKrL0VWc&#10;gQ7Cq5OuuT2O9wQdjlL8dd5bDBzodtqVkyKYEpiXcI3H6IC43clz9Ez1SQRHyn3eZw/Rk2VPIHkQ&#10;TgRUWSBGy4L+JO4TGKMlARgp9sUI4TWc54GhHGcMZjlgMNOO8LIhvB4SNo/Qk2Kt4GNI5LUJqK4E&#10;DVhGQsmY8kA1MRqSrAirBwSVFXpSH8KYas3/m7DKsMNgtgOGcl0wUuDJ9/XDeHkIpqqiMF2bQFgl&#10;YaYxDTNNGZhulqcs51HytOEC7ucRZKk8P4Jg9eTnc+J1XDGc74mRQi9ezwvDvOawHOPnH+QxcY49&#10;aQy6+Jm7kunm5PPI58h0QJ/JcQ7SYQ4R0EPZrrymOyXX9iS4NQ3kEuS5hH1egNJgbiBfF4SBghAM&#10;FoVjsDAcA0URvGei0EMZCsLRnR0Efbo/2pI8WQ4dWcYeMki8gXxnQsTmKJKs9iPm3i5E3NqOwCub&#10;4XP+W7id/goOx7+AzeF/wPrAp7i79yPc2vUBrm9/H1e3vseA/21YfP8GTnzzBo5++SoOfrYBez9a&#10;i+3vrcKWt5Zg0+sL8fWGRfhsNQEncCPU3ln0Ir5YtRCH338FV779CI+2fw23/VsILhOUFJgUWARC&#10;f+jZMQUhLRVgaX1SzGOFr/U3CWDEIQmoTJCaZWrKE2jJk2mZrzXtCZBMzmiWPEuJ4DHlzSJInon5&#10;yjmZYUQQzVZ6AS+KXngeL7zwAp57/nk8b5Lsv/A8j3F7Fo+/+MJzKhWAvTTrBcyZ/QLmvfQi5sqS&#10;MzJrf85sLJ77EtYupv1dvQBfvrkcuz9eD4tvX+eP/Q7u7PgQD/Z9BrujX8P55PfwPLsVfhd+QuDV&#10;7Qi5tgORdEUxdEQJ9w/RztMN2RxHrt0pRi/S53OedpcgCiFcwm4o+HQyKuqIkuiIUVPMPXQSEpru&#10;Qx9rxajvIaO/RxShQdfzZ3Ul/J+S8+R8TZ1KBE6cFUHFVGD1fxPhRKi0EC5NhFtTxC0T5O4ywr1H&#10;4IhTuk89UNfrUtAhvJIdFLwMBIxAS4nwMaTQccXeVfBsIUiV25Lvxterz5XIKDLR5k/gIrQIJwUv&#10;JdnW1M3r6VPpzBhFtibcR0PkNdSGMDoUaBFWAq9qgktUE3QONYEXWXFKc6QnK8NQdMWw8g2OQJ+r&#10;HwbuMMI+dx1Gi/MwnD6F7tMn0HfcApPHbuNXC1f8fjEAv18Ow++XAvHrBU/KGb9ftcev9x0w7eSO&#10;ST8/TAaHYDyUwAqi8woJp4uLxlBQDAYCotHnF40eb1E8ejwSmNKNReaiL4UQy67DQHELhiv1GKk1&#10;YETXi5G6fpUO1RgJEhEBV2NAH9Vb042eWiPVQ4dE6ag6kRF9TQPobx/CYPcEhnumMdJP2A3+rDQ6&#10;QBj2ThNWkxhoG8ZAdQ9h1Yz+0EIM2kej/wErJ/8UDKUWs6KqxGBpAwbr6AwbujDc0I7h2gZ+pjqM&#10;63QYKy9ixZ+t1q8bri7GcE0xBqVvpLoUfbJGoCxqqyuFsUoWYM5Cd14CXVUk4RSJttRoNfpVX1qi&#10;lhfrrq+HoaocnblJ6Ej2Ufebck8xl5UEWgKvTqVrClz6RA1YnQSYPlEclhlahEymLd2vO0ZK/TFa&#10;HoTximCMV4r4/1SImCf5Jo3xvLESH4wVe2G00ANjBW4Yy3fBaJ4LhnMJs1xHDWjZ9nRkvHbmYwLN&#10;hikdt0BOSY7RrRF+Q7l87wJep9gb42UCKrqqqlBMVRNWunjMNKQQVhmYac4moHLwlLB6SlgJsMwS&#10;cM205GO6KZOvSeJnDObn8uI1eb3SAF6T38f0+ScIwonKcCX5fgLloUJv9Vl6CTFxe/38/AME1yA/&#10;2yDTETrRUQJwrMAbY4W+vK6/cn9yrcnKKIKVDrCKDrAqjp89HuNMxyWtTmCayJSiOxytSsBQSQSG&#10;SyOpKL5vBAEXht6cQAY0Xvxv7NDM8l0fcgW6wEuoCThHoFmg3PsUSjyOPlOxu+gIil2P0MUdpg6p&#10;tMD1EPId97GO3IPsx3uQ9mgXIbiL9ed2xNzZhsgbmxF8mQH/xW/hc+5ruJ+gCTj8CWz2vgvLHW/i&#10;2ubXcOaLtfiLuVnvDxFIsiguISPbGrwEUAI1DT6zefylOQK0f3VHLxIyLyoQaXly7izuz5ZHTwiw&#10;BFTPoKS5IeWCXtIA9SL3X1CweZ6QeRFzeI6kL80maJjOJ3AWzn0RS+fPwsqFL2Hdsjl4hdbztTUL&#10;sHHDYrz16lJ8sHEl/vH2Gnz53jp8S/u6+dNX8dMXG7H767ew99u3cWDT2zjywzs4LkNnf/oQ53d+&#10;hMt7Psb1/R/jzuHPYXXyazie/Q4+l7Yg8Np2hN6WDtg9iHuwDymPDiH98UFkORxFntMJwukEStxP&#10;8087h0q/S6gNvKLarZtUkxkdiDgPup521RRHa0+odBJKnQpKrMylCY1SaTwrdbobUXeiPaM9hz+U&#10;7GiSbBMg0kQnkrwkEbdVStGtiEOS87p4kykl8T0SbVkp2NBREVz8LOKslLsSyMlnS+BnS2RUR9B0&#10;J0uzhUkCLX4Gg1yT0DKkuxBadFomt6VPfKiaNVrpAttipOmF4Iuj20qQyFWaPgRaturzqM9GWAmg&#10;/qwuXqcrRaAmzYm26EiyRgOvVR95BXURF1EbxgAg9JxKdaF0piHMC7qI+iA6vGA7dAR7wuDtB6OT&#10;PwatWMlY2GJ8+22Mf3URw59awPjhSXR/fAq9n1zEk++s8ctOF/x61B+/ngnDb6dC8PMxbzw96YCn&#10;Fx9g0toBE25ehBYrk4gwjEay8EYmYDApC/1JOXRzSTAExaOL0Op0DUeXI4H5MAid1sHcjkG3bxqM&#10;0UXoT6HLySLACLEhpXo6tRqCrZpRu45Rcw1/02r+jrVUDX+fKv73dCoJlfw9aqFPIwDS62DMaUFv&#10;qZ4w60d/yxid3CRhRWfWR1fWS4dlmMZA+zh66wfRk98JY2g5jLej0H2E99BBOoV7wejxSkVfTAH6&#10;+R79Bc0YrKbzqu6gc2kkXFsJrzYMl9diuKgcIxXVhCyB1tiE4RbCt6UNAy0yUbSV78+0tQ19zO+t&#10;b1Crn3fnEVjpiXRlKdoCzaWy6G0VAcfvUpQDfWak1jcac4vfjVCiBFaSattXn213EV4Cre6kW3Q6&#10;d3h/3acLfEQYOxNcXhgqJpRUBR+oNEGATVSGMg1hvlT6gRij+xovI7hKWXmXshIvYWVeTGdU7M7U&#10;A+PcHivyINDcWdFrQBtWrof3DfNHinhukTdFqJQQKmUCFV6b7zOlmgAJq5o4wicRM/XJeNJEd9Wc&#10;pYA105qPJ22FBFUhfu4swZOOEjztKKNK8bS9SMFsuikb0wTdeAWdPN3iGDVZIdcO57UjqWg6t/hn&#10;mqqNw1RNLGETye8TqFzZYDbBS7c2ku+qwKzgzO81UepDWMlnFmAFY4q/i3bNGIqfWYnXJaQma5Mx&#10;Kc2Y1HhNkgLYGKE1UsbgrICgLAji7x2hiY5sMD8Efdl+vG9d+V89Ypm/owLVpoiraKQaIi6hIfwC&#10;6kNNCj/PulCaNs+hLuQsdAw6awM16YJZlrmv0iCW7UCmgSzXhGBNwFmlWkrHfB3zdEEXeJxlPkB0&#10;AdV+ZwVc0kckLkoGLhBAAiiBlXqirClVzXsm8Mg5yo0JnMRNcf9FzRUJjF40pX+4pBcUfBR4xN3M&#10;m42l8zTwrFk8BxtWzsPGtYvw9oYl+PD1Ffji7VX49v212EzobPvsVez5aiMObnoLx398D2cImnM7&#10;PsKl3Z/i6v5/4MbBf+D2kS9x79jXeHD8Gzw88Q3sTn8Lh3Ob4HThe7hepEO6+gN8r29G4M0tCLv9&#10;IyLubUP0g+2Ie7gDiTa7kWK7D+kOh5DtfBB5rpT7YeRLtOAp809Oodr/DH+48/zxL/CPEF2k6KJC&#10;r6AxXPpWrqOZTqo5WkBFtyGOJYYOKt5KcxyEhfQDaQAwA4kpoWNIpmORlBAyKjfDfSVTs1ya9Cm5&#10;EhZMKS3PXUnlP5PpPMJEwUC5F2ctFZlApmAmzoefRdRJ1yZNeV2EaReh2kV46fm5zZ+9i5/dkPSY&#10;soWRbsnI1xv5eUXqcyfzGvF0PARMS+Rluq2raIu6rtrb9XGW/O68nlyf8Oqmi+rm+d2Ek4LXM/Hz&#10;pBLcqdJeb8NK7gFa4+kGY2+jIeoaXddl6MIvEli8ecMoFoY6/gf1DBRaPBmhu1qh+6E9em64YOA8&#10;o869jzD22XWMvHEBw6+exfAbFuh5/zTaPzmJ5i9Po/XbS9D/eAfG7XzdTrrKvXTCBy5Df+wSeq7e&#10;QN+DBxh0ZZQd6IOhiFD0RkbCGBkLQ3gMuoKj0OYbhmb3YDQ6BqDexhf1Vp6ov+/ObW/UuwahwSsC&#10;TWFJaI3L5ncpQHtyETrTitGZVMjCno/2eIrbHYmFdIp5aAjLZqCTg4bADNR6JUHnk4w6v1ToCMD6&#10;gAw0hxegM5mQK25DT10v+umsBgmvQQFWt/RnTaG3bQKG+mE6IQO64mrQ4ZCMltPOaNl/D21XXNDp&#10;nYjuCEIlupD3UQ16SlrQU9mJ3kpCqbYb/Q10as39WjNnnQH9TT3oa+R7UX2N3GaeqLemnQ6xA30V&#10;fH1RJXoz8zAQl4CBMFZu4XShEbG8N7PQU17J6xPEBQXQZyfyf/VVLt4MKQGXQKoriZBKvqmJsBJ1&#10;idtKvMl7jP9RqiXfw4ZQoVsqoXsikMzQ0sBFd6LclrY/RsiInoGrhOCi6xojhMZNABshjEYIJnFQ&#10;0kw3QmCNcX+CLk27hlxPQCiuJ4LgiKHoVnQJmK5LpJIInlRMq+bAdDxpySaoqDaBlglclIBLwaqN&#10;jov74rZmWnL5unRei9cgoARG4tqmBFY1BIqoNoFQ0aTei2CRvGldHCaqIvgd+Pnz6LSyNHCN8/tN&#10;ENCThNafwTUlzZcVYZjme8zw88/INZRMUDSBbIqarI6l64omnHn90iAFx1FxbkX8PYsI18JA7gdg&#10;uICBYa4XgwnWAXR90mypT7zH//M2OqU5OPYag1eW/9jrDGSvc/sa60TWj1FXWT9eoxjQs45sYxDT&#10;Fsv6MvoGtzV1xLHOSLivmkO7kkzi9buSpV9S3ktabh7yHnnE93yEv/wxmOEl1d8j/UUCn+dfIIQI&#10;pJee9SkRPnNmYZHMRJ9L+MyfjRUL5mLtkrl4efl8bFy9EG+vX4yPXluGL95aje8Iny0fr8OuL17G&#10;/m/fwJHNf8cpmR/x0/u4sOtDXN33MW4f/ozQ+QIPjn0JqxNf4fGpr2Fv8Q2cpb300nfwvPQ9fGSY&#10;6bXNCL21GVF3tiCG4Il78BMSrH9C0iNtwmKazXZkPN6OTNud1A5k2u9EFpXtsBM5jruQ67QHuc57&#10;UECrWuxJK+t9HKVibX1Oo9SXNtf3rFIFSV7uz5SUr2QEIHNCaoMva6OACKkmAqpRIBV5k7CSpjFG&#10;/NK3w4q6PeYO2qLvPnMvmnOh01FuR5raWEmrviIRQUXAGMXBEDoCKGMGgWTqX5A+JIMoywvGbG8Y&#10;JRVlev5/iK+jepTcVV9FD6+pSa5P6IkUFE3iZxHJ51FScBOo2ikoGQRW/Mw9Alaqh+eIJM8g8ON3&#10;bIuRfq0raI24grbIa6r/rTP2LsEnI6ys6R75O/Bm0xwc4UVHpaSAJRAT8Vq8McXxtcURWryhG8Rt&#10;mYBVF3EZdYRinXJgl1DP/6bJ/QzaH55Dx+VLMO6/DuPmW+j79CZ6N1xB3+pL6H/lKnrfIEw/YMT2&#10;4XHUfnIYNZ/vR/XX+1D7/UHUbjuM2p1HoNt9DLX7TqL+uAXaL19E953L6LZm5elAJ+rmhFZ3DzS7&#10;eqPJ1ReNrv6odwiAzjYANdb+qLjji9Lb3ii574cS6yCU2AahzCkUle4RqPaKIoBi0BRKiERloSUm&#10;l0DORxuB1ZZairb0cjQlFvM75aIqIA0ldGslNpEofRzJNApldtGocYpFE92SIboCAwUdGK7tw6C4&#10;ri5CywSuPj3B1TEJff0I2ooMaI7RoepxMkoPu6Bkxy1UnrZHHa/Z4J6IJoKwhSDsiC9HR04tHVI9&#10;ugob0V3aStB0wFBGOJa1EoDN6MpvQHdOHR1TDR0VXWBaBYOLMkKolBVMEQyRGejxjsPgQ18MXXfB&#10;0D0vDN/3wIBHKAwxKeiOT4MhPoHbdKThHtCH3EMXAxEBU3eSgMok1SR4RxO3DbJvhhbd1kC2AytS&#10;OiNxT2W+hIofoUKV/R9ihS0OSUt9FKzG6J7EXWmSbU/luMZ5fPwZ2KRJkZU+oTVZqQFrXFwKgSXN&#10;gFNmWNWnKGA9aRZYZWqw+hflEVSF/6InhNYM86ebc+i06MoIO3UdXk+B8F9gKNeXYwSVgNEs0/nT&#10;dQl0XoQLndRooTeG89wUwNT3Ut9HA9ckATylwBWMabrE6SpxcnSJAkcC6l/BJU4sRgFUml9VH2Gh&#10;D50ofy8R32dcmh0L+ZsWMRigRvO9MZTjhoFMB9Vkqfr/pM9QpTLYxJr/Icu99MclWWn7lJF5RoFQ&#10;qg3rHr5OlG6n1JfhoPXZEYj9BLKMCu3PdtWU646+HCrbDb3ZrMtMddtfVi6ai3XL5iu9smI+3li7&#10;mABagvdeWY5PN9IBvbMK371HCNEB/fTpy9j95es4SBAdJ4gstr2HCzs+wJU9H+LG/k9w79A/CKEv&#10;YHPyGwLoWwUg90ub4H2VALq2BQGyLM+trQiTtsx7PyHGcgfirXcg4eF2JBM+qYROhv0uZDrsQbbT&#10;XuQ47yV09iLfZR/y3fYTPAdQRMns+0KPAyimCj32o4hpkcdBFLkfVPuF7to5RR6HUOx1mKA6SlAd&#10;R5kMp5bh035n1PDqcgKqnJWgqIKqpCV9puCLqKLM4GqkLW6JJpxiLTVJc1ucNLVJ899DwopixStN&#10;Z9IvpByWgoCpeUzAIE1sqplNgCUgMcNKg48hS5OClZIvemjPe03q4b7kK6Dl+GhSYONrnonAEgnA&#10;FLw0ae/D98sUByciuMx65vRMUFJuyuGZJE8A1yMQE9jRNRkIIgOjonaJnBhRtUVfpdO8CX3sHULr&#10;Pis3S3XjmsFlENclI6fU6CmTUiRPoMbfjOfKaKpWOq1GArCRkBK3JQBr4PUFXOK86kLOodH9OBqt&#10;j6DlwgG07T2C1vcPoPnVw2hYeAhNcw6hdf4xtC08gbbVZ9D82inU//004XUKtV+cQs13J6D7niD7&#10;geDacgg1246gZs8x1P//23vLKDmuQ/vXH+5NnNiOHVuakWyZZJBBBlkWWMwsWczMzMzMzDSSRjBi&#10;ZmmEo5mRNMzMqDjJTXJv8j7ut/c5Vd09I9nJXf+31ntvrXz4rVPU1VXV3edX+9Sp6iEjEDV1PBKW&#10;TEXKmllIXTsHiSvmImrePDyZMh9PJizD43ErED5mOcJGL8f9MStxc+wKXB27Epc4fG7MCpwbuQQX&#10;Ry3C1fHLcHP6atxbvBkP1gTg/uZjeLj9DB7tvsj9uI7woNsIP3YTIQeu8rt2EdfXHsOJcVtwqN8K&#10;HB6wAseHrcGpketxbtRm3Jl2GDGbb/HHH4W04DRkPclDZlwJcpL+gOzEZ8iKf4bM6GImrjzEXE9D&#10;eOATBC+8gKv9tuBi5yW42mcFbk3Yg4eLgxC6+hQerT2LsPXnELr5PB7vvMSTsOuIDLpFghF57BY/&#10;y5uI2H8VEdspuc2nEbmOwltOAS84iPCZexE2aTsejdyER4NW43E3fl4dJyOh9Tgk/cg01WcOkkYu&#10;R9qcbUhdtgsJiykspuH4VXMRu34MYveM5XdDiYtpS02DPk2ESlmJJ624kiixlHMLWIktQ+bl1TzT&#10;p7jUxBdMGVFeEpUE5kvB3e1EAmIlfodCoujyJTuTuBxh6fWaLgGygi+4uwuFrLAL1Qz48ACKmGiK&#10;Q9QUKFipM6kYYUgulIqaBY24oi5SXhfxLOoK5URhucRcMwnLSEvNhpxfHHGR0jpvMeKijCQnHxn+&#10;Iq64KDklMwlGcs69wfTI1Jh9faNt1qR8JeQCCrmQ8wu5b0Vctui+Upe7X0p2R2wCk8Rccd07xNdT&#10;Wtd48kFRZF9ehxyl0aubvNfNdD3u6hZOU8eP9ci6uArp59VTcwnSTI9NleppuYwCsqSrF+jFlfwc&#10;devCGmSY64tMi5Suen1mXee6DFuQRWGqp2gWU172jZ0eNJ7JpJfBxCcyNU5eGt+d4undwDCzfyPM&#10;G9wMi5iAlo1shVVGPm2wVk1uk9tTPkw/lM9+yieQ4jm6sCuCmHiClnTHqWU9cWZFb5xd2QfnV/XG&#10;pdWCSYfiuarHu1A813SDH+VyrZxU7mwdZNnG4e1DDHfJPQcNm3HOv7ddONO2icFO6ctQLjMM93cM&#10;Z4oaYbpOqwfa/d02Sd3fQynpDnuiYUnKFdXDverFRvZNRAgJ3c+K86Bi7iwjrBh1JQ9aanrKxZ1Y&#10;jngKSl29E1xJKVkplRg5EYrBCsuKyiORC5SPkY4VkXpxJV4gFyUrcoWiuryTpQ8aN2ieC5elwFxc&#10;oaVc0vhWy6UtlNlmL5SkTWbaDoltQznWs+JYx7OitUhVymIpks9KYEphlBbPoOKC1KFDzQGTEEO5&#10;xB6exrSle2XUVKgux/MoLnvmlXhSKZTx3xm3w0xlRPfAxPA1kXx9BAX1lMIybeQklKIKJxJW+N4x&#10;eLx1GGKW9UfsxB6I6t0Fj+u1x8O3m+Oyf3NcqNgSt95qi1sV2uP6Wx1xs0JX3KzcEzfe58lPtT64&#10;UaM/ghsOwv3mg/CoxUCENR+AsFYUXschiOgzAnFjxiFx1kSkLZyC9MVTkbqAFerUyYgdMhHRPcYj&#10;svsEPO4+GQ97TsPtPjNwtf8sXBw8B+eGzMXpQbPIdJwdNBkXhkzC5ZFTcW3ifNyYvRY3l+7C7bWB&#10;CN50gt/H8/zOXWKqP49bG4/h8rJ9ODFxDba0Ho2V3/XEiupdsezzzqQrVnzWA9ubTMeZuadw52wU&#10;Hj/KQlxCCZKy/wupuX9FStZfkJz2ZyQm/YSYyCI8vpeF+yeicW3FVZwfwfV2X42zfddyW7bjxozD&#10;uLvoJEKWncWD2UF4MHYPQsZuR+h4pscx2/Bg5DbcG7Qed/ssw52uc3C33WQeJ/5e6vF3V6sv7n/X&#10;HQ++64qQOj0R0qA/QhozqTYeiof1h+NR7WEI/24oIr8dgqgaIxDdYBxiWo1DdNuRiOw6FBFjOI8n&#10;GjHbRiD+8ESe3ElaFJ2aDk3zoXoWsqTAlMJ0fSv57HykX1iGrCurkXNTiUvSUuraauRUaCRFCZFC&#10;Iy2vuFx5Fdzhcg5mmMsU3WMiucdEcp+J5MF+VuAHWZEHoiSMFXoYk0g4JUVZqMOFJFXiUBrJUkSc&#10;R4mua7k4CawkQjBVmfIChaVSHTb0OmeY8lJpmgufnqPMLJpmUpxZjuOapnkSneRlRKfEpXS0n6LZ&#10;Q0kpWUri2m9K+J4kLBnvNKX2sfieEhfFxX2UuEqYIm2zoYPkbJosD/A46nqb7dSSzySarySnDik3&#10;bSpVysuhwHKYxLIpHXUG0bXBTNNzc7W57qZbAzIvrSFrKTdylUn82gYiSUmyTIq6jeG6blugfIMp&#10;S/UGDd6LnDsU8p39lrsB5AA5yO06iLx7gci5ewjZdw4hl2UOy5cOUkCHmXxEkG5yW9wDJ5f2wNll&#10;PXBuRS9cWMn0o14g6/ri6vp+FFA/ymcAbm5Ws1t/MgC3OaxxcXsr2TLIYSCCiZXSIApFkhnkCIg/&#10;iB1DKRX7eBfziJddLHcNs499YalHvtzfzukuWl7wtV4oKcrqHmVllhfOY2Ie7B6Jh7tHeXqiqQu1&#10;lddYzh/Labo/SLIS4ymq8aZ0eUSBhep6liuuoAWIPa77nZYj7uRKoiYuSWu1QTcZmvubdL2JkjKc&#10;E7pGpXRlE1YKE1YKxSW5GGEZeXGYqSpZyYqSSr26G6lXyrOLcB7lZUqD5OWIi+tL9sF2aZYgSTlh&#10;+YrLCtWVloaFV142ZSl5qflQaUnXv+aadm0lrRiKJpbiiqN44o9OJzORcGwO0U2fNn25kvLIilKT&#10;sOK4XMyRmZSWrhmql6CuJ+rC7Wgef4c9TEx7RiFs10g82TAI0XN6IWJAJ4Q3b417HzbCZb+6CPKv&#10;gRP+X+Eiyyv+tXDVvw7O+TfEiYrNcYRC2+/XCvurtMPhap1x+ptuuFSrJ67V7ombJLhODzxo2BNP&#10;uw5E/IhhSBw9EsljRiFhxGhE9xyOsJYD8aAZv7/Nmdxb8MSq1TDcbj8atzqPx+1uk3Crx2Tc6jkZ&#10;N3pOxPWe43Gz93gE95+Ee8Nm4N6kJXgwhwll0V6ELjuE0LVHEbYpCI82HMGDpXsQPHMDrgydi6Bm&#10;A3Hom/Y4+HkbBFRrjYBPWiHgi3Y41HA0zk05hLvHI/AkNAuxSc+QTHGl5PyNAvsr4jP+gtjU/8JT&#10;Jq/QxwUIvp6MK7sf4OzUIBzrsQpHOy3Emf5rcGXsDlyfFoDbMyhQJbChqxE6ZAUeD1mOxwOXIbz/&#10;IoT2mouQrjPwsNNkPGjD30bzEXjYcDBlNQChtfoh5Pu+lFR/hNUdiFDy6PsBePhVP9z/rBfufNAV&#10;t9/uhJt+bXHz7fa4/UkX3P2mK+436obQ3r0ROb0vYjcOQzw/48Sg6UhWsvJFHTJMpwwlrjlIPbeQ&#10;Z+erkHNjPXJvb2SFvMXIKt8RlobdcSM0M/2XUAXPZMZK3VTsjriKmbSKKa7iUJuulG6stCSl80xV&#10;FwgTVtQlk7DcdFUa7QzHEE3nMiVPnJQk4RDJyXIeRVyXwaQvR0ruchRZaaQjOVJMIZp5ajqkRIu4&#10;TUVqtqR8lA7zKSXbJEpxqanTNBUqdWrfrMAKJWcmLttcqNQl1GxIiT1Qhw01H6q3oeSwj8dQnVp2&#10;2fUwtRVo3ZLWDSXWLSbVCc8wp4s83cNGMeleNqVAM52vE0Z0Eh7TlK7N5VFUBtMpRZ1s9iH3jt57&#10;P8sDlJJ6UQYi//4hi4bvHeFne5jyOoIcH166ur6vEZHLDSYiNbkZ8Wy2SSiYMrqrZGTEM9jKQuIp&#10;hyuge3qUCnmww/KQQrLPGSOOlEJ265ljKi2a/pDTLFp2KEKc5TTtgXDX4UHT7HQju938obGSCxF7&#10;R5lu1I94ph7q9mohmiZ0Jm+unxyQnCYiLGCSIVzXUwJYgQbYaeHqNRM4DZHmpj81By7zSVk2XXkw&#10;9yOpGU7XlJxkZUTliIJlkpu0iCsuYRPSDh8hSVKEAksT1xyuOvJySLmynSLbZtE6HHwF5jYnpgqP&#10;vLwiS75AoV6ktC5SWCrd1HWe4uI+pZzVtS3Jy4orwaSt2RTOVETr+tahCYhm6vLKawYTl5oMJS51&#10;0qCsiLnuRWnpIqxeH0vBxVJ0UZRWhHolBagX0hiKS8Ia5UBpkTB+puFMz5Gr+yFyWnc87dEeIfVb&#10;spJsgOv+NRHs/yVC/b5CVMWvkfTmt0h+rQbC/b7BTf+vcaxSTeym3LZUbIh1fo2x8b1m2PVJa+z/&#10;rC0OVGuLQHLiy7a4UJMVb+POuNuqKyvu7rjXohtu1O2Ei9Xb4+xX7XHuqw64UKMzLjF1XGHquNZ0&#10;MK63GIYbrUfgVpuRuNVuFII7jMHdLjw56sXUPnAmHo1cirApG/B49k48WXwATzecQMT2c4jYchKP&#10;lx/Aw0kbcLvHDFyp0xcXPu+E85/wfaq2w4WP2uPil51xsf5I3JlyAE9ORSD2cR5SUn9CRu7fkFnw&#10;P8jI/2+kcTgl669IosDikv6IiPBCPDobh9vrbuHasB0422IGLnVbhJuT9+PeynN4vOUawrddwZNV&#10;lOf07QgZsQYP+y3Gwx7z8aDLbNzrOBV32kzAnRZjENx4OG43GIqbFNT1b3ni+lUvXK3eE7e+pqi+&#10;6om7X/TAnY+7IrhKe9ys2AI3/JrwhKEBzvj9gOOVWL7fBJe+aYV77Trj6dheiF05GPG7xyCR35sk&#10;0zxor3clnRKSliOuMxTX+YXIuLycZ+trWAkycd3m2f+dzazsHO5wPNiZJoKd0rDFQtmJAg4XUG5W&#10;cvY6mU0oTCWq2HVNK9Re09I1p5LHtrdgqUlCNg09M9ex1NXdYu/PusxkxelKS1qWmFRF6SiNecXl&#10;RdIqcmTlEZinadCKqjD8FIoEhVUYesLpWXgYBSYZKZnsRK7uV7u+zYghj8O5lJdkZrvruxKz8iq6&#10;v4+o52IAOUAoL+0zpVV4L4AnAJyvXoiCQilQBxV10VeHFQdz/VDyYVLyXkv0Qcu5HWS0vOZ7RCXR&#10;2lLbr56ghdyOQr5/ASVa8CAQBUx+liPIDwlCgXgUxOHjhtyHRyksLy+p8neFYeRAAdxnacSyR4xg&#10;5WFRBVKGfS6jPOihmeGcFuaZZ9G4F7ucWVYP3HTwnW7njS4z7r6vXcdortcHVngirAxjKR/BClFN&#10;TwfHG8JVsrI1mGFWmu71lENTnNIOPw1k2gpk5XpkFhPWQsSfprhYgSee0bUr57qQYCVvYMWffMFK&#10;IM1NOSqZetz0YyXlyMaFAlLzoFdaLCmpNJaSVXnsfC3L11x25bXVlG4C867faS68vAVplzYjjdsk&#10;gRmJmWtiEpYlVSVFluqIK5XiSj23xpByRuJagkTJ5xilc3gqYkwzoSX2yGTEs1JyxZWgtCVxsUyg&#10;xAzH51BatheSnlog+empChEH+Dnws3Ifymo/fweOP+X0pzuGI2ZVP8RO6YqYHh0R8UNrPKrSGHcr&#10;1UGwXw3cq/Q1wvyqI/KtbxBBQitSXJx+vNJ3OOBXC9sr1sWmij9gncpK9bHl3YbYTLZUaYjtZC/X&#10;FfBeE+x/ryn2fNj7W3+1AABAdElEQVQUO6o2wdaPm2LTR02xsWpTbP64ObZ+1hLbv2qNXTU6YP/3&#10;XXCoVg8cpsiO/dALxxv1w6lWw3Gh1wzcmLgad5btwYOtJ/Fw51mm/Qt4dOgawg7fRGjANdzbehbB&#10;Sw7ixqjVONtqHE581RUnPmqLIHL8o3Y49WlHnKzeBWcaUIZTD+Lx6SjEPpG4/oSMvL8hu/Dvjrz+&#10;B+m5/43UbCYwJq+YqBI8vpmOh/vCcWvKKVxpOQfBgzfi0cZriDgbiYh7aYh+nI3Yp7mIvJuE0LPh&#10;uLvrMq4v2IezQxbjROfJONJqFA42HYKA+gOwu25P7KjRHdu+6IBt1dpgB5Pgvg+b4+TbjXGbJwGx&#10;bzRCwW8ao+iNZih5rSkKX6mLlDdq4C6PfVDlGjjy4feUbzOEDPoRUQv7IH77KCTyt5XkSssVlydx&#10;zeQJ0mykqqnw4lKmrpXIvrqWZ/JMXrc2mPRlJHbLRde/NiCf0yQvSarQhwJNc6c7zYqFrNiL7u6i&#10;tNRdnEkk5BBKw46g9HEQOUlpnfGI65mL5ORc2zJESFa2Sa/UwQxLXsI0+zFd+eCZ7oOV3vMCk7gK&#10;jbjUJf4wCimaAkpGTXrmhuvbuga0DRlXtyD9yiZzncgmr12Ulk1dRff2GGkpWVpxlZMXxVGkJCax&#10;qeu8hHJPiU7yomS0LpaFko1kZpKSel26vTi9pR1Wj073PjTdP8b16b35HkWUrrmO6DRb2p6U6izi&#10;PGGEqCdlQehx7jP3WykzTMfAUhB6miI7iXyHl8IOsKJw8DwIU2ic6MGX7rDh4FjDk0Pj8ESlQ5ll&#10;PMv6DLvrNWjcd57PsOD6zDb5PFFaD+O0FZnzxGkXzg8TXD5UJae56B4CC6VFeemaiRc9+FPbLbFp&#10;PXZZ8zrznprP5Q5OQASlFkV5xanCPrUUCbrGY3rD6aZc5xqQmtUkLj2bzEkvyR4ZUBIURyqlIVKY&#10;gKxkrGjKQgkpRRkkMoerrtQczLiWcV7jCOrnMOIiaULS4jalqZeOs41mOy9tsnAfLGoudJoKta/q&#10;DehpJpxGcU1myprElEUCJyPh8BQkHHGaCymn+CD1LlTqUimRaZqaEXks9SgfdejQs+h4AqHnwUXw&#10;eD/Vcedn/ERw+Ck/Cw1Hiu3DEbd6AOKmdkNC705IaNQe8VVbIfrNJoh+oyniX2+KxFebIfG1lsh4&#10;uS1y/7MDCv+jEwp/1RG5v+6AnFd+RNZr3ZH5eg+kvdUL6RX7INO/N7JIhl9PpL7VDdGvd8Sdih1w&#10;9h0msY/bY//nHbC9Wjts/LQ11n7RGiu/bInl1VtixbdtsbbOj9jYoBu2NO6OrY17YWfrITg8dBEu&#10;rD+O4HMP8PB2JMLuxSP0bhxC7yXg0e0Y3L8QhuAjwbi27RzOztmFAx2nU4ZdsfkdSpFsIdvfa4md&#10;H7bD3s9+xMHvh+PKxAMIO2XFlZr2J2RTWHml/xdyS/6OrELKiyJLVdNh+l8QGfsMYTczcX//Y9yZ&#10;egZXm8zD3d6b8WTbfUQFpyE+qpDL/RFJ2X9GYsafEZ1YjCcROdzWeFw6FIzj8/djd//5WN9yOFY1&#10;7oPFdbpg5tetMP2LJpj+WUPM+fgHLHuvNrZXrolT/rXw5K0fkPtKQxS92YLyamkEVvTqD0h95Rtc&#10;rfwVjlWtiSv1G+JR/3aImt8TsVtHIEHNhfz8E4OYvI5PRTLTlxKYZQZSmLpSz8xFOlNX5qWlyKK8&#10;cq6tRt61tci7vh55N9ZZjLR0fxZR+hI+UsvnuJKZKGASKwh2uo4zeRUxeRWz0i1+oIo9ACWPDqIk&#10;TNe6jlJeJ4zATPJ6ok4ZZ0yCKsMT7zTTYcNBMnIl5V7DcpOVklaZdbhIWmpmFG7aClflfcKIq/BR&#10;oBFXPqXjisskGyYdJS2lroyrmw3ZTGG5nK5bAgq5f0VcvvD+XkcgrrzUEeUQSihsi5oNDzlCk9gc&#10;nOZF02mFwjHSUVIzSHoHzHwXJSgrJxIiQUlO5VBvTSZI22uTSVKdTrif2m8Dj3mRmkddKHIPSqMs&#10;C1m+ZATk8FRQGgZ3/JdwlyWu0F6EnvTsyuk5EQofUZYVnJ4e7fwNghGWIy8zT8tajGj42nC+jys0&#10;X4GZv1fQa1ga9Bp3XWa9hGf1mucrRCs2CZoVa6Du6p/LipuJwzxbbLmRlyp0dVpIOS95ESUVVfgX&#10;15v0ItIuWyGkObiCMBJRAjK48zlNyeiK2GaheAySlINn3hWJiVJ04eu9444oy6UqX9xttMOU1XkX&#10;iVj7xLR1Vl1fmbbUC1AdK5im4igoiUfCMhhpTTXiSjgyncs417mUtlQyhSVQaAlHpjCVUXh6gCqP&#10;bRSPcySPcyTLCB738mi6iOJw9K4RiFvbHzGzuiJuQDvEtKa0arTA03ebIuqtpkiisNJfboOsX3VA&#10;7n90RuGvu6PoN71Q9HJfFL86CMW/H4WSd6eg5Kv5KGmwEqUt16G0/QaUttuAZ63W4lmLNfhDs9X4&#10;qfEq/LHhcpT+sAgF3zENfDMGId8Nwa1ag3Cp3lCcbzEO57vNxYX+K3Bh4Cqc6rUYJ3stwsWxWxC8&#10;/hwenQpD2I1YRDxKR0xEFslGZEganl6NxtNT4Xiy7yYeLD+Gy/2WIvDzXtina3AVmyPAj/g3x9FK&#10;rXGqSgdc+qAT7n82CGlDd6H0WDj+9DgXf077CX8s+hv+/NM/8Cfyh2d/R2nxf6Mg96/ITPsjEsML&#10;EHkmHo823MHtYUdw6ftpuNJsIe4svIzQ03GICM1FbMIfTAePJMouMfO/EJ/6E6JjCxF+PwX3D4fg&#10;xmJu25CVuNh1Bi53mISrLUbhet0BCP6yL+5/2huhH3RDRIVOTFttEf+7loj5XRPE/r4hIt+oi/AK&#10;NfHA7zsE+9fEnSq1EfxtPTxo0QRPB7VH9IJeiNsyFHH8LOMPT+B3g98XYgVGaRFJLIXJK/X0HKSd&#10;nYc0NRleXEx5LUPu1ZWU12rkXlvDcg3yKS+Rd1PoniZyW+lro5GWRKZS0vJNYUUS110lEl3r2sNK&#10;l/IK0bUuVuJKXuFKXpKXmg3V+08Vqp6OQVm5+MjMSstJVL6pypWXkZbTFOipiDnMdUhWGi4yFbbT&#10;29CkDVXohJW7xFVAwRRQJKZXoRKPKy9zz5o6Omx3REbM9SQ1FzItMXVJXEpeRlpGYNxXrs/Tg1LX&#10;+NRBJfQwBW4FY0phmlB9MOJxcZZxx/k6pUPPNPMapio1wZqu/+VQRxhJS/vsHGNP6pTMeey8zaz2&#10;+qAo5PhLeupxRKAlksMGPcVZT2lm+byw9DcD9inOrrQiD7FyOTSKr7VompWh0pj+JZTC0jQiwUhe&#10;ekL00wM8q+by4qk4IEbzLJvTWEpcdpr7twecZqbrbFx45eWiaZ7pei+N84fylGnKNDcJ50z+qf46&#10;QdvhmW/P9DUvwszjfh4cz32bgGhdu2F6UOJQBa6/TkihuFLPrUKa05SWep5ckLzWmYo/7QJLSiyN&#10;6SWNYvDApOOBsjCYexWswNIpHMMVDrv3MZj5Vm7pFKG7jHdc87TMz+C8j0lR5dA0NQ0azPhabrOe&#10;rr3aSEtNhKYn4cnFSDxBER2fg0SKKZGSSjxKmL6MlBwSKanEY0THS70IKXyJK57SSlBzIo9nLI9t&#10;NI+7hBQp9nnl5crKFZbmR+0bg5gdIxC9YQBi5nZF1Ih2iOzcDE8aNMKT6qw032+M2ArNkEx5Zf9n&#10;G+T/uhMK/rMr8n/VF0W/n4Ti6qsoqR14Nv44/rDiKv64/S5+2vUAz0jpxlsoWcAz5bFBeNZzH/7Q&#10;ZhsFRqHVX47i2vOQX2cmMusxBTRkYmw9D1E9VuDJgLV4PHQ9wgavQciAVQjpvw6Px+xEzMozSD58&#10;n8cuHBm3YpF+JwlptxJ5/J4icW8w4jddRvT8o3g0eCOufDcS5/zakha4ULEFgimwGKaWbMq38OUf&#10;UfK7nnj28WD89OMK/HX7bfzjXhr+EV+If+T8Cf8o/iv+/ux/8PeSv+G/C/6Cv2X9EX+JLcazO2ko&#10;OBiG7DnnkNmeJzuVxiLlg4lIGbQfaZvv8jNOQPrDHKTGlSAj5Y9IFwnPkBJZyG3NQMbJKORtvobC&#10;qYeQN3ATCnvxuHVfjp+6LcOz1nPwrN5UlNaejJLPeBJQYSCKft0LBb/uisxft0P6b1oh6dXmiH6r&#10;MR5XaYgQfi4hDRsjvFNLRIzqgNglvZi4hiF+/zim80k8oWFKP2aTV2IQv0fEystJXafnUl7qXUh5&#10;XVqMbMor5+pyimsFxbXKyMukMEdg+ZRXAeUlbBLzSV+3vc2IRXe3EiYu05zG1CV5PdzPypYVOivv&#10;0vBjlJaVVwlxK9YSk74stpJ1cSpbYq5vuUhqrGQ9TYFGXqqUHXzWUcR1e+VlK3ZXXPYmaIorJMAk&#10;pwKK1jz2Sr0LnRuw3Ruv8+/v5PzdhMJ6QGFxWRdPZxRJK5SyMrhykXzUdKfS5RhFTijyEm5LKUXj&#10;Cr308XFOZ3LifCUng15vhlW6w9598QjLlZURNNE+u8eGGLHzeBXx+BXr2PEYikKOF0r05KUoyiWa&#10;4hEaNk9llsQCWWGopIDM3xE4aJoe9x/F+VGHRnsx0rLDkRSVKz77NwWuBCkDvlZ/aRBplrOis39v&#10;IFmwpKgiXJGZeVZeEZRX5MGRzjJa1mLlQxwx6u8RojgexfVFcr6GI4lZXu9DwWqdZhtYutstUXnE&#10;bV7H12td+rsD/shiVCGzEjZPczbSWg79948RFyt4L1ZepvK/SHkZKC9fjMjK4YjJCstHXGa6w2Ut&#10;Ry4Jn+l6vdZZfr2UkEUCJdoWlUxSZXC213COsiLmpkD9LQT3MVk3DZ7RHey2S7sRElNXYpCY5UiK&#10;ItOwOy6xmflcVmlLTYhKW2pW5MmAV1w83kLi2sfvFwWl4SiN7+V8ErmXn9UeDu8chehNAxG5uDue&#10;TGiH8L5NEdaqEcJqN0B0tYZIrtwUeb9uicL/bIfi33ZG8SvdWfn3R/E701FSZz1Ku+xB0ST+4BZd&#10;RCkpmsGKZsJxPBt8CM+67aKwNqOUiau06WKU1J+L4m+movirqcirOQPptacjqd50RLecg6ddliC8&#10;13I86rcCD/osxd3Oi3CrxTzcabsIYYO2ImrWMcSvOo+ELdcRveUWnq68hvBZp/BoQgDuD9+O212X&#10;4mK9cTj+fhcEVWiJ45TW8QotcIqJ60qF1rj7Zjs8fa0Dkn7XHTlVBqKYwvzz3JP4n5MR+MfDdMqr&#10;CH/P/AP+J/fP+Ev2n/DH1D+gJKYQBfcykHkiAplrbiBnxGEUfrsYpX4SzCgUNVyCwmmnULj9HvK5&#10;TM6NFOSGZCMnLA/Zj3KQeScdGRfikH7gEfLWXkLh9KPI6rcRmZ2XI63zYuR1mofiljNQWnccSuuM&#10;RWn1kSjx60dpdUb+y+2R95u2KKC4cl9vhlSeRERVb4TQeg0Rys/nSc/miJrUATEreiNuh3oWjjcn&#10;MJJWeXElHudxPj6D8pplnp6RcmYuv48LKK/FyKS8Mi8tMekrx5FYjpPCrMSsyPKvW4nle659ualL&#10;8nLSl1LXPXWP38UKXRW8KvUAVrSHWEG717v4XZG8wp8Xl4aVvLwykph8pOXBJjS3UvYKi5LyxQhL&#10;lfkJn7Slaz9WJlZcB1DIbSwrLnttScnLiIsyLrj/vLiMtNT090JxOYLylZCQwJU+JazymOPC4xNG&#10;qRmxcXkjOb3GYp7j6MjK3afy8vKIS/tujrNwZW6PqxGY4LA9fqfwUvTRiXCJUWn+n4YVy5FxPmjc&#10;EnN4nIeow6rYXfSXBPq7AsLlVOFHaRlOs8MqJT4rP/MXBhIlUWJzRWKSm0GSkeBcuUk2zjyKxuDO&#10;J1HEyFfr5ftGm+1h5SiMlCVVtyyLRGskZdD/7RAmyxjzfzvk6GTorxUSzdOjF/PHtJQ/puXE3vVt&#10;7vbW/wMR3dOQ4WEtf2jrkHF5HQVEaeh/gsRlysRB/ylkRbTBSMpFIjP/LURRpTvzy+BZh9YpSbqi&#10;dIYpKN9xKyamKN2h7pCuO9WNbK2kjKjOCe6X0AM9jaR1hzzlRXHZBDXPCimIycvIyRGYkVc5fKSl&#10;62GxB5S2eGz383vCM2+DI6nIPTzBoKCMpHbzcxG7bGnGd45E1JYhiFrVF49nd0LYqJYI69kMj5s2&#10;QtS3jZD0YXNkvtUKOa+0RsFv2zFxiS6m4i6pvhCljTbg2Y+78JNSVbfd+KnTTjxrtw3P2mxEafNl&#10;KG04hxXzNJR+PQUlVSeg5J2xKKgyBunvjUbchzyBqjYSj2qOwd1643Gr/kRcYXmxFlNTtX448U4X&#10;HHm3KwK/HoRDTcbjUJsZOMjKfl/n+djeYRY2tpyIDY1GYN0P/bHyqy5Y9kELLPOrhxUVfsDKCnWw&#10;smJtrCEb/OpgM6dv9WuEHX7NcKBya5x5rztuN1tAWR9FwqY7SD8djZzgVBQ8zGYllIWSu+kouZaE&#10;0uMRKNpyB4VTTiC3M783n01G6hsDkPGbfsh+fyzy26xGwahAFCy+hNzt95F3+DFy+JrcE5HIOxqO&#10;/D13kbfiPIonHURe703IbjEfmY2mIKMJ5d2UKav2eJR+PAQl/r1R/GZ3FL/aAUVvtkXxex1QXJV8&#10;1A5FVVsh+4umiK/dCOEtGiK8a2NEjGiFmPmdEb95ABL2j+Z3YjJPbCQq/qYMjrQ4LGkZTqizxiwm&#10;LzUZzicL+V1dxN8X5XVZnTZ0j5cEthx5lFeuSWAU2HVdB3MT2DqTvgpvb0CButRLYHed613mfjAm&#10;r3s7UHRf8mLyeriXxzMAJZSXaTYL1/UuN31JYva6l+ku7wpMTYZlROXFIytfTGWsYTdtaZgVtypv&#10;CsGt2F1xWWkp/eg6lyMuSUvPT3SSlp5Qn6vu6+rdp+RFmRUwRUpcrrw8XeJNZxTbQcKKS816kqOT&#10;kHwEZGUm+VBS5XG31ZWc8/oSHi8XO19JzSLRmbTmyM+sw6zHSszer0Y8x4aoOdU0qXqPp475S+ZJ&#10;zQ4SV+wxPb15AuKOjjfEquR47FHhFZiB4zFEorJY8UUfYUohMXxNjErzPzyc78jLyowV1mGJxpHH&#10;cziS8kFyMug15nVeEUUzAXrger1QXAa9nzvsylbLe+fHHuY+ctskqzgJS6X+duHoVMTrrw/0Xzxn&#10;ljCF2P/iMZW7BOBIK0PiMvJaY2/Mo1SsuNYiQ48v8YhKsnFwBKQnPWvczJfofJfxQAmplJBMKRH5&#10;4CS+NG6D+wgVi1dMFmdc+6C724XZH8l4mRfzSBf9DQQ5xaR5Un8FQXkfn0vmkNlIclOWr7iUtphQ&#10;448IPQZK93rxO0BhRQUQJiw1Aar5T2nKTVeRe/i5G2Hx85akSIxS1g6ycwRiWMZuHY64Df0Rs7Qn&#10;Ymd2QszINojt3hxxTRoj7atmyHq/GbKZYHJfbYmc37RG3q9YofoNQ8kX01FabxGeMVE9a76OrMez&#10;lmvwrMVKPGvK6Uw1pbVYOX8+FiVVhqH4jcHI/81gZL0yECmvDUDsG70R4d8LIR/0xK1Pe+FKtR44&#10;W60rgj7tiMAP2yLgvVbY+2Fr7P2yA/Z83xV76vbE3np9EFCvLw7U6YmAGl1w8KtOCPy0LQLfbY7A&#10;yo1w0L8BAv3r4bD/DzjuXxeX/evgPkX2+Pf1Ef16I8T+Th1OWiLh9fZI/WQgMtrMR/qwnUhh+kpZ&#10;cx1J2+4iacd9JGy7j/h1txG78Bxixgcisuc6RLaYjZjPRyKpYj9kvNYHef6DkV2PEuq0EhkDtiJj&#10;0iFkzj6NjPnnkTX/HHJmn0LexEMoHMwU8uMqFDWZjeJvx6Lw4+HIqzoIOZRVzu86I+c/2iHv5TY8&#10;tkxXrzHd+rehuNqj5GNSrT2Kv2yL/FotkNasEaI7N8aTIc0ROaMD4tb0Q+Jubs+hSUg+Nh0pupdL&#10;yYq/qyQfkiUskqynaJxk4mLqSmPqSju7gN/PRfxeL+LvTAJj8rq8HNlXVlBgYhVyr0pegqnLEZeV&#10;1zrKS6ynvCgwk7g2o+juFpO6io24HHmxojeV+yNW7m7FHnqUlbUEZiteV172qfCsXJUQXHwrXVdW&#10;ZfDOt9e2LJ6naZhK3Fdc6nUneVFcFI5NXE7akriYtnIpqxymLT3L0YiL04y4SJFHXE6iNNLS9S2l&#10;LrtvHvkYUTmyomSKDY6ghMZZKkUJ0wxorl85r5e4POtw1uODPX5ekdljadObfR93/51hJ+kadJx1&#10;nMz4SYpL/4HjQ9zRSYgPUoXtIy4fXGnFOZQRmTCCc6C07HRKga+N4bAVmE1smqeyjGiMlCQ0IUm5&#10;smLldXg0lxcaHmXKGEdOMXyPmCNjuU6h9XuF5KL3L7Otz6Ht5f5T3vEUefwxCotnggk6KzzBivq0&#10;/QM5VepupV/mbxBIpv43yKStNZSVhEWYeMwd5RKakRqF5qA05otEl0kxGeEJTvNKTOmJIiKuLIUV&#10;lYMSoFO+kHOcT+Gmc/vd0pWWEZfztwkGJUuPuJg0mbhS9Vwyj7wkLpu2kvSne0ZathOG6bwRSGkd&#10;5IkQpRVzkKlb0grgiYvEZZoDJS9+Rvv4+exlEnfEFUVxRVNYMRRX3I4RiNs+AgnbRxoStw1HElNX&#10;8tr+SFnSGykzuiF5eEckd2+LpKYtkF6jJVI/bobk95oh3q8pYt9shcTXuyH79UEorjIOJd9QYHXm&#10;orT+fJQ2mYdnTebgWf2ZKK09BaXVx6P4/REo+f0QFP12APJ/1QeZJOXlXoh9tSuF0gn3K3XErSod&#10;ceX9Djj7QTuceK81jlRpgSPvtcSxqm1w6vP2OP9tZ1yu1QNX6/bG1R/64Ert3rj0TTdc+KwTzrGC&#10;P/FBGwS+3Qz7/Rpij3997CX7yUmO36zYGCFvNqO4WiH5tfbc7m4o9OtD8Q6jdKfipx8X4Q/916N4&#10;JCuoiQHIZjpKHx+A5BG7Edd/IyJ+XIqnzWYgvMZIPP6kP+Iqdkf6az0orv7I/3I0chtONQJM7bYS&#10;Kf14kjRoEzIHbUYOX1vQczVK2y9CaYPpKPmSAn9vKEoqDkDx73uj6NddUPir9sj/NaX125bIeo0n&#10;CW804UlCE+RVboKC95ug8FMOf9sMGY2bIqF9Mzzt3xLhE9ohYkE3xG4cjAQm6aTAKUZcElYKf1Mp&#10;J+eSOUiloETaaWLKufyuzaOwxHxkUFwZTFxWWkpdy0zqMte9KK4cR1w2eanJ0Dd1OVBchabZ0Gk6&#10;pLyK722juLaj5P5OlDzcRfYQ51qQR15ub0Nb+T4zqeEkh5XAVKE7lauLKlhTyXrxlZRHVk7yUlOZ&#10;etZZHGmxotf1LZu4AsuK635ZcZnU5UjLIy+TupS49hF1yHATl5O2uD7b+cJHXC5q5nPF5Yi0PKaZ&#10;0BwPCd1pHnSH/2Wc1z+hxASPpTmenF7syozHWUnXHTbw/V9KOD4JZQhSpT2R5URTxit9sVIvL65/&#10;DbepkWJxJGKaGY1kfMUlWVFIRwQrMwrJjFNeEpURFqfHCg7HuXAZA18Xd3SMdxrLWJYGDTtIckZe&#10;fE/hK187rP2VsCazEnba3fUMtRM6++OP7Awr7jLiYsVPrLjKQ4Ex9ehhlMImMQfzWBQHIzOKzYN3&#10;umlu5OtejHfdvhIrjyszm7SUEImbsjQufMXFfbNNg0yWhsWsOLjf2vczFPeZBaxomDxP2NTlisv0&#10;IjyqJsGpPI7q6s4TIcoq2pWVKccjcj+HJS3KyzYVquT3gOKK3suTDiavWMorfhcrOcpLJO8YiZTt&#10;o5CyTXB4ywgkbxyC1DVMQ4v7IXlqdyQN+RFx3dsjumVLPKnfFCHfNcLdLxrj1keNcPv9RnhYuSXi&#10;36IE/FkZfzQBpZ9PRUl1oZQ1ntNGoYSppPiVPhRWD2S+3A0pr3RD/CudEfVaR4T9vi3uVGiJKxX0&#10;aKlmOOvXHKfJScrxuKjUDKfeboHzlNKlah1x6csfcbF6Z5xjeebzjjj1SVuc+JBye685Dr3TGLsr&#10;NcA2pqwtTFmb/Wtji9/3OMDyIgV2t2IDhFZgWvl9MyS81gbZr3ZCUaU+KP16KEobj0Nxh5nI7boA&#10;mT15QtFzORK7LUN8xwVIaMmE24Df66+HI/ajgYir3BtJv+uCjFe7mFsAcimvrKrDkP7FGKTXnIS0&#10;WlOQVmcK0r+fjMxvJiG72ljkMm0W+Q9C4ZsU3W97IudldbzgicFv25kehHFvtEDcmy2QUKEpUv2b&#10;IrNKUyay5ij4ojkKa7Bs2BxZ7dsgqW9HRI/ujCfTe+AxP6PH64fjybYxiNg9gd+ByUzg/H3xO6Pv&#10;UOopyklQVumCCSuDwso8Nx+Z6hLvyCrrsrrG2yZCCSvrynKDbS50O22sRO51yuvGauTdpMBuMH25&#10;8pK4nCZDScuyxcrLJK+dJnlJXsUPmVJMQpHA1HQYyMpZPQ7LVrym84ankheqWFXZq3RwK1xPxav5&#10;vujeJSFZBbF0U5btpWfExYRUQAGZtMUk5YrLXN8yZTk4X6nLyMvcyxWAIu2Pe43L0/vPp4lQwqIw&#10;rSTKb6MvEhf3/YnFCshFx0WSF7pW+EvYpthnnuUlMaZbHVdn3VZikpkrNMtLEtWLUPOghRU6BebB&#10;U8n7CsqLne4KS+lKwlIqkjgkMCsyLxKSW1rBxHHYYiXk4grId5oHLe8z7hGXD1ZqWo4E8gceOJbD&#10;em+73QkStiMue+GYaeu40pbExTNDVdyqxM8uNgKzD5TUH9H5CstF4rIprDwSmgf9oZ0rNErGIziW&#10;XkH5Dpdfn+/8spiHWzrDaVxW0pJoXVxx+TYN6mGZkpWVlppF9a+xjrz0p376B1YjLjUVKmUxYfEM&#10;2hwrV1yUVsxBt2lQ0nIZC7fruxHXPn4/lLYEJSZ5xZF4Cixhzzgk7xmLlN1jkLxzjBWXI6/ULSMp&#10;rmFIWjsESUsGIH5mH8SO7I6Ivp0R9mN73G/dCjd41n+2Tn0c/bYuAr+sjaBPGuDs+81wt0onpjCK&#10;6dU+yPldX+S+1hu5r5Df9kDWy12Q+tuOiHu1PZ6+0ZbJpw3uvdUatyu0wuWKTSmqhjjiVw+HPDTA&#10;QUN9BPo1wjH/JjhZqTkF1hwnqrTE8XdbmjQW8G4z7KzSBDvebojtletjc+W6WOtXEysrfkdqYEXF&#10;b7GK5VrKawtlts9Z9zG/xhRZM9zzb8Vt7oT0ir0onkHIrE75fDcSad+PRlJNptLvhiPuq6GI+XQg&#10;oj/qh+gqvRBTuTsF05X70wE5v+qIvF91Rd5/dkPOa72Q9lZfJFXujySKLLlCP6S82Zf0Nsks6+Uf&#10;ufyPyPh1ByS+0g5xr7VG1O9b4umbTRHu1wShlRoi9N2GePhhA4TxmEbz5CDxqyZIrdMM2c1aIbtT&#10;B6T074z40T0QObUvnswdgPAlg/Fo1UiErBuJBxtG4dHmMQjfqSZj1icmgc1AKn9jaafmIpPSynxO&#10;WouQpV6Fl5Y6wvLKS2nLdpNn6iJKXKa7/HXnXi9XXEZe65EfrOcebrT3dklc93zFtcOIy17vYmUf&#10;IlTRS15us6GeaXiMFbcDK1vbtKYKnxh5CVXwklR5UbnzfZKVxiUPT7OgV1hKWQWUjbrCS1z2DzT3&#10;Is+IywrMewOwV1pGblxOHTkKmCALDZSXmgpN2hJHvNJyBWG2zXd7iSsyV86SliNur6xc/rmwSngC&#10;IEofH/bh+eWEZOoubwjjtLDDjrjKpy4neYl4U9oEZlPYBA/lJRZ3lCJg8pGEPAnJZ9gVkkRlh1X6&#10;YF7Ps22uI57DLgkexhni+VqDma9yjM8y7uvs9Bej+eMNCUcnEEdaQRRWkHo5OReOPReJmbZOz0fq&#10;6QWswFWJqzKXuJY+l7gkq5/FNCP6iMrgyuvFZPA1ZeB6your7Pp8kpxHYlrObp+aNiUrr7yUtNzU&#10;ZcWVIjGbhKXSHWbS4v7r7811PNxrEr7iij+qJ8RPZFKeaJoH1QnDKy+mLFdcThd3i8bHESuxWMos&#10;jsNJLJNJ6p4JSNs1Dqm7xiKVAkulvFK3MoVtHoGk9cOQsGIQYuf1ReQEntkP6oxH3Tribof2uNm6&#10;BS40aYhj9eoi4Pta2PVdTez86nvs/aw2DlSthzNVGuFypaa4RjHcYGK6LpgiblRswrIxrlBSZygj&#10;Nd8dVVOeXy3s8PsOW8kWvxosa7Ik/jWxiazj/NVkRcWaWEIhLfb7luU3WOJH/L/CUv/qWOpXnePV&#10;sbDil5hf4UvMM3yBBSzFIrK84tdYQ5Gt5/tspsj2MoWdpBiv+TfCPSa9RxVa4HGF1oh4qx2eVmyH&#10;cP92CKncHg8qUdiVOuCBfweE+LVD6Ftt8Pj3bRD9emskvdKWAmtnpJzy2x8RwwQZ+brk3AERb7R3&#10;aIvIN9og6nXRCpGUVfibzRHC43H37ca4/l5DXPioIU5Vq4cT1X/A6W/r4WKt+rhZnwJr1RxRndsg&#10;vt+PSBzWE3ETeCIxaxBiFgxF5JJheLpiOMLI/RXDEMzyzuqRuLeRAmMCe7KHafsA65jD05DM71Lq&#10;ydkmcWWeY6IUkpfS1qUlyLlMrlBeV22nDPUqzLsmmLJuUF43KC0lLYNNW+UTVwHFlX/HERex17q2&#10;OuLypq6y8mJSUVd5Ji8rL8LKs1iVqNu0psrfCM1XYmXnWdx5Kn2mG3HZjhiuvMz9Ww8dcRl5SVz7&#10;rLwkJ4NXWEZmPtIyTYR8nTDXtrg+ydBK2Nl2UsTtKJK4PKnRlRelq0TpSTzESUEecRt0DdBKRU2q&#10;rmSKNWymqanVB9P5pSzFYTq2apoV2j4X53ibYWeZRwfxUuKJyUwUlqQTUzwkHue0F2Clpkpe8mLl&#10;LzhskxnPmCkWCSiWWCF5heUViuTE4WOCIvKg+ZQPh4Wd75WNFRMlxWnuMr7CejFWds/jJqxJrHyF&#10;9k/7PZWod5O9SKwLxMk8E0yVuM7Y3k3mIvG5Jaz4KS+iv/620irHJXLRxRHXJVdg7jhlY/7RVKxB&#10;Fsm8RBlpOYPE5C7rKzKKSGIz4nLma/pzYuN0U3J5B/e6nJXYcu7HMqRzf7RPqUpXJmE5wqKshKQl&#10;eetY6JgkKYVKXJS7rgFKXvGUVxzTapx6Yapzi+7X0j1wZZKXFZiF42o6lLicpsTYAH6XWCYemIik&#10;gIlIJin7JiJ13wSk7iW7xyGFAkvfQYFRXinrhyJxWX/EzeqF6HHdET24E570bo/Qrq1wp21zXGve&#10;FOcaN8bJ+kxfdSmxmrWx95ta2Pbl99ha7Xts/qgmNn9YE1vf+w7b3qWY3qmBbZU47P8tdvjXwHYK&#10;aLP/19hQ6WuspYDWUDyryAq/L7GMLDZ8gUUVP8MCv2qGhWb4Myys9BkWV/4Mi8gCDs+v9DnmkJn+&#10;1TCdTBN+n2I6XzOLr5lX8XPK7kumsK8owm+MIHdTYIcq1cLpSnVxSQKjSK9VbEjRerlasQGuVGyE&#10;ixw+T9me5fB5prXL5EbFxgiu0AQP3mqCkLea4iG5U6EZU2Rz3DA0wzVylcteo6SuUuZXKzfGJYr9&#10;/HuNcPqj+gj67AccrF4Hu2vUxq7atbGvfl0ca0bxt2uBBz3aIXIAE9bIXkicyAQ3kyl4wXAkLR2N&#10;hOWjEbdiNKJXjUbE6lEIXzMKoetGI3TjaJO6Hm0fh8d7J/Kz5/dFTYdH1aNwtrnulcbvWgbFleGI&#10;S50xso24JC3djMySeO7puq4mQglM0nKaCo28nm8u1E3Kai505aXkZe/tUvJS6vKR1wOfZkMjL+Gk&#10;Fk+l6lbaRNeMTOVtMdeQOO5KoizOfJdyacs8VNeIy6Ytk55MU6GvuMrhSVpCj1xSE+FBsy6zTgO3&#10;2TdtaTuNTF1pCYmLJWUmqRmxGbk5r9E+cX+twB2x6JgYuTsCctOqwW129ZnmOZ4+0wxa1lL0Ipge&#10;KS5W1g4/J64kHySuRJPKdOe7i1dkCUZmlA7lYEsfGWkaZZZAIVnxqHRF5MrIrsMjJg9cVtIy4nJf&#10;z+XKyOh5ErmMlwkekiitJMoqScLWfnKf3UfP6AZI3UeS4nTHTT2jC8QLWLm70hKLWfkv4w9qucEM&#10;X+CwwRGXL65cyokrizLK0n8OXVkN9Ywy8y/7iEtC8wxLUlqfMy581iX+ubgkWYv+NkLilbDKwv3j&#10;/hpp6Q/9uP8pp+cZaSXzeCRL5jw2OkaSu+RloMDiTRPrVJZTKTA90okCYwJTCovWNa+DTFaSmYHT&#10;DXpArx4bpY4czuOjDvEzOUgOTEYyz8hTDhKWqfsnIY0CS98zDum7RiNj2wikrx+E1OV9kTS3FxIm&#10;d0X8mB8RO7Qjovq1xeNurRHSsSWC2zTH9RZNcbEJK+MGTGJ16yHw+7o49F0dHPy6NvZ/8T12VaO0&#10;PvkWmz76Bus+ZPJ5/yusfpeiqlIdK9/5EiveZiKq/AWW+3/B9PQFhfU5FlI684x4qmEGy6mVqmFy&#10;pU8xqdInmFy5GqZQWlPfZvlONUx651NMfPsTTHj7Y4x/+yOHjzntY0zy+wTTKliBLajI9TN5rWBi&#10;20R57WGyO8jkFeRXByf8fsApctqfqdH/Bw+nyUnhV4/z6+EsJSfRXfdrgNsUWzC56YjuAuWmZs9T&#10;nHfcvwGCKjXAscr1caxKPQR9UA/HPyKf/4BjX5Jvf8DR2vVxnOI/3rQRzrRqissdW+Fuj0543L8b&#10;4kb2RcrEwcicOQKZ80YhY8lofhZjkbSCv/WVPHFdNQYxayiv9UzXG8bi6SamrK0U1o4JeLxnEp7u&#10;n4yoA1MormmmJ2pC0EzWLfyO6ZoXU77Q7y7jor3OlX2ZicvgistNXfb6loECyzPXuSz5N1cj/9Ya&#10;imutlZcnfdnklX9XycvemGySl8HtaUge7mFlKXk5FatHXkIVtSTmikxCeBGa90u4y0hYhwy6FlXI&#10;91NTn8FXXP8EKy51zAig/A5wPVynr7iMLCUtIWlJVI6sPOIinPecuMxrffbJFZaOh4+Aisog4Vjs&#10;PWXCe3O0L4XmHjSXXQ67zbi9uXoXXko6OZVn0C6UVjlRmUq9DFZcRnTHWflTYCLRF0rMKwvJozzO&#10;9KByaHqQ0Do0bQwZ60wTmqbXav0vJomvTaJIy0BJmVRl0pXdpxSJivubcmoqBaXHzEwnM5B6So+b&#10;cXo3mQvFjrR0Hwkr9IzzFBbJ1A2RRlausJxhicWVihKXB3caccXklFksJS8lKjvsI66fQ6JSaZb9&#10;heWN0Pj+EqwjVl95ZVyguDwobUlai7i/ahZ1YOWhpkL18tKjeFIcdIOocBOYuRaolKrrgkJJzPTK&#10;FFZmbk/N55lhsM2ORE/kIElHeCJBUg7zcxKHpiCdMktnIsvYNw6Ze0Yjcycrza1DkLF+ANJW9ja9&#10;DZPnMwHM7Ib4SRJZZ8QM74TIQR3xuE9bhPZojQedWyO4XUvTpHi5WTNcaNIUZ+o3wvE69XC4Vl0c&#10;pND2fl0LO6p/h02f1cAaSm0lpbbso6+xqGp1zPvwS8z64HNMe+9zTHz3M4x/txrGktHvfoJR736E&#10;UVXEx57h0e9UxegqVTGK5ci3P8SItz/AiMofYFRlTn+7Ksa+8xFl9ylm+H+Guf5fUojVKS8lr6+x&#10;g/IK8P8eh/1r4QgJ9KuFg361HShecoDs4/gef243xRZAAimwo5TXSUrpbKX6OCcqN8CZdxrgxPv1&#10;capqQ5yrxqRWvTGufs10VrMZbtRpipv1miG4cQsEt2yFe23a4GGn9gjv3glP+3ZF1KCeiB3RB8lj&#10;ByBz6lDkzBmJ3IWjkbN0LHJXjkfWKp5UrJmAlHXjkbyev9WNPIHczCS9bTxidpDdPIHZOwnRFFZ0&#10;wFSetExnOp/Jk9tZ/I4QJi714E1k6pK89L0zApO8+LvLMp00lL5cgS1l+iLXXIlJYLbMl7zENSuu&#10;/NtMXpRWoZ6u4Wk2dJKX01FDD+J9YbMhReBJXsKpnL0Sk8DKNX+Zytyp0H1F98Lpwlvp+2Kb+yQg&#10;JSjJqyxWVOWnO9e0zOt8xaU0J+k44lKTpUdWP4euw2lZSYuYDh0Slgu33WynV07e7bX3klkJST5W&#10;PKJQT/nwRTdPG/T0/nLc9xm+u6O8uIiTuJIdzDArenfcTKO4lFQST0hiFIURmAvnsXyRVDx4RKTh&#10;skg8yVqnMyzKzHffj0JKJincBpFappyMVEoplVJKPTWNle00pJ2absoUjqecoqBOa3w65TSDzHRE&#10;NYeiImfnOai5wrlI7OI0W2Syotdd/JmXKCuh7rmXKYbLFIWQNCQVd9wMixX84bmyKot3mXK48nvR&#10;POEjKrMez7grTYlLcPv0xG0P3H6SfoGiIrpHxmASpdIlMfJSEykxEldlMtehrMSMwIj+ydYLE5mD&#10;+wRwM90RnfnXW/MaVlYnVGk509Xxw1xDm8nPmRybgRSSxrPydAos4/AUZByciMyA8cjeNxbZu0ch&#10;a+cwZO4Yioytg5G+eRDS1WV+ZT8kL+mDpIW9kTiPiWxGD8RP6Y648V0RN7oLK+HOiB7yI54O7ITw&#10;Ph3wqEdbPOzSBvc6tMbtNq1xvVULXGzeHGebNsPJJk1wtEEjHKzXAPvq/ICd39fB9u9rY8t332Pj&#10;tzWx7uvvsLr6t1j+xTdY+tk3WFKNkvu0OhZ++gUWfPI55n30OeaS2VU/x8yqn5Vh9kfVMZ9SXFz1&#10;W6z8qAZWf1wTG6rWxI4Pvsf+dyms9+og6L26OPGBJej9Ojj+4Q8Iqsp09DHT0icNcJgEVmuIwM8a&#10;4ugXjRFUvQlOft0MZ2o0x4WarXC5dmtcqdMGN+q1w53G7fCgWQeEtPoR4W274HHHbnjyYzdEd++B&#10;uD6U/gDKaXA/pA7vj/TRA5ExYSgypwxDzozhyKOs8haOQt7S0chnssqnrHLXTUTu+knI2TgZWVsm&#10;I3MbTy52TkbaLtYdu3myuHcKEvczjQeQg1OREKh7/PQvAjphmeUjLEda6gxFcQk1G1p52e+pOmtk&#10;XuL3lwKTxEzyMulrGUVVNn1JXvkmdVFgSl63lbycxGVuTKa8dG8XxaXkZZsN9SxDdZPfYeWl+7zu&#10;70aJ5EWKQiQx574ok8LKi8xSYtAfVQp33IvvsgZ3HZKA1mnWXxbzrEGTvtxU9SJp2S7wEpaaCU03&#10;+nLiMvKSgIyQ3I4iz+PKq5DLFYYdRRGFZxKb1qcmSG0TkaTs+wp3u9Ql3z6pvpDCKdRfrZi/W+Gw&#10;GZeE3D8B1d/NuP+35sV3mh22fx76kipzl5TTU1kBWUwS4bjK1FNMJpSaSKYUvFAejkQsktYkz7Rk&#10;DqeYcTstRZjXcDnPa5SGLMkUk12GyysNST4upygjYYYtady2NG5jmsRk9oEiOuMiIVkxpXPYcFbM&#10;tJyhqFzOzuY02wXXCIuyyjiv9nWnjV3oB2N+NFZcWfzh5PBsT/j2dLKom65uiqRIyqBp5eZRNP9P&#10;85y4KEsrVclVsnVhemQloMfpeMR13kXiUmXh4MrLYAWmYTUjGolJaA6uzAwUmoub0NTc6M5PMs2P&#10;8zl/Hsu5SGKqUw9OC+dTZskkhXJLYZl2bCYymMgymcYyKa/sQ5OQdZDyOjAOWfvHIGP/aCaxkcjY&#10;MwIZu0ew8hyG9G2Dkbp5CFI2DWQSGIjkVQORtKI/kpZRbOpOP78vUmazop7RG0lTeyJxUg8kjGda&#10;G9MVMSO6IJJieyKx9e+IR7074H7P9rjTvT1udm2H653b4UqndrjYoQ3Ot22Js0xwp1q0wEnK7njT&#10;pghikjvWuCmONG6MwMaUSqOGONCgAfY3qI+99etjX4OGHgIaNsahRk1xuGEzHGnE1zdqgbMNW+Fi&#10;/da40aANbjdsa7jVqB0TUXvcFk1J8w641aITbrfsjNutOyO4bWfcad8Fdzp0wf2OXfGwczeEde2K&#10;p917IrJ3L4qpN+L7c78HD0LqMAp+5GBkjR6C7HFMUBOHIW/aCBTMHoX82SORP59yWkSWjEEBJVWw&#10;iqwei4K1LDeMR8GmCSjYMhF528iOycilpHL2TUFOwDR+JvycDvHzYqJKOzoTqRRVik5CeFKiG9fN&#10;fYBOutLnrc/fyMp0hLKdoWxztb5/VlzuyZUVGH+L/P3ZHob8LTrJyyYuV2DkOgXmyKvANBuuprCs&#10;wApdiTkdNjw3JrOS9DQbOr0NdZ+XrnlZgel+r70oUecNSczIS0+Zd8Vkx13BlTjzy+IjK5PmXoRe&#10;XxaJyxWE++xCg6YbJBOtV9e2bLOj4WfEVWjE5HbJ98GdzmWssNxrcFwP1+c+ycO7DZKVtznPCmsn&#10;j6WeCanHa23nuAOPr/CV1C8haeXd0b9g2xOMl0wF72BTiCuy6fwSUVoUg00uPkhoJykRyktNbikn&#10;KLTjnMZkpsRjhOVJQHY5TXdx5xmBObhyc5HwPNISnu2yGFlRUOW32Ssvu0/pZ2axtIKy0ppFvNLS&#10;cPrZOUZaSlfp5yUtpqwLTo8mPWaGP5Is0yXXdstVDyeJy0AZeLvmuveXWEzPp39CWam5QisromxO&#10;E2a6i0ltL8CzHq3bTYK+KGUtMsJyKZO4XGlR2qk8Hqks03g8yorLxSurn8VXavqDQGKfhEDxOdJL&#10;Oa1bDeabv2tXqY4gqrjMdEd+5gZViiuDKSwraBqyjpEjUwjP8A9PQnbgRAsllnVwHDIPjkXmgbHI&#10;CKDMDlBmAZSZr9R2DUfGDkpt+1CkbR2CtE1kwxCkr9P9YUORuoqyW6lrZ2QpZbd4ABIW9EfCfDKP&#10;w3P6I3ZWf8TM7Ieo6X0RNaU3Iif1wtNxPfBkTDc8pfSejuqCJxTf0+Esh3VG+JDOCBvcGaEUYQjL&#10;hwM74wG5P7ALSwqGhAzqhkeDuyN0cA+ED+6JpyR6UE/EDKFwhvRGrBhKhvVB3PC+iBvRD3Gj+jM9&#10;kjEDEDd2IOLHD0LiBDJxEFImcz+mDEHGdKbRWUxMs0cgd84I5C8YjYLFY1C4ZCyKlo1D0arxKFo5&#10;AYWryVqynkLaQDZOROFmsnUiCrZx+o6JKNo5CYW7J6FgD9k7GQUUVf6Bacg/RCipXHFkNnKOkaA5&#10;yKSc0immtBP8vFka1Azoykmdnlyc71X575qa6s13U99Vlu531lz70nda6evKEvs7NPd0ufKyAsu/&#10;Tm6sRMENSovyKvCVF1OXwTxVYxMrWIlLNyf7XPNS8jLNhk760r1erKTLCoYykjBMuc9IzchNj5Ly&#10;LPevoOV9X6OnX3ixf8XixQrMKy4lICNDJj1fadlehWrao7SUnjxQTGFBjqRUCgmNhB8lFJauaRlx&#10;BaLwkdbpSMsgkdomQVdaBQ/U/Geb+AqJHq0lYRl5UULmv9F4fPXYLYv3jz990fQ8fiblKSMurwh8&#10;ZSCsrJ7DRyyepkQNE5OWTFLzYpaV+Iz0JCaJzw5bkXnHU7ku08xn4PaYJj/fdCV8t1fpygpLycpK&#10;i2d6PoLKoLS8zEamOCcoLiMsJSxbZl5UymJ5Qc2DjrgEpeVeHPYKyluW5cWy+tdYwR+hpOWicV+s&#10;0LSsux3lsaJSkwpR04pB4lJq5A9eiYv7Z0VVVloeTOJi5eHC45N6TiKSkF5MygvwzufrDVqHi52W&#10;IiQu4i5jmieZwtJP8/OjvDKZ1nJOzkLuiRmsFKexcuTZ/TGe5YujFBfJMjCFHZlAsUloHD48jiXH&#10;DxGKzciNUsvcP4ZJTUIje0cha89IZO4eRbGNRPqOkUjbNtLcN5a6WeUopJDkzaORvJFs4Ph6jq8d&#10;gaTVI5C8ZjhSVg5FyoohSBbLBluWDKL4hATItLdoIBIXugxA4gIxkFIcRDkOQtLCwUhZSIEuoEgX&#10;DkXGwmHIWjQM2YbhyF48wrKELBuNrGXc7hWjkUmyVo1F1kru0+oxyOFwzppxyKWI8taNQ9768cjf&#10;SBkpJVFGBZttWiqglAq3UUbbKaKdk1FICpicROHeKZTTFBQGTEfBgakopJyKAjksDs9AAZOUyCP5&#10;x2Yhj6IyUE65TFDZlFM25ZTJMsOwgL9Lfqf4+b4INc8b+F3ztnq4J5EWfWfNyZcRF7/Leviu+T7z&#10;92nkxfTF779tPrTisvJS8nLFRWndXmvSlh4FVURpicJge2OyFZdSl5u83Hu8XJwehxKJr3SMWKys&#10;vCidWdmpLDXDvjjpTaVphvxnuO/lIFkxwUkm3hSna2ZeYXk7gOj6FKGQioSRlts0aK9l+VIYdoQ4&#10;r+HrbeIipvlR7ylJu2lQnSvUkUXsNtewylPEYyd0DbGMxBx5Pc9mIyr3WqTLSzaFuM1oXrxNbhKC&#10;0o3FlZZtorN4RCacRGaHrbw0zRWOlY6dnyKxuSmOmOZJYZYh5rrUi7bDO80jLZ9pVsLcrzJp63lx&#10;ZZyfy7M3wbTFCtmKyoE/Ahe1o9uk5UX3k+jHoTM8F/O0aiMdX3HpcTS/hPsaX3zn/dxydlo2ebG0&#10;7DUAt0nQ/LAFf+ySsX78pgJQyYoh3SHDJE0rcKVPk7YMFIiBQpG4zlFC/0RgZfAs70hJac5F6yQp&#10;FJWLb2VmnqJAgWUxrWUxheVQYrkneVZ/cgaZRqYih6k/hyc7Ocd94ElQtjOcqzJIcptEyU00Zbak&#10;dniCLSW3QMltLLIPUWwUXCZFl8Ey/SBReWiSJXAyyymcro4iU5AWMAlp+yYgbc94pO4WY5Em1G2f&#10;6D60dJK2a7xBw+k7yY6xTHzq2q/hcmwfh4ztTI8kR+wYjzySu2OCl50TkbuL7Ob+7OJ+qZluj5dc&#10;pqHcfWIqcgOmIS9gKnGSkQhUQppeliMzWPK4HqGMSL6kFCQpzUYBE2/B8TkOc1FAOeUzOeWfmm/h&#10;CUceySU5FFTuWXJuEXJItqTDkyAjH9PRwisli6ZZMb0Yfm+F8z22J5E+0jLNhvxtUlz6/uv3mKvk&#10;5Xmihm5OdnobqqOGEtdNyaucuFgpSlw2bfmKy5WXTV4lLqb5kDIxIttFKVns46N8sZKStOwyrrCc&#10;5KbK3MVXTr+Ik/Lcpscy18usuMp327fd3yklIy6VFnMty9P1vdwyjrjU3d/bBV7r5fodURpxPuJ2&#10;S7wu3MfiEBfuo9A07SMlZjrAOMe2iMfZdo4hJol5xaWmQYMjLf3PGsUlUU33kOGUab440ko7QwGd&#10;4Q/VoGFf3OmW1NOT+dqy01zSz04l0wz2ta6M3Pdxxy3utqVpefOaFyPZqXSX94rYbSL0orSVcX4O&#10;K2chcbFyvCB5OVzij8UhSz8I00zIH6CRmC0N/KFYiVl0tpfl4BWYi7tc+en/Knb9vu9hsc0kLvoB&#10;G+kqNfriSpkVhRfvma1EpWPhldSLsRKaYzn7C7jLeHDk5RGf73hZ0nzIoPgySRZPQLJ5MpJ7mtLy&#10;IYcnOAZKLNuXUzOInZd70pLH5O5lCpMBK3OeLOVSepJbLuWWe2ySKZXmskXQVApwGrKOT/dywgeN&#10;H5uGzKNTyWSmPcHXEZWZKg/7YJo4Od0ddqZnH6F8OZ5zmO8XyOHDlDLJ43ABpxWwNLIheQ65FE3u&#10;Ee6bSkom9yiTqMsxHhuH3CClIXJ8ti0NHD6uac50cUJpiTDZPsdpF6Ypnkjk8qQilycVIo/fHZdc&#10;fpfySS5FlcsTI5dskiXMd5Ho+/fc91HTnfnlv78kS79JleIyv+NC33Uz7IpLeH8rbrf53OuU1w1K&#10;7AaTl653OV3kJa7CYF3n2sCK02kqNE/UEI7A7jsS8/Q2fDElLg9fPN8D5WVFpXGJzTvPpBLNl9Q8&#10;SAQOlII6iBSFMOGEKG1RYMK9rmbkxTKUpbmx101bkg5l5Nu93TPs7YghisJOONPddMa0JWmZ9Wh9&#10;kqKkZd/Tboe2yRWUtlPC4n6QImH2V6WeyO+eFOj4Wlxx+SYu+1gui57sb28e34iXIh4/wv+OEIcX&#10;Tfslyi/vO/7/BUK9hAtO88V32fLj/yt83uef8qLX/wt4tpvr8N2XF77H/56nfA/xonnPo+UsTzlu&#10;sa+3uNPK8kvr+T+CxyGS3z8P4T6l5pljxe+ne8z+V7ivU+lL+eX+ddxt8uWX5vvO+zl+djmfY/TC&#10;6eU+k0ifaZFlpqt0XuO+3nc9Pzf8ovHy+K7vny3rs03udvkS8SQMkUSlF00vT/ll/t8g/H+Bu/z/&#10;yTp+iV9ap+803+XI43LjHtxjXP64vwj7mb20e/du/Jt/82/+zb/5N///YDf+b1J4I3OQidLaAAAA&#10;AElFTkSuQmCCUEsBAi0AFAAGAAgAAAAhAD38rmgUAQAARwIAABMAAAAAAAAAAAAAAAAAAAAAAFtD&#10;b250ZW50X1R5cGVzXS54bWxQSwECLQAUAAYACAAAACEAOP0h/9YAAACUAQAACwAAAAAAAAAAAAAA&#10;AABFAQAAX3JlbHMvLnJlbHNQSwECLQAUAAYACAAAACEAtqowSsIEAADDGQAADgAAAAAAAAAAAAAA&#10;AABEAgAAZHJzL2Uyb0RvYy54bWxQSwECLQAUAAYACAAAACEAslZ6m9cAAACwAgAAGQAAAAAAAAAA&#10;AAAAAAAyBwAAZHJzL19yZWxzL2Uyb0RvYy54bWwucmVsc1BLAQItABQABgAIAAAAIQBvwpbr3wAA&#10;AAgBAAAPAAAAAAAAAAAAAAAAAEAIAABkcnMvZG93bnJldi54bWxQSwECLQAKAAAAAAAAACEAwIXU&#10;avPWAADz1gAAFQAAAAAAAAAAAAAAAABMCQAAZHJzL21lZGlhL2ltYWdlNC5qcGVnUEsBAi0ACgAA&#10;AAAAAAAhANBNa0jucwMA7nMDABUAAAAAAAAAAAAAAAAAcuAAAGRycy9tZWRpYS9pbWFnZTIuanBl&#10;Z1BLAQItAAoAAAAAAAAAIQAkjzwuyXICAMlyAgAVAAAAAAAAAAAAAAAAAJNUBABkcnMvbWVkaWEv&#10;aW1hZ2UxLmpwZWdQSwECLQAKAAAAAAAAACEA3ELLfJBABgCQQAYAFAAAAAAAAAAAAAAAAACPxwYA&#10;ZHJzL21lZGlhL2ltYWdlMy5wbmdQSwUGAAAAAAkACQBFAgAAUQ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top:1440;width:4905;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rwAAAANsAAAAPAAAAZHJzL2Rvd25yZXYueG1sRE9Li8Iw&#10;EL4v+B/CCF4WTdVl0WoUEUTBvWx9nIdmbIvNpDRR4783wsLe5uN7znwZTC3u1LrKsoLhIAFBnFtd&#10;caHgeNj0JyCcR9ZYWyYFT3KwXHQ+5phq++Bfume+EDGEXYoKSu+bVEqXl2TQDWxDHLmLbQ36CNtC&#10;6hYfMdzUcpQk39JgxbGhxIbWJeXX7GYUrKvsc58dv8KQ+JzQNtTjn/NJqV43rGYgPAX/L/5z73Sc&#10;P4X3L/EAuXgBAAD//wMAUEsBAi0AFAAGAAgAAAAhANvh9svuAAAAhQEAABMAAAAAAAAAAAAAAAAA&#10;AAAAAFtDb250ZW50X1R5cGVzXS54bWxQSwECLQAUAAYACAAAACEAWvQsW78AAAAVAQAACwAAAAAA&#10;AAAAAAAAAAAfAQAAX3JlbHMvLnJlbHNQSwECLQAUAAYACAAAACEAv7aDq8AAAADbAAAADwAAAAAA&#10;AAAAAAAAAAAHAgAAZHJzL2Rvd25yZXYueG1sUEsFBgAAAAADAAMAtwAAAPQCAAAAAA==&#10;">
                  <v:imagedata r:id="rId17" o:title="hurricane vortex bottle"/>
                </v:shape>
                <v:shape id="Picture 4" o:spid="_x0000_s1028" type="#_x0000_t75" style="position:absolute;left:12173;top:1440;width:4387;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TKwQAAANsAAAAPAAAAZHJzL2Rvd25yZXYueG1sRE/Pa8Iw&#10;FL4P9j+EJ3gZmq4TGdUomyD0NFGn52fzbIvNS0li2/33y0Hw+PH9Xq4H04iOnK8tK3ifJiCIC6tr&#10;LhX8HreTTxA+IGtsLJOCP/KwXr2+LDHTtuc9dYdQihjCPkMFVQhtJqUvKjLop7YljtzVOoMhQldK&#10;7bCP4aaRaZLMpcGaY0OFLW0qKm6Hu1Ew+8mduZzOx+JN7nay/UhOw/dNqfFo+FqACDSEp/jhzrWC&#10;NK6PX+IPkKt/AAAA//8DAFBLAQItABQABgAIAAAAIQDb4fbL7gAAAIUBAAATAAAAAAAAAAAAAAAA&#10;AAAAAABbQ29udGVudF9UeXBlc10ueG1sUEsBAi0AFAAGAAgAAAAhAFr0LFu/AAAAFQEAAAsAAAAA&#10;AAAAAAAAAAAAHwEAAF9yZWxzLy5yZWxzUEsBAi0AFAAGAAgAAAAhAMcbNMrBAAAA2wAAAA8AAAAA&#10;AAAAAAAAAAAABwIAAGRycy9kb3ducmV2LnhtbFBLBQYAAAAAAwADALcAAAD1AgAAAAA=&#10;">
                  <v:imagedata r:id="rId18" o:title="bug magnify"/>
                </v:shape>
                <v:shape id="Picture 5" o:spid="_x0000_s1029" type="#_x0000_t75" style="position:absolute;left:8100;top:1440;width:3840;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skxAAAANsAAAAPAAAAZHJzL2Rvd25yZXYueG1sRI/disIw&#10;FITvBd8hHME7TevFItUo/rCwqyCruw9wbI5ttTkpTarVpzcLgpfDzHzDTOetKcWValdYVhAPIxDE&#10;qdUFZwr+fj8HYxDOI2ssLZOCOzmYz7qdKSba3nhP14PPRICwS1BB7n2VSOnSnAy6oa2Ig3eytUEf&#10;ZJ1JXeMtwE0pR1H0IQ0WHBZyrGiVU3o5NEbB9yY+H5fL8UO6bYSPZtdc1j+NUv1eu5iA8NT6d/jV&#10;/tIKRjH8fwk/QM6eAAAA//8DAFBLAQItABQABgAIAAAAIQDb4fbL7gAAAIUBAAATAAAAAAAAAAAA&#10;AAAAAAAAAABbQ29udGVudF9UeXBlc10ueG1sUEsBAi0AFAAGAAgAAAAhAFr0LFu/AAAAFQEAAAsA&#10;AAAAAAAAAAAAAAAAHwEAAF9yZWxzLy5yZWxzUEsBAi0AFAAGAAgAAAAhAGa6yyTEAAAA2wAAAA8A&#10;AAAAAAAAAAAAAAAABwIAAGRycy9kb3ducmV2LnhtbFBLBQYAAAAAAwADALcAAAD4AgAAAAA=&#10;">
                  <v:imagedata r:id="rId19" o:title="male female  &amp; beaker"/>
                </v:shape>
                <v:shape id="Picture 6" o:spid="_x0000_s1030" type="#_x0000_t75" style="position:absolute;left:5694;top:1440;width:219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VBwQAAANsAAAAPAAAAZHJzL2Rvd25yZXYueG1sRI/dagIx&#10;FITvBd8hnIJ3mv0BK1ujiFTQy259gMPmuBu6OdkmUbdvbwShl8PMfMOst6PtxY18MI4V5IsMBHHj&#10;tOFWwfn7MF+BCBFZY++YFPxRgO1mOlljpd2dv+hWx1YkCIcKFXQxDpWUoenIYli4gTh5F+ctxiR9&#10;K7XHe4LbXhZZtpQWDaeFDgfad9T81FerwBw+f0/lMm91tt+VPpfmPZa1UrO3cfcBItIY/8Ov9lEr&#10;KAp4fkk/QG4eAAAA//8DAFBLAQItABQABgAIAAAAIQDb4fbL7gAAAIUBAAATAAAAAAAAAAAAAAAA&#10;AAAAAABbQ29udGVudF9UeXBlc10ueG1sUEsBAi0AFAAGAAgAAAAhAFr0LFu/AAAAFQEAAAsAAAAA&#10;AAAAAAAAAAAAHwEAAF9yZWxzLy5yZWxzUEsBAi0AFAAGAAgAAAAhANY0VUHBAAAA2wAAAA8AAAAA&#10;AAAAAAAAAAAABwIAAGRycy9kb3ducmV2LnhtbFBLBQYAAAAAAwADALcAAAD1AgAAAAA=&#10;">
                  <v:imagedata r:id="rId20" o:title="parent and child space model"/>
                </v:shape>
                <w10:wrap anchorx="margin"/>
              </v:group>
            </w:pict>
          </mc:Fallback>
        </mc:AlternateContent>
      </w:r>
    </w:p>
    <w:p w:rsidR="003C7D99" w:rsidRDefault="003C7D99" w:rsidP="003C7D99">
      <w:pPr>
        <w:pStyle w:val="Heading1"/>
        <w:rPr>
          <w:rFonts w:asciiTheme="minorHAnsi" w:hAnsiTheme="minorHAnsi" w:cstheme="minorHAnsi"/>
          <w:b/>
          <w:sz w:val="28"/>
          <w:szCs w:val="28"/>
        </w:rPr>
      </w:pPr>
    </w:p>
    <w:p w:rsidR="003C7D99" w:rsidRDefault="000A2704" w:rsidP="003C7D99">
      <w:pPr>
        <w:rPr>
          <w:rFonts w:asciiTheme="minorHAnsi" w:hAnsi="Arial" w:cstheme="minorBidi"/>
          <w:b/>
          <w:bCs/>
          <w:noProof/>
          <w:color w:val="B3D236"/>
          <w:kern w:val="24"/>
          <w:sz w:val="48"/>
          <w:szCs w:val="48"/>
          <w:lang w:eastAsia="en-GB"/>
        </w:rPr>
      </w:pPr>
      <w:r>
        <w:rPr>
          <w:noProof/>
          <w:lang w:eastAsia="en-GB"/>
        </w:rPr>
        <w:drawing>
          <wp:anchor distT="0" distB="0" distL="114300" distR="114300" simplePos="0" relativeHeight="251687936" behindDoc="1" locked="0" layoutInCell="1" allowOverlap="1" wp14:anchorId="0A159A60" wp14:editId="16B5CEB4">
            <wp:simplePos x="0" y="0"/>
            <wp:positionH relativeFrom="margin">
              <wp:posOffset>-765134</wp:posOffset>
            </wp:positionH>
            <wp:positionV relativeFrom="paragraph">
              <wp:posOffset>1267460</wp:posOffset>
            </wp:positionV>
            <wp:extent cx="10746699" cy="2732965"/>
            <wp:effectExtent l="0" t="0" r="0" b="0"/>
            <wp:wrapNone/>
            <wp:docPr id="16" name="Picture 5" descr="gr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een 2.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53621" cy="2734725"/>
                    </a:xfrm>
                    <a:prstGeom prst="rect">
                      <a:avLst/>
                    </a:prstGeom>
                  </pic:spPr>
                </pic:pic>
              </a:graphicData>
            </a:graphic>
            <wp14:sizeRelH relativeFrom="page">
              <wp14:pctWidth>0</wp14:pctWidth>
            </wp14:sizeRelH>
            <wp14:sizeRelV relativeFrom="page">
              <wp14:pctHeight>0</wp14:pctHeight>
            </wp14:sizeRelV>
          </wp:anchor>
        </w:drawing>
      </w:r>
    </w:p>
    <w:p w:rsidR="00FA4838" w:rsidRDefault="00FA4838" w:rsidP="003C7D99">
      <w:pPr>
        <w:rPr>
          <w:rFonts w:asciiTheme="minorHAnsi" w:hAnsi="Arial" w:cstheme="minorBidi"/>
          <w:b/>
          <w:bCs/>
          <w:noProof/>
          <w:color w:val="B3D236"/>
          <w:kern w:val="24"/>
          <w:sz w:val="48"/>
          <w:szCs w:val="48"/>
          <w:lang w:eastAsia="en-GB"/>
        </w:rPr>
      </w:pPr>
    </w:p>
    <w:p w:rsidR="00FA4838" w:rsidRDefault="00FA4838" w:rsidP="003C7D99"/>
    <w:p w:rsidR="003C7D99" w:rsidRDefault="003C7D99" w:rsidP="003C7D99"/>
    <w:p w:rsidR="004465DA" w:rsidRPr="00FC4EC5" w:rsidRDefault="004465DA" w:rsidP="00D4710D">
      <w:pPr>
        <w:pStyle w:val="NormalWeb"/>
        <w:spacing w:before="0" w:beforeAutospacing="0" w:after="0" w:afterAutospacing="0"/>
        <w:jc w:val="center"/>
        <w:rPr>
          <w:rFonts w:eastAsia="Times New Roman"/>
          <w:sz w:val="48"/>
          <w:szCs w:val="48"/>
        </w:rPr>
      </w:pPr>
    </w:p>
    <w:p w:rsidR="003C7D99" w:rsidRDefault="003C7D99" w:rsidP="09F54231">
      <w:pPr>
        <w:spacing w:after="0" w:line="288" w:lineRule="auto"/>
        <w:jc w:val="center"/>
        <w:rPr>
          <w:rFonts w:asciiTheme="majorHAnsi" w:hAnsiTheme="majorHAnsi" w:cstheme="majorBidi"/>
          <w:b/>
          <w:bCs/>
          <w:sz w:val="36"/>
          <w:szCs w:val="36"/>
        </w:rPr>
      </w:pPr>
    </w:p>
    <w:p w:rsidR="00F17296" w:rsidRDefault="000A2704" w:rsidP="00393041">
      <w:pPr>
        <w:rPr>
          <w:rFonts w:asciiTheme="minorHAnsi" w:eastAsia="Times New Roman" w:hAnsiTheme="minorHAnsi" w:cstheme="minorHAnsi"/>
          <w:b/>
          <w:sz w:val="28"/>
          <w:szCs w:val="28"/>
        </w:rPr>
      </w:pPr>
      <w:r>
        <w:rPr>
          <w:noProof/>
          <w:lang w:eastAsia="en-GB"/>
        </w:rPr>
        <mc:AlternateContent>
          <mc:Choice Requires="wps">
            <w:drawing>
              <wp:anchor distT="0" distB="0" distL="114300" distR="114300" simplePos="0" relativeHeight="251689984" behindDoc="0" locked="0" layoutInCell="1" allowOverlap="1" wp14:anchorId="1AA7C821" wp14:editId="57C77E38">
                <wp:simplePos x="0" y="0"/>
                <wp:positionH relativeFrom="column">
                  <wp:posOffset>4832985</wp:posOffset>
                </wp:positionH>
                <wp:positionV relativeFrom="paragraph">
                  <wp:posOffset>239395</wp:posOffset>
                </wp:positionV>
                <wp:extent cx="5029200" cy="800100"/>
                <wp:effectExtent l="0" t="0" r="0" b="0"/>
                <wp:wrapNone/>
                <wp:docPr id="17" name="Text Box 8"/>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397A8B" w:rsidRDefault="00397A8B" w:rsidP="000A2704">
                            <w:pPr>
                              <w:pStyle w:val="NormalWeb"/>
                              <w:tabs>
                                <w:tab w:val="left" w:pos="5245"/>
                              </w:tabs>
                              <w:spacing w:before="0" w:beforeAutospacing="0" w:after="0" w:afterAutospacing="0"/>
                              <w:ind w:right="403"/>
                              <w:jc w:val="right"/>
                            </w:pPr>
                            <w:r>
                              <w:rPr>
                                <w:rFonts w:ascii="Arial Bold" w:eastAsia="MS Mincho" w:hAnsi="Arial Bold" w:cs="Arial Bold"/>
                                <w:color w:val="FFFFFF"/>
                                <w:kern w:val="24"/>
                                <w:sz w:val="28"/>
                                <w:szCs w:val="28"/>
                              </w:rPr>
                              <w:t>For Scotland's learners, with Scotland's educators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7C821" id="Text Box 8" o:spid="_x0000_s1028" type="#_x0000_t202" style="position:absolute;margin-left:380.55pt;margin-top:18.85pt;width:396pt;height:6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lnAIAAHsFAAAOAAAAZHJzL2Uyb0RvYy54bWysVN9v2jAQfp+0/8HyO01A0ELUUKVUTJOq&#10;rlo79dk4domW2J5tIGzq/77PDqGse+q0l8S+++58992Py6u2qclWWFdpldPhWUqJUFyXlXrO6bfH&#10;5WBKifNMlazWSuR0Lxy9mn/8cLkzmRjpta5LYQmcKJftTE7X3pssSRxfi4a5M22EglJq2zCPq31O&#10;Sst28N7UyShNz5OdtqWxmgvnIL3plHQe/UspuP8ipROe1DlFbD5+bfyuwjeZX7Ls2TKzrvghDPYP&#10;UTSsUnj06OqGeUY2tvrLVVNxq52W/ozrJtFSVlzEHJDNMH2TzcOaGRFzATnOHGly/88tv9veW1KV&#10;qN0FJYo1qNGjaD251i2ZBnp2xmVAPRjgfAsxoL3cQRiybqVtwh/5EOhB9P5IbnDGIZykoxkqRgmH&#10;bpoi28h+8mptrPOfhG5IOOTUoniRU7a9dR6RANpDwmNKL6u6jgWs1R8CADuJiB3QWbMMkeAYkCGm&#10;WJ1fi8nFqLiYzAbnxWQ4GA/T6aAo0tHgZlmkRTpeLmbj65eQLnz29kmgpEs9nvy+FsFrrb4KCS4j&#10;A0EQu1gsaku2DP3HOBfKR/JihEAHlEQW7zE84GMeMb/3GHeM9C9r5Y/GTaW0jXy/Cbv83ocsOzzI&#10;OMk7HH27amMTjfrOWOlyj4axups4Z/iyQlVvmfP3zGLE0AhYG9Cutf1JyQ4jmFP3Y8OsoKT+rNDj&#10;s+F4HGY2XsYoFC72VLM61ahNs9BgeYiFY3g8Bryv+6O0unnCtijCq1AxxfF2Tn1/XPhuMWDbcFEU&#10;EYQpNczfqgfDg+tAeujBx/aJWXNoVI/GuNP9sLLsTb922GCpdLHxWlaxmQNvHUsHPjHhsc0O2yis&#10;kNN7RL3uzPlvAAAA//8DAFBLAwQUAAYACAAAACEAM6Ey+94AAAALAQAADwAAAGRycy9kb3ducmV2&#10;LnhtbEyPTU+EMBCG7yb+h2ZMvLktIqBI2RiNV82uH4m3Lp0FIp0S2l3w3zt70tt8PHnnmWq9uEEc&#10;cQq9Jw3JSoFAarztqdXw/vZ8dQsiREPWDJ5Qww8GWNfnZ5UprZ9pg8dtbAWHUCiNhi7GsZQyNB06&#10;E1Z+ROLd3k/ORG6nVtrJzBzuBnmtVC6d6YkvdGbExw6b7+3Bafh42X993qjX9sll4+wXJcndSa0v&#10;L5aHexARl/gHw0mf1aFmp50/kA1i0FDkScKohrQoQJyALEt5suMqTwuQdSX//1D/AgAA//8DAFBL&#10;AQItABQABgAIAAAAIQC2gziS/gAAAOEBAAATAAAAAAAAAAAAAAAAAAAAAABbQ29udGVudF9UeXBl&#10;c10ueG1sUEsBAi0AFAAGAAgAAAAhADj9If/WAAAAlAEAAAsAAAAAAAAAAAAAAAAALwEAAF9yZWxz&#10;Ly5yZWxzUEsBAi0AFAAGAAgAAAAhAAMT8uWcAgAAewUAAA4AAAAAAAAAAAAAAAAALgIAAGRycy9l&#10;Mm9Eb2MueG1sUEsBAi0AFAAGAAgAAAAhADOhMvveAAAACwEAAA8AAAAAAAAAAAAAAAAA9gQAAGRy&#10;cy9kb3ducmV2LnhtbFBLBQYAAAAABAAEAPMAAAABBgAAAAA=&#10;" filled="f" stroked="f">
                <v:textbox>
                  <w:txbxContent>
                    <w:p w:rsidR="00397A8B" w:rsidRDefault="00397A8B" w:rsidP="000A2704">
                      <w:pPr>
                        <w:pStyle w:val="NormalWeb"/>
                        <w:tabs>
                          <w:tab w:val="left" w:pos="5245"/>
                        </w:tabs>
                        <w:spacing w:before="0" w:beforeAutospacing="0" w:after="0" w:afterAutospacing="0"/>
                        <w:ind w:right="403"/>
                        <w:jc w:val="right"/>
                      </w:pPr>
                      <w:r>
                        <w:rPr>
                          <w:rFonts w:ascii="Arial Bold" w:eastAsia="MS Mincho" w:hAnsi="Arial Bold" w:cs="Arial Bold"/>
                          <w:color w:val="FFFFFF"/>
                          <w:kern w:val="24"/>
                          <w:sz w:val="28"/>
                          <w:szCs w:val="28"/>
                        </w:rPr>
                        <w:t>For Scotland's learners, with Scotland's educators</w:t>
                      </w:r>
                    </w:p>
                  </w:txbxContent>
                </v:textbox>
              </v:shape>
            </w:pict>
          </mc:Fallback>
        </mc:AlternateContent>
      </w:r>
    </w:p>
    <w:p w:rsidR="00FA4838" w:rsidRDefault="00FA4838" w:rsidP="00393041">
      <w:pPr>
        <w:rPr>
          <w:rFonts w:asciiTheme="minorHAnsi" w:eastAsia="Times New Roman" w:hAnsiTheme="minorHAnsi" w:cstheme="minorHAnsi"/>
          <w:b/>
          <w:sz w:val="28"/>
          <w:szCs w:val="28"/>
        </w:rPr>
      </w:pPr>
    </w:p>
    <w:p w:rsidR="00393041" w:rsidRPr="00E377EA" w:rsidRDefault="001D7909" w:rsidP="00393041">
      <w:pPr>
        <w:rPr>
          <w:rFonts w:asciiTheme="minorHAnsi" w:eastAsia="Times New Roman" w:hAnsiTheme="minorHAnsi" w:cstheme="minorHAnsi"/>
          <w:b/>
          <w:color w:val="B3D236"/>
          <w:sz w:val="32"/>
          <w:szCs w:val="32"/>
        </w:rPr>
      </w:pPr>
      <w:r w:rsidRPr="00E377EA">
        <w:rPr>
          <w:rFonts w:asciiTheme="minorHAnsi" w:eastAsia="Times New Roman" w:hAnsiTheme="minorHAnsi" w:cstheme="minorHAnsi"/>
          <w:b/>
          <w:color w:val="B3D236"/>
          <w:sz w:val="32"/>
          <w:szCs w:val="32"/>
        </w:rPr>
        <w:lastRenderedPageBreak/>
        <w:t xml:space="preserve">The </w:t>
      </w:r>
      <w:r w:rsidR="00D723C2" w:rsidRPr="00E377EA">
        <w:rPr>
          <w:rFonts w:asciiTheme="minorHAnsi" w:eastAsia="Times New Roman" w:hAnsiTheme="minorHAnsi" w:cstheme="minorHAnsi"/>
          <w:b/>
          <w:color w:val="B3D236"/>
          <w:sz w:val="32"/>
          <w:szCs w:val="32"/>
        </w:rPr>
        <w:t>Leadership and Collegiate Learning</w:t>
      </w:r>
      <w:r w:rsidRPr="00E377EA">
        <w:rPr>
          <w:rFonts w:asciiTheme="minorHAnsi" w:eastAsia="Times New Roman" w:hAnsiTheme="minorHAnsi" w:cstheme="minorHAnsi"/>
          <w:b/>
          <w:color w:val="B3D236"/>
          <w:sz w:val="32"/>
          <w:szCs w:val="32"/>
        </w:rPr>
        <w:t xml:space="preserve"> Fund</w:t>
      </w:r>
      <w:r w:rsidR="00E73CA1" w:rsidRPr="00E377EA">
        <w:rPr>
          <w:rFonts w:asciiTheme="minorHAnsi" w:eastAsia="Times New Roman" w:hAnsiTheme="minorHAnsi" w:cstheme="minorHAnsi"/>
          <w:b/>
          <w:color w:val="B3D236"/>
          <w:sz w:val="32"/>
          <w:szCs w:val="32"/>
        </w:rPr>
        <w:t xml:space="preserve"> </w:t>
      </w:r>
      <w:r w:rsidRPr="00E377EA">
        <w:rPr>
          <w:rFonts w:asciiTheme="minorHAnsi" w:eastAsia="Times New Roman" w:hAnsiTheme="minorHAnsi" w:cstheme="minorHAnsi"/>
          <w:b/>
          <w:color w:val="B3D236"/>
          <w:sz w:val="32"/>
          <w:szCs w:val="32"/>
        </w:rPr>
        <w:t xml:space="preserve"> </w:t>
      </w:r>
      <w:r w:rsidR="00E73CA1" w:rsidRPr="00E377EA">
        <w:rPr>
          <w:rFonts w:ascii="Arial" w:eastAsia="Times New Roman" w:hAnsi="Arial"/>
          <w:b/>
          <w:color w:val="B3D236"/>
          <w:sz w:val="32"/>
          <w:szCs w:val="32"/>
        </w:rPr>
        <w:t>̶</w:t>
      </w:r>
      <w:r w:rsidR="00E73CA1" w:rsidRPr="00E377EA">
        <w:rPr>
          <w:rFonts w:asciiTheme="minorHAnsi" w:eastAsia="Times New Roman" w:hAnsiTheme="minorHAnsi" w:cstheme="minorHAnsi"/>
          <w:b/>
          <w:color w:val="B3D236"/>
          <w:sz w:val="32"/>
          <w:szCs w:val="32"/>
        </w:rPr>
        <w:t xml:space="preserve"> </w:t>
      </w:r>
      <w:r w:rsidRPr="00E377EA">
        <w:rPr>
          <w:rFonts w:asciiTheme="minorHAnsi" w:eastAsia="Times New Roman" w:hAnsiTheme="minorHAnsi" w:cstheme="minorHAnsi"/>
          <w:b/>
          <w:color w:val="B3D236"/>
          <w:sz w:val="32"/>
          <w:szCs w:val="32"/>
        </w:rPr>
        <w:t xml:space="preserve"> </w:t>
      </w:r>
      <w:r w:rsidR="00393041" w:rsidRPr="00E377EA">
        <w:rPr>
          <w:rFonts w:asciiTheme="minorHAnsi" w:eastAsia="Times New Roman" w:hAnsiTheme="minorHAnsi" w:cstheme="minorHAnsi"/>
          <w:b/>
          <w:color w:val="B3D236"/>
          <w:sz w:val="32"/>
          <w:szCs w:val="32"/>
        </w:rPr>
        <w:t xml:space="preserve">Who is </w:t>
      </w:r>
      <w:r w:rsidRPr="00E377EA">
        <w:rPr>
          <w:rFonts w:asciiTheme="minorHAnsi" w:eastAsia="Times New Roman" w:hAnsiTheme="minorHAnsi" w:cstheme="minorHAnsi"/>
          <w:b/>
          <w:color w:val="B3D236"/>
          <w:sz w:val="32"/>
          <w:szCs w:val="32"/>
        </w:rPr>
        <w:t>it</w:t>
      </w:r>
      <w:r w:rsidR="00393041" w:rsidRPr="00E377EA">
        <w:rPr>
          <w:rFonts w:asciiTheme="minorHAnsi" w:eastAsia="Times New Roman" w:hAnsiTheme="minorHAnsi" w:cstheme="minorHAnsi"/>
          <w:b/>
          <w:color w:val="B3D236"/>
          <w:sz w:val="32"/>
          <w:szCs w:val="32"/>
        </w:rPr>
        <w:t xml:space="preserve"> for?</w:t>
      </w:r>
    </w:p>
    <w:p w:rsidR="00393041" w:rsidRPr="00FE01BC" w:rsidRDefault="00393041" w:rsidP="00393041">
      <w:pPr>
        <w:rPr>
          <w:rFonts w:asciiTheme="minorHAnsi" w:eastAsia="Times New Roman" w:hAnsiTheme="minorHAnsi" w:cstheme="minorHAnsi"/>
          <w:sz w:val="24"/>
          <w:szCs w:val="24"/>
        </w:rPr>
      </w:pPr>
      <w:r w:rsidRPr="00FE01BC">
        <w:rPr>
          <w:rFonts w:asciiTheme="minorHAnsi" w:eastAsia="Times New Roman" w:hAnsiTheme="minorHAnsi" w:cstheme="minorHAnsi"/>
          <w:sz w:val="24"/>
          <w:szCs w:val="24"/>
        </w:rPr>
        <w:t xml:space="preserve">The Enhancing Professional Learning in STEM </w:t>
      </w:r>
      <w:r w:rsidR="00F25E1B">
        <w:rPr>
          <w:rFonts w:asciiTheme="minorHAnsi" w:eastAsia="Times New Roman" w:hAnsiTheme="minorHAnsi" w:cstheme="minorHAnsi"/>
          <w:sz w:val="24"/>
          <w:szCs w:val="24"/>
        </w:rPr>
        <w:t>(sciences, t</w:t>
      </w:r>
      <w:r w:rsidR="005C108F">
        <w:rPr>
          <w:rFonts w:asciiTheme="minorHAnsi" w:eastAsia="Times New Roman" w:hAnsiTheme="minorHAnsi" w:cstheme="minorHAnsi"/>
          <w:sz w:val="24"/>
          <w:szCs w:val="24"/>
        </w:rPr>
        <w:t xml:space="preserve">echnologies, engineering and mathematics) </w:t>
      </w:r>
      <w:r w:rsidRPr="00FE01BC">
        <w:rPr>
          <w:rFonts w:asciiTheme="minorHAnsi" w:eastAsia="Times New Roman" w:hAnsiTheme="minorHAnsi" w:cstheme="minorHAnsi"/>
          <w:sz w:val="24"/>
          <w:szCs w:val="24"/>
        </w:rPr>
        <w:t>Grants Programme will have two different funding streams in financial year 2019/20:</w:t>
      </w:r>
    </w:p>
    <w:p w:rsidR="00393041" w:rsidRDefault="00393041" w:rsidP="00694B5F">
      <w:pPr>
        <w:pStyle w:val="ListParagraph"/>
        <w:numPr>
          <w:ilvl w:val="0"/>
          <w:numId w:val="14"/>
        </w:numPr>
        <w:rPr>
          <w:rFonts w:asciiTheme="minorHAnsi" w:eastAsia="Times New Roman" w:hAnsiTheme="minorHAnsi" w:cstheme="minorHAnsi"/>
          <w:sz w:val="24"/>
          <w:szCs w:val="24"/>
        </w:rPr>
      </w:pPr>
      <w:r w:rsidRPr="00FE01BC">
        <w:rPr>
          <w:rFonts w:asciiTheme="minorHAnsi" w:eastAsia="Times New Roman" w:hAnsiTheme="minorHAnsi" w:cstheme="minorHAnsi"/>
          <w:sz w:val="24"/>
          <w:szCs w:val="24"/>
        </w:rPr>
        <w:t>Leadership and collegiate professional learning fund</w:t>
      </w:r>
    </w:p>
    <w:p w:rsidR="00D723C2" w:rsidRPr="00D723C2" w:rsidRDefault="00D723C2" w:rsidP="00D723C2">
      <w:pPr>
        <w:pStyle w:val="ListParagraph"/>
        <w:numPr>
          <w:ilvl w:val="0"/>
          <w:numId w:val="14"/>
        </w:numPr>
        <w:rPr>
          <w:rFonts w:asciiTheme="minorHAnsi" w:eastAsia="Times New Roman" w:hAnsiTheme="minorHAnsi" w:cstheme="minorHAnsi"/>
          <w:sz w:val="24"/>
          <w:szCs w:val="24"/>
        </w:rPr>
      </w:pPr>
      <w:r w:rsidRPr="00FE01BC">
        <w:rPr>
          <w:rFonts w:asciiTheme="minorHAnsi" w:eastAsia="Times New Roman" w:hAnsiTheme="minorHAnsi" w:cstheme="minorHAnsi"/>
          <w:sz w:val="24"/>
          <w:szCs w:val="24"/>
        </w:rPr>
        <w:t>Regional and national partner fund</w:t>
      </w:r>
      <w:r>
        <w:rPr>
          <w:rFonts w:asciiTheme="minorHAnsi" w:eastAsia="Times New Roman" w:hAnsiTheme="minorHAnsi" w:cstheme="minorHAnsi"/>
          <w:sz w:val="24"/>
          <w:szCs w:val="24"/>
        </w:rPr>
        <w:t>.</w:t>
      </w:r>
    </w:p>
    <w:p w:rsidR="00D723C2" w:rsidRDefault="00D723C2" w:rsidP="00393041">
      <w:pPr>
        <w:rPr>
          <w:rFonts w:asciiTheme="minorHAnsi" w:eastAsia="Times New Roman" w:hAnsiTheme="minorHAnsi" w:cstheme="minorHAnsi"/>
          <w:sz w:val="24"/>
          <w:szCs w:val="24"/>
        </w:rPr>
      </w:pPr>
      <w:r>
        <w:rPr>
          <w:rFonts w:asciiTheme="minorHAnsi" w:eastAsia="Times New Roman" w:hAnsiTheme="minorHAnsi" w:cstheme="minorHAnsi"/>
          <w:b/>
          <w:color w:val="C45911" w:themeColor="accent2" w:themeShade="BF"/>
          <w:sz w:val="24"/>
          <w:szCs w:val="24"/>
        </w:rPr>
        <w:t xml:space="preserve">This guidance </w:t>
      </w:r>
      <w:r w:rsidRPr="00FE01BC">
        <w:rPr>
          <w:rFonts w:asciiTheme="minorHAnsi" w:eastAsia="Times New Roman" w:hAnsiTheme="minorHAnsi" w:cstheme="minorHAnsi"/>
          <w:b/>
          <w:color w:val="C45911" w:themeColor="accent2" w:themeShade="BF"/>
          <w:sz w:val="24"/>
          <w:szCs w:val="24"/>
        </w:rPr>
        <w:t>document provides important information</w:t>
      </w:r>
      <w:r>
        <w:rPr>
          <w:rFonts w:asciiTheme="minorHAnsi" w:eastAsia="Times New Roman" w:hAnsiTheme="minorHAnsi" w:cstheme="minorHAnsi"/>
          <w:b/>
          <w:color w:val="C45911" w:themeColor="accent2" w:themeShade="BF"/>
          <w:sz w:val="24"/>
          <w:szCs w:val="24"/>
        </w:rPr>
        <w:t xml:space="preserve"> for practitioners considering applying for funding through the </w:t>
      </w:r>
      <w:r w:rsidRPr="00D723C2">
        <w:rPr>
          <w:rFonts w:asciiTheme="minorHAnsi" w:eastAsia="Times New Roman" w:hAnsiTheme="minorHAnsi" w:cstheme="minorHAnsi"/>
          <w:b/>
          <w:i/>
          <w:color w:val="C45911" w:themeColor="accent2" w:themeShade="BF"/>
          <w:sz w:val="24"/>
          <w:szCs w:val="24"/>
        </w:rPr>
        <w:t>Leadership and Collegiate Learning Fund</w:t>
      </w:r>
      <w:r>
        <w:rPr>
          <w:rFonts w:asciiTheme="minorHAnsi" w:eastAsia="Times New Roman" w:hAnsiTheme="minorHAnsi" w:cstheme="minorHAnsi"/>
          <w:b/>
          <w:color w:val="C45911" w:themeColor="accent2" w:themeShade="BF"/>
          <w:sz w:val="24"/>
          <w:szCs w:val="24"/>
        </w:rPr>
        <w:t xml:space="preserve">. </w:t>
      </w:r>
      <w:r w:rsidRPr="00FE01BC">
        <w:rPr>
          <w:rFonts w:asciiTheme="minorHAnsi" w:eastAsia="Times New Roman" w:hAnsiTheme="minorHAnsi" w:cstheme="minorHAnsi"/>
          <w:sz w:val="24"/>
          <w:szCs w:val="24"/>
        </w:rPr>
        <w:t xml:space="preserve">This fund </w:t>
      </w:r>
      <w:r w:rsidR="004A4CE7">
        <w:rPr>
          <w:rFonts w:asciiTheme="minorHAnsi" w:eastAsia="Times New Roman" w:hAnsiTheme="minorHAnsi" w:cstheme="minorHAnsi"/>
          <w:sz w:val="24"/>
          <w:szCs w:val="24"/>
        </w:rPr>
        <w:t xml:space="preserve">aims to provide professional learning support </w:t>
      </w:r>
      <w:r w:rsidR="002656E6">
        <w:rPr>
          <w:rFonts w:asciiTheme="minorHAnsi" w:eastAsia="Times New Roman" w:hAnsiTheme="minorHAnsi" w:cstheme="minorHAnsi"/>
          <w:sz w:val="24"/>
          <w:szCs w:val="24"/>
        </w:rPr>
        <w:t>to practitioners in the following sectors:</w:t>
      </w:r>
    </w:p>
    <w:p w:rsidR="002656E6" w:rsidRPr="0072068B" w:rsidRDefault="002656E6" w:rsidP="002656E6">
      <w:pPr>
        <w:pStyle w:val="ListParagraph"/>
        <w:numPr>
          <w:ilvl w:val="0"/>
          <w:numId w:val="38"/>
        </w:numPr>
        <w:rPr>
          <w:rFonts w:asciiTheme="minorHAnsi" w:eastAsia="Times New Roman" w:hAnsiTheme="minorHAnsi" w:cstheme="minorHAnsi"/>
          <w:sz w:val="24"/>
          <w:szCs w:val="24"/>
        </w:rPr>
      </w:pPr>
      <w:r>
        <w:rPr>
          <w:rFonts w:asciiTheme="minorHAnsi" w:eastAsia="Times New Roman" w:hAnsiTheme="minorHAnsi" w:cstheme="minorHAnsi"/>
          <w:sz w:val="24"/>
          <w:szCs w:val="24"/>
        </w:rPr>
        <w:t>E</w:t>
      </w:r>
      <w:r w:rsidRPr="0072068B">
        <w:rPr>
          <w:rFonts w:asciiTheme="minorHAnsi" w:eastAsia="Times New Roman" w:hAnsiTheme="minorHAnsi" w:cstheme="minorHAnsi"/>
          <w:sz w:val="24"/>
          <w:szCs w:val="24"/>
        </w:rPr>
        <w:t>arly learning and childcare</w:t>
      </w:r>
    </w:p>
    <w:p w:rsidR="002656E6" w:rsidRPr="0072068B" w:rsidRDefault="002656E6" w:rsidP="002656E6">
      <w:pPr>
        <w:pStyle w:val="ListParagraph"/>
        <w:numPr>
          <w:ilvl w:val="0"/>
          <w:numId w:val="38"/>
        </w:numPr>
        <w:rPr>
          <w:rFonts w:asciiTheme="minorHAnsi" w:eastAsia="Times New Roman" w:hAnsiTheme="minorHAnsi" w:cstheme="minorHAnsi"/>
          <w:sz w:val="24"/>
          <w:szCs w:val="24"/>
        </w:rPr>
      </w:pPr>
      <w:r w:rsidRPr="0072068B">
        <w:rPr>
          <w:rFonts w:asciiTheme="minorHAnsi" w:eastAsia="Times New Roman" w:hAnsiTheme="minorHAnsi" w:cstheme="minorHAnsi"/>
          <w:sz w:val="24"/>
          <w:szCs w:val="24"/>
        </w:rPr>
        <w:t>A</w:t>
      </w:r>
      <w:r>
        <w:rPr>
          <w:rFonts w:asciiTheme="minorHAnsi" w:eastAsia="Times New Roman" w:hAnsiTheme="minorHAnsi" w:cstheme="minorHAnsi"/>
          <w:sz w:val="24"/>
          <w:szCs w:val="24"/>
        </w:rPr>
        <w:t>dditional support needs</w:t>
      </w:r>
    </w:p>
    <w:p w:rsidR="002656E6" w:rsidRPr="0072068B" w:rsidRDefault="002656E6" w:rsidP="002656E6">
      <w:pPr>
        <w:pStyle w:val="ListParagraph"/>
        <w:numPr>
          <w:ilvl w:val="0"/>
          <w:numId w:val="38"/>
        </w:numPr>
        <w:rPr>
          <w:rFonts w:asciiTheme="minorHAnsi" w:eastAsia="Times New Roman" w:hAnsiTheme="minorHAnsi" w:cstheme="minorHAnsi"/>
          <w:sz w:val="24"/>
          <w:szCs w:val="24"/>
        </w:rPr>
      </w:pPr>
      <w:r>
        <w:rPr>
          <w:rFonts w:asciiTheme="minorHAnsi" w:eastAsia="Times New Roman" w:hAnsiTheme="minorHAnsi" w:cstheme="minorHAnsi"/>
          <w:sz w:val="24"/>
          <w:szCs w:val="24"/>
        </w:rPr>
        <w:t>P</w:t>
      </w:r>
      <w:r w:rsidRPr="0072068B">
        <w:rPr>
          <w:rFonts w:asciiTheme="minorHAnsi" w:eastAsia="Times New Roman" w:hAnsiTheme="minorHAnsi" w:cstheme="minorHAnsi"/>
          <w:sz w:val="24"/>
          <w:szCs w:val="24"/>
        </w:rPr>
        <w:t>rimary</w:t>
      </w:r>
    </w:p>
    <w:p w:rsidR="002656E6" w:rsidRPr="0072068B" w:rsidRDefault="002656E6" w:rsidP="002656E6">
      <w:pPr>
        <w:pStyle w:val="ListParagraph"/>
        <w:numPr>
          <w:ilvl w:val="0"/>
          <w:numId w:val="38"/>
        </w:numPr>
        <w:rPr>
          <w:rFonts w:asciiTheme="minorHAnsi" w:eastAsia="Times New Roman" w:hAnsiTheme="minorHAnsi" w:cstheme="minorHAnsi"/>
          <w:sz w:val="24"/>
          <w:szCs w:val="24"/>
        </w:rPr>
      </w:pPr>
      <w:r>
        <w:rPr>
          <w:rFonts w:asciiTheme="minorHAnsi" w:eastAsia="Times New Roman" w:hAnsiTheme="minorHAnsi" w:cstheme="minorHAnsi"/>
          <w:sz w:val="24"/>
          <w:szCs w:val="24"/>
        </w:rPr>
        <w:t>S</w:t>
      </w:r>
      <w:r w:rsidRPr="0072068B">
        <w:rPr>
          <w:rFonts w:asciiTheme="minorHAnsi" w:eastAsia="Times New Roman" w:hAnsiTheme="minorHAnsi" w:cstheme="minorHAnsi"/>
          <w:sz w:val="24"/>
          <w:szCs w:val="24"/>
        </w:rPr>
        <w:t>econdary</w:t>
      </w:r>
    </w:p>
    <w:p w:rsidR="002656E6" w:rsidRPr="0072068B" w:rsidRDefault="002656E6" w:rsidP="002656E6">
      <w:pPr>
        <w:pStyle w:val="ListParagraph"/>
        <w:numPr>
          <w:ilvl w:val="0"/>
          <w:numId w:val="38"/>
        </w:numPr>
        <w:rPr>
          <w:rFonts w:asciiTheme="minorHAnsi" w:eastAsia="Times New Roman" w:hAnsiTheme="minorHAnsi" w:cstheme="minorHAnsi"/>
          <w:sz w:val="24"/>
          <w:szCs w:val="24"/>
        </w:rPr>
      </w:pPr>
      <w:r>
        <w:rPr>
          <w:rFonts w:asciiTheme="minorHAnsi" w:eastAsia="Times New Roman" w:hAnsiTheme="minorHAnsi" w:cstheme="minorHAnsi"/>
          <w:sz w:val="24"/>
          <w:szCs w:val="24"/>
        </w:rPr>
        <w:t>C</w:t>
      </w:r>
      <w:r w:rsidRPr="0072068B">
        <w:rPr>
          <w:rFonts w:asciiTheme="minorHAnsi" w:eastAsia="Times New Roman" w:hAnsiTheme="minorHAnsi" w:cstheme="minorHAnsi"/>
          <w:sz w:val="24"/>
          <w:szCs w:val="24"/>
        </w:rPr>
        <w:t xml:space="preserve">ommunity learning and development </w:t>
      </w:r>
    </w:p>
    <w:p w:rsidR="00E45B8A" w:rsidRDefault="002656E6" w:rsidP="00E45B8A">
      <w:pPr>
        <w:pStyle w:val="ListParagraph"/>
        <w:numPr>
          <w:ilvl w:val="0"/>
          <w:numId w:val="38"/>
        </w:numPr>
        <w:rPr>
          <w:rFonts w:asciiTheme="minorHAnsi" w:eastAsia="Times New Roman" w:hAnsiTheme="minorHAnsi" w:cstheme="minorHAnsi"/>
          <w:sz w:val="24"/>
          <w:szCs w:val="24"/>
        </w:rPr>
      </w:pPr>
      <w:r>
        <w:rPr>
          <w:rFonts w:asciiTheme="minorHAnsi" w:eastAsia="Times New Roman" w:hAnsiTheme="minorHAnsi" w:cstheme="minorHAnsi"/>
          <w:sz w:val="24"/>
          <w:szCs w:val="24"/>
        </w:rPr>
        <w:t>S</w:t>
      </w:r>
      <w:r w:rsidRPr="0072068B">
        <w:rPr>
          <w:rFonts w:asciiTheme="minorHAnsi" w:eastAsia="Times New Roman" w:hAnsiTheme="minorHAnsi" w:cstheme="minorHAnsi"/>
          <w:sz w:val="24"/>
          <w:szCs w:val="24"/>
        </w:rPr>
        <w:t xml:space="preserve">chool-based technical support </w:t>
      </w:r>
      <w:proofErr w:type="spellStart"/>
      <w:r w:rsidRPr="0072068B">
        <w:rPr>
          <w:rFonts w:asciiTheme="minorHAnsi" w:eastAsia="Times New Roman" w:hAnsiTheme="minorHAnsi" w:cstheme="minorHAnsi"/>
          <w:sz w:val="24"/>
          <w:szCs w:val="24"/>
        </w:rPr>
        <w:t>staff.</w:t>
      </w:r>
      <w:proofErr w:type="spellEnd"/>
    </w:p>
    <w:p w:rsidR="00E45B8A" w:rsidRDefault="00E45B8A" w:rsidP="00E45B8A">
      <w:pPr>
        <w:pStyle w:val="ListParagraph"/>
        <w:rPr>
          <w:rFonts w:asciiTheme="minorHAnsi" w:eastAsia="Times New Roman" w:hAnsiTheme="minorHAnsi" w:cstheme="minorHAnsi"/>
          <w:sz w:val="24"/>
          <w:szCs w:val="24"/>
        </w:rPr>
      </w:pPr>
    </w:p>
    <w:p w:rsidR="00B12D16" w:rsidRPr="00B12D16" w:rsidRDefault="00E45B8A" w:rsidP="00E45B8A">
      <w:pPr>
        <w:pStyle w:val="ListParagraph"/>
        <w:ind w:left="0"/>
        <w:rPr>
          <w:rFonts w:asciiTheme="minorHAnsi" w:eastAsia="Times New Roman" w:hAnsiTheme="minorHAnsi" w:cstheme="minorHAnsi"/>
          <w:sz w:val="24"/>
          <w:szCs w:val="24"/>
        </w:rPr>
      </w:pPr>
      <w:proofErr w:type="spellStart"/>
      <w:r w:rsidRPr="00E45B8A">
        <w:rPr>
          <w:rFonts w:asciiTheme="minorHAnsi" w:eastAsia="Times New Roman" w:hAnsiTheme="minorHAnsi" w:cstheme="minorHAnsi"/>
          <w:sz w:val="24"/>
          <w:szCs w:val="24"/>
        </w:rPr>
        <w:t>Programmes</w:t>
      </w:r>
      <w:proofErr w:type="spellEnd"/>
      <w:r w:rsidRPr="00E45B8A">
        <w:rPr>
          <w:rFonts w:asciiTheme="minorHAnsi" w:eastAsia="Times New Roman" w:hAnsiTheme="minorHAnsi" w:cstheme="minorHAnsi"/>
          <w:sz w:val="24"/>
          <w:szCs w:val="24"/>
        </w:rPr>
        <w:t xml:space="preserve"> will only be considered for funding if they are primarily targeted at practitioners in publically-funded settings, including local authority partner providers in the early learning and childcare sector.</w:t>
      </w:r>
    </w:p>
    <w:p w:rsidR="00D723C2" w:rsidRDefault="00D723C2" w:rsidP="00393041">
      <w:pPr>
        <w:rPr>
          <w:rFonts w:asciiTheme="minorHAnsi" w:eastAsia="Times New Roman" w:hAnsiTheme="minorHAnsi" w:cstheme="minorHAnsi"/>
          <w:b/>
          <w:color w:val="C45911" w:themeColor="accent2" w:themeShade="BF"/>
          <w:sz w:val="24"/>
          <w:szCs w:val="24"/>
        </w:rPr>
      </w:pPr>
      <w:r>
        <w:rPr>
          <w:rFonts w:asciiTheme="minorHAnsi" w:eastAsia="Times New Roman" w:hAnsiTheme="minorHAnsi" w:cstheme="minorHAnsi"/>
          <w:sz w:val="24"/>
          <w:szCs w:val="24"/>
        </w:rPr>
        <w:t xml:space="preserve">The second funding stream, the </w:t>
      </w:r>
      <w:r w:rsidR="00E75BE3">
        <w:rPr>
          <w:rFonts w:asciiTheme="minorHAnsi" w:eastAsia="Times New Roman" w:hAnsiTheme="minorHAnsi" w:cstheme="minorHAnsi"/>
          <w:i/>
          <w:sz w:val="24"/>
          <w:szCs w:val="24"/>
        </w:rPr>
        <w:t>Regional and National Partner F</w:t>
      </w:r>
      <w:r w:rsidRPr="00D723C2">
        <w:rPr>
          <w:rFonts w:asciiTheme="minorHAnsi" w:eastAsia="Times New Roman" w:hAnsiTheme="minorHAnsi" w:cstheme="minorHAnsi"/>
          <w:i/>
          <w:sz w:val="24"/>
          <w:szCs w:val="24"/>
        </w:rPr>
        <w:t>und</w:t>
      </w:r>
      <w:r>
        <w:rPr>
          <w:rFonts w:asciiTheme="minorHAnsi" w:eastAsia="Times New Roman" w:hAnsiTheme="minorHAnsi" w:cstheme="minorHAnsi"/>
          <w:sz w:val="24"/>
          <w:szCs w:val="24"/>
        </w:rPr>
        <w:t xml:space="preserve">, is in its second round in financial year 2019/20. This funding stream has been designed to support proposals from organisations at a </w:t>
      </w:r>
      <w:r w:rsidRPr="00D723C2">
        <w:rPr>
          <w:rFonts w:asciiTheme="minorHAnsi" w:eastAsia="Times New Roman" w:hAnsiTheme="minorHAnsi" w:cstheme="minorHAnsi"/>
          <w:sz w:val="24"/>
          <w:szCs w:val="24"/>
        </w:rPr>
        <w:t xml:space="preserve">regional and national level including: </w:t>
      </w:r>
      <w:r w:rsidR="007F243B">
        <w:rPr>
          <w:rFonts w:asciiTheme="minorHAnsi" w:eastAsia="Times New Roman" w:hAnsiTheme="minorHAnsi" w:cstheme="minorHAnsi"/>
          <w:sz w:val="24"/>
          <w:szCs w:val="24"/>
        </w:rPr>
        <w:t xml:space="preserve">regional improvement collaboratives, </w:t>
      </w:r>
      <w:r w:rsidRPr="00D723C2">
        <w:rPr>
          <w:rFonts w:asciiTheme="minorHAnsi" w:eastAsia="Times New Roman" w:hAnsiTheme="minorHAnsi" w:cstheme="minorHAnsi"/>
          <w:sz w:val="24"/>
          <w:szCs w:val="24"/>
        </w:rPr>
        <w:t>local authorities, colleges, universities, Third Sector organisations and a wide range of STEM providers</w:t>
      </w:r>
      <w:r>
        <w:rPr>
          <w:rFonts w:asciiTheme="minorHAnsi" w:eastAsia="Times New Roman" w:hAnsiTheme="minorHAnsi" w:cstheme="minorHAnsi"/>
          <w:sz w:val="24"/>
          <w:szCs w:val="24"/>
        </w:rPr>
        <w:t xml:space="preserve">. </w:t>
      </w:r>
      <w:r w:rsidRPr="00D723C2">
        <w:rPr>
          <w:rFonts w:asciiTheme="minorHAnsi" w:eastAsia="Times New Roman" w:hAnsiTheme="minorHAnsi" w:cstheme="minorHAnsi"/>
          <w:sz w:val="24"/>
          <w:szCs w:val="24"/>
        </w:rPr>
        <w:t xml:space="preserve">A separate guidance document and application form is available for those interested in bidding for this stream. This is available from the following page on Education Scotland’s National Improvement Hub: </w:t>
      </w:r>
      <w:hyperlink r:id="rId22" w:history="1">
        <w:r w:rsidRPr="002275EE">
          <w:rPr>
            <w:rStyle w:val="Hyperlink"/>
            <w:rFonts w:asciiTheme="minorHAnsi" w:eastAsia="Times New Roman" w:hAnsiTheme="minorHAnsi" w:cstheme="minorHAnsi"/>
            <w:sz w:val="24"/>
            <w:szCs w:val="24"/>
          </w:rPr>
          <w:t>http://bit.ly/NIHSTEM</w:t>
        </w:r>
      </w:hyperlink>
      <w:r>
        <w:rPr>
          <w:rFonts w:asciiTheme="minorHAnsi" w:eastAsia="Times New Roman" w:hAnsiTheme="minorHAnsi" w:cstheme="minorHAnsi"/>
          <w:sz w:val="24"/>
          <w:szCs w:val="24"/>
        </w:rPr>
        <w:t xml:space="preserve"> </w:t>
      </w:r>
    </w:p>
    <w:p w:rsidR="005C108F" w:rsidRDefault="005C108F" w:rsidP="00393041">
      <w:pPr>
        <w:rPr>
          <w:rFonts w:asciiTheme="minorHAnsi" w:eastAsia="Times New Roman" w:hAnsiTheme="minorHAnsi" w:cstheme="minorHAnsi"/>
          <w:sz w:val="24"/>
          <w:szCs w:val="24"/>
        </w:rPr>
      </w:pPr>
      <w:r>
        <w:rPr>
          <w:rFonts w:asciiTheme="minorHAnsi" w:eastAsia="Times New Roman" w:hAnsiTheme="minorHAnsi" w:cstheme="minorHAnsi"/>
          <w:sz w:val="24"/>
          <w:szCs w:val="24"/>
        </w:rPr>
        <w:t>The aim of both funding streams will be to support interdisciplinary approaches to STEM and subject-specific support to each of the STEM-related disciplines including:</w:t>
      </w:r>
    </w:p>
    <w:p w:rsidR="005C108F" w:rsidRPr="005C108F" w:rsidRDefault="005C108F" w:rsidP="00694B5F">
      <w:pPr>
        <w:pStyle w:val="ListParagraph"/>
        <w:numPr>
          <w:ilvl w:val="0"/>
          <w:numId w:val="15"/>
        </w:numPr>
        <w:rPr>
          <w:rFonts w:asciiTheme="minorHAnsi" w:eastAsia="Times New Roman" w:hAnsiTheme="minorHAnsi" w:cstheme="minorHAnsi"/>
          <w:sz w:val="24"/>
          <w:szCs w:val="24"/>
        </w:rPr>
      </w:pPr>
      <w:r w:rsidRPr="005C108F">
        <w:rPr>
          <w:rFonts w:asciiTheme="minorHAnsi" w:eastAsia="Times New Roman" w:hAnsiTheme="minorHAnsi" w:cstheme="minorHAnsi"/>
          <w:sz w:val="24"/>
          <w:szCs w:val="24"/>
        </w:rPr>
        <w:lastRenderedPageBreak/>
        <w:t>Numeracy and mathematics</w:t>
      </w:r>
    </w:p>
    <w:p w:rsidR="005C108F" w:rsidRPr="005C108F" w:rsidRDefault="005C108F" w:rsidP="00694B5F">
      <w:pPr>
        <w:pStyle w:val="ListParagraph"/>
        <w:numPr>
          <w:ilvl w:val="0"/>
          <w:numId w:val="15"/>
        </w:numPr>
        <w:rPr>
          <w:rFonts w:asciiTheme="minorHAnsi" w:eastAsia="Times New Roman" w:hAnsiTheme="minorHAnsi" w:cstheme="minorHAnsi"/>
          <w:sz w:val="24"/>
          <w:szCs w:val="24"/>
        </w:rPr>
      </w:pPr>
      <w:r w:rsidRPr="005C108F">
        <w:rPr>
          <w:rFonts w:asciiTheme="minorHAnsi" w:eastAsia="Times New Roman" w:hAnsiTheme="minorHAnsi" w:cstheme="minorHAnsi"/>
          <w:sz w:val="24"/>
          <w:szCs w:val="24"/>
        </w:rPr>
        <w:t>Sciences</w:t>
      </w:r>
    </w:p>
    <w:p w:rsidR="005C108F" w:rsidRDefault="005C108F" w:rsidP="00694B5F">
      <w:pPr>
        <w:pStyle w:val="ListParagraph"/>
        <w:numPr>
          <w:ilvl w:val="0"/>
          <w:numId w:val="15"/>
        </w:numPr>
        <w:rPr>
          <w:rFonts w:asciiTheme="minorHAnsi" w:eastAsia="Times New Roman" w:hAnsiTheme="minorHAnsi" w:cstheme="minorHAnsi"/>
          <w:sz w:val="24"/>
          <w:szCs w:val="24"/>
        </w:rPr>
      </w:pPr>
      <w:r w:rsidRPr="005C108F">
        <w:rPr>
          <w:rFonts w:asciiTheme="minorHAnsi" w:eastAsia="Times New Roman" w:hAnsiTheme="minorHAnsi" w:cstheme="minorHAnsi"/>
          <w:sz w:val="24"/>
          <w:szCs w:val="24"/>
        </w:rPr>
        <w:t>Technologies</w:t>
      </w:r>
      <w:r w:rsidR="00E75BE3">
        <w:rPr>
          <w:rFonts w:asciiTheme="minorHAnsi" w:eastAsia="Times New Roman" w:hAnsiTheme="minorHAnsi" w:cstheme="minorHAnsi"/>
          <w:sz w:val="24"/>
          <w:szCs w:val="24"/>
        </w:rPr>
        <w:t>, including digital learning and teaching and engineering.</w:t>
      </w:r>
    </w:p>
    <w:p w:rsidR="00B12D16" w:rsidRDefault="00B12D16" w:rsidP="00EB412B">
      <w:pPr>
        <w:pStyle w:val="Heading1"/>
        <w:rPr>
          <w:rFonts w:ascii="Calibri" w:eastAsia="Calibri" w:hAnsi="Calibri" w:cs="Arial"/>
          <w:sz w:val="22"/>
          <w:szCs w:val="22"/>
        </w:rPr>
      </w:pPr>
    </w:p>
    <w:p w:rsidR="00755D6F" w:rsidRPr="00E377EA" w:rsidRDefault="001D7909" w:rsidP="00EB412B">
      <w:pPr>
        <w:pStyle w:val="Heading1"/>
        <w:rPr>
          <w:rFonts w:asciiTheme="minorHAnsi" w:hAnsiTheme="minorHAnsi" w:cstheme="minorHAnsi"/>
          <w:b/>
          <w:color w:val="B3D236"/>
          <w:sz w:val="32"/>
          <w:szCs w:val="32"/>
        </w:rPr>
      </w:pPr>
      <w:r w:rsidRPr="00E377EA">
        <w:rPr>
          <w:rFonts w:asciiTheme="minorHAnsi" w:hAnsiTheme="minorHAnsi" w:cstheme="minorHAnsi"/>
          <w:b/>
          <w:color w:val="B3D236"/>
          <w:sz w:val="32"/>
          <w:szCs w:val="32"/>
        </w:rPr>
        <w:t>What are the aims and outcomes?</w:t>
      </w:r>
    </w:p>
    <w:p w:rsidR="00EB412B" w:rsidRDefault="00EB412B" w:rsidP="00EB412B">
      <w:pPr>
        <w:spacing w:after="0"/>
      </w:pPr>
    </w:p>
    <w:p w:rsidR="00FE01BC" w:rsidRPr="001A3354" w:rsidRDefault="00FE01BC" w:rsidP="00F17296">
      <w:pPr>
        <w:spacing w:after="0"/>
        <w:rPr>
          <w:sz w:val="24"/>
          <w:szCs w:val="24"/>
        </w:rPr>
      </w:pPr>
      <w:r w:rsidRPr="001A3354">
        <w:rPr>
          <w:sz w:val="24"/>
          <w:szCs w:val="24"/>
        </w:rPr>
        <w:t xml:space="preserve">The aim of the </w:t>
      </w:r>
      <w:r w:rsidRPr="00B87945">
        <w:rPr>
          <w:i/>
          <w:sz w:val="24"/>
          <w:szCs w:val="24"/>
        </w:rPr>
        <w:t>Enhancing Professional Learning in STEM Grants Programme</w:t>
      </w:r>
      <w:r w:rsidRPr="001A3354">
        <w:rPr>
          <w:sz w:val="24"/>
          <w:szCs w:val="24"/>
        </w:rPr>
        <w:t xml:space="preserve"> is to stimulate</w:t>
      </w:r>
      <w:r w:rsidR="00CB272C" w:rsidRPr="001A3354">
        <w:rPr>
          <w:sz w:val="24"/>
          <w:szCs w:val="24"/>
        </w:rPr>
        <w:t>,</w:t>
      </w:r>
      <w:r w:rsidRPr="001A3354">
        <w:rPr>
          <w:sz w:val="24"/>
          <w:szCs w:val="24"/>
        </w:rPr>
        <w:t xml:space="preserve"> support</w:t>
      </w:r>
      <w:r w:rsidR="00CB272C" w:rsidRPr="001A3354">
        <w:rPr>
          <w:sz w:val="24"/>
          <w:szCs w:val="24"/>
        </w:rPr>
        <w:t xml:space="preserve"> and grow</w:t>
      </w:r>
      <w:r w:rsidRPr="001A3354">
        <w:rPr>
          <w:sz w:val="24"/>
          <w:szCs w:val="24"/>
        </w:rPr>
        <w:t xml:space="preserve"> programmes that enhance the professional learning available to practitioners </w:t>
      </w:r>
      <w:r w:rsidR="00CB272C" w:rsidRPr="001A3354">
        <w:rPr>
          <w:sz w:val="24"/>
          <w:szCs w:val="24"/>
        </w:rPr>
        <w:t>who have</w:t>
      </w:r>
      <w:r w:rsidR="00850AE4" w:rsidRPr="001A3354">
        <w:rPr>
          <w:sz w:val="24"/>
          <w:szCs w:val="24"/>
        </w:rPr>
        <w:t xml:space="preserve"> a responsibility or interest in </w:t>
      </w:r>
      <w:r w:rsidR="007F243B">
        <w:rPr>
          <w:sz w:val="24"/>
          <w:szCs w:val="24"/>
        </w:rPr>
        <w:t xml:space="preserve">all aspects of </w:t>
      </w:r>
      <w:r w:rsidR="00850AE4" w:rsidRPr="001A3354">
        <w:rPr>
          <w:sz w:val="24"/>
          <w:szCs w:val="24"/>
        </w:rPr>
        <w:t>STEM-related learning, teaching and assessment.</w:t>
      </w:r>
    </w:p>
    <w:p w:rsidR="00F17296" w:rsidRPr="001A3354" w:rsidRDefault="00F17296" w:rsidP="00F17296">
      <w:pPr>
        <w:spacing w:after="0"/>
        <w:rPr>
          <w:sz w:val="24"/>
          <w:szCs w:val="24"/>
        </w:rPr>
      </w:pPr>
    </w:p>
    <w:p w:rsidR="006E1FE1" w:rsidRPr="001A3354" w:rsidRDefault="00850AE4" w:rsidP="00F17296">
      <w:pPr>
        <w:spacing w:after="0"/>
        <w:rPr>
          <w:sz w:val="24"/>
          <w:szCs w:val="24"/>
        </w:rPr>
      </w:pPr>
      <w:r w:rsidRPr="001A3354">
        <w:rPr>
          <w:sz w:val="24"/>
          <w:szCs w:val="24"/>
        </w:rPr>
        <w:t xml:space="preserve">The </w:t>
      </w:r>
      <w:r w:rsidR="004139EA" w:rsidRPr="001A3354">
        <w:rPr>
          <w:sz w:val="24"/>
          <w:szCs w:val="24"/>
        </w:rPr>
        <w:t xml:space="preserve">grants programme </w:t>
      </w:r>
      <w:r w:rsidRPr="001A3354">
        <w:rPr>
          <w:sz w:val="24"/>
          <w:szCs w:val="24"/>
        </w:rPr>
        <w:t xml:space="preserve">was established in October 2018 to deliver on the ambitions of </w:t>
      </w:r>
      <w:r w:rsidR="00695FF9" w:rsidRPr="001A3354">
        <w:rPr>
          <w:sz w:val="24"/>
          <w:szCs w:val="24"/>
        </w:rPr>
        <w:t>the</w:t>
      </w:r>
      <w:r w:rsidR="00FC0B90" w:rsidRPr="001A3354">
        <w:rPr>
          <w:sz w:val="24"/>
          <w:szCs w:val="24"/>
        </w:rPr>
        <w:t xml:space="preserve"> </w:t>
      </w:r>
      <w:hyperlink r:id="rId23" w:history="1">
        <w:r w:rsidR="00FC0B90" w:rsidRPr="001A3354">
          <w:rPr>
            <w:rStyle w:val="Hyperlink"/>
            <w:sz w:val="24"/>
            <w:szCs w:val="24"/>
          </w:rPr>
          <w:t>STEM Education and Training Strategy for Scotland</w:t>
        </w:r>
      </w:hyperlink>
      <w:r w:rsidR="00FC0B90" w:rsidRPr="001A3354">
        <w:rPr>
          <w:sz w:val="24"/>
          <w:szCs w:val="24"/>
        </w:rPr>
        <w:t xml:space="preserve"> </w:t>
      </w:r>
      <w:r w:rsidR="00094DFE" w:rsidRPr="001A3354">
        <w:rPr>
          <w:sz w:val="24"/>
          <w:szCs w:val="24"/>
        </w:rPr>
        <w:t>(2017)</w:t>
      </w:r>
      <w:r w:rsidRPr="001A3354">
        <w:rPr>
          <w:sz w:val="24"/>
          <w:szCs w:val="24"/>
        </w:rPr>
        <w:t xml:space="preserve">, namely, </w:t>
      </w:r>
      <w:r w:rsidR="0058232B" w:rsidRPr="001A3354">
        <w:rPr>
          <w:sz w:val="24"/>
          <w:szCs w:val="24"/>
        </w:rPr>
        <w:t xml:space="preserve">to </w:t>
      </w:r>
      <w:r w:rsidR="00FC0B90" w:rsidRPr="001A3354">
        <w:rPr>
          <w:sz w:val="24"/>
          <w:szCs w:val="24"/>
        </w:rPr>
        <w:t>en</w:t>
      </w:r>
      <w:r w:rsidR="00172E9F" w:rsidRPr="001A3354">
        <w:rPr>
          <w:sz w:val="24"/>
          <w:szCs w:val="24"/>
        </w:rPr>
        <w:t>sur</w:t>
      </w:r>
      <w:r w:rsidR="00695FF9" w:rsidRPr="001A3354">
        <w:rPr>
          <w:sz w:val="24"/>
          <w:szCs w:val="24"/>
        </w:rPr>
        <w:t>e</w:t>
      </w:r>
      <w:r w:rsidR="00172E9F" w:rsidRPr="001A3354">
        <w:rPr>
          <w:sz w:val="24"/>
          <w:szCs w:val="24"/>
        </w:rPr>
        <w:t xml:space="preserve"> that </w:t>
      </w:r>
      <w:r w:rsidR="00B07F8E" w:rsidRPr="001A3354">
        <w:rPr>
          <w:sz w:val="24"/>
          <w:szCs w:val="24"/>
        </w:rPr>
        <w:t xml:space="preserve">educational </w:t>
      </w:r>
      <w:r w:rsidR="0058232B" w:rsidRPr="001A3354">
        <w:rPr>
          <w:sz w:val="24"/>
          <w:szCs w:val="24"/>
        </w:rPr>
        <w:t>practitioners are ‘well-equipped with the knowledge, s</w:t>
      </w:r>
      <w:r w:rsidR="00576ED1" w:rsidRPr="001A3354">
        <w:rPr>
          <w:sz w:val="24"/>
          <w:szCs w:val="24"/>
        </w:rPr>
        <w:t>kills and confidence to develop</w:t>
      </w:r>
      <w:r w:rsidR="003205DD" w:rsidRPr="001A3354">
        <w:rPr>
          <w:sz w:val="24"/>
          <w:szCs w:val="24"/>
        </w:rPr>
        <w:t xml:space="preserve"> </w:t>
      </w:r>
      <w:r w:rsidR="0058232B" w:rsidRPr="001A3354">
        <w:rPr>
          <w:sz w:val="24"/>
          <w:szCs w:val="24"/>
        </w:rPr>
        <w:t>and deliver inspirational, high-quality</w:t>
      </w:r>
      <w:r w:rsidR="00FA6E8F" w:rsidRPr="001A3354">
        <w:rPr>
          <w:sz w:val="24"/>
          <w:szCs w:val="24"/>
        </w:rPr>
        <w:t xml:space="preserve"> </w:t>
      </w:r>
      <w:r w:rsidR="0058232B" w:rsidRPr="001A3354">
        <w:rPr>
          <w:sz w:val="24"/>
          <w:szCs w:val="24"/>
        </w:rPr>
        <w:t>interdisciplinary STEM</w:t>
      </w:r>
      <w:r w:rsidR="000A45A2" w:rsidRPr="001A3354">
        <w:rPr>
          <w:rStyle w:val="FootnoteReference"/>
          <w:sz w:val="24"/>
          <w:szCs w:val="24"/>
        </w:rPr>
        <w:footnoteReference w:id="1"/>
      </w:r>
      <w:r w:rsidR="0058232B" w:rsidRPr="001A3354">
        <w:rPr>
          <w:sz w:val="24"/>
          <w:szCs w:val="24"/>
        </w:rPr>
        <w:t xml:space="preserve"> (Science, Technology, Engineering and Mathematics) teaching for all learners, across all ages and stages’</w:t>
      </w:r>
      <w:r w:rsidR="00D32163" w:rsidRPr="001A3354">
        <w:rPr>
          <w:sz w:val="24"/>
          <w:szCs w:val="24"/>
        </w:rPr>
        <w:t xml:space="preserve">. </w:t>
      </w:r>
    </w:p>
    <w:p w:rsidR="00F17296" w:rsidRPr="001A3354" w:rsidRDefault="00F17296" w:rsidP="00F17296">
      <w:pPr>
        <w:spacing w:after="0"/>
        <w:rPr>
          <w:sz w:val="24"/>
          <w:szCs w:val="24"/>
        </w:rPr>
      </w:pPr>
    </w:p>
    <w:p w:rsidR="00850AE4" w:rsidRPr="001A3354" w:rsidRDefault="004139EA" w:rsidP="00F17296">
      <w:pPr>
        <w:spacing w:after="0"/>
        <w:rPr>
          <w:sz w:val="24"/>
          <w:szCs w:val="24"/>
        </w:rPr>
      </w:pPr>
      <w:r w:rsidRPr="001A3354">
        <w:rPr>
          <w:sz w:val="24"/>
          <w:szCs w:val="24"/>
        </w:rPr>
        <w:t>In financial year 2019/20, t</w:t>
      </w:r>
      <w:r w:rsidR="00850AE4" w:rsidRPr="001A3354">
        <w:rPr>
          <w:sz w:val="24"/>
          <w:szCs w:val="24"/>
        </w:rPr>
        <w:t xml:space="preserve">he </w:t>
      </w:r>
      <w:r w:rsidRPr="001A3354">
        <w:rPr>
          <w:sz w:val="24"/>
          <w:szCs w:val="24"/>
        </w:rPr>
        <w:t>grants programme</w:t>
      </w:r>
      <w:r w:rsidR="00850AE4" w:rsidRPr="001A3354">
        <w:rPr>
          <w:sz w:val="24"/>
          <w:szCs w:val="24"/>
        </w:rPr>
        <w:t xml:space="preserve"> </w:t>
      </w:r>
      <w:r w:rsidRPr="001A3354">
        <w:rPr>
          <w:sz w:val="24"/>
          <w:szCs w:val="24"/>
        </w:rPr>
        <w:t>is being extended to further support</w:t>
      </w:r>
      <w:r w:rsidR="00850AE4" w:rsidRPr="001A3354">
        <w:rPr>
          <w:sz w:val="24"/>
          <w:szCs w:val="24"/>
        </w:rPr>
        <w:t xml:space="preserve"> the delivery of the</w:t>
      </w:r>
      <w:r w:rsidR="007F243B">
        <w:rPr>
          <w:sz w:val="24"/>
          <w:szCs w:val="24"/>
        </w:rPr>
        <w:t xml:space="preserve"> recommendations and ambitions of the</w:t>
      </w:r>
      <w:r w:rsidR="00850AE4" w:rsidRPr="001A3354">
        <w:rPr>
          <w:sz w:val="24"/>
          <w:szCs w:val="24"/>
        </w:rPr>
        <w:t xml:space="preserve"> </w:t>
      </w:r>
      <w:hyperlink r:id="rId24" w:history="1">
        <w:r w:rsidR="00850AE4" w:rsidRPr="001A3354">
          <w:rPr>
            <w:rStyle w:val="Hyperlink"/>
            <w:sz w:val="24"/>
            <w:szCs w:val="24"/>
          </w:rPr>
          <w:t>Making Maths Coun</w:t>
        </w:r>
        <w:r w:rsidR="008D0F3E" w:rsidRPr="001A3354">
          <w:rPr>
            <w:rStyle w:val="Hyperlink"/>
            <w:sz w:val="24"/>
            <w:szCs w:val="24"/>
          </w:rPr>
          <w:t>t</w:t>
        </w:r>
      </w:hyperlink>
      <w:r w:rsidR="008D0F3E" w:rsidRPr="001A3354">
        <w:rPr>
          <w:sz w:val="24"/>
          <w:szCs w:val="24"/>
        </w:rPr>
        <w:t xml:space="preserve"> (2016</w:t>
      </w:r>
      <w:r w:rsidR="00850AE4" w:rsidRPr="001A3354">
        <w:rPr>
          <w:sz w:val="24"/>
          <w:szCs w:val="24"/>
        </w:rPr>
        <w:t>)</w:t>
      </w:r>
      <w:r w:rsidR="008D0F3E" w:rsidRPr="001A3354">
        <w:rPr>
          <w:sz w:val="24"/>
          <w:szCs w:val="24"/>
        </w:rPr>
        <w:t xml:space="preserve"> Report</w:t>
      </w:r>
      <w:r w:rsidR="00694AEC">
        <w:rPr>
          <w:sz w:val="24"/>
          <w:szCs w:val="24"/>
        </w:rPr>
        <w:t>. T</w:t>
      </w:r>
      <w:r w:rsidR="007F243B">
        <w:rPr>
          <w:sz w:val="24"/>
          <w:szCs w:val="24"/>
        </w:rPr>
        <w:t>he funding previously issued through the National Numeracy and Mathematics Hub</w:t>
      </w:r>
      <w:r w:rsidR="00694AEC">
        <w:rPr>
          <w:sz w:val="24"/>
          <w:szCs w:val="24"/>
        </w:rPr>
        <w:t>, has now</w:t>
      </w:r>
      <w:r w:rsidR="007F243B">
        <w:rPr>
          <w:sz w:val="24"/>
          <w:szCs w:val="24"/>
        </w:rPr>
        <w:t xml:space="preserve"> be</w:t>
      </w:r>
      <w:r w:rsidR="00694AEC">
        <w:rPr>
          <w:sz w:val="24"/>
          <w:szCs w:val="24"/>
        </w:rPr>
        <w:t>en</w:t>
      </w:r>
      <w:r w:rsidR="007F243B">
        <w:rPr>
          <w:sz w:val="24"/>
          <w:szCs w:val="24"/>
        </w:rPr>
        <w:t xml:space="preserve"> added to the </w:t>
      </w:r>
      <w:r w:rsidR="00694AEC">
        <w:rPr>
          <w:sz w:val="24"/>
          <w:szCs w:val="24"/>
        </w:rPr>
        <w:t xml:space="preserve">Enhancing </w:t>
      </w:r>
      <w:r w:rsidR="007F243B">
        <w:rPr>
          <w:sz w:val="24"/>
          <w:szCs w:val="24"/>
        </w:rPr>
        <w:t xml:space="preserve">Professional Learning </w:t>
      </w:r>
      <w:r w:rsidR="00694AEC">
        <w:rPr>
          <w:sz w:val="24"/>
          <w:szCs w:val="24"/>
        </w:rPr>
        <w:t xml:space="preserve">in STEM </w:t>
      </w:r>
      <w:r w:rsidR="007F243B">
        <w:rPr>
          <w:sz w:val="24"/>
          <w:szCs w:val="24"/>
        </w:rPr>
        <w:t xml:space="preserve">Fund. The Making Maths Count Report </w:t>
      </w:r>
      <w:r w:rsidR="00850AE4" w:rsidRPr="001A3354">
        <w:rPr>
          <w:sz w:val="24"/>
          <w:szCs w:val="24"/>
        </w:rPr>
        <w:t xml:space="preserve">seeks to </w:t>
      </w:r>
      <w:r w:rsidR="0028094C" w:rsidRPr="001A3354">
        <w:rPr>
          <w:sz w:val="24"/>
          <w:szCs w:val="24"/>
        </w:rPr>
        <w:t xml:space="preserve">encourage </w:t>
      </w:r>
      <w:r w:rsidR="00850AE4" w:rsidRPr="001A3354">
        <w:rPr>
          <w:sz w:val="24"/>
          <w:szCs w:val="24"/>
        </w:rPr>
        <w:t xml:space="preserve">Scotland </w:t>
      </w:r>
      <w:r w:rsidR="0028094C" w:rsidRPr="001A3354">
        <w:rPr>
          <w:sz w:val="24"/>
          <w:szCs w:val="24"/>
        </w:rPr>
        <w:t>to become</w:t>
      </w:r>
      <w:r w:rsidR="00850AE4" w:rsidRPr="001A3354">
        <w:rPr>
          <w:sz w:val="24"/>
          <w:szCs w:val="24"/>
        </w:rPr>
        <w:t xml:space="preserve"> a maths-positive nation.</w:t>
      </w:r>
      <w:r w:rsidRPr="001A3354">
        <w:rPr>
          <w:sz w:val="24"/>
          <w:szCs w:val="24"/>
        </w:rPr>
        <w:t xml:space="preserve"> The importance of professional learning is </w:t>
      </w:r>
      <w:r w:rsidR="007F243B">
        <w:rPr>
          <w:sz w:val="24"/>
          <w:szCs w:val="24"/>
        </w:rPr>
        <w:t xml:space="preserve">integral to the Report and is </w:t>
      </w:r>
      <w:r w:rsidRPr="001A3354">
        <w:rPr>
          <w:sz w:val="24"/>
          <w:szCs w:val="24"/>
        </w:rPr>
        <w:t xml:space="preserve">outlined in recommendation </w:t>
      </w:r>
      <w:r w:rsidR="007F243B">
        <w:rPr>
          <w:sz w:val="24"/>
          <w:szCs w:val="24"/>
        </w:rPr>
        <w:t>as follows</w:t>
      </w:r>
      <w:r w:rsidRPr="001A3354">
        <w:rPr>
          <w:sz w:val="24"/>
          <w:szCs w:val="24"/>
        </w:rPr>
        <w:t>,  ‘All sectors of education should promote access to high-quality career long professional learning (CLPL) to increase staff confidence and enhance professional practices in teaching maths to children, young people and adult learners.’</w:t>
      </w:r>
    </w:p>
    <w:p w:rsidR="00F17296" w:rsidRPr="001A3354" w:rsidRDefault="00F17296" w:rsidP="00F17296">
      <w:pPr>
        <w:spacing w:after="0"/>
        <w:rPr>
          <w:sz w:val="24"/>
          <w:szCs w:val="24"/>
        </w:rPr>
      </w:pPr>
    </w:p>
    <w:p w:rsidR="00CB272C" w:rsidRPr="001A3354" w:rsidRDefault="00CB272C" w:rsidP="00F17296">
      <w:pPr>
        <w:spacing w:after="0"/>
        <w:rPr>
          <w:sz w:val="24"/>
          <w:szCs w:val="24"/>
        </w:rPr>
      </w:pPr>
      <w:r w:rsidRPr="001A3354">
        <w:rPr>
          <w:sz w:val="24"/>
          <w:szCs w:val="24"/>
        </w:rPr>
        <w:t>This next phase of the grants programme, therefore, recognises the importance of mathematics</w:t>
      </w:r>
      <w:r w:rsidR="0028094C" w:rsidRPr="001A3354">
        <w:rPr>
          <w:sz w:val="24"/>
          <w:szCs w:val="24"/>
        </w:rPr>
        <w:t>,</w:t>
      </w:r>
      <w:r w:rsidRPr="001A3354">
        <w:rPr>
          <w:sz w:val="24"/>
          <w:szCs w:val="24"/>
        </w:rPr>
        <w:t xml:space="preserve"> numeracy</w:t>
      </w:r>
      <w:r w:rsidR="0028094C" w:rsidRPr="001A3354">
        <w:rPr>
          <w:sz w:val="24"/>
          <w:szCs w:val="24"/>
        </w:rPr>
        <w:t xml:space="preserve"> and also STEM learning in their own right. As well as creating exciting opportunities to build capacity in the provision of subject-specific support </w:t>
      </w:r>
      <w:r w:rsidR="007F243B">
        <w:rPr>
          <w:sz w:val="24"/>
          <w:szCs w:val="24"/>
        </w:rPr>
        <w:t xml:space="preserve">and specialism </w:t>
      </w:r>
      <w:r w:rsidR="0028094C" w:rsidRPr="001A3354">
        <w:rPr>
          <w:sz w:val="24"/>
          <w:szCs w:val="24"/>
        </w:rPr>
        <w:t>in STEM-related disciplines</w:t>
      </w:r>
      <w:r w:rsidR="001D7909" w:rsidRPr="001A3354">
        <w:rPr>
          <w:sz w:val="24"/>
          <w:szCs w:val="24"/>
        </w:rPr>
        <w:t>, the grants programme offers rich potential in building greater connections between mathematics, numeracy and STEM.</w:t>
      </w:r>
      <w:r w:rsidR="00B54FFD">
        <w:rPr>
          <w:sz w:val="24"/>
          <w:szCs w:val="24"/>
        </w:rPr>
        <w:t xml:space="preserve"> STEM, as a context, is ideally placed to promote and support interdisciplinary learning and team approaches, both of which are vital within STEM careers and industries.</w:t>
      </w:r>
    </w:p>
    <w:p w:rsidR="00F17296" w:rsidRPr="001A3354" w:rsidRDefault="00F17296" w:rsidP="00F17296">
      <w:pPr>
        <w:spacing w:after="0"/>
        <w:rPr>
          <w:sz w:val="24"/>
          <w:szCs w:val="24"/>
        </w:rPr>
      </w:pPr>
    </w:p>
    <w:p w:rsidR="00FC6DA7" w:rsidRDefault="002172D7" w:rsidP="00B87945">
      <w:pPr>
        <w:spacing w:after="0"/>
        <w:rPr>
          <w:sz w:val="24"/>
          <w:szCs w:val="24"/>
        </w:rPr>
      </w:pPr>
      <w:r w:rsidRPr="001A3354">
        <w:rPr>
          <w:sz w:val="24"/>
          <w:szCs w:val="24"/>
        </w:rPr>
        <w:t xml:space="preserve">A significant focus of the programme </w:t>
      </w:r>
      <w:r w:rsidR="007D0CFF" w:rsidRPr="001A3354">
        <w:rPr>
          <w:sz w:val="24"/>
          <w:szCs w:val="24"/>
        </w:rPr>
        <w:t>is</w:t>
      </w:r>
      <w:r w:rsidRPr="001A3354">
        <w:rPr>
          <w:sz w:val="24"/>
          <w:szCs w:val="24"/>
        </w:rPr>
        <w:t xml:space="preserve"> to address the barriers that practitioners face in accessing appropriate high-quality learning and teaching that meets their needs. Education Scotland is keen to ensure that we see a transformation in the provision of professional learning to all the target sectors, which includes some 86,000 practitioners. It is also important that there is an equity of access to professional learning across</w:t>
      </w:r>
      <w:r w:rsidR="007D0CFF" w:rsidRPr="001A3354">
        <w:rPr>
          <w:sz w:val="24"/>
          <w:szCs w:val="24"/>
        </w:rPr>
        <w:t xml:space="preserve"> various sectors, geographical areas</w:t>
      </w:r>
      <w:r w:rsidR="001021F6" w:rsidRPr="001A3354">
        <w:rPr>
          <w:sz w:val="24"/>
          <w:szCs w:val="24"/>
        </w:rPr>
        <w:t>, work patterns</w:t>
      </w:r>
      <w:r w:rsidR="007F243B">
        <w:rPr>
          <w:sz w:val="24"/>
          <w:szCs w:val="24"/>
        </w:rPr>
        <w:t xml:space="preserve">, developmental stage </w:t>
      </w:r>
      <w:r w:rsidR="007D0CFF" w:rsidRPr="001A3354">
        <w:rPr>
          <w:sz w:val="24"/>
          <w:szCs w:val="24"/>
        </w:rPr>
        <w:t xml:space="preserve">and </w:t>
      </w:r>
      <w:r w:rsidRPr="001A3354">
        <w:rPr>
          <w:sz w:val="24"/>
          <w:szCs w:val="24"/>
        </w:rPr>
        <w:t>within the</w:t>
      </w:r>
      <w:r w:rsidR="007D0CFF" w:rsidRPr="001A3354">
        <w:rPr>
          <w:sz w:val="24"/>
          <w:szCs w:val="24"/>
        </w:rPr>
        <w:t xml:space="preserve"> </w:t>
      </w:r>
      <w:r w:rsidR="007F243B">
        <w:rPr>
          <w:sz w:val="24"/>
          <w:szCs w:val="24"/>
        </w:rPr>
        <w:t xml:space="preserve">component </w:t>
      </w:r>
      <w:r w:rsidR="007D0CFF" w:rsidRPr="001A3354">
        <w:rPr>
          <w:sz w:val="24"/>
          <w:szCs w:val="24"/>
        </w:rPr>
        <w:t>STEM</w:t>
      </w:r>
      <w:r w:rsidRPr="001A3354">
        <w:rPr>
          <w:sz w:val="24"/>
          <w:szCs w:val="24"/>
        </w:rPr>
        <w:t xml:space="preserve"> disciplines</w:t>
      </w:r>
      <w:r w:rsidR="007F243B">
        <w:rPr>
          <w:sz w:val="24"/>
          <w:szCs w:val="24"/>
        </w:rPr>
        <w:t xml:space="preserve"> (sciences, technologies, engineering and mathematics)</w:t>
      </w:r>
      <w:r w:rsidR="00FC6DA7" w:rsidRPr="001A3354">
        <w:rPr>
          <w:sz w:val="24"/>
          <w:szCs w:val="24"/>
        </w:rPr>
        <w:t xml:space="preserve">.  </w:t>
      </w:r>
    </w:p>
    <w:p w:rsidR="00B87945" w:rsidRDefault="00B87945" w:rsidP="00B87945">
      <w:pPr>
        <w:spacing w:after="0"/>
        <w:rPr>
          <w:sz w:val="24"/>
          <w:szCs w:val="24"/>
        </w:rPr>
      </w:pPr>
    </w:p>
    <w:p w:rsidR="003C7D99" w:rsidRPr="001A3354" w:rsidRDefault="00FC6DA7" w:rsidP="00B87945">
      <w:pPr>
        <w:spacing w:after="0"/>
        <w:rPr>
          <w:sz w:val="24"/>
          <w:szCs w:val="24"/>
        </w:rPr>
      </w:pPr>
      <w:r w:rsidRPr="001A3354">
        <w:rPr>
          <w:sz w:val="24"/>
          <w:szCs w:val="24"/>
        </w:rPr>
        <w:t>T</w:t>
      </w:r>
      <w:r w:rsidR="007D0CFF" w:rsidRPr="001A3354">
        <w:rPr>
          <w:sz w:val="24"/>
          <w:szCs w:val="24"/>
        </w:rPr>
        <w:t>he grants programme has been</w:t>
      </w:r>
      <w:r w:rsidR="09F54231" w:rsidRPr="001A3354">
        <w:rPr>
          <w:sz w:val="24"/>
          <w:szCs w:val="24"/>
        </w:rPr>
        <w:t xml:space="preserve"> developed following extensive consultation with stakeholders</w:t>
      </w:r>
      <w:r w:rsidR="001D7909" w:rsidRPr="001A3354">
        <w:rPr>
          <w:sz w:val="24"/>
          <w:szCs w:val="24"/>
        </w:rPr>
        <w:t xml:space="preserve"> and has been informed by the findings from</w:t>
      </w:r>
      <w:r w:rsidR="007D0CFF" w:rsidRPr="001A3354">
        <w:rPr>
          <w:sz w:val="24"/>
          <w:szCs w:val="24"/>
        </w:rPr>
        <w:t xml:space="preserve"> the Annual STEM Practitioner Survey</w:t>
      </w:r>
      <w:r w:rsidR="001D7909" w:rsidRPr="001A3354">
        <w:rPr>
          <w:sz w:val="24"/>
          <w:szCs w:val="24"/>
        </w:rPr>
        <w:t>s</w:t>
      </w:r>
      <w:r w:rsidR="007D0CFF" w:rsidRPr="001A3354">
        <w:rPr>
          <w:sz w:val="24"/>
          <w:szCs w:val="24"/>
        </w:rPr>
        <w:t xml:space="preserve"> in 2017 and </w:t>
      </w:r>
      <w:r w:rsidR="007D0CFF" w:rsidRPr="00694AEC">
        <w:rPr>
          <w:sz w:val="24"/>
          <w:szCs w:val="24"/>
        </w:rPr>
        <w:t>in 2018 [</w:t>
      </w:r>
      <w:r w:rsidR="00694AEC">
        <w:rPr>
          <w:color w:val="0000FF"/>
          <w:sz w:val="24"/>
          <w:szCs w:val="24"/>
          <w:u w:val="single"/>
        </w:rPr>
        <w:t>http://bit.ly/NIHSTEM</w:t>
      </w:r>
      <w:r w:rsidR="007D0CFF" w:rsidRPr="00694AEC">
        <w:rPr>
          <w:sz w:val="24"/>
          <w:szCs w:val="24"/>
        </w:rPr>
        <w:t>].</w:t>
      </w:r>
    </w:p>
    <w:p w:rsidR="000413D1" w:rsidRPr="001A3354" w:rsidRDefault="000413D1" w:rsidP="09F54231">
      <w:pPr>
        <w:spacing w:after="0" w:line="240" w:lineRule="auto"/>
        <w:rPr>
          <w:color w:val="000000" w:themeColor="text1"/>
          <w:sz w:val="24"/>
          <w:szCs w:val="24"/>
          <w:lang w:val="en-US"/>
        </w:rPr>
      </w:pPr>
    </w:p>
    <w:p w:rsidR="008F2C44" w:rsidRPr="001A3354" w:rsidRDefault="008F2C44" w:rsidP="008F2C44">
      <w:pPr>
        <w:spacing w:after="0"/>
        <w:rPr>
          <w:b/>
          <w:sz w:val="24"/>
          <w:szCs w:val="24"/>
        </w:rPr>
      </w:pPr>
      <w:r w:rsidRPr="001A3354">
        <w:rPr>
          <w:b/>
          <w:sz w:val="24"/>
          <w:szCs w:val="24"/>
        </w:rPr>
        <w:t>Intended outcomes</w:t>
      </w:r>
    </w:p>
    <w:p w:rsidR="00F25E1B" w:rsidRPr="001A3354" w:rsidRDefault="00F25E1B" w:rsidP="008F2C44">
      <w:pPr>
        <w:spacing w:after="0"/>
        <w:rPr>
          <w:sz w:val="24"/>
          <w:szCs w:val="24"/>
        </w:rPr>
      </w:pPr>
      <w:r w:rsidRPr="001A3354">
        <w:rPr>
          <w:sz w:val="24"/>
          <w:szCs w:val="24"/>
        </w:rPr>
        <w:t>Across Scotland, we want learners of all ages</w:t>
      </w:r>
      <w:r w:rsidR="003A531F" w:rsidRPr="001A3354">
        <w:rPr>
          <w:sz w:val="24"/>
          <w:szCs w:val="24"/>
        </w:rPr>
        <w:t xml:space="preserve"> and backgrounds</w:t>
      </w:r>
      <w:r w:rsidRPr="001A3354">
        <w:rPr>
          <w:sz w:val="24"/>
          <w:szCs w:val="24"/>
        </w:rPr>
        <w:t xml:space="preserve"> to:</w:t>
      </w:r>
    </w:p>
    <w:p w:rsidR="00F25E1B" w:rsidRPr="001A3354" w:rsidRDefault="00F25E1B" w:rsidP="00242A72">
      <w:pPr>
        <w:pStyle w:val="ListParagraph"/>
        <w:numPr>
          <w:ilvl w:val="0"/>
          <w:numId w:val="2"/>
        </w:numPr>
        <w:spacing w:after="0"/>
        <w:rPr>
          <w:sz w:val="24"/>
          <w:szCs w:val="24"/>
        </w:rPr>
      </w:pPr>
      <w:r w:rsidRPr="001A3354">
        <w:rPr>
          <w:sz w:val="24"/>
          <w:szCs w:val="24"/>
        </w:rPr>
        <w:t xml:space="preserve">Be </w:t>
      </w:r>
      <w:r w:rsidR="00E04BBB" w:rsidRPr="001A3354">
        <w:rPr>
          <w:sz w:val="24"/>
          <w:szCs w:val="24"/>
        </w:rPr>
        <w:t xml:space="preserve">highly </w:t>
      </w:r>
      <w:r w:rsidRPr="001A3354">
        <w:rPr>
          <w:sz w:val="24"/>
          <w:szCs w:val="24"/>
        </w:rPr>
        <w:t>enthusiastic</w:t>
      </w:r>
      <w:r w:rsidR="000413D1" w:rsidRPr="001A3354">
        <w:rPr>
          <w:sz w:val="24"/>
          <w:szCs w:val="24"/>
        </w:rPr>
        <w:t>, confident</w:t>
      </w:r>
      <w:r w:rsidRPr="001A3354">
        <w:rPr>
          <w:sz w:val="24"/>
          <w:szCs w:val="24"/>
        </w:rPr>
        <w:t xml:space="preserve"> and engaged in their STEM learning, including </w:t>
      </w:r>
      <w:r w:rsidR="000413D1" w:rsidRPr="001A3354">
        <w:rPr>
          <w:sz w:val="24"/>
          <w:szCs w:val="24"/>
        </w:rPr>
        <w:t xml:space="preserve">in </w:t>
      </w:r>
      <w:r w:rsidRPr="001A3354">
        <w:rPr>
          <w:sz w:val="24"/>
          <w:szCs w:val="24"/>
        </w:rPr>
        <w:t>numeracy and mathematics</w:t>
      </w:r>
      <w:r w:rsidR="00242A72">
        <w:rPr>
          <w:sz w:val="24"/>
          <w:szCs w:val="24"/>
        </w:rPr>
        <w:t xml:space="preserve"> </w:t>
      </w:r>
    </w:p>
    <w:p w:rsidR="00F25E1B" w:rsidRPr="001A3354" w:rsidRDefault="00F25E1B" w:rsidP="00694B5F">
      <w:pPr>
        <w:pStyle w:val="ListParagraph"/>
        <w:numPr>
          <w:ilvl w:val="0"/>
          <w:numId w:val="2"/>
        </w:numPr>
        <w:spacing w:after="0"/>
        <w:rPr>
          <w:sz w:val="24"/>
          <w:szCs w:val="24"/>
        </w:rPr>
      </w:pPr>
      <w:r w:rsidRPr="001A3354">
        <w:rPr>
          <w:sz w:val="24"/>
          <w:szCs w:val="24"/>
        </w:rPr>
        <w:t>Understand the relevance of STEM learning and skills</w:t>
      </w:r>
      <w:r w:rsidR="00242A72">
        <w:rPr>
          <w:sz w:val="24"/>
          <w:szCs w:val="24"/>
        </w:rPr>
        <w:t>, and interdisciplinary approaches,</w:t>
      </w:r>
      <w:r w:rsidRPr="001A3354">
        <w:rPr>
          <w:sz w:val="24"/>
          <w:szCs w:val="24"/>
        </w:rPr>
        <w:t xml:space="preserve"> to their lives, now and in the future</w:t>
      </w:r>
    </w:p>
    <w:p w:rsidR="00F25E1B" w:rsidRPr="001A3354" w:rsidRDefault="00E04BBB" w:rsidP="00694B5F">
      <w:pPr>
        <w:pStyle w:val="ListParagraph"/>
        <w:numPr>
          <w:ilvl w:val="0"/>
          <w:numId w:val="2"/>
        </w:numPr>
        <w:spacing w:after="0"/>
        <w:rPr>
          <w:sz w:val="24"/>
          <w:szCs w:val="24"/>
        </w:rPr>
      </w:pPr>
      <w:r w:rsidRPr="001A3354">
        <w:rPr>
          <w:sz w:val="24"/>
          <w:szCs w:val="24"/>
        </w:rPr>
        <w:t>B</w:t>
      </w:r>
      <w:r w:rsidR="00F25E1B" w:rsidRPr="001A3354">
        <w:rPr>
          <w:sz w:val="24"/>
          <w:szCs w:val="24"/>
        </w:rPr>
        <w:t xml:space="preserve">e motivated and inspired to develop a life-long interest and passion in STEM and to develop </w:t>
      </w:r>
      <w:r w:rsidR="003A531F" w:rsidRPr="001A3354">
        <w:rPr>
          <w:sz w:val="24"/>
          <w:szCs w:val="24"/>
        </w:rPr>
        <w:t xml:space="preserve">as </w:t>
      </w:r>
      <w:r w:rsidR="00F25E1B" w:rsidRPr="001A3354">
        <w:rPr>
          <w:sz w:val="24"/>
          <w:szCs w:val="24"/>
        </w:rPr>
        <w:t>STEM</w:t>
      </w:r>
      <w:r w:rsidR="003A531F" w:rsidRPr="001A3354">
        <w:rPr>
          <w:sz w:val="24"/>
          <w:szCs w:val="24"/>
        </w:rPr>
        <w:t>-</w:t>
      </w:r>
      <w:r w:rsidR="00F25E1B" w:rsidRPr="001A3354">
        <w:rPr>
          <w:sz w:val="24"/>
          <w:szCs w:val="24"/>
        </w:rPr>
        <w:t>litera</w:t>
      </w:r>
      <w:r w:rsidR="003A531F" w:rsidRPr="001A3354">
        <w:rPr>
          <w:sz w:val="24"/>
          <w:szCs w:val="24"/>
        </w:rPr>
        <w:t>te and numerate citizens</w:t>
      </w:r>
    </w:p>
    <w:p w:rsidR="000413D1" w:rsidRPr="001A3354" w:rsidRDefault="000413D1" w:rsidP="00694B5F">
      <w:pPr>
        <w:pStyle w:val="ListParagraph"/>
        <w:numPr>
          <w:ilvl w:val="0"/>
          <w:numId w:val="2"/>
        </w:numPr>
        <w:spacing w:after="0"/>
        <w:rPr>
          <w:sz w:val="24"/>
          <w:szCs w:val="24"/>
        </w:rPr>
      </w:pPr>
      <w:r w:rsidRPr="001A3354">
        <w:rPr>
          <w:sz w:val="24"/>
          <w:szCs w:val="24"/>
        </w:rPr>
        <w:t>Demonstrate excellence and high levels of personal achievement in their STEM learning</w:t>
      </w:r>
    </w:p>
    <w:p w:rsidR="003A531F" w:rsidRPr="001A3354" w:rsidRDefault="007F243B" w:rsidP="00694B5F">
      <w:pPr>
        <w:pStyle w:val="ListParagraph"/>
        <w:numPr>
          <w:ilvl w:val="0"/>
          <w:numId w:val="2"/>
        </w:numPr>
        <w:spacing w:after="0"/>
        <w:rPr>
          <w:sz w:val="24"/>
          <w:szCs w:val="24"/>
        </w:rPr>
      </w:pPr>
      <w:r>
        <w:rPr>
          <w:sz w:val="24"/>
          <w:szCs w:val="24"/>
        </w:rPr>
        <w:t>Be</w:t>
      </w:r>
      <w:r w:rsidR="003A531F" w:rsidRPr="001A3354">
        <w:rPr>
          <w:sz w:val="24"/>
          <w:szCs w:val="24"/>
        </w:rPr>
        <w:t xml:space="preserve"> encouraged to pursue STEM-related pathways and career opportunities, including through college-based and work-based routes and through apprenticeship opportunities</w:t>
      </w:r>
    </w:p>
    <w:p w:rsidR="00F25E1B" w:rsidRPr="001A3354" w:rsidRDefault="003A531F" w:rsidP="00694B5F">
      <w:pPr>
        <w:pStyle w:val="ListParagraph"/>
        <w:numPr>
          <w:ilvl w:val="0"/>
          <w:numId w:val="2"/>
        </w:numPr>
        <w:spacing w:after="0"/>
        <w:rPr>
          <w:sz w:val="24"/>
          <w:szCs w:val="24"/>
        </w:rPr>
      </w:pPr>
      <w:r w:rsidRPr="001A3354">
        <w:rPr>
          <w:sz w:val="24"/>
          <w:szCs w:val="24"/>
        </w:rPr>
        <w:t>Have equity and equality of opportunities</w:t>
      </w:r>
      <w:r w:rsidR="007F243B">
        <w:rPr>
          <w:sz w:val="24"/>
          <w:szCs w:val="24"/>
        </w:rPr>
        <w:t>,</w:t>
      </w:r>
      <w:r w:rsidRPr="001A3354">
        <w:rPr>
          <w:sz w:val="24"/>
          <w:szCs w:val="24"/>
        </w:rPr>
        <w:t xml:space="preserve"> support</w:t>
      </w:r>
      <w:r w:rsidR="007F243B">
        <w:rPr>
          <w:sz w:val="24"/>
          <w:szCs w:val="24"/>
        </w:rPr>
        <w:t xml:space="preserve"> and outcomes;</w:t>
      </w:r>
      <w:r w:rsidRPr="001A3354">
        <w:rPr>
          <w:sz w:val="24"/>
          <w:szCs w:val="24"/>
        </w:rPr>
        <w:t xml:space="preserve"> especially for those facing barriers in STEM-related learning due to their gender or disability or as a result of being care-experienced or from a black, </w:t>
      </w:r>
      <w:r w:rsidR="000413D1" w:rsidRPr="001A3354">
        <w:rPr>
          <w:sz w:val="24"/>
          <w:szCs w:val="24"/>
        </w:rPr>
        <w:t>A</w:t>
      </w:r>
      <w:r w:rsidRPr="001A3354">
        <w:rPr>
          <w:sz w:val="24"/>
          <w:szCs w:val="24"/>
        </w:rPr>
        <w:t>sian and minority ethnic community.</w:t>
      </w:r>
    </w:p>
    <w:p w:rsidR="00F25E1B" w:rsidRPr="001A3354" w:rsidRDefault="00F25E1B" w:rsidP="008F2C44">
      <w:pPr>
        <w:spacing w:after="0"/>
        <w:rPr>
          <w:sz w:val="24"/>
          <w:szCs w:val="24"/>
        </w:rPr>
      </w:pPr>
    </w:p>
    <w:p w:rsidR="008F2C44" w:rsidRPr="001A3354" w:rsidRDefault="0099525F" w:rsidP="008F2C44">
      <w:pPr>
        <w:spacing w:after="0"/>
        <w:rPr>
          <w:sz w:val="24"/>
          <w:szCs w:val="24"/>
        </w:rPr>
      </w:pPr>
      <w:r w:rsidRPr="001A3354">
        <w:rPr>
          <w:sz w:val="24"/>
          <w:szCs w:val="24"/>
        </w:rPr>
        <w:t>The grants programme aims to provide practitioners with the professional learning support to improve outcomes for our learners as listed above. In particular, our expectation of the programme is that it will:</w:t>
      </w:r>
      <w:r w:rsidR="001D7909" w:rsidRPr="001A3354">
        <w:rPr>
          <w:sz w:val="24"/>
          <w:szCs w:val="24"/>
        </w:rPr>
        <w:t xml:space="preserve"> </w:t>
      </w:r>
    </w:p>
    <w:p w:rsidR="006A7B34" w:rsidRPr="001A3354" w:rsidRDefault="0099525F" w:rsidP="00B87945">
      <w:pPr>
        <w:pStyle w:val="ListParagraph"/>
        <w:numPr>
          <w:ilvl w:val="0"/>
          <w:numId w:val="10"/>
        </w:numPr>
        <w:spacing w:line="276" w:lineRule="auto"/>
        <w:ind w:left="851" w:hanging="284"/>
        <w:rPr>
          <w:sz w:val="24"/>
          <w:szCs w:val="24"/>
        </w:rPr>
      </w:pPr>
      <w:r w:rsidRPr="001A3354">
        <w:rPr>
          <w:sz w:val="24"/>
          <w:szCs w:val="24"/>
        </w:rPr>
        <w:t>Equip p</w:t>
      </w:r>
      <w:r w:rsidR="008F2C44" w:rsidRPr="001A3354">
        <w:rPr>
          <w:sz w:val="24"/>
          <w:szCs w:val="24"/>
        </w:rPr>
        <w:t xml:space="preserve">ractitioners </w:t>
      </w:r>
      <w:r w:rsidR="00EB412B" w:rsidRPr="001A3354">
        <w:rPr>
          <w:sz w:val="24"/>
          <w:szCs w:val="24"/>
        </w:rPr>
        <w:t>with</w:t>
      </w:r>
      <w:r w:rsidR="008F2C44" w:rsidRPr="001A3354">
        <w:rPr>
          <w:sz w:val="24"/>
          <w:szCs w:val="24"/>
        </w:rPr>
        <w:t xml:space="preserve"> the skills, knowledge and confidence to continuously improve their STEM learning and teaching </w:t>
      </w:r>
      <w:r w:rsidR="006A7B34" w:rsidRPr="001A3354">
        <w:rPr>
          <w:sz w:val="24"/>
          <w:szCs w:val="24"/>
        </w:rPr>
        <w:t>in sciences, mathematics and numeracy, technologies, engineering, digital learning an</w:t>
      </w:r>
      <w:r w:rsidR="001A1442">
        <w:rPr>
          <w:sz w:val="24"/>
          <w:szCs w:val="24"/>
        </w:rPr>
        <w:t>d teaching and in STEM learning</w:t>
      </w:r>
    </w:p>
    <w:p w:rsidR="008F2C44" w:rsidRPr="001A3354" w:rsidRDefault="0099525F" w:rsidP="00B87945">
      <w:pPr>
        <w:pStyle w:val="ListParagraph"/>
        <w:numPr>
          <w:ilvl w:val="0"/>
          <w:numId w:val="10"/>
        </w:numPr>
        <w:spacing w:after="0"/>
        <w:ind w:left="851" w:hanging="284"/>
        <w:rPr>
          <w:sz w:val="24"/>
          <w:szCs w:val="24"/>
        </w:rPr>
      </w:pPr>
      <w:r w:rsidRPr="001A3354">
        <w:rPr>
          <w:sz w:val="24"/>
          <w:szCs w:val="24"/>
        </w:rPr>
        <w:lastRenderedPageBreak/>
        <w:t>Ensure a greater e</w:t>
      </w:r>
      <w:r w:rsidR="008F2C44" w:rsidRPr="001A3354">
        <w:rPr>
          <w:sz w:val="24"/>
          <w:szCs w:val="24"/>
        </w:rPr>
        <w:t xml:space="preserve">quity of access </w:t>
      </w:r>
      <w:r w:rsidR="007F243B">
        <w:rPr>
          <w:sz w:val="24"/>
          <w:szCs w:val="24"/>
        </w:rPr>
        <w:t>to and</w:t>
      </w:r>
      <w:r w:rsidR="008F2C44" w:rsidRPr="001A3354">
        <w:rPr>
          <w:sz w:val="24"/>
          <w:szCs w:val="24"/>
        </w:rPr>
        <w:t xml:space="preserve"> provision of high-quality STEM professional learning across sectors, </w:t>
      </w:r>
      <w:r w:rsidR="007F243B">
        <w:rPr>
          <w:sz w:val="24"/>
          <w:szCs w:val="24"/>
        </w:rPr>
        <w:t xml:space="preserve">specialisms, </w:t>
      </w:r>
      <w:r w:rsidR="008F2C44" w:rsidRPr="001A3354">
        <w:rPr>
          <w:sz w:val="24"/>
          <w:szCs w:val="24"/>
        </w:rPr>
        <w:t>geographical locatio</w:t>
      </w:r>
      <w:r w:rsidR="001A1442">
        <w:rPr>
          <w:sz w:val="24"/>
          <w:szCs w:val="24"/>
        </w:rPr>
        <w:t xml:space="preserve">ns, work patterns </w:t>
      </w:r>
      <w:r w:rsidR="007F243B">
        <w:rPr>
          <w:sz w:val="24"/>
          <w:szCs w:val="24"/>
        </w:rPr>
        <w:t>and</w:t>
      </w:r>
      <w:r w:rsidR="001A1442">
        <w:rPr>
          <w:sz w:val="24"/>
          <w:szCs w:val="24"/>
        </w:rPr>
        <w:t xml:space="preserve"> disciplines</w:t>
      </w:r>
    </w:p>
    <w:p w:rsidR="008F2C44" w:rsidRPr="001A3354" w:rsidRDefault="0099525F" w:rsidP="00B87945">
      <w:pPr>
        <w:pStyle w:val="ListParagraph"/>
        <w:numPr>
          <w:ilvl w:val="0"/>
          <w:numId w:val="10"/>
        </w:numPr>
        <w:spacing w:after="0"/>
        <w:ind w:left="851" w:hanging="284"/>
        <w:rPr>
          <w:sz w:val="24"/>
          <w:szCs w:val="24"/>
        </w:rPr>
      </w:pPr>
      <w:r w:rsidRPr="001A3354">
        <w:rPr>
          <w:sz w:val="24"/>
          <w:szCs w:val="24"/>
        </w:rPr>
        <w:t>Support the development and testing of</w:t>
      </w:r>
      <w:r w:rsidR="008F2C44" w:rsidRPr="001A3354">
        <w:rPr>
          <w:sz w:val="24"/>
          <w:szCs w:val="24"/>
        </w:rPr>
        <w:t xml:space="preserve"> effective professional learning models that can be scaled up and replicated in other contexts and locations to further enhance the capacity fo</w:t>
      </w:r>
      <w:r w:rsidR="001A1442">
        <w:rPr>
          <w:sz w:val="24"/>
          <w:szCs w:val="24"/>
        </w:rPr>
        <w:t>r STEM learning across Scotland</w:t>
      </w:r>
    </w:p>
    <w:p w:rsidR="008F2C44" w:rsidRPr="001A3354" w:rsidRDefault="0099525F" w:rsidP="00B87945">
      <w:pPr>
        <w:pStyle w:val="ListParagraph"/>
        <w:numPr>
          <w:ilvl w:val="0"/>
          <w:numId w:val="10"/>
        </w:numPr>
        <w:spacing w:after="0"/>
        <w:ind w:left="851" w:hanging="284"/>
        <w:rPr>
          <w:sz w:val="24"/>
          <w:szCs w:val="24"/>
        </w:rPr>
      </w:pPr>
      <w:r w:rsidRPr="001A3354">
        <w:rPr>
          <w:sz w:val="24"/>
          <w:szCs w:val="24"/>
        </w:rPr>
        <w:t>I</w:t>
      </w:r>
      <w:r w:rsidR="008F2C44" w:rsidRPr="001A3354">
        <w:rPr>
          <w:sz w:val="24"/>
          <w:szCs w:val="24"/>
        </w:rPr>
        <w:t>ncrease the quality, variety and impact of STEM professional learning availab</w:t>
      </w:r>
      <w:r w:rsidR="001A1442">
        <w:rPr>
          <w:sz w:val="24"/>
          <w:szCs w:val="24"/>
        </w:rPr>
        <w:t>le to practitioners in Scotland</w:t>
      </w:r>
    </w:p>
    <w:p w:rsidR="008F2C44" w:rsidRPr="001A3354" w:rsidRDefault="007F243B" w:rsidP="00B87945">
      <w:pPr>
        <w:pStyle w:val="ListParagraph"/>
        <w:numPr>
          <w:ilvl w:val="0"/>
          <w:numId w:val="10"/>
        </w:numPr>
        <w:spacing w:after="0"/>
        <w:ind w:left="851" w:hanging="284"/>
        <w:rPr>
          <w:sz w:val="24"/>
          <w:szCs w:val="24"/>
        </w:rPr>
      </w:pPr>
      <w:r>
        <w:rPr>
          <w:sz w:val="24"/>
          <w:szCs w:val="24"/>
        </w:rPr>
        <w:t>Provide access to quality and responsive routes for professional learning in a range of formats</w:t>
      </w:r>
      <w:r w:rsidR="008F2C44" w:rsidRPr="001A3354">
        <w:rPr>
          <w:sz w:val="24"/>
          <w:szCs w:val="24"/>
        </w:rPr>
        <w:t xml:space="preserve"> from informal, self-directed learning to</w:t>
      </w:r>
      <w:r w:rsidR="0099525F" w:rsidRPr="001A3354">
        <w:rPr>
          <w:sz w:val="24"/>
          <w:szCs w:val="24"/>
        </w:rPr>
        <w:t xml:space="preserve"> online learning to</w:t>
      </w:r>
      <w:r w:rsidR="008F2C44" w:rsidRPr="001A3354">
        <w:rPr>
          <w:sz w:val="24"/>
          <w:szCs w:val="24"/>
        </w:rPr>
        <w:t xml:space="preserve"> differen</w:t>
      </w:r>
      <w:r w:rsidR="001A1442">
        <w:rPr>
          <w:sz w:val="24"/>
          <w:szCs w:val="24"/>
        </w:rPr>
        <w:t>t levels of accredited learning</w:t>
      </w:r>
    </w:p>
    <w:p w:rsidR="008F2C44" w:rsidRPr="001A3354" w:rsidRDefault="0099525F" w:rsidP="00B87945">
      <w:pPr>
        <w:pStyle w:val="ListParagraph"/>
        <w:numPr>
          <w:ilvl w:val="0"/>
          <w:numId w:val="10"/>
        </w:numPr>
        <w:spacing w:after="0"/>
        <w:ind w:left="851" w:hanging="284"/>
        <w:rPr>
          <w:sz w:val="24"/>
          <w:szCs w:val="24"/>
        </w:rPr>
      </w:pPr>
      <w:r w:rsidRPr="001A3354">
        <w:rPr>
          <w:sz w:val="24"/>
          <w:szCs w:val="24"/>
        </w:rPr>
        <w:t>Increase</w:t>
      </w:r>
      <w:r w:rsidR="008F2C44" w:rsidRPr="001A3354">
        <w:rPr>
          <w:sz w:val="24"/>
          <w:szCs w:val="24"/>
        </w:rPr>
        <w:t xml:space="preserve"> engagement and capacity for practitioner enquiry, collaboration, and collegiate working through communities </w:t>
      </w:r>
      <w:r w:rsidR="001A1442">
        <w:rPr>
          <w:sz w:val="24"/>
          <w:szCs w:val="24"/>
        </w:rPr>
        <w:t>of practice and local networks</w:t>
      </w:r>
    </w:p>
    <w:p w:rsidR="008F2C44" w:rsidRPr="001A3354" w:rsidRDefault="0099525F" w:rsidP="00B87945">
      <w:pPr>
        <w:pStyle w:val="ListParagraph"/>
        <w:numPr>
          <w:ilvl w:val="0"/>
          <w:numId w:val="10"/>
        </w:numPr>
        <w:spacing w:after="0" w:line="276" w:lineRule="auto"/>
        <w:ind w:left="851" w:hanging="284"/>
        <w:rPr>
          <w:sz w:val="24"/>
          <w:szCs w:val="24"/>
        </w:rPr>
      </w:pPr>
      <w:r w:rsidRPr="001A3354">
        <w:rPr>
          <w:sz w:val="24"/>
          <w:szCs w:val="24"/>
        </w:rPr>
        <w:t>Build</w:t>
      </w:r>
      <w:r w:rsidR="008F2C44" w:rsidRPr="001A3354">
        <w:rPr>
          <w:sz w:val="24"/>
          <w:szCs w:val="24"/>
        </w:rPr>
        <w:t xml:space="preserve"> leadership </w:t>
      </w:r>
      <w:r w:rsidR="006E6B62">
        <w:rPr>
          <w:sz w:val="24"/>
          <w:szCs w:val="24"/>
        </w:rPr>
        <w:t xml:space="preserve">and specialism </w:t>
      </w:r>
      <w:r w:rsidR="001A1442">
        <w:rPr>
          <w:sz w:val="24"/>
          <w:szCs w:val="24"/>
        </w:rPr>
        <w:t>capacity for STEM at all levels</w:t>
      </w:r>
    </w:p>
    <w:p w:rsidR="00086E53" w:rsidRPr="001A3354" w:rsidRDefault="0099525F" w:rsidP="00B87945">
      <w:pPr>
        <w:pStyle w:val="ListParagraph"/>
        <w:numPr>
          <w:ilvl w:val="0"/>
          <w:numId w:val="10"/>
        </w:numPr>
        <w:spacing w:after="0" w:line="276" w:lineRule="auto"/>
        <w:ind w:left="851" w:hanging="284"/>
        <w:rPr>
          <w:sz w:val="24"/>
          <w:szCs w:val="24"/>
        </w:rPr>
      </w:pPr>
      <w:r w:rsidRPr="001A3354">
        <w:rPr>
          <w:sz w:val="24"/>
          <w:szCs w:val="24"/>
        </w:rPr>
        <w:t>Create opportunities for s</w:t>
      </w:r>
      <w:r w:rsidR="008F2C44" w:rsidRPr="001A3354">
        <w:rPr>
          <w:sz w:val="24"/>
          <w:szCs w:val="24"/>
        </w:rPr>
        <w:t>trong, sust</w:t>
      </w:r>
      <w:r w:rsidRPr="001A3354">
        <w:rPr>
          <w:sz w:val="24"/>
          <w:szCs w:val="24"/>
        </w:rPr>
        <w:t>ained collaborative partnership working</w:t>
      </w:r>
      <w:r w:rsidR="008F2C44" w:rsidRPr="001A3354">
        <w:rPr>
          <w:sz w:val="24"/>
          <w:szCs w:val="24"/>
        </w:rPr>
        <w:t xml:space="preserve"> within clusters/</w:t>
      </w:r>
      <w:proofErr w:type="spellStart"/>
      <w:r w:rsidR="008F2C44" w:rsidRPr="001A3354">
        <w:rPr>
          <w:sz w:val="24"/>
          <w:szCs w:val="24"/>
        </w:rPr>
        <w:t>ASGs</w:t>
      </w:r>
      <w:proofErr w:type="spellEnd"/>
      <w:r w:rsidR="006E6B62">
        <w:rPr>
          <w:sz w:val="24"/>
          <w:szCs w:val="24"/>
        </w:rPr>
        <w:t>/learning communities</w:t>
      </w:r>
      <w:r w:rsidR="008F2C44" w:rsidRPr="001A3354">
        <w:rPr>
          <w:sz w:val="24"/>
          <w:szCs w:val="24"/>
        </w:rPr>
        <w:t xml:space="preserve"> and across sectors, including early learning and childcare, schools, colleges, universities</w:t>
      </w:r>
      <w:r w:rsidRPr="001A3354">
        <w:rPr>
          <w:sz w:val="24"/>
          <w:szCs w:val="24"/>
        </w:rPr>
        <w:t>, STEM providers</w:t>
      </w:r>
      <w:r w:rsidR="001A1442">
        <w:rPr>
          <w:sz w:val="24"/>
          <w:szCs w:val="24"/>
        </w:rPr>
        <w:t xml:space="preserve"> and employers</w:t>
      </w:r>
    </w:p>
    <w:p w:rsidR="006A7B34" w:rsidRPr="001A3354" w:rsidRDefault="006A7B34" w:rsidP="00B87945">
      <w:pPr>
        <w:pStyle w:val="ListParagraph"/>
        <w:numPr>
          <w:ilvl w:val="0"/>
          <w:numId w:val="10"/>
        </w:numPr>
        <w:spacing w:line="276" w:lineRule="auto"/>
        <w:ind w:left="851" w:hanging="284"/>
        <w:rPr>
          <w:sz w:val="24"/>
          <w:szCs w:val="24"/>
        </w:rPr>
      </w:pPr>
      <w:r w:rsidRPr="001A3354">
        <w:rPr>
          <w:sz w:val="24"/>
          <w:szCs w:val="24"/>
        </w:rPr>
        <w:t>Enable practitioners to engage effectively with learners, families and communities to help build their STEM cap</w:t>
      </w:r>
      <w:r w:rsidR="001A1442">
        <w:rPr>
          <w:sz w:val="24"/>
          <w:szCs w:val="24"/>
        </w:rPr>
        <w:t>ital</w:t>
      </w:r>
    </w:p>
    <w:p w:rsidR="00EB412B" w:rsidRPr="001A3354" w:rsidRDefault="00EB412B" w:rsidP="00B87945">
      <w:pPr>
        <w:pStyle w:val="ListParagraph"/>
        <w:numPr>
          <w:ilvl w:val="0"/>
          <w:numId w:val="10"/>
        </w:numPr>
        <w:spacing w:after="0" w:line="276" w:lineRule="auto"/>
        <w:ind w:left="851" w:hanging="284"/>
        <w:rPr>
          <w:sz w:val="24"/>
          <w:szCs w:val="24"/>
        </w:rPr>
      </w:pPr>
      <w:r w:rsidRPr="001A3354">
        <w:rPr>
          <w:sz w:val="24"/>
          <w:szCs w:val="24"/>
        </w:rPr>
        <w:t>Support the implementation of the Career Education Standard, Work Placement Standard and Guidance on School/Employer Partnerships by ensuring practitioners have exciting opportunities to connect with employers and colleges to learn about STEM learner pat</w:t>
      </w:r>
      <w:r w:rsidR="001A1442">
        <w:rPr>
          <w:sz w:val="24"/>
          <w:szCs w:val="24"/>
        </w:rPr>
        <w:t>hways including apprenticeships</w:t>
      </w:r>
    </w:p>
    <w:p w:rsidR="00EB412B" w:rsidRPr="001A3354" w:rsidRDefault="00EB412B" w:rsidP="00B87945">
      <w:pPr>
        <w:pStyle w:val="ListParagraph"/>
        <w:numPr>
          <w:ilvl w:val="0"/>
          <w:numId w:val="10"/>
        </w:numPr>
        <w:spacing w:after="0" w:line="276" w:lineRule="auto"/>
        <w:ind w:left="851" w:hanging="284"/>
        <w:rPr>
          <w:sz w:val="24"/>
          <w:szCs w:val="24"/>
        </w:rPr>
      </w:pPr>
      <w:r w:rsidRPr="001A3354">
        <w:rPr>
          <w:sz w:val="24"/>
          <w:szCs w:val="24"/>
        </w:rPr>
        <w:t xml:space="preserve">Build the understanding and skills of practitioners to help them address unconscious bias, tackle stereotypes and to promote equity and equality through learning in </w:t>
      </w:r>
      <w:r w:rsidR="006E6B62">
        <w:rPr>
          <w:sz w:val="24"/>
          <w:szCs w:val="24"/>
        </w:rPr>
        <w:t xml:space="preserve">all aspects of </w:t>
      </w:r>
      <w:r w:rsidRPr="001A3354">
        <w:rPr>
          <w:sz w:val="24"/>
          <w:szCs w:val="24"/>
        </w:rPr>
        <w:t>STEM.</w:t>
      </w:r>
    </w:p>
    <w:p w:rsidR="00713546" w:rsidRDefault="00713546" w:rsidP="001021F6">
      <w:pPr>
        <w:spacing w:after="0"/>
      </w:pPr>
    </w:p>
    <w:p w:rsidR="00F00C34" w:rsidRPr="00E377EA" w:rsidRDefault="00BF32CB" w:rsidP="00E377EA">
      <w:pPr>
        <w:pStyle w:val="Heading1"/>
        <w:spacing w:after="240"/>
        <w:rPr>
          <w:rFonts w:asciiTheme="minorHAnsi" w:hAnsiTheme="minorHAnsi" w:cstheme="minorHAnsi"/>
          <w:b/>
          <w:color w:val="B3D236"/>
          <w:sz w:val="32"/>
          <w:szCs w:val="32"/>
        </w:rPr>
      </w:pPr>
      <w:r w:rsidRPr="00E377EA">
        <w:rPr>
          <w:rFonts w:asciiTheme="minorHAnsi" w:hAnsiTheme="minorHAnsi" w:cstheme="minorHAnsi"/>
          <w:b/>
          <w:color w:val="B3D236"/>
          <w:sz w:val="32"/>
          <w:szCs w:val="32"/>
        </w:rPr>
        <w:t>W</w:t>
      </w:r>
      <w:r w:rsidR="007919B5" w:rsidRPr="00E377EA">
        <w:rPr>
          <w:rFonts w:asciiTheme="minorHAnsi" w:hAnsiTheme="minorHAnsi" w:cstheme="minorHAnsi"/>
          <w:b/>
          <w:color w:val="B3D236"/>
          <w:sz w:val="32"/>
          <w:szCs w:val="32"/>
        </w:rPr>
        <w:t>hat c</w:t>
      </w:r>
      <w:r w:rsidR="001A1442">
        <w:rPr>
          <w:rFonts w:asciiTheme="minorHAnsi" w:hAnsiTheme="minorHAnsi" w:cstheme="minorHAnsi"/>
          <w:b/>
          <w:color w:val="B3D236"/>
          <w:sz w:val="32"/>
          <w:szCs w:val="32"/>
        </w:rPr>
        <w:t>an</w:t>
      </w:r>
      <w:r w:rsidR="007919B5" w:rsidRPr="00E377EA">
        <w:rPr>
          <w:rFonts w:asciiTheme="minorHAnsi" w:hAnsiTheme="minorHAnsi" w:cstheme="minorHAnsi"/>
          <w:b/>
          <w:color w:val="B3D236"/>
          <w:sz w:val="32"/>
          <w:szCs w:val="32"/>
        </w:rPr>
        <w:t xml:space="preserve"> we bid for?</w:t>
      </w:r>
      <w:r w:rsidR="00A05485" w:rsidRPr="00E377EA">
        <w:rPr>
          <w:rFonts w:asciiTheme="minorHAnsi" w:hAnsiTheme="minorHAnsi" w:cstheme="minorHAnsi"/>
          <w:b/>
          <w:color w:val="B3D236"/>
          <w:sz w:val="32"/>
          <w:szCs w:val="32"/>
        </w:rPr>
        <w:tab/>
      </w:r>
    </w:p>
    <w:p w:rsidR="00F00C34" w:rsidRPr="00F00C34" w:rsidRDefault="00F00C34" w:rsidP="00E377EA">
      <w:pPr>
        <w:spacing w:after="240"/>
        <w:rPr>
          <w:sz w:val="24"/>
          <w:szCs w:val="24"/>
        </w:rPr>
      </w:pPr>
      <w:r w:rsidRPr="00F00C34">
        <w:rPr>
          <w:sz w:val="24"/>
          <w:szCs w:val="24"/>
        </w:rPr>
        <w:t>Education Scotland recognises that a diverse range of approaches are required to meet the needs of practitioners across such a wide range of sectors and contexts in Scotland.  In some cases, applicants may have already consulted their own practitioner</w:t>
      </w:r>
      <w:r w:rsidR="001A1442">
        <w:rPr>
          <w:sz w:val="24"/>
          <w:szCs w:val="24"/>
        </w:rPr>
        <w:t xml:space="preserve">s and </w:t>
      </w:r>
      <w:r w:rsidRPr="00F00C34">
        <w:rPr>
          <w:sz w:val="24"/>
          <w:szCs w:val="24"/>
        </w:rPr>
        <w:t xml:space="preserve">networks and have already developed an effective model of professional learning that is tried and tested, and that they are looking to extend or scale up. In other cases, new approaches may be required to address a particular need that is not currently being met. The grants programme has been designed to accommodate a variety of such scenarios and each will be considered on its merit and suitability for supporting practitioners in the relevant context.   </w:t>
      </w:r>
    </w:p>
    <w:p w:rsidR="00694AEC" w:rsidRDefault="00694AEC" w:rsidP="007919B5">
      <w:pPr>
        <w:spacing w:after="0"/>
        <w:rPr>
          <w:sz w:val="24"/>
          <w:szCs w:val="24"/>
        </w:rPr>
      </w:pPr>
    </w:p>
    <w:p w:rsidR="00F00C34" w:rsidRPr="00242A72" w:rsidRDefault="00F00C34" w:rsidP="007919B5">
      <w:pPr>
        <w:spacing w:after="0"/>
        <w:rPr>
          <w:b/>
        </w:rPr>
      </w:pPr>
      <w:r w:rsidRPr="001A3354">
        <w:rPr>
          <w:sz w:val="24"/>
          <w:szCs w:val="24"/>
        </w:rPr>
        <w:t xml:space="preserve">The following </w:t>
      </w:r>
      <w:r>
        <w:rPr>
          <w:sz w:val="24"/>
          <w:szCs w:val="24"/>
        </w:rPr>
        <w:t>examples</w:t>
      </w:r>
      <w:r w:rsidRPr="001A3354">
        <w:rPr>
          <w:sz w:val="24"/>
          <w:szCs w:val="24"/>
        </w:rPr>
        <w:t>, a</w:t>
      </w:r>
      <w:r w:rsidR="00CE0181">
        <w:rPr>
          <w:sz w:val="24"/>
          <w:szCs w:val="24"/>
        </w:rPr>
        <w:t>lthough not exhaustive, suggest</w:t>
      </w:r>
      <w:r w:rsidRPr="001A3354">
        <w:rPr>
          <w:sz w:val="24"/>
          <w:szCs w:val="24"/>
        </w:rPr>
        <w:t xml:space="preserve"> types of approaches that could be considered</w:t>
      </w:r>
      <w:r>
        <w:rPr>
          <w:b/>
          <w:noProof/>
          <w:sz w:val="28"/>
          <w:szCs w:val="28"/>
          <w:lang w:eastAsia="en-GB"/>
        </w:rPr>
        <w:t>.</w:t>
      </w:r>
    </w:p>
    <w:p w:rsidR="007919B5" w:rsidRDefault="00F00C34" w:rsidP="007919B5">
      <w:pPr>
        <w:spacing w:after="0"/>
        <w:rPr>
          <w:b/>
          <w:sz w:val="28"/>
          <w:szCs w:val="28"/>
        </w:rPr>
      </w:pPr>
      <w:r>
        <w:rPr>
          <w:b/>
          <w:noProof/>
          <w:sz w:val="28"/>
          <w:szCs w:val="28"/>
          <w:lang w:eastAsia="en-GB"/>
        </w:rPr>
        <mc:AlternateContent>
          <mc:Choice Requires="wpg">
            <w:drawing>
              <wp:anchor distT="0" distB="0" distL="114300" distR="114300" simplePos="0" relativeHeight="251703296" behindDoc="0" locked="0" layoutInCell="1" allowOverlap="1" wp14:anchorId="4D05B793" wp14:editId="0D92AB22">
                <wp:simplePos x="0" y="0"/>
                <wp:positionH relativeFrom="column">
                  <wp:posOffset>-464058</wp:posOffset>
                </wp:positionH>
                <wp:positionV relativeFrom="paragraph">
                  <wp:posOffset>182774</wp:posOffset>
                </wp:positionV>
                <wp:extent cx="10175328" cy="4414492"/>
                <wp:effectExtent l="0" t="0" r="16510" b="291465"/>
                <wp:wrapNone/>
                <wp:docPr id="29" name="Group 29"/>
                <wp:cNvGraphicFramePr/>
                <a:graphic xmlns:a="http://schemas.openxmlformats.org/drawingml/2006/main">
                  <a:graphicData uri="http://schemas.microsoft.com/office/word/2010/wordprocessingGroup">
                    <wpg:wgp>
                      <wpg:cNvGrpSpPr/>
                      <wpg:grpSpPr>
                        <a:xfrm>
                          <a:off x="0" y="0"/>
                          <a:ext cx="10175328" cy="4414492"/>
                          <a:chOff x="0" y="-7701"/>
                          <a:chExt cx="10175328" cy="4414492"/>
                        </a:xfrm>
                      </wpg:grpSpPr>
                      <wps:wsp>
                        <wps:cNvPr id="23" name="Rounded Rectangular Callout 23"/>
                        <wps:cNvSpPr/>
                        <wps:spPr>
                          <a:xfrm>
                            <a:off x="0" y="0"/>
                            <a:ext cx="3324225" cy="1952625"/>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6076C4" w:rsidRDefault="00397A8B" w:rsidP="00F00C34">
                              <w:pPr>
                                <w:spacing w:after="0" w:line="240" w:lineRule="auto"/>
                                <w:rPr>
                                  <w:sz w:val="20"/>
                                  <w:szCs w:val="20"/>
                                </w:rPr>
                              </w:pPr>
                              <w:r w:rsidRPr="006076C4">
                                <w:rPr>
                                  <w:sz w:val="20"/>
                                  <w:szCs w:val="20"/>
                                </w:rPr>
                                <w:t xml:space="preserve">We are </w:t>
                              </w:r>
                              <w:r>
                                <w:rPr>
                                  <w:sz w:val="20"/>
                                  <w:szCs w:val="20"/>
                                </w:rPr>
                                <w:t xml:space="preserve">a group of early learning and childcare, ASN, </w:t>
                              </w:r>
                              <w:r w:rsidRPr="006076C4">
                                <w:rPr>
                                  <w:sz w:val="20"/>
                                  <w:szCs w:val="20"/>
                                </w:rPr>
                                <w:t>primary and secondary teachers who want to work together to raise attainment in numeracy across our cluster. We need…</w:t>
                              </w:r>
                            </w:p>
                            <w:p w:rsidR="00397A8B" w:rsidRPr="00EE7510" w:rsidRDefault="00397A8B" w:rsidP="00F00C34">
                              <w:pPr>
                                <w:pStyle w:val="ListParagraph"/>
                                <w:numPr>
                                  <w:ilvl w:val="0"/>
                                  <w:numId w:val="28"/>
                                </w:numPr>
                                <w:spacing w:after="0" w:line="240" w:lineRule="auto"/>
                                <w:rPr>
                                  <w:sz w:val="20"/>
                                  <w:szCs w:val="20"/>
                                </w:rPr>
                              </w:pPr>
                              <w:r w:rsidRPr="00EE7510">
                                <w:rPr>
                                  <w:sz w:val="20"/>
                                  <w:szCs w:val="20"/>
                                </w:rPr>
                                <w:t xml:space="preserve">To create opportunities for collaborative professional enquiry, lesson study approaches, communities of practice </w:t>
                              </w:r>
                            </w:p>
                            <w:p w:rsidR="00397A8B" w:rsidRPr="00EE7510" w:rsidRDefault="00397A8B" w:rsidP="00F00C34">
                              <w:pPr>
                                <w:pStyle w:val="ListParagraph"/>
                                <w:numPr>
                                  <w:ilvl w:val="0"/>
                                  <w:numId w:val="28"/>
                                </w:numPr>
                                <w:spacing w:after="0" w:line="240" w:lineRule="auto"/>
                                <w:rPr>
                                  <w:sz w:val="20"/>
                                  <w:szCs w:val="20"/>
                                </w:rPr>
                              </w:pPr>
                              <w:r w:rsidRPr="00EE7510">
                                <w:rPr>
                                  <w:sz w:val="20"/>
                                  <w:szCs w:val="20"/>
                                </w:rPr>
                                <w:t>P</w:t>
                              </w:r>
                              <w:r>
                                <w:rPr>
                                  <w:sz w:val="20"/>
                                  <w:szCs w:val="20"/>
                                </w:rPr>
                                <w:t xml:space="preserve">rofessional learning </w:t>
                              </w:r>
                              <w:r w:rsidRPr="00EE7510">
                                <w:rPr>
                                  <w:sz w:val="20"/>
                                  <w:szCs w:val="20"/>
                                </w:rPr>
                                <w:t xml:space="preserve">on specific </w:t>
                              </w:r>
                              <w:r w:rsidR="00694AEC">
                                <w:rPr>
                                  <w:sz w:val="20"/>
                                  <w:szCs w:val="20"/>
                                </w:rPr>
                                <w:t>STEM aspects</w:t>
                              </w:r>
                            </w:p>
                            <w:p w:rsidR="00397A8B" w:rsidRPr="00EE7510" w:rsidRDefault="00397A8B" w:rsidP="00F00C34">
                              <w:pPr>
                                <w:pStyle w:val="ListParagraph"/>
                                <w:numPr>
                                  <w:ilvl w:val="0"/>
                                  <w:numId w:val="28"/>
                                </w:numPr>
                                <w:spacing w:line="240" w:lineRule="auto"/>
                                <w:rPr>
                                  <w:sz w:val="20"/>
                                  <w:szCs w:val="20"/>
                                </w:rPr>
                              </w:pPr>
                              <w:r w:rsidRPr="00EE7510">
                                <w:rPr>
                                  <w:sz w:val="20"/>
                                  <w:szCs w:val="20"/>
                                </w:rPr>
                                <w:t xml:space="preserve">Opportunity to collaborate across sectors to develop our pedagogy and </w:t>
                              </w:r>
                              <w:r w:rsidR="00694AEC">
                                <w:rPr>
                                  <w:sz w:val="20"/>
                                  <w:szCs w:val="20"/>
                                </w:rPr>
                                <w:t>approaches</w:t>
                              </w:r>
                              <w:r w:rsidRPr="00EE7510">
                                <w:rPr>
                                  <w:sz w:val="20"/>
                                  <w:szCs w:val="20"/>
                                </w:rPr>
                                <w:t>…</w:t>
                              </w:r>
                            </w:p>
                            <w:p w:rsidR="00397A8B" w:rsidRPr="006076C4" w:rsidRDefault="00397A8B" w:rsidP="00BF32CB">
                              <w:pPr>
                                <w:spacing w:after="0" w:line="240" w:lineRule="auto"/>
                                <w:jc w:val="center"/>
                                <w:rPr>
                                  <w:sz w:val="16"/>
                                  <w:szCs w:val="16"/>
                                </w:rPr>
                              </w:pPr>
                            </w:p>
                            <w:p w:rsidR="00397A8B" w:rsidRPr="006076C4" w:rsidRDefault="00397A8B" w:rsidP="00BF32CB">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3468414" y="15766"/>
                            <a:ext cx="3238500" cy="1933575"/>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6076C4" w:rsidRDefault="00397A8B" w:rsidP="00F00C34">
                              <w:pPr>
                                <w:spacing w:after="0" w:line="240" w:lineRule="auto"/>
                                <w:rPr>
                                  <w:sz w:val="20"/>
                                  <w:szCs w:val="20"/>
                                </w:rPr>
                              </w:pPr>
                              <w:r w:rsidRPr="006076C4">
                                <w:rPr>
                                  <w:sz w:val="20"/>
                                  <w:szCs w:val="20"/>
                                </w:rPr>
                                <w:t xml:space="preserve">We are early years practitioners who want to develop a programme of STEM </w:t>
                              </w:r>
                              <w:r>
                                <w:rPr>
                                  <w:sz w:val="20"/>
                                  <w:szCs w:val="20"/>
                                </w:rPr>
                                <w:t>through outdoor learning</w:t>
                              </w:r>
                              <w:r w:rsidRPr="006076C4">
                                <w:rPr>
                                  <w:sz w:val="20"/>
                                  <w:szCs w:val="20"/>
                                </w:rPr>
                                <w:t>. We need…</w:t>
                              </w:r>
                            </w:p>
                            <w:p w:rsidR="00397A8B" w:rsidRPr="00EE7510" w:rsidRDefault="00397A8B" w:rsidP="00F00C34">
                              <w:pPr>
                                <w:pStyle w:val="ListParagraph"/>
                                <w:numPr>
                                  <w:ilvl w:val="0"/>
                                  <w:numId w:val="31"/>
                                </w:numPr>
                                <w:spacing w:after="0" w:line="240" w:lineRule="auto"/>
                                <w:rPr>
                                  <w:sz w:val="20"/>
                                  <w:szCs w:val="20"/>
                                </w:rPr>
                              </w:pPr>
                              <w:r w:rsidRPr="00EE7510">
                                <w:rPr>
                                  <w:sz w:val="20"/>
                                  <w:szCs w:val="20"/>
                                </w:rPr>
                                <w:t>The opportunity to work with outdoor learning specialists to create a programme for our local context</w:t>
                              </w:r>
                            </w:p>
                            <w:p w:rsidR="00397A8B" w:rsidRPr="00EE7510" w:rsidRDefault="00397A8B" w:rsidP="00F00C34">
                              <w:pPr>
                                <w:pStyle w:val="ListParagraph"/>
                                <w:numPr>
                                  <w:ilvl w:val="0"/>
                                  <w:numId w:val="31"/>
                                </w:numPr>
                                <w:spacing w:after="0" w:line="240" w:lineRule="auto"/>
                                <w:rPr>
                                  <w:sz w:val="20"/>
                                  <w:szCs w:val="20"/>
                                </w:rPr>
                              </w:pPr>
                              <w:r>
                                <w:rPr>
                                  <w:sz w:val="20"/>
                                  <w:szCs w:val="20"/>
                                </w:rPr>
                                <w:t>T</w:t>
                              </w:r>
                              <w:r w:rsidRPr="00EE7510">
                                <w:rPr>
                                  <w:sz w:val="20"/>
                                  <w:szCs w:val="20"/>
                                </w:rPr>
                                <w:t xml:space="preserve">o </w:t>
                              </w:r>
                              <w:r w:rsidR="00694AEC">
                                <w:rPr>
                                  <w:sz w:val="20"/>
                                  <w:szCs w:val="20"/>
                                </w:rPr>
                                <w:t>come</w:t>
                              </w:r>
                              <w:r w:rsidRPr="00EE7510">
                                <w:rPr>
                                  <w:sz w:val="20"/>
                                  <w:szCs w:val="20"/>
                                </w:rPr>
                                <w:t xml:space="preserve"> together as an active network to work collegiately</w:t>
                              </w:r>
                              <w:r w:rsidR="00694AEC">
                                <w:rPr>
                                  <w:sz w:val="20"/>
                                  <w:szCs w:val="20"/>
                                </w:rPr>
                                <w:t>,</w:t>
                              </w:r>
                              <w:r w:rsidRPr="00EE7510">
                                <w:rPr>
                                  <w:sz w:val="20"/>
                                  <w:szCs w:val="20"/>
                                </w:rPr>
                                <w:t xml:space="preserve"> to support one another and learn from each other…</w:t>
                              </w:r>
                            </w:p>
                            <w:p w:rsidR="00397A8B" w:rsidRPr="006076C4" w:rsidRDefault="00397A8B" w:rsidP="00BF32C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ular Callout 25"/>
                        <wps:cNvSpPr/>
                        <wps:spPr>
                          <a:xfrm>
                            <a:off x="6873766" y="-7701"/>
                            <a:ext cx="3238500" cy="1971675"/>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AB643F" w:rsidRDefault="00397A8B" w:rsidP="00F00C34">
                              <w:pPr>
                                <w:spacing w:after="0" w:line="240" w:lineRule="auto"/>
                                <w:contextualSpacing/>
                                <w:rPr>
                                  <w:sz w:val="20"/>
                                  <w:szCs w:val="20"/>
                                </w:rPr>
                              </w:pPr>
                              <w:r w:rsidRPr="00AB643F">
                                <w:rPr>
                                  <w:sz w:val="20"/>
                                  <w:szCs w:val="20"/>
                                </w:rPr>
                                <w:t xml:space="preserve">We are a network of </w:t>
                              </w:r>
                              <w:r>
                                <w:rPr>
                                  <w:sz w:val="20"/>
                                  <w:szCs w:val="20"/>
                                </w:rPr>
                                <w:t>practitioners</w:t>
                              </w:r>
                              <w:r w:rsidRPr="00AB643F">
                                <w:rPr>
                                  <w:sz w:val="20"/>
                                  <w:szCs w:val="20"/>
                                </w:rPr>
                                <w:t xml:space="preserve"> who want to know more about </w:t>
                              </w:r>
                              <w:r>
                                <w:rPr>
                                  <w:sz w:val="20"/>
                                  <w:szCs w:val="20"/>
                                </w:rPr>
                                <w:t xml:space="preserve">STEM learner pathways and </w:t>
                              </w:r>
                              <w:r w:rsidRPr="00AB643F">
                                <w:rPr>
                                  <w:sz w:val="20"/>
                                  <w:szCs w:val="20"/>
                                </w:rPr>
                                <w:t>local STEM industries. We need…</w:t>
                              </w:r>
                            </w:p>
                            <w:p w:rsidR="00397A8B" w:rsidRPr="00EE7510" w:rsidRDefault="00397A8B" w:rsidP="00F00C34">
                              <w:pPr>
                                <w:pStyle w:val="ListParagraph"/>
                                <w:numPr>
                                  <w:ilvl w:val="0"/>
                                  <w:numId w:val="30"/>
                                </w:numPr>
                                <w:spacing w:after="0" w:line="240" w:lineRule="auto"/>
                                <w:rPr>
                                  <w:sz w:val="20"/>
                                  <w:szCs w:val="20"/>
                                </w:rPr>
                              </w:pPr>
                              <w:r w:rsidRPr="00EE7510">
                                <w:rPr>
                                  <w:sz w:val="20"/>
                                  <w:szCs w:val="20"/>
                                </w:rPr>
                                <w:t>To collaborate with employers</w:t>
                              </w:r>
                              <w:r>
                                <w:rPr>
                                  <w:sz w:val="20"/>
                                  <w:szCs w:val="20"/>
                                </w:rPr>
                                <w:t xml:space="preserve"> and</w:t>
                              </w:r>
                              <w:r w:rsidRPr="00EE7510">
                                <w:rPr>
                                  <w:sz w:val="20"/>
                                  <w:szCs w:val="20"/>
                                </w:rPr>
                                <w:t xml:space="preserve"> colleges to promote understanding of STEM skills, sectors, workplaces and learner pathways </w:t>
                              </w:r>
                            </w:p>
                            <w:p w:rsidR="00397A8B" w:rsidRPr="00EE7510" w:rsidRDefault="00397A8B" w:rsidP="00F00C34">
                              <w:pPr>
                                <w:pStyle w:val="ListParagraph"/>
                                <w:numPr>
                                  <w:ilvl w:val="0"/>
                                  <w:numId w:val="30"/>
                                </w:numPr>
                                <w:spacing w:after="0" w:line="240" w:lineRule="auto"/>
                                <w:rPr>
                                  <w:sz w:val="20"/>
                                  <w:szCs w:val="20"/>
                                </w:rPr>
                              </w:pPr>
                              <w:r>
                                <w:rPr>
                                  <w:sz w:val="20"/>
                                  <w:szCs w:val="20"/>
                                </w:rPr>
                                <w:t>Experience of industry visits/p</w:t>
                              </w:r>
                              <w:r w:rsidRPr="00EE7510">
                                <w:rPr>
                                  <w:sz w:val="20"/>
                                  <w:szCs w:val="20"/>
                                </w:rPr>
                                <w:t>lacements</w:t>
                              </w:r>
                              <w:r>
                                <w:rPr>
                                  <w:sz w:val="20"/>
                                  <w:szCs w:val="20"/>
                                </w:rPr>
                                <w:t xml:space="preserve"> </w:t>
                              </w:r>
                              <w:r w:rsidRPr="00EE7510">
                                <w:rPr>
                                  <w:sz w:val="20"/>
                                  <w:szCs w:val="20"/>
                                </w:rPr>
                                <w:t xml:space="preserve">to </w:t>
                              </w:r>
                              <w:r>
                                <w:rPr>
                                  <w:sz w:val="20"/>
                                  <w:szCs w:val="20"/>
                                </w:rPr>
                                <w:t xml:space="preserve">develop our knowledge of </w:t>
                              </w:r>
                              <w:proofErr w:type="spellStart"/>
                              <w:r>
                                <w:rPr>
                                  <w:sz w:val="20"/>
                                  <w:szCs w:val="20"/>
                                </w:rPr>
                                <w:t>labour</w:t>
                              </w:r>
                              <w:proofErr w:type="spellEnd"/>
                              <w:r>
                                <w:rPr>
                                  <w:sz w:val="20"/>
                                  <w:szCs w:val="20"/>
                                </w:rPr>
                                <w:t>-</w:t>
                              </w:r>
                              <w:r w:rsidRPr="00EE7510">
                                <w:rPr>
                                  <w:sz w:val="20"/>
                                  <w:szCs w:val="20"/>
                                </w:rPr>
                                <w:t>market information</w:t>
                              </w:r>
                            </w:p>
                            <w:p w:rsidR="00397A8B" w:rsidRPr="00EE7510" w:rsidRDefault="00397A8B" w:rsidP="00F00C34">
                              <w:pPr>
                                <w:pStyle w:val="ListParagraph"/>
                                <w:numPr>
                                  <w:ilvl w:val="0"/>
                                  <w:numId w:val="30"/>
                                </w:numPr>
                                <w:spacing w:after="0" w:line="240" w:lineRule="auto"/>
                                <w:rPr>
                                  <w:sz w:val="20"/>
                                  <w:szCs w:val="20"/>
                                </w:rPr>
                              </w:pPr>
                              <w:r>
                                <w:rPr>
                                  <w:sz w:val="20"/>
                                  <w:szCs w:val="20"/>
                                </w:rPr>
                                <w:t>To know about Foundation Apprenticeships</w:t>
                              </w:r>
                              <w:r w:rsidRPr="00EE7510">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ular Callout 26"/>
                        <wps:cNvSpPr/>
                        <wps:spPr>
                          <a:xfrm>
                            <a:off x="47297" y="2301766"/>
                            <a:ext cx="3238500" cy="2105025"/>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CE0181" w:rsidRDefault="00397A8B" w:rsidP="00F00C34">
                              <w:pPr>
                                <w:spacing w:after="0" w:line="240" w:lineRule="auto"/>
                                <w:rPr>
                                  <w:sz w:val="20"/>
                                  <w:szCs w:val="20"/>
                                </w:rPr>
                              </w:pPr>
                              <w:r w:rsidRPr="00CE0181">
                                <w:rPr>
                                  <w:sz w:val="20"/>
                                  <w:szCs w:val="20"/>
                                </w:rPr>
                                <w:t>We are a network of community learning and development practitioners who want to build our confidence in relation to STEM. We need…</w:t>
                              </w:r>
                            </w:p>
                            <w:p w:rsidR="00397A8B" w:rsidRDefault="00397A8B" w:rsidP="00F00C34">
                              <w:pPr>
                                <w:pStyle w:val="ListParagraph"/>
                                <w:numPr>
                                  <w:ilvl w:val="0"/>
                                  <w:numId w:val="32"/>
                                </w:numPr>
                                <w:spacing w:after="0" w:line="240" w:lineRule="auto"/>
                                <w:rPr>
                                  <w:sz w:val="20"/>
                                  <w:szCs w:val="20"/>
                                </w:rPr>
                              </w:pPr>
                              <w:r w:rsidRPr="00CE0181">
                                <w:rPr>
                                  <w:sz w:val="20"/>
                                  <w:szCs w:val="20"/>
                                </w:rPr>
                                <w:t>Professional learning on how STEM can be used to promote adult literacy and numeracy</w:t>
                              </w:r>
                            </w:p>
                            <w:p w:rsidR="00397A8B" w:rsidRPr="00CE0181" w:rsidRDefault="00397A8B" w:rsidP="00F00C34">
                              <w:pPr>
                                <w:pStyle w:val="ListParagraph"/>
                                <w:numPr>
                                  <w:ilvl w:val="0"/>
                                  <w:numId w:val="32"/>
                                </w:numPr>
                                <w:spacing w:after="0" w:line="240" w:lineRule="auto"/>
                                <w:rPr>
                                  <w:sz w:val="20"/>
                                  <w:szCs w:val="20"/>
                                </w:rPr>
                              </w:pPr>
                              <w:r>
                                <w:rPr>
                                  <w:sz w:val="20"/>
                                  <w:szCs w:val="20"/>
                                </w:rPr>
                                <w:t xml:space="preserve">Time to engage with research around science and </w:t>
                              </w:r>
                              <w:r w:rsidR="00694AEC">
                                <w:rPr>
                                  <w:sz w:val="20"/>
                                  <w:szCs w:val="20"/>
                                </w:rPr>
                                <w:t>STEM</w:t>
                              </w:r>
                              <w:r>
                                <w:rPr>
                                  <w:sz w:val="20"/>
                                  <w:szCs w:val="20"/>
                                </w:rPr>
                                <w:t xml:space="preserve"> capital</w:t>
                              </w:r>
                            </w:p>
                            <w:p w:rsidR="00397A8B" w:rsidRPr="00CE0181" w:rsidRDefault="00397A8B" w:rsidP="00F00C34">
                              <w:pPr>
                                <w:pStyle w:val="ListParagraph"/>
                                <w:numPr>
                                  <w:ilvl w:val="0"/>
                                  <w:numId w:val="32"/>
                                </w:numPr>
                                <w:spacing w:after="0" w:line="240" w:lineRule="auto"/>
                                <w:rPr>
                                  <w:sz w:val="20"/>
                                  <w:szCs w:val="20"/>
                                </w:rPr>
                              </w:pPr>
                              <w:r w:rsidRPr="00CE0181">
                                <w:rPr>
                                  <w:sz w:val="20"/>
                                  <w:szCs w:val="20"/>
                                </w:rPr>
                                <w:t xml:space="preserve">The opportunity to collaborate to develop and </w:t>
                              </w:r>
                              <w:r>
                                <w:rPr>
                                  <w:sz w:val="20"/>
                                  <w:szCs w:val="20"/>
                                </w:rPr>
                                <w:t>trial</w:t>
                              </w:r>
                              <w:r w:rsidRPr="00CE0181">
                                <w:rPr>
                                  <w:sz w:val="20"/>
                                  <w:szCs w:val="20"/>
                                </w:rPr>
                                <w:t xml:space="preserve"> </w:t>
                              </w:r>
                              <w:r>
                                <w:rPr>
                                  <w:sz w:val="20"/>
                                  <w:szCs w:val="20"/>
                                </w:rPr>
                                <w:t xml:space="preserve">new </w:t>
                              </w:r>
                              <w:proofErr w:type="spellStart"/>
                              <w:r>
                                <w:rPr>
                                  <w:sz w:val="20"/>
                                  <w:szCs w:val="20"/>
                                </w:rPr>
                                <w:t>programmes</w:t>
                              </w:r>
                              <w:proofErr w:type="spellEnd"/>
                              <w:r>
                                <w:rPr>
                                  <w:sz w:val="20"/>
                                  <w:szCs w:val="20"/>
                                </w:rPr>
                                <w:t xml:space="preserve"> of </w:t>
                              </w:r>
                              <w:r w:rsidRPr="00CE0181">
                                <w:rPr>
                                  <w:sz w:val="20"/>
                                  <w:szCs w:val="20"/>
                                </w:rPr>
                                <w:t>professional learning</w:t>
                              </w:r>
                              <w:r>
                                <w:rPr>
                                  <w:sz w:val="20"/>
                                  <w:szCs w:val="20"/>
                                </w:rPr>
                                <w:t>…</w:t>
                              </w:r>
                            </w:p>
                            <w:p w:rsidR="00397A8B" w:rsidRDefault="00397A8B" w:rsidP="00BF32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ular Callout 27"/>
                        <wps:cNvSpPr/>
                        <wps:spPr>
                          <a:xfrm>
                            <a:off x="3468414" y="2301766"/>
                            <a:ext cx="3238500" cy="2095500"/>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AB643F" w:rsidRDefault="00397A8B" w:rsidP="00F00C34">
                              <w:pPr>
                                <w:spacing w:after="0"/>
                                <w:rPr>
                                  <w:sz w:val="20"/>
                                  <w:szCs w:val="20"/>
                                </w:rPr>
                              </w:pPr>
                              <w:r w:rsidRPr="00AB643F">
                                <w:rPr>
                                  <w:sz w:val="20"/>
                                  <w:szCs w:val="20"/>
                                </w:rPr>
                                <w:t>We are a</w:t>
                              </w:r>
                              <w:r>
                                <w:rPr>
                                  <w:sz w:val="20"/>
                                  <w:szCs w:val="20"/>
                                </w:rPr>
                                <w:t xml:space="preserve"> group of</w:t>
                              </w:r>
                              <w:r w:rsidRPr="00AB643F">
                                <w:rPr>
                                  <w:sz w:val="20"/>
                                  <w:szCs w:val="20"/>
                                </w:rPr>
                                <w:t xml:space="preserve"> school cluster</w:t>
                              </w:r>
                              <w:r>
                                <w:rPr>
                                  <w:sz w:val="20"/>
                                  <w:szCs w:val="20"/>
                                </w:rPr>
                                <w:t>s</w:t>
                              </w:r>
                              <w:r w:rsidRPr="00AB643F">
                                <w:rPr>
                                  <w:sz w:val="20"/>
                                  <w:szCs w:val="20"/>
                                </w:rPr>
                                <w:t xml:space="preserve"> who want to support improvements in our </w:t>
                              </w:r>
                              <w:r w:rsidR="00C53726">
                                <w:rPr>
                                  <w:sz w:val="20"/>
                                  <w:szCs w:val="20"/>
                                </w:rPr>
                                <w:t>t</w:t>
                              </w:r>
                              <w:r w:rsidRPr="00AB643F">
                                <w:rPr>
                                  <w:sz w:val="20"/>
                                  <w:szCs w:val="20"/>
                                </w:rPr>
                                <w:t>echnologies curriculum</w:t>
                              </w:r>
                              <w:r>
                                <w:rPr>
                                  <w:sz w:val="20"/>
                                  <w:szCs w:val="20"/>
                                </w:rPr>
                                <w:t xml:space="preserve"> and progr</w:t>
                              </w:r>
                              <w:r w:rsidR="00C53726">
                                <w:rPr>
                                  <w:sz w:val="20"/>
                                  <w:szCs w:val="20"/>
                                </w:rPr>
                                <w:t>ession through Early to Fourth L</w:t>
                              </w:r>
                              <w:r>
                                <w:rPr>
                                  <w:sz w:val="20"/>
                                  <w:szCs w:val="20"/>
                                </w:rPr>
                                <w:t>evel</w:t>
                              </w:r>
                              <w:r w:rsidRPr="00AB643F">
                                <w:rPr>
                                  <w:sz w:val="20"/>
                                  <w:szCs w:val="20"/>
                                </w:rPr>
                                <w:t>. We need…</w:t>
                              </w:r>
                            </w:p>
                            <w:p w:rsidR="00397A8B" w:rsidRDefault="00397A8B" w:rsidP="00F00C34">
                              <w:pPr>
                                <w:pStyle w:val="ListParagraph"/>
                                <w:numPr>
                                  <w:ilvl w:val="0"/>
                                  <w:numId w:val="33"/>
                                </w:numPr>
                                <w:rPr>
                                  <w:sz w:val="20"/>
                                  <w:szCs w:val="20"/>
                                </w:rPr>
                              </w:pPr>
                              <w:r w:rsidRPr="00F00C34">
                                <w:rPr>
                                  <w:sz w:val="20"/>
                                  <w:szCs w:val="20"/>
                                </w:rPr>
                                <w:t>To release experienced practitioners/</w:t>
                              </w:r>
                              <w:r>
                                <w:rPr>
                                  <w:sz w:val="20"/>
                                  <w:szCs w:val="20"/>
                                </w:rPr>
                                <w:t xml:space="preserve"> </w:t>
                              </w:r>
                              <w:r w:rsidRPr="00F00C34">
                                <w:rPr>
                                  <w:sz w:val="20"/>
                                  <w:szCs w:val="20"/>
                                </w:rPr>
                                <w:t>technicians to mentor, coach or support c</w:t>
                              </w:r>
                              <w:r>
                                <w:rPr>
                                  <w:sz w:val="20"/>
                                  <w:szCs w:val="20"/>
                                </w:rPr>
                                <w:t>olleagues within the cluster</w:t>
                              </w:r>
                              <w:r w:rsidRPr="00F00C34">
                                <w:rPr>
                                  <w:sz w:val="20"/>
                                  <w:szCs w:val="20"/>
                                </w:rPr>
                                <w:t xml:space="preserve"> </w:t>
                              </w:r>
                            </w:p>
                            <w:p w:rsidR="00397A8B" w:rsidRPr="00F00C34" w:rsidRDefault="00397A8B" w:rsidP="00F00C34">
                              <w:pPr>
                                <w:pStyle w:val="ListParagraph"/>
                                <w:numPr>
                                  <w:ilvl w:val="0"/>
                                  <w:numId w:val="33"/>
                                </w:numPr>
                                <w:rPr>
                                  <w:sz w:val="20"/>
                                  <w:szCs w:val="20"/>
                                </w:rPr>
                              </w:pPr>
                              <w:r>
                                <w:rPr>
                                  <w:sz w:val="20"/>
                                  <w:szCs w:val="20"/>
                                </w:rPr>
                                <w:t>Undertake</w:t>
                              </w:r>
                              <w:r w:rsidRPr="00F00C34">
                                <w:rPr>
                                  <w:sz w:val="20"/>
                                  <w:szCs w:val="20"/>
                                </w:rPr>
                                <w:t xml:space="preserve"> peer learning and collaborative activities involving early learning and childcare, primary and secondary practitioners…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ular Callout 28"/>
                        <wps:cNvSpPr/>
                        <wps:spPr>
                          <a:xfrm>
                            <a:off x="6936828" y="2301766"/>
                            <a:ext cx="3238500" cy="2066925"/>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EE7510" w:rsidRDefault="00397A8B" w:rsidP="00F00C34">
                              <w:pPr>
                                <w:spacing w:after="0"/>
                                <w:rPr>
                                  <w:sz w:val="20"/>
                                  <w:szCs w:val="20"/>
                                </w:rPr>
                              </w:pPr>
                              <w:r w:rsidRPr="00EE7510">
                                <w:rPr>
                                  <w:sz w:val="20"/>
                                  <w:szCs w:val="20"/>
                                </w:rPr>
                                <w:t xml:space="preserve">We are a group of primary teachers who would like to explore how </w:t>
                              </w:r>
                              <w:r>
                                <w:rPr>
                                  <w:sz w:val="20"/>
                                  <w:szCs w:val="20"/>
                                </w:rPr>
                                <w:t>to promote equality and tackle inequity through STEM</w:t>
                              </w:r>
                              <w:r w:rsidRPr="00EE7510">
                                <w:rPr>
                                  <w:sz w:val="20"/>
                                  <w:szCs w:val="20"/>
                                </w:rPr>
                                <w:t>. We need…</w:t>
                              </w:r>
                            </w:p>
                            <w:p w:rsidR="00397A8B" w:rsidRPr="00F00C34" w:rsidRDefault="00397A8B" w:rsidP="00F00C34">
                              <w:pPr>
                                <w:pStyle w:val="ListParagraph"/>
                                <w:numPr>
                                  <w:ilvl w:val="0"/>
                                  <w:numId w:val="36"/>
                                </w:numPr>
                                <w:spacing w:after="0"/>
                                <w:rPr>
                                  <w:sz w:val="20"/>
                                  <w:szCs w:val="20"/>
                                </w:rPr>
                              </w:pPr>
                              <w:r>
                                <w:rPr>
                                  <w:sz w:val="20"/>
                                  <w:szCs w:val="20"/>
                                </w:rPr>
                                <w:t xml:space="preserve">Time to reflect on the current experience of learners </w:t>
                              </w:r>
                            </w:p>
                            <w:p w:rsidR="00397A8B" w:rsidRPr="00F00C34" w:rsidRDefault="00397A8B" w:rsidP="00F00C34">
                              <w:pPr>
                                <w:pStyle w:val="ListParagraph"/>
                                <w:numPr>
                                  <w:ilvl w:val="0"/>
                                  <w:numId w:val="36"/>
                                </w:numPr>
                                <w:spacing w:after="0"/>
                                <w:rPr>
                                  <w:sz w:val="18"/>
                                  <w:szCs w:val="18"/>
                                </w:rPr>
                              </w:pPr>
                              <w:r w:rsidRPr="00F00C34">
                                <w:rPr>
                                  <w:sz w:val="20"/>
                                  <w:szCs w:val="20"/>
                                </w:rPr>
                                <w:t xml:space="preserve">Collaborative cross-sectoral learning with colleagues in </w:t>
                              </w:r>
                              <w:r>
                                <w:rPr>
                                  <w:sz w:val="20"/>
                                  <w:szCs w:val="20"/>
                                </w:rPr>
                                <w:t>ELC</w:t>
                              </w:r>
                              <w:r w:rsidRPr="00F00C34">
                                <w:rPr>
                                  <w:sz w:val="20"/>
                                  <w:szCs w:val="20"/>
                                </w:rPr>
                                <w:t xml:space="preserve"> settings and </w:t>
                              </w:r>
                              <w:r>
                                <w:rPr>
                                  <w:sz w:val="20"/>
                                  <w:szCs w:val="20"/>
                                </w:rPr>
                                <w:t>CLD</w:t>
                              </w:r>
                              <w:r w:rsidRPr="00F00C34">
                                <w:rPr>
                                  <w:sz w:val="20"/>
                                  <w:szCs w:val="20"/>
                                </w:rPr>
                                <w:t xml:space="preserve"> to help us develop a STEM family learning</w:t>
                              </w:r>
                              <w:r w:rsidRPr="00F00C34">
                                <w:rPr>
                                  <w:sz w:val="18"/>
                                  <w:szCs w:val="18"/>
                                </w:rPr>
                                <w:t xml:space="preserve"> </w:t>
                              </w:r>
                              <w:r w:rsidRPr="009E010B">
                                <w:rPr>
                                  <w:sz w:val="20"/>
                                  <w:szCs w:val="20"/>
                                </w:rPr>
                                <w:t>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5B793" id="Group 29" o:spid="_x0000_s1029" style="position:absolute;margin-left:-36.55pt;margin-top:14.4pt;width:801.2pt;height:347.6pt;z-index:251703296;mso-width-relative:margin;mso-height-relative:margin" coordorigin=",-77" coordsize="101753,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h87QMAANoaAAAOAAAAZHJzL2Uyb0RvYy54bWzsmd1v3CgQwN9Puv8B8d6sv9ZeW3GqKL1E&#10;J0VtlPTUZ4LxrnUYOGDjzf31HfBH9tK03eakKo38YhvDwMww8wPs47e7lqM7pk0jRYnDowAjJqis&#10;GrEu8V8fz9+sMDKWiIpwKViJ75nBb09+/+24UwWL5EbyimkEnQhTdKrEG2tVsVgYumEtMUdSMQGV&#10;tdQtsVDU60WlSQe9t3wRBUG66KSulJaUGQNv3/WV+MT3X9eM2g91bZhFvMSgm/VX7a+37ro4OSbF&#10;WhO1aeigBnmGFi1pBAw6dfWOWIK2uvmiq7ahWhpZ2yMq24Ws64YybwNYEwaPrLnQcqu8LeuiW6vJ&#10;TeDaR356drf0/d2VRk1V4ijHSJAW5sgPi6AMzunUuoA2F1rdqCs9vFj3JWfvrtatu4MlaOfdej+5&#10;le0sovAyDMJsGUcQCRQqkyRMkjzqPU83MD0Pgm+yLAjHmj++J74Yh184LSelOgWhZB68Zf6ft242&#10;RDE/CcZ5YvRWPHrrWm5FxSp0DbFGxHrLiUZnhHO5tSiKex96ycmBpjDgy0O9F8dREkXL3nlhvoxS&#10;KMBETNaTQmljL5hskXsocceqNfNqOZ0GXXx0krtLY3vZUcapwYW7Gsmb6rzh3BdcArIzrtEdgdSx&#10;Oz8tMOZeKyg5SfD+aJF/svec9b1esxpCCyIg8qP7pH7ok1DKhE0HW7iA1k6sBg0mwfApQW5HZYa2&#10;Toz5ZJ8Eg6cE/zviJOFHlcJOwm0jpH6qg+rvaeS+/Wh9b7Mz3+5udz6fpqm/ldU9RI2WPXyMoucN&#10;zNMlMfaKaKANcAkIaj/ApeayK7EcnjDaSP3vU+9dewhrqMWoA3qV2PyzJZphxP8UEPA55JjDnS8k&#10;yyyCgt6vud2vEdv2TMIsh8BqRf2ja2/5+Fhr2X4C0J66UaGKCApjl5haPRbObE9VQDVlp6e+GSBO&#10;EXspbhR1nTs/u7D7uPtEtBqC1QIl3ssxyUjxKET7tk5SyNOtlXXj49d5uvfrMAOQ8A5WPyPzk4My&#10;P/mhzI+TdAVcxAgAGS6z1GcFBPWAwDiKV8sAHO8AGuZxvMxmBgzgeMkMmIJgZsDrYgAsx/1e6Zur&#10;v89RByXYN3x/9U9XWewy3zFgbyP0FQZkYTozYFqN+z3Di9wHTEEwM+B1MQAy9QAG+JX8YAYkWZRn&#10;ngBRDKemb+4DojBYBvNZ4FdgwBQEMwNeFwMgVw9gQPbss8ABFAjypTsazF8E/CeRl3wamMJgpsDr&#10;ogB82TyAAqsfokCax+nKfTOF08AhFEjTfN4L/Ap7gSkMZgr8LAr4/wPwA8WvEMPPHveHZr/svyM+&#10;/JI6+QwAAP//AwBQSwMEFAAGAAgAAAAhAIq1CFriAAAACwEAAA8AAABkcnMvZG93bnJldi54bWxM&#10;j01rwkAQhu+F/odlCr3p5qNWm2YiIm1PIlQL4m1NxiSYnQ3ZNYn/vuupPQ7z8L7Pmy5H3YieOlsb&#10;RginAQji3BQ1lwg/+8/JAoR1igvVGCaEG1lYZo8PqUoKM/A39TtXCh/CNlEIlXNtIqXNK9LKTk1L&#10;7H9n02nl/NmVsujU4MN1I6MgeJVa1ewbKtXSuqL8srtqhK9BDas4/Og3l/P6dtzPtodNSIjPT+Pq&#10;HYSj0f3BcNf36pB5p5O5cmFFgzCZx6FHEaKFn3AHZtFbDOKEMI9eApBZKv9vyH4BAAD//wMAUEsB&#10;Ai0AFAAGAAgAAAAhALaDOJL+AAAA4QEAABMAAAAAAAAAAAAAAAAAAAAAAFtDb250ZW50X1R5cGVz&#10;XS54bWxQSwECLQAUAAYACAAAACEAOP0h/9YAAACUAQAACwAAAAAAAAAAAAAAAAAvAQAAX3JlbHMv&#10;LnJlbHNQSwECLQAUAAYACAAAACEAHD5IfO0DAADaGgAADgAAAAAAAAAAAAAAAAAuAgAAZHJzL2Uy&#10;b0RvYy54bWxQSwECLQAUAAYACAAAACEAirUIWuIAAAALAQAADwAAAAAAAAAAAAAAAABHBgAAZHJz&#10;L2Rvd25yZXYueG1sUEsFBgAAAAAEAAQA8wAAAFY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30" type="#_x0000_t62" style="position:absolute;width:33242;height:1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BTxAAAANsAAAAPAAAAZHJzL2Rvd25yZXYueG1sRI9BawIx&#10;FITvBf9DeIXearYryHY1iggFobSg1oO3R/LcLG5e1k10139vCoUeh5n5hpkvB9eIG3Wh9qzgbZyB&#10;INbe1Fwp+Nl/vBYgQkQ22HgmBXcKsFyMnuZYGt/zlm67WIkE4VCiAhtjW0oZtCWHYexb4uSdfOcw&#10;JtlV0nTYJ7hrZJ5lU+mw5rRgsaW1JX3eXZ2C9TGf6q/Jodh860tv3z+p2BZXpV6eh9UMRKQh/of/&#10;2hujIJ/A75f0A+TiAQAA//8DAFBLAQItABQABgAIAAAAIQDb4fbL7gAAAIUBAAATAAAAAAAAAAAA&#10;AAAAAAAAAABbQ29udGVudF9UeXBlc10ueG1sUEsBAi0AFAAGAAgAAAAhAFr0LFu/AAAAFQEAAAsA&#10;AAAAAAAAAAAAAAAAHwEAAF9yZWxzLy5yZWxzUEsBAi0AFAAGAAgAAAAhALlhIFPEAAAA2wAAAA8A&#10;AAAAAAAAAAAAAAAABwIAAGRycy9kb3ducmV2LnhtbFBLBQYAAAAAAwADALcAAAD4AgAAAAA=&#10;" adj="6300,24300" fillcolor="white [3201]" strokecolor="black [3213]" strokeweight="1pt">
                  <v:textbox>
                    <w:txbxContent>
                      <w:p w:rsidR="00397A8B" w:rsidRPr="006076C4" w:rsidRDefault="00397A8B" w:rsidP="00F00C34">
                        <w:pPr>
                          <w:spacing w:after="0" w:line="240" w:lineRule="auto"/>
                          <w:rPr>
                            <w:sz w:val="20"/>
                            <w:szCs w:val="20"/>
                          </w:rPr>
                        </w:pPr>
                        <w:r w:rsidRPr="006076C4">
                          <w:rPr>
                            <w:sz w:val="20"/>
                            <w:szCs w:val="20"/>
                          </w:rPr>
                          <w:t xml:space="preserve">We are </w:t>
                        </w:r>
                        <w:r>
                          <w:rPr>
                            <w:sz w:val="20"/>
                            <w:szCs w:val="20"/>
                          </w:rPr>
                          <w:t xml:space="preserve">a group of early learning and childcare, ASN, </w:t>
                        </w:r>
                        <w:r w:rsidRPr="006076C4">
                          <w:rPr>
                            <w:sz w:val="20"/>
                            <w:szCs w:val="20"/>
                          </w:rPr>
                          <w:t>primary and secondary teachers who want to work together to raise attainment in numeracy across our cluster. We need…</w:t>
                        </w:r>
                      </w:p>
                      <w:p w:rsidR="00397A8B" w:rsidRPr="00EE7510" w:rsidRDefault="00397A8B" w:rsidP="00F00C34">
                        <w:pPr>
                          <w:pStyle w:val="ListParagraph"/>
                          <w:numPr>
                            <w:ilvl w:val="0"/>
                            <w:numId w:val="28"/>
                          </w:numPr>
                          <w:spacing w:after="0" w:line="240" w:lineRule="auto"/>
                          <w:rPr>
                            <w:sz w:val="20"/>
                            <w:szCs w:val="20"/>
                          </w:rPr>
                        </w:pPr>
                        <w:r w:rsidRPr="00EE7510">
                          <w:rPr>
                            <w:sz w:val="20"/>
                            <w:szCs w:val="20"/>
                          </w:rPr>
                          <w:t xml:space="preserve">To create opportunities for collaborative professional enquiry, lesson study approaches, communities of practice </w:t>
                        </w:r>
                      </w:p>
                      <w:p w:rsidR="00397A8B" w:rsidRPr="00EE7510" w:rsidRDefault="00397A8B" w:rsidP="00F00C34">
                        <w:pPr>
                          <w:pStyle w:val="ListParagraph"/>
                          <w:numPr>
                            <w:ilvl w:val="0"/>
                            <w:numId w:val="28"/>
                          </w:numPr>
                          <w:spacing w:after="0" w:line="240" w:lineRule="auto"/>
                          <w:rPr>
                            <w:sz w:val="20"/>
                            <w:szCs w:val="20"/>
                          </w:rPr>
                        </w:pPr>
                        <w:r w:rsidRPr="00EE7510">
                          <w:rPr>
                            <w:sz w:val="20"/>
                            <w:szCs w:val="20"/>
                          </w:rPr>
                          <w:t>P</w:t>
                        </w:r>
                        <w:r>
                          <w:rPr>
                            <w:sz w:val="20"/>
                            <w:szCs w:val="20"/>
                          </w:rPr>
                          <w:t xml:space="preserve">rofessional learning </w:t>
                        </w:r>
                        <w:r w:rsidRPr="00EE7510">
                          <w:rPr>
                            <w:sz w:val="20"/>
                            <w:szCs w:val="20"/>
                          </w:rPr>
                          <w:t xml:space="preserve">on specific </w:t>
                        </w:r>
                        <w:r w:rsidR="00694AEC">
                          <w:rPr>
                            <w:sz w:val="20"/>
                            <w:szCs w:val="20"/>
                          </w:rPr>
                          <w:t>STEM aspects</w:t>
                        </w:r>
                      </w:p>
                      <w:p w:rsidR="00397A8B" w:rsidRPr="00EE7510" w:rsidRDefault="00397A8B" w:rsidP="00F00C34">
                        <w:pPr>
                          <w:pStyle w:val="ListParagraph"/>
                          <w:numPr>
                            <w:ilvl w:val="0"/>
                            <w:numId w:val="28"/>
                          </w:numPr>
                          <w:spacing w:line="240" w:lineRule="auto"/>
                          <w:rPr>
                            <w:sz w:val="20"/>
                            <w:szCs w:val="20"/>
                          </w:rPr>
                        </w:pPr>
                        <w:r w:rsidRPr="00EE7510">
                          <w:rPr>
                            <w:sz w:val="20"/>
                            <w:szCs w:val="20"/>
                          </w:rPr>
                          <w:t xml:space="preserve">Opportunity to collaborate across sectors to develop our pedagogy and </w:t>
                        </w:r>
                        <w:r w:rsidR="00694AEC">
                          <w:rPr>
                            <w:sz w:val="20"/>
                            <w:szCs w:val="20"/>
                          </w:rPr>
                          <w:t>approaches</w:t>
                        </w:r>
                        <w:r w:rsidRPr="00EE7510">
                          <w:rPr>
                            <w:sz w:val="20"/>
                            <w:szCs w:val="20"/>
                          </w:rPr>
                          <w:t>…</w:t>
                        </w:r>
                      </w:p>
                      <w:p w:rsidR="00397A8B" w:rsidRPr="006076C4" w:rsidRDefault="00397A8B" w:rsidP="00BF32CB">
                        <w:pPr>
                          <w:spacing w:after="0" w:line="240" w:lineRule="auto"/>
                          <w:jc w:val="center"/>
                          <w:rPr>
                            <w:sz w:val="16"/>
                            <w:szCs w:val="16"/>
                          </w:rPr>
                        </w:pPr>
                      </w:p>
                      <w:p w:rsidR="00397A8B" w:rsidRPr="006076C4" w:rsidRDefault="00397A8B" w:rsidP="00BF32CB">
                        <w:pPr>
                          <w:jc w:val="center"/>
                          <w:rPr>
                            <w:sz w:val="16"/>
                            <w:szCs w:val="16"/>
                          </w:rPr>
                        </w:pPr>
                      </w:p>
                    </w:txbxContent>
                  </v:textbox>
                </v:shape>
                <v:shape id="Rounded Rectangular Callout 24" o:spid="_x0000_s1031" type="#_x0000_t62" style="position:absolute;left:34684;top:157;width:32385;height:1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gnxQAAANsAAAAPAAAAZHJzL2Rvd25yZXYueG1sRI9BawIx&#10;FITvhf6H8Aq91Wy3RdbVKEUoCKWCth68PZLnZnHzst1Ed/vvjSB4HGbmG2a2GFwjztSF2rOC11EG&#10;glh7U3Ol4Pfn86UAESKywcYzKfinAIv548MMS+N73tB5GyuRIBxKVGBjbEspg7bkMIx8S5y8g+8c&#10;xiS7SpoO+wR3jcyzbCwd1pwWLLa0tKSP25NTsNznY/39titWa/3X28kXFZvipNTz0/AxBRFpiPfw&#10;rb0yCvJ3uH5JP0DOLwAAAP//AwBQSwECLQAUAAYACAAAACEA2+H2y+4AAACFAQAAEwAAAAAAAAAA&#10;AAAAAAAAAAAAW0NvbnRlbnRfVHlwZXNdLnhtbFBLAQItABQABgAIAAAAIQBa9CxbvwAAABUBAAAL&#10;AAAAAAAAAAAAAAAAAB8BAABfcmVscy8ucmVsc1BLAQItABQABgAIAAAAIQA2iLgnxQAAANsAAAAP&#10;AAAAAAAAAAAAAAAAAAcCAABkcnMvZG93bnJldi54bWxQSwUGAAAAAAMAAwC3AAAA+QIAAAAA&#10;" adj="6300,24300" fillcolor="white [3201]" strokecolor="black [3213]" strokeweight="1pt">
                  <v:textbox>
                    <w:txbxContent>
                      <w:p w:rsidR="00397A8B" w:rsidRPr="006076C4" w:rsidRDefault="00397A8B" w:rsidP="00F00C34">
                        <w:pPr>
                          <w:spacing w:after="0" w:line="240" w:lineRule="auto"/>
                          <w:rPr>
                            <w:sz w:val="20"/>
                            <w:szCs w:val="20"/>
                          </w:rPr>
                        </w:pPr>
                        <w:r w:rsidRPr="006076C4">
                          <w:rPr>
                            <w:sz w:val="20"/>
                            <w:szCs w:val="20"/>
                          </w:rPr>
                          <w:t xml:space="preserve">We are early years practitioners who want to develop a programme of STEM </w:t>
                        </w:r>
                        <w:r>
                          <w:rPr>
                            <w:sz w:val="20"/>
                            <w:szCs w:val="20"/>
                          </w:rPr>
                          <w:t>through outdoor learning</w:t>
                        </w:r>
                        <w:r w:rsidRPr="006076C4">
                          <w:rPr>
                            <w:sz w:val="20"/>
                            <w:szCs w:val="20"/>
                          </w:rPr>
                          <w:t>. We need…</w:t>
                        </w:r>
                      </w:p>
                      <w:p w:rsidR="00397A8B" w:rsidRPr="00EE7510" w:rsidRDefault="00397A8B" w:rsidP="00F00C34">
                        <w:pPr>
                          <w:pStyle w:val="ListParagraph"/>
                          <w:numPr>
                            <w:ilvl w:val="0"/>
                            <w:numId w:val="31"/>
                          </w:numPr>
                          <w:spacing w:after="0" w:line="240" w:lineRule="auto"/>
                          <w:rPr>
                            <w:sz w:val="20"/>
                            <w:szCs w:val="20"/>
                          </w:rPr>
                        </w:pPr>
                        <w:r w:rsidRPr="00EE7510">
                          <w:rPr>
                            <w:sz w:val="20"/>
                            <w:szCs w:val="20"/>
                          </w:rPr>
                          <w:t>The opportunity to work with outdoor learning specialists to create a programme for our local context</w:t>
                        </w:r>
                      </w:p>
                      <w:p w:rsidR="00397A8B" w:rsidRPr="00EE7510" w:rsidRDefault="00397A8B" w:rsidP="00F00C34">
                        <w:pPr>
                          <w:pStyle w:val="ListParagraph"/>
                          <w:numPr>
                            <w:ilvl w:val="0"/>
                            <w:numId w:val="31"/>
                          </w:numPr>
                          <w:spacing w:after="0" w:line="240" w:lineRule="auto"/>
                          <w:rPr>
                            <w:sz w:val="20"/>
                            <w:szCs w:val="20"/>
                          </w:rPr>
                        </w:pPr>
                        <w:r>
                          <w:rPr>
                            <w:sz w:val="20"/>
                            <w:szCs w:val="20"/>
                          </w:rPr>
                          <w:t>T</w:t>
                        </w:r>
                        <w:r w:rsidRPr="00EE7510">
                          <w:rPr>
                            <w:sz w:val="20"/>
                            <w:szCs w:val="20"/>
                          </w:rPr>
                          <w:t xml:space="preserve">o </w:t>
                        </w:r>
                        <w:r w:rsidR="00694AEC">
                          <w:rPr>
                            <w:sz w:val="20"/>
                            <w:szCs w:val="20"/>
                          </w:rPr>
                          <w:t>come</w:t>
                        </w:r>
                        <w:r w:rsidRPr="00EE7510">
                          <w:rPr>
                            <w:sz w:val="20"/>
                            <w:szCs w:val="20"/>
                          </w:rPr>
                          <w:t xml:space="preserve"> together as an active network to work collegiately</w:t>
                        </w:r>
                        <w:r w:rsidR="00694AEC">
                          <w:rPr>
                            <w:sz w:val="20"/>
                            <w:szCs w:val="20"/>
                          </w:rPr>
                          <w:t>,</w:t>
                        </w:r>
                        <w:r w:rsidRPr="00EE7510">
                          <w:rPr>
                            <w:sz w:val="20"/>
                            <w:szCs w:val="20"/>
                          </w:rPr>
                          <w:t xml:space="preserve"> to support one another and learn from each other…</w:t>
                        </w:r>
                      </w:p>
                      <w:p w:rsidR="00397A8B" w:rsidRPr="006076C4" w:rsidRDefault="00397A8B" w:rsidP="00BF32CB">
                        <w:pPr>
                          <w:jc w:val="center"/>
                          <w:rPr>
                            <w:sz w:val="20"/>
                            <w:szCs w:val="20"/>
                          </w:rPr>
                        </w:pPr>
                      </w:p>
                    </w:txbxContent>
                  </v:textbox>
                </v:shape>
                <v:shape id="Rounded Rectangular Callout 25" o:spid="_x0000_s1032" type="#_x0000_t62" style="position:absolute;left:68737;top:-77;width:32385;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28xQAAANsAAAAPAAAAZHJzL2Rvd25yZXYueG1sRI9BawIx&#10;FITvhf6H8Aq91Wy3VNbVKEUoCKWCth68PZLnZnHzst1Ed/vvjSB4HGbmG2a2GFwjztSF2rOC11EG&#10;glh7U3Ol4Pfn86UAESKywcYzKfinAIv548MMS+N73tB5GyuRIBxKVGBjbEspg7bkMIx8S5y8g+8c&#10;xiS7SpoO+wR3jcyzbCwd1pwWLLa0tKSP25NTsNznY/39titWa/3X28kXFZvipNTz0/AxBRFpiPfw&#10;rb0yCvJ3uH5JP0DOLwAAAP//AwBQSwECLQAUAAYACAAAACEA2+H2y+4AAACFAQAAEwAAAAAAAAAA&#10;AAAAAAAAAAAAW0NvbnRlbnRfVHlwZXNdLnhtbFBLAQItABQABgAIAAAAIQBa9CxbvwAAABUBAAAL&#10;AAAAAAAAAAAAAAAAAB8BAABfcmVscy8ucmVsc1BLAQItABQABgAIAAAAIQBZxB28xQAAANsAAAAP&#10;AAAAAAAAAAAAAAAAAAcCAABkcnMvZG93bnJldi54bWxQSwUGAAAAAAMAAwC3AAAA+QIAAAAA&#10;" adj="6300,24300" fillcolor="white [3201]" strokecolor="black [3213]" strokeweight="1pt">
                  <v:textbox>
                    <w:txbxContent>
                      <w:p w:rsidR="00397A8B" w:rsidRPr="00AB643F" w:rsidRDefault="00397A8B" w:rsidP="00F00C34">
                        <w:pPr>
                          <w:spacing w:after="0" w:line="240" w:lineRule="auto"/>
                          <w:contextualSpacing/>
                          <w:rPr>
                            <w:sz w:val="20"/>
                            <w:szCs w:val="20"/>
                          </w:rPr>
                        </w:pPr>
                        <w:r w:rsidRPr="00AB643F">
                          <w:rPr>
                            <w:sz w:val="20"/>
                            <w:szCs w:val="20"/>
                          </w:rPr>
                          <w:t xml:space="preserve">We are a network of </w:t>
                        </w:r>
                        <w:r>
                          <w:rPr>
                            <w:sz w:val="20"/>
                            <w:szCs w:val="20"/>
                          </w:rPr>
                          <w:t>practitioners</w:t>
                        </w:r>
                        <w:r w:rsidRPr="00AB643F">
                          <w:rPr>
                            <w:sz w:val="20"/>
                            <w:szCs w:val="20"/>
                          </w:rPr>
                          <w:t xml:space="preserve"> who want to know more about </w:t>
                        </w:r>
                        <w:r>
                          <w:rPr>
                            <w:sz w:val="20"/>
                            <w:szCs w:val="20"/>
                          </w:rPr>
                          <w:t xml:space="preserve">STEM learner pathways and </w:t>
                        </w:r>
                        <w:r w:rsidRPr="00AB643F">
                          <w:rPr>
                            <w:sz w:val="20"/>
                            <w:szCs w:val="20"/>
                          </w:rPr>
                          <w:t>local STEM industries. We need…</w:t>
                        </w:r>
                      </w:p>
                      <w:p w:rsidR="00397A8B" w:rsidRPr="00EE7510" w:rsidRDefault="00397A8B" w:rsidP="00F00C34">
                        <w:pPr>
                          <w:pStyle w:val="ListParagraph"/>
                          <w:numPr>
                            <w:ilvl w:val="0"/>
                            <w:numId w:val="30"/>
                          </w:numPr>
                          <w:spacing w:after="0" w:line="240" w:lineRule="auto"/>
                          <w:rPr>
                            <w:sz w:val="20"/>
                            <w:szCs w:val="20"/>
                          </w:rPr>
                        </w:pPr>
                        <w:r w:rsidRPr="00EE7510">
                          <w:rPr>
                            <w:sz w:val="20"/>
                            <w:szCs w:val="20"/>
                          </w:rPr>
                          <w:t>To collaborate with employers</w:t>
                        </w:r>
                        <w:r>
                          <w:rPr>
                            <w:sz w:val="20"/>
                            <w:szCs w:val="20"/>
                          </w:rPr>
                          <w:t xml:space="preserve"> and</w:t>
                        </w:r>
                        <w:r w:rsidRPr="00EE7510">
                          <w:rPr>
                            <w:sz w:val="20"/>
                            <w:szCs w:val="20"/>
                          </w:rPr>
                          <w:t xml:space="preserve"> colleges to promote understanding of STEM skills, sectors, workplaces and learner pathways </w:t>
                        </w:r>
                      </w:p>
                      <w:p w:rsidR="00397A8B" w:rsidRPr="00EE7510" w:rsidRDefault="00397A8B" w:rsidP="00F00C34">
                        <w:pPr>
                          <w:pStyle w:val="ListParagraph"/>
                          <w:numPr>
                            <w:ilvl w:val="0"/>
                            <w:numId w:val="30"/>
                          </w:numPr>
                          <w:spacing w:after="0" w:line="240" w:lineRule="auto"/>
                          <w:rPr>
                            <w:sz w:val="20"/>
                            <w:szCs w:val="20"/>
                          </w:rPr>
                        </w:pPr>
                        <w:r>
                          <w:rPr>
                            <w:sz w:val="20"/>
                            <w:szCs w:val="20"/>
                          </w:rPr>
                          <w:t>Experience of industry visits/p</w:t>
                        </w:r>
                        <w:r w:rsidRPr="00EE7510">
                          <w:rPr>
                            <w:sz w:val="20"/>
                            <w:szCs w:val="20"/>
                          </w:rPr>
                          <w:t>lacements</w:t>
                        </w:r>
                        <w:r>
                          <w:rPr>
                            <w:sz w:val="20"/>
                            <w:szCs w:val="20"/>
                          </w:rPr>
                          <w:t xml:space="preserve"> </w:t>
                        </w:r>
                        <w:r w:rsidRPr="00EE7510">
                          <w:rPr>
                            <w:sz w:val="20"/>
                            <w:szCs w:val="20"/>
                          </w:rPr>
                          <w:t xml:space="preserve">to </w:t>
                        </w:r>
                        <w:r>
                          <w:rPr>
                            <w:sz w:val="20"/>
                            <w:szCs w:val="20"/>
                          </w:rPr>
                          <w:t xml:space="preserve">develop our knowledge of </w:t>
                        </w:r>
                        <w:proofErr w:type="spellStart"/>
                        <w:r>
                          <w:rPr>
                            <w:sz w:val="20"/>
                            <w:szCs w:val="20"/>
                          </w:rPr>
                          <w:t>labour</w:t>
                        </w:r>
                        <w:proofErr w:type="spellEnd"/>
                        <w:r>
                          <w:rPr>
                            <w:sz w:val="20"/>
                            <w:szCs w:val="20"/>
                          </w:rPr>
                          <w:t>-</w:t>
                        </w:r>
                        <w:r w:rsidRPr="00EE7510">
                          <w:rPr>
                            <w:sz w:val="20"/>
                            <w:szCs w:val="20"/>
                          </w:rPr>
                          <w:t>market information</w:t>
                        </w:r>
                      </w:p>
                      <w:p w:rsidR="00397A8B" w:rsidRPr="00EE7510" w:rsidRDefault="00397A8B" w:rsidP="00F00C34">
                        <w:pPr>
                          <w:pStyle w:val="ListParagraph"/>
                          <w:numPr>
                            <w:ilvl w:val="0"/>
                            <w:numId w:val="30"/>
                          </w:numPr>
                          <w:spacing w:after="0" w:line="240" w:lineRule="auto"/>
                          <w:rPr>
                            <w:sz w:val="20"/>
                            <w:szCs w:val="20"/>
                          </w:rPr>
                        </w:pPr>
                        <w:r>
                          <w:rPr>
                            <w:sz w:val="20"/>
                            <w:szCs w:val="20"/>
                          </w:rPr>
                          <w:t>To know about Foundation Apprenticeships</w:t>
                        </w:r>
                        <w:r w:rsidRPr="00EE7510">
                          <w:rPr>
                            <w:sz w:val="20"/>
                            <w:szCs w:val="20"/>
                          </w:rPr>
                          <w:t>…</w:t>
                        </w:r>
                      </w:p>
                    </w:txbxContent>
                  </v:textbox>
                </v:shape>
                <v:shape id="Rounded Rectangular Callout 26" o:spid="_x0000_s1033" type="#_x0000_t62" style="position:absolute;left:472;top:23017;width:32385;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PLxQAAANsAAAAPAAAAZHJzL2Rvd25yZXYueG1sRI9Ba8JA&#10;FITvhf6H5RW81Y0RQpq6igiCIBa07aG3x+4zG8y+jdnVpP++Wyj0OMzMN8xiNbpW3KkPjWcFs2kG&#10;glh703Ct4ON9+1yCCBHZYOuZFHxTgNXy8WGBlfEDH+l+irVIEA4VKrAxdpWUQVtyGKa+I07e2fcO&#10;Y5J9LU2PQ4K7VuZZVkiHDacFix1tLOnL6eYUbL7yQh/mn+XuTV8H+7Kn8ljelJo8jetXEJHG+B/+&#10;a++MgryA3y/pB8jlDwAAAP//AwBQSwECLQAUAAYACAAAACEA2+H2y+4AAACFAQAAEwAAAAAAAAAA&#10;AAAAAAAAAAAAW0NvbnRlbnRfVHlwZXNdLnhtbFBLAQItABQABgAIAAAAIQBa9CxbvwAAABUBAAAL&#10;AAAAAAAAAAAAAAAAAB8BAABfcmVscy8ucmVsc1BLAQItABQABgAIAAAAIQCpFoPLxQAAANsAAAAP&#10;AAAAAAAAAAAAAAAAAAcCAABkcnMvZG93bnJldi54bWxQSwUGAAAAAAMAAwC3AAAA+QIAAAAA&#10;" adj="6300,24300" fillcolor="white [3201]" strokecolor="black [3213]" strokeweight="1pt">
                  <v:textbox>
                    <w:txbxContent>
                      <w:p w:rsidR="00397A8B" w:rsidRPr="00CE0181" w:rsidRDefault="00397A8B" w:rsidP="00F00C34">
                        <w:pPr>
                          <w:spacing w:after="0" w:line="240" w:lineRule="auto"/>
                          <w:rPr>
                            <w:sz w:val="20"/>
                            <w:szCs w:val="20"/>
                          </w:rPr>
                        </w:pPr>
                        <w:r w:rsidRPr="00CE0181">
                          <w:rPr>
                            <w:sz w:val="20"/>
                            <w:szCs w:val="20"/>
                          </w:rPr>
                          <w:t>We are a network of community learning and development practitioners who want to build our confidence in relation to STEM. We need…</w:t>
                        </w:r>
                      </w:p>
                      <w:p w:rsidR="00397A8B" w:rsidRDefault="00397A8B" w:rsidP="00F00C34">
                        <w:pPr>
                          <w:pStyle w:val="ListParagraph"/>
                          <w:numPr>
                            <w:ilvl w:val="0"/>
                            <w:numId w:val="32"/>
                          </w:numPr>
                          <w:spacing w:after="0" w:line="240" w:lineRule="auto"/>
                          <w:rPr>
                            <w:sz w:val="20"/>
                            <w:szCs w:val="20"/>
                          </w:rPr>
                        </w:pPr>
                        <w:r w:rsidRPr="00CE0181">
                          <w:rPr>
                            <w:sz w:val="20"/>
                            <w:szCs w:val="20"/>
                          </w:rPr>
                          <w:t>Professional learning on how STEM can be used to promote adult literacy and numeracy</w:t>
                        </w:r>
                      </w:p>
                      <w:p w:rsidR="00397A8B" w:rsidRPr="00CE0181" w:rsidRDefault="00397A8B" w:rsidP="00F00C34">
                        <w:pPr>
                          <w:pStyle w:val="ListParagraph"/>
                          <w:numPr>
                            <w:ilvl w:val="0"/>
                            <w:numId w:val="32"/>
                          </w:numPr>
                          <w:spacing w:after="0" w:line="240" w:lineRule="auto"/>
                          <w:rPr>
                            <w:sz w:val="20"/>
                            <w:szCs w:val="20"/>
                          </w:rPr>
                        </w:pPr>
                        <w:r>
                          <w:rPr>
                            <w:sz w:val="20"/>
                            <w:szCs w:val="20"/>
                          </w:rPr>
                          <w:t xml:space="preserve">Time to engage with research around science and </w:t>
                        </w:r>
                        <w:r w:rsidR="00694AEC">
                          <w:rPr>
                            <w:sz w:val="20"/>
                            <w:szCs w:val="20"/>
                          </w:rPr>
                          <w:t>STEM</w:t>
                        </w:r>
                        <w:r>
                          <w:rPr>
                            <w:sz w:val="20"/>
                            <w:szCs w:val="20"/>
                          </w:rPr>
                          <w:t xml:space="preserve"> capital</w:t>
                        </w:r>
                      </w:p>
                      <w:p w:rsidR="00397A8B" w:rsidRPr="00CE0181" w:rsidRDefault="00397A8B" w:rsidP="00F00C34">
                        <w:pPr>
                          <w:pStyle w:val="ListParagraph"/>
                          <w:numPr>
                            <w:ilvl w:val="0"/>
                            <w:numId w:val="32"/>
                          </w:numPr>
                          <w:spacing w:after="0" w:line="240" w:lineRule="auto"/>
                          <w:rPr>
                            <w:sz w:val="20"/>
                            <w:szCs w:val="20"/>
                          </w:rPr>
                        </w:pPr>
                        <w:r w:rsidRPr="00CE0181">
                          <w:rPr>
                            <w:sz w:val="20"/>
                            <w:szCs w:val="20"/>
                          </w:rPr>
                          <w:t xml:space="preserve">The opportunity to collaborate to develop and </w:t>
                        </w:r>
                        <w:r>
                          <w:rPr>
                            <w:sz w:val="20"/>
                            <w:szCs w:val="20"/>
                          </w:rPr>
                          <w:t>trial</w:t>
                        </w:r>
                        <w:r w:rsidRPr="00CE0181">
                          <w:rPr>
                            <w:sz w:val="20"/>
                            <w:szCs w:val="20"/>
                          </w:rPr>
                          <w:t xml:space="preserve"> </w:t>
                        </w:r>
                        <w:r>
                          <w:rPr>
                            <w:sz w:val="20"/>
                            <w:szCs w:val="20"/>
                          </w:rPr>
                          <w:t xml:space="preserve">new </w:t>
                        </w:r>
                        <w:proofErr w:type="spellStart"/>
                        <w:r>
                          <w:rPr>
                            <w:sz w:val="20"/>
                            <w:szCs w:val="20"/>
                          </w:rPr>
                          <w:t>programmes</w:t>
                        </w:r>
                        <w:proofErr w:type="spellEnd"/>
                        <w:r>
                          <w:rPr>
                            <w:sz w:val="20"/>
                            <w:szCs w:val="20"/>
                          </w:rPr>
                          <w:t xml:space="preserve"> of </w:t>
                        </w:r>
                        <w:r w:rsidRPr="00CE0181">
                          <w:rPr>
                            <w:sz w:val="20"/>
                            <w:szCs w:val="20"/>
                          </w:rPr>
                          <w:t>professional learning</w:t>
                        </w:r>
                        <w:r>
                          <w:rPr>
                            <w:sz w:val="20"/>
                            <w:szCs w:val="20"/>
                          </w:rPr>
                          <w:t>…</w:t>
                        </w:r>
                      </w:p>
                      <w:p w:rsidR="00397A8B" w:rsidRDefault="00397A8B" w:rsidP="00BF32CB">
                        <w:pPr>
                          <w:jc w:val="center"/>
                        </w:pPr>
                      </w:p>
                    </w:txbxContent>
                  </v:textbox>
                </v:shape>
                <v:shape id="Rounded Rectangular Callout 27" o:spid="_x0000_s1034" type="#_x0000_t62" style="position:absolute;left:34684;top:23017;width:32385;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ZQxQAAANsAAAAPAAAAZHJzL2Rvd25yZXYueG1sRI9BawIx&#10;FITvQv9DeAVvmu0Kdl2NUoSCUFrQ1oO3R/LcLG5etpvobv99Uyh4HGbmG2a1GVwjbtSF2rOCp2kG&#10;glh7U3Ol4OvzdVKACBHZYOOZFPxQgM36YbTC0vie93Q7xEokCIcSFdgY21LKoC05DFPfEifv7DuH&#10;McmukqbDPsFdI/Msm0uHNacFiy1tLenL4eoUbE/5XL/PjsXuQ3/3dvFGxb64KjV+HF6WICIN8R7+&#10;b++MgvwZ/r6kHyDXvwAAAP//AwBQSwECLQAUAAYACAAAACEA2+H2y+4AAACFAQAAEwAAAAAAAAAA&#10;AAAAAAAAAAAAW0NvbnRlbnRfVHlwZXNdLnhtbFBLAQItABQABgAIAAAAIQBa9CxbvwAAABUBAAAL&#10;AAAAAAAAAAAAAAAAAB8BAABfcmVscy8ucmVsc1BLAQItABQABgAIAAAAIQDGWiZQxQAAANsAAAAP&#10;AAAAAAAAAAAAAAAAAAcCAABkcnMvZG93bnJldi54bWxQSwUGAAAAAAMAAwC3AAAA+QIAAAAA&#10;" adj="6300,24300" fillcolor="white [3201]" strokecolor="black [3213]" strokeweight="1pt">
                  <v:textbox>
                    <w:txbxContent>
                      <w:p w:rsidR="00397A8B" w:rsidRPr="00AB643F" w:rsidRDefault="00397A8B" w:rsidP="00F00C34">
                        <w:pPr>
                          <w:spacing w:after="0"/>
                          <w:rPr>
                            <w:sz w:val="20"/>
                            <w:szCs w:val="20"/>
                          </w:rPr>
                        </w:pPr>
                        <w:r w:rsidRPr="00AB643F">
                          <w:rPr>
                            <w:sz w:val="20"/>
                            <w:szCs w:val="20"/>
                          </w:rPr>
                          <w:t>We are a</w:t>
                        </w:r>
                        <w:r>
                          <w:rPr>
                            <w:sz w:val="20"/>
                            <w:szCs w:val="20"/>
                          </w:rPr>
                          <w:t xml:space="preserve"> group of</w:t>
                        </w:r>
                        <w:r w:rsidRPr="00AB643F">
                          <w:rPr>
                            <w:sz w:val="20"/>
                            <w:szCs w:val="20"/>
                          </w:rPr>
                          <w:t xml:space="preserve"> school cluster</w:t>
                        </w:r>
                        <w:r>
                          <w:rPr>
                            <w:sz w:val="20"/>
                            <w:szCs w:val="20"/>
                          </w:rPr>
                          <w:t>s</w:t>
                        </w:r>
                        <w:r w:rsidRPr="00AB643F">
                          <w:rPr>
                            <w:sz w:val="20"/>
                            <w:szCs w:val="20"/>
                          </w:rPr>
                          <w:t xml:space="preserve"> who want to support improvements in our </w:t>
                        </w:r>
                        <w:r w:rsidR="00C53726">
                          <w:rPr>
                            <w:sz w:val="20"/>
                            <w:szCs w:val="20"/>
                          </w:rPr>
                          <w:t>t</w:t>
                        </w:r>
                        <w:r w:rsidRPr="00AB643F">
                          <w:rPr>
                            <w:sz w:val="20"/>
                            <w:szCs w:val="20"/>
                          </w:rPr>
                          <w:t>echnologies curriculum</w:t>
                        </w:r>
                        <w:r>
                          <w:rPr>
                            <w:sz w:val="20"/>
                            <w:szCs w:val="20"/>
                          </w:rPr>
                          <w:t xml:space="preserve"> and progr</w:t>
                        </w:r>
                        <w:r w:rsidR="00C53726">
                          <w:rPr>
                            <w:sz w:val="20"/>
                            <w:szCs w:val="20"/>
                          </w:rPr>
                          <w:t>ession through Early to Fourth L</w:t>
                        </w:r>
                        <w:r>
                          <w:rPr>
                            <w:sz w:val="20"/>
                            <w:szCs w:val="20"/>
                          </w:rPr>
                          <w:t>evel</w:t>
                        </w:r>
                        <w:r w:rsidRPr="00AB643F">
                          <w:rPr>
                            <w:sz w:val="20"/>
                            <w:szCs w:val="20"/>
                          </w:rPr>
                          <w:t>. We need…</w:t>
                        </w:r>
                      </w:p>
                      <w:p w:rsidR="00397A8B" w:rsidRDefault="00397A8B" w:rsidP="00F00C34">
                        <w:pPr>
                          <w:pStyle w:val="ListParagraph"/>
                          <w:numPr>
                            <w:ilvl w:val="0"/>
                            <w:numId w:val="33"/>
                          </w:numPr>
                          <w:rPr>
                            <w:sz w:val="20"/>
                            <w:szCs w:val="20"/>
                          </w:rPr>
                        </w:pPr>
                        <w:r w:rsidRPr="00F00C34">
                          <w:rPr>
                            <w:sz w:val="20"/>
                            <w:szCs w:val="20"/>
                          </w:rPr>
                          <w:t>To release experienced practitioners/</w:t>
                        </w:r>
                        <w:r>
                          <w:rPr>
                            <w:sz w:val="20"/>
                            <w:szCs w:val="20"/>
                          </w:rPr>
                          <w:t xml:space="preserve"> </w:t>
                        </w:r>
                        <w:r w:rsidRPr="00F00C34">
                          <w:rPr>
                            <w:sz w:val="20"/>
                            <w:szCs w:val="20"/>
                          </w:rPr>
                          <w:t>technicians to mentor, coach or support c</w:t>
                        </w:r>
                        <w:r>
                          <w:rPr>
                            <w:sz w:val="20"/>
                            <w:szCs w:val="20"/>
                          </w:rPr>
                          <w:t>olleagues within the cluster</w:t>
                        </w:r>
                        <w:r w:rsidRPr="00F00C34">
                          <w:rPr>
                            <w:sz w:val="20"/>
                            <w:szCs w:val="20"/>
                          </w:rPr>
                          <w:t xml:space="preserve"> </w:t>
                        </w:r>
                      </w:p>
                      <w:p w:rsidR="00397A8B" w:rsidRPr="00F00C34" w:rsidRDefault="00397A8B" w:rsidP="00F00C34">
                        <w:pPr>
                          <w:pStyle w:val="ListParagraph"/>
                          <w:numPr>
                            <w:ilvl w:val="0"/>
                            <w:numId w:val="33"/>
                          </w:numPr>
                          <w:rPr>
                            <w:sz w:val="20"/>
                            <w:szCs w:val="20"/>
                          </w:rPr>
                        </w:pPr>
                        <w:r>
                          <w:rPr>
                            <w:sz w:val="20"/>
                            <w:szCs w:val="20"/>
                          </w:rPr>
                          <w:t>Undertake</w:t>
                        </w:r>
                        <w:r w:rsidRPr="00F00C34">
                          <w:rPr>
                            <w:sz w:val="20"/>
                            <w:szCs w:val="20"/>
                          </w:rPr>
                          <w:t xml:space="preserve"> peer learning and collaborative activities involving early learning and childcare, primary and secondary practitioners…</w:t>
                        </w:r>
                      </w:p>
                    </w:txbxContent>
                  </v:textbox>
                </v:shape>
                <v:shape id="Rounded Rectangular Callout 28" o:spid="_x0000_s1035" type="#_x0000_t62" style="position:absolute;left:69368;top:23017;width:32385;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IiwQAAANsAAAAPAAAAZHJzL2Rvd25yZXYueG1sRE9ba8Iw&#10;FH4X/A/hDPam6TqQWo0iwkAYG3jZw94OybEpNie1ibb798uD4OPHd1+uB9eIO3Wh9qzgbZqBINbe&#10;1FwpOB0/JgWIEJENNp5JwR8FWK/GoyWWxve8p/shViKFcChRgY2xLaUM2pLDMPUtceLOvnMYE+wq&#10;aTrsU7hrZJ5lM+mw5tRgsaWtJX053JyC7W8+01/vP8XuW197O/+kYl/clHp9GTYLEJGG+BQ/3Duj&#10;IE9j05f0A+TqHwAA//8DAFBLAQItABQABgAIAAAAIQDb4fbL7gAAAIUBAAATAAAAAAAAAAAAAAAA&#10;AAAAAABbQ29udGVudF9UeXBlc10ueG1sUEsBAi0AFAAGAAgAAAAhAFr0LFu/AAAAFQEAAAsAAAAA&#10;AAAAAAAAAAAAHwEAAF9yZWxzLy5yZWxzUEsBAi0AFAAGAAgAAAAhALfFsiLBAAAA2wAAAA8AAAAA&#10;AAAAAAAAAAAABwIAAGRycy9kb3ducmV2LnhtbFBLBQYAAAAAAwADALcAAAD1AgAAAAA=&#10;" adj="6300,24300" fillcolor="white [3201]" strokecolor="black [3213]" strokeweight="1pt">
                  <v:textbox>
                    <w:txbxContent>
                      <w:p w:rsidR="00397A8B" w:rsidRPr="00EE7510" w:rsidRDefault="00397A8B" w:rsidP="00F00C34">
                        <w:pPr>
                          <w:spacing w:after="0"/>
                          <w:rPr>
                            <w:sz w:val="20"/>
                            <w:szCs w:val="20"/>
                          </w:rPr>
                        </w:pPr>
                        <w:r w:rsidRPr="00EE7510">
                          <w:rPr>
                            <w:sz w:val="20"/>
                            <w:szCs w:val="20"/>
                          </w:rPr>
                          <w:t xml:space="preserve">We are a group of primary teachers who would like to explore how </w:t>
                        </w:r>
                        <w:r>
                          <w:rPr>
                            <w:sz w:val="20"/>
                            <w:szCs w:val="20"/>
                          </w:rPr>
                          <w:t>to promote equality and tackle inequity through STEM</w:t>
                        </w:r>
                        <w:r w:rsidRPr="00EE7510">
                          <w:rPr>
                            <w:sz w:val="20"/>
                            <w:szCs w:val="20"/>
                          </w:rPr>
                          <w:t>. We need…</w:t>
                        </w:r>
                      </w:p>
                      <w:p w:rsidR="00397A8B" w:rsidRPr="00F00C34" w:rsidRDefault="00397A8B" w:rsidP="00F00C34">
                        <w:pPr>
                          <w:pStyle w:val="ListParagraph"/>
                          <w:numPr>
                            <w:ilvl w:val="0"/>
                            <w:numId w:val="36"/>
                          </w:numPr>
                          <w:spacing w:after="0"/>
                          <w:rPr>
                            <w:sz w:val="20"/>
                            <w:szCs w:val="20"/>
                          </w:rPr>
                        </w:pPr>
                        <w:r>
                          <w:rPr>
                            <w:sz w:val="20"/>
                            <w:szCs w:val="20"/>
                          </w:rPr>
                          <w:t xml:space="preserve">Time to reflect on the current experience of learners </w:t>
                        </w:r>
                      </w:p>
                      <w:p w:rsidR="00397A8B" w:rsidRPr="00F00C34" w:rsidRDefault="00397A8B" w:rsidP="00F00C34">
                        <w:pPr>
                          <w:pStyle w:val="ListParagraph"/>
                          <w:numPr>
                            <w:ilvl w:val="0"/>
                            <w:numId w:val="36"/>
                          </w:numPr>
                          <w:spacing w:after="0"/>
                          <w:rPr>
                            <w:sz w:val="18"/>
                            <w:szCs w:val="18"/>
                          </w:rPr>
                        </w:pPr>
                        <w:r w:rsidRPr="00F00C34">
                          <w:rPr>
                            <w:sz w:val="20"/>
                            <w:szCs w:val="20"/>
                          </w:rPr>
                          <w:t xml:space="preserve">Collaborative cross-sectoral learning with colleagues in </w:t>
                        </w:r>
                        <w:r>
                          <w:rPr>
                            <w:sz w:val="20"/>
                            <w:szCs w:val="20"/>
                          </w:rPr>
                          <w:t>ELC</w:t>
                        </w:r>
                        <w:r w:rsidRPr="00F00C34">
                          <w:rPr>
                            <w:sz w:val="20"/>
                            <w:szCs w:val="20"/>
                          </w:rPr>
                          <w:t xml:space="preserve"> settings and </w:t>
                        </w:r>
                        <w:r>
                          <w:rPr>
                            <w:sz w:val="20"/>
                            <w:szCs w:val="20"/>
                          </w:rPr>
                          <w:t>CLD</w:t>
                        </w:r>
                        <w:r w:rsidRPr="00F00C34">
                          <w:rPr>
                            <w:sz w:val="20"/>
                            <w:szCs w:val="20"/>
                          </w:rPr>
                          <w:t xml:space="preserve"> to help us develop a STEM family learning</w:t>
                        </w:r>
                        <w:r w:rsidRPr="00F00C34">
                          <w:rPr>
                            <w:sz w:val="18"/>
                            <w:szCs w:val="18"/>
                          </w:rPr>
                          <w:t xml:space="preserve"> </w:t>
                        </w:r>
                        <w:r w:rsidRPr="009E010B">
                          <w:rPr>
                            <w:sz w:val="20"/>
                            <w:szCs w:val="20"/>
                          </w:rPr>
                          <w:t>programme…</w:t>
                        </w:r>
                      </w:p>
                    </w:txbxContent>
                  </v:textbox>
                </v:shape>
              </v:group>
            </w:pict>
          </mc:Fallback>
        </mc:AlternateContent>
      </w:r>
    </w:p>
    <w:p w:rsidR="007919B5" w:rsidRPr="007919B5" w:rsidRDefault="007919B5" w:rsidP="007919B5">
      <w:pPr>
        <w:spacing w:after="0"/>
        <w:rPr>
          <w:b/>
          <w:sz w:val="28"/>
          <w:szCs w:val="28"/>
        </w:rPr>
      </w:pPr>
    </w:p>
    <w:p w:rsidR="007919B5" w:rsidRPr="007919B5" w:rsidRDefault="007919B5" w:rsidP="007919B5">
      <w:pPr>
        <w:pStyle w:val="ListParagraph"/>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919B5" w:rsidRDefault="007919B5" w:rsidP="001021F6">
      <w:pPr>
        <w:spacing w:after="0"/>
        <w:rPr>
          <w:b/>
          <w:sz w:val="28"/>
          <w:szCs w:val="28"/>
        </w:rPr>
      </w:pPr>
    </w:p>
    <w:p w:rsidR="007C2603" w:rsidRDefault="007C2603" w:rsidP="00F00C34">
      <w:pPr>
        <w:spacing w:after="0" w:line="240" w:lineRule="auto"/>
        <w:jc w:val="center"/>
        <w:rPr>
          <w:b/>
          <w:sz w:val="28"/>
          <w:szCs w:val="28"/>
        </w:rPr>
      </w:pPr>
    </w:p>
    <w:p w:rsidR="00F00C34" w:rsidRDefault="00F00C34" w:rsidP="00F00C34">
      <w:pPr>
        <w:spacing w:after="0" w:line="240" w:lineRule="auto"/>
        <w:jc w:val="center"/>
        <w:rPr>
          <w:b/>
          <w:sz w:val="28"/>
          <w:szCs w:val="28"/>
        </w:rPr>
      </w:pPr>
    </w:p>
    <w:p w:rsidR="00F00C34" w:rsidRPr="00F00C34" w:rsidRDefault="00F00C34" w:rsidP="00F00C34">
      <w:pPr>
        <w:spacing w:after="0" w:line="240" w:lineRule="auto"/>
        <w:jc w:val="center"/>
      </w:pPr>
    </w:p>
    <w:p w:rsidR="009E010B" w:rsidRDefault="009E010B" w:rsidP="00E95751">
      <w:pPr>
        <w:pStyle w:val="ListParagraph"/>
        <w:spacing w:line="276" w:lineRule="auto"/>
        <w:ind w:left="0"/>
        <w:rPr>
          <w:rFonts w:asciiTheme="minorHAnsi" w:eastAsia="Times New Roman" w:hAnsiTheme="minorHAnsi" w:cstheme="minorHAnsi"/>
          <w:b/>
          <w:color w:val="B3D236"/>
          <w:sz w:val="32"/>
          <w:szCs w:val="32"/>
          <w:lang w:val="en-GB" w:eastAsia="en-US"/>
        </w:rPr>
      </w:pPr>
    </w:p>
    <w:p w:rsidR="009E010B" w:rsidRDefault="00116522" w:rsidP="00E95751">
      <w:pPr>
        <w:pStyle w:val="ListParagraph"/>
        <w:spacing w:line="276" w:lineRule="auto"/>
        <w:ind w:left="0"/>
        <w:rPr>
          <w:rFonts w:asciiTheme="minorHAnsi" w:eastAsia="Times New Roman" w:hAnsiTheme="minorHAnsi" w:cstheme="minorHAnsi"/>
          <w:b/>
          <w:color w:val="B3D236"/>
          <w:sz w:val="32"/>
          <w:szCs w:val="32"/>
          <w:lang w:val="en-GB" w:eastAsia="en-US"/>
        </w:rPr>
      </w:pPr>
      <w:r>
        <w:rPr>
          <w:noProof/>
          <w:lang w:val="en-GB" w:eastAsia="en-GB"/>
        </w:rPr>
        <mc:AlternateContent>
          <mc:Choice Requires="wps">
            <w:drawing>
              <wp:anchor distT="0" distB="0" distL="114300" distR="114300" simplePos="0" relativeHeight="251705344" behindDoc="0" locked="0" layoutInCell="1" allowOverlap="1" wp14:anchorId="3EC335F6" wp14:editId="61F9FD4D">
                <wp:simplePos x="0" y="0"/>
                <wp:positionH relativeFrom="column">
                  <wp:posOffset>1634820</wp:posOffset>
                </wp:positionH>
                <wp:positionV relativeFrom="paragraph">
                  <wp:posOffset>84632</wp:posOffset>
                </wp:positionV>
                <wp:extent cx="5727802" cy="805972"/>
                <wp:effectExtent l="0" t="0" r="25400" b="127635"/>
                <wp:wrapNone/>
                <wp:docPr id="12" name="Rounded Rectangular Callout 12"/>
                <wp:cNvGraphicFramePr/>
                <a:graphic xmlns:a="http://schemas.openxmlformats.org/drawingml/2006/main">
                  <a:graphicData uri="http://schemas.microsoft.com/office/word/2010/wordprocessingShape">
                    <wps:wsp>
                      <wps:cNvSpPr/>
                      <wps:spPr>
                        <a:xfrm>
                          <a:off x="0" y="0"/>
                          <a:ext cx="5727802" cy="805972"/>
                        </a:xfrm>
                        <a:prstGeom prst="wedgeRound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A8B" w:rsidRPr="00CE0181" w:rsidRDefault="00397A8B" w:rsidP="00116522">
                            <w:pPr>
                              <w:spacing w:after="0" w:line="240" w:lineRule="auto"/>
                              <w:rPr>
                                <w:sz w:val="20"/>
                                <w:szCs w:val="20"/>
                              </w:rPr>
                            </w:pPr>
                            <w:r w:rsidRPr="00CE0181">
                              <w:rPr>
                                <w:sz w:val="20"/>
                                <w:szCs w:val="20"/>
                              </w:rPr>
                              <w:t xml:space="preserve">We are a </w:t>
                            </w:r>
                            <w:r>
                              <w:rPr>
                                <w:sz w:val="20"/>
                                <w:szCs w:val="20"/>
                              </w:rPr>
                              <w:t>group of school based technical support staff</w:t>
                            </w:r>
                            <w:r w:rsidRPr="00CE0181">
                              <w:rPr>
                                <w:sz w:val="20"/>
                                <w:szCs w:val="20"/>
                              </w:rPr>
                              <w:t>. We need…</w:t>
                            </w:r>
                          </w:p>
                          <w:p w:rsidR="00397A8B" w:rsidRPr="00CE0181" w:rsidRDefault="00397A8B" w:rsidP="00116522">
                            <w:pPr>
                              <w:pStyle w:val="ListParagraph"/>
                              <w:numPr>
                                <w:ilvl w:val="0"/>
                                <w:numId w:val="32"/>
                              </w:numPr>
                              <w:spacing w:after="0" w:line="240" w:lineRule="auto"/>
                              <w:rPr>
                                <w:sz w:val="20"/>
                                <w:szCs w:val="20"/>
                              </w:rPr>
                            </w:pPr>
                            <w:r>
                              <w:rPr>
                                <w:sz w:val="20"/>
                                <w:szCs w:val="20"/>
                              </w:rPr>
                              <w:t>Time to meet to update each other on new protocols and procedures</w:t>
                            </w:r>
                          </w:p>
                          <w:p w:rsidR="00397A8B" w:rsidRPr="00CE0181" w:rsidRDefault="00397A8B" w:rsidP="00116522">
                            <w:pPr>
                              <w:pStyle w:val="ListParagraph"/>
                              <w:numPr>
                                <w:ilvl w:val="0"/>
                                <w:numId w:val="32"/>
                              </w:numPr>
                              <w:spacing w:after="0" w:line="240" w:lineRule="auto"/>
                              <w:rPr>
                                <w:sz w:val="20"/>
                                <w:szCs w:val="20"/>
                              </w:rPr>
                            </w:pPr>
                            <w:r>
                              <w:rPr>
                                <w:sz w:val="20"/>
                                <w:szCs w:val="20"/>
                              </w:rPr>
                              <w:t>An opportunity to collaborate with others to share our expertise in different areas including ICT, sciences and technologies…</w:t>
                            </w:r>
                          </w:p>
                          <w:p w:rsidR="00397A8B" w:rsidRDefault="00397A8B" w:rsidP="001165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35F6" id="Rounded Rectangular Callout 12" o:spid="_x0000_s1036" type="#_x0000_t62" style="position:absolute;margin-left:128.75pt;margin-top:6.65pt;width:451pt;height:6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67mgIAAIkFAAAOAAAAZHJzL2Uyb0RvYy54bWysVEtv2zAMvg/YfxB0X+0EfQZ1iiBFhwFF&#10;W7QdelZkKTEmi5rExM5+/Sj50azLadhFFk1+fOkjr2/a2rCd8qECW/DJSc6ZshLKyq4L/v317ssl&#10;ZwGFLYUBqwq+V4HfzD9/um7cTE1hA6ZUnpETG2aNK/gG0c2yLMiNqkU4AacsKTX4WiCJfp2VXjTk&#10;vTbZNM/PswZ86TxIFQL9ve2UfJ78a60kPmodFDJTcMoN0+nTuYpnNr8Ws7UXblPJPg3xD1nUorIU&#10;dHR1K1Cwra/+clVX0kMAjScS6gy0rqRKNVA1k/xDNS8b4VSqhZoT3Nim8P/cyofdk2dVSW835cyK&#10;mt7oGba2VCV7pu4Ju94a4dlSGANbZGRFLWtcmBHyxT35Xgp0jfW32tfxS5WxNrV5P7ZZtcgk/Ty7&#10;mF5c5hROku4yP7u6SE6zd7TzAb8qqFm8FLxR5VqlrGJKfSqp3WJ3H5BSIOyAidGNjWcAU5V3lTFJ&#10;iIxSS+PZThAXsJ3EQgh3YEVSRGaxvK6gdMO9UZ3XZ6WpV1TCNEVPLH33KaRUFs97v8aSdYRpymAE&#10;To4BDQ7J9LYRphJ7R2B+DPhnxBGRooLFEVxXFvwxB+WPMXJnP1Tf1RzLx3bVJoJcDS+/gnJPpPHQ&#10;TVNw8q6id7oXAZ+Ep/GhQaOVgI90aANNwaG/cbYB/+vY/2hPrCYtZw2NY8HDz63wijPzzRLfryan&#10;p3F+k3BKDCLBH2pWhxq7rZdArzyh5eNkukZ7NMNVe6jfaHMsYlRSCSspdsEl+kFYYrcmaPdItVgk&#10;M5pZJ/DevjgZncc+R9q9tm/Cu56sSDR/gGF0xewDRTvbiLSw2CLoKvE3drrra/8CNO+Jnv1uigvl&#10;UE5W7xt0/hsAAP//AwBQSwMEFAAGAAgAAAAhAJqxqIPhAAAACwEAAA8AAABkcnMvZG93bnJldi54&#10;bWxMj8FOwzAQRO9I/IO1SNyo04SUNMSpUCUkJESlFjhwc+0ljojtEDtN+Hu2J7jt7oxm31Sb2Xbs&#10;hENovROwXCTA0CmvW9cIeHt9vCmAhSidlp13KOAHA2zqy4tKltpPbo+nQ2wYhbhQSgEmxr7kPCiD&#10;VoaF79GR9ukHKyOtQ8P1ICcKtx1Pk2TFrWwdfTCyx61B9XUYrYDtR7pSL9l78bRT35NZP2OxL0Yh&#10;rq/mh3tgEef4Z4YzPqFDTUxHPzodWCcgze9yspKQZcDOhmW+psuRptskBV5X/H+H+hcAAP//AwBQ&#10;SwECLQAUAAYACAAAACEAtoM4kv4AAADhAQAAEwAAAAAAAAAAAAAAAAAAAAAAW0NvbnRlbnRfVHlw&#10;ZXNdLnhtbFBLAQItABQABgAIAAAAIQA4/SH/1gAAAJQBAAALAAAAAAAAAAAAAAAAAC8BAABfcmVs&#10;cy8ucmVsc1BLAQItABQABgAIAAAAIQAIqI67mgIAAIkFAAAOAAAAAAAAAAAAAAAAAC4CAABkcnMv&#10;ZTJvRG9jLnhtbFBLAQItABQABgAIAAAAIQCasaiD4QAAAAsBAAAPAAAAAAAAAAAAAAAAAPQEAABk&#10;cnMvZG93bnJldi54bWxQSwUGAAAAAAQABADzAAAAAgYAAAAA&#10;" adj="6300,24300" fillcolor="white [3201]" strokecolor="black [3213]" strokeweight="1pt">
                <v:textbox>
                  <w:txbxContent>
                    <w:p w:rsidR="00397A8B" w:rsidRPr="00CE0181" w:rsidRDefault="00397A8B" w:rsidP="00116522">
                      <w:pPr>
                        <w:spacing w:after="0" w:line="240" w:lineRule="auto"/>
                        <w:rPr>
                          <w:sz w:val="20"/>
                          <w:szCs w:val="20"/>
                        </w:rPr>
                      </w:pPr>
                      <w:r w:rsidRPr="00CE0181">
                        <w:rPr>
                          <w:sz w:val="20"/>
                          <w:szCs w:val="20"/>
                        </w:rPr>
                        <w:t xml:space="preserve">We are a </w:t>
                      </w:r>
                      <w:r>
                        <w:rPr>
                          <w:sz w:val="20"/>
                          <w:szCs w:val="20"/>
                        </w:rPr>
                        <w:t>group of school based technical support staff</w:t>
                      </w:r>
                      <w:r w:rsidRPr="00CE0181">
                        <w:rPr>
                          <w:sz w:val="20"/>
                          <w:szCs w:val="20"/>
                        </w:rPr>
                        <w:t>. We need…</w:t>
                      </w:r>
                    </w:p>
                    <w:p w:rsidR="00397A8B" w:rsidRPr="00CE0181" w:rsidRDefault="00397A8B" w:rsidP="00116522">
                      <w:pPr>
                        <w:pStyle w:val="ListParagraph"/>
                        <w:numPr>
                          <w:ilvl w:val="0"/>
                          <w:numId w:val="32"/>
                        </w:numPr>
                        <w:spacing w:after="0" w:line="240" w:lineRule="auto"/>
                        <w:rPr>
                          <w:sz w:val="20"/>
                          <w:szCs w:val="20"/>
                        </w:rPr>
                      </w:pPr>
                      <w:r>
                        <w:rPr>
                          <w:sz w:val="20"/>
                          <w:szCs w:val="20"/>
                        </w:rPr>
                        <w:t>Time to meet to update each other on new protocols and procedures</w:t>
                      </w:r>
                    </w:p>
                    <w:p w:rsidR="00397A8B" w:rsidRPr="00CE0181" w:rsidRDefault="00397A8B" w:rsidP="00116522">
                      <w:pPr>
                        <w:pStyle w:val="ListParagraph"/>
                        <w:numPr>
                          <w:ilvl w:val="0"/>
                          <w:numId w:val="32"/>
                        </w:numPr>
                        <w:spacing w:after="0" w:line="240" w:lineRule="auto"/>
                        <w:rPr>
                          <w:sz w:val="20"/>
                          <w:szCs w:val="20"/>
                        </w:rPr>
                      </w:pPr>
                      <w:r>
                        <w:rPr>
                          <w:sz w:val="20"/>
                          <w:szCs w:val="20"/>
                        </w:rPr>
                        <w:t>An opportunity to collaborate with others to share our expertise in different areas including ICT, sciences and technologies…</w:t>
                      </w:r>
                    </w:p>
                    <w:p w:rsidR="00397A8B" w:rsidRDefault="00397A8B" w:rsidP="00116522">
                      <w:pPr>
                        <w:jc w:val="center"/>
                      </w:pPr>
                    </w:p>
                  </w:txbxContent>
                </v:textbox>
              </v:shape>
            </w:pict>
          </mc:Fallback>
        </mc:AlternateContent>
      </w:r>
    </w:p>
    <w:p w:rsidR="006A7B34" w:rsidRPr="00E377EA" w:rsidRDefault="001B3711" w:rsidP="00E95751">
      <w:pPr>
        <w:pStyle w:val="ListParagraph"/>
        <w:spacing w:line="276" w:lineRule="auto"/>
        <w:ind w:left="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lastRenderedPageBreak/>
        <w:t>Are there any priority are</w:t>
      </w:r>
      <w:bookmarkStart w:id="0" w:name="_GoBack"/>
      <w:bookmarkEnd w:id="0"/>
      <w:r w:rsidRPr="00E377EA">
        <w:rPr>
          <w:rFonts w:asciiTheme="minorHAnsi" w:eastAsia="Times New Roman" w:hAnsiTheme="minorHAnsi" w:cstheme="minorHAnsi"/>
          <w:b/>
          <w:color w:val="B3D236"/>
          <w:sz w:val="32"/>
          <w:szCs w:val="32"/>
          <w:lang w:val="en-GB" w:eastAsia="en-US"/>
        </w:rPr>
        <w:t>as?</w:t>
      </w:r>
    </w:p>
    <w:p w:rsidR="00B8249C" w:rsidRPr="00B8249C" w:rsidRDefault="00E45B8A" w:rsidP="00B8249C">
      <w:pPr>
        <w:rPr>
          <w:rFonts w:asciiTheme="minorHAnsi" w:hAnsiTheme="minorHAnsi" w:cstheme="minorHAnsi"/>
          <w:b/>
          <w:bCs/>
          <w:sz w:val="24"/>
          <w:szCs w:val="24"/>
        </w:rPr>
      </w:pPr>
      <w:hyperlink r:id="rId25" w:history="1">
        <w:r w:rsidR="00B8249C" w:rsidRPr="00B8249C">
          <w:rPr>
            <w:rStyle w:val="Hyperlink"/>
            <w:rFonts w:asciiTheme="minorHAnsi" w:hAnsiTheme="minorHAnsi" w:cstheme="minorHAnsi"/>
            <w:b/>
            <w:bCs/>
            <w:sz w:val="24"/>
            <w:szCs w:val="24"/>
          </w:rPr>
          <w:t>Improving gender balance</w:t>
        </w:r>
      </w:hyperlink>
      <w:r w:rsidR="00B8249C" w:rsidRPr="00B8249C">
        <w:rPr>
          <w:rFonts w:asciiTheme="minorHAnsi" w:hAnsiTheme="minorHAnsi" w:cstheme="minorHAnsi"/>
          <w:b/>
          <w:bCs/>
          <w:sz w:val="24"/>
          <w:szCs w:val="24"/>
        </w:rPr>
        <w:t xml:space="preserve">, equality and equity </w:t>
      </w:r>
      <w:r w:rsidR="005B0187">
        <w:rPr>
          <w:rFonts w:asciiTheme="minorHAnsi" w:hAnsiTheme="minorHAnsi" w:cstheme="minorHAnsi"/>
          <w:b/>
          <w:bCs/>
          <w:sz w:val="24"/>
          <w:szCs w:val="24"/>
        </w:rPr>
        <w:t xml:space="preserve">are </w:t>
      </w:r>
      <w:r w:rsidR="00B8249C" w:rsidRPr="00B8249C">
        <w:rPr>
          <w:rFonts w:asciiTheme="minorHAnsi" w:hAnsiTheme="minorHAnsi" w:cstheme="minorHAnsi"/>
          <w:b/>
          <w:bCs/>
          <w:sz w:val="24"/>
          <w:szCs w:val="24"/>
        </w:rPr>
        <w:t>priority</w:t>
      </w:r>
      <w:r w:rsidR="005B0187">
        <w:rPr>
          <w:rFonts w:asciiTheme="minorHAnsi" w:hAnsiTheme="minorHAnsi" w:cstheme="minorHAnsi"/>
          <w:b/>
          <w:bCs/>
          <w:sz w:val="24"/>
          <w:szCs w:val="24"/>
        </w:rPr>
        <w:t xml:space="preserve"> areas</w:t>
      </w:r>
      <w:r w:rsidR="00B8249C" w:rsidRPr="00B8249C">
        <w:rPr>
          <w:rFonts w:asciiTheme="minorHAnsi" w:hAnsiTheme="minorHAnsi" w:cstheme="minorHAnsi"/>
          <w:b/>
          <w:bCs/>
          <w:sz w:val="24"/>
          <w:szCs w:val="24"/>
        </w:rPr>
        <w:t xml:space="preserve"> and all </w:t>
      </w:r>
      <w:r w:rsidR="00C07B90">
        <w:rPr>
          <w:rFonts w:asciiTheme="minorHAnsi" w:hAnsiTheme="minorHAnsi" w:cstheme="minorHAnsi"/>
          <w:b/>
          <w:bCs/>
          <w:sz w:val="24"/>
          <w:szCs w:val="24"/>
        </w:rPr>
        <w:t>applicants</w:t>
      </w:r>
      <w:r w:rsidR="00B8249C" w:rsidRPr="00B8249C">
        <w:rPr>
          <w:rFonts w:asciiTheme="minorHAnsi" w:hAnsiTheme="minorHAnsi" w:cstheme="minorHAnsi"/>
          <w:b/>
          <w:bCs/>
          <w:sz w:val="24"/>
          <w:szCs w:val="24"/>
        </w:rPr>
        <w:t xml:space="preserve"> will be expected to demonstrate how they will address these components through their planned activity.</w:t>
      </w:r>
    </w:p>
    <w:p w:rsidR="00B8249C" w:rsidRPr="00B8249C" w:rsidRDefault="00B8249C" w:rsidP="00B8249C">
      <w:pPr>
        <w:spacing w:after="0"/>
        <w:rPr>
          <w:rFonts w:asciiTheme="minorHAnsi" w:hAnsiTheme="minorHAnsi" w:cstheme="minorHAnsi"/>
          <w:bCs/>
          <w:sz w:val="24"/>
          <w:szCs w:val="24"/>
        </w:rPr>
      </w:pPr>
      <w:r w:rsidRPr="00B8249C">
        <w:rPr>
          <w:rFonts w:asciiTheme="minorHAnsi" w:hAnsiTheme="minorHAnsi" w:cstheme="minorHAnsi"/>
          <w:bCs/>
          <w:sz w:val="24"/>
          <w:szCs w:val="24"/>
        </w:rPr>
        <w:t>In addition, we also welcome bids which demonstrate links to the following themes as an integral part of their programmes:</w:t>
      </w:r>
    </w:p>
    <w:p w:rsidR="00B8249C" w:rsidRPr="00B8249C" w:rsidRDefault="00E45B8A" w:rsidP="00B8249C">
      <w:pPr>
        <w:pStyle w:val="ListParagraph"/>
        <w:numPr>
          <w:ilvl w:val="0"/>
          <w:numId w:val="24"/>
        </w:numPr>
        <w:spacing w:after="0"/>
        <w:rPr>
          <w:rFonts w:asciiTheme="minorHAnsi" w:hAnsiTheme="minorHAnsi" w:cstheme="minorHAnsi"/>
          <w:bCs/>
          <w:sz w:val="24"/>
          <w:szCs w:val="24"/>
        </w:rPr>
      </w:pPr>
      <w:hyperlink r:id="rId26" w:history="1">
        <w:r w:rsidR="00B8249C" w:rsidRPr="00B8249C">
          <w:rPr>
            <w:rStyle w:val="Hyperlink"/>
            <w:rFonts w:asciiTheme="minorHAnsi" w:hAnsiTheme="minorHAnsi" w:cstheme="minorHAnsi"/>
            <w:bCs/>
            <w:sz w:val="24"/>
            <w:szCs w:val="24"/>
          </w:rPr>
          <w:t>Developing the Young Workforce</w:t>
        </w:r>
      </w:hyperlink>
    </w:p>
    <w:p w:rsidR="00B8249C" w:rsidRPr="00B8249C" w:rsidRDefault="00E45B8A" w:rsidP="00B8249C">
      <w:pPr>
        <w:pStyle w:val="ListParagraph"/>
        <w:numPr>
          <w:ilvl w:val="0"/>
          <w:numId w:val="24"/>
        </w:numPr>
        <w:rPr>
          <w:rFonts w:asciiTheme="minorHAnsi" w:hAnsiTheme="minorHAnsi" w:cstheme="minorHAnsi"/>
          <w:bCs/>
          <w:sz w:val="24"/>
          <w:szCs w:val="24"/>
        </w:rPr>
      </w:pPr>
      <w:hyperlink r:id="rId27" w:history="1">
        <w:r w:rsidR="00B8249C" w:rsidRPr="00B8249C">
          <w:rPr>
            <w:rStyle w:val="Hyperlink"/>
            <w:rFonts w:asciiTheme="minorHAnsi" w:hAnsiTheme="minorHAnsi" w:cstheme="minorHAnsi"/>
            <w:bCs/>
            <w:sz w:val="24"/>
            <w:szCs w:val="24"/>
          </w:rPr>
          <w:t>Learning for sustainability</w:t>
        </w:r>
      </w:hyperlink>
    </w:p>
    <w:p w:rsidR="00B8249C" w:rsidRPr="00B8249C" w:rsidRDefault="00E45B8A" w:rsidP="00B8249C">
      <w:pPr>
        <w:pStyle w:val="ListParagraph"/>
        <w:numPr>
          <w:ilvl w:val="0"/>
          <w:numId w:val="24"/>
        </w:numPr>
        <w:rPr>
          <w:rFonts w:asciiTheme="minorHAnsi" w:hAnsiTheme="minorHAnsi" w:cstheme="minorHAnsi"/>
          <w:bCs/>
          <w:sz w:val="24"/>
          <w:szCs w:val="24"/>
        </w:rPr>
      </w:pPr>
      <w:hyperlink r:id="rId28" w:history="1">
        <w:r w:rsidR="00B8249C" w:rsidRPr="00B8249C">
          <w:rPr>
            <w:rStyle w:val="Hyperlink"/>
            <w:rFonts w:asciiTheme="minorHAnsi" w:hAnsiTheme="minorHAnsi" w:cstheme="minorHAnsi"/>
            <w:bCs/>
            <w:sz w:val="24"/>
            <w:szCs w:val="24"/>
          </w:rPr>
          <w:t>Creativity</w:t>
        </w:r>
      </w:hyperlink>
      <w:r w:rsidR="00B8249C" w:rsidRPr="00B8249C">
        <w:rPr>
          <w:rFonts w:asciiTheme="minorHAnsi" w:hAnsiTheme="minorHAnsi" w:cstheme="minorHAnsi"/>
          <w:bCs/>
          <w:sz w:val="24"/>
          <w:szCs w:val="24"/>
        </w:rPr>
        <w:t>.</w:t>
      </w:r>
    </w:p>
    <w:p w:rsidR="006C538D" w:rsidRDefault="006C538D" w:rsidP="00B8249C">
      <w:pPr>
        <w:rPr>
          <w:rFonts w:asciiTheme="minorHAnsi" w:hAnsiTheme="minorHAnsi" w:cstheme="minorHAnsi"/>
          <w:b/>
          <w:bCs/>
          <w:sz w:val="24"/>
          <w:szCs w:val="24"/>
        </w:rPr>
      </w:pPr>
      <w:r>
        <w:rPr>
          <w:rFonts w:asciiTheme="minorHAnsi" w:hAnsiTheme="minorHAnsi" w:cstheme="minorHAnsi"/>
          <w:b/>
          <w:bCs/>
          <w:sz w:val="24"/>
          <w:szCs w:val="24"/>
        </w:rPr>
        <w:t>Progression in learning</w:t>
      </w:r>
    </w:p>
    <w:p w:rsidR="006C538D" w:rsidRDefault="006C538D" w:rsidP="00B8249C">
      <w:pPr>
        <w:rPr>
          <w:rFonts w:asciiTheme="minorHAnsi" w:hAnsiTheme="minorHAnsi" w:cstheme="minorHAnsi"/>
          <w:bCs/>
          <w:sz w:val="24"/>
          <w:szCs w:val="24"/>
        </w:rPr>
      </w:pPr>
      <w:r w:rsidRPr="006C538D">
        <w:rPr>
          <w:rFonts w:asciiTheme="minorHAnsi" w:hAnsiTheme="minorHAnsi" w:cstheme="minorHAnsi"/>
          <w:bCs/>
          <w:sz w:val="24"/>
          <w:szCs w:val="24"/>
        </w:rPr>
        <w:t xml:space="preserve">We </w:t>
      </w:r>
      <w:r>
        <w:rPr>
          <w:rFonts w:asciiTheme="minorHAnsi" w:hAnsiTheme="minorHAnsi" w:cstheme="minorHAnsi"/>
          <w:bCs/>
          <w:sz w:val="24"/>
          <w:szCs w:val="24"/>
        </w:rPr>
        <w:t xml:space="preserve">particularly welcome bids that results in effective progression in learning across sectors in relation to STEM, including numeracy and mathematics. This can include groups of early learning and childcare, primary and secondary practitioners taking time to visit each other’s settings to build their understanding of learning teaching, assessment, skills and pedagogy within different contexts. This can also include professional learning resulting from joint curriculum planning activities which help to build on prior learning. </w:t>
      </w:r>
    </w:p>
    <w:p w:rsidR="00E677BB" w:rsidRPr="006C538D" w:rsidRDefault="00E677BB" w:rsidP="00B8249C">
      <w:pPr>
        <w:rPr>
          <w:rFonts w:asciiTheme="minorHAnsi" w:hAnsiTheme="minorHAnsi" w:cstheme="minorHAnsi"/>
          <w:b/>
          <w:bCs/>
          <w:sz w:val="24"/>
          <w:szCs w:val="24"/>
        </w:rPr>
      </w:pPr>
      <w:r>
        <w:rPr>
          <w:rFonts w:asciiTheme="minorHAnsi" w:hAnsiTheme="minorHAnsi" w:cstheme="minorHAnsi"/>
          <w:bCs/>
          <w:sz w:val="24"/>
          <w:szCs w:val="24"/>
        </w:rPr>
        <w:t>In a similar way, we welcome bids which promote connections, understanding and joint professional learning and regional curriculum planning between schools and colleges to develop effective STEM learning pathways. Bids which promote collaboration and collegiate working between early learning and childcare settings, schools and community learning and development sectors are also welcomed.</w:t>
      </w:r>
    </w:p>
    <w:p w:rsidR="00B8249C" w:rsidRPr="00B8249C" w:rsidRDefault="00B8249C" w:rsidP="00B8249C">
      <w:pPr>
        <w:rPr>
          <w:rFonts w:asciiTheme="minorHAnsi" w:hAnsiTheme="minorHAnsi" w:cstheme="minorHAnsi"/>
          <w:bCs/>
          <w:sz w:val="24"/>
          <w:szCs w:val="24"/>
        </w:rPr>
      </w:pPr>
      <w:r w:rsidRPr="00B8249C">
        <w:rPr>
          <w:rFonts w:asciiTheme="minorHAnsi" w:hAnsiTheme="minorHAnsi" w:cstheme="minorHAnsi"/>
          <w:b/>
          <w:bCs/>
          <w:sz w:val="24"/>
          <w:szCs w:val="24"/>
        </w:rPr>
        <w:t>Leadership</w:t>
      </w:r>
    </w:p>
    <w:p w:rsidR="002A35AD" w:rsidRDefault="002A35AD" w:rsidP="002A35AD">
      <w:pPr>
        <w:spacing w:after="0"/>
        <w:rPr>
          <w:rFonts w:asciiTheme="minorHAnsi" w:hAnsiTheme="minorHAnsi" w:cstheme="minorHAnsi"/>
          <w:bCs/>
          <w:sz w:val="24"/>
          <w:szCs w:val="24"/>
        </w:rPr>
      </w:pPr>
      <w:r>
        <w:rPr>
          <w:rFonts w:asciiTheme="minorHAnsi" w:hAnsiTheme="minorHAnsi" w:cstheme="minorHAnsi"/>
          <w:bCs/>
          <w:sz w:val="24"/>
          <w:szCs w:val="24"/>
        </w:rPr>
        <w:t>Education Scotland is very keen to build effective leadership capacity for STEM at school, setting and cluster level. We would welcome bids that provide professional learning support and leadership development for the following groups:</w:t>
      </w:r>
    </w:p>
    <w:p w:rsidR="002A35AD" w:rsidRDefault="002A35AD" w:rsidP="002A35AD">
      <w:pPr>
        <w:spacing w:after="0"/>
        <w:rPr>
          <w:rFonts w:asciiTheme="minorHAnsi" w:hAnsiTheme="minorHAnsi" w:cstheme="minorHAnsi"/>
          <w:bCs/>
          <w:sz w:val="24"/>
          <w:szCs w:val="24"/>
        </w:rPr>
      </w:pPr>
    </w:p>
    <w:p w:rsidR="002A35AD" w:rsidRDefault="002A35AD" w:rsidP="002A35AD">
      <w:pPr>
        <w:pStyle w:val="ListParagraph"/>
        <w:numPr>
          <w:ilvl w:val="0"/>
          <w:numId w:val="22"/>
        </w:numPr>
        <w:rPr>
          <w:rFonts w:asciiTheme="minorHAnsi" w:hAnsiTheme="minorHAnsi" w:cstheme="minorHAnsi"/>
          <w:bCs/>
          <w:sz w:val="24"/>
          <w:szCs w:val="24"/>
        </w:rPr>
      </w:pPr>
      <w:r>
        <w:rPr>
          <w:rFonts w:asciiTheme="minorHAnsi" w:hAnsiTheme="minorHAnsi" w:cstheme="minorHAnsi"/>
          <w:bCs/>
          <w:sz w:val="24"/>
          <w:szCs w:val="24"/>
        </w:rPr>
        <w:t>Senior leadership teams, senior managers, senior technicians</w:t>
      </w:r>
    </w:p>
    <w:p w:rsidR="002A35AD" w:rsidRPr="00694B5F" w:rsidRDefault="002A35AD" w:rsidP="002A35AD">
      <w:pPr>
        <w:pStyle w:val="ListParagraph"/>
        <w:numPr>
          <w:ilvl w:val="0"/>
          <w:numId w:val="22"/>
        </w:numPr>
        <w:rPr>
          <w:rFonts w:asciiTheme="minorHAnsi" w:hAnsiTheme="minorHAnsi" w:cstheme="minorHAnsi"/>
          <w:bCs/>
          <w:sz w:val="24"/>
          <w:szCs w:val="24"/>
        </w:rPr>
      </w:pPr>
      <w:r w:rsidRPr="00694B5F">
        <w:rPr>
          <w:rFonts w:asciiTheme="minorHAnsi" w:hAnsiTheme="minorHAnsi" w:cstheme="minorHAnsi"/>
          <w:bCs/>
          <w:sz w:val="24"/>
          <w:szCs w:val="24"/>
        </w:rPr>
        <w:t xml:space="preserve">Secondary </w:t>
      </w:r>
      <w:r>
        <w:rPr>
          <w:rFonts w:asciiTheme="minorHAnsi" w:hAnsiTheme="minorHAnsi" w:cstheme="minorHAnsi"/>
          <w:bCs/>
          <w:sz w:val="24"/>
          <w:szCs w:val="24"/>
        </w:rPr>
        <w:t>f</w:t>
      </w:r>
      <w:r w:rsidRPr="00694B5F">
        <w:rPr>
          <w:rFonts w:asciiTheme="minorHAnsi" w:hAnsiTheme="minorHAnsi" w:cstheme="minorHAnsi"/>
          <w:bCs/>
          <w:sz w:val="24"/>
          <w:szCs w:val="24"/>
        </w:rPr>
        <w:t xml:space="preserve">aculty </w:t>
      </w:r>
      <w:r>
        <w:rPr>
          <w:rFonts w:asciiTheme="minorHAnsi" w:hAnsiTheme="minorHAnsi" w:cstheme="minorHAnsi"/>
          <w:bCs/>
          <w:sz w:val="24"/>
          <w:szCs w:val="24"/>
        </w:rPr>
        <w:t>h</w:t>
      </w:r>
      <w:r w:rsidRPr="00694B5F">
        <w:rPr>
          <w:rFonts w:asciiTheme="minorHAnsi" w:hAnsiTheme="minorHAnsi" w:cstheme="minorHAnsi"/>
          <w:bCs/>
          <w:sz w:val="24"/>
          <w:szCs w:val="24"/>
        </w:rPr>
        <w:t xml:space="preserve">eads and </w:t>
      </w:r>
      <w:r>
        <w:rPr>
          <w:rFonts w:asciiTheme="minorHAnsi" w:hAnsiTheme="minorHAnsi" w:cstheme="minorHAnsi"/>
          <w:bCs/>
          <w:sz w:val="24"/>
          <w:szCs w:val="24"/>
        </w:rPr>
        <w:t>p</w:t>
      </w:r>
      <w:r w:rsidRPr="00694B5F">
        <w:rPr>
          <w:rFonts w:asciiTheme="minorHAnsi" w:hAnsiTheme="minorHAnsi" w:cstheme="minorHAnsi"/>
          <w:bCs/>
          <w:sz w:val="24"/>
          <w:szCs w:val="24"/>
        </w:rPr>
        <w:t xml:space="preserve">rincipal </w:t>
      </w:r>
      <w:r>
        <w:rPr>
          <w:rFonts w:asciiTheme="minorHAnsi" w:hAnsiTheme="minorHAnsi" w:cstheme="minorHAnsi"/>
          <w:bCs/>
          <w:sz w:val="24"/>
          <w:szCs w:val="24"/>
        </w:rPr>
        <w:t>t</w:t>
      </w:r>
      <w:r w:rsidRPr="00694B5F">
        <w:rPr>
          <w:rFonts w:asciiTheme="minorHAnsi" w:hAnsiTheme="minorHAnsi" w:cstheme="minorHAnsi"/>
          <w:bCs/>
          <w:sz w:val="24"/>
          <w:szCs w:val="24"/>
        </w:rPr>
        <w:t>eacher</w:t>
      </w:r>
      <w:r>
        <w:rPr>
          <w:rFonts w:asciiTheme="minorHAnsi" w:hAnsiTheme="minorHAnsi" w:cstheme="minorHAnsi"/>
          <w:bCs/>
          <w:sz w:val="24"/>
          <w:szCs w:val="24"/>
        </w:rPr>
        <w:t>s</w:t>
      </w:r>
      <w:r w:rsidRPr="00694B5F">
        <w:rPr>
          <w:rFonts w:asciiTheme="minorHAnsi" w:hAnsiTheme="minorHAnsi" w:cstheme="minorHAnsi"/>
          <w:bCs/>
          <w:sz w:val="24"/>
          <w:szCs w:val="24"/>
        </w:rPr>
        <w:t xml:space="preserve"> </w:t>
      </w:r>
    </w:p>
    <w:p w:rsidR="002A35AD" w:rsidRDefault="002A35AD" w:rsidP="002A35AD">
      <w:pPr>
        <w:pStyle w:val="ListParagraph"/>
        <w:numPr>
          <w:ilvl w:val="0"/>
          <w:numId w:val="22"/>
        </w:numPr>
        <w:rPr>
          <w:rFonts w:asciiTheme="minorHAnsi" w:hAnsiTheme="minorHAnsi" w:cstheme="minorHAnsi"/>
          <w:bCs/>
          <w:sz w:val="24"/>
          <w:szCs w:val="24"/>
        </w:rPr>
      </w:pPr>
      <w:r w:rsidRPr="00694B5F">
        <w:rPr>
          <w:rFonts w:asciiTheme="minorHAnsi" w:hAnsiTheme="minorHAnsi" w:cstheme="minorHAnsi"/>
          <w:bCs/>
          <w:sz w:val="24"/>
          <w:szCs w:val="24"/>
        </w:rPr>
        <w:t>STEM</w:t>
      </w:r>
      <w:r>
        <w:rPr>
          <w:rFonts w:asciiTheme="minorHAnsi" w:hAnsiTheme="minorHAnsi" w:cstheme="minorHAnsi"/>
          <w:bCs/>
          <w:sz w:val="24"/>
          <w:szCs w:val="24"/>
        </w:rPr>
        <w:t xml:space="preserve">, numeracy and mathematics </w:t>
      </w:r>
      <w:r w:rsidRPr="00694B5F">
        <w:rPr>
          <w:rFonts w:asciiTheme="minorHAnsi" w:hAnsiTheme="minorHAnsi" w:cstheme="minorHAnsi"/>
          <w:bCs/>
          <w:sz w:val="24"/>
          <w:szCs w:val="24"/>
        </w:rPr>
        <w:t>coordinators at setting, school and cluster level</w:t>
      </w:r>
    </w:p>
    <w:p w:rsidR="002A35AD" w:rsidRDefault="002A35AD" w:rsidP="002A35AD">
      <w:pPr>
        <w:pStyle w:val="ListParagraph"/>
        <w:numPr>
          <w:ilvl w:val="0"/>
          <w:numId w:val="22"/>
        </w:numPr>
        <w:rPr>
          <w:rFonts w:asciiTheme="minorHAnsi" w:hAnsiTheme="minorHAnsi" w:cstheme="minorHAnsi"/>
          <w:bCs/>
          <w:sz w:val="24"/>
          <w:szCs w:val="24"/>
        </w:rPr>
      </w:pPr>
      <w:r>
        <w:rPr>
          <w:rFonts w:asciiTheme="minorHAnsi" w:hAnsiTheme="minorHAnsi" w:cstheme="minorHAnsi"/>
          <w:bCs/>
          <w:sz w:val="24"/>
          <w:szCs w:val="24"/>
        </w:rPr>
        <w:lastRenderedPageBreak/>
        <w:t>Practitioners/technicians looking to mentor, support peer groups, networks or to lead professional learning activities.</w:t>
      </w:r>
    </w:p>
    <w:p w:rsidR="002A35AD" w:rsidRPr="00736E8C" w:rsidRDefault="002A35AD" w:rsidP="002A35AD">
      <w:pPr>
        <w:pStyle w:val="ListParagraph"/>
        <w:rPr>
          <w:rFonts w:asciiTheme="minorHAnsi" w:hAnsiTheme="minorHAnsi" w:cstheme="minorHAnsi"/>
          <w:bCs/>
          <w:sz w:val="24"/>
          <w:szCs w:val="24"/>
        </w:rPr>
      </w:pPr>
    </w:p>
    <w:p w:rsidR="006A7B34" w:rsidRPr="00B8249C" w:rsidRDefault="00BB756C" w:rsidP="00E95751">
      <w:pPr>
        <w:pStyle w:val="ListParagraph"/>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Education Scotland’s annual STEM </w:t>
      </w:r>
      <w:hyperlink r:id="rId29" w:history="1">
        <w:r w:rsidR="00B8249C" w:rsidRPr="00BB756C">
          <w:rPr>
            <w:rStyle w:val="Hyperlink"/>
            <w:rFonts w:asciiTheme="minorHAnsi" w:hAnsiTheme="minorHAnsi" w:cstheme="minorHAnsi"/>
            <w:sz w:val="24"/>
            <w:szCs w:val="24"/>
          </w:rPr>
          <w:t>practitioner survey</w:t>
        </w:r>
        <w:r w:rsidRPr="00BB756C">
          <w:rPr>
            <w:rStyle w:val="Hyperlink"/>
            <w:rFonts w:asciiTheme="minorHAnsi" w:hAnsiTheme="minorHAnsi" w:cstheme="minorHAnsi"/>
            <w:sz w:val="24"/>
            <w:szCs w:val="24"/>
          </w:rPr>
          <w:t>s</w:t>
        </w:r>
      </w:hyperlink>
      <w:r w:rsidR="00B8249C" w:rsidRPr="00B8249C">
        <w:rPr>
          <w:rFonts w:asciiTheme="minorHAnsi" w:hAnsiTheme="minorHAnsi" w:cstheme="minorHAnsi"/>
          <w:sz w:val="24"/>
          <w:szCs w:val="24"/>
        </w:rPr>
        <w:t xml:space="preserve"> </w:t>
      </w:r>
      <w:r w:rsidR="006A7B34" w:rsidRPr="00B8249C">
        <w:rPr>
          <w:rFonts w:asciiTheme="minorHAnsi" w:hAnsiTheme="minorHAnsi" w:cstheme="minorHAnsi"/>
          <w:sz w:val="24"/>
          <w:szCs w:val="24"/>
        </w:rPr>
        <w:t>revealed some area</w:t>
      </w:r>
      <w:r w:rsidR="00B8249C" w:rsidRPr="00B8249C">
        <w:rPr>
          <w:rFonts w:asciiTheme="minorHAnsi" w:hAnsiTheme="minorHAnsi" w:cstheme="minorHAnsi"/>
          <w:sz w:val="24"/>
          <w:szCs w:val="24"/>
        </w:rPr>
        <w:t>s</w:t>
      </w:r>
      <w:r w:rsidR="006A7B34" w:rsidRPr="00B8249C">
        <w:rPr>
          <w:rFonts w:asciiTheme="minorHAnsi" w:hAnsiTheme="minorHAnsi" w:cstheme="minorHAnsi"/>
          <w:sz w:val="24"/>
          <w:szCs w:val="24"/>
        </w:rPr>
        <w:t xml:space="preserve"> that are currently under-served by professional learning which we are keen to address</w:t>
      </w:r>
      <w:r>
        <w:rPr>
          <w:rFonts w:asciiTheme="minorHAnsi" w:hAnsiTheme="minorHAnsi" w:cstheme="minorHAnsi"/>
          <w:sz w:val="24"/>
          <w:szCs w:val="24"/>
        </w:rPr>
        <w:t xml:space="preserve">. </w:t>
      </w:r>
      <w:r w:rsidR="006A7B34" w:rsidRPr="00B8249C">
        <w:rPr>
          <w:rFonts w:asciiTheme="minorHAnsi" w:hAnsiTheme="minorHAnsi" w:cstheme="minorHAnsi"/>
          <w:sz w:val="24"/>
          <w:szCs w:val="24"/>
        </w:rPr>
        <w:t xml:space="preserve">There were also some areas of STEM that were not fully represented in Round </w:t>
      </w:r>
      <w:r w:rsidR="006E6B62">
        <w:rPr>
          <w:rFonts w:asciiTheme="minorHAnsi" w:hAnsiTheme="minorHAnsi" w:cstheme="minorHAnsi"/>
          <w:sz w:val="24"/>
          <w:szCs w:val="24"/>
        </w:rPr>
        <w:t>One</w:t>
      </w:r>
      <w:r w:rsidR="006A7B34" w:rsidRPr="00B8249C">
        <w:rPr>
          <w:rFonts w:asciiTheme="minorHAnsi" w:hAnsiTheme="minorHAnsi" w:cstheme="minorHAnsi"/>
          <w:sz w:val="24"/>
          <w:szCs w:val="24"/>
        </w:rPr>
        <w:t xml:space="preserve"> of the grants funding. We would particularly welcome</w:t>
      </w:r>
      <w:r w:rsidR="00714CC8" w:rsidRPr="00B8249C">
        <w:rPr>
          <w:rFonts w:asciiTheme="minorHAnsi" w:hAnsiTheme="minorHAnsi" w:cstheme="minorHAnsi"/>
          <w:sz w:val="24"/>
          <w:szCs w:val="24"/>
        </w:rPr>
        <w:t xml:space="preserve"> application</w:t>
      </w:r>
      <w:r>
        <w:rPr>
          <w:rFonts w:asciiTheme="minorHAnsi" w:hAnsiTheme="minorHAnsi" w:cstheme="minorHAnsi"/>
          <w:sz w:val="24"/>
          <w:szCs w:val="24"/>
        </w:rPr>
        <w:t>s for grant funding that seek to provide further professional learning support for the disciplines and sectors listed below</w:t>
      </w:r>
      <w:r w:rsidR="00714CC8" w:rsidRPr="00B8249C">
        <w:rPr>
          <w:rFonts w:asciiTheme="minorHAnsi" w:hAnsiTheme="minorHAnsi" w:cstheme="minorHAnsi"/>
          <w:sz w:val="24"/>
          <w:szCs w:val="24"/>
        </w:rPr>
        <w:t>.</w:t>
      </w:r>
    </w:p>
    <w:p w:rsidR="00714CC8" w:rsidRPr="00483526" w:rsidRDefault="00714CC8" w:rsidP="00E95751">
      <w:pPr>
        <w:pStyle w:val="ListParagraph"/>
        <w:spacing w:line="276" w:lineRule="auto"/>
        <w:ind w:left="0"/>
        <w:rPr>
          <w:rFonts w:asciiTheme="minorHAnsi" w:hAnsiTheme="minorHAnsi" w:cstheme="minorHAnsi"/>
          <w:sz w:val="24"/>
          <w:szCs w:val="24"/>
          <w:highlight w:val="yellow"/>
        </w:rPr>
      </w:pPr>
    </w:p>
    <w:p w:rsidR="00B8249C" w:rsidRDefault="00B8249C" w:rsidP="00E95751">
      <w:pPr>
        <w:pStyle w:val="ListParagraph"/>
        <w:spacing w:line="276" w:lineRule="auto"/>
        <w:ind w:left="0"/>
        <w:rPr>
          <w:rFonts w:asciiTheme="minorHAnsi" w:hAnsiTheme="minorHAnsi" w:cstheme="minorHAnsi"/>
          <w:b/>
          <w:sz w:val="24"/>
          <w:szCs w:val="24"/>
        </w:rPr>
        <w:sectPr w:rsidR="00B8249C" w:rsidSect="00D4710D">
          <w:footerReference w:type="default" r:id="rId30"/>
          <w:pgSz w:w="16838" w:h="11906" w:orient="landscape"/>
          <w:pgMar w:top="1588" w:right="962" w:bottom="1418" w:left="1134" w:header="454" w:footer="414" w:gutter="0"/>
          <w:cols w:space="708"/>
          <w:titlePg/>
          <w:docGrid w:linePitch="360"/>
        </w:sectPr>
      </w:pPr>
    </w:p>
    <w:p w:rsidR="00714CC8" w:rsidRPr="00B8249C" w:rsidRDefault="00714CC8" w:rsidP="00E95751">
      <w:pPr>
        <w:pStyle w:val="ListParagraph"/>
        <w:spacing w:line="276" w:lineRule="auto"/>
        <w:ind w:left="0"/>
        <w:rPr>
          <w:rFonts w:asciiTheme="minorHAnsi" w:hAnsiTheme="minorHAnsi" w:cstheme="minorHAnsi"/>
          <w:b/>
          <w:sz w:val="24"/>
          <w:szCs w:val="24"/>
        </w:rPr>
      </w:pPr>
      <w:r w:rsidRPr="00B8249C">
        <w:rPr>
          <w:rFonts w:asciiTheme="minorHAnsi" w:hAnsiTheme="minorHAnsi" w:cstheme="minorHAnsi"/>
          <w:b/>
          <w:sz w:val="24"/>
          <w:szCs w:val="24"/>
        </w:rPr>
        <w:t>STEM disciplines</w:t>
      </w:r>
      <w:r w:rsidR="00C53726">
        <w:rPr>
          <w:rFonts w:asciiTheme="minorHAnsi" w:hAnsiTheme="minorHAnsi" w:cstheme="minorHAnsi"/>
          <w:b/>
          <w:sz w:val="24"/>
          <w:szCs w:val="24"/>
        </w:rPr>
        <w:t xml:space="preserve"> </w:t>
      </w:r>
    </w:p>
    <w:p w:rsidR="00714CC8" w:rsidRPr="00B8249C" w:rsidRDefault="00714CC8" w:rsidP="00694B5F">
      <w:pPr>
        <w:pStyle w:val="ListParagraph"/>
        <w:numPr>
          <w:ilvl w:val="0"/>
          <w:numId w:val="16"/>
        </w:numPr>
        <w:spacing w:line="276" w:lineRule="auto"/>
        <w:rPr>
          <w:rFonts w:asciiTheme="minorHAnsi" w:hAnsiTheme="minorHAnsi" w:cstheme="minorHAnsi"/>
          <w:sz w:val="24"/>
          <w:szCs w:val="24"/>
        </w:rPr>
      </w:pPr>
      <w:r w:rsidRPr="00B8249C">
        <w:rPr>
          <w:rFonts w:asciiTheme="minorHAnsi" w:hAnsiTheme="minorHAnsi" w:cstheme="minorHAnsi"/>
          <w:sz w:val="24"/>
          <w:szCs w:val="24"/>
        </w:rPr>
        <w:t>Mathematics and numeracy</w:t>
      </w:r>
    </w:p>
    <w:p w:rsidR="00714CC8" w:rsidRDefault="00714CC8" w:rsidP="00694B5F">
      <w:pPr>
        <w:pStyle w:val="ListParagraph"/>
        <w:numPr>
          <w:ilvl w:val="0"/>
          <w:numId w:val="16"/>
        </w:numPr>
        <w:spacing w:line="276" w:lineRule="auto"/>
        <w:rPr>
          <w:rFonts w:asciiTheme="minorHAnsi" w:hAnsiTheme="minorHAnsi" w:cstheme="minorHAnsi"/>
          <w:sz w:val="24"/>
          <w:szCs w:val="24"/>
        </w:rPr>
      </w:pPr>
      <w:r w:rsidRPr="00B8249C">
        <w:rPr>
          <w:rFonts w:asciiTheme="minorHAnsi" w:hAnsiTheme="minorHAnsi" w:cstheme="minorHAnsi"/>
          <w:sz w:val="24"/>
          <w:szCs w:val="24"/>
        </w:rPr>
        <w:t>Technologies</w:t>
      </w:r>
      <w:r w:rsidR="00CA40EB" w:rsidRPr="00B8249C">
        <w:rPr>
          <w:rFonts w:asciiTheme="minorHAnsi" w:hAnsiTheme="minorHAnsi" w:cstheme="minorHAnsi"/>
          <w:sz w:val="24"/>
          <w:szCs w:val="24"/>
        </w:rPr>
        <w:t>, including engineering</w:t>
      </w:r>
      <w:r w:rsidR="005B0187">
        <w:rPr>
          <w:rFonts w:asciiTheme="minorHAnsi" w:hAnsiTheme="minorHAnsi" w:cstheme="minorHAnsi"/>
          <w:sz w:val="24"/>
          <w:szCs w:val="24"/>
        </w:rPr>
        <w:t xml:space="preserve"> and digital learning</w:t>
      </w:r>
    </w:p>
    <w:p w:rsidR="005B0187" w:rsidRPr="00B8249C" w:rsidRDefault="005B0187" w:rsidP="005B0187">
      <w:pPr>
        <w:pStyle w:val="ListParagraph"/>
        <w:spacing w:line="276" w:lineRule="auto"/>
        <w:rPr>
          <w:rFonts w:asciiTheme="minorHAnsi" w:hAnsiTheme="minorHAnsi" w:cstheme="minorHAnsi"/>
          <w:sz w:val="24"/>
          <w:szCs w:val="24"/>
        </w:rPr>
      </w:pPr>
    </w:p>
    <w:p w:rsidR="001E4017" w:rsidRPr="00B8249C" w:rsidRDefault="001E4017" w:rsidP="00B8249C">
      <w:pPr>
        <w:spacing w:after="0"/>
        <w:rPr>
          <w:rFonts w:asciiTheme="minorHAnsi" w:hAnsiTheme="minorHAnsi" w:cstheme="minorHAnsi"/>
          <w:b/>
          <w:sz w:val="24"/>
          <w:szCs w:val="24"/>
        </w:rPr>
      </w:pPr>
      <w:r w:rsidRPr="00B8249C">
        <w:rPr>
          <w:rFonts w:asciiTheme="minorHAnsi" w:hAnsiTheme="minorHAnsi" w:cstheme="minorHAnsi"/>
          <w:b/>
          <w:sz w:val="24"/>
          <w:szCs w:val="24"/>
        </w:rPr>
        <w:t>Sectors</w:t>
      </w:r>
    </w:p>
    <w:p w:rsidR="00B8249C" w:rsidRPr="00B8249C" w:rsidRDefault="00B8249C" w:rsidP="00B8249C">
      <w:pPr>
        <w:pStyle w:val="ListParagraph"/>
        <w:numPr>
          <w:ilvl w:val="0"/>
          <w:numId w:val="37"/>
        </w:numPr>
        <w:rPr>
          <w:rFonts w:asciiTheme="minorHAnsi" w:hAnsiTheme="minorHAnsi" w:cstheme="minorHAnsi"/>
          <w:sz w:val="24"/>
          <w:szCs w:val="24"/>
        </w:rPr>
      </w:pPr>
      <w:r w:rsidRPr="00B8249C">
        <w:rPr>
          <w:rFonts w:asciiTheme="minorHAnsi" w:hAnsiTheme="minorHAnsi" w:cstheme="minorHAnsi"/>
          <w:sz w:val="24"/>
          <w:szCs w:val="24"/>
        </w:rPr>
        <w:t xml:space="preserve">Additional </w:t>
      </w:r>
      <w:r w:rsidR="005B0187">
        <w:rPr>
          <w:rFonts w:asciiTheme="minorHAnsi" w:hAnsiTheme="minorHAnsi" w:cstheme="minorHAnsi"/>
          <w:sz w:val="24"/>
          <w:szCs w:val="24"/>
        </w:rPr>
        <w:t>s</w:t>
      </w:r>
      <w:r w:rsidRPr="00B8249C">
        <w:rPr>
          <w:rFonts w:asciiTheme="minorHAnsi" w:hAnsiTheme="minorHAnsi" w:cstheme="minorHAnsi"/>
          <w:sz w:val="24"/>
          <w:szCs w:val="24"/>
        </w:rPr>
        <w:t xml:space="preserve">upport </w:t>
      </w:r>
      <w:r w:rsidR="005B0187">
        <w:rPr>
          <w:rFonts w:asciiTheme="minorHAnsi" w:hAnsiTheme="minorHAnsi" w:cstheme="minorHAnsi"/>
          <w:sz w:val="24"/>
          <w:szCs w:val="24"/>
        </w:rPr>
        <w:t>n</w:t>
      </w:r>
      <w:r w:rsidRPr="00B8249C">
        <w:rPr>
          <w:rFonts w:asciiTheme="minorHAnsi" w:hAnsiTheme="minorHAnsi" w:cstheme="minorHAnsi"/>
          <w:sz w:val="24"/>
          <w:szCs w:val="24"/>
        </w:rPr>
        <w:t>eeds</w:t>
      </w:r>
    </w:p>
    <w:p w:rsidR="00B8249C" w:rsidRPr="00B8249C" w:rsidRDefault="00B8249C" w:rsidP="00B8249C">
      <w:pPr>
        <w:pStyle w:val="ListParagraph"/>
        <w:numPr>
          <w:ilvl w:val="0"/>
          <w:numId w:val="37"/>
        </w:numPr>
        <w:rPr>
          <w:rFonts w:asciiTheme="minorHAnsi" w:hAnsiTheme="minorHAnsi" w:cstheme="minorHAnsi"/>
          <w:sz w:val="24"/>
          <w:szCs w:val="24"/>
        </w:rPr>
      </w:pPr>
      <w:r w:rsidRPr="00B8249C">
        <w:rPr>
          <w:rFonts w:asciiTheme="minorHAnsi" w:hAnsiTheme="minorHAnsi" w:cstheme="minorHAnsi"/>
          <w:sz w:val="24"/>
          <w:szCs w:val="24"/>
        </w:rPr>
        <w:t xml:space="preserve">Early </w:t>
      </w:r>
      <w:r w:rsidR="005B0187">
        <w:rPr>
          <w:rFonts w:asciiTheme="minorHAnsi" w:hAnsiTheme="minorHAnsi" w:cstheme="minorHAnsi"/>
          <w:sz w:val="24"/>
          <w:szCs w:val="24"/>
        </w:rPr>
        <w:t>l</w:t>
      </w:r>
      <w:r w:rsidRPr="00B8249C">
        <w:rPr>
          <w:rFonts w:asciiTheme="minorHAnsi" w:hAnsiTheme="minorHAnsi" w:cstheme="minorHAnsi"/>
          <w:sz w:val="24"/>
          <w:szCs w:val="24"/>
        </w:rPr>
        <w:t xml:space="preserve">earning and </w:t>
      </w:r>
      <w:r w:rsidR="005B0187">
        <w:rPr>
          <w:rFonts w:asciiTheme="minorHAnsi" w:hAnsiTheme="minorHAnsi" w:cstheme="minorHAnsi"/>
          <w:sz w:val="24"/>
          <w:szCs w:val="24"/>
        </w:rPr>
        <w:t>c</w:t>
      </w:r>
      <w:r w:rsidRPr="00B8249C">
        <w:rPr>
          <w:rFonts w:asciiTheme="minorHAnsi" w:hAnsiTheme="minorHAnsi" w:cstheme="minorHAnsi"/>
          <w:sz w:val="24"/>
          <w:szCs w:val="24"/>
        </w:rPr>
        <w:t>hildcare</w:t>
      </w:r>
    </w:p>
    <w:p w:rsidR="00B8249C" w:rsidRPr="00B8249C" w:rsidRDefault="00B8249C" w:rsidP="00B8249C">
      <w:pPr>
        <w:pStyle w:val="ListParagraph"/>
        <w:numPr>
          <w:ilvl w:val="0"/>
          <w:numId w:val="37"/>
        </w:numPr>
        <w:rPr>
          <w:rFonts w:asciiTheme="minorHAnsi" w:hAnsiTheme="minorHAnsi" w:cstheme="minorHAnsi"/>
          <w:sz w:val="24"/>
          <w:szCs w:val="24"/>
        </w:rPr>
      </w:pPr>
      <w:r w:rsidRPr="00B8249C">
        <w:rPr>
          <w:rFonts w:asciiTheme="minorHAnsi" w:hAnsiTheme="minorHAnsi" w:cstheme="minorHAnsi"/>
          <w:sz w:val="24"/>
          <w:szCs w:val="24"/>
        </w:rPr>
        <w:t xml:space="preserve">Community </w:t>
      </w:r>
      <w:r w:rsidR="005B0187">
        <w:rPr>
          <w:rFonts w:asciiTheme="minorHAnsi" w:hAnsiTheme="minorHAnsi" w:cstheme="minorHAnsi"/>
          <w:sz w:val="24"/>
          <w:szCs w:val="24"/>
        </w:rPr>
        <w:t>l</w:t>
      </w:r>
      <w:r w:rsidRPr="00B8249C">
        <w:rPr>
          <w:rFonts w:asciiTheme="minorHAnsi" w:hAnsiTheme="minorHAnsi" w:cstheme="minorHAnsi"/>
          <w:sz w:val="24"/>
          <w:szCs w:val="24"/>
        </w:rPr>
        <w:t xml:space="preserve">earning and </w:t>
      </w:r>
      <w:r w:rsidR="005B0187">
        <w:rPr>
          <w:rFonts w:asciiTheme="minorHAnsi" w:hAnsiTheme="minorHAnsi" w:cstheme="minorHAnsi"/>
          <w:sz w:val="24"/>
          <w:szCs w:val="24"/>
        </w:rPr>
        <w:t>d</w:t>
      </w:r>
      <w:r w:rsidRPr="00B8249C">
        <w:rPr>
          <w:rFonts w:asciiTheme="minorHAnsi" w:hAnsiTheme="minorHAnsi" w:cstheme="minorHAnsi"/>
          <w:sz w:val="24"/>
          <w:szCs w:val="24"/>
        </w:rPr>
        <w:t>evelopment</w:t>
      </w:r>
    </w:p>
    <w:p w:rsidR="00B8249C" w:rsidRPr="00546CAF" w:rsidRDefault="005B0187" w:rsidP="00CA40EB">
      <w:pPr>
        <w:pStyle w:val="ListParagraph"/>
        <w:numPr>
          <w:ilvl w:val="0"/>
          <w:numId w:val="37"/>
        </w:numPr>
        <w:rPr>
          <w:rFonts w:asciiTheme="minorHAnsi" w:hAnsiTheme="minorHAnsi" w:cstheme="minorHAnsi"/>
          <w:sz w:val="24"/>
          <w:szCs w:val="24"/>
        </w:rPr>
        <w:sectPr w:rsidR="00B8249C" w:rsidRPr="00546CAF" w:rsidSect="00B8249C">
          <w:type w:val="continuous"/>
          <w:pgSz w:w="16838" w:h="11906" w:orient="landscape"/>
          <w:pgMar w:top="1588" w:right="962" w:bottom="1418" w:left="1134" w:header="454" w:footer="414" w:gutter="0"/>
          <w:cols w:num="2" w:space="708"/>
          <w:titlePg/>
          <w:docGrid w:linePitch="360"/>
        </w:sectPr>
      </w:pPr>
      <w:r>
        <w:rPr>
          <w:rFonts w:asciiTheme="minorHAnsi" w:hAnsiTheme="minorHAnsi" w:cstheme="minorHAnsi"/>
          <w:sz w:val="24"/>
          <w:szCs w:val="24"/>
        </w:rPr>
        <w:t>School-based t</w:t>
      </w:r>
      <w:r w:rsidR="00B8249C" w:rsidRPr="00B8249C">
        <w:rPr>
          <w:rFonts w:asciiTheme="minorHAnsi" w:hAnsiTheme="minorHAnsi" w:cstheme="minorHAnsi"/>
          <w:sz w:val="24"/>
          <w:szCs w:val="24"/>
        </w:rPr>
        <w:t>echnic</w:t>
      </w:r>
      <w:r>
        <w:rPr>
          <w:rFonts w:asciiTheme="minorHAnsi" w:hAnsiTheme="minorHAnsi" w:cstheme="minorHAnsi"/>
          <w:sz w:val="24"/>
          <w:szCs w:val="24"/>
        </w:rPr>
        <w:t>al support staff</w:t>
      </w:r>
    </w:p>
    <w:p w:rsidR="00C53726" w:rsidRPr="00C53726" w:rsidRDefault="00C53726" w:rsidP="00CA40EB">
      <w:pPr>
        <w:rPr>
          <w:rFonts w:asciiTheme="minorHAnsi" w:hAnsiTheme="minorHAnsi" w:cstheme="minorHAnsi"/>
          <w:bCs/>
          <w:sz w:val="24"/>
          <w:szCs w:val="24"/>
        </w:rPr>
      </w:pPr>
      <w:r w:rsidRPr="00C53726">
        <w:rPr>
          <w:rFonts w:asciiTheme="minorHAnsi" w:hAnsiTheme="minorHAnsi" w:cstheme="minorHAnsi"/>
          <w:bCs/>
          <w:sz w:val="24"/>
          <w:szCs w:val="24"/>
        </w:rPr>
        <w:t>A key strength of STEM is that it provides an ideal context for supporting interdisciplinary learning and approaches, such as project-based learning.</w:t>
      </w:r>
      <w:r>
        <w:rPr>
          <w:rFonts w:asciiTheme="minorHAnsi" w:hAnsiTheme="minorHAnsi" w:cstheme="minorHAnsi"/>
          <w:bCs/>
          <w:sz w:val="24"/>
          <w:szCs w:val="24"/>
        </w:rPr>
        <w:t xml:space="preserve"> This grants programme</w:t>
      </w:r>
      <w:r w:rsidR="00A43B28">
        <w:rPr>
          <w:rFonts w:asciiTheme="minorHAnsi" w:hAnsiTheme="minorHAnsi" w:cstheme="minorHAnsi"/>
          <w:bCs/>
          <w:sz w:val="24"/>
          <w:szCs w:val="24"/>
        </w:rPr>
        <w:t xml:space="preserve"> places equal value on bids which provide professional learning support for specific disciplines on their own and also bids which support interdisciplinary approaches. Both are essential if STEM is to grow and flourish.</w:t>
      </w:r>
    </w:p>
    <w:p w:rsidR="00F851C3" w:rsidRPr="00B8249C" w:rsidRDefault="00F851C3" w:rsidP="00CA40EB">
      <w:pPr>
        <w:rPr>
          <w:rFonts w:asciiTheme="minorHAnsi" w:hAnsiTheme="minorHAnsi" w:cstheme="minorHAnsi"/>
          <w:b/>
          <w:bCs/>
          <w:sz w:val="24"/>
          <w:szCs w:val="24"/>
        </w:rPr>
      </w:pPr>
      <w:r w:rsidRPr="00B8249C">
        <w:rPr>
          <w:rFonts w:asciiTheme="minorHAnsi" w:hAnsiTheme="minorHAnsi" w:cstheme="minorHAnsi"/>
          <w:b/>
          <w:bCs/>
          <w:sz w:val="24"/>
          <w:szCs w:val="24"/>
        </w:rPr>
        <w:t xml:space="preserve">Geography </w:t>
      </w:r>
    </w:p>
    <w:p w:rsidR="00F851C3" w:rsidRPr="00B8249C" w:rsidRDefault="00F851C3" w:rsidP="00CA40EB">
      <w:pPr>
        <w:rPr>
          <w:rFonts w:asciiTheme="minorHAnsi" w:hAnsiTheme="minorHAnsi" w:cstheme="minorHAnsi"/>
          <w:bCs/>
          <w:sz w:val="24"/>
          <w:szCs w:val="24"/>
        </w:rPr>
      </w:pPr>
      <w:r w:rsidRPr="00B8249C">
        <w:rPr>
          <w:rFonts w:asciiTheme="minorHAnsi" w:hAnsiTheme="minorHAnsi" w:cstheme="minorHAnsi"/>
          <w:bCs/>
          <w:sz w:val="24"/>
          <w:szCs w:val="24"/>
        </w:rPr>
        <w:t xml:space="preserve">No strong pattern has emerged from the </w:t>
      </w:r>
      <w:r w:rsidR="00C53726">
        <w:rPr>
          <w:rFonts w:asciiTheme="minorHAnsi" w:hAnsiTheme="minorHAnsi" w:cstheme="minorHAnsi"/>
          <w:bCs/>
          <w:sz w:val="24"/>
          <w:szCs w:val="24"/>
        </w:rPr>
        <w:t xml:space="preserve">early </w:t>
      </w:r>
      <w:r w:rsidR="00BB756C">
        <w:rPr>
          <w:rFonts w:asciiTheme="minorHAnsi" w:hAnsiTheme="minorHAnsi" w:cstheme="minorHAnsi"/>
          <w:bCs/>
          <w:sz w:val="24"/>
          <w:szCs w:val="24"/>
        </w:rPr>
        <w:t xml:space="preserve">practitioner </w:t>
      </w:r>
      <w:r w:rsidRPr="00B8249C">
        <w:rPr>
          <w:rFonts w:asciiTheme="minorHAnsi" w:hAnsiTheme="minorHAnsi" w:cstheme="minorHAnsi"/>
          <w:bCs/>
          <w:sz w:val="24"/>
          <w:szCs w:val="24"/>
        </w:rPr>
        <w:t>survey data to allow us to draw definitive conclusions</w:t>
      </w:r>
      <w:r w:rsidR="00BB756C">
        <w:rPr>
          <w:rFonts w:asciiTheme="minorHAnsi" w:hAnsiTheme="minorHAnsi" w:cstheme="minorHAnsi"/>
          <w:bCs/>
          <w:sz w:val="24"/>
          <w:szCs w:val="24"/>
        </w:rPr>
        <w:t xml:space="preserve">. However, </w:t>
      </w:r>
      <w:r w:rsidRPr="00B8249C">
        <w:rPr>
          <w:rFonts w:asciiTheme="minorHAnsi" w:hAnsiTheme="minorHAnsi" w:cstheme="minorHAnsi"/>
          <w:bCs/>
          <w:sz w:val="24"/>
          <w:szCs w:val="24"/>
        </w:rPr>
        <w:t xml:space="preserve">there </w:t>
      </w:r>
      <w:r w:rsidR="007E4B37" w:rsidRPr="00B8249C">
        <w:rPr>
          <w:rFonts w:asciiTheme="minorHAnsi" w:hAnsiTheme="minorHAnsi" w:cstheme="minorHAnsi"/>
          <w:bCs/>
          <w:sz w:val="24"/>
          <w:szCs w:val="24"/>
        </w:rPr>
        <w:t>are</w:t>
      </w:r>
      <w:r w:rsidRPr="00B8249C">
        <w:rPr>
          <w:rFonts w:asciiTheme="minorHAnsi" w:hAnsiTheme="minorHAnsi" w:cstheme="minorHAnsi"/>
          <w:bCs/>
          <w:sz w:val="24"/>
          <w:szCs w:val="24"/>
        </w:rPr>
        <w:t xml:space="preserve"> indication</w:t>
      </w:r>
      <w:r w:rsidR="007E4B37" w:rsidRPr="00B8249C">
        <w:rPr>
          <w:rFonts w:asciiTheme="minorHAnsi" w:hAnsiTheme="minorHAnsi" w:cstheme="minorHAnsi"/>
          <w:bCs/>
          <w:sz w:val="24"/>
          <w:szCs w:val="24"/>
        </w:rPr>
        <w:t>s, with some exceptions,</w:t>
      </w:r>
      <w:r w:rsidRPr="00B8249C">
        <w:rPr>
          <w:rFonts w:asciiTheme="minorHAnsi" w:hAnsiTheme="minorHAnsi" w:cstheme="minorHAnsi"/>
          <w:bCs/>
          <w:sz w:val="24"/>
          <w:szCs w:val="24"/>
        </w:rPr>
        <w:t xml:space="preserve"> that practitioners in rural authorities and also in small authorities </w:t>
      </w:r>
      <w:r w:rsidR="007E4B37" w:rsidRPr="00B8249C">
        <w:rPr>
          <w:rFonts w:asciiTheme="minorHAnsi" w:hAnsiTheme="minorHAnsi" w:cstheme="minorHAnsi"/>
          <w:bCs/>
          <w:sz w:val="24"/>
          <w:szCs w:val="24"/>
        </w:rPr>
        <w:t>would benefit from more professional learning support.</w:t>
      </w:r>
      <w:r w:rsidR="00BB756C">
        <w:rPr>
          <w:rFonts w:asciiTheme="minorHAnsi" w:hAnsiTheme="minorHAnsi" w:cstheme="minorHAnsi"/>
          <w:bCs/>
          <w:sz w:val="24"/>
          <w:szCs w:val="24"/>
        </w:rPr>
        <w:t xml:space="preserve"> Education Scotland STEM Provider Survey 2019 provides an early indication of the professional learning support being provided to each local authority by external providers.</w:t>
      </w:r>
    </w:p>
    <w:p w:rsidR="00CA40EB" w:rsidRPr="00B8249C" w:rsidRDefault="00CA40EB" w:rsidP="00CA40EB">
      <w:pPr>
        <w:rPr>
          <w:rFonts w:asciiTheme="minorHAnsi" w:hAnsiTheme="minorHAnsi" w:cstheme="minorHAnsi"/>
          <w:b/>
          <w:bCs/>
          <w:sz w:val="24"/>
          <w:szCs w:val="24"/>
        </w:rPr>
      </w:pPr>
      <w:r w:rsidRPr="00B8249C">
        <w:rPr>
          <w:rFonts w:asciiTheme="minorHAnsi" w:hAnsiTheme="minorHAnsi" w:cstheme="minorHAnsi"/>
          <w:b/>
          <w:bCs/>
          <w:sz w:val="24"/>
          <w:szCs w:val="24"/>
        </w:rPr>
        <w:t>Themes</w:t>
      </w:r>
    </w:p>
    <w:p w:rsidR="00B8249C" w:rsidRDefault="005B0187" w:rsidP="00CA40EB">
      <w:pPr>
        <w:rPr>
          <w:rFonts w:asciiTheme="minorHAnsi" w:hAnsiTheme="minorHAnsi" w:cstheme="minorHAnsi"/>
          <w:bCs/>
          <w:sz w:val="24"/>
          <w:szCs w:val="24"/>
        </w:rPr>
      </w:pPr>
      <w:r>
        <w:rPr>
          <w:rFonts w:asciiTheme="minorHAnsi" w:hAnsiTheme="minorHAnsi" w:cstheme="minorHAnsi"/>
          <w:bCs/>
          <w:sz w:val="24"/>
          <w:szCs w:val="24"/>
        </w:rPr>
        <w:t xml:space="preserve">Schools, centres and groups bidding for the </w:t>
      </w:r>
      <w:r w:rsidR="006C538D">
        <w:rPr>
          <w:rFonts w:asciiTheme="minorHAnsi" w:hAnsiTheme="minorHAnsi" w:cstheme="minorHAnsi"/>
          <w:bCs/>
          <w:sz w:val="24"/>
          <w:szCs w:val="24"/>
        </w:rPr>
        <w:t>L</w:t>
      </w:r>
      <w:r>
        <w:rPr>
          <w:rFonts w:asciiTheme="minorHAnsi" w:hAnsiTheme="minorHAnsi" w:cstheme="minorHAnsi"/>
          <w:bCs/>
          <w:sz w:val="24"/>
          <w:szCs w:val="24"/>
        </w:rPr>
        <w:t>eadership and Collegiate Professional Learning Fund</w:t>
      </w:r>
      <w:r w:rsidR="006C538D">
        <w:rPr>
          <w:rFonts w:asciiTheme="minorHAnsi" w:hAnsiTheme="minorHAnsi" w:cstheme="minorHAnsi"/>
          <w:bCs/>
          <w:sz w:val="24"/>
          <w:szCs w:val="24"/>
        </w:rPr>
        <w:t xml:space="preserve"> will undoubtedly have a strong idea of the key professional priorities within their contexts. </w:t>
      </w:r>
      <w:r w:rsidR="007E4B37" w:rsidRPr="00B8249C">
        <w:rPr>
          <w:rFonts w:asciiTheme="minorHAnsi" w:hAnsiTheme="minorHAnsi" w:cstheme="minorHAnsi"/>
          <w:bCs/>
          <w:sz w:val="24"/>
          <w:szCs w:val="24"/>
        </w:rPr>
        <w:t xml:space="preserve">The </w:t>
      </w:r>
      <w:r w:rsidR="006C538D">
        <w:rPr>
          <w:rFonts w:asciiTheme="minorHAnsi" w:hAnsiTheme="minorHAnsi" w:cstheme="minorHAnsi"/>
          <w:bCs/>
          <w:sz w:val="24"/>
          <w:szCs w:val="24"/>
        </w:rPr>
        <w:t>findings</w:t>
      </w:r>
      <w:r w:rsidR="007E4B37" w:rsidRPr="00B8249C">
        <w:rPr>
          <w:rFonts w:asciiTheme="minorHAnsi" w:hAnsiTheme="minorHAnsi" w:cstheme="minorHAnsi"/>
          <w:bCs/>
          <w:sz w:val="24"/>
          <w:szCs w:val="24"/>
        </w:rPr>
        <w:t xml:space="preserve"> from </w:t>
      </w:r>
      <w:r w:rsidR="006C538D">
        <w:rPr>
          <w:rFonts w:asciiTheme="minorHAnsi" w:hAnsiTheme="minorHAnsi" w:cstheme="minorHAnsi"/>
          <w:bCs/>
          <w:sz w:val="24"/>
          <w:szCs w:val="24"/>
        </w:rPr>
        <w:t>Education Scotland’s Annual STEM Practitioner S</w:t>
      </w:r>
      <w:r w:rsidR="007E4B37" w:rsidRPr="00B8249C">
        <w:rPr>
          <w:rFonts w:asciiTheme="minorHAnsi" w:hAnsiTheme="minorHAnsi" w:cstheme="minorHAnsi"/>
          <w:bCs/>
          <w:sz w:val="24"/>
          <w:szCs w:val="24"/>
        </w:rPr>
        <w:t>urveys</w:t>
      </w:r>
      <w:r w:rsidR="006C538D">
        <w:rPr>
          <w:rFonts w:asciiTheme="minorHAnsi" w:hAnsiTheme="minorHAnsi" w:cstheme="minorHAnsi"/>
          <w:bCs/>
          <w:sz w:val="24"/>
          <w:szCs w:val="24"/>
        </w:rPr>
        <w:t xml:space="preserve"> </w:t>
      </w:r>
      <w:r w:rsidR="00FE661F">
        <w:rPr>
          <w:rFonts w:asciiTheme="minorHAnsi" w:hAnsiTheme="minorHAnsi" w:cstheme="minorHAnsi"/>
          <w:bCs/>
          <w:sz w:val="24"/>
          <w:szCs w:val="24"/>
        </w:rPr>
        <w:t xml:space="preserve">are available on the following </w:t>
      </w:r>
      <w:r w:rsidR="00FE661F">
        <w:rPr>
          <w:rFonts w:asciiTheme="minorHAnsi" w:hAnsiTheme="minorHAnsi" w:cstheme="minorHAnsi"/>
          <w:bCs/>
          <w:sz w:val="24"/>
          <w:szCs w:val="24"/>
        </w:rPr>
        <w:lastRenderedPageBreak/>
        <w:t>page</w:t>
      </w:r>
      <w:r w:rsidR="006C538D">
        <w:rPr>
          <w:rFonts w:asciiTheme="minorHAnsi" w:hAnsiTheme="minorHAnsi" w:cstheme="minorHAnsi"/>
          <w:bCs/>
          <w:sz w:val="24"/>
          <w:szCs w:val="24"/>
        </w:rPr>
        <w:t xml:space="preserve"> as a helpful reference point as to the priorities highlighted by all those who responded to the surveys. Your bid does not need to align to these priorities. </w:t>
      </w:r>
      <w:r w:rsidR="007E4B37" w:rsidRPr="00B8249C">
        <w:rPr>
          <w:rFonts w:asciiTheme="minorHAnsi" w:hAnsiTheme="minorHAnsi" w:cstheme="minorHAnsi"/>
          <w:bCs/>
          <w:sz w:val="24"/>
          <w:szCs w:val="24"/>
        </w:rPr>
        <w:t xml:space="preserve"> </w:t>
      </w:r>
    </w:p>
    <w:p w:rsidR="00FE661F" w:rsidRPr="00B8249C" w:rsidRDefault="00FE661F" w:rsidP="00CA40EB">
      <w:pPr>
        <w:rPr>
          <w:rFonts w:asciiTheme="minorHAnsi" w:hAnsiTheme="minorHAnsi" w:cstheme="minorHAnsi"/>
          <w:bCs/>
          <w:sz w:val="24"/>
          <w:szCs w:val="24"/>
        </w:rPr>
      </w:pPr>
    </w:p>
    <w:tbl>
      <w:tblPr>
        <w:tblStyle w:val="ESTable1"/>
        <w:tblW w:w="14879" w:type="dxa"/>
        <w:tblLook w:val="04A0" w:firstRow="1" w:lastRow="0" w:firstColumn="1" w:lastColumn="0" w:noHBand="0" w:noVBand="1"/>
      </w:tblPr>
      <w:tblGrid>
        <w:gridCol w:w="2122"/>
        <w:gridCol w:w="12757"/>
      </w:tblGrid>
      <w:tr w:rsidR="00F851C3" w:rsidRPr="00483526" w:rsidTr="00B8249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22" w:type="dxa"/>
            <w:shd w:val="clear" w:color="auto" w:fill="B4C6E7" w:themeFill="accent1" w:themeFillTint="66"/>
            <w:noWrap/>
          </w:tcPr>
          <w:p w:rsidR="00F851C3" w:rsidRPr="00B8249C" w:rsidRDefault="00F851C3" w:rsidP="00B8249C">
            <w:pPr>
              <w:spacing w:after="0" w:line="259" w:lineRule="auto"/>
              <w:rPr>
                <w:rFonts w:asciiTheme="minorHAnsi" w:eastAsiaTheme="minorEastAsia" w:hAnsiTheme="minorHAnsi" w:cstheme="minorHAnsi"/>
                <w:sz w:val="28"/>
                <w:szCs w:val="28"/>
              </w:rPr>
            </w:pPr>
            <w:r w:rsidRPr="00B8249C">
              <w:rPr>
                <w:rFonts w:asciiTheme="minorHAnsi" w:eastAsiaTheme="minorEastAsia" w:hAnsiTheme="minorHAnsi" w:cstheme="minorHAnsi"/>
                <w:sz w:val="28"/>
                <w:szCs w:val="28"/>
              </w:rPr>
              <w:t>Sector</w:t>
            </w:r>
          </w:p>
        </w:tc>
        <w:tc>
          <w:tcPr>
            <w:tcW w:w="12757" w:type="dxa"/>
            <w:shd w:val="clear" w:color="auto" w:fill="B4C6E7" w:themeFill="accent1" w:themeFillTint="66"/>
          </w:tcPr>
          <w:p w:rsidR="00F851C3" w:rsidRPr="00B8249C" w:rsidRDefault="007E4B37" w:rsidP="00B8249C">
            <w:pPr>
              <w:spacing w:after="0" w:line="259"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8"/>
                <w:szCs w:val="28"/>
              </w:rPr>
            </w:pPr>
            <w:r w:rsidRPr="00B8249C">
              <w:rPr>
                <w:rFonts w:asciiTheme="minorHAnsi" w:eastAsiaTheme="minorEastAsia" w:hAnsiTheme="minorHAnsi" w:cstheme="minorHAnsi"/>
                <w:sz w:val="28"/>
                <w:szCs w:val="28"/>
              </w:rPr>
              <w:t xml:space="preserve">Professional learning </w:t>
            </w:r>
            <w:r w:rsidR="00241B6F" w:rsidRPr="00B8249C">
              <w:rPr>
                <w:rFonts w:asciiTheme="minorHAnsi" w:eastAsiaTheme="minorEastAsia" w:hAnsiTheme="minorHAnsi" w:cstheme="minorHAnsi"/>
                <w:sz w:val="28"/>
                <w:szCs w:val="28"/>
              </w:rPr>
              <w:t>priorities</w:t>
            </w:r>
            <w:r w:rsidR="00520156" w:rsidRPr="00B8249C">
              <w:rPr>
                <w:rFonts w:asciiTheme="minorHAnsi" w:eastAsiaTheme="minorEastAsia" w:hAnsiTheme="minorHAnsi" w:cstheme="minorHAnsi"/>
                <w:sz w:val="28"/>
                <w:szCs w:val="28"/>
              </w:rPr>
              <w:t xml:space="preserve"> (based on 2017 and 2018 responses)</w:t>
            </w:r>
          </w:p>
        </w:tc>
      </w:tr>
      <w:tr w:rsidR="00F851C3" w:rsidRPr="00483526" w:rsidTr="00B824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rsidR="00F851C3" w:rsidRPr="00B8249C" w:rsidRDefault="00F851C3"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t>Additional support needs</w:t>
            </w:r>
          </w:p>
        </w:tc>
        <w:tc>
          <w:tcPr>
            <w:tcW w:w="12757" w:type="dxa"/>
          </w:tcPr>
          <w:p w:rsidR="00F851C3" w:rsidRPr="00B8249C" w:rsidRDefault="00F851C3" w:rsidP="00B8249C">
            <w:pPr>
              <w:pStyle w:val="ListParagraph"/>
              <w:numPr>
                <w:ilvl w:val="0"/>
                <w:numId w:val="17"/>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Awareness about the resources and support available for STEM </w:t>
            </w:r>
          </w:p>
          <w:p w:rsidR="00241B6F" w:rsidRPr="00B8249C" w:rsidRDefault="00F851C3" w:rsidP="00B8249C">
            <w:pPr>
              <w:pStyle w:val="ListParagraph"/>
              <w:numPr>
                <w:ilvl w:val="0"/>
                <w:numId w:val="17"/>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Pedagogies/teaching approaches to deliver STEM learning effectively </w:t>
            </w:r>
          </w:p>
          <w:p w:rsidR="00F851C3" w:rsidRPr="00B8249C" w:rsidRDefault="00F851C3" w:rsidP="00B8249C">
            <w:pPr>
              <w:pStyle w:val="ListParagraph"/>
              <w:numPr>
                <w:ilvl w:val="0"/>
                <w:numId w:val="17"/>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Improving equity and equality in STEM learning </w:t>
            </w:r>
          </w:p>
        </w:tc>
      </w:tr>
      <w:tr w:rsidR="00F851C3" w:rsidRPr="00483526" w:rsidTr="00B8249C">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rsidR="00F851C3" w:rsidRPr="00B8249C" w:rsidRDefault="00F851C3"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t>Early learning and childcare</w:t>
            </w:r>
          </w:p>
        </w:tc>
        <w:tc>
          <w:tcPr>
            <w:tcW w:w="12757" w:type="dxa"/>
          </w:tcPr>
          <w:p w:rsidR="00F851C3" w:rsidRPr="00B8249C" w:rsidRDefault="00F851C3" w:rsidP="00B8249C">
            <w:pPr>
              <w:pStyle w:val="ListParagraph"/>
              <w:numPr>
                <w:ilvl w:val="0"/>
                <w:numId w:val="18"/>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Pedagogies/teaching approaches to deliver STEM learning effectively </w:t>
            </w:r>
          </w:p>
          <w:p w:rsidR="00F851C3" w:rsidRPr="00B8249C" w:rsidRDefault="00F851C3" w:rsidP="00B8249C">
            <w:pPr>
              <w:pStyle w:val="ListParagraph"/>
              <w:numPr>
                <w:ilvl w:val="0"/>
                <w:numId w:val="18"/>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Understanding the concepts and knowledge that underpin mathematics/numeracy </w:t>
            </w:r>
          </w:p>
          <w:p w:rsidR="00241B6F" w:rsidRPr="00B8249C" w:rsidRDefault="00241B6F" w:rsidP="00B8249C">
            <w:pPr>
              <w:pStyle w:val="ListParagraph"/>
              <w:numPr>
                <w:ilvl w:val="0"/>
                <w:numId w:val="18"/>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Using STEM to raise attainment in literacy and numeracy</w:t>
            </w:r>
          </w:p>
          <w:p w:rsidR="00F851C3" w:rsidRPr="00B8249C" w:rsidRDefault="00F851C3" w:rsidP="00B8249C">
            <w:pPr>
              <w:pStyle w:val="ListParagraph"/>
              <w:numPr>
                <w:ilvl w:val="0"/>
                <w:numId w:val="18"/>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Awareness about the resources and support available for STEM </w:t>
            </w:r>
          </w:p>
        </w:tc>
      </w:tr>
      <w:tr w:rsidR="00F851C3" w:rsidRPr="00483526" w:rsidTr="00B8249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noWrap/>
            <w:hideMark/>
          </w:tcPr>
          <w:p w:rsidR="00F851C3" w:rsidRPr="00B8249C" w:rsidRDefault="00F851C3"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t>Primary</w:t>
            </w:r>
          </w:p>
        </w:tc>
        <w:tc>
          <w:tcPr>
            <w:tcW w:w="12757" w:type="dxa"/>
          </w:tcPr>
          <w:p w:rsidR="00520156" w:rsidRPr="00B8249C" w:rsidRDefault="00F851C3" w:rsidP="00B8249C">
            <w:pPr>
              <w:pStyle w:val="ListParagraph"/>
              <w:numPr>
                <w:ilvl w:val="0"/>
                <w:numId w:val="19"/>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Pedagogies/teaching approaches to deliver STEM learning effectively</w:t>
            </w:r>
          </w:p>
          <w:p w:rsidR="00F851C3" w:rsidRPr="00B8249C" w:rsidRDefault="00520156" w:rsidP="00B8249C">
            <w:pPr>
              <w:pStyle w:val="ListParagraph"/>
              <w:numPr>
                <w:ilvl w:val="0"/>
                <w:numId w:val="19"/>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Using STEM as a context to raise attainment in literacy and numeracy</w:t>
            </w:r>
            <w:r w:rsidR="00F851C3" w:rsidRPr="00B8249C">
              <w:rPr>
                <w:rFonts w:asciiTheme="minorHAnsi" w:eastAsiaTheme="minorEastAsia" w:hAnsiTheme="minorHAnsi" w:cstheme="minorHAnsi"/>
                <w:bCs/>
                <w:sz w:val="24"/>
                <w:szCs w:val="24"/>
              </w:rPr>
              <w:t xml:space="preserve"> </w:t>
            </w:r>
          </w:p>
          <w:p w:rsidR="00520156" w:rsidRPr="00B8249C" w:rsidRDefault="00F851C3" w:rsidP="00B8249C">
            <w:pPr>
              <w:pStyle w:val="ListParagraph"/>
              <w:numPr>
                <w:ilvl w:val="0"/>
                <w:numId w:val="19"/>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Skills progression in STEM subjects</w:t>
            </w:r>
          </w:p>
          <w:p w:rsidR="00F851C3" w:rsidRPr="00B8249C" w:rsidRDefault="00520156" w:rsidP="00B8249C">
            <w:pPr>
              <w:pStyle w:val="ListParagraph"/>
              <w:numPr>
                <w:ilvl w:val="0"/>
                <w:numId w:val="19"/>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Developing confidence in the teaching of mathematics/numeracy including numeracy across learning</w:t>
            </w:r>
            <w:r w:rsidR="00F851C3" w:rsidRPr="00B8249C">
              <w:rPr>
                <w:rFonts w:asciiTheme="minorHAnsi" w:eastAsiaTheme="minorEastAsia" w:hAnsiTheme="minorHAnsi" w:cstheme="minorHAnsi"/>
                <w:bCs/>
                <w:sz w:val="24"/>
                <w:szCs w:val="24"/>
              </w:rPr>
              <w:t xml:space="preserve"> </w:t>
            </w:r>
          </w:p>
          <w:p w:rsidR="00F851C3" w:rsidRPr="00B8249C" w:rsidRDefault="00F851C3" w:rsidP="00B8249C">
            <w:pPr>
              <w:pStyle w:val="ListParagraph"/>
              <w:numPr>
                <w:ilvl w:val="0"/>
                <w:numId w:val="19"/>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Awareness about the resources and support available for STEM </w:t>
            </w:r>
          </w:p>
        </w:tc>
      </w:tr>
      <w:tr w:rsidR="00F851C3" w:rsidRPr="00483526" w:rsidTr="00B8249C">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rsidR="00F851C3" w:rsidRPr="00B8249C" w:rsidRDefault="00F851C3"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t>Secondary</w:t>
            </w:r>
          </w:p>
        </w:tc>
        <w:tc>
          <w:tcPr>
            <w:tcW w:w="12757" w:type="dxa"/>
          </w:tcPr>
          <w:p w:rsidR="00520156" w:rsidRPr="00B8249C" w:rsidRDefault="00F851C3" w:rsidP="00B8249C">
            <w:pPr>
              <w:pStyle w:val="ListParagraph"/>
              <w:numPr>
                <w:ilvl w:val="0"/>
                <w:numId w:val="20"/>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Support for National Qualifications in STEM subjects</w:t>
            </w:r>
          </w:p>
          <w:p w:rsidR="00F851C3" w:rsidRPr="00B8249C" w:rsidRDefault="00520156" w:rsidP="00B8249C">
            <w:pPr>
              <w:pStyle w:val="ListParagraph"/>
              <w:numPr>
                <w:ilvl w:val="0"/>
                <w:numId w:val="20"/>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Pedagogies/teaching approaches to deliver learning effectively</w:t>
            </w:r>
            <w:r w:rsidR="00F851C3" w:rsidRPr="00B8249C">
              <w:rPr>
                <w:rFonts w:asciiTheme="minorHAnsi" w:eastAsiaTheme="minorEastAsia" w:hAnsiTheme="minorHAnsi" w:cstheme="minorHAnsi"/>
                <w:bCs/>
                <w:sz w:val="24"/>
                <w:szCs w:val="24"/>
              </w:rPr>
              <w:t xml:space="preserve"> </w:t>
            </w:r>
          </w:p>
          <w:p w:rsidR="00ED3D7C" w:rsidRPr="00B8249C" w:rsidRDefault="00F851C3" w:rsidP="00B8249C">
            <w:pPr>
              <w:pStyle w:val="ListParagraph"/>
              <w:keepNext/>
              <w:numPr>
                <w:ilvl w:val="0"/>
                <w:numId w:val="20"/>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Skills progression in STEM subjects</w:t>
            </w:r>
          </w:p>
          <w:p w:rsidR="00ED3D7C" w:rsidRPr="00B8249C" w:rsidRDefault="00ED3D7C" w:rsidP="00B8249C">
            <w:pPr>
              <w:pStyle w:val="ListParagraph"/>
              <w:keepNext/>
              <w:numPr>
                <w:ilvl w:val="0"/>
                <w:numId w:val="20"/>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Awareness of STEM careers and relevance of STEM to the world of work</w:t>
            </w:r>
          </w:p>
          <w:p w:rsidR="00F851C3" w:rsidRPr="00B8249C" w:rsidRDefault="00ED3D7C" w:rsidP="00B8249C">
            <w:pPr>
              <w:pStyle w:val="ListParagraph"/>
              <w:keepNext/>
              <w:numPr>
                <w:ilvl w:val="0"/>
                <w:numId w:val="20"/>
              </w:num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How to improve gender balance in STEM subjects</w:t>
            </w:r>
            <w:r w:rsidR="00F851C3" w:rsidRPr="00B8249C">
              <w:rPr>
                <w:rFonts w:asciiTheme="minorHAnsi" w:eastAsiaTheme="minorEastAsia" w:hAnsiTheme="minorHAnsi" w:cstheme="minorHAnsi"/>
                <w:bCs/>
                <w:sz w:val="24"/>
                <w:szCs w:val="24"/>
              </w:rPr>
              <w:t xml:space="preserve"> </w:t>
            </w:r>
          </w:p>
        </w:tc>
      </w:tr>
      <w:tr w:rsidR="007E4B37" w:rsidRPr="00483526" w:rsidTr="00B824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rsidR="007E4B37" w:rsidRPr="00B8249C" w:rsidRDefault="007E4B37"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t>Community learning and development</w:t>
            </w:r>
          </w:p>
        </w:tc>
        <w:tc>
          <w:tcPr>
            <w:tcW w:w="12757" w:type="dxa"/>
          </w:tcPr>
          <w:p w:rsidR="00C220E2" w:rsidRPr="00B8249C" w:rsidRDefault="00C220E2" w:rsidP="00C220E2">
            <w:pPr>
              <w:pStyle w:val="ListParagraph"/>
              <w:numPr>
                <w:ilvl w:val="0"/>
                <w:numId w:val="21"/>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 xml:space="preserve">Awareness about the resources </w:t>
            </w:r>
            <w:r>
              <w:rPr>
                <w:rFonts w:asciiTheme="minorHAnsi" w:eastAsiaTheme="minorEastAsia" w:hAnsiTheme="minorHAnsi" w:cstheme="minorHAnsi"/>
                <w:bCs/>
                <w:sz w:val="24"/>
                <w:szCs w:val="24"/>
              </w:rPr>
              <w:t>and</w:t>
            </w:r>
            <w:r w:rsidRPr="00B8249C">
              <w:rPr>
                <w:rFonts w:asciiTheme="minorHAnsi" w:eastAsiaTheme="minorEastAsia" w:hAnsiTheme="minorHAnsi" w:cstheme="minorHAnsi"/>
                <w:bCs/>
                <w:sz w:val="24"/>
                <w:szCs w:val="24"/>
              </w:rPr>
              <w:t xml:space="preserve"> professional learning available for STEM </w:t>
            </w:r>
          </w:p>
          <w:p w:rsidR="00C220E2" w:rsidRPr="00B8249C" w:rsidRDefault="00C220E2" w:rsidP="00C220E2">
            <w:pPr>
              <w:pStyle w:val="ListParagraph"/>
              <w:numPr>
                <w:ilvl w:val="0"/>
                <w:numId w:val="21"/>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hAnsiTheme="minorHAnsi" w:cstheme="minorHAnsi"/>
                <w:noProof/>
                <w:sz w:val="24"/>
                <w:szCs w:val="24"/>
                <w:lang w:eastAsia="en-GB"/>
              </w:rPr>
              <w:t>Understanding how to incorporate STEM</w:t>
            </w:r>
            <w:r>
              <w:rPr>
                <w:rFonts w:asciiTheme="minorHAnsi" w:hAnsiTheme="minorHAnsi" w:cstheme="minorHAnsi"/>
                <w:noProof/>
                <w:sz w:val="24"/>
                <w:szCs w:val="24"/>
                <w:lang w:eastAsia="en-GB"/>
              </w:rPr>
              <w:t>-related</w:t>
            </w:r>
            <w:r w:rsidRPr="00B8249C">
              <w:rPr>
                <w:rFonts w:asciiTheme="minorHAnsi" w:hAnsiTheme="minorHAnsi" w:cstheme="minorHAnsi"/>
                <w:noProof/>
                <w:sz w:val="24"/>
                <w:szCs w:val="24"/>
                <w:lang w:eastAsia="en-GB"/>
              </w:rPr>
              <w:t xml:space="preserve"> </w:t>
            </w:r>
            <w:r>
              <w:rPr>
                <w:rFonts w:asciiTheme="minorHAnsi" w:hAnsiTheme="minorHAnsi" w:cstheme="minorHAnsi"/>
                <w:noProof/>
                <w:sz w:val="24"/>
                <w:szCs w:val="24"/>
                <w:lang w:eastAsia="en-GB"/>
              </w:rPr>
              <w:t xml:space="preserve">learning </w:t>
            </w:r>
            <w:r w:rsidRPr="00B8249C">
              <w:rPr>
                <w:rFonts w:asciiTheme="minorHAnsi" w:hAnsiTheme="minorHAnsi" w:cstheme="minorHAnsi"/>
                <w:noProof/>
                <w:sz w:val="24"/>
                <w:szCs w:val="24"/>
                <w:lang w:eastAsia="en-GB"/>
              </w:rPr>
              <w:t xml:space="preserve">into my current practice </w:t>
            </w:r>
          </w:p>
          <w:p w:rsidR="00C220E2" w:rsidRPr="00B8249C" w:rsidRDefault="00C220E2" w:rsidP="00C220E2">
            <w:pPr>
              <w:pStyle w:val="ListParagraph"/>
              <w:numPr>
                <w:ilvl w:val="0"/>
                <w:numId w:val="21"/>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hAnsiTheme="minorHAnsi" w:cstheme="minorHAnsi"/>
                <w:noProof/>
                <w:sz w:val="24"/>
                <w:szCs w:val="24"/>
                <w:lang w:eastAsia="en-GB"/>
              </w:rPr>
              <w:t xml:space="preserve">Using STEM as a context to increase skills in numeracy </w:t>
            </w:r>
          </w:p>
          <w:p w:rsidR="00C220E2" w:rsidRPr="00B8249C" w:rsidRDefault="00C220E2" w:rsidP="00C220E2">
            <w:pPr>
              <w:pStyle w:val="ListParagraph"/>
              <w:numPr>
                <w:ilvl w:val="0"/>
                <w:numId w:val="21"/>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hAnsiTheme="minorHAnsi" w:cstheme="minorHAnsi"/>
                <w:noProof/>
                <w:sz w:val="24"/>
                <w:szCs w:val="24"/>
                <w:lang w:eastAsia="en-GB"/>
              </w:rPr>
              <w:lastRenderedPageBreak/>
              <w:t xml:space="preserve">Awareness of how </w:t>
            </w:r>
            <w:r>
              <w:rPr>
                <w:rFonts w:asciiTheme="minorHAnsi" w:hAnsiTheme="minorHAnsi" w:cstheme="minorHAnsi"/>
                <w:noProof/>
                <w:sz w:val="24"/>
                <w:szCs w:val="24"/>
                <w:lang w:eastAsia="en-GB"/>
              </w:rPr>
              <w:t xml:space="preserve">to frame </w:t>
            </w:r>
            <w:r w:rsidRPr="00B8249C">
              <w:rPr>
                <w:rFonts w:asciiTheme="minorHAnsi" w:hAnsiTheme="minorHAnsi" w:cstheme="minorHAnsi"/>
                <w:noProof/>
                <w:sz w:val="24"/>
                <w:szCs w:val="24"/>
                <w:lang w:eastAsia="en-GB"/>
              </w:rPr>
              <w:t xml:space="preserve">STEM learning </w:t>
            </w:r>
            <w:r>
              <w:rPr>
                <w:rFonts w:asciiTheme="minorHAnsi" w:hAnsiTheme="minorHAnsi" w:cstheme="minorHAnsi"/>
                <w:noProof/>
                <w:sz w:val="24"/>
                <w:szCs w:val="24"/>
                <w:lang w:eastAsia="en-GB"/>
              </w:rPr>
              <w:t xml:space="preserve">to make it </w:t>
            </w:r>
            <w:r w:rsidRPr="00B8249C">
              <w:rPr>
                <w:rFonts w:asciiTheme="minorHAnsi" w:hAnsiTheme="minorHAnsi" w:cstheme="minorHAnsi"/>
                <w:noProof/>
                <w:sz w:val="24"/>
                <w:szCs w:val="24"/>
                <w:lang w:eastAsia="en-GB"/>
              </w:rPr>
              <w:t xml:space="preserve">relevant in a range of CLD settings </w:t>
            </w:r>
          </w:p>
          <w:p w:rsidR="007E4B37" w:rsidRPr="00B8249C" w:rsidRDefault="00C220E2" w:rsidP="00C220E2">
            <w:pPr>
              <w:pStyle w:val="ListParagraph"/>
              <w:numPr>
                <w:ilvl w:val="0"/>
                <w:numId w:val="21"/>
              </w:numPr>
              <w:spacing w:after="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Pr>
                <w:rFonts w:asciiTheme="minorHAnsi" w:eastAsiaTheme="minorEastAsia" w:hAnsiTheme="minorHAnsi" w:cstheme="minorHAnsi"/>
                <w:bCs/>
                <w:sz w:val="24"/>
                <w:szCs w:val="24"/>
                <w:lang w:val="en-GB"/>
              </w:rPr>
              <w:t xml:space="preserve">Understanding of how </w:t>
            </w:r>
            <w:r w:rsidRPr="00A329C4">
              <w:rPr>
                <w:rFonts w:asciiTheme="minorHAnsi" w:eastAsiaTheme="minorEastAsia" w:hAnsiTheme="minorHAnsi" w:cstheme="minorHAnsi"/>
                <w:bCs/>
                <w:sz w:val="24"/>
                <w:szCs w:val="24"/>
                <w:lang w:val="en-GB"/>
              </w:rPr>
              <w:t xml:space="preserve">CLD can </w:t>
            </w:r>
            <w:r>
              <w:rPr>
                <w:rFonts w:asciiTheme="minorHAnsi" w:eastAsiaTheme="minorEastAsia" w:hAnsiTheme="minorHAnsi" w:cstheme="minorHAnsi"/>
                <w:bCs/>
                <w:sz w:val="24"/>
                <w:szCs w:val="24"/>
                <w:lang w:val="en-GB"/>
              </w:rPr>
              <w:t xml:space="preserve">engage and </w:t>
            </w:r>
            <w:r w:rsidRPr="00A329C4">
              <w:rPr>
                <w:rFonts w:asciiTheme="minorHAnsi" w:eastAsiaTheme="minorEastAsia" w:hAnsiTheme="minorHAnsi" w:cstheme="minorHAnsi"/>
                <w:bCs/>
                <w:sz w:val="24"/>
                <w:szCs w:val="24"/>
                <w:lang w:val="en-GB"/>
              </w:rPr>
              <w:t>inspire disadvanta</w:t>
            </w:r>
            <w:r>
              <w:rPr>
                <w:rFonts w:asciiTheme="minorHAnsi" w:eastAsiaTheme="minorEastAsia" w:hAnsiTheme="minorHAnsi" w:cstheme="minorHAnsi"/>
                <w:bCs/>
                <w:sz w:val="24"/>
                <w:szCs w:val="24"/>
                <w:lang w:val="en-GB"/>
              </w:rPr>
              <w:t>ged young people, adults and f</w:t>
            </w:r>
            <w:r w:rsidRPr="00A329C4">
              <w:rPr>
                <w:rFonts w:asciiTheme="minorHAnsi" w:eastAsiaTheme="minorEastAsia" w:hAnsiTheme="minorHAnsi" w:cstheme="minorHAnsi"/>
                <w:bCs/>
                <w:sz w:val="24"/>
                <w:szCs w:val="24"/>
                <w:lang w:val="en-GB"/>
              </w:rPr>
              <w:t xml:space="preserve">amilies </w:t>
            </w:r>
            <w:r>
              <w:rPr>
                <w:rFonts w:asciiTheme="minorHAnsi" w:eastAsiaTheme="minorEastAsia" w:hAnsiTheme="minorHAnsi" w:cstheme="minorHAnsi"/>
                <w:bCs/>
                <w:sz w:val="24"/>
                <w:szCs w:val="24"/>
                <w:lang w:val="en-GB"/>
              </w:rPr>
              <w:t>in STEM-related learning</w:t>
            </w:r>
          </w:p>
        </w:tc>
      </w:tr>
      <w:tr w:rsidR="00520156" w:rsidRPr="00483526" w:rsidTr="00B8249C">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rsidR="00520156" w:rsidRPr="00B8249C" w:rsidRDefault="00520156" w:rsidP="00B8249C">
            <w:pPr>
              <w:spacing w:after="0" w:line="259" w:lineRule="auto"/>
              <w:rPr>
                <w:rFonts w:asciiTheme="minorHAnsi" w:eastAsiaTheme="minorEastAsia" w:hAnsiTheme="minorHAnsi" w:cstheme="minorHAnsi"/>
                <w:sz w:val="24"/>
                <w:szCs w:val="24"/>
              </w:rPr>
            </w:pPr>
            <w:r w:rsidRPr="00B8249C">
              <w:rPr>
                <w:rFonts w:asciiTheme="minorHAnsi" w:eastAsiaTheme="minorEastAsia" w:hAnsiTheme="minorHAnsi" w:cstheme="minorHAnsi"/>
                <w:sz w:val="24"/>
                <w:szCs w:val="24"/>
              </w:rPr>
              <w:lastRenderedPageBreak/>
              <w:t>Technicians</w:t>
            </w:r>
          </w:p>
        </w:tc>
        <w:tc>
          <w:tcPr>
            <w:tcW w:w="12757" w:type="dxa"/>
          </w:tcPr>
          <w:p w:rsidR="00520156" w:rsidRPr="00B8249C" w:rsidRDefault="00520156" w:rsidP="00B8249C">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1.</w:t>
            </w:r>
            <w:r w:rsidR="00ED3D7C" w:rsidRPr="00B8249C">
              <w:rPr>
                <w:rFonts w:asciiTheme="minorHAnsi" w:eastAsiaTheme="minorEastAsia" w:hAnsiTheme="minorHAnsi" w:cstheme="minorHAnsi"/>
                <w:bCs/>
                <w:sz w:val="24"/>
                <w:szCs w:val="24"/>
              </w:rPr>
              <w:t xml:space="preserve"> Awareness of STEM careers and relevance of STEM to the world of work</w:t>
            </w:r>
          </w:p>
          <w:p w:rsidR="00ED3D7C" w:rsidRPr="00B8249C" w:rsidRDefault="00520156" w:rsidP="00B8249C">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2.</w:t>
            </w:r>
            <w:r w:rsidR="00ED3D7C" w:rsidRPr="00B8249C">
              <w:rPr>
                <w:rFonts w:asciiTheme="minorHAnsi" w:eastAsiaTheme="minorEastAsia" w:hAnsiTheme="minorHAnsi" w:cstheme="minorHAnsi"/>
                <w:bCs/>
                <w:sz w:val="24"/>
                <w:szCs w:val="24"/>
              </w:rPr>
              <w:t xml:space="preserve"> Understanding of the concepts and knowledge that underpin the sciences and technologies curriculum</w:t>
            </w:r>
          </w:p>
          <w:p w:rsidR="00520156" w:rsidRPr="00B8249C" w:rsidRDefault="00ED3D7C" w:rsidP="00B8249C">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3. Support for new content in National Qualifications in STEM subjects</w:t>
            </w:r>
          </w:p>
          <w:p w:rsidR="00520156" w:rsidRPr="00B8249C" w:rsidRDefault="00ED3D7C" w:rsidP="00B8249C">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4</w:t>
            </w:r>
            <w:r w:rsidR="00520156" w:rsidRPr="00B8249C">
              <w:rPr>
                <w:rFonts w:asciiTheme="minorHAnsi" w:eastAsiaTheme="minorEastAsia" w:hAnsiTheme="minorHAnsi" w:cstheme="minorHAnsi"/>
                <w:bCs/>
                <w:sz w:val="24"/>
                <w:szCs w:val="24"/>
              </w:rPr>
              <w:t>.</w:t>
            </w:r>
            <w:r w:rsidRPr="00B8249C">
              <w:rPr>
                <w:rFonts w:asciiTheme="minorHAnsi" w:eastAsiaTheme="minorEastAsia" w:hAnsiTheme="minorHAnsi" w:cstheme="minorHAnsi"/>
                <w:bCs/>
                <w:sz w:val="24"/>
                <w:szCs w:val="24"/>
              </w:rPr>
              <w:t xml:space="preserve"> Skills progression in STEM subjects</w:t>
            </w:r>
          </w:p>
          <w:p w:rsidR="00520156" w:rsidRPr="00B8249C" w:rsidRDefault="00ED3D7C" w:rsidP="00B8249C">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B8249C">
              <w:rPr>
                <w:rFonts w:asciiTheme="minorHAnsi" w:eastAsiaTheme="minorEastAsia" w:hAnsiTheme="minorHAnsi" w:cstheme="minorHAnsi"/>
                <w:bCs/>
                <w:sz w:val="24"/>
                <w:szCs w:val="24"/>
              </w:rPr>
              <w:t>5</w:t>
            </w:r>
            <w:r w:rsidR="00520156" w:rsidRPr="00B8249C">
              <w:rPr>
                <w:rFonts w:asciiTheme="minorHAnsi" w:eastAsiaTheme="minorEastAsia" w:hAnsiTheme="minorHAnsi" w:cstheme="minorHAnsi"/>
                <w:bCs/>
                <w:sz w:val="24"/>
                <w:szCs w:val="24"/>
              </w:rPr>
              <w:t>.</w:t>
            </w:r>
            <w:r w:rsidRPr="00B8249C">
              <w:rPr>
                <w:rFonts w:asciiTheme="minorHAnsi" w:eastAsiaTheme="minorEastAsia" w:hAnsiTheme="minorHAnsi" w:cstheme="minorHAnsi"/>
                <w:bCs/>
                <w:sz w:val="24"/>
                <w:szCs w:val="24"/>
              </w:rPr>
              <w:t xml:space="preserve"> Awareness about the resources and professional learning available for STEM</w:t>
            </w:r>
          </w:p>
        </w:tc>
      </w:tr>
    </w:tbl>
    <w:p w:rsidR="00546CAF" w:rsidRDefault="00546CAF" w:rsidP="00E95751">
      <w:pPr>
        <w:pStyle w:val="ListParagraph"/>
        <w:spacing w:line="276" w:lineRule="auto"/>
        <w:ind w:left="0"/>
        <w:rPr>
          <w:rFonts w:asciiTheme="minorHAnsi" w:eastAsia="Times New Roman" w:hAnsiTheme="minorHAnsi" w:cstheme="minorHAnsi"/>
          <w:b/>
          <w:color w:val="B3D236"/>
          <w:sz w:val="32"/>
          <w:szCs w:val="32"/>
          <w:lang w:val="en-GB" w:eastAsia="en-US"/>
        </w:rPr>
      </w:pPr>
    </w:p>
    <w:p w:rsidR="00B87945" w:rsidRPr="00E377EA" w:rsidRDefault="00B0389E" w:rsidP="00E95751">
      <w:pPr>
        <w:pStyle w:val="ListParagraph"/>
        <w:spacing w:line="276" w:lineRule="auto"/>
        <w:ind w:left="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t>Guidance on funding</w:t>
      </w:r>
    </w:p>
    <w:p w:rsidR="00B8249C" w:rsidRPr="003A2A4F" w:rsidRDefault="00B8249C" w:rsidP="00E95751">
      <w:pPr>
        <w:pStyle w:val="ListParagraph"/>
        <w:spacing w:line="276" w:lineRule="auto"/>
        <w:ind w:left="0"/>
        <w:rPr>
          <w:rFonts w:asciiTheme="minorHAnsi" w:hAnsiTheme="minorHAnsi" w:cstheme="minorHAnsi"/>
          <w:b/>
          <w:color w:val="FF0000"/>
          <w:sz w:val="24"/>
          <w:szCs w:val="24"/>
        </w:rPr>
      </w:pPr>
    </w:p>
    <w:p w:rsidR="00B8249C" w:rsidRPr="003A2A4F" w:rsidRDefault="00B8249C" w:rsidP="00B8249C">
      <w:pPr>
        <w:pStyle w:val="ListParagraph"/>
        <w:spacing w:line="276" w:lineRule="auto"/>
        <w:ind w:left="0"/>
        <w:rPr>
          <w:rFonts w:asciiTheme="minorHAnsi" w:hAnsiTheme="minorHAnsi" w:cstheme="minorHAnsi"/>
          <w:b/>
          <w:sz w:val="24"/>
          <w:szCs w:val="24"/>
        </w:rPr>
      </w:pPr>
      <w:r w:rsidRPr="003A2A4F">
        <w:rPr>
          <w:rFonts w:asciiTheme="minorHAnsi" w:hAnsiTheme="minorHAnsi" w:cstheme="minorHAnsi"/>
          <w:b/>
          <w:sz w:val="24"/>
          <w:szCs w:val="24"/>
        </w:rPr>
        <w:t>What is the maximum level of funding available?</w:t>
      </w:r>
    </w:p>
    <w:p w:rsidR="00B8249C" w:rsidRPr="00B8249C" w:rsidRDefault="00B8249C" w:rsidP="00B8249C">
      <w:pPr>
        <w:pStyle w:val="ListParagraph"/>
        <w:spacing w:line="276" w:lineRule="auto"/>
        <w:ind w:left="0"/>
        <w:rPr>
          <w:rFonts w:asciiTheme="minorHAnsi" w:hAnsiTheme="minorHAnsi" w:cstheme="minorHAnsi"/>
          <w:b/>
          <w:sz w:val="24"/>
          <w:szCs w:val="24"/>
        </w:rPr>
      </w:pPr>
      <w:r w:rsidRPr="00B8249C">
        <w:rPr>
          <w:rFonts w:asciiTheme="minorHAnsi" w:hAnsiTheme="minorHAnsi" w:cstheme="minorHAnsi"/>
          <w:sz w:val="24"/>
          <w:szCs w:val="24"/>
        </w:rPr>
        <w:t>In this grant guidance, we have not specified a maximum level of grant funding that is available. This is for a number of reasons:</w:t>
      </w:r>
    </w:p>
    <w:p w:rsidR="00B8249C" w:rsidRPr="00B8249C" w:rsidRDefault="00B8249C" w:rsidP="00B8249C">
      <w:pPr>
        <w:pStyle w:val="ListParagraph"/>
        <w:numPr>
          <w:ilvl w:val="0"/>
          <w:numId w:val="23"/>
        </w:numPr>
        <w:spacing w:line="276" w:lineRule="auto"/>
        <w:rPr>
          <w:rFonts w:asciiTheme="minorHAnsi" w:hAnsiTheme="minorHAnsi" w:cstheme="minorHAnsi"/>
          <w:sz w:val="24"/>
          <w:szCs w:val="24"/>
        </w:rPr>
      </w:pPr>
      <w:r w:rsidRPr="00B8249C">
        <w:rPr>
          <w:rFonts w:asciiTheme="minorHAnsi" w:hAnsiTheme="minorHAnsi" w:cstheme="minorHAnsi"/>
          <w:sz w:val="24"/>
          <w:szCs w:val="24"/>
        </w:rPr>
        <w:t>We do not want to set a limit on projects that have the scope to provide high-quality professional learning to practitioners on the scale that is required</w:t>
      </w:r>
    </w:p>
    <w:p w:rsidR="00B8249C" w:rsidRPr="00B8249C" w:rsidRDefault="00B8249C" w:rsidP="00B8249C">
      <w:pPr>
        <w:pStyle w:val="ListParagraph"/>
        <w:numPr>
          <w:ilvl w:val="0"/>
          <w:numId w:val="23"/>
        </w:numPr>
        <w:spacing w:line="276" w:lineRule="auto"/>
        <w:rPr>
          <w:rFonts w:asciiTheme="minorHAnsi" w:hAnsiTheme="minorHAnsi" w:cstheme="minorHAnsi"/>
          <w:sz w:val="24"/>
          <w:szCs w:val="24"/>
        </w:rPr>
      </w:pPr>
      <w:r w:rsidRPr="00B8249C">
        <w:rPr>
          <w:rFonts w:asciiTheme="minorHAnsi" w:hAnsiTheme="minorHAnsi" w:cstheme="minorHAnsi"/>
          <w:sz w:val="24"/>
          <w:szCs w:val="24"/>
        </w:rPr>
        <w:t xml:space="preserve">Setting a maximum </w:t>
      </w:r>
      <w:r w:rsidR="0027130E">
        <w:rPr>
          <w:rFonts w:asciiTheme="minorHAnsi" w:hAnsiTheme="minorHAnsi" w:cstheme="minorHAnsi"/>
          <w:sz w:val="24"/>
          <w:szCs w:val="24"/>
        </w:rPr>
        <w:t xml:space="preserve">level of funding </w:t>
      </w:r>
      <w:r w:rsidRPr="00B8249C">
        <w:rPr>
          <w:rFonts w:asciiTheme="minorHAnsi" w:hAnsiTheme="minorHAnsi" w:cstheme="minorHAnsi"/>
          <w:sz w:val="24"/>
          <w:szCs w:val="24"/>
        </w:rPr>
        <w:t>can skew all applications towards the amount stated</w:t>
      </w:r>
    </w:p>
    <w:p w:rsidR="00B8249C" w:rsidRPr="00B8249C" w:rsidRDefault="00B8249C" w:rsidP="00B8249C">
      <w:pPr>
        <w:pStyle w:val="ListParagraph"/>
        <w:numPr>
          <w:ilvl w:val="0"/>
          <w:numId w:val="23"/>
        </w:numPr>
        <w:spacing w:line="276" w:lineRule="auto"/>
        <w:rPr>
          <w:rFonts w:asciiTheme="minorHAnsi" w:hAnsiTheme="minorHAnsi" w:cstheme="minorHAnsi"/>
          <w:sz w:val="24"/>
          <w:szCs w:val="24"/>
        </w:rPr>
      </w:pPr>
      <w:r w:rsidRPr="00B8249C">
        <w:rPr>
          <w:rFonts w:asciiTheme="minorHAnsi" w:hAnsiTheme="minorHAnsi" w:cstheme="minorHAnsi"/>
          <w:sz w:val="24"/>
          <w:szCs w:val="24"/>
        </w:rPr>
        <w:t>The response to each funding round can vary so it is not always easy to judge the demand on the resources available.</w:t>
      </w:r>
    </w:p>
    <w:p w:rsidR="00B8249C" w:rsidRPr="00B8249C" w:rsidRDefault="00B8249C" w:rsidP="00B8249C">
      <w:pPr>
        <w:rPr>
          <w:rFonts w:asciiTheme="minorHAnsi" w:hAnsiTheme="minorHAnsi" w:cstheme="minorHAnsi"/>
          <w:sz w:val="24"/>
          <w:szCs w:val="24"/>
        </w:rPr>
      </w:pPr>
      <w:r w:rsidRPr="00B8249C">
        <w:rPr>
          <w:rFonts w:asciiTheme="minorHAnsi" w:hAnsiTheme="minorHAnsi" w:cstheme="minorHAnsi"/>
          <w:sz w:val="24"/>
          <w:szCs w:val="24"/>
        </w:rPr>
        <w:t>Instead, we invite applicants to set out a reasonably costed proposal that is realistic and achievable within the set timeframe. Your proposal will</w:t>
      </w:r>
      <w:r w:rsidR="006E6B62">
        <w:rPr>
          <w:rFonts w:asciiTheme="minorHAnsi" w:hAnsiTheme="minorHAnsi" w:cstheme="minorHAnsi"/>
          <w:sz w:val="24"/>
          <w:szCs w:val="24"/>
        </w:rPr>
        <w:t xml:space="preserve"> be</w:t>
      </w:r>
      <w:r w:rsidRPr="00B8249C">
        <w:rPr>
          <w:rFonts w:asciiTheme="minorHAnsi" w:hAnsiTheme="minorHAnsi" w:cstheme="minorHAnsi"/>
          <w:sz w:val="24"/>
          <w:szCs w:val="24"/>
        </w:rPr>
        <w:t xml:space="preserve"> </w:t>
      </w:r>
      <w:r w:rsidR="00896884">
        <w:rPr>
          <w:rFonts w:asciiTheme="minorHAnsi" w:hAnsiTheme="minorHAnsi" w:cstheme="minorHAnsi"/>
          <w:sz w:val="24"/>
          <w:szCs w:val="24"/>
        </w:rPr>
        <w:t>evaluated</w:t>
      </w:r>
      <w:r w:rsidRPr="00B8249C">
        <w:rPr>
          <w:rFonts w:asciiTheme="minorHAnsi" w:hAnsiTheme="minorHAnsi" w:cstheme="minorHAnsi"/>
          <w:sz w:val="24"/>
          <w:szCs w:val="24"/>
        </w:rPr>
        <w:t xml:space="preserve"> against a number of criteria (</w:t>
      </w:r>
      <w:r w:rsidR="00546CAF">
        <w:rPr>
          <w:rFonts w:asciiTheme="minorHAnsi" w:hAnsiTheme="minorHAnsi" w:cstheme="minorHAnsi"/>
          <w:sz w:val="24"/>
          <w:szCs w:val="24"/>
        </w:rPr>
        <w:t>see page 14</w:t>
      </w:r>
      <w:r w:rsidRPr="00B8249C">
        <w:rPr>
          <w:rFonts w:asciiTheme="minorHAnsi" w:hAnsiTheme="minorHAnsi" w:cstheme="minorHAnsi"/>
          <w:sz w:val="24"/>
          <w:szCs w:val="24"/>
        </w:rPr>
        <w:t xml:space="preserve">) including value for money. If your bid is perceived to be too ambitious, or not representing value for money, then it may affect its overall scoring within the </w:t>
      </w:r>
      <w:r w:rsidR="00EF297D">
        <w:rPr>
          <w:rFonts w:asciiTheme="minorHAnsi" w:hAnsiTheme="minorHAnsi" w:cstheme="minorHAnsi"/>
          <w:sz w:val="24"/>
          <w:szCs w:val="24"/>
        </w:rPr>
        <w:t>evaluation</w:t>
      </w:r>
      <w:r w:rsidRPr="00B8249C">
        <w:rPr>
          <w:rFonts w:asciiTheme="minorHAnsi" w:hAnsiTheme="minorHAnsi" w:cstheme="minorHAnsi"/>
          <w:sz w:val="24"/>
          <w:szCs w:val="24"/>
        </w:rPr>
        <w:t xml:space="preserve"> process.</w:t>
      </w:r>
    </w:p>
    <w:p w:rsidR="00B8249C" w:rsidRDefault="00B8249C" w:rsidP="00B8249C">
      <w:pPr>
        <w:rPr>
          <w:rFonts w:asciiTheme="minorHAnsi" w:hAnsiTheme="minorHAnsi" w:cstheme="minorHAnsi"/>
          <w:sz w:val="24"/>
          <w:szCs w:val="24"/>
        </w:rPr>
      </w:pPr>
      <w:r w:rsidRPr="00B8249C">
        <w:rPr>
          <w:rFonts w:asciiTheme="minorHAnsi" w:hAnsiTheme="minorHAnsi" w:cstheme="minorHAnsi"/>
          <w:sz w:val="24"/>
          <w:szCs w:val="24"/>
        </w:rPr>
        <w:t>You should remember that your bid will be judged on a competitive basis with other applications that have been received.</w:t>
      </w:r>
      <w:r w:rsidR="00397A8B">
        <w:rPr>
          <w:rFonts w:asciiTheme="minorHAnsi" w:hAnsiTheme="minorHAnsi" w:cstheme="minorHAnsi"/>
          <w:sz w:val="24"/>
          <w:szCs w:val="24"/>
        </w:rPr>
        <w:t xml:space="preserve"> We also ask you to consider that if you bid for more than you need then it may deprive other equally-deserving applicants from the funding they need to provide important support in their contexts.</w:t>
      </w:r>
    </w:p>
    <w:p w:rsidR="00397A8B" w:rsidRDefault="00397A8B" w:rsidP="00B8249C">
      <w:pPr>
        <w:rPr>
          <w:rFonts w:asciiTheme="minorHAnsi" w:hAnsiTheme="minorHAnsi" w:cstheme="minorHAnsi"/>
          <w:sz w:val="24"/>
          <w:szCs w:val="24"/>
        </w:rPr>
      </w:pPr>
      <w:r>
        <w:rPr>
          <w:rFonts w:asciiTheme="minorHAnsi" w:hAnsiTheme="minorHAnsi" w:cstheme="minorHAnsi"/>
          <w:sz w:val="24"/>
          <w:szCs w:val="24"/>
        </w:rPr>
        <w:lastRenderedPageBreak/>
        <w:t xml:space="preserve">The aim of the Leadership and Collegiate Professional Learning Fund is to provide space, time and capacity for practitioners to collaborate, work collegiately and take on leadership roles.  Funding </w:t>
      </w:r>
      <w:r w:rsidR="00442E21">
        <w:rPr>
          <w:rFonts w:asciiTheme="minorHAnsi" w:hAnsiTheme="minorHAnsi" w:cstheme="minorHAnsi"/>
          <w:sz w:val="24"/>
          <w:szCs w:val="24"/>
        </w:rPr>
        <w:t>can</w:t>
      </w:r>
      <w:r>
        <w:rPr>
          <w:rFonts w:asciiTheme="minorHAnsi" w:hAnsiTheme="minorHAnsi" w:cstheme="minorHAnsi"/>
          <w:sz w:val="24"/>
          <w:szCs w:val="24"/>
        </w:rPr>
        <w:t xml:space="preserve"> therefore be provided </w:t>
      </w:r>
      <w:r w:rsidR="00442E21">
        <w:rPr>
          <w:rFonts w:asciiTheme="minorHAnsi" w:hAnsiTheme="minorHAnsi" w:cstheme="minorHAnsi"/>
          <w:sz w:val="24"/>
          <w:szCs w:val="24"/>
        </w:rPr>
        <w:t xml:space="preserve">to free up practitioners to develop, lead and coordinate professional learning for their peers, including through coaching and mentoring. This can be supported through the provision of </w:t>
      </w:r>
      <w:r w:rsidR="000C113F">
        <w:rPr>
          <w:rFonts w:asciiTheme="minorHAnsi" w:hAnsiTheme="minorHAnsi" w:cstheme="minorHAnsi"/>
          <w:sz w:val="24"/>
          <w:szCs w:val="24"/>
        </w:rPr>
        <w:t xml:space="preserve">supply </w:t>
      </w:r>
      <w:r w:rsidR="00442E21">
        <w:rPr>
          <w:rFonts w:asciiTheme="minorHAnsi" w:hAnsiTheme="minorHAnsi" w:cstheme="minorHAnsi"/>
          <w:sz w:val="24"/>
          <w:szCs w:val="24"/>
        </w:rPr>
        <w:t xml:space="preserve">cover for key leaders and coordinators, or also enhancements for those taking on additional responsibilities. </w:t>
      </w:r>
    </w:p>
    <w:p w:rsidR="00442E21" w:rsidRDefault="00442E21" w:rsidP="00B8249C">
      <w:pPr>
        <w:rPr>
          <w:rFonts w:asciiTheme="minorHAnsi" w:hAnsiTheme="minorHAnsi" w:cstheme="minorHAnsi"/>
          <w:sz w:val="24"/>
          <w:szCs w:val="24"/>
        </w:rPr>
      </w:pPr>
      <w:r>
        <w:rPr>
          <w:rFonts w:asciiTheme="minorHAnsi" w:hAnsiTheme="minorHAnsi" w:cstheme="minorHAnsi"/>
          <w:sz w:val="24"/>
          <w:szCs w:val="24"/>
        </w:rPr>
        <w:t>Funding for science or STEM kit-boxes or resources are not eligible costs and should not be included in your bid.</w:t>
      </w:r>
      <w:r w:rsidR="00B80338">
        <w:rPr>
          <w:rFonts w:asciiTheme="minorHAnsi" w:hAnsiTheme="minorHAnsi" w:cstheme="minorHAnsi"/>
          <w:sz w:val="24"/>
          <w:szCs w:val="24"/>
        </w:rPr>
        <w:t xml:space="preserve"> See page 16 for more details.</w:t>
      </w:r>
    </w:p>
    <w:p w:rsidR="00442E21" w:rsidRPr="00B87945" w:rsidRDefault="00442E21" w:rsidP="00B8249C">
      <w:pPr>
        <w:rPr>
          <w:rFonts w:asciiTheme="minorHAnsi" w:hAnsiTheme="minorHAnsi" w:cstheme="minorHAnsi"/>
          <w:sz w:val="24"/>
          <w:szCs w:val="24"/>
        </w:rPr>
      </w:pPr>
      <w:r>
        <w:rPr>
          <w:rFonts w:asciiTheme="minorHAnsi" w:hAnsiTheme="minorHAnsi" w:cstheme="minorHAnsi"/>
          <w:sz w:val="24"/>
          <w:szCs w:val="24"/>
        </w:rPr>
        <w:t xml:space="preserve">Please include details in your application of any other funding sources or contributions that are supporting your wider ambitions. This may increase your scoring against the </w:t>
      </w:r>
      <w:r w:rsidRPr="00442E21">
        <w:rPr>
          <w:rFonts w:asciiTheme="minorHAnsi" w:hAnsiTheme="minorHAnsi" w:cstheme="minorHAnsi"/>
          <w:i/>
          <w:sz w:val="24"/>
          <w:szCs w:val="24"/>
        </w:rPr>
        <w:t>value for money</w:t>
      </w:r>
      <w:r>
        <w:rPr>
          <w:rFonts w:asciiTheme="minorHAnsi" w:hAnsiTheme="minorHAnsi" w:cstheme="minorHAnsi"/>
          <w:sz w:val="24"/>
          <w:szCs w:val="24"/>
        </w:rPr>
        <w:t xml:space="preserve"> criterion.</w:t>
      </w:r>
    </w:p>
    <w:p w:rsidR="00B87945" w:rsidRDefault="00B87945" w:rsidP="00E95751">
      <w:pPr>
        <w:pStyle w:val="ListParagraph"/>
        <w:spacing w:line="276" w:lineRule="auto"/>
        <w:ind w:left="0"/>
        <w:rPr>
          <w:rFonts w:asciiTheme="minorHAnsi" w:hAnsiTheme="minorHAnsi" w:cstheme="minorHAnsi"/>
          <w:b/>
          <w:sz w:val="28"/>
          <w:szCs w:val="28"/>
        </w:rPr>
      </w:pPr>
    </w:p>
    <w:p w:rsidR="00BE680E" w:rsidRPr="00E377EA" w:rsidRDefault="008C4DD0" w:rsidP="0016212E">
      <w:pPr>
        <w:pStyle w:val="ListParagraph"/>
        <w:spacing w:after="240" w:line="240" w:lineRule="auto"/>
        <w:ind w:left="0"/>
        <w:contextualSpacing w:val="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t>What period of funding is available?</w:t>
      </w:r>
    </w:p>
    <w:p w:rsidR="008C4DD0" w:rsidRDefault="008C4DD0" w:rsidP="0016212E">
      <w:pPr>
        <w:pStyle w:val="ListParagraph"/>
        <w:spacing w:after="240" w:line="240" w:lineRule="auto"/>
        <w:ind w:left="0"/>
        <w:contextualSpacing w:val="0"/>
        <w:rPr>
          <w:rFonts w:asciiTheme="minorHAnsi" w:hAnsiTheme="minorHAnsi" w:cstheme="minorHAnsi"/>
          <w:sz w:val="24"/>
          <w:szCs w:val="24"/>
        </w:rPr>
      </w:pPr>
      <w:r w:rsidRPr="008C4DD0">
        <w:rPr>
          <w:rFonts w:asciiTheme="minorHAnsi" w:hAnsiTheme="minorHAnsi" w:cstheme="minorHAnsi"/>
          <w:sz w:val="24"/>
          <w:szCs w:val="24"/>
        </w:rPr>
        <w:t>The application form invites applicants to set out their proposed plans and activities for financial year 2019/20.</w:t>
      </w:r>
      <w:r>
        <w:rPr>
          <w:rFonts w:asciiTheme="minorHAnsi" w:hAnsiTheme="minorHAnsi" w:cstheme="minorHAnsi"/>
          <w:sz w:val="24"/>
          <w:szCs w:val="24"/>
        </w:rPr>
        <w:t xml:space="preserve"> These plans should be costed and should set out clearly what you will do and hope to achieve by 31 March 2020.</w:t>
      </w:r>
    </w:p>
    <w:p w:rsidR="008C4DD0" w:rsidRDefault="008C4DD0" w:rsidP="00E95751">
      <w:pPr>
        <w:pStyle w:val="ListParagraph"/>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However, Education Scotland </w:t>
      </w:r>
      <w:proofErr w:type="spellStart"/>
      <w:r>
        <w:rPr>
          <w:rFonts w:asciiTheme="minorHAnsi" w:hAnsiTheme="minorHAnsi" w:cstheme="minorHAnsi"/>
          <w:sz w:val="24"/>
          <w:szCs w:val="24"/>
        </w:rPr>
        <w:t>recognises</w:t>
      </w:r>
      <w:proofErr w:type="spellEnd"/>
      <w:r>
        <w:rPr>
          <w:rFonts w:asciiTheme="minorHAnsi" w:hAnsiTheme="minorHAnsi" w:cstheme="minorHAnsi"/>
          <w:sz w:val="24"/>
          <w:szCs w:val="24"/>
        </w:rPr>
        <w:t xml:space="preserve"> that to bring about significant and sustained change often requires a period of support beyond one academic year. We are therefore inviting applicants, where it is useful to do so, to outline possible planned activity for a second phase of funding running from </w:t>
      </w:r>
      <w:r w:rsidR="0039762E">
        <w:rPr>
          <w:rFonts w:asciiTheme="minorHAnsi" w:hAnsiTheme="minorHAnsi" w:cstheme="minorHAnsi"/>
          <w:sz w:val="24"/>
          <w:szCs w:val="24"/>
        </w:rPr>
        <w:t xml:space="preserve">June </w:t>
      </w:r>
      <w:r>
        <w:rPr>
          <w:rFonts w:asciiTheme="minorHAnsi" w:hAnsiTheme="minorHAnsi" w:cstheme="minorHAnsi"/>
          <w:sz w:val="24"/>
          <w:szCs w:val="24"/>
        </w:rPr>
        <w:t xml:space="preserve">2020 to 31 March 2021. This Phase </w:t>
      </w:r>
      <w:r w:rsidR="006E6B62">
        <w:rPr>
          <w:rFonts w:asciiTheme="minorHAnsi" w:hAnsiTheme="minorHAnsi" w:cstheme="minorHAnsi"/>
          <w:sz w:val="24"/>
          <w:szCs w:val="24"/>
        </w:rPr>
        <w:t>Two</w:t>
      </w:r>
      <w:r>
        <w:rPr>
          <w:rFonts w:asciiTheme="minorHAnsi" w:hAnsiTheme="minorHAnsi" w:cstheme="minorHAnsi"/>
          <w:sz w:val="24"/>
          <w:szCs w:val="24"/>
        </w:rPr>
        <w:t xml:space="preserve"> section of your application will be </w:t>
      </w:r>
      <w:r w:rsidR="00896884">
        <w:rPr>
          <w:rFonts w:asciiTheme="minorHAnsi" w:hAnsiTheme="minorHAnsi" w:cstheme="minorHAnsi"/>
          <w:sz w:val="24"/>
          <w:szCs w:val="24"/>
        </w:rPr>
        <w:t>evaluated</w:t>
      </w:r>
      <w:r>
        <w:rPr>
          <w:rFonts w:asciiTheme="minorHAnsi" w:hAnsiTheme="minorHAnsi" w:cstheme="minorHAnsi"/>
          <w:sz w:val="24"/>
          <w:szCs w:val="24"/>
        </w:rPr>
        <w:t xml:space="preserve"> and scored at the same time as your Phase </w:t>
      </w:r>
      <w:r w:rsidR="006E6B62">
        <w:rPr>
          <w:rFonts w:asciiTheme="minorHAnsi" w:hAnsiTheme="minorHAnsi" w:cstheme="minorHAnsi"/>
          <w:sz w:val="24"/>
          <w:szCs w:val="24"/>
        </w:rPr>
        <w:t>One</w:t>
      </w:r>
      <w:r>
        <w:rPr>
          <w:rFonts w:asciiTheme="minorHAnsi" w:hAnsiTheme="minorHAnsi" w:cstheme="minorHAnsi"/>
          <w:sz w:val="24"/>
          <w:szCs w:val="24"/>
        </w:rPr>
        <w:t xml:space="preserve"> section. However, Phase </w:t>
      </w:r>
      <w:r w:rsidR="006E6B62">
        <w:rPr>
          <w:rFonts w:asciiTheme="minorHAnsi" w:hAnsiTheme="minorHAnsi" w:cstheme="minorHAnsi"/>
          <w:sz w:val="24"/>
          <w:szCs w:val="24"/>
        </w:rPr>
        <w:t>Two</w:t>
      </w:r>
      <w:r>
        <w:rPr>
          <w:rFonts w:asciiTheme="minorHAnsi" w:hAnsiTheme="minorHAnsi" w:cstheme="minorHAnsi"/>
          <w:sz w:val="24"/>
          <w:szCs w:val="24"/>
        </w:rPr>
        <w:t xml:space="preserve"> funding cannot be guaranteed and will depend on confirmation of the Scottish Government budget for 2020/21, the evaluation and impact of your Phase </w:t>
      </w:r>
      <w:r w:rsidR="006E6B62">
        <w:rPr>
          <w:rFonts w:asciiTheme="minorHAnsi" w:hAnsiTheme="minorHAnsi" w:cstheme="minorHAnsi"/>
          <w:sz w:val="24"/>
          <w:szCs w:val="24"/>
        </w:rPr>
        <w:t>One</w:t>
      </w:r>
      <w:r>
        <w:rPr>
          <w:rFonts w:asciiTheme="minorHAnsi" w:hAnsiTheme="minorHAnsi" w:cstheme="minorHAnsi"/>
          <w:sz w:val="24"/>
          <w:szCs w:val="24"/>
        </w:rPr>
        <w:t xml:space="preserve"> activities and a number of other factors.</w:t>
      </w:r>
    </w:p>
    <w:p w:rsidR="004635C6" w:rsidRDefault="004635C6" w:rsidP="00E95751">
      <w:pPr>
        <w:pStyle w:val="ListParagraph"/>
        <w:spacing w:line="276" w:lineRule="auto"/>
        <w:ind w:left="0"/>
        <w:rPr>
          <w:rFonts w:asciiTheme="minorHAnsi" w:hAnsiTheme="minorHAnsi" w:cstheme="minorHAnsi"/>
          <w:sz w:val="24"/>
          <w:szCs w:val="24"/>
        </w:rPr>
      </w:pPr>
    </w:p>
    <w:p w:rsidR="004635C6" w:rsidRDefault="004635C6" w:rsidP="00E95751">
      <w:pPr>
        <w:pStyle w:val="ListParagraph"/>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You should outline plans for Phase </w:t>
      </w:r>
      <w:r w:rsidR="006E6B62">
        <w:rPr>
          <w:rFonts w:asciiTheme="minorHAnsi" w:hAnsiTheme="minorHAnsi" w:cstheme="minorHAnsi"/>
          <w:sz w:val="24"/>
          <w:szCs w:val="24"/>
        </w:rPr>
        <w:t>Two</w:t>
      </w:r>
      <w:r>
        <w:rPr>
          <w:rFonts w:asciiTheme="minorHAnsi" w:hAnsiTheme="minorHAnsi" w:cstheme="minorHAnsi"/>
          <w:sz w:val="24"/>
          <w:szCs w:val="24"/>
        </w:rPr>
        <w:t xml:space="preserve"> where you believe there is a clear rationale and benefit for doing so. For instance, you may want to scale up or extend successful approaches developed in Phase </w:t>
      </w:r>
      <w:r w:rsidR="006E6B62">
        <w:rPr>
          <w:rFonts w:asciiTheme="minorHAnsi" w:hAnsiTheme="minorHAnsi" w:cstheme="minorHAnsi"/>
          <w:sz w:val="24"/>
          <w:szCs w:val="24"/>
        </w:rPr>
        <w:t>One</w:t>
      </w:r>
      <w:r>
        <w:rPr>
          <w:rFonts w:asciiTheme="minorHAnsi" w:hAnsiTheme="minorHAnsi" w:cstheme="minorHAnsi"/>
          <w:sz w:val="24"/>
          <w:szCs w:val="24"/>
        </w:rPr>
        <w:t xml:space="preserve"> of you bid so it can be used to reach a larger number of practitioners. All applicants are asked to bid for the amount that is required to undertake the work you</w:t>
      </w:r>
      <w:r w:rsidR="00BD33B6">
        <w:rPr>
          <w:rFonts w:asciiTheme="minorHAnsi" w:hAnsiTheme="minorHAnsi" w:cstheme="minorHAnsi"/>
          <w:sz w:val="24"/>
          <w:szCs w:val="24"/>
        </w:rPr>
        <w:t xml:space="preserve"> have set out</w:t>
      </w:r>
      <w:r>
        <w:rPr>
          <w:rFonts w:asciiTheme="minorHAnsi" w:hAnsiTheme="minorHAnsi" w:cstheme="minorHAnsi"/>
          <w:sz w:val="24"/>
          <w:szCs w:val="24"/>
        </w:rPr>
        <w:t xml:space="preserve">, </w:t>
      </w:r>
      <w:r w:rsidR="00A91484">
        <w:rPr>
          <w:rFonts w:asciiTheme="minorHAnsi" w:hAnsiTheme="minorHAnsi" w:cstheme="minorHAnsi"/>
          <w:sz w:val="24"/>
          <w:szCs w:val="24"/>
        </w:rPr>
        <w:t xml:space="preserve">only </w:t>
      </w:r>
      <w:r>
        <w:rPr>
          <w:rFonts w:asciiTheme="minorHAnsi" w:hAnsiTheme="minorHAnsi" w:cstheme="minorHAnsi"/>
          <w:sz w:val="24"/>
          <w:szCs w:val="24"/>
        </w:rPr>
        <w:t>where no other resources are available to do this. If you bid for any unnecessary funds then it may deprive another worthy programme or cluster of the support it needs to flourish and develop.</w:t>
      </w:r>
    </w:p>
    <w:p w:rsidR="008C4DD0" w:rsidRDefault="008C4DD0" w:rsidP="00E95751">
      <w:pPr>
        <w:pStyle w:val="ListParagraph"/>
        <w:spacing w:line="276" w:lineRule="auto"/>
        <w:ind w:left="0"/>
        <w:rPr>
          <w:rFonts w:asciiTheme="minorHAnsi" w:hAnsiTheme="minorHAnsi" w:cstheme="minorHAnsi"/>
          <w:sz w:val="24"/>
          <w:szCs w:val="24"/>
        </w:rPr>
      </w:pPr>
    </w:p>
    <w:p w:rsidR="00121665" w:rsidRPr="00E377EA" w:rsidRDefault="00121665" w:rsidP="00E95751">
      <w:pPr>
        <w:pStyle w:val="ListParagraph"/>
        <w:spacing w:line="276" w:lineRule="auto"/>
        <w:ind w:left="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lastRenderedPageBreak/>
        <w:t>What about partnerships?</w:t>
      </w:r>
    </w:p>
    <w:p w:rsidR="00121665" w:rsidRDefault="00D04B79" w:rsidP="00D04B79">
      <w:pPr>
        <w:rPr>
          <w:rFonts w:asciiTheme="minorHAnsi" w:hAnsiTheme="minorHAnsi" w:cstheme="minorHAnsi"/>
          <w:sz w:val="24"/>
          <w:szCs w:val="24"/>
        </w:rPr>
      </w:pPr>
      <w:r>
        <w:rPr>
          <w:rFonts w:asciiTheme="minorHAnsi" w:hAnsiTheme="minorHAnsi" w:cstheme="minorHAnsi"/>
          <w:sz w:val="24"/>
          <w:szCs w:val="24"/>
        </w:rPr>
        <w:t xml:space="preserve">As the name suggests, </w:t>
      </w:r>
      <w:r w:rsidR="00121665" w:rsidRPr="00D04B79">
        <w:rPr>
          <w:rFonts w:asciiTheme="minorHAnsi" w:hAnsiTheme="minorHAnsi" w:cstheme="minorHAnsi"/>
          <w:sz w:val="24"/>
          <w:szCs w:val="24"/>
        </w:rPr>
        <w:t xml:space="preserve">the </w:t>
      </w:r>
      <w:r>
        <w:rPr>
          <w:rFonts w:asciiTheme="minorHAnsi" w:hAnsiTheme="minorHAnsi" w:cstheme="minorHAnsi"/>
          <w:sz w:val="24"/>
          <w:szCs w:val="24"/>
        </w:rPr>
        <w:t xml:space="preserve">central purpose </w:t>
      </w:r>
      <w:r w:rsidR="00121665" w:rsidRPr="00D04B79">
        <w:rPr>
          <w:rFonts w:asciiTheme="minorHAnsi" w:hAnsiTheme="minorHAnsi" w:cstheme="minorHAnsi"/>
          <w:sz w:val="24"/>
          <w:szCs w:val="24"/>
        </w:rPr>
        <w:t xml:space="preserve">of the </w:t>
      </w:r>
      <w:r w:rsidRPr="00D04B79">
        <w:rPr>
          <w:rFonts w:asciiTheme="minorHAnsi" w:hAnsiTheme="minorHAnsi" w:cstheme="minorHAnsi"/>
          <w:i/>
          <w:sz w:val="24"/>
          <w:szCs w:val="24"/>
        </w:rPr>
        <w:t>Leadership and Collegiate Professional Learning Fund</w:t>
      </w:r>
      <w:r>
        <w:rPr>
          <w:rFonts w:asciiTheme="minorHAnsi" w:hAnsiTheme="minorHAnsi" w:cstheme="minorHAnsi"/>
          <w:i/>
          <w:sz w:val="24"/>
          <w:szCs w:val="24"/>
        </w:rPr>
        <w:t xml:space="preserve"> </w:t>
      </w:r>
      <w:r w:rsidRPr="00D04B79">
        <w:rPr>
          <w:rFonts w:asciiTheme="minorHAnsi" w:hAnsiTheme="minorHAnsi" w:cstheme="minorHAnsi"/>
          <w:sz w:val="24"/>
          <w:szCs w:val="24"/>
        </w:rPr>
        <w:t>is to provide s</w:t>
      </w:r>
      <w:r>
        <w:rPr>
          <w:rFonts w:asciiTheme="minorHAnsi" w:hAnsiTheme="minorHAnsi" w:cstheme="minorHAnsi"/>
          <w:sz w:val="24"/>
          <w:szCs w:val="24"/>
        </w:rPr>
        <w:t>pac</w:t>
      </w:r>
      <w:r w:rsidRPr="00D04B79">
        <w:rPr>
          <w:rFonts w:asciiTheme="minorHAnsi" w:hAnsiTheme="minorHAnsi" w:cstheme="minorHAnsi"/>
          <w:sz w:val="24"/>
          <w:szCs w:val="24"/>
        </w:rPr>
        <w:t>e, time and capacity for practitioners to take on leadership roles in STEM areas and also to work collegiately and collaboratively</w:t>
      </w:r>
      <w:r>
        <w:rPr>
          <w:rFonts w:asciiTheme="minorHAnsi" w:hAnsiTheme="minorHAnsi" w:cstheme="minorHAnsi"/>
          <w:sz w:val="24"/>
          <w:szCs w:val="24"/>
        </w:rPr>
        <w:t xml:space="preserve"> across sectors, establishments, clusters and areas of interests</w:t>
      </w:r>
      <w:r w:rsidRPr="00D04B79">
        <w:rPr>
          <w:rFonts w:asciiTheme="minorHAnsi" w:hAnsiTheme="minorHAnsi" w:cstheme="minorHAnsi"/>
          <w:sz w:val="24"/>
          <w:szCs w:val="24"/>
        </w:rPr>
        <w:t>.</w:t>
      </w:r>
    </w:p>
    <w:p w:rsidR="00B908A5" w:rsidRPr="00E56E1C" w:rsidRDefault="00D04B79" w:rsidP="00D04B79">
      <w:pPr>
        <w:rPr>
          <w:rFonts w:asciiTheme="minorHAnsi" w:hAnsiTheme="minorHAnsi" w:cstheme="minorHAnsi"/>
          <w:b/>
          <w:sz w:val="24"/>
          <w:szCs w:val="24"/>
        </w:rPr>
      </w:pPr>
      <w:r w:rsidRPr="00D04B79">
        <w:rPr>
          <w:rFonts w:asciiTheme="minorHAnsi" w:hAnsiTheme="minorHAnsi" w:cstheme="minorHAnsi"/>
          <w:b/>
          <w:sz w:val="24"/>
          <w:szCs w:val="24"/>
        </w:rPr>
        <w:t>Any bids received must, therefore, involve more than one establishment and seek to build strong and sustainable relationships, partnerships and collaborative models of working.</w:t>
      </w:r>
      <w:r w:rsidR="00E56E1C">
        <w:rPr>
          <w:rFonts w:asciiTheme="minorHAnsi" w:hAnsiTheme="minorHAnsi" w:cstheme="minorHAnsi"/>
          <w:b/>
          <w:sz w:val="24"/>
          <w:szCs w:val="24"/>
        </w:rPr>
        <w:t xml:space="preserve"> </w:t>
      </w:r>
      <w:r>
        <w:rPr>
          <w:rFonts w:asciiTheme="minorHAnsi" w:hAnsiTheme="minorHAnsi" w:cstheme="minorHAnsi"/>
          <w:sz w:val="24"/>
          <w:szCs w:val="24"/>
        </w:rPr>
        <w:t>There is no requirement to work with external providers and partners in this regard</w:t>
      </w:r>
      <w:r w:rsidR="00B908A5">
        <w:rPr>
          <w:rFonts w:asciiTheme="minorHAnsi" w:hAnsiTheme="minorHAnsi" w:cstheme="minorHAnsi"/>
          <w:sz w:val="24"/>
          <w:szCs w:val="24"/>
        </w:rPr>
        <w:t>. Therefore,</w:t>
      </w:r>
      <w:r>
        <w:rPr>
          <w:rFonts w:asciiTheme="minorHAnsi" w:hAnsiTheme="minorHAnsi" w:cstheme="minorHAnsi"/>
          <w:sz w:val="24"/>
          <w:szCs w:val="24"/>
        </w:rPr>
        <w:t xml:space="preserve"> bids that have been devised, led</w:t>
      </w:r>
      <w:r w:rsidR="00B908A5">
        <w:rPr>
          <w:rFonts w:asciiTheme="minorHAnsi" w:hAnsiTheme="minorHAnsi" w:cstheme="minorHAnsi"/>
          <w:sz w:val="24"/>
          <w:szCs w:val="24"/>
        </w:rPr>
        <w:t xml:space="preserve"> and</w:t>
      </w:r>
      <w:r>
        <w:rPr>
          <w:rFonts w:asciiTheme="minorHAnsi" w:hAnsiTheme="minorHAnsi" w:cstheme="minorHAnsi"/>
          <w:sz w:val="24"/>
          <w:szCs w:val="24"/>
        </w:rPr>
        <w:t xml:space="preserve"> directed by learning establishments, or groups of practitioners, are strongly welcomed</w:t>
      </w:r>
      <w:r w:rsidR="00B908A5">
        <w:rPr>
          <w:rFonts w:asciiTheme="minorHAnsi" w:hAnsiTheme="minorHAnsi" w:cstheme="minorHAnsi"/>
          <w:sz w:val="24"/>
          <w:szCs w:val="24"/>
        </w:rPr>
        <w:t>.</w:t>
      </w:r>
    </w:p>
    <w:p w:rsidR="00B908A5" w:rsidRDefault="00B908A5" w:rsidP="00D04B79">
      <w:pPr>
        <w:rPr>
          <w:rFonts w:asciiTheme="minorHAnsi" w:hAnsiTheme="minorHAnsi" w:cstheme="minorHAnsi"/>
          <w:sz w:val="24"/>
          <w:szCs w:val="24"/>
        </w:rPr>
      </w:pPr>
      <w:r>
        <w:rPr>
          <w:rFonts w:asciiTheme="minorHAnsi" w:hAnsiTheme="minorHAnsi" w:cstheme="minorHAnsi"/>
          <w:sz w:val="24"/>
          <w:szCs w:val="24"/>
        </w:rPr>
        <w:t xml:space="preserve">Bids that involve external partners and providers are also welcomed. However, for the </w:t>
      </w:r>
      <w:r w:rsidRPr="00B908A5">
        <w:rPr>
          <w:rFonts w:asciiTheme="minorHAnsi" w:hAnsiTheme="minorHAnsi" w:cstheme="minorHAnsi"/>
          <w:i/>
          <w:sz w:val="24"/>
          <w:szCs w:val="24"/>
        </w:rPr>
        <w:t>Leadership and Collegiate Professional Learning Fund</w:t>
      </w:r>
      <w:r>
        <w:rPr>
          <w:rFonts w:asciiTheme="minorHAnsi" w:hAnsiTheme="minorHAnsi" w:cstheme="minorHAnsi"/>
          <w:sz w:val="24"/>
          <w:szCs w:val="24"/>
        </w:rPr>
        <w:t>, these partners will be expected to be involved in a supportive capacity with the focus remaining on the collegiate working and collaboration of practitioners.</w:t>
      </w:r>
    </w:p>
    <w:p w:rsidR="00D04B79" w:rsidRDefault="00B908A5" w:rsidP="00D04B79">
      <w:pPr>
        <w:rPr>
          <w:rFonts w:asciiTheme="minorHAnsi" w:hAnsiTheme="minorHAnsi" w:cstheme="minorHAnsi"/>
          <w:sz w:val="24"/>
          <w:szCs w:val="24"/>
        </w:rPr>
      </w:pPr>
      <w:r>
        <w:rPr>
          <w:rFonts w:asciiTheme="minorHAnsi" w:hAnsiTheme="minorHAnsi" w:cstheme="minorHAnsi"/>
          <w:sz w:val="24"/>
          <w:szCs w:val="24"/>
        </w:rPr>
        <w:t xml:space="preserve">If, in the course of developing your proposal, you find that the scope increases significantly then you should </w:t>
      </w:r>
      <w:r w:rsidR="000A1AD4">
        <w:rPr>
          <w:rFonts w:asciiTheme="minorHAnsi" w:hAnsiTheme="minorHAnsi" w:cstheme="minorHAnsi"/>
          <w:sz w:val="24"/>
          <w:szCs w:val="24"/>
        </w:rPr>
        <w:t>consider whether your bid is more suited to the Regional and National Partner Fund. This Fund has been developed to support more strategic bids which benefit a significant proportion of establishments or practitioners across an authority or make an impact on a regional or national basis. If in doubt, please refer to the Guidance Document for the Regional and National Partner Fund in the first instance [</w:t>
      </w:r>
      <w:hyperlink r:id="rId31" w:history="1">
        <w:r w:rsidR="000A1AD4" w:rsidRPr="002275EE">
          <w:rPr>
            <w:rStyle w:val="Hyperlink"/>
            <w:rFonts w:asciiTheme="minorHAnsi" w:eastAsia="Times New Roman" w:hAnsiTheme="minorHAnsi" w:cstheme="minorHAnsi"/>
            <w:sz w:val="24"/>
            <w:szCs w:val="24"/>
          </w:rPr>
          <w:t>http://bit.ly/NIHSTEM</w:t>
        </w:r>
      </w:hyperlink>
      <w:r w:rsidR="000A1AD4">
        <w:rPr>
          <w:rFonts w:asciiTheme="minorHAnsi" w:hAnsiTheme="minorHAnsi" w:cstheme="minorHAnsi"/>
          <w:sz w:val="24"/>
          <w:szCs w:val="24"/>
        </w:rPr>
        <w:t xml:space="preserve">]. You can also contact Education Scotland’s STEM Team </w:t>
      </w:r>
      <w:r w:rsidR="00A91484">
        <w:rPr>
          <w:rFonts w:asciiTheme="minorHAnsi" w:hAnsiTheme="minorHAnsi" w:cstheme="minorHAnsi"/>
          <w:sz w:val="24"/>
          <w:szCs w:val="24"/>
        </w:rPr>
        <w:t xml:space="preserve">for advice </w:t>
      </w:r>
      <w:r w:rsidR="000A1AD4">
        <w:rPr>
          <w:rFonts w:asciiTheme="minorHAnsi" w:hAnsiTheme="minorHAnsi" w:cstheme="minorHAnsi"/>
          <w:sz w:val="24"/>
          <w:szCs w:val="24"/>
        </w:rPr>
        <w:t xml:space="preserve">on email: </w:t>
      </w:r>
      <w:hyperlink r:id="rId32" w:history="1">
        <w:r w:rsidR="000A1AD4" w:rsidRPr="00B51E22">
          <w:rPr>
            <w:rStyle w:val="Hyperlink"/>
            <w:rFonts w:asciiTheme="minorHAnsi" w:hAnsiTheme="minorHAnsi" w:cstheme="minorHAnsi"/>
            <w:sz w:val="24"/>
            <w:szCs w:val="24"/>
          </w:rPr>
          <w:t>stem@educationscotland.gov.scot</w:t>
        </w:r>
      </w:hyperlink>
      <w:r w:rsidR="000A1AD4">
        <w:rPr>
          <w:rFonts w:asciiTheme="minorHAnsi" w:hAnsiTheme="minorHAnsi" w:cstheme="minorHAnsi"/>
          <w:sz w:val="24"/>
          <w:szCs w:val="24"/>
        </w:rPr>
        <w:t xml:space="preserve"> </w:t>
      </w:r>
    </w:p>
    <w:p w:rsidR="008C4DD0" w:rsidRPr="00E377EA" w:rsidRDefault="008616FA" w:rsidP="00E377EA">
      <w:pPr>
        <w:pStyle w:val="ListParagraph"/>
        <w:spacing w:after="240" w:line="276" w:lineRule="auto"/>
        <w:ind w:left="0"/>
        <w:contextualSpacing w:val="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t>How</w:t>
      </w:r>
      <w:r w:rsidR="0035027A" w:rsidRPr="00E377EA">
        <w:rPr>
          <w:rFonts w:asciiTheme="minorHAnsi" w:eastAsia="Times New Roman" w:hAnsiTheme="minorHAnsi" w:cstheme="minorHAnsi"/>
          <w:b/>
          <w:color w:val="B3D236"/>
          <w:sz w:val="32"/>
          <w:szCs w:val="32"/>
          <w:lang w:val="en-GB" w:eastAsia="en-US"/>
        </w:rPr>
        <w:t xml:space="preserve"> can I</w:t>
      </w:r>
      <w:r w:rsidRPr="00E377EA">
        <w:rPr>
          <w:rFonts w:asciiTheme="minorHAnsi" w:eastAsia="Times New Roman" w:hAnsiTheme="minorHAnsi" w:cstheme="minorHAnsi"/>
          <w:b/>
          <w:color w:val="B3D236"/>
          <w:sz w:val="32"/>
          <w:szCs w:val="32"/>
          <w:lang w:val="en-GB" w:eastAsia="en-US"/>
        </w:rPr>
        <w:t xml:space="preserve"> apply?</w:t>
      </w:r>
    </w:p>
    <w:p w:rsidR="002F15B6" w:rsidRDefault="000A1AD4" w:rsidP="00E377EA">
      <w:pPr>
        <w:pStyle w:val="ListParagraph"/>
        <w:spacing w:after="240" w:line="276" w:lineRule="auto"/>
        <w:ind w:left="0"/>
        <w:contextualSpacing w:val="0"/>
        <w:rPr>
          <w:rFonts w:asciiTheme="minorHAnsi" w:hAnsiTheme="minorHAnsi" w:cstheme="minorHAnsi"/>
          <w:sz w:val="24"/>
          <w:szCs w:val="24"/>
        </w:rPr>
      </w:pPr>
      <w:r>
        <w:rPr>
          <w:rFonts w:asciiTheme="minorHAnsi" w:hAnsiTheme="minorHAnsi" w:cstheme="minorHAnsi"/>
          <w:sz w:val="24"/>
          <w:szCs w:val="24"/>
        </w:rPr>
        <w:t xml:space="preserve">If you are interested in bidding for the </w:t>
      </w:r>
      <w:r w:rsidRPr="000A1AD4">
        <w:rPr>
          <w:rFonts w:asciiTheme="minorHAnsi" w:hAnsiTheme="minorHAnsi" w:cstheme="minorHAnsi"/>
          <w:i/>
          <w:sz w:val="24"/>
          <w:szCs w:val="24"/>
        </w:rPr>
        <w:t>Leadership and Collegiate Professional Learning Fund</w:t>
      </w:r>
      <w:r>
        <w:rPr>
          <w:rFonts w:asciiTheme="minorHAnsi" w:hAnsiTheme="minorHAnsi" w:cstheme="minorHAnsi"/>
          <w:sz w:val="24"/>
          <w:szCs w:val="24"/>
        </w:rPr>
        <w:t xml:space="preserve"> then</w:t>
      </w:r>
      <w:r w:rsidRPr="000A1AD4">
        <w:rPr>
          <w:rFonts w:asciiTheme="minorHAnsi" w:hAnsiTheme="minorHAnsi" w:cstheme="minorHAnsi"/>
          <w:sz w:val="24"/>
          <w:szCs w:val="24"/>
        </w:rPr>
        <w:t xml:space="preserve"> you should</w:t>
      </w:r>
      <w:r>
        <w:rPr>
          <w:rFonts w:asciiTheme="minorHAnsi" w:hAnsiTheme="minorHAnsi" w:cstheme="minorHAnsi"/>
          <w:sz w:val="24"/>
          <w:szCs w:val="24"/>
        </w:rPr>
        <w:t xml:space="preserve"> liaise closely with your potential partner establishments in the first instance to discuss and scope your plans. These discussions</w:t>
      </w:r>
      <w:r w:rsidR="002F15B6">
        <w:rPr>
          <w:rFonts w:asciiTheme="minorHAnsi" w:hAnsiTheme="minorHAnsi" w:cstheme="minorHAnsi"/>
          <w:sz w:val="24"/>
          <w:szCs w:val="24"/>
        </w:rPr>
        <w:t xml:space="preserve"> should focus on the following areas:</w:t>
      </w:r>
    </w:p>
    <w:p w:rsidR="002F15B6" w:rsidRDefault="002F15B6"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What are the professional learning needs, in relation to STEM (including numeracy and mathematics) that you are seeking to address?</w:t>
      </w:r>
    </w:p>
    <w:p w:rsidR="000A1AD4" w:rsidRDefault="002F15B6"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What evidence do you have about the professional learning needs of the practitioners to be involved?</w:t>
      </w:r>
    </w:p>
    <w:p w:rsidR="00A54DC1" w:rsidRDefault="00A54DC1"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Is there similar provision that already exists that you could tap into or use instead?</w:t>
      </w:r>
    </w:p>
    <w:p w:rsidR="002F15B6" w:rsidRDefault="002F15B6"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What approaches or models will you use to support this professional learning?</w:t>
      </w:r>
      <w:r w:rsidR="00A54DC1">
        <w:rPr>
          <w:rFonts w:asciiTheme="minorHAnsi" w:hAnsiTheme="minorHAnsi" w:cstheme="minorHAnsi"/>
          <w:sz w:val="24"/>
          <w:szCs w:val="24"/>
        </w:rPr>
        <w:t xml:space="preserve"> How do you know this will work for the practitioners involved?</w:t>
      </w:r>
    </w:p>
    <w:p w:rsidR="002F15B6" w:rsidRDefault="00B0389E"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lastRenderedPageBreak/>
        <w:t>To what extent will your approach be</w:t>
      </w:r>
      <w:r w:rsidR="002F15B6">
        <w:rPr>
          <w:rFonts w:asciiTheme="minorHAnsi" w:hAnsiTheme="minorHAnsi" w:cstheme="minorHAnsi"/>
          <w:sz w:val="24"/>
          <w:szCs w:val="24"/>
        </w:rPr>
        <w:t xml:space="preserve"> consistent with the aims of the Fund and the new National Model of Professional Learning?</w:t>
      </w:r>
    </w:p>
    <w:p w:rsidR="00B0389E" w:rsidRDefault="00B0389E"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What is your expected legacy from this programme? How will you be building long-term sustainability from the start?</w:t>
      </w:r>
    </w:p>
    <w:p w:rsidR="00B0389E" w:rsidRDefault="00B0389E"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Do you intend to apply for one phase of funding (until 31 March 2020) or two (until 31 March 2021</w:t>
      </w:r>
      <w:r w:rsidR="00A54DC1">
        <w:rPr>
          <w:rFonts w:asciiTheme="minorHAnsi" w:hAnsiTheme="minorHAnsi" w:cstheme="minorHAnsi"/>
          <w:sz w:val="24"/>
          <w:szCs w:val="24"/>
        </w:rPr>
        <w:t>)</w:t>
      </w:r>
      <w:r>
        <w:rPr>
          <w:rFonts w:asciiTheme="minorHAnsi" w:hAnsiTheme="minorHAnsi" w:cstheme="minorHAnsi"/>
          <w:sz w:val="24"/>
          <w:szCs w:val="24"/>
        </w:rPr>
        <w:t>?</w:t>
      </w:r>
    </w:p>
    <w:p w:rsidR="00B0389E" w:rsidRDefault="00B0389E"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How will you measure and evaluate the impact of the programme</w:t>
      </w:r>
      <w:r w:rsidR="001A1442">
        <w:rPr>
          <w:rFonts w:asciiTheme="minorHAnsi" w:hAnsiTheme="minorHAnsi" w:cstheme="minorHAnsi"/>
          <w:sz w:val="24"/>
          <w:szCs w:val="24"/>
        </w:rPr>
        <w:t>, including the impact on learners</w:t>
      </w:r>
      <w:r>
        <w:rPr>
          <w:rFonts w:asciiTheme="minorHAnsi" w:hAnsiTheme="minorHAnsi" w:cstheme="minorHAnsi"/>
          <w:sz w:val="24"/>
          <w:szCs w:val="24"/>
        </w:rPr>
        <w:t>?</w:t>
      </w:r>
    </w:p>
    <w:p w:rsidR="00A54DC1" w:rsidRDefault="00A54DC1" w:rsidP="002F15B6">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What are your budget needs? Which establishment/programme will act as the lead partner to submit the bid, coordinate the proposed programme of activities and to handle funds? </w:t>
      </w:r>
    </w:p>
    <w:p w:rsidR="00A54DC1" w:rsidRDefault="00A54DC1" w:rsidP="00A54DC1">
      <w:pPr>
        <w:rPr>
          <w:rFonts w:asciiTheme="minorHAnsi" w:hAnsiTheme="minorHAnsi" w:cstheme="minorHAnsi"/>
          <w:sz w:val="24"/>
          <w:szCs w:val="24"/>
        </w:rPr>
      </w:pPr>
      <w:r>
        <w:rPr>
          <w:rFonts w:asciiTheme="minorHAnsi" w:hAnsiTheme="minorHAnsi" w:cstheme="minorHAnsi"/>
          <w:sz w:val="24"/>
          <w:szCs w:val="24"/>
        </w:rPr>
        <w:t>Once you have scoped your plans and ambitions then you should then discuss them with a relevant contact within your authority, or Regional Improvement Collaborative (</w:t>
      </w:r>
      <w:proofErr w:type="spellStart"/>
      <w:r>
        <w:rPr>
          <w:rFonts w:asciiTheme="minorHAnsi" w:hAnsiTheme="minorHAnsi" w:cstheme="minorHAnsi"/>
          <w:sz w:val="24"/>
          <w:szCs w:val="24"/>
        </w:rPr>
        <w:t>RIC</w:t>
      </w:r>
      <w:proofErr w:type="spellEnd"/>
      <w:r>
        <w:rPr>
          <w:rFonts w:asciiTheme="minorHAnsi" w:hAnsiTheme="minorHAnsi" w:cstheme="minorHAnsi"/>
          <w:sz w:val="24"/>
          <w:szCs w:val="24"/>
        </w:rPr>
        <w:t>). This could be a Quality Improvement Officer, Education Officer, Prog</w:t>
      </w:r>
      <w:r w:rsidR="001827E1">
        <w:rPr>
          <w:rFonts w:asciiTheme="minorHAnsi" w:hAnsiTheme="minorHAnsi" w:cstheme="minorHAnsi"/>
          <w:sz w:val="24"/>
          <w:szCs w:val="24"/>
        </w:rPr>
        <w:t>ramme M</w:t>
      </w:r>
      <w:r>
        <w:rPr>
          <w:rFonts w:asciiTheme="minorHAnsi" w:hAnsiTheme="minorHAnsi" w:cstheme="minorHAnsi"/>
          <w:sz w:val="24"/>
          <w:szCs w:val="24"/>
        </w:rPr>
        <w:t>anager or similar. This is important for a number of reasons:</w:t>
      </w:r>
    </w:p>
    <w:p w:rsidR="00A54DC1" w:rsidRPr="00A54DC1" w:rsidRDefault="00A54DC1" w:rsidP="00A54DC1">
      <w:pPr>
        <w:pStyle w:val="ListParagraph"/>
        <w:numPr>
          <w:ilvl w:val="0"/>
          <w:numId w:val="27"/>
        </w:numPr>
        <w:rPr>
          <w:rFonts w:asciiTheme="minorHAnsi" w:hAnsiTheme="minorHAnsi" w:cstheme="minorHAnsi"/>
          <w:sz w:val="24"/>
          <w:szCs w:val="24"/>
        </w:rPr>
      </w:pPr>
      <w:r w:rsidRPr="00A54DC1">
        <w:rPr>
          <w:rFonts w:asciiTheme="minorHAnsi" w:hAnsiTheme="minorHAnsi" w:cstheme="minorHAnsi"/>
          <w:sz w:val="24"/>
          <w:szCs w:val="24"/>
        </w:rPr>
        <w:t xml:space="preserve">Your authority or </w:t>
      </w:r>
      <w:proofErr w:type="spellStart"/>
      <w:r w:rsidRPr="00A54DC1">
        <w:rPr>
          <w:rFonts w:asciiTheme="minorHAnsi" w:hAnsiTheme="minorHAnsi" w:cstheme="minorHAnsi"/>
          <w:sz w:val="24"/>
          <w:szCs w:val="24"/>
        </w:rPr>
        <w:t>RIC</w:t>
      </w:r>
      <w:proofErr w:type="spellEnd"/>
      <w:r w:rsidRPr="00A54DC1">
        <w:rPr>
          <w:rFonts w:asciiTheme="minorHAnsi" w:hAnsiTheme="minorHAnsi" w:cstheme="minorHAnsi"/>
          <w:sz w:val="24"/>
          <w:szCs w:val="24"/>
        </w:rPr>
        <w:t xml:space="preserve"> contact may be able to provide some form of central support or guidance for your work</w:t>
      </w:r>
    </w:p>
    <w:p w:rsidR="00A54DC1" w:rsidRPr="00A54DC1" w:rsidRDefault="00A54DC1" w:rsidP="00A54DC1">
      <w:pPr>
        <w:pStyle w:val="ListParagraph"/>
        <w:numPr>
          <w:ilvl w:val="0"/>
          <w:numId w:val="27"/>
        </w:numPr>
        <w:rPr>
          <w:rFonts w:asciiTheme="minorHAnsi" w:hAnsiTheme="minorHAnsi" w:cstheme="minorHAnsi"/>
          <w:sz w:val="24"/>
          <w:szCs w:val="24"/>
        </w:rPr>
      </w:pPr>
      <w:r w:rsidRPr="00A54DC1">
        <w:rPr>
          <w:rFonts w:asciiTheme="minorHAnsi" w:hAnsiTheme="minorHAnsi" w:cstheme="minorHAnsi"/>
          <w:sz w:val="24"/>
          <w:szCs w:val="24"/>
        </w:rPr>
        <w:t xml:space="preserve">They may also be aware of potential overlap with other bids or </w:t>
      </w:r>
      <w:proofErr w:type="spellStart"/>
      <w:r w:rsidRPr="00A54DC1">
        <w:rPr>
          <w:rFonts w:asciiTheme="minorHAnsi" w:hAnsiTheme="minorHAnsi" w:cstheme="minorHAnsi"/>
          <w:sz w:val="24"/>
          <w:szCs w:val="24"/>
        </w:rPr>
        <w:t>programmes</w:t>
      </w:r>
      <w:proofErr w:type="spellEnd"/>
      <w:r w:rsidRPr="00A54DC1">
        <w:rPr>
          <w:rFonts w:asciiTheme="minorHAnsi" w:hAnsiTheme="minorHAnsi" w:cstheme="minorHAnsi"/>
          <w:sz w:val="24"/>
          <w:szCs w:val="24"/>
        </w:rPr>
        <w:t xml:space="preserve"> that are being developed</w:t>
      </w:r>
      <w:r>
        <w:rPr>
          <w:rFonts w:asciiTheme="minorHAnsi" w:hAnsiTheme="minorHAnsi" w:cstheme="minorHAnsi"/>
          <w:sz w:val="24"/>
          <w:szCs w:val="24"/>
        </w:rPr>
        <w:t>, or already exist</w:t>
      </w:r>
    </w:p>
    <w:p w:rsidR="00A95559" w:rsidRDefault="00A54DC1" w:rsidP="00A54DC1">
      <w:pPr>
        <w:pStyle w:val="ListParagraph"/>
        <w:numPr>
          <w:ilvl w:val="0"/>
          <w:numId w:val="27"/>
        </w:numPr>
        <w:rPr>
          <w:rFonts w:asciiTheme="minorHAnsi" w:hAnsiTheme="minorHAnsi" w:cstheme="minorHAnsi"/>
          <w:sz w:val="24"/>
          <w:szCs w:val="24"/>
        </w:rPr>
      </w:pPr>
      <w:r w:rsidRPr="00A54DC1">
        <w:rPr>
          <w:rFonts w:asciiTheme="minorHAnsi" w:hAnsiTheme="minorHAnsi" w:cstheme="minorHAnsi"/>
          <w:sz w:val="24"/>
          <w:szCs w:val="24"/>
        </w:rPr>
        <w:t>They may be able to suggest ways in which the scope or impact could be increased</w:t>
      </w:r>
    </w:p>
    <w:p w:rsidR="00A54DC1" w:rsidRPr="00A95559" w:rsidRDefault="00947BC3" w:rsidP="00A54DC1">
      <w:pPr>
        <w:pStyle w:val="ListParagraph"/>
        <w:numPr>
          <w:ilvl w:val="0"/>
          <w:numId w:val="27"/>
        </w:numPr>
        <w:rPr>
          <w:rFonts w:asciiTheme="minorHAnsi" w:hAnsiTheme="minorHAnsi" w:cstheme="minorHAnsi"/>
          <w:sz w:val="24"/>
          <w:szCs w:val="24"/>
        </w:rPr>
      </w:pPr>
      <w:r>
        <w:rPr>
          <w:rFonts w:asciiTheme="minorHAnsi" w:hAnsiTheme="minorHAnsi" w:cstheme="minorHAnsi"/>
          <w:sz w:val="24"/>
          <w:szCs w:val="24"/>
        </w:rPr>
        <w:t>If your</w:t>
      </w:r>
      <w:r w:rsidR="00A54DC1" w:rsidRPr="00A95559">
        <w:rPr>
          <w:rFonts w:asciiTheme="minorHAnsi" w:hAnsiTheme="minorHAnsi" w:cstheme="minorHAnsi"/>
          <w:sz w:val="24"/>
          <w:szCs w:val="24"/>
        </w:rPr>
        <w:t xml:space="preserve"> bid is successful then Education Scotland will allocate funding to your local authority for your establishment or network to draw down. It is important therefore, that they are aware of this in advance and have agreed</w:t>
      </w:r>
      <w:r w:rsidR="00A95559" w:rsidRPr="00A95559">
        <w:rPr>
          <w:rFonts w:asciiTheme="minorHAnsi" w:hAnsiTheme="minorHAnsi" w:cstheme="minorHAnsi"/>
          <w:sz w:val="24"/>
          <w:szCs w:val="24"/>
        </w:rPr>
        <w:t xml:space="preserve"> to support your bid. </w:t>
      </w:r>
    </w:p>
    <w:p w:rsidR="00A95559" w:rsidRPr="00A54DC1" w:rsidRDefault="00A95559" w:rsidP="00A54DC1">
      <w:pPr>
        <w:rPr>
          <w:rFonts w:asciiTheme="minorHAnsi" w:hAnsiTheme="minorHAnsi" w:cstheme="minorHAnsi"/>
          <w:sz w:val="24"/>
          <w:szCs w:val="24"/>
        </w:rPr>
      </w:pPr>
      <w:r>
        <w:rPr>
          <w:rFonts w:asciiTheme="minorHAnsi" w:hAnsiTheme="minorHAnsi" w:cstheme="minorHAnsi"/>
          <w:sz w:val="24"/>
          <w:szCs w:val="24"/>
        </w:rPr>
        <w:t xml:space="preserve">If you do not know who the appropriate contact is in your local authority then please contact Education Scotland’s STEM Team by email: </w:t>
      </w:r>
      <w:hyperlink r:id="rId33" w:history="1">
        <w:r w:rsidRPr="00B51E22">
          <w:rPr>
            <w:rStyle w:val="Hyperlink"/>
            <w:rFonts w:asciiTheme="minorHAnsi" w:hAnsiTheme="minorHAnsi" w:cstheme="minorHAnsi"/>
            <w:sz w:val="24"/>
            <w:szCs w:val="24"/>
          </w:rPr>
          <w:t>stem@educationscotland.gov.scot</w:t>
        </w:r>
      </w:hyperlink>
      <w:r>
        <w:rPr>
          <w:rFonts w:asciiTheme="minorHAnsi" w:hAnsiTheme="minorHAnsi" w:cstheme="minorHAnsi"/>
          <w:sz w:val="24"/>
          <w:szCs w:val="24"/>
        </w:rPr>
        <w:t xml:space="preserve"> </w:t>
      </w:r>
    </w:p>
    <w:p w:rsidR="0039762E" w:rsidRDefault="00A95559" w:rsidP="0039762E">
      <w:pPr>
        <w:pStyle w:val="ListParagraph"/>
        <w:spacing w:line="276" w:lineRule="auto"/>
        <w:ind w:left="0"/>
        <w:rPr>
          <w:rFonts w:asciiTheme="minorHAnsi" w:hAnsiTheme="minorHAnsi" w:cstheme="minorHAnsi"/>
          <w:sz w:val="24"/>
          <w:szCs w:val="24"/>
        </w:rPr>
      </w:pPr>
      <w:r>
        <w:rPr>
          <w:rFonts w:asciiTheme="minorHAnsi" w:hAnsiTheme="minorHAnsi" w:cstheme="minorHAnsi"/>
          <w:sz w:val="24"/>
          <w:szCs w:val="24"/>
        </w:rPr>
        <w:t>Once you have confirmed your local authority support for your proposal then you should complete t</w:t>
      </w:r>
      <w:r w:rsidR="00C36351">
        <w:rPr>
          <w:rFonts w:asciiTheme="minorHAnsi" w:hAnsiTheme="minorHAnsi" w:cstheme="minorHAnsi"/>
          <w:sz w:val="24"/>
          <w:szCs w:val="24"/>
        </w:rPr>
        <w:t xml:space="preserve">he application form for the </w:t>
      </w:r>
      <w:r w:rsidR="00F96B84">
        <w:rPr>
          <w:rFonts w:asciiTheme="minorHAnsi" w:hAnsiTheme="minorHAnsi" w:cstheme="minorHAnsi"/>
          <w:i/>
          <w:sz w:val="24"/>
          <w:szCs w:val="24"/>
        </w:rPr>
        <w:t>Leadership and Collegiate Learning Fund</w:t>
      </w:r>
      <w:r>
        <w:rPr>
          <w:rFonts w:asciiTheme="minorHAnsi" w:hAnsiTheme="minorHAnsi" w:cstheme="minorHAnsi"/>
          <w:i/>
          <w:sz w:val="24"/>
          <w:szCs w:val="24"/>
        </w:rPr>
        <w:t xml:space="preserve">. </w:t>
      </w:r>
      <w:r w:rsidRPr="00A95559">
        <w:rPr>
          <w:rFonts w:asciiTheme="minorHAnsi" w:hAnsiTheme="minorHAnsi" w:cstheme="minorHAnsi"/>
          <w:sz w:val="24"/>
          <w:szCs w:val="24"/>
        </w:rPr>
        <w:t xml:space="preserve">This is </w:t>
      </w:r>
      <w:r w:rsidR="00C36351" w:rsidRPr="00A95559">
        <w:rPr>
          <w:rFonts w:asciiTheme="minorHAnsi" w:hAnsiTheme="minorHAnsi" w:cstheme="minorHAnsi"/>
          <w:sz w:val="24"/>
          <w:szCs w:val="24"/>
        </w:rPr>
        <w:t>available</w:t>
      </w:r>
      <w:r w:rsidR="00C36351">
        <w:rPr>
          <w:rFonts w:asciiTheme="minorHAnsi" w:hAnsiTheme="minorHAnsi" w:cstheme="minorHAnsi"/>
          <w:sz w:val="24"/>
          <w:szCs w:val="24"/>
        </w:rPr>
        <w:t xml:space="preserve"> from Education Scotland’s National Improvement Hub: </w:t>
      </w:r>
      <w:hyperlink r:id="rId34" w:history="1">
        <w:r w:rsidR="00420900" w:rsidRPr="005C3C26">
          <w:rPr>
            <w:rStyle w:val="Hyperlink"/>
            <w:rFonts w:asciiTheme="minorHAnsi" w:eastAsia="Times New Roman" w:hAnsiTheme="minorHAnsi" w:cstheme="minorHAnsi"/>
            <w:sz w:val="24"/>
            <w:szCs w:val="24"/>
          </w:rPr>
          <w:t>http://bit.ly/</w:t>
        </w:r>
        <w:r w:rsidR="00420900">
          <w:rPr>
            <w:rStyle w:val="Hyperlink"/>
            <w:rFonts w:asciiTheme="minorHAnsi" w:eastAsia="Times New Roman" w:hAnsiTheme="minorHAnsi" w:cstheme="minorHAnsi"/>
            <w:sz w:val="24"/>
            <w:szCs w:val="24"/>
          </w:rPr>
          <w:t>NIH</w:t>
        </w:r>
        <w:r w:rsidR="00420900" w:rsidRPr="005C3C26">
          <w:rPr>
            <w:rStyle w:val="Hyperlink"/>
            <w:rFonts w:asciiTheme="minorHAnsi" w:eastAsia="Times New Roman" w:hAnsiTheme="minorHAnsi" w:cstheme="minorHAnsi"/>
            <w:sz w:val="24"/>
            <w:szCs w:val="24"/>
          </w:rPr>
          <w:t>STEM</w:t>
        </w:r>
      </w:hyperlink>
      <w:r w:rsidR="00420900" w:rsidRPr="00420900">
        <w:rPr>
          <w:rFonts w:asciiTheme="minorHAnsi" w:eastAsia="Times New Roman" w:hAnsiTheme="minorHAnsi" w:cstheme="minorHAnsi"/>
          <w:sz w:val="24"/>
          <w:szCs w:val="24"/>
          <w:u w:val="single"/>
        </w:rPr>
        <w:t>.</w:t>
      </w:r>
      <w:r w:rsidR="0039762E">
        <w:rPr>
          <w:rFonts w:asciiTheme="minorHAnsi" w:eastAsia="Times New Roman" w:hAnsiTheme="minorHAnsi" w:cstheme="minorHAnsi"/>
          <w:sz w:val="24"/>
          <w:szCs w:val="24"/>
          <w:u w:val="single"/>
        </w:rPr>
        <w:t xml:space="preserve"> </w:t>
      </w:r>
      <w:r w:rsidR="0039762E">
        <w:rPr>
          <w:rFonts w:asciiTheme="minorHAnsi" w:hAnsiTheme="minorHAnsi" w:cstheme="minorHAnsi"/>
          <w:sz w:val="24"/>
          <w:szCs w:val="24"/>
        </w:rPr>
        <w:t>You should complete all the relevant sections on the application form and keep a copy of the application form for your own records.</w:t>
      </w:r>
    </w:p>
    <w:p w:rsidR="0039762E" w:rsidRDefault="0039762E" w:rsidP="00B35EA8">
      <w:pPr>
        <w:pStyle w:val="ListParagraph"/>
        <w:spacing w:line="276" w:lineRule="auto"/>
        <w:ind w:left="0"/>
        <w:rPr>
          <w:rFonts w:asciiTheme="minorHAnsi" w:hAnsiTheme="minorHAnsi" w:cstheme="minorHAnsi"/>
          <w:sz w:val="24"/>
          <w:szCs w:val="24"/>
        </w:rPr>
      </w:pPr>
    </w:p>
    <w:p w:rsidR="00B35EA8" w:rsidRDefault="0039762E" w:rsidP="00B35EA8">
      <w:pPr>
        <w:pStyle w:val="ListParagraph"/>
        <w:spacing w:line="276" w:lineRule="auto"/>
        <w:ind w:left="0"/>
        <w:rPr>
          <w:rFonts w:asciiTheme="minorHAnsi" w:hAnsiTheme="minorHAnsi" w:cstheme="minorHAnsi"/>
          <w:b/>
          <w:color w:val="C45911" w:themeColor="accent2" w:themeShade="BF"/>
          <w:sz w:val="24"/>
          <w:szCs w:val="24"/>
        </w:rPr>
      </w:pPr>
      <w:r>
        <w:rPr>
          <w:rFonts w:asciiTheme="minorHAnsi" w:hAnsiTheme="minorHAnsi" w:cstheme="minorHAnsi"/>
          <w:sz w:val="24"/>
          <w:szCs w:val="24"/>
        </w:rPr>
        <w:t xml:space="preserve">Please </w:t>
      </w:r>
      <w:r w:rsidR="00C36351" w:rsidRPr="00C36351">
        <w:rPr>
          <w:rFonts w:asciiTheme="minorHAnsi" w:hAnsiTheme="minorHAnsi" w:cstheme="minorHAnsi"/>
          <w:sz w:val="24"/>
          <w:szCs w:val="24"/>
        </w:rPr>
        <w:t xml:space="preserve">send </w:t>
      </w:r>
      <w:r>
        <w:rPr>
          <w:rFonts w:asciiTheme="minorHAnsi" w:hAnsiTheme="minorHAnsi" w:cstheme="minorHAnsi"/>
          <w:sz w:val="24"/>
          <w:szCs w:val="24"/>
        </w:rPr>
        <w:t xml:space="preserve">your application form </w:t>
      </w:r>
      <w:r w:rsidR="00A95559">
        <w:rPr>
          <w:rFonts w:asciiTheme="minorHAnsi" w:hAnsiTheme="minorHAnsi" w:cstheme="minorHAnsi"/>
          <w:sz w:val="24"/>
          <w:szCs w:val="24"/>
        </w:rPr>
        <w:t>by</w:t>
      </w:r>
      <w:r w:rsidR="00C36351" w:rsidRPr="00C36351">
        <w:rPr>
          <w:rFonts w:asciiTheme="minorHAnsi" w:hAnsiTheme="minorHAnsi" w:cstheme="minorHAnsi"/>
          <w:sz w:val="24"/>
          <w:szCs w:val="24"/>
        </w:rPr>
        <w:t xml:space="preserve"> email</w:t>
      </w:r>
      <w:r w:rsidR="00A95559">
        <w:rPr>
          <w:rFonts w:asciiTheme="minorHAnsi" w:hAnsiTheme="minorHAnsi" w:cstheme="minorHAnsi"/>
          <w:sz w:val="24"/>
          <w:szCs w:val="24"/>
        </w:rPr>
        <w:t xml:space="preserve"> to</w:t>
      </w:r>
      <w:r w:rsidR="00C36351" w:rsidRPr="00C36351">
        <w:rPr>
          <w:rFonts w:asciiTheme="minorHAnsi" w:hAnsiTheme="minorHAnsi" w:cstheme="minorHAnsi"/>
          <w:sz w:val="24"/>
          <w:szCs w:val="24"/>
        </w:rPr>
        <w:t xml:space="preserve">: </w:t>
      </w:r>
      <w:hyperlink r:id="rId35" w:history="1">
        <w:r w:rsidR="004A4CE7" w:rsidRPr="004A4CE7">
          <w:rPr>
            <w:rStyle w:val="Hyperlink"/>
            <w:sz w:val="24"/>
            <w:szCs w:val="24"/>
          </w:rPr>
          <w:t>EdsSTEMGrants@educationscotland.gov.scot</w:t>
        </w:r>
      </w:hyperlink>
      <w:r w:rsidR="004A4CE7">
        <w:t xml:space="preserve"> </w:t>
      </w:r>
      <w:r w:rsidR="00C36351">
        <w:rPr>
          <w:rFonts w:asciiTheme="minorHAnsi" w:hAnsiTheme="minorHAnsi" w:cstheme="minorHAnsi"/>
          <w:sz w:val="24"/>
          <w:szCs w:val="24"/>
        </w:rPr>
        <w:t>by 1</w:t>
      </w:r>
      <w:r w:rsidR="00A95559">
        <w:rPr>
          <w:rFonts w:asciiTheme="minorHAnsi" w:hAnsiTheme="minorHAnsi" w:cstheme="minorHAnsi"/>
          <w:sz w:val="24"/>
          <w:szCs w:val="24"/>
        </w:rPr>
        <w:t>0</w:t>
      </w:r>
      <w:r w:rsidR="00C36351">
        <w:rPr>
          <w:rFonts w:asciiTheme="minorHAnsi" w:hAnsiTheme="minorHAnsi" w:cstheme="minorHAnsi"/>
          <w:sz w:val="24"/>
          <w:szCs w:val="24"/>
        </w:rPr>
        <w:t xml:space="preserve">:00 on </w:t>
      </w:r>
      <w:r w:rsidR="004A4CE7">
        <w:rPr>
          <w:rFonts w:asciiTheme="minorHAnsi" w:hAnsiTheme="minorHAnsi" w:cstheme="minorHAnsi"/>
          <w:sz w:val="24"/>
          <w:szCs w:val="24"/>
        </w:rPr>
        <w:t>Friday</w:t>
      </w:r>
      <w:r w:rsidR="00585CC1">
        <w:rPr>
          <w:rFonts w:asciiTheme="minorHAnsi" w:hAnsiTheme="minorHAnsi" w:cstheme="minorHAnsi"/>
          <w:sz w:val="24"/>
          <w:szCs w:val="24"/>
        </w:rPr>
        <w:t xml:space="preserve"> </w:t>
      </w:r>
      <w:r w:rsidR="004A4CE7">
        <w:rPr>
          <w:rFonts w:asciiTheme="minorHAnsi" w:hAnsiTheme="minorHAnsi" w:cstheme="minorHAnsi"/>
          <w:sz w:val="24"/>
          <w:szCs w:val="24"/>
        </w:rPr>
        <w:t>28</w:t>
      </w:r>
      <w:r w:rsidR="00C36351">
        <w:rPr>
          <w:rFonts w:asciiTheme="minorHAnsi" w:hAnsiTheme="minorHAnsi" w:cstheme="minorHAnsi"/>
          <w:sz w:val="24"/>
          <w:szCs w:val="24"/>
        </w:rPr>
        <w:t xml:space="preserve"> </w:t>
      </w:r>
      <w:r w:rsidR="00A95559">
        <w:rPr>
          <w:rFonts w:asciiTheme="minorHAnsi" w:hAnsiTheme="minorHAnsi" w:cstheme="minorHAnsi"/>
          <w:sz w:val="24"/>
          <w:szCs w:val="24"/>
        </w:rPr>
        <w:t>June</w:t>
      </w:r>
      <w:r w:rsidR="004A4CE7">
        <w:rPr>
          <w:rFonts w:asciiTheme="minorHAnsi" w:hAnsiTheme="minorHAnsi" w:cstheme="minorHAnsi"/>
          <w:sz w:val="24"/>
          <w:szCs w:val="24"/>
        </w:rPr>
        <w:t xml:space="preserve"> 2019</w:t>
      </w:r>
      <w:r w:rsidR="00C36351">
        <w:rPr>
          <w:rFonts w:asciiTheme="minorHAnsi" w:hAnsiTheme="minorHAnsi" w:cstheme="minorHAnsi"/>
          <w:sz w:val="24"/>
          <w:szCs w:val="24"/>
        </w:rPr>
        <w:t xml:space="preserve">. </w:t>
      </w:r>
      <w:r>
        <w:rPr>
          <w:rStyle w:val="Hyperlink"/>
          <w:rFonts w:asciiTheme="minorHAnsi" w:hAnsiTheme="minorHAnsi" w:cstheme="minorHAnsi"/>
          <w:b/>
          <w:color w:val="auto"/>
          <w:sz w:val="24"/>
          <w:szCs w:val="24"/>
          <w:u w:val="none"/>
        </w:rPr>
        <w:t xml:space="preserve">The subject line of your email should be: </w:t>
      </w:r>
      <w:r w:rsidR="00622567" w:rsidRPr="0039762E">
        <w:rPr>
          <w:rStyle w:val="Hyperlink"/>
          <w:rFonts w:asciiTheme="minorHAnsi" w:hAnsiTheme="minorHAnsi" w:cstheme="minorHAnsi"/>
          <w:b/>
          <w:color w:val="auto"/>
          <w:sz w:val="24"/>
          <w:szCs w:val="24"/>
          <w:u w:val="none"/>
        </w:rPr>
        <w:t>STEM</w:t>
      </w:r>
      <w:r w:rsidR="00A95559">
        <w:rPr>
          <w:rStyle w:val="Hyperlink"/>
          <w:rFonts w:asciiTheme="minorHAnsi" w:hAnsiTheme="minorHAnsi" w:cstheme="minorHAnsi"/>
          <w:b/>
          <w:color w:val="auto"/>
          <w:sz w:val="24"/>
          <w:szCs w:val="24"/>
          <w:u w:val="none"/>
        </w:rPr>
        <w:t xml:space="preserve"> CLPL</w:t>
      </w:r>
      <w:r w:rsidR="00622567" w:rsidRPr="0039762E">
        <w:rPr>
          <w:rStyle w:val="Hyperlink"/>
          <w:rFonts w:asciiTheme="minorHAnsi" w:hAnsiTheme="minorHAnsi" w:cstheme="minorHAnsi"/>
          <w:b/>
          <w:color w:val="auto"/>
          <w:sz w:val="24"/>
          <w:szCs w:val="24"/>
          <w:u w:val="none"/>
        </w:rPr>
        <w:t xml:space="preserve">: </w:t>
      </w:r>
      <w:r w:rsidR="00F96B84">
        <w:rPr>
          <w:rStyle w:val="Hyperlink"/>
          <w:rFonts w:asciiTheme="minorHAnsi" w:hAnsiTheme="minorHAnsi" w:cstheme="minorHAnsi"/>
          <w:b/>
          <w:color w:val="auto"/>
          <w:sz w:val="24"/>
          <w:szCs w:val="24"/>
          <w:u w:val="none"/>
        </w:rPr>
        <w:t>Leadership and Collaborative Learning Fun</w:t>
      </w:r>
      <w:r w:rsidR="00A95559">
        <w:rPr>
          <w:rStyle w:val="Hyperlink"/>
          <w:rFonts w:asciiTheme="minorHAnsi" w:hAnsiTheme="minorHAnsi" w:cstheme="minorHAnsi"/>
          <w:b/>
          <w:color w:val="auto"/>
          <w:sz w:val="24"/>
          <w:szCs w:val="24"/>
          <w:u w:val="none"/>
        </w:rPr>
        <w:t>d</w:t>
      </w:r>
      <w:r w:rsidR="00622567" w:rsidRPr="0039762E">
        <w:rPr>
          <w:rStyle w:val="Hyperlink"/>
          <w:rFonts w:asciiTheme="minorHAnsi" w:hAnsiTheme="minorHAnsi" w:cstheme="minorHAnsi"/>
          <w:b/>
          <w:color w:val="auto"/>
          <w:sz w:val="24"/>
          <w:szCs w:val="24"/>
          <w:u w:val="none"/>
        </w:rPr>
        <w:t xml:space="preserve"> – [</w:t>
      </w:r>
      <w:r w:rsidR="00622567" w:rsidRPr="0039762E">
        <w:rPr>
          <w:rStyle w:val="Hyperlink"/>
          <w:rFonts w:asciiTheme="minorHAnsi" w:hAnsiTheme="minorHAnsi" w:cstheme="minorHAnsi"/>
          <w:b/>
          <w:i/>
          <w:iCs/>
          <w:color w:val="auto"/>
          <w:sz w:val="24"/>
          <w:szCs w:val="24"/>
          <w:u w:val="none"/>
        </w:rPr>
        <w:t xml:space="preserve">your </w:t>
      </w:r>
      <w:proofErr w:type="spellStart"/>
      <w:r w:rsidR="00622567" w:rsidRPr="0039762E">
        <w:rPr>
          <w:rStyle w:val="Hyperlink"/>
          <w:rFonts w:asciiTheme="minorHAnsi" w:hAnsiTheme="minorHAnsi" w:cstheme="minorHAnsi"/>
          <w:b/>
          <w:i/>
          <w:iCs/>
          <w:color w:val="auto"/>
          <w:sz w:val="24"/>
          <w:szCs w:val="24"/>
          <w:u w:val="none"/>
        </w:rPr>
        <w:t>organisation</w:t>
      </w:r>
      <w:proofErr w:type="spellEnd"/>
      <w:r w:rsidR="00622567" w:rsidRPr="0039762E">
        <w:rPr>
          <w:rStyle w:val="Hyperlink"/>
          <w:rFonts w:asciiTheme="minorHAnsi" w:hAnsiTheme="minorHAnsi" w:cstheme="minorHAnsi"/>
          <w:b/>
          <w:i/>
          <w:iCs/>
          <w:color w:val="auto"/>
          <w:sz w:val="24"/>
          <w:szCs w:val="24"/>
          <w:u w:val="none"/>
        </w:rPr>
        <w:t xml:space="preserve"> name here</w:t>
      </w:r>
      <w:r w:rsidR="00622567" w:rsidRPr="0039762E">
        <w:rPr>
          <w:rStyle w:val="Hyperlink"/>
          <w:rFonts w:asciiTheme="minorHAnsi" w:hAnsiTheme="minorHAnsi" w:cstheme="minorHAnsi"/>
          <w:b/>
          <w:color w:val="auto"/>
          <w:sz w:val="24"/>
          <w:szCs w:val="24"/>
          <w:u w:val="none"/>
        </w:rPr>
        <w:t>].</w:t>
      </w:r>
      <w:r>
        <w:rPr>
          <w:rStyle w:val="Hyperlink"/>
          <w:rFonts w:asciiTheme="minorHAnsi" w:hAnsiTheme="minorHAnsi" w:cstheme="minorHAnsi"/>
          <w:b/>
          <w:color w:val="auto"/>
          <w:sz w:val="24"/>
          <w:szCs w:val="24"/>
          <w:u w:val="none"/>
        </w:rPr>
        <w:t xml:space="preserve"> </w:t>
      </w:r>
    </w:p>
    <w:p w:rsidR="00B35EA8" w:rsidRDefault="00B35EA8" w:rsidP="00E95751">
      <w:pPr>
        <w:pStyle w:val="ListParagraph"/>
        <w:spacing w:line="276" w:lineRule="auto"/>
        <w:ind w:left="0"/>
        <w:rPr>
          <w:rFonts w:asciiTheme="minorHAnsi" w:hAnsiTheme="minorHAnsi" w:cstheme="minorHAnsi"/>
          <w:sz w:val="24"/>
          <w:szCs w:val="24"/>
        </w:rPr>
      </w:pPr>
    </w:p>
    <w:p w:rsidR="00E377EA" w:rsidRPr="00E56E1C" w:rsidRDefault="00C36351" w:rsidP="00E95751">
      <w:pPr>
        <w:pStyle w:val="ListParagraph"/>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We will inform you of the </w:t>
      </w:r>
      <w:r w:rsidR="003A2A4F">
        <w:rPr>
          <w:rFonts w:asciiTheme="minorHAnsi" w:hAnsiTheme="minorHAnsi" w:cstheme="minorHAnsi"/>
          <w:sz w:val="24"/>
          <w:szCs w:val="24"/>
        </w:rPr>
        <w:t xml:space="preserve">outcome of </w:t>
      </w:r>
      <w:r w:rsidR="00A91484">
        <w:rPr>
          <w:rFonts w:asciiTheme="minorHAnsi" w:hAnsiTheme="minorHAnsi" w:cstheme="minorHAnsi"/>
          <w:sz w:val="24"/>
          <w:szCs w:val="24"/>
        </w:rPr>
        <w:t xml:space="preserve">the </w:t>
      </w:r>
      <w:r w:rsidR="00EF297D">
        <w:rPr>
          <w:rFonts w:asciiTheme="minorHAnsi" w:hAnsiTheme="minorHAnsi" w:cstheme="minorHAnsi"/>
          <w:sz w:val="24"/>
          <w:szCs w:val="24"/>
        </w:rPr>
        <w:t>evaluation</w:t>
      </w:r>
      <w:r w:rsidR="003A2A4F">
        <w:rPr>
          <w:rFonts w:asciiTheme="minorHAnsi" w:hAnsiTheme="minorHAnsi" w:cstheme="minorHAnsi"/>
          <w:sz w:val="24"/>
          <w:szCs w:val="24"/>
        </w:rPr>
        <w:t xml:space="preserve"> process</w:t>
      </w:r>
      <w:r>
        <w:rPr>
          <w:rFonts w:asciiTheme="minorHAnsi" w:hAnsiTheme="minorHAnsi" w:cstheme="minorHAnsi"/>
          <w:sz w:val="24"/>
          <w:szCs w:val="24"/>
        </w:rPr>
        <w:t xml:space="preserve"> </w:t>
      </w:r>
      <w:r w:rsidR="003A2A4F">
        <w:rPr>
          <w:rFonts w:asciiTheme="minorHAnsi" w:hAnsiTheme="minorHAnsi" w:cstheme="minorHAnsi"/>
          <w:sz w:val="24"/>
          <w:szCs w:val="24"/>
        </w:rPr>
        <w:t xml:space="preserve">by </w:t>
      </w:r>
      <w:r w:rsidR="004A4CE7">
        <w:rPr>
          <w:rFonts w:asciiTheme="minorHAnsi" w:hAnsiTheme="minorHAnsi" w:cstheme="minorHAnsi"/>
          <w:sz w:val="24"/>
          <w:szCs w:val="24"/>
        </w:rPr>
        <w:t>August</w:t>
      </w:r>
      <w:r>
        <w:rPr>
          <w:rFonts w:asciiTheme="minorHAnsi" w:hAnsiTheme="minorHAnsi" w:cstheme="minorHAnsi"/>
          <w:sz w:val="24"/>
          <w:szCs w:val="24"/>
        </w:rPr>
        <w:t xml:space="preserve"> 2019.</w:t>
      </w:r>
    </w:p>
    <w:p w:rsidR="0035027A" w:rsidRPr="00E377EA" w:rsidRDefault="0035027A" w:rsidP="00E377EA">
      <w:pPr>
        <w:pStyle w:val="ListParagraph"/>
        <w:spacing w:after="240" w:line="276" w:lineRule="auto"/>
        <w:ind w:left="0"/>
        <w:contextualSpacing w:val="0"/>
        <w:rPr>
          <w:rFonts w:asciiTheme="minorHAnsi" w:eastAsia="Times New Roman" w:hAnsiTheme="minorHAnsi" w:cstheme="minorHAnsi"/>
          <w:b/>
          <w:color w:val="B3D236"/>
          <w:sz w:val="32"/>
          <w:szCs w:val="32"/>
          <w:lang w:val="en-GB" w:eastAsia="en-US"/>
        </w:rPr>
      </w:pPr>
      <w:r w:rsidRPr="00E377EA">
        <w:rPr>
          <w:rFonts w:asciiTheme="minorHAnsi" w:eastAsia="Times New Roman" w:hAnsiTheme="minorHAnsi" w:cstheme="minorHAnsi"/>
          <w:b/>
          <w:color w:val="B3D236"/>
          <w:sz w:val="32"/>
          <w:szCs w:val="32"/>
          <w:lang w:val="en-GB" w:eastAsia="en-US"/>
        </w:rPr>
        <w:lastRenderedPageBreak/>
        <w:t>What further support is available?</w:t>
      </w:r>
    </w:p>
    <w:p w:rsidR="0035027A" w:rsidRPr="00181194" w:rsidRDefault="00C36351" w:rsidP="00E377EA">
      <w:pPr>
        <w:pStyle w:val="ListParagraph"/>
        <w:spacing w:after="240" w:line="276" w:lineRule="auto"/>
        <w:ind w:left="0"/>
        <w:contextualSpacing w:val="0"/>
        <w:rPr>
          <w:rFonts w:asciiTheme="minorHAnsi" w:hAnsiTheme="minorHAnsi" w:cstheme="minorHAnsi"/>
          <w:sz w:val="24"/>
          <w:szCs w:val="24"/>
        </w:rPr>
      </w:pPr>
      <w:r w:rsidRPr="00181194">
        <w:rPr>
          <w:rFonts w:asciiTheme="minorHAnsi" w:hAnsiTheme="minorHAnsi" w:cstheme="minorHAnsi"/>
          <w:sz w:val="24"/>
          <w:szCs w:val="24"/>
        </w:rPr>
        <w:t xml:space="preserve">Education Scotland will be running </w:t>
      </w:r>
      <w:r w:rsidR="0035027A" w:rsidRPr="00181194">
        <w:rPr>
          <w:rFonts w:asciiTheme="minorHAnsi" w:hAnsiTheme="minorHAnsi" w:cstheme="minorHAnsi"/>
          <w:sz w:val="24"/>
          <w:szCs w:val="24"/>
        </w:rPr>
        <w:t xml:space="preserve">engagement events across Scotland in </w:t>
      </w:r>
      <w:r w:rsidR="00A91484">
        <w:rPr>
          <w:rFonts w:asciiTheme="minorHAnsi" w:hAnsiTheme="minorHAnsi" w:cstheme="minorHAnsi"/>
          <w:sz w:val="24"/>
          <w:szCs w:val="24"/>
        </w:rPr>
        <w:t>June</w:t>
      </w:r>
      <w:r w:rsidR="0035027A" w:rsidRPr="00181194">
        <w:rPr>
          <w:rFonts w:asciiTheme="minorHAnsi" w:hAnsiTheme="minorHAnsi" w:cstheme="minorHAnsi"/>
          <w:sz w:val="24"/>
          <w:szCs w:val="24"/>
        </w:rPr>
        <w:t xml:space="preserve"> to provide the necessary face to face support. Information about these events will be promoted through our networks, our STEM blog and social media platforms including:</w:t>
      </w:r>
    </w:p>
    <w:p w:rsidR="0035027A" w:rsidRPr="00181194" w:rsidRDefault="0035027A" w:rsidP="007C2603">
      <w:pPr>
        <w:pStyle w:val="ListParagraph"/>
        <w:numPr>
          <w:ilvl w:val="0"/>
          <w:numId w:val="11"/>
        </w:numPr>
        <w:spacing w:line="276" w:lineRule="auto"/>
        <w:rPr>
          <w:rFonts w:asciiTheme="minorHAnsi" w:hAnsiTheme="minorHAnsi" w:cstheme="minorHAnsi"/>
          <w:sz w:val="24"/>
          <w:szCs w:val="24"/>
        </w:rPr>
      </w:pPr>
      <w:r w:rsidRPr="00181194">
        <w:rPr>
          <w:rFonts w:asciiTheme="minorHAnsi" w:hAnsiTheme="minorHAnsi" w:cstheme="minorHAnsi"/>
          <w:sz w:val="24"/>
          <w:szCs w:val="24"/>
        </w:rPr>
        <w:t xml:space="preserve">STEM blog: </w:t>
      </w:r>
      <w:hyperlink r:id="rId36" w:history="1">
        <w:r w:rsidRPr="00181194">
          <w:rPr>
            <w:rStyle w:val="Hyperlink"/>
            <w:rFonts w:asciiTheme="minorHAnsi" w:hAnsiTheme="minorHAnsi" w:cstheme="minorHAnsi"/>
            <w:sz w:val="24"/>
            <w:szCs w:val="24"/>
          </w:rPr>
          <w:t>http://bit.ly/EdScotSTEMblog</w:t>
        </w:r>
      </w:hyperlink>
    </w:p>
    <w:p w:rsidR="0035027A" w:rsidRPr="00181194" w:rsidRDefault="00E45B8A" w:rsidP="007C2603">
      <w:pPr>
        <w:pStyle w:val="ListParagraph"/>
        <w:numPr>
          <w:ilvl w:val="0"/>
          <w:numId w:val="11"/>
        </w:numPr>
        <w:spacing w:line="276" w:lineRule="auto"/>
        <w:rPr>
          <w:rFonts w:asciiTheme="minorHAnsi" w:hAnsiTheme="minorHAnsi" w:cstheme="minorHAnsi"/>
          <w:sz w:val="24"/>
          <w:szCs w:val="24"/>
        </w:rPr>
      </w:pPr>
      <w:hyperlink r:id="rId37" w:history="1">
        <w:r w:rsidR="0035027A" w:rsidRPr="00181194">
          <w:rPr>
            <w:rStyle w:val="Hyperlink"/>
            <w:rFonts w:asciiTheme="minorHAnsi" w:hAnsiTheme="minorHAnsi" w:cstheme="minorHAnsi"/>
            <w:sz w:val="24"/>
            <w:szCs w:val="24"/>
          </w:rPr>
          <w:t>@</w:t>
        </w:r>
        <w:proofErr w:type="spellStart"/>
        <w:r w:rsidR="0035027A" w:rsidRPr="00181194">
          <w:rPr>
            <w:rStyle w:val="Hyperlink"/>
            <w:rFonts w:asciiTheme="minorHAnsi" w:hAnsiTheme="minorHAnsi" w:cstheme="minorHAnsi"/>
            <w:sz w:val="24"/>
            <w:szCs w:val="24"/>
          </w:rPr>
          <w:t>EdScotSciences</w:t>
        </w:r>
        <w:proofErr w:type="spellEnd"/>
      </w:hyperlink>
      <w:r w:rsidR="006E6B62">
        <w:rPr>
          <w:rFonts w:asciiTheme="minorHAnsi" w:hAnsiTheme="minorHAnsi" w:cstheme="minorHAnsi"/>
          <w:sz w:val="24"/>
          <w:szCs w:val="24"/>
        </w:rPr>
        <w:t xml:space="preserve"> and </w:t>
      </w:r>
      <w:hyperlink r:id="rId38" w:history="1">
        <w:r w:rsidR="006E6B62" w:rsidRPr="006E6B62">
          <w:rPr>
            <w:rStyle w:val="Hyperlink"/>
            <w:rFonts w:asciiTheme="minorHAnsi" w:hAnsiTheme="minorHAnsi" w:cstheme="minorHAnsi"/>
            <w:sz w:val="24"/>
            <w:szCs w:val="24"/>
          </w:rPr>
          <w:t>@</w:t>
        </w:r>
        <w:proofErr w:type="spellStart"/>
        <w:r w:rsidR="006E6B62" w:rsidRPr="006E6B62">
          <w:rPr>
            <w:rStyle w:val="Hyperlink"/>
            <w:rFonts w:asciiTheme="minorHAnsi" w:hAnsiTheme="minorHAnsi" w:cstheme="minorHAnsi"/>
            <w:sz w:val="24"/>
            <w:szCs w:val="24"/>
          </w:rPr>
          <w:t>mathsscot</w:t>
        </w:r>
        <w:proofErr w:type="spellEnd"/>
      </w:hyperlink>
      <w:r w:rsidR="006E6B62">
        <w:rPr>
          <w:rFonts w:asciiTheme="minorHAnsi" w:hAnsiTheme="minorHAnsi" w:cstheme="minorHAnsi"/>
          <w:sz w:val="24"/>
          <w:szCs w:val="24"/>
        </w:rPr>
        <w:t xml:space="preserve"> o</w:t>
      </w:r>
      <w:r w:rsidR="0035027A" w:rsidRPr="00181194">
        <w:rPr>
          <w:rFonts w:asciiTheme="minorHAnsi" w:hAnsiTheme="minorHAnsi" w:cstheme="minorHAnsi"/>
          <w:sz w:val="24"/>
          <w:szCs w:val="24"/>
        </w:rPr>
        <w:t>n Twitter</w:t>
      </w:r>
    </w:p>
    <w:p w:rsidR="0035027A" w:rsidRPr="00181194" w:rsidRDefault="0035027A" w:rsidP="007C2603">
      <w:pPr>
        <w:pStyle w:val="ListParagraph"/>
        <w:numPr>
          <w:ilvl w:val="0"/>
          <w:numId w:val="11"/>
        </w:numPr>
        <w:spacing w:line="276" w:lineRule="auto"/>
        <w:rPr>
          <w:rFonts w:asciiTheme="minorHAnsi" w:hAnsiTheme="minorHAnsi" w:cstheme="minorHAnsi"/>
          <w:sz w:val="24"/>
          <w:szCs w:val="24"/>
        </w:rPr>
      </w:pPr>
      <w:r w:rsidRPr="00181194">
        <w:rPr>
          <w:rFonts w:asciiTheme="minorHAnsi" w:hAnsiTheme="minorHAnsi" w:cstheme="minorHAnsi"/>
          <w:sz w:val="24"/>
          <w:szCs w:val="24"/>
        </w:rPr>
        <w:t xml:space="preserve">STEM ebulletin: </w:t>
      </w:r>
      <w:hyperlink r:id="rId39" w:history="1">
        <w:r w:rsidRPr="00181194">
          <w:rPr>
            <w:rStyle w:val="Hyperlink"/>
            <w:rFonts w:asciiTheme="minorHAnsi" w:hAnsiTheme="minorHAnsi" w:cstheme="minorHAnsi"/>
            <w:sz w:val="24"/>
            <w:szCs w:val="24"/>
          </w:rPr>
          <w:t>http://bit.ly/2hpDK5m</w:t>
        </w:r>
      </w:hyperlink>
    </w:p>
    <w:p w:rsidR="0035027A" w:rsidRPr="00181194" w:rsidRDefault="0035027A" w:rsidP="00E95751">
      <w:pPr>
        <w:pStyle w:val="ListParagraph"/>
        <w:spacing w:line="276" w:lineRule="auto"/>
        <w:ind w:left="0"/>
        <w:rPr>
          <w:rFonts w:asciiTheme="minorHAnsi" w:hAnsiTheme="minorHAnsi" w:cstheme="minorHAnsi"/>
          <w:sz w:val="24"/>
          <w:szCs w:val="24"/>
        </w:rPr>
      </w:pPr>
    </w:p>
    <w:p w:rsidR="00E377EA" w:rsidRDefault="00181194" w:rsidP="003A2A4F">
      <w:pPr>
        <w:pStyle w:val="ListParagraph"/>
        <w:spacing w:line="276" w:lineRule="auto"/>
        <w:ind w:left="0"/>
        <w:rPr>
          <w:rFonts w:asciiTheme="minorHAnsi" w:hAnsiTheme="minorHAnsi" w:cstheme="minorHAnsi"/>
          <w:sz w:val="24"/>
          <w:szCs w:val="24"/>
        </w:rPr>
      </w:pPr>
      <w:r w:rsidRPr="00181194">
        <w:rPr>
          <w:rFonts w:asciiTheme="minorHAnsi" w:hAnsiTheme="minorHAnsi" w:cstheme="minorHAnsi"/>
          <w:sz w:val="24"/>
          <w:szCs w:val="24"/>
        </w:rPr>
        <w:t xml:space="preserve">You can also contact the STEM Team on email: </w:t>
      </w:r>
      <w:hyperlink r:id="rId40" w:history="1">
        <w:r w:rsidR="00420900" w:rsidRPr="005C3C26">
          <w:rPr>
            <w:rStyle w:val="Hyperlink"/>
            <w:rFonts w:asciiTheme="minorHAnsi" w:hAnsiTheme="minorHAnsi" w:cstheme="minorHAnsi"/>
            <w:sz w:val="24"/>
            <w:szCs w:val="24"/>
          </w:rPr>
          <w:t>stem@educationscotland.gov.scot</w:t>
        </w:r>
      </w:hyperlink>
      <w:r w:rsidRPr="00181194">
        <w:rPr>
          <w:rFonts w:asciiTheme="minorHAnsi" w:hAnsiTheme="minorHAnsi" w:cstheme="minorHAnsi"/>
          <w:sz w:val="24"/>
          <w:szCs w:val="24"/>
        </w:rPr>
        <w:t xml:space="preserve"> </w:t>
      </w:r>
      <w:r>
        <w:rPr>
          <w:rFonts w:asciiTheme="minorHAnsi" w:hAnsiTheme="minorHAnsi" w:cstheme="minorHAnsi"/>
          <w:sz w:val="24"/>
          <w:szCs w:val="24"/>
        </w:rPr>
        <w:t>if you have any questions or would like to discuss your ideas.</w:t>
      </w:r>
    </w:p>
    <w:p w:rsidR="00A01CCB" w:rsidRPr="00E377EA" w:rsidRDefault="09F54231" w:rsidP="09F54231">
      <w:pPr>
        <w:pStyle w:val="Heading1"/>
        <w:rPr>
          <w:rFonts w:asciiTheme="minorHAnsi" w:hAnsiTheme="minorHAnsi" w:cstheme="minorHAnsi"/>
          <w:b/>
          <w:color w:val="B3D236"/>
          <w:sz w:val="32"/>
          <w:szCs w:val="32"/>
        </w:rPr>
      </w:pPr>
      <w:r w:rsidRPr="00E377EA">
        <w:rPr>
          <w:rFonts w:asciiTheme="minorHAnsi" w:hAnsiTheme="minorHAnsi" w:cstheme="minorHAnsi"/>
          <w:b/>
          <w:color w:val="B3D236"/>
          <w:sz w:val="32"/>
          <w:szCs w:val="32"/>
        </w:rPr>
        <w:t xml:space="preserve">How will we </w:t>
      </w:r>
      <w:r w:rsidR="00B3111B">
        <w:rPr>
          <w:rFonts w:asciiTheme="minorHAnsi" w:hAnsiTheme="minorHAnsi" w:cstheme="minorHAnsi"/>
          <w:b/>
          <w:color w:val="B3D236"/>
          <w:sz w:val="32"/>
          <w:szCs w:val="32"/>
        </w:rPr>
        <w:t xml:space="preserve">evaluate </w:t>
      </w:r>
      <w:r w:rsidRPr="00E377EA">
        <w:rPr>
          <w:rFonts w:asciiTheme="minorHAnsi" w:hAnsiTheme="minorHAnsi" w:cstheme="minorHAnsi"/>
          <w:b/>
          <w:color w:val="B3D236"/>
          <w:sz w:val="32"/>
          <w:szCs w:val="32"/>
        </w:rPr>
        <w:t>your application?</w:t>
      </w:r>
    </w:p>
    <w:p w:rsidR="00170427" w:rsidRPr="00CF30A5" w:rsidRDefault="00170427" w:rsidP="00E95751">
      <w:pPr>
        <w:tabs>
          <w:tab w:val="left" w:pos="426"/>
        </w:tabs>
        <w:spacing w:after="0" w:line="288" w:lineRule="auto"/>
        <w:rPr>
          <w:rFonts w:asciiTheme="minorHAnsi" w:hAnsiTheme="minorHAnsi" w:cstheme="minorHAnsi"/>
          <w:b/>
          <w:bCs/>
        </w:rPr>
      </w:pPr>
    </w:p>
    <w:p w:rsidR="00614AEC" w:rsidRPr="00BD040F" w:rsidRDefault="00C3005A" w:rsidP="00E95751">
      <w:pPr>
        <w:pStyle w:val="Heading2"/>
        <w:rPr>
          <w:rFonts w:asciiTheme="minorHAnsi" w:hAnsiTheme="minorHAnsi" w:cstheme="minorHAnsi"/>
          <w:b/>
          <w:color w:val="auto"/>
          <w:sz w:val="24"/>
          <w:szCs w:val="24"/>
        </w:rPr>
      </w:pPr>
      <w:r w:rsidRPr="00BD040F">
        <w:rPr>
          <w:rFonts w:asciiTheme="minorHAnsi" w:hAnsiTheme="minorHAnsi" w:cstheme="minorHAnsi"/>
          <w:b/>
          <w:color w:val="auto"/>
          <w:sz w:val="24"/>
          <w:szCs w:val="24"/>
        </w:rPr>
        <w:t xml:space="preserve">Criteria for </w:t>
      </w:r>
      <w:r w:rsidR="00B3111B">
        <w:rPr>
          <w:rFonts w:asciiTheme="minorHAnsi" w:hAnsiTheme="minorHAnsi" w:cstheme="minorHAnsi"/>
          <w:b/>
          <w:color w:val="auto"/>
          <w:sz w:val="24"/>
          <w:szCs w:val="24"/>
        </w:rPr>
        <w:t>evaluation</w:t>
      </w:r>
      <w:r w:rsidRPr="00BD040F">
        <w:rPr>
          <w:rFonts w:asciiTheme="minorHAnsi" w:hAnsiTheme="minorHAnsi" w:cstheme="minorHAnsi"/>
          <w:b/>
          <w:color w:val="auto"/>
          <w:sz w:val="24"/>
          <w:szCs w:val="24"/>
        </w:rPr>
        <w:t xml:space="preserve"> and decision-m</w:t>
      </w:r>
      <w:r w:rsidR="00A01CCB" w:rsidRPr="00BD040F">
        <w:rPr>
          <w:rFonts w:asciiTheme="minorHAnsi" w:hAnsiTheme="minorHAnsi" w:cstheme="minorHAnsi"/>
          <w:b/>
          <w:color w:val="auto"/>
          <w:sz w:val="24"/>
          <w:szCs w:val="24"/>
        </w:rPr>
        <w:t>aking</w:t>
      </w:r>
    </w:p>
    <w:p w:rsidR="00A01CCB" w:rsidRPr="00BD040F" w:rsidRDefault="00FD1783" w:rsidP="00E95751">
      <w:pPr>
        <w:rPr>
          <w:sz w:val="24"/>
          <w:szCs w:val="24"/>
        </w:rPr>
      </w:pPr>
      <w:r w:rsidRPr="00BD040F">
        <w:rPr>
          <w:sz w:val="24"/>
          <w:szCs w:val="24"/>
        </w:rPr>
        <w:t xml:space="preserve">We </w:t>
      </w:r>
      <w:r w:rsidR="00A01CCB" w:rsidRPr="00BD040F">
        <w:rPr>
          <w:sz w:val="24"/>
          <w:szCs w:val="24"/>
        </w:rPr>
        <w:t xml:space="preserve">will </w:t>
      </w:r>
      <w:r w:rsidR="00B3111B">
        <w:rPr>
          <w:sz w:val="24"/>
          <w:szCs w:val="24"/>
        </w:rPr>
        <w:t>evaluate</w:t>
      </w:r>
      <w:r w:rsidR="00A01CCB" w:rsidRPr="00BD040F">
        <w:rPr>
          <w:sz w:val="24"/>
          <w:szCs w:val="24"/>
        </w:rPr>
        <w:t xml:space="preserve"> how well your proposal meets the purpose of this competitive fund based on the criteria</w:t>
      </w:r>
      <w:r w:rsidR="002D074A">
        <w:rPr>
          <w:sz w:val="24"/>
          <w:szCs w:val="24"/>
        </w:rPr>
        <w:t xml:space="preserve"> below.</w:t>
      </w:r>
    </w:p>
    <w:tbl>
      <w:tblPr>
        <w:tblW w:w="14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1410"/>
        <w:gridCol w:w="1241"/>
        <w:gridCol w:w="1554"/>
      </w:tblGrid>
      <w:tr w:rsidR="00E57763" w:rsidRPr="00BD040F" w:rsidTr="00B80338">
        <w:tc>
          <w:tcPr>
            <w:tcW w:w="10524" w:type="dxa"/>
            <w:shd w:val="clear" w:color="auto" w:fill="D9D9D9" w:themeFill="background1" w:themeFillShade="D9"/>
          </w:tcPr>
          <w:p w:rsidR="00E57763" w:rsidRPr="00BD040F" w:rsidRDefault="00E57763" w:rsidP="00E95751">
            <w:pPr>
              <w:spacing w:after="0" w:line="288" w:lineRule="auto"/>
              <w:rPr>
                <w:rFonts w:cs="Calibri"/>
                <w:b/>
                <w:bCs/>
                <w:sz w:val="24"/>
                <w:szCs w:val="24"/>
              </w:rPr>
            </w:pPr>
            <w:r w:rsidRPr="00BD040F">
              <w:rPr>
                <w:rFonts w:cs="Calibri"/>
                <w:b/>
                <w:bCs/>
                <w:sz w:val="24"/>
                <w:szCs w:val="24"/>
              </w:rPr>
              <w:t xml:space="preserve">    Criteria</w:t>
            </w:r>
          </w:p>
        </w:tc>
        <w:tc>
          <w:tcPr>
            <w:tcW w:w="1417" w:type="dxa"/>
            <w:shd w:val="clear" w:color="auto" w:fill="D9D9D9" w:themeFill="background1" w:themeFillShade="D9"/>
          </w:tcPr>
          <w:p w:rsidR="00E57763" w:rsidRPr="00BD040F" w:rsidRDefault="00E57763" w:rsidP="00E95751">
            <w:pPr>
              <w:spacing w:after="0" w:line="288" w:lineRule="auto"/>
              <w:jc w:val="center"/>
              <w:rPr>
                <w:rFonts w:cs="Calibri"/>
                <w:b/>
                <w:bCs/>
                <w:sz w:val="24"/>
                <w:szCs w:val="24"/>
              </w:rPr>
            </w:pPr>
            <w:r w:rsidRPr="00BD040F">
              <w:rPr>
                <w:rFonts w:cs="Calibri"/>
                <w:b/>
                <w:bCs/>
                <w:sz w:val="24"/>
                <w:szCs w:val="24"/>
              </w:rPr>
              <w:t xml:space="preserve">Score </w:t>
            </w:r>
          </w:p>
          <w:p w:rsidR="00E57763" w:rsidRPr="00BD040F" w:rsidRDefault="00E57763" w:rsidP="00E95751">
            <w:pPr>
              <w:spacing w:after="0" w:line="288" w:lineRule="auto"/>
              <w:jc w:val="center"/>
              <w:rPr>
                <w:rFonts w:cs="Calibri"/>
                <w:b/>
                <w:bCs/>
                <w:sz w:val="24"/>
                <w:szCs w:val="24"/>
              </w:rPr>
            </w:pPr>
            <w:r w:rsidRPr="00BD040F">
              <w:rPr>
                <w:rFonts w:cs="Calibri"/>
                <w:b/>
                <w:bCs/>
                <w:sz w:val="24"/>
                <w:szCs w:val="24"/>
              </w:rPr>
              <w:t>(0-</w:t>
            </w:r>
            <w:r w:rsidR="00BA16F9" w:rsidRPr="00BD040F">
              <w:rPr>
                <w:rFonts w:cs="Calibri"/>
                <w:b/>
                <w:bCs/>
                <w:sz w:val="24"/>
                <w:szCs w:val="24"/>
              </w:rPr>
              <w:t>4</w:t>
            </w:r>
            <w:r w:rsidRPr="00BD040F">
              <w:rPr>
                <w:rFonts w:cs="Calibri"/>
                <w:b/>
                <w:bCs/>
                <w:sz w:val="24"/>
                <w:szCs w:val="24"/>
              </w:rPr>
              <w:t>)</w:t>
            </w:r>
          </w:p>
        </w:tc>
        <w:tc>
          <w:tcPr>
            <w:tcW w:w="1134" w:type="dxa"/>
            <w:shd w:val="clear" w:color="auto" w:fill="D9D9D9" w:themeFill="background1" w:themeFillShade="D9"/>
          </w:tcPr>
          <w:p w:rsidR="00E57763" w:rsidRPr="00BD040F" w:rsidRDefault="09F54231" w:rsidP="09F54231">
            <w:pPr>
              <w:spacing w:after="0" w:line="288" w:lineRule="auto"/>
              <w:jc w:val="center"/>
              <w:rPr>
                <w:rFonts w:cs="Calibri"/>
                <w:b/>
                <w:bCs/>
                <w:sz w:val="24"/>
                <w:szCs w:val="24"/>
              </w:rPr>
            </w:pPr>
            <w:r w:rsidRPr="00BD040F">
              <w:rPr>
                <w:rFonts w:cs="Calibri"/>
                <w:b/>
                <w:bCs/>
                <w:sz w:val="24"/>
                <w:szCs w:val="24"/>
              </w:rPr>
              <w:t>Weighting (1-5)</w:t>
            </w:r>
          </w:p>
        </w:tc>
        <w:tc>
          <w:tcPr>
            <w:tcW w:w="1559" w:type="dxa"/>
            <w:shd w:val="clear" w:color="auto" w:fill="D9D9D9" w:themeFill="background1" w:themeFillShade="D9"/>
          </w:tcPr>
          <w:p w:rsidR="00E57763" w:rsidRPr="00BD040F" w:rsidRDefault="00E57763" w:rsidP="00E95751">
            <w:pPr>
              <w:spacing w:after="0" w:line="288" w:lineRule="auto"/>
              <w:jc w:val="center"/>
              <w:rPr>
                <w:rFonts w:cs="Calibri"/>
                <w:b/>
                <w:bCs/>
                <w:sz w:val="24"/>
                <w:szCs w:val="24"/>
              </w:rPr>
            </w:pPr>
            <w:r w:rsidRPr="00BD040F">
              <w:rPr>
                <w:rFonts w:cs="Calibri"/>
                <w:b/>
                <w:bCs/>
                <w:sz w:val="24"/>
                <w:szCs w:val="24"/>
              </w:rPr>
              <w:t xml:space="preserve">Max </w:t>
            </w:r>
            <w:r w:rsidR="00A91484">
              <w:rPr>
                <w:rFonts w:cs="Calibri"/>
                <w:b/>
                <w:bCs/>
                <w:sz w:val="24"/>
                <w:szCs w:val="24"/>
              </w:rPr>
              <w:t>s</w:t>
            </w:r>
            <w:r w:rsidRPr="00BD040F">
              <w:rPr>
                <w:rFonts w:cs="Calibri"/>
                <w:b/>
                <w:bCs/>
                <w:sz w:val="24"/>
                <w:szCs w:val="24"/>
              </w:rPr>
              <w:t xml:space="preserve">core </w:t>
            </w:r>
          </w:p>
          <w:p w:rsidR="00E57763" w:rsidRPr="00BD040F" w:rsidRDefault="00A91484" w:rsidP="00E95751">
            <w:pPr>
              <w:spacing w:after="0" w:line="288" w:lineRule="auto"/>
              <w:jc w:val="center"/>
              <w:rPr>
                <w:rFonts w:cs="Calibri"/>
                <w:b/>
                <w:bCs/>
                <w:sz w:val="24"/>
                <w:szCs w:val="24"/>
              </w:rPr>
            </w:pPr>
            <w:r>
              <w:rPr>
                <w:rFonts w:cs="Calibri"/>
                <w:b/>
                <w:bCs/>
                <w:sz w:val="24"/>
                <w:szCs w:val="24"/>
              </w:rPr>
              <w:t>a</w:t>
            </w:r>
            <w:r w:rsidR="00E57763" w:rsidRPr="00BD040F">
              <w:rPr>
                <w:rFonts w:cs="Calibri"/>
                <w:b/>
                <w:bCs/>
                <w:sz w:val="24"/>
                <w:szCs w:val="24"/>
              </w:rPr>
              <w:t>vailable</w:t>
            </w:r>
          </w:p>
        </w:tc>
      </w:tr>
      <w:tr w:rsidR="00E57763" w:rsidRPr="00BD040F" w:rsidTr="00B80338">
        <w:tc>
          <w:tcPr>
            <w:tcW w:w="10524" w:type="dxa"/>
          </w:tcPr>
          <w:p w:rsidR="00E57763" w:rsidRPr="00BD040F" w:rsidRDefault="00E57763" w:rsidP="00E95751">
            <w:pPr>
              <w:spacing w:before="60" w:after="60" w:line="288" w:lineRule="auto"/>
              <w:rPr>
                <w:rFonts w:cs="Calibri"/>
                <w:sz w:val="24"/>
                <w:szCs w:val="24"/>
              </w:rPr>
            </w:pPr>
            <w:r w:rsidRPr="00BD040F">
              <w:rPr>
                <w:rFonts w:cs="Calibri"/>
                <w:sz w:val="24"/>
                <w:szCs w:val="24"/>
              </w:rPr>
              <w:t>How well does the project address the overarching aims and intended outcome of the fund?</w:t>
            </w:r>
          </w:p>
        </w:tc>
        <w:tc>
          <w:tcPr>
            <w:tcW w:w="1417" w:type="dxa"/>
          </w:tcPr>
          <w:p w:rsidR="00E57763" w:rsidRPr="00BD040F" w:rsidRDefault="00E57763" w:rsidP="00E95751">
            <w:pPr>
              <w:spacing w:before="60" w:after="60" w:line="288" w:lineRule="auto"/>
              <w:rPr>
                <w:rFonts w:cs="Calibri"/>
                <w:sz w:val="24"/>
                <w:szCs w:val="24"/>
              </w:rPr>
            </w:pPr>
          </w:p>
        </w:tc>
        <w:tc>
          <w:tcPr>
            <w:tcW w:w="1134" w:type="dxa"/>
          </w:tcPr>
          <w:p w:rsidR="00E57763" w:rsidRPr="00BD040F" w:rsidRDefault="00E57763" w:rsidP="00E95751">
            <w:pPr>
              <w:spacing w:before="60" w:after="60" w:line="288" w:lineRule="auto"/>
              <w:jc w:val="center"/>
              <w:rPr>
                <w:rFonts w:cs="Calibri"/>
                <w:sz w:val="24"/>
                <w:szCs w:val="24"/>
              </w:rPr>
            </w:pPr>
            <w:r w:rsidRPr="00BD040F">
              <w:rPr>
                <w:rFonts w:cs="Calibri"/>
                <w:sz w:val="24"/>
                <w:szCs w:val="24"/>
              </w:rPr>
              <w:t>5</w:t>
            </w:r>
          </w:p>
        </w:tc>
        <w:tc>
          <w:tcPr>
            <w:tcW w:w="1559" w:type="dxa"/>
          </w:tcPr>
          <w:p w:rsidR="00E57763" w:rsidRPr="00BD040F" w:rsidRDefault="00BA16F9" w:rsidP="00E95751">
            <w:pPr>
              <w:spacing w:before="60" w:after="60" w:line="288" w:lineRule="auto"/>
              <w:jc w:val="center"/>
              <w:rPr>
                <w:rFonts w:cs="Calibri"/>
                <w:sz w:val="24"/>
                <w:szCs w:val="24"/>
              </w:rPr>
            </w:pPr>
            <w:r w:rsidRPr="00BD040F">
              <w:rPr>
                <w:rFonts w:cs="Calibri"/>
                <w:sz w:val="24"/>
                <w:szCs w:val="24"/>
              </w:rPr>
              <w:t>20</w:t>
            </w:r>
          </w:p>
        </w:tc>
      </w:tr>
      <w:tr w:rsidR="00E57763" w:rsidRPr="00BD040F" w:rsidTr="00B80338">
        <w:tc>
          <w:tcPr>
            <w:tcW w:w="10524" w:type="dxa"/>
          </w:tcPr>
          <w:p w:rsidR="00E57763" w:rsidRPr="00BD040F" w:rsidRDefault="00E57763" w:rsidP="00E95751">
            <w:pPr>
              <w:spacing w:before="60" w:after="60" w:line="288" w:lineRule="auto"/>
              <w:rPr>
                <w:rFonts w:cs="Calibri"/>
                <w:sz w:val="24"/>
                <w:szCs w:val="24"/>
              </w:rPr>
            </w:pPr>
            <w:r w:rsidRPr="00BD040F">
              <w:rPr>
                <w:rFonts w:cs="Calibri"/>
                <w:sz w:val="24"/>
                <w:szCs w:val="24"/>
              </w:rPr>
              <w:t>How well does the proposal display strategic approaches to ensure impact and legacy?</w:t>
            </w:r>
          </w:p>
        </w:tc>
        <w:tc>
          <w:tcPr>
            <w:tcW w:w="1417" w:type="dxa"/>
          </w:tcPr>
          <w:p w:rsidR="00E57763" w:rsidRPr="00BD040F" w:rsidRDefault="00E57763" w:rsidP="00E95751">
            <w:pPr>
              <w:spacing w:before="60" w:after="60" w:line="288" w:lineRule="auto"/>
              <w:rPr>
                <w:rFonts w:cs="Calibri"/>
                <w:sz w:val="24"/>
                <w:szCs w:val="24"/>
              </w:rPr>
            </w:pPr>
          </w:p>
        </w:tc>
        <w:tc>
          <w:tcPr>
            <w:tcW w:w="1134" w:type="dxa"/>
          </w:tcPr>
          <w:p w:rsidR="00E57763" w:rsidRPr="00BD040F" w:rsidRDefault="00E57763" w:rsidP="00E95751">
            <w:pPr>
              <w:spacing w:before="60" w:after="60" w:line="288" w:lineRule="auto"/>
              <w:jc w:val="center"/>
              <w:rPr>
                <w:rFonts w:cs="Calibri"/>
                <w:sz w:val="24"/>
                <w:szCs w:val="24"/>
              </w:rPr>
            </w:pPr>
            <w:r w:rsidRPr="00BD040F">
              <w:rPr>
                <w:rFonts w:cs="Calibri"/>
                <w:sz w:val="24"/>
                <w:szCs w:val="24"/>
              </w:rPr>
              <w:t>4</w:t>
            </w:r>
          </w:p>
        </w:tc>
        <w:tc>
          <w:tcPr>
            <w:tcW w:w="1559" w:type="dxa"/>
          </w:tcPr>
          <w:p w:rsidR="00E57763" w:rsidRPr="00BD040F" w:rsidRDefault="00BA16F9" w:rsidP="00E95751">
            <w:pPr>
              <w:spacing w:before="60" w:after="60" w:line="288" w:lineRule="auto"/>
              <w:jc w:val="center"/>
              <w:rPr>
                <w:rFonts w:cs="Calibri"/>
                <w:sz w:val="24"/>
                <w:szCs w:val="24"/>
              </w:rPr>
            </w:pPr>
            <w:r w:rsidRPr="00BD040F">
              <w:rPr>
                <w:rFonts w:cs="Calibri"/>
                <w:sz w:val="24"/>
                <w:szCs w:val="24"/>
              </w:rPr>
              <w:t>16</w:t>
            </w:r>
          </w:p>
        </w:tc>
      </w:tr>
      <w:tr w:rsidR="00E57763" w:rsidRPr="00BD040F" w:rsidTr="00B80338">
        <w:tc>
          <w:tcPr>
            <w:tcW w:w="10524" w:type="dxa"/>
          </w:tcPr>
          <w:p w:rsidR="00E57763" w:rsidRPr="00BD040F" w:rsidRDefault="00AE2F27" w:rsidP="00E95751">
            <w:pPr>
              <w:pStyle w:val="ListParagraph"/>
              <w:tabs>
                <w:tab w:val="left" w:pos="426"/>
              </w:tabs>
              <w:spacing w:after="0" w:line="288" w:lineRule="auto"/>
              <w:ind w:left="0"/>
              <w:rPr>
                <w:rFonts w:cs="Calibri"/>
                <w:sz w:val="24"/>
                <w:szCs w:val="24"/>
              </w:rPr>
            </w:pPr>
            <w:r w:rsidRPr="00BD040F">
              <w:rPr>
                <w:rFonts w:cs="Calibri"/>
                <w:sz w:val="24"/>
                <w:szCs w:val="24"/>
              </w:rPr>
              <w:t>Value for money – including aspects relating to reach and scale of the programme for a given level of funding.</w:t>
            </w:r>
          </w:p>
        </w:tc>
        <w:tc>
          <w:tcPr>
            <w:tcW w:w="1417" w:type="dxa"/>
          </w:tcPr>
          <w:p w:rsidR="00E57763" w:rsidRPr="00BD040F" w:rsidRDefault="00E57763" w:rsidP="00E95751">
            <w:pPr>
              <w:spacing w:before="60" w:after="60" w:line="288" w:lineRule="auto"/>
              <w:rPr>
                <w:rFonts w:cs="Calibri"/>
                <w:sz w:val="24"/>
                <w:szCs w:val="24"/>
              </w:rPr>
            </w:pPr>
          </w:p>
        </w:tc>
        <w:tc>
          <w:tcPr>
            <w:tcW w:w="1134" w:type="dxa"/>
          </w:tcPr>
          <w:p w:rsidR="00E57763" w:rsidRPr="00BD040F" w:rsidRDefault="00E57763" w:rsidP="00E95751">
            <w:pPr>
              <w:spacing w:before="60" w:after="60" w:line="288" w:lineRule="auto"/>
              <w:jc w:val="center"/>
              <w:rPr>
                <w:rFonts w:cs="Calibri"/>
                <w:sz w:val="24"/>
                <w:szCs w:val="24"/>
              </w:rPr>
            </w:pPr>
            <w:r w:rsidRPr="00BD040F">
              <w:rPr>
                <w:rFonts w:cs="Calibri"/>
                <w:sz w:val="24"/>
                <w:szCs w:val="24"/>
              </w:rPr>
              <w:t>3</w:t>
            </w:r>
          </w:p>
        </w:tc>
        <w:tc>
          <w:tcPr>
            <w:tcW w:w="1559" w:type="dxa"/>
          </w:tcPr>
          <w:p w:rsidR="00E57763" w:rsidRPr="00BD040F" w:rsidRDefault="00BA16F9" w:rsidP="00E95751">
            <w:pPr>
              <w:spacing w:before="60" w:after="60" w:line="288" w:lineRule="auto"/>
              <w:jc w:val="center"/>
              <w:rPr>
                <w:rFonts w:cs="Calibri"/>
                <w:sz w:val="24"/>
                <w:szCs w:val="24"/>
              </w:rPr>
            </w:pPr>
            <w:r w:rsidRPr="00BD040F">
              <w:rPr>
                <w:rFonts w:cs="Calibri"/>
                <w:sz w:val="24"/>
                <w:szCs w:val="24"/>
              </w:rPr>
              <w:t>12</w:t>
            </w:r>
          </w:p>
        </w:tc>
      </w:tr>
      <w:tr w:rsidR="00E57763" w:rsidRPr="00BD040F" w:rsidTr="00B80338">
        <w:tc>
          <w:tcPr>
            <w:tcW w:w="10524" w:type="dxa"/>
          </w:tcPr>
          <w:p w:rsidR="00E57763" w:rsidRPr="00BD040F" w:rsidRDefault="2F4E2F6F" w:rsidP="2F4E2F6F">
            <w:pPr>
              <w:pStyle w:val="ListParagraph"/>
              <w:tabs>
                <w:tab w:val="left" w:pos="426"/>
              </w:tabs>
              <w:spacing w:after="0" w:line="288" w:lineRule="auto"/>
              <w:ind w:left="0"/>
              <w:rPr>
                <w:rFonts w:cs="Calibri"/>
                <w:sz w:val="24"/>
                <w:szCs w:val="24"/>
              </w:rPr>
            </w:pPr>
            <w:r w:rsidRPr="00BD040F">
              <w:rPr>
                <w:rFonts w:cs="Calibri"/>
                <w:sz w:val="24"/>
                <w:szCs w:val="24"/>
              </w:rPr>
              <w:t xml:space="preserve">Additionality – </w:t>
            </w:r>
            <w:r w:rsidRPr="00BD040F">
              <w:rPr>
                <w:sz w:val="24"/>
                <w:szCs w:val="24"/>
              </w:rPr>
              <w:t>how your proposal would add value to or extend provision including reaching new audiences and delivery of new content and approaches.</w:t>
            </w:r>
          </w:p>
        </w:tc>
        <w:tc>
          <w:tcPr>
            <w:tcW w:w="1417" w:type="dxa"/>
          </w:tcPr>
          <w:p w:rsidR="00E57763" w:rsidRPr="00BD040F" w:rsidRDefault="00E57763" w:rsidP="00E95751">
            <w:pPr>
              <w:spacing w:before="60" w:after="60" w:line="288" w:lineRule="auto"/>
              <w:rPr>
                <w:rFonts w:cs="Calibri"/>
                <w:sz w:val="24"/>
                <w:szCs w:val="24"/>
              </w:rPr>
            </w:pPr>
          </w:p>
        </w:tc>
        <w:tc>
          <w:tcPr>
            <w:tcW w:w="1134" w:type="dxa"/>
          </w:tcPr>
          <w:p w:rsidR="00E57763" w:rsidRPr="00BD040F" w:rsidRDefault="00E57763" w:rsidP="00E95751">
            <w:pPr>
              <w:spacing w:before="60" w:after="60" w:line="288" w:lineRule="auto"/>
              <w:jc w:val="center"/>
              <w:rPr>
                <w:rFonts w:cs="Calibri"/>
                <w:sz w:val="24"/>
                <w:szCs w:val="24"/>
              </w:rPr>
            </w:pPr>
            <w:r w:rsidRPr="00BD040F">
              <w:rPr>
                <w:rFonts w:cs="Calibri"/>
                <w:sz w:val="24"/>
                <w:szCs w:val="24"/>
              </w:rPr>
              <w:t>3</w:t>
            </w:r>
          </w:p>
        </w:tc>
        <w:tc>
          <w:tcPr>
            <w:tcW w:w="1559" w:type="dxa"/>
          </w:tcPr>
          <w:p w:rsidR="00E57763" w:rsidRPr="00BD040F" w:rsidRDefault="00BA16F9" w:rsidP="00E95751">
            <w:pPr>
              <w:spacing w:before="60" w:after="60" w:line="288" w:lineRule="auto"/>
              <w:jc w:val="center"/>
              <w:rPr>
                <w:rFonts w:cs="Calibri"/>
                <w:sz w:val="24"/>
                <w:szCs w:val="24"/>
              </w:rPr>
            </w:pPr>
            <w:r w:rsidRPr="00BD040F">
              <w:rPr>
                <w:rFonts w:cs="Calibri"/>
                <w:sz w:val="24"/>
                <w:szCs w:val="24"/>
              </w:rPr>
              <w:t>12</w:t>
            </w:r>
          </w:p>
        </w:tc>
      </w:tr>
      <w:tr w:rsidR="00E57763" w:rsidRPr="00BD040F" w:rsidTr="00B80338">
        <w:tc>
          <w:tcPr>
            <w:tcW w:w="10524" w:type="dxa"/>
          </w:tcPr>
          <w:p w:rsidR="00E57763" w:rsidRPr="00BD040F" w:rsidRDefault="00E57763" w:rsidP="00E95751">
            <w:pPr>
              <w:spacing w:before="60" w:after="60" w:line="288" w:lineRule="auto"/>
              <w:rPr>
                <w:rFonts w:cs="Calibri"/>
                <w:sz w:val="24"/>
                <w:szCs w:val="24"/>
              </w:rPr>
            </w:pPr>
            <w:r w:rsidRPr="00BD040F">
              <w:rPr>
                <w:rFonts w:cs="Calibri"/>
                <w:b/>
                <w:sz w:val="24"/>
                <w:szCs w:val="24"/>
              </w:rPr>
              <w:t>Total</w:t>
            </w:r>
          </w:p>
        </w:tc>
        <w:tc>
          <w:tcPr>
            <w:tcW w:w="1417" w:type="dxa"/>
          </w:tcPr>
          <w:p w:rsidR="00E57763" w:rsidRPr="00BD040F" w:rsidRDefault="00E57763" w:rsidP="00E95751">
            <w:pPr>
              <w:spacing w:before="60" w:after="60" w:line="288" w:lineRule="auto"/>
              <w:rPr>
                <w:rFonts w:cs="Calibri"/>
                <w:sz w:val="24"/>
                <w:szCs w:val="24"/>
              </w:rPr>
            </w:pPr>
          </w:p>
        </w:tc>
        <w:tc>
          <w:tcPr>
            <w:tcW w:w="1134" w:type="dxa"/>
          </w:tcPr>
          <w:p w:rsidR="00E57763" w:rsidRPr="00BD040F" w:rsidRDefault="00E57763" w:rsidP="00E95751">
            <w:pPr>
              <w:spacing w:before="60" w:after="60" w:line="288" w:lineRule="auto"/>
              <w:jc w:val="center"/>
              <w:rPr>
                <w:rFonts w:cs="Calibri"/>
                <w:sz w:val="24"/>
                <w:szCs w:val="24"/>
              </w:rPr>
            </w:pPr>
          </w:p>
        </w:tc>
        <w:tc>
          <w:tcPr>
            <w:tcW w:w="1559" w:type="dxa"/>
            <w:shd w:val="clear" w:color="auto" w:fill="BFBFBF" w:themeFill="background1" w:themeFillShade="BF"/>
          </w:tcPr>
          <w:p w:rsidR="00E57763" w:rsidRPr="00BD040F" w:rsidRDefault="00BA16F9" w:rsidP="00E95751">
            <w:pPr>
              <w:spacing w:before="60" w:after="60" w:line="288" w:lineRule="auto"/>
              <w:jc w:val="center"/>
              <w:rPr>
                <w:rFonts w:cs="Calibri"/>
                <w:b/>
                <w:bCs/>
                <w:sz w:val="24"/>
                <w:szCs w:val="24"/>
              </w:rPr>
            </w:pPr>
            <w:r w:rsidRPr="00BD040F">
              <w:rPr>
                <w:rFonts w:cs="Calibri"/>
                <w:b/>
                <w:bCs/>
                <w:sz w:val="24"/>
                <w:szCs w:val="24"/>
              </w:rPr>
              <w:t>60</w:t>
            </w:r>
          </w:p>
        </w:tc>
      </w:tr>
    </w:tbl>
    <w:p w:rsidR="003F4BCE" w:rsidRDefault="003F4BCE" w:rsidP="00CF30A5">
      <w:pPr>
        <w:spacing w:after="120"/>
      </w:pPr>
    </w:p>
    <w:tbl>
      <w:tblPr>
        <w:tblW w:w="14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603"/>
        <w:gridCol w:w="719"/>
        <w:gridCol w:w="6804"/>
      </w:tblGrid>
      <w:tr w:rsidR="00E57763" w:rsidRPr="00DA05AA" w:rsidTr="09F54231">
        <w:tc>
          <w:tcPr>
            <w:tcW w:w="14629" w:type="dxa"/>
            <w:gridSpan w:val="4"/>
            <w:shd w:val="clear" w:color="auto" w:fill="auto"/>
          </w:tcPr>
          <w:p w:rsidR="00E57763" w:rsidRPr="00BD040F" w:rsidRDefault="00E57763" w:rsidP="00E95751">
            <w:pPr>
              <w:rPr>
                <w:b/>
                <w:sz w:val="24"/>
                <w:szCs w:val="24"/>
              </w:rPr>
            </w:pPr>
            <w:r w:rsidRPr="00BD040F">
              <w:rPr>
                <w:rFonts w:cs="Calibri"/>
                <w:b/>
                <w:sz w:val="24"/>
                <w:szCs w:val="24"/>
              </w:rPr>
              <w:t>A</w:t>
            </w:r>
            <w:r w:rsidR="000C3657" w:rsidRPr="00BD040F">
              <w:rPr>
                <w:rFonts w:cs="Calibri"/>
                <w:b/>
                <w:sz w:val="24"/>
                <w:szCs w:val="24"/>
              </w:rPr>
              <w:t>pplications will be scored 0-</w:t>
            </w:r>
            <w:r w:rsidR="00BA16F9" w:rsidRPr="00BD040F">
              <w:rPr>
                <w:rFonts w:cs="Calibri"/>
                <w:b/>
                <w:sz w:val="24"/>
                <w:szCs w:val="24"/>
              </w:rPr>
              <w:t>4</w:t>
            </w:r>
            <w:r w:rsidRPr="00BD040F">
              <w:rPr>
                <w:rFonts w:cs="Calibri"/>
                <w:b/>
                <w:sz w:val="24"/>
                <w:szCs w:val="24"/>
              </w:rPr>
              <w:t xml:space="preserve"> based on the following:</w:t>
            </w:r>
          </w:p>
        </w:tc>
      </w:tr>
      <w:tr w:rsidR="00E57763" w:rsidRPr="00DA05AA" w:rsidTr="09F54231">
        <w:tc>
          <w:tcPr>
            <w:tcW w:w="503" w:type="dxa"/>
            <w:shd w:val="clear" w:color="auto" w:fill="auto"/>
          </w:tcPr>
          <w:p w:rsidR="00E57763" w:rsidRPr="00BD040F" w:rsidRDefault="00E57763" w:rsidP="00E95751">
            <w:pPr>
              <w:jc w:val="center"/>
              <w:rPr>
                <w:b/>
                <w:sz w:val="24"/>
                <w:szCs w:val="24"/>
              </w:rPr>
            </w:pPr>
            <w:r w:rsidRPr="00BD040F">
              <w:rPr>
                <w:b/>
                <w:sz w:val="24"/>
                <w:szCs w:val="24"/>
              </w:rPr>
              <w:t>0</w:t>
            </w:r>
          </w:p>
        </w:tc>
        <w:tc>
          <w:tcPr>
            <w:tcW w:w="6603" w:type="dxa"/>
            <w:shd w:val="clear" w:color="auto" w:fill="auto"/>
          </w:tcPr>
          <w:p w:rsidR="00E57763" w:rsidRPr="00BD040F" w:rsidRDefault="00445C28" w:rsidP="00E95751">
            <w:pPr>
              <w:rPr>
                <w:sz w:val="24"/>
                <w:szCs w:val="24"/>
              </w:rPr>
            </w:pPr>
            <w:r w:rsidRPr="00BD040F">
              <w:rPr>
                <w:rFonts w:cs="Calibri"/>
                <w:sz w:val="24"/>
                <w:szCs w:val="24"/>
              </w:rPr>
              <w:t>Does not meet the c</w:t>
            </w:r>
            <w:r w:rsidR="00E57763" w:rsidRPr="00BD040F">
              <w:rPr>
                <w:rFonts w:cs="Calibri"/>
                <w:sz w:val="24"/>
                <w:szCs w:val="24"/>
              </w:rPr>
              <w:t xml:space="preserve">riterion </w:t>
            </w:r>
          </w:p>
        </w:tc>
        <w:tc>
          <w:tcPr>
            <w:tcW w:w="719" w:type="dxa"/>
            <w:shd w:val="clear" w:color="auto" w:fill="auto"/>
          </w:tcPr>
          <w:p w:rsidR="00E57763" w:rsidRPr="00BD040F" w:rsidRDefault="00E57763" w:rsidP="00E95751">
            <w:pPr>
              <w:jc w:val="center"/>
              <w:rPr>
                <w:b/>
                <w:sz w:val="24"/>
                <w:szCs w:val="24"/>
              </w:rPr>
            </w:pPr>
            <w:r w:rsidRPr="00BD040F">
              <w:rPr>
                <w:b/>
                <w:sz w:val="24"/>
                <w:szCs w:val="24"/>
              </w:rPr>
              <w:t>3</w:t>
            </w:r>
          </w:p>
        </w:tc>
        <w:tc>
          <w:tcPr>
            <w:tcW w:w="6804" w:type="dxa"/>
            <w:shd w:val="clear" w:color="auto" w:fill="auto"/>
          </w:tcPr>
          <w:p w:rsidR="00E57763" w:rsidRPr="00BD040F" w:rsidRDefault="00445C28" w:rsidP="00E95751">
            <w:pPr>
              <w:rPr>
                <w:sz w:val="24"/>
                <w:szCs w:val="24"/>
              </w:rPr>
            </w:pPr>
            <w:r w:rsidRPr="00BD040F">
              <w:rPr>
                <w:rFonts w:cs="Calibri"/>
                <w:sz w:val="24"/>
                <w:szCs w:val="24"/>
              </w:rPr>
              <w:t>Meets the c</w:t>
            </w:r>
            <w:r w:rsidR="00E57763" w:rsidRPr="00BD040F">
              <w:rPr>
                <w:rFonts w:cs="Calibri"/>
                <w:sz w:val="24"/>
                <w:szCs w:val="24"/>
              </w:rPr>
              <w:t>riterion</w:t>
            </w:r>
          </w:p>
        </w:tc>
      </w:tr>
      <w:tr w:rsidR="00E57763" w:rsidRPr="00DA05AA" w:rsidTr="09F54231">
        <w:tc>
          <w:tcPr>
            <w:tcW w:w="503" w:type="dxa"/>
            <w:shd w:val="clear" w:color="auto" w:fill="auto"/>
          </w:tcPr>
          <w:p w:rsidR="00E57763" w:rsidRPr="00BD040F" w:rsidRDefault="00E57763" w:rsidP="00E95751">
            <w:pPr>
              <w:jc w:val="center"/>
              <w:rPr>
                <w:b/>
                <w:sz w:val="24"/>
                <w:szCs w:val="24"/>
              </w:rPr>
            </w:pPr>
            <w:r w:rsidRPr="00BD040F">
              <w:rPr>
                <w:b/>
                <w:sz w:val="24"/>
                <w:szCs w:val="24"/>
              </w:rPr>
              <w:t>1</w:t>
            </w:r>
          </w:p>
        </w:tc>
        <w:tc>
          <w:tcPr>
            <w:tcW w:w="6603" w:type="dxa"/>
            <w:shd w:val="clear" w:color="auto" w:fill="auto"/>
          </w:tcPr>
          <w:p w:rsidR="00E57763" w:rsidRPr="00BD040F" w:rsidRDefault="00445C28" w:rsidP="00E95751">
            <w:pPr>
              <w:rPr>
                <w:sz w:val="24"/>
                <w:szCs w:val="24"/>
              </w:rPr>
            </w:pPr>
            <w:r w:rsidRPr="00BD040F">
              <w:rPr>
                <w:rFonts w:cs="Calibri"/>
                <w:sz w:val="24"/>
                <w:szCs w:val="24"/>
              </w:rPr>
              <w:t>Does not meet the c</w:t>
            </w:r>
            <w:r w:rsidR="00E57763" w:rsidRPr="00BD040F">
              <w:rPr>
                <w:rFonts w:cs="Calibri"/>
                <w:sz w:val="24"/>
                <w:szCs w:val="24"/>
              </w:rPr>
              <w:t>riterion in one or more significant respects</w:t>
            </w:r>
          </w:p>
        </w:tc>
        <w:tc>
          <w:tcPr>
            <w:tcW w:w="719" w:type="dxa"/>
            <w:shd w:val="clear" w:color="auto" w:fill="auto"/>
          </w:tcPr>
          <w:p w:rsidR="00E57763" w:rsidRPr="00BD040F" w:rsidRDefault="00E57763" w:rsidP="00E95751">
            <w:pPr>
              <w:jc w:val="center"/>
              <w:rPr>
                <w:b/>
                <w:sz w:val="24"/>
                <w:szCs w:val="24"/>
              </w:rPr>
            </w:pPr>
            <w:r w:rsidRPr="00BD040F">
              <w:rPr>
                <w:b/>
                <w:sz w:val="24"/>
                <w:szCs w:val="24"/>
              </w:rPr>
              <w:t>4</w:t>
            </w:r>
          </w:p>
        </w:tc>
        <w:tc>
          <w:tcPr>
            <w:tcW w:w="6804" w:type="dxa"/>
            <w:shd w:val="clear" w:color="auto" w:fill="auto"/>
          </w:tcPr>
          <w:p w:rsidR="00E57763" w:rsidRPr="00BD040F" w:rsidRDefault="00445C28" w:rsidP="00E95751">
            <w:pPr>
              <w:rPr>
                <w:sz w:val="24"/>
                <w:szCs w:val="24"/>
              </w:rPr>
            </w:pPr>
            <w:r w:rsidRPr="00BD040F">
              <w:rPr>
                <w:rFonts w:cs="Calibri"/>
                <w:sz w:val="24"/>
                <w:szCs w:val="24"/>
              </w:rPr>
              <w:t>Exceeds the c</w:t>
            </w:r>
            <w:r w:rsidR="00E57763" w:rsidRPr="00BD040F">
              <w:rPr>
                <w:rFonts w:cs="Calibri"/>
                <w:sz w:val="24"/>
                <w:szCs w:val="24"/>
              </w:rPr>
              <w:t>riterion in one or more respects</w:t>
            </w:r>
          </w:p>
        </w:tc>
      </w:tr>
      <w:tr w:rsidR="00E57763" w:rsidRPr="00DA05AA" w:rsidTr="09F54231">
        <w:tc>
          <w:tcPr>
            <w:tcW w:w="503" w:type="dxa"/>
            <w:shd w:val="clear" w:color="auto" w:fill="auto"/>
          </w:tcPr>
          <w:p w:rsidR="00E57763" w:rsidRPr="00BD040F" w:rsidRDefault="00E57763" w:rsidP="00E95751">
            <w:pPr>
              <w:jc w:val="center"/>
              <w:rPr>
                <w:b/>
                <w:sz w:val="24"/>
                <w:szCs w:val="24"/>
              </w:rPr>
            </w:pPr>
            <w:r w:rsidRPr="00BD040F">
              <w:rPr>
                <w:b/>
                <w:sz w:val="24"/>
                <w:szCs w:val="24"/>
              </w:rPr>
              <w:t>2</w:t>
            </w:r>
          </w:p>
        </w:tc>
        <w:tc>
          <w:tcPr>
            <w:tcW w:w="6603" w:type="dxa"/>
            <w:shd w:val="clear" w:color="auto" w:fill="auto"/>
          </w:tcPr>
          <w:p w:rsidR="00E57763" w:rsidRPr="00BD040F" w:rsidRDefault="00445C28" w:rsidP="00E95751">
            <w:pPr>
              <w:tabs>
                <w:tab w:val="left" w:pos="426"/>
              </w:tabs>
              <w:spacing w:before="60" w:after="60" w:line="288" w:lineRule="auto"/>
              <w:rPr>
                <w:rFonts w:cs="Calibri"/>
                <w:sz w:val="24"/>
                <w:szCs w:val="24"/>
              </w:rPr>
            </w:pPr>
            <w:r w:rsidRPr="00BD040F">
              <w:rPr>
                <w:rFonts w:cs="Calibri"/>
                <w:sz w:val="24"/>
                <w:szCs w:val="24"/>
              </w:rPr>
              <w:t>Does not meet the c</w:t>
            </w:r>
            <w:r w:rsidR="00E57763" w:rsidRPr="00BD040F">
              <w:rPr>
                <w:rFonts w:cs="Calibri"/>
                <w:sz w:val="24"/>
                <w:szCs w:val="24"/>
              </w:rPr>
              <w:t>riterion in some minor respects</w:t>
            </w:r>
          </w:p>
        </w:tc>
        <w:tc>
          <w:tcPr>
            <w:tcW w:w="719" w:type="dxa"/>
            <w:shd w:val="clear" w:color="auto" w:fill="auto"/>
          </w:tcPr>
          <w:p w:rsidR="00E57763" w:rsidRPr="00BD040F" w:rsidRDefault="00E57763" w:rsidP="00E95751">
            <w:pPr>
              <w:jc w:val="center"/>
              <w:rPr>
                <w:b/>
                <w:sz w:val="24"/>
                <w:szCs w:val="24"/>
              </w:rPr>
            </w:pPr>
          </w:p>
        </w:tc>
        <w:tc>
          <w:tcPr>
            <w:tcW w:w="6804" w:type="dxa"/>
            <w:shd w:val="clear" w:color="auto" w:fill="auto"/>
          </w:tcPr>
          <w:p w:rsidR="00E57763" w:rsidRPr="00BD040F" w:rsidRDefault="00E57763" w:rsidP="00E95751">
            <w:pPr>
              <w:jc w:val="center"/>
              <w:rPr>
                <w:sz w:val="24"/>
                <w:szCs w:val="24"/>
              </w:rPr>
            </w:pPr>
          </w:p>
        </w:tc>
      </w:tr>
    </w:tbl>
    <w:p w:rsidR="00410F20" w:rsidRDefault="00410F20" w:rsidP="09F54231">
      <w:pPr>
        <w:pStyle w:val="Heading1"/>
        <w:rPr>
          <w:rFonts w:asciiTheme="minorHAnsi" w:hAnsiTheme="minorHAnsi" w:cstheme="minorBidi"/>
          <w:b/>
          <w:bCs/>
          <w:sz w:val="28"/>
          <w:szCs w:val="28"/>
        </w:rPr>
      </w:pPr>
    </w:p>
    <w:p w:rsidR="00BD040F" w:rsidRPr="00BD040F" w:rsidRDefault="00BD040F" w:rsidP="00BD040F">
      <w:pPr>
        <w:rPr>
          <w:rFonts w:asciiTheme="minorHAnsi" w:hAnsiTheme="minorHAnsi" w:cstheme="minorHAnsi"/>
          <w:b/>
          <w:sz w:val="24"/>
          <w:szCs w:val="24"/>
        </w:rPr>
      </w:pPr>
      <w:r w:rsidRPr="00BD040F">
        <w:rPr>
          <w:rFonts w:asciiTheme="minorHAnsi" w:hAnsiTheme="minorHAnsi" w:cstheme="minorHAnsi"/>
          <w:b/>
          <w:sz w:val="24"/>
          <w:szCs w:val="24"/>
        </w:rPr>
        <w:t>Scoring</w:t>
      </w:r>
    </w:p>
    <w:p w:rsidR="00BD040F" w:rsidRDefault="00BD040F" w:rsidP="00BD040F">
      <w:pPr>
        <w:rPr>
          <w:rFonts w:asciiTheme="minorHAnsi" w:hAnsiTheme="minorHAnsi" w:cstheme="minorHAnsi"/>
          <w:sz w:val="24"/>
          <w:szCs w:val="24"/>
        </w:rPr>
      </w:pPr>
      <w:r w:rsidRPr="00BD040F">
        <w:rPr>
          <w:rFonts w:asciiTheme="minorHAnsi" w:hAnsiTheme="minorHAnsi" w:cstheme="minorHAnsi"/>
          <w:sz w:val="24"/>
          <w:szCs w:val="24"/>
        </w:rPr>
        <w:t xml:space="preserve">Your application will be </w:t>
      </w:r>
      <w:r w:rsidR="00585CC1">
        <w:rPr>
          <w:rFonts w:asciiTheme="minorHAnsi" w:hAnsiTheme="minorHAnsi" w:cstheme="minorHAnsi"/>
          <w:sz w:val="24"/>
          <w:szCs w:val="24"/>
        </w:rPr>
        <w:t>evaluated</w:t>
      </w:r>
      <w:r w:rsidRPr="00BD040F">
        <w:rPr>
          <w:rFonts w:asciiTheme="minorHAnsi" w:hAnsiTheme="minorHAnsi" w:cstheme="minorHAnsi"/>
          <w:sz w:val="24"/>
          <w:szCs w:val="24"/>
        </w:rPr>
        <w:t xml:space="preserve"> and scored against the above criteria. Your score will determine the amount of funding you are awarded. For example, if your bid receives a score of </w:t>
      </w:r>
      <w:r>
        <w:rPr>
          <w:rFonts w:asciiTheme="minorHAnsi" w:hAnsiTheme="minorHAnsi" w:cstheme="minorHAnsi"/>
          <w:sz w:val="24"/>
          <w:szCs w:val="24"/>
        </w:rPr>
        <w:t xml:space="preserve">85% of the maximum available then you will be awarded 85% of the total amount you bid for in Phase </w:t>
      </w:r>
      <w:r w:rsidR="006E6B62">
        <w:rPr>
          <w:rFonts w:asciiTheme="minorHAnsi" w:hAnsiTheme="minorHAnsi" w:cstheme="minorHAnsi"/>
          <w:sz w:val="24"/>
          <w:szCs w:val="24"/>
        </w:rPr>
        <w:t>One</w:t>
      </w:r>
      <w:r>
        <w:rPr>
          <w:rFonts w:asciiTheme="minorHAnsi" w:hAnsiTheme="minorHAnsi" w:cstheme="minorHAnsi"/>
          <w:sz w:val="24"/>
          <w:szCs w:val="24"/>
        </w:rPr>
        <w:t xml:space="preserve">. This score will also carry over should you be awarded Phase </w:t>
      </w:r>
      <w:r w:rsidR="006E6B62">
        <w:rPr>
          <w:rFonts w:asciiTheme="minorHAnsi" w:hAnsiTheme="minorHAnsi" w:cstheme="minorHAnsi"/>
          <w:sz w:val="24"/>
          <w:szCs w:val="24"/>
        </w:rPr>
        <w:t>Two</w:t>
      </w:r>
      <w:r>
        <w:rPr>
          <w:rFonts w:asciiTheme="minorHAnsi" w:hAnsiTheme="minorHAnsi" w:cstheme="minorHAnsi"/>
          <w:sz w:val="24"/>
          <w:szCs w:val="24"/>
        </w:rPr>
        <w:t xml:space="preserve"> funding also in April 2020.</w:t>
      </w:r>
    </w:p>
    <w:p w:rsidR="00BD040F" w:rsidRPr="00585CC1" w:rsidRDefault="00BD040F" w:rsidP="00585CC1">
      <w:pPr>
        <w:rPr>
          <w:rFonts w:asciiTheme="minorHAnsi" w:hAnsiTheme="minorHAnsi" w:cstheme="minorHAnsi"/>
          <w:b/>
          <w:color w:val="FF0000"/>
          <w:sz w:val="24"/>
          <w:szCs w:val="24"/>
        </w:rPr>
      </w:pPr>
      <w:r w:rsidRPr="002D074A">
        <w:rPr>
          <w:rFonts w:asciiTheme="minorHAnsi" w:hAnsiTheme="minorHAnsi" w:cstheme="minorHAnsi"/>
          <w:b/>
          <w:sz w:val="24"/>
          <w:szCs w:val="24"/>
        </w:rPr>
        <w:t xml:space="preserve">You should therefore follow guidelines </w:t>
      </w:r>
      <w:r w:rsidR="00622567" w:rsidRPr="002D074A">
        <w:rPr>
          <w:rFonts w:asciiTheme="minorHAnsi" w:hAnsiTheme="minorHAnsi" w:cstheme="minorHAnsi"/>
          <w:b/>
          <w:sz w:val="24"/>
          <w:szCs w:val="24"/>
        </w:rPr>
        <w:t xml:space="preserve">closely </w:t>
      </w:r>
      <w:r w:rsidRPr="002D074A">
        <w:rPr>
          <w:rFonts w:asciiTheme="minorHAnsi" w:hAnsiTheme="minorHAnsi" w:cstheme="minorHAnsi"/>
          <w:b/>
          <w:sz w:val="24"/>
          <w:szCs w:val="24"/>
        </w:rPr>
        <w:t xml:space="preserve">to ensure </w:t>
      </w:r>
      <w:r w:rsidR="00622567" w:rsidRPr="002D074A">
        <w:rPr>
          <w:rFonts w:asciiTheme="minorHAnsi" w:hAnsiTheme="minorHAnsi" w:cstheme="minorHAnsi"/>
          <w:b/>
          <w:sz w:val="24"/>
          <w:szCs w:val="24"/>
        </w:rPr>
        <w:t>your bid provides strong evidence of alignment to each of the listed criteria.</w:t>
      </w:r>
      <w:r w:rsidRPr="002D074A">
        <w:rPr>
          <w:rFonts w:asciiTheme="minorHAnsi" w:hAnsiTheme="minorHAnsi" w:cstheme="minorHAnsi"/>
          <w:b/>
          <w:sz w:val="24"/>
          <w:szCs w:val="24"/>
        </w:rPr>
        <w:t xml:space="preserve"> </w:t>
      </w:r>
      <w:r w:rsidR="002D074A" w:rsidRPr="002D074A">
        <w:rPr>
          <w:rFonts w:asciiTheme="minorHAnsi" w:hAnsiTheme="minorHAnsi" w:cstheme="minorHAnsi"/>
          <w:b/>
          <w:sz w:val="24"/>
          <w:szCs w:val="24"/>
        </w:rPr>
        <w:t>Those bids which are aligned closely to the priority areas will score more highly against the criteria.</w:t>
      </w:r>
      <w:r w:rsidRPr="002D074A">
        <w:rPr>
          <w:rFonts w:asciiTheme="minorHAnsi" w:hAnsiTheme="minorHAnsi" w:cstheme="minorHAnsi"/>
          <w:b/>
          <w:sz w:val="24"/>
          <w:szCs w:val="24"/>
        </w:rPr>
        <w:t xml:space="preserve"> </w:t>
      </w:r>
    </w:p>
    <w:p w:rsidR="00622567" w:rsidRDefault="00622567" w:rsidP="09F54231">
      <w:pPr>
        <w:pStyle w:val="Heading1"/>
        <w:rPr>
          <w:rFonts w:asciiTheme="minorHAnsi" w:hAnsiTheme="minorHAnsi" w:cstheme="minorHAnsi"/>
          <w:bCs/>
          <w:sz w:val="24"/>
          <w:szCs w:val="24"/>
        </w:rPr>
      </w:pPr>
      <w:r w:rsidRPr="00622567">
        <w:rPr>
          <w:rFonts w:asciiTheme="minorHAnsi" w:hAnsiTheme="minorHAnsi" w:cstheme="minorHAnsi"/>
          <w:bCs/>
          <w:sz w:val="24"/>
          <w:szCs w:val="24"/>
        </w:rPr>
        <w:t>You should also give consideration to the following:</w:t>
      </w:r>
    </w:p>
    <w:p w:rsidR="00622567" w:rsidRDefault="00622567" w:rsidP="00622567">
      <w:pPr>
        <w:pStyle w:val="ListParagraph"/>
        <w:numPr>
          <w:ilvl w:val="0"/>
          <w:numId w:val="11"/>
        </w:numPr>
        <w:rPr>
          <w:sz w:val="24"/>
          <w:szCs w:val="24"/>
        </w:rPr>
      </w:pPr>
      <w:r w:rsidRPr="00622567">
        <w:rPr>
          <w:sz w:val="24"/>
          <w:szCs w:val="24"/>
        </w:rPr>
        <w:t>Remember to include any evidence of impact or evaluation you have from any pilot activity</w:t>
      </w:r>
    </w:p>
    <w:p w:rsidR="00622567" w:rsidRDefault="00622567" w:rsidP="00622567">
      <w:pPr>
        <w:pStyle w:val="ListParagraph"/>
        <w:numPr>
          <w:ilvl w:val="0"/>
          <w:numId w:val="11"/>
        </w:numPr>
        <w:rPr>
          <w:sz w:val="24"/>
          <w:szCs w:val="24"/>
        </w:rPr>
      </w:pPr>
      <w:r>
        <w:rPr>
          <w:sz w:val="24"/>
          <w:szCs w:val="24"/>
        </w:rPr>
        <w:t xml:space="preserve">Do not assume that the moderation panel are already familiar with your </w:t>
      </w:r>
      <w:proofErr w:type="spellStart"/>
      <w:r>
        <w:rPr>
          <w:sz w:val="24"/>
          <w:szCs w:val="24"/>
        </w:rPr>
        <w:t>organisation’s</w:t>
      </w:r>
      <w:proofErr w:type="spellEnd"/>
      <w:r>
        <w:rPr>
          <w:sz w:val="24"/>
          <w:szCs w:val="24"/>
        </w:rPr>
        <w:t xml:space="preserve"> work or </w:t>
      </w:r>
      <w:proofErr w:type="spellStart"/>
      <w:r>
        <w:rPr>
          <w:sz w:val="24"/>
          <w:szCs w:val="24"/>
        </w:rPr>
        <w:t>programmes</w:t>
      </w:r>
      <w:proofErr w:type="spellEnd"/>
    </w:p>
    <w:p w:rsidR="00622567" w:rsidRDefault="00622567" w:rsidP="00622567">
      <w:pPr>
        <w:pStyle w:val="ListParagraph"/>
        <w:numPr>
          <w:ilvl w:val="0"/>
          <w:numId w:val="11"/>
        </w:numPr>
        <w:rPr>
          <w:sz w:val="24"/>
          <w:szCs w:val="24"/>
        </w:rPr>
      </w:pPr>
      <w:r>
        <w:rPr>
          <w:sz w:val="24"/>
          <w:szCs w:val="24"/>
        </w:rPr>
        <w:t>Be very clear about what you will do and how you will do it – run your bid past someone who has not been involved in writing it to be sure it makes sense</w:t>
      </w:r>
      <w:r w:rsidR="00B35EA8">
        <w:rPr>
          <w:sz w:val="24"/>
          <w:szCs w:val="24"/>
        </w:rPr>
        <w:t xml:space="preserve"> and provides the correct information</w:t>
      </w:r>
    </w:p>
    <w:p w:rsidR="00622567" w:rsidRDefault="00622567" w:rsidP="00622567">
      <w:pPr>
        <w:pStyle w:val="ListParagraph"/>
        <w:numPr>
          <w:ilvl w:val="0"/>
          <w:numId w:val="11"/>
        </w:numPr>
        <w:rPr>
          <w:sz w:val="24"/>
          <w:szCs w:val="24"/>
        </w:rPr>
      </w:pPr>
      <w:r>
        <w:rPr>
          <w:sz w:val="24"/>
          <w:szCs w:val="24"/>
        </w:rPr>
        <w:t xml:space="preserve">Provide the right level of detail – don’t leave any gaps but don’t overload on information either </w:t>
      </w:r>
    </w:p>
    <w:p w:rsidR="00622567" w:rsidRPr="00622567" w:rsidRDefault="006E6B62" w:rsidP="00622567">
      <w:pPr>
        <w:pStyle w:val="ListParagraph"/>
        <w:numPr>
          <w:ilvl w:val="0"/>
          <w:numId w:val="11"/>
        </w:numPr>
        <w:rPr>
          <w:sz w:val="24"/>
          <w:szCs w:val="24"/>
        </w:rPr>
      </w:pPr>
      <w:r>
        <w:rPr>
          <w:sz w:val="24"/>
          <w:szCs w:val="24"/>
        </w:rPr>
        <w:t>Ensure</w:t>
      </w:r>
      <w:r w:rsidR="00622567">
        <w:rPr>
          <w:sz w:val="24"/>
          <w:szCs w:val="24"/>
        </w:rPr>
        <w:t xml:space="preserve"> your costings </w:t>
      </w:r>
      <w:r>
        <w:rPr>
          <w:sz w:val="24"/>
          <w:szCs w:val="24"/>
        </w:rPr>
        <w:t xml:space="preserve">are </w:t>
      </w:r>
      <w:r w:rsidR="00622567">
        <w:rPr>
          <w:sz w:val="24"/>
          <w:szCs w:val="24"/>
        </w:rPr>
        <w:t>realistic and in proportion to your plans</w:t>
      </w:r>
      <w:r>
        <w:rPr>
          <w:sz w:val="24"/>
          <w:szCs w:val="24"/>
        </w:rPr>
        <w:t>.</w:t>
      </w:r>
    </w:p>
    <w:p w:rsidR="00622567" w:rsidRPr="00622567" w:rsidRDefault="00622567" w:rsidP="00622567"/>
    <w:p w:rsidR="00410F20" w:rsidRPr="00E377EA" w:rsidRDefault="09F54231" w:rsidP="09F54231">
      <w:pPr>
        <w:pStyle w:val="Heading1"/>
        <w:rPr>
          <w:rFonts w:asciiTheme="minorHAnsi" w:hAnsiTheme="minorHAnsi" w:cstheme="minorHAnsi"/>
          <w:b/>
          <w:color w:val="B3D236"/>
          <w:sz w:val="32"/>
          <w:szCs w:val="32"/>
        </w:rPr>
      </w:pPr>
      <w:r w:rsidRPr="00E377EA">
        <w:rPr>
          <w:rFonts w:asciiTheme="minorHAnsi" w:hAnsiTheme="minorHAnsi" w:cstheme="minorHAnsi"/>
          <w:b/>
          <w:color w:val="B3D236"/>
          <w:sz w:val="32"/>
          <w:szCs w:val="32"/>
        </w:rPr>
        <w:lastRenderedPageBreak/>
        <w:t>Additional information</w:t>
      </w:r>
    </w:p>
    <w:p w:rsidR="00410F20" w:rsidRPr="00BD040F" w:rsidRDefault="00410F20" w:rsidP="00E95751">
      <w:pPr>
        <w:spacing w:after="0" w:line="288" w:lineRule="auto"/>
        <w:rPr>
          <w:rFonts w:asciiTheme="minorHAnsi" w:hAnsiTheme="minorHAnsi" w:cstheme="minorHAnsi"/>
          <w:b/>
          <w:sz w:val="24"/>
          <w:szCs w:val="24"/>
        </w:rPr>
      </w:pPr>
    </w:p>
    <w:p w:rsidR="00A01CCB" w:rsidRPr="00BD040F" w:rsidRDefault="00410F20" w:rsidP="00E95751">
      <w:pPr>
        <w:pStyle w:val="Heading2"/>
        <w:rPr>
          <w:rFonts w:asciiTheme="minorHAnsi" w:hAnsiTheme="minorHAnsi" w:cstheme="minorHAnsi"/>
          <w:b/>
          <w:color w:val="auto"/>
          <w:sz w:val="24"/>
          <w:szCs w:val="24"/>
        </w:rPr>
      </w:pPr>
      <w:r w:rsidRPr="00BD040F">
        <w:rPr>
          <w:rFonts w:asciiTheme="minorHAnsi" w:hAnsiTheme="minorHAnsi" w:cstheme="minorHAnsi"/>
          <w:b/>
          <w:color w:val="auto"/>
          <w:sz w:val="24"/>
          <w:szCs w:val="24"/>
        </w:rPr>
        <w:t>1</w:t>
      </w:r>
      <w:r w:rsidR="0009001E" w:rsidRPr="00BD040F">
        <w:rPr>
          <w:rFonts w:asciiTheme="minorHAnsi" w:hAnsiTheme="minorHAnsi" w:cstheme="minorHAnsi"/>
          <w:b/>
          <w:color w:val="auto"/>
          <w:sz w:val="24"/>
          <w:szCs w:val="24"/>
        </w:rPr>
        <w:t xml:space="preserve">. </w:t>
      </w:r>
      <w:r w:rsidR="00C3005A" w:rsidRPr="00BD040F">
        <w:rPr>
          <w:rFonts w:asciiTheme="minorHAnsi" w:hAnsiTheme="minorHAnsi" w:cstheme="minorHAnsi"/>
          <w:b/>
          <w:color w:val="auto"/>
          <w:sz w:val="24"/>
          <w:szCs w:val="24"/>
        </w:rPr>
        <w:t>Eligible c</w:t>
      </w:r>
      <w:r w:rsidR="00A01CCB" w:rsidRPr="00BD040F">
        <w:rPr>
          <w:rFonts w:asciiTheme="minorHAnsi" w:hAnsiTheme="minorHAnsi" w:cstheme="minorHAnsi"/>
          <w:b/>
          <w:color w:val="auto"/>
          <w:sz w:val="24"/>
          <w:szCs w:val="24"/>
        </w:rPr>
        <w:t>osts</w:t>
      </w:r>
      <w:r w:rsidR="00614AEC" w:rsidRPr="00BD040F">
        <w:rPr>
          <w:rFonts w:asciiTheme="minorHAnsi" w:hAnsiTheme="minorHAnsi" w:cstheme="minorHAnsi"/>
          <w:b/>
          <w:color w:val="auto"/>
          <w:sz w:val="24"/>
          <w:szCs w:val="24"/>
        </w:rPr>
        <w:t xml:space="preserve"> </w:t>
      </w:r>
    </w:p>
    <w:p w:rsidR="00D61E52" w:rsidRPr="00BD040F" w:rsidRDefault="00A01CCB" w:rsidP="00E95751">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Please see below some examples of eligible costs which you might consider in your proposed budget </w:t>
      </w:r>
      <w:r w:rsidR="00470E40" w:rsidRPr="00BD040F">
        <w:rPr>
          <w:rFonts w:asciiTheme="minorHAnsi" w:hAnsiTheme="minorHAnsi" w:cstheme="minorHAnsi"/>
          <w:sz w:val="24"/>
          <w:szCs w:val="24"/>
        </w:rPr>
        <w:t>within the application form. Please contact us if you require any additional guidance regarding this.</w:t>
      </w:r>
    </w:p>
    <w:p w:rsidR="00086031" w:rsidRPr="00BD040F" w:rsidRDefault="00086031" w:rsidP="00694B5F">
      <w:pPr>
        <w:pStyle w:val="ListParagraph"/>
        <w:numPr>
          <w:ilvl w:val="0"/>
          <w:numId w:val="3"/>
        </w:numPr>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Staffing</w:t>
      </w:r>
      <w:r w:rsidR="006E6B62">
        <w:rPr>
          <w:rFonts w:asciiTheme="minorHAnsi" w:hAnsiTheme="minorHAnsi" w:cstheme="minorHAnsi"/>
          <w:sz w:val="24"/>
          <w:szCs w:val="24"/>
        </w:rPr>
        <w:t>.</w:t>
      </w:r>
    </w:p>
    <w:p w:rsidR="00C3005A" w:rsidRPr="00BD040F" w:rsidRDefault="00C3005A" w:rsidP="00694B5F">
      <w:pPr>
        <w:pStyle w:val="ListParagraph"/>
        <w:numPr>
          <w:ilvl w:val="0"/>
          <w:numId w:val="3"/>
        </w:numPr>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Teacher cover </w:t>
      </w:r>
      <w:r w:rsidR="009C03AF" w:rsidRPr="00BD040F">
        <w:rPr>
          <w:rFonts w:asciiTheme="minorHAnsi" w:hAnsiTheme="minorHAnsi" w:cstheme="minorHAnsi"/>
          <w:sz w:val="24"/>
          <w:szCs w:val="24"/>
        </w:rPr>
        <w:t>(for practitioners involved in the delivery/facilitation of STEM CLPL activity</w:t>
      </w:r>
      <w:r w:rsidR="0075215F" w:rsidRPr="00BD040F">
        <w:rPr>
          <w:rFonts w:asciiTheme="minorHAnsi" w:hAnsiTheme="minorHAnsi" w:cstheme="minorHAnsi"/>
          <w:sz w:val="24"/>
          <w:szCs w:val="24"/>
        </w:rPr>
        <w:t xml:space="preserve"> rather than attendees</w:t>
      </w:r>
      <w:r w:rsidR="009C03AF" w:rsidRPr="00BD040F">
        <w:rPr>
          <w:rFonts w:asciiTheme="minorHAnsi" w:hAnsiTheme="minorHAnsi" w:cstheme="minorHAnsi"/>
          <w:sz w:val="24"/>
          <w:szCs w:val="24"/>
        </w:rPr>
        <w:t>)</w:t>
      </w:r>
      <w:r w:rsidR="006E6B62">
        <w:rPr>
          <w:rFonts w:asciiTheme="minorHAnsi" w:hAnsiTheme="minorHAnsi" w:cstheme="minorHAnsi"/>
          <w:sz w:val="24"/>
          <w:szCs w:val="24"/>
        </w:rPr>
        <w:t>.</w:t>
      </w:r>
    </w:p>
    <w:p w:rsidR="00D61E52" w:rsidRPr="00BD040F" w:rsidRDefault="00A01CCB" w:rsidP="00694B5F">
      <w:pPr>
        <w:pStyle w:val="ListParagraph"/>
        <w:numPr>
          <w:ilvl w:val="0"/>
          <w:numId w:val="3"/>
        </w:numPr>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Reasonable travel </w:t>
      </w:r>
      <w:r w:rsidR="006E6B62">
        <w:rPr>
          <w:rFonts w:asciiTheme="minorHAnsi" w:hAnsiTheme="minorHAnsi" w:cstheme="minorHAnsi"/>
          <w:sz w:val="24"/>
          <w:szCs w:val="24"/>
        </w:rPr>
        <w:t>and</w:t>
      </w:r>
      <w:r w:rsidRPr="00BD040F">
        <w:rPr>
          <w:rFonts w:asciiTheme="minorHAnsi" w:hAnsiTheme="minorHAnsi" w:cstheme="minorHAnsi"/>
          <w:sz w:val="24"/>
          <w:szCs w:val="24"/>
        </w:rPr>
        <w:t xml:space="preserve"> subsistence</w:t>
      </w:r>
      <w:r w:rsidR="006E6B62">
        <w:rPr>
          <w:rFonts w:asciiTheme="minorHAnsi" w:hAnsiTheme="minorHAnsi" w:cstheme="minorHAnsi"/>
          <w:sz w:val="24"/>
          <w:szCs w:val="24"/>
        </w:rPr>
        <w:t>.</w:t>
      </w:r>
      <w:r w:rsidR="0053704C" w:rsidRPr="00BD040F">
        <w:rPr>
          <w:rFonts w:asciiTheme="minorHAnsi" w:hAnsiTheme="minorHAnsi" w:cstheme="minorHAnsi"/>
          <w:sz w:val="24"/>
          <w:szCs w:val="24"/>
        </w:rPr>
        <w:t xml:space="preserve"> </w:t>
      </w:r>
    </w:p>
    <w:p w:rsidR="00D61E52" w:rsidRPr="00BD040F" w:rsidRDefault="00622567" w:rsidP="00694B5F">
      <w:pPr>
        <w:pStyle w:val="ListParagraph"/>
        <w:numPr>
          <w:ilvl w:val="0"/>
          <w:numId w:val="3"/>
        </w:numPr>
        <w:spacing w:after="0" w:line="288" w:lineRule="auto"/>
        <w:ind w:left="0" w:firstLine="0"/>
        <w:rPr>
          <w:rFonts w:asciiTheme="minorHAnsi" w:hAnsiTheme="minorHAnsi" w:cstheme="minorHAnsi"/>
          <w:sz w:val="24"/>
          <w:szCs w:val="24"/>
        </w:rPr>
      </w:pPr>
      <w:r>
        <w:rPr>
          <w:rFonts w:asciiTheme="minorHAnsi" w:hAnsiTheme="minorHAnsi" w:cstheme="minorHAnsi"/>
          <w:sz w:val="24"/>
          <w:szCs w:val="24"/>
        </w:rPr>
        <w:t>Training /events</w:t>
      </w:r>
      <w:r w:rsidR="006E6B62">
        <w:rPr>
          <w:rFonts w:asciiTheme="minorHAnsi" w:hAnsiTheme="minorHAnsi" w:cstheme="minorHAnsi"/>
          <w:sz w:val="24"/>
          <w:szCs w:val="24"/>
        </w:rPr>
        <w:t xml:space="preserve"> </w:t>
      </w:r>
      <w:r w:rsidRPr="00512FBD">
        <w:rPr>
          <w:rFonts w:asciiTheme="minorHAnsi" w:hAnsiTheme="minorHAnsi" w:cstheme="minorHAnsi"/>
          <w:sz w:val="24"/>
          <w:szCs w:val="24"/>
        </w:rPr>
        <w:t xml:space="preserve"> </w:t>
      </w:r>
      <w:r w:rsidR="006E6B62" w:rsidRPr="00512FBD">
        <w:rPr>
          <w:rFonts w:ascii="Arial" w:hAnsi="Arial"/>
          <w:sz w:val="24"/>
          <w:szCs w:val="24"/>
        </w:rPr>
        <w:t>̶</w:t>
      </w:r>
      <w:r w:rsidR="09F54231" w:rsidRPr="00512FBD">
        <w:rPr>
          <w:rFonts w:asciiTheme="minorHAnsi" w:hAnsiTheme="minorHAnsi" w:cstheme="minorHAnsi"/>
          <w:sz w:val="24"/>
          <w:szCs w:val="24"/>
        </w:rPr>
        <w:t xml:space="preserve"> </w:t>
      </w:r>
      <w:r w:rsidR="006E6B62" w:rsidRPr="00512FBD">
        <w:rPr>
          <w:rFonts w:asciiTheme="minorHAnsi" w:hAnsiTheme="minorHAnsi" w:cstheme="minorHAnsi"/>
          <w:sz w:val="24"/>
          <w:szCs w:val="24"/>
        </w:rPr>
        <w:t xml:space="preserve"> </w:t>
      </w:r>
      <w:r w:rsidR="09F54231" w:rsidRPr="00BD040F">
        <w:rPr>
          <w:rFonts w:asciiTheme="minorHAnsi" w:hAnsiTheme="minorHAnsi" w:cstheme="minorHAnsi"/>
          <w:sz w:val="24"/>
          <w:szCs w:val="24"/>
        </w:rPr>
        <w:t>including venue and catering</w:t>
      </w:r>
      <w:r w:rsidR="00420900">
        <w:rPr>
          <w:rFonts w:asciiTheme="minorHAnsi" w:hAnsiTheme="minorHAnsi" w:cstheme="minorHAnsi"/>
          <w:sz w:val="24"/>
          <w:szCs w:val="24"/>
        </w:rPr>
        <w:t>.</w:t>
      </w:r>
    </w:p>
    <w:p w:rsidR="00672DC4" w:rsidRPr="00BD040F" w:rsidRDefault="00672DC4" w:rsidP="00E95751">
      <w:pPr>
        <w:spacing w:after="0" w:line="288" w:lineRule="auto"/>
        <w:rPr>
          <w:rFonts w:asciiTheme="minorHAnsi" w:hAnsiTheme="minorHAnsi" w:cstheme="minorHAnsi"/>
          <w:sz w:val="24"/>
          <w:szCs w:val="24"/>
        </w:rPr>
      </w:pPr>
    </w:p>
    <w:p w:rsidR="00A01CCB" w:rsidRPr="00BD040F" w:rsidRDefault="00410F20" w:rsidP="00E95751">
      <w:pPr>
        <w:pStyle w:val="Heading2"/>
        <w:rPr>
          <w:rFonts w:asciiTheme="minorHAnsi" w:hAnsiTheme="minorHAnsi" w:cstheme="minorHAnsi"/>
          <w:b/>
          <w:color w:val="auto"/>
          <w:sz w:val="24"/>
          <w:szCs w:val="24"/>
        </w:rPr>
      </w:pPr>
      <w:r w:rsidRPr="00BD040F">
        <w:rPr>
          <w:rFonts w:asciiTheme="minorHAnsi" w:hAnsiTheme="minorHAnsi" w:cstheme="minorHAnsi"/>
          <w:b/>
          <w:color w:val="auto"/>
          <w:sz w:val="24"/>
          <w:szCs w:val="24"/>
        </w:rPr>
        <w:t>2</w:t>
      </w:r>
      <w:r w:rsidR="0009001E" w:rsidRPr="00BD040F">
        <w:rPr>
          <w:rFonts w:asciiTheme="minorHAnsi" w:hAnsiTheme="minorHAnsi" w:cstheme="minorHAnsi"/>
          <w:b/>
          <w:color w:val="auto"/>
          <w:sz w:val="24"/>
          <w:szCs w:val="24"/>
        </w:rPr>
        <w:t xml:space="preserve">. </w:t>
      </w:r>
      <w:r w:rsidR="00C3005A" w:rsidRPr="00BD040F">
        <w:rPr>
          <w:rFonts w:asciiTheme="minorHAnsi" w:hAnsiTheme="minorHAnsi" w:cstheme="minorHAnsi"/>
          <w:b/>
          <w:color w:val="auto"/>
          <w:sz w:val="24"/>
          <w:szCs w:val="24"/>
        </w:rPr>
        <w:t>Ineligible c</w:t>
      </w:r>
      <w:r w:rsidR="00A01CCB" w:rsidRPr="00BD040F">
        <w:rPr>
          <w:rFonts w:asciiTheme="minorHAnsi" w:hAnsiTheme="minorHAnsi" w:cstheme="minorHAnsi"/>
          <w:b/>
          <w:color w:val="auto"/>
          <w:sz w:val="24"/>
          <w:szCs w:val="24"/>
        </w:rPr>
        <w:t>osts include:</w:t>
      </w:r>
    </w:p>
    <w:p w:rsidR="00F41AF4" w:rsidRPr="00BD040F" w:rsidRDefault="00B17FF3" w:rsidP="00B17FF3">
      <w:pPr>
        <w:pStyle w:val="ListParagraph"/>
        <w:numPr>
          <w:ilvl w:val="0"/>
          <w:numId w:val="4"/>
        </w:numPr>
        <w:tabs>
          <w:tab w:val="left" w:pos="426"/>
        </w:tabs>
        <w:spacing w:after="0" w:line="288" w:lineRule="auto"/>
        <w:ind w:left="851" w:hanging="567"/>
        <w:rPr>
          <w:rFonts w:asciiTheme="minorHAnsi" w:hAnsiTheme="minorHAnsi" w:cstheme="minorHAnsi"/>
          <w:sz w:val="24"/>
          <w:szCs w:val="24"/>
        </w:rPr>
      </w:pPr>
      <w:r>
        <w:rPr>
          <w:rFonts w:asciiTheme="minorHAnsi" w:hAnsiTheme="minorHAnsi" w:cstheme="minorHAnsi"/>
          <w:sz w:val="24"/>
          <w:szCs w:val="24"/>
        </w:rPr>
        <w:t xml:space="preserve">     </w:t>
      </w:r>
      <w:r w:rsidR="00086031" w:rsidRPr="00BD040F">
        <w:rPr>
          <w:rFonts w:asciiTheme="minorHAnsi" w:hAnsiTheme="minorHAnsi" w:cstheme="minorHAnsi"/>
          <w:sz w:val="24"/>
          <w:szCs w:val="24"/>
        </w:rPr>
        <w:t>P</w:t>
      </w:r>
      <w:r w:rsidR="00F41AF4" w:rsidRPr="00BD040F">
        <w:rPr>
          <w:rFonts w:asciiTheme="minorHAnsi" w:hAnsiTheme="minorHAnsi" w:cstheme="minorHAnsi"/>
          <w:sz w:val="24"/>
          <w:szCs w:val="24"/>
        </w:rPr>
        <w:t>urchas</w:t>
      </w:r>
      <w:r w:rsidR="00F50230" w:rsidRPr="00BD040F">
        <w:rPr>
          <w:rFonts w:asciiTheme="minorHAnsi" w:hAnsiTheme="minorHAnsi" w:cstheme="minorHAnsi"/>
          <w:sz w:val="24"/>
          <w:szCs w:val="24"/>
        </w:rPr>
        <w:t>ing of</w:t>
      </w:r>
      <w:r w:rsidR="00F41AF4" w:rsidRPr="00BD040F">
        <w:rPr>
          <w:rFonts w:asciiTheme="minorHAnsi" w:hAnsiTheme="minorHAnsi" w:cstheme="minorHAnsi"/>
          <w:sz w:val="24"/>
          <w:szCs w:val="24"/>
        </w:rPr>
        <w:t xml:space="preserve"> </w:t>
      </w:r>
      <w:r w:rsidR="00086031" w:rsidRPr="00BD040F">
        <w:rPr>
          <w:rFonts w:asciiTheme="minorHAnsi" w:hAnsiTheme="minorHAnsi" w:cstheme="minorHAnsi"/>
          <w:sz w:val="24"/>
          <w:szCs w:val="24"/>
        </w:rPr>
        <w:t>equipment or science</w:t>
      </w:r>
      <w:r w:rsidR="00F50230" w:rsidRPr="00BD040F">
        <w:rPr>
          <w:rFonts w:asciiTheme="minorHAnsi" w:hAnsiTheme="minorHAnsi" w:cstheme="minorHAnsi"/>
          <w:sz w:val="24"/>
          <w:szCs w:val="24"/>
        </w:rPr>
        <w:t>/</w:t>
      </w:r>
      <w:r w:rsidR="00086031" w:rsidRPr="00BD040F">
        <w:rPr>
          <w:rFonts w:asciiTheme="minorHAnsi" w:hAnsiTheme="minorHAnsi" w:cstheme="minorHAnsi"/>
          <w:sz w:val="24"/>
          <w:szCs w:val="24"/>
        </w:rPr>
        <w:t>STEM resources.</w:t>
      </w:r>
    </w:p>
    <w:p w:rsidR="00086031" w:rsidRPr="00BD040F" w:rsidRDefault="00086031" w:rsidP="00E95751">
      <w:pPr>
        <w:tabs>
          <w:tab w:val="left" w:pos="426"/>
        </w:tabs>
        <w:spacing w:after="0" w:line="288" w:lineRule="auto"/>
        <w:rPr>
          <w:rFonts w:asciiTheme="minorHAnsi" w:hAnsiTheme="minorHAnsi" w:cstheme="minorHAnsi"/>
          <w:sz w:val="24"/>
          <w:szCs w:val="24"/>
        </w:rPr>
      </w:pPr>
    </w:p>
    <w:p w:rsidR="00647F7D" w:rsidRPr="00BD040F" w:rsidRDefault="00410F20" w:rsidP="00E95751">
      <w:pPr>
        <w:pStyle w:val="Heading2"/>
        <w:rPr>
          <w:rFonts w:asciiTheme="minorHAnsi" w:hAnsiTheme="minorHAnsi" w:cstheme="minorHAnsi"/>
          <w:b/>
          <w:color w:val="auto"/>
          <w:sz w:val="24"/>
          <w:szCs w:val="24"/>
        </w:rPr>
      </w:pPr>
      <w:r w:rsidRPr="00BD040F">
        <w:rPr>
          <w:rFonts w:asciiTheme="minorHAnsi" w:hAnsiTheme="minorHAnsi" w:cstheme="minorHAnsi"/>
          <w:b/>
          <w:color w:val="auto"/>
          <w:sz w:val="24"/>
          <w:szCs w:val="24"/>
        </w:rPr>
        <w:t xml:space="preserve">3. </w:t>
      </w:r>
      <w:r w:rsidR="004751C4" w:rsidRPr="00BD040F">
        <w:rPr>
          <w:rFonts w:asciiTheme="minorHAnsi" w:hAnsiTheme="minorHAnsi" w:cstheme="minorHAnsi"/>
          <w:b/>
          <w:color w:val="auto"/>
          <w:sz w:val="24"/>
          <w:szCs w:val="24"/>
        </w:rPr>
        <w:t>Other sources of</w:t>
      </w:r>
      <w:r w:rsidR="00C3005A" w:rsidRPr="00BD040F">
        <w:rPr>
          <w:rFonts w:asciiTheme="minorHAnsi" w:hAnsiTheme="minorHAnsi" w:cstheme="minorHAnsi"/>
          <w:b/>
          <w:color w:val="auto"/>
          <w:sz w:val="24"/>
          <w:szCs w:val="24"/>
        </w:rPr>
        <w:t xml:space="preserve"> f</w:t>
      </w:r>
      <w:r w:rsidR="00647F7D" w:rsidRPr="00BD040F">
        <w:rPr>
          <w:rFonts w:asciiTheme="minorHAnsi" w:hAnsiTheme="minorHAnsi" w:cstheme="minorHAnsi"/>
          <w:b/>
          <w:color w:val="auto"/>
          <w:sz w:val="24"/>
          <w:szCs w:val="24"/>
        </w:rPr>
        <w:t>unding</w:t>
      </w:r>
    </w:p>
    <w:p w:rsidR="007476BD" w:rsidRPr="00BD040F" w:rsidRDefault="00086031" w:rsidP="0039762E">
      <w:pPr>
        <w:spacing w:after="0" w:line="288" w:lineRule="auto"/>
        <w:ind w:left="142" w:hanging="142"/>
        <w:rPr>
          <w:rFonts w:asciiTheme="minorHAnsi" w:hAnsiTheme="minorHAnsi" w:cstheme="minorHAnsi"/>
          <w:bCs/>
          <w:sz w:val="24"/>
          <w:szCs w:val="24"/>
        </w:rPr>
      </w:pPr>
      <w:r w:rsidRPr="00BD040F">
        <w:rPr>
          <w:rFonts w:asciiTheme="minorHAnsi" w:hAnsiTheme="minorHAnsi" w:cstheme="minorHAnsi"/>
          <w:sz w:val="24"/>
          <w:szCs w:val="24"/>
        </w:rPr>
        <w:t xml:space="preserve"> </w:t>
      </w:r>
      <w:r w:rsidR="00647F7D" w:rsidRPr="00BD040F">
        <w:rPr>
          <w:rFonts w:asciiTheme="minorHAnsi" w:hAnsiTheme="minorHAnsi" w:cstheme="minorHAnsi"/>
          <w:sz w:val="24"/>
          <w:szCs w:val="24"/>
        </w:rPr>
        <w:t xml:space="preserve">There is no requirement to find partnership funding but </w:t>
      </w:r>
      <w:r w:rsidRPr="00BD040F">
        <w:rPr>
          <w:rFonts w:asciiTheme="minorHAnsi" w:hAnsiTheme="minorHAnsi" w:cstheme="minorHAnsi"/>
          <w:sz w:val="24"/>
          <w:szCs w:val="24"/>
        </w:rPr>
        <w:t>please let us know of other sources of funding you will be using</w:t>
      </w:r>
      <w:r w:rsidR="00647F7D" w:rsidRPr="00BD040F">
        <w:rPr>
          <w:rFonts w:asciiTheme="minorHAnsi" w:hAnsiTheme="minorHAnsi" w:cstheme="minorHAnsi"/>
          <w:sz w:val="24"/>
          <w:szCs w:val="24"/>
        </w:rPr>
        <w:t xml:space="preserve"> to develop your</w:t>
      </w:r>
      <w:r w:rsidR="00BB7893" w:rsidRPr="00BD040F">
        <w:rPr>
          <w:rFonts w:asciiTheme="minorHAnsi" w:hAnsiTheme="minorHAnsi" w:cstheme="minorHAnsi"/>
          <w:sz w:val="24"/>
          <w:szCs w:val="24"/>
        </w:rPr>
        <w:t xml:space="preserve"> activities</w:t>
      </w:r>
      <w:r w:rsidRPr="00BD040F">
        <w:rPr>
          <w:rFonts w:asciiTheme="minorHAnsi" w:hAnsiTheme="minorHAnsi" w:cstheme="minorHAnsi"/>
          <w:sz w:val="24"/>
          <w:szCs w:val="24"/>
        </w:rPr>
        <w:t xml:space="preserve"> such </w:t>
      </w:r>
      <w:r w:rsidR="00622567">
        <w:rPr>
          <w:rFonts w:asciiTheme="minorHAnsi" w:hAnsiTheme="minorHAnsi" w:cstheme="minorHAnsi"/>
          <w:sz w:val="24"/>
          <w:szCs w:val="24"/>
        </w:rPr>
        <w:t xml:space="preserve"> </w:t>
      </w:r>
      <w:r w:rsidR="0039762E">
        <w:rPr>
          <w:rFonts w:asciiTheme="minorHAnsi" w:hAnsiTheme="minorHAnsi" w:cstheme="minorHAnsi"/>
          <w:sz w:val="24"/>
          <w:szCs w:val="24"/>
        </w:rPr>
        <w:t xml:space="preserve"> </w:t>
      </w:r>
      <w:r w:rsidRPr="00BD040F">
        <w:rPr>
          <w:rFonts w:asciiTheme="minorHAnsi" w:hAnsiTheme="minorHAnsi" w:cstheme="minorHAnsi"/>
          <w:sz w:val="24"/>
          <w:szCs w:val="24"/>
        </w:rPr>
        <w:t>as:</w:t>
      </w:r>
      <w:r w:rsidR="00647F7D" w:rsidRPr="00BD040F">
        <w:rPr>
          <w:rFonts w:asciiTheme="minorHAnsi" w:hAnsiTheme="minorHAnsi" w:cstheme="minorHAnsi"/>
          <w:bCs/>
          <w:sz w:val="24"/>
          <w:szCs w:val="24"/>
        </w:rPr>
        <w:t xml:space="preserve"> </w:t>
      </w:r>
    </w:p>
    <w:p w:rsidR="00086031" w:rsidRPr="00BD040F" w:rsidRDefault="00086031" w:rsidP="00B17FF3">
      <w:pPr>
        <w:pStyle w:val="ListParagraph"/>
        <w:numPr>
          <w:ilvl w:val="0"/>
          <w:numId w:val="5"/>
        </w:numPr>
        <w:spacing w:after="0" w:line="288" w:lineRule="auto"/>
        <w:ind w:left="709" w:hanging="425"/>
        <w:rPr>
          <w:rFonts w:asciiTheme="minorHAnsi" w:hAnsiTheme="minorHAnsi" w:cstheme="minorHAnsi"/>
          <w:bCs/>
          <w:sz w:val="24"/>
          <w:szCs w:val="24"/>
        </w:rPr>
      </w:pPr>
      <w:r w:rsidRPr="00BD040F">
        <w:rPr>
          <w:rFonts w:asciiTheme="minorHAnsi" w:hAnsiTheme="minorHAnsi" w:cstheme="minorHAnsi"/>
          <w:iCs/>
          <w:sz w:val="24"/>
          <w:szCs w:val="24"/>
        </w:rPr>
        <w:t xml:space="preserve">A contribution from your own </w:t>
      </w:r>
      <w:proofErr w:type="spellStart"/>
      <w:r w:rsidRPr="00BD040F">
        <w:rPr>
          <w:rFonts w:asciiTheme="minorHAnsi" w:hAnsiTheme="minorHAnsi" w:cstheme="minorHAnsi"/>
          <w:iCs/>
          <w:sz w:val="24"/>
          <w:szCs w:val="24"/>
        </w:rPr>
        <w:t>organisation</w:t>
      </w:r>
      <w:proofErr w:type="spellEnd"/>
      <w:r w:rsidRPr="00BD040F">
        <w:rPr>
          <w:rFonts w:asciiTheme="minorHAnsi" w:hAnsiTheme="minorHAnsi" w:cstheme="minorHAnsi"/>
          <w:iCs/>
          <w:sz w:val="24"/>
          <w:szCs w:val="24"/>
        </w:rPr>
        <w:t>, either financial or in-kind.</w:t>
      </w:r>
      <w:r w:rsidR="00692352" w:rsidRPr="00BD040F">
        <w:rPr>
          <w:rFonts w:asciiTheme="minorHAnsi" w:hAnsiTheme="minorHAnsi" w:cstheme="minorHAnsi"/>
          <w:iCs/>
          <w:sz w:val="24"/>
          <w:szCs w:val="24"/>
        </w:rPr>
        <w:t xml:space="preserve"> </w:t>
      </w:r>
      <w:r w:rsidR="00845A21" w:rsidRPr="00BD040F">
        <w:rPr>
          <w:rFonts w:asciiTheme="minorHAnsi" w:hAnsiTheme="minorHAnsi" w:cstheme="minorHAnsi"/>
          <w:iCs/>
          <w:sz w:val="24"/>
          <w:szCs w:val="24"/>
        </w:rPr>
        <w:t>If possible, please assign a monetary value to any ‘in-kind’ funding.</w:t>
      </w:r>
      <w:r w:rsidR="00692352" w:rsidRPr="00BD040F">
        <w:rPr>
          <w:rFonts w:asciiTheme="minorHAnsi" w:hAnsiTheme="minorHAnsi" w:cstheme="minorHAnsi"/>
          <w:iCs/>
          <w:sz w:val="24"/>
          <w:szCs w:val="24"/>
        </w:rPr>
        <w:t xml:space="preserve"> </w:t>
      </w:r>
    </w:p>
    <w:p w:rsidR="000C3657" w:rsidRPr="00BD040F" w:rsidRDefault="5C814A5D" w:rsidP="00B17FF3">
      <w:pPr>
        <w:pStyle w:val="ListParagraph"/>
        <w:numPr>
          <w:ilvl w:val="0"/>
          <w:numId w:val="5"/>
        </w:numPr>
        <w:spacing w:after="0" w:line="288" w:lineRule="auto"/>
        <w:ind w:left="709" w:hanging="425"/>
        <w:rPr>
          <w:rFonts w:asciiTheme="minorHAnsi" w:hAnsiTheme="minorHAnsi" w:cstheme="minorHAnsi"/>
          <w:sz w:val="24"/>
          <w:szCs w:val="24"/>
        </w:rPr>
      </w:pPr>
      <w:r w:rsidRPr="00BD040F">
        <w:rPr>
          <w:rFonts w:asciiTheme="minorHAnsi" w:hAnsiTheme="minorHAnsi" w:cstheme="minorHAnsi"/>
          <w:sz w:val="24"/>
          <w:szCs w:val="24"/>
        </w:rPr>
        <w:t xml:space="preserve">Funding from public </w:t>
      </w:r>
      <w:proofErr w:type="spellStart"/>
      <w:r w:rsidRPr="00BD040F">
        <w:rPr>
          <w:rFonts w:asciiTheme="minorHAnsi" w:hAnsiTheme="minorHAnsi" w:cstheme="minorHAnsi"/>
          <w:sz w:val="24"/>
          <w:szCs w:val="24"/>
        </w:rPr>
        <w:t>organisations</w:t>
      </w:r>
      <w:proofErr w:type="spellEnd"/>
      <w:r w:rsidR="00512FBD">
        <w:rPr>
          <w:rFonts w:asciiTheme="minorHAnsi" w:hAnsiTheme="minorHAnsi" w:cstheme="minorHAnsi"/>
          <w:sz w:val="24"/>
          <w:szCs w:val="24"/>
        </w:rPr>
        <w:t>, employers</w:t>
      </w:r>
      <w:r w:rsidRPr="00BD040F">
        <w:rPr>
          <w:rFonts w:asciiTheme="minorHAnsi" w:hAnsiTheme="minorHAnsi" w:cstheme="minorHAnsi"/>
          <w:sz w:val="24"/>
          <w:szCs w:val="24"/>
        </w:rPr>
        <w:t xml:space="preserve"> and local enterprise companies</w:t>
      </w:r>
    </w:p>
    <w:p w:rsidR="00BB7893" w:rsidRPr="00BD040F" w:rsidRDefault="00647F7D" w:rsidP="00B17FF3">
      <w:pPr>
        <w:pStyle w:val="ListParagraph"/>
        <w:numPr>
          <w:ilvl w:val="0"/>
          <w:numId w:val="5"/>
        </w:numPr>
        <w:spacing w:after="0" w:line="288" w:lineRule="auto"/>
        <w:ind w:left="709" w:hanging="425"/>
        <w:rPr>
          <w:rFonts w:asciiTheme="minorHAnsi" w:hAnsiTheme="minorHAnsi" w:cstheme="minorHAnsi"/>
          <w:bCs/>
          <w:sz w:val="24"/>
          <w:szCs w:val="24"/>
        </w:rPr>
      </w:pPr>
      <w:r w:rsidRPr="00BD040F">
        <w:rPr>
          <w:rFonts w:asciiTheme="minorHAnsi" w:hAnsiTheme="minorHAnsi" w:cstheme="minorHAnsi"/>
          <w:iCs/>
          <w:sz w:val="24"/>
          <w:szCs w:val="24"/>
        </w:rPr>
        <w:t>Grants from trusts and foundations.</w:t>
      </w:r>
    </w:p>
    <w:p w:rsidR="00F50230" w:rsidRPr="00BD040F" w:rsidRDefault="00F50230" w:rsidP="00E95751">
      <w:pPr>
        <w:pStyle w:val="ListParagraph"/>
        <w:spacing w:after="0" w:line="288" w:lineRule="auto"/>
        <w:ind w:left="0"/>
        <w:rPr>
          <w:rFonts w:asciiTheme="minorHAnsi" w:hAnsiTheme="minorHAnsi" w:cstheme="minorHAnsi"/>
          <w:bCs/>
          <w:sz w:val="24"/>
          <w:szCs w:val="24"/>
        </w:rPr>
      </w:pPr>
    </w:p>
    <w:p w:rsidR="00FB7696" w:rsidRPr="00BD040F" w:rsidRDefault="00B35EA8" w:rsidP="00E95751">
      <w:pPr>
        <w:pStyle w:val="Heading2"/>
        <w:rPr>
          <w:rFonts w:asciiTheme="minorHAnsi" w:hAnsiTheme="minorHAnsi" w:cstheme="minorHAnsi"/>
          <w:b/>
          <w:color w:val="auto"/>
          <w:sz w:val="24"/>
          <w:szCs w:val="24"/>
        </w:rPr>
      </w:pPr>
      <w:r>
        <w:rPr>
          <w:rFonts w:asciiTheme="minorHAnsi" w:hAnsiTheme="minorHAnsi" w:cstheme="minorHAnsi"/>
          <w:b/>
          <w:color w:val="auto"/>
          <w:sz w:val="24"/>
          <w:szCs w:val="24"/>
        </w:rPr>
        <w:t>4</w:t>
      </w:r>
      <w:r w:rsidR="00614AEC" w:rsidRPr="00BD040F">
        <w:rPr>
          <w:rFonts w:asciiTheme="minorHAnsi" w:hAnsiTheme="minorHAnsi" w:cstheme="minorHAnsi"/>
          <w:b/>
          <w:color w:val="auto"/>
          <w:sz w:val="24"/>
          <w:szCs w:val="24"/>
        </w:rPr>
        <w:t xml:space="preserve">. </w:t>
      </w:r>
      <w:r w:rsidR="00927AE1" w:rsidRPr="00BD040F">
        <w:rPr>
          <w:rFonts w:asciiTheme="minorHAnsi" w:hAnsiTheme="minorHAnsi" w:cstheme="minorHAnsi"/>
          <w:b/>
          <w:color w:val="auto"/>
          <w:sz w:val="24"/>
          <w:szCs w:val="24"/>
        </w:rPr>
        <w:t xml:space="preserve">Monitoring </w:t>
      </w:r>
      <w:r w:rsidR="006E6B62">
        <w:rPr>
          <w:rFonts w:asciiTheme="minorHAnsi" w:hAnsiTheme="minorHAnsi" w:cstheme="minorHAnsi"/>
          <w:b/>
          <w:color w:val="auto"/>
          <w:sz w:val="24"/>
          <w:szCs w:val="24"/>
        </w:rPr>
        <w:t>and</w:t>
      </w:r>
      <w:r w:rsidR="00FF30D2" w:rsidRPr="00BD040F">
        <w:rPr>
          <w:rFonts w:asciiTheme="minorHAnsi" w:hAnsiTheme="minorHAnsi" w:cstheme="minorHAnsi"/>
          <w:b/>
          <w:color w:val="auto"/>
          <w:sz w:val="24"/>
          <w:szCs w:val="24"/>
        </w:rPr>
        <w:t xml:space="preserve"> </w:t>
      </w:r>
      <w:r w:rsidR="00086031" w:rsidRPr="00BD040F">
        <w:rPr>
          <w:rFonts w:asciiTheme="minorHAnsi" w:hAnsiTheme="minorHAnsi" w:cstheme="minorHAnsi"/>
          <w:b/>
          <w:color w:val="auto"/>
          <w:sz w:val="24"/>
          <w:szCs w:val="24"/>
        </w:rPr>
        <w:t>e</w:t>
      </w:r>
      <w:r w:rsidR="00FF30D2" w:rsidRPr="00BD040F">
        <w:rPr>
          <w:rFonts w:asciiTheme="minorHAnsi" w:hAnsiTheme="minorHAnsi" w:cstheme="minorHAnsi"/>
          <w:b/>
          <w:color w:val="auto"/>
          <w:sz w:val="24"/>
          <w:szCs w:val="24"/>
        </w:rPr>
        <w:t>valuation</w:t>
      </w:r>
    </w:p>
    <w:p w:rsidR="00FB7696" w:rsidRPr="00BD040F" w:rsidRDefault="09F54231" w:rsidP="00B17FF3">
      <w:pPr>
        <w:pStyle w:val="ListParagraph"/>
        <w:numPr>
          <w:ilvl w:val="0"/>
          <w:numId w:val="9"/>
        </w:numPr>
        <w:tabs>
          <w:tab w:val="left" w:pos="851"/>
        </w:tabs>
        <w:spacing w:after="0" w:line="288" w:lineRule="auto"/>
        <w:ind w:left="709" w:hanging="425"/>
        <w:rPr>
          <w:rFonts w:asciiTheme="minorHAnsi" w:hAnsiTheme="minorHAnsi" w:cstheme="minorHAnsi"/>
          <w:b/>
          <w:bCs/>
          <w:sz w:val="24"/>
          <w:szCs w:val="24"/>
        </w:rPr>
      </w:pPr>
      <w:r w:rsidRPr="00BD040F">
        <w:rPr>
          <w:rFonts w:asciiTheme="minorHAnsi" w:hAnsiTheme="minorHAnsi" w:cstheme="minorHAnsi"/>
          <w:sz w:val="24"/>
          <w:szCs w:val="24"/>
        </w:rPr>
        <w:t xml:space="preserve">We will need to know what happened as a result of our funding and will ask you to monitor project activities to measure the impact of your project in relation to the intended outcomes of the fund. If your bid is successful, you </w:t>
      </w:r>
      <w:r w:rsidR="00B35EA8">
        <w:rPr>
          <w:rFonts w:asciiTheme="minorHAnsi" w:hAnsiTheme="minorHAnsi" w:cstheme="minorHAnsi"/>
          <w:sz w:val="24"/>
          <w:szCs w:val="24"/>
        </w:rPr>
        <w:t xml:space="preserve">should </w:t>
      </w:r>
      <w:r w:rsidRPr="00BD040F">
        <w:rPr>
          <w:rFonts w:asciiTheme="minorHAnsi" w:hAnsiTheme="minorHAnsi" w:cstheme="minorHAnsi"/>
          <w:sz w:val="24"/>
          <w:szCs w:val="24"/>
        </w:rPr>
        <w:t xml:space="preserve">complete the monitoring and evaluation activity </w:t>
      </w:r>
      <w:r w:rsidRPr="00BD040F">
        <w:rPr>
          <w:rFonts w:asciiTheme="minorHAnsi" w:hAnsiTheme="minorHAnsi" w:cstheme="minorHAnsi"/>
          <w:sz w:val="24"/>
          <w:szCs w:val="24"/>
        </w:rPr>
        <w:lastRenderedPageBreak/>
        <w:t>that you outlined in your original application.</w:t>
      </w:r>
      <w:r w:rsidR="00B37BC1">
        <w:rPr>
          <w:rFonts w:asciiTheme="minorHAnsi" w:hAnsiTheme="minorHAnsi" w:cstheme="minorHAnsi"/>
          <w:sz w:val="24"/>
          <w:szCs w:val="24"/>
        </w:rPr>
        <w:t xml:space="preserve"> This can include informal evaluation and surveys conducted within your setting, cluster or with partners and stakeholders.</w:t>
      </w:r>
    </w:p>
    <w:p w:rsidR="00A43B28" w:rsidRDefault="09F54231" w:rsidP="00B17FF3">
      <w:pPr>
        <w:pStyle w:val="ListParagraph"/>
        <w:numPr>
          <w:ilvl w:val="0"/>
          <w:numId w:val="9"/>
        </w:numPr>
        <w:tabs>
          <w:tab w:val="left" w:pos="851"/>
        </w:tabs>
        <w:spacing w:after="0" w:line="288" w:lineRule="auto"/>
        <w:ind w:left="709" w:hanging="425"/>
        <w:rPr>
          <w:rFonts w:asciiTheme="minorHAnsi" w:hAnsiTheme="minorHAnsi" w:cstheme="minorHAnsi"/>
          <w:sz w:val="24"/>
          <w:szCs w:val="24"/>
        </w:rPr>
      </w:pPr>
      <w:r w:rsidRPr="00BD040F">
        <w:rPr>
          <w:rFonts w:asciiTheme="minorHAnsi" w:hAnsiTheme="minorHAnsi" w:cstheme="minorHAnsi"/>
          <w:sz w:val="24"/>
          <w:szCs w:val="24"/>
        </w:rPr>
        <w:t xml:space="preserve">Please note that we will want to report on the outcomes from a national perspective and will send out a </w:t>
      </w:r>
      <w:r w:rsidR="00B35EA8">
        <w:rPr>
          <w:rFonts w:asciiTheme="minorHAnsi" w:hAnsiTheme="minorHAnsi" w:cstheme="minorHAnsi"/>
          <w:sz w:val="24"/>
          <w:szCs w:val="24"/>
        </w:rPr>
        <w:t>tracking</w:t>
      </w:r>
      <w:r w:rsidRPr="00BD040F">
        <w:rPr>
          <w:rFonts w:asciiTheme="minorHAnsi" w:hAnsiTheme="minorHAnsi" w:cstheme="minorHAnsi"/>
          <w:sz w:val="24"/>
          <w:szCs w:val="24"/>
        </w:rPr>
        <w:t xml:space="preserve"> template to capture the number of practitioners </w:t>
      </w:r>
      <w:r w:rsidR="00B35EA8">
        <w:rPr>
          <w:rFonts w:asciiTheme="minorHAnsi" w:hAnsiTheme="minorHAnsi" w:cstheme="minorHAnsi"/>
          <w:sz w:val="24"/>
          <w:szCs w:val="24"/>
        </w:rPr>
        <w:t xml:space="preserve">you have </w:t>
      </w:r>
      <w:r w:rsidRPr="00BD040F">
        <w:rPr>
          <w:rFonts w:asciiTheme="minorHAnsi" w:hAnsiTheme="minorHAnsi" w:cstheme="minorHAnsi"/>
          <w:sz w:val="24"/>
          <w:szCs w:val="24"/>
        </w:rPr>
        <w:t xml:space="preserve">reached.  </w:t>
      </w:r>
    </w:p>
    <w:p w:rsidR="00410F20" w:rsidRPr="00BD040F" w:rsidRDefault="00B35EA8" w:rsidP="00B17FF3">
      <w:pPr>
        <w:pStyle w:val="ListParagraph"/>
        <w:numPr>
          <w:ilvl w:val="0"/>
          <w:numId w:val="9"/>
        </w:numPr>
        <w:tabs>
          <w:tab w:val="left" w:pos="851"/>
        </w:tabs>
        <w:spacing w:after="0" w:line="288" w:lineRule="auto"/>
        <w:ind w:left="709" w:hanging="425"/>
        <w:rPr>
          <w:rFonts w:asciiTheme="minorHAnsi" w:hAnsiTheme="minorHAnsi" w:cstheme="minorHAnsi"/>
          <w:sz w:val="24"/>
          <w:szCs w:val="24"/>
        </w:rPr>
      </w:pPr>
      <w:r>
        <w:rPr>
          <w:rFonts w:asciiTheme="minorHAnsi" w:hAnsiTheme="minorHAnsi" w:cstheme="minorHAnsi"/>
          <w:sz w:val="24"/>
          <w:szCs w:val="24"/>
        </w:rPr>
        <w:t xml:space="preserve">Education Scotland is currently preparing a tender to externally evaluate all activity and </w:t>
      </w:r>
      <w:proofErr w:type="spellStart"/>
      <w:r>
        <w:rPr>
          <w:rFonts w:asciiTheme="minorHAnsi" w:hAnsiTheme="minorHAnsi" w:cstheme="minorHAnsi"/>
          <w:sz w:val="24"/>
          <w:szCs w:val="24"/>
        </w:rPr>
        <w:t>programmes</w:t>
      </w:r>
      <w:proofErr w:type="spellEnd"/>
      <w:r>
        <w:rPr>
          <w:rFonts w:asciiTheme="minorHAnsi" w:hAnsiTheme="minorHAnsi" w:cstheme="minorHAnsi"/>
          <w:sz w:val="24"/>
          <w:szCs w:val="24"/>
        </w:rPr>
        <w:t xml:space="preserve"> being supported through the grants programme. Should you be successful in your grant application then we will also ask you to support this process in a proportionate and appropriate way, for example, by promoting surveys to your participants or engaging in focus groups discussions with evaluators</w:t>
      </w:r>
      <w:r w:rsidR="00A43B28">
        <w:rPr>
          <w:rFonts w:asciiTheme="minorHAnsi" w:hAnsiTheme="minorHAnsi" w:cstheme="minorHAnsi"/>
          <w:sz w:val="24"/>
          <w:szCs w:val="24"/>
        </w:rPr>
        <w:t>.</w:t>
      </w:r>
      <w:r>
        <w:rPr>
          <w:rFonts w:asciiTheme="minorHAnsi" w:hAnsiTheme="minorHAnsi" w:cstheme="minorHAnsi"/>
          <w:sz w:val="24"/>
          <w:szCs w:val="24"/>
        </w:rPr>
        <w:t xml:space="preserve"> </w:t>
      </w:r>
      <w:r w:rsidR="09F54231" w:rsidRPr="00BD040F">
        <w:rPr>
          <w:rFonts w:asciiTheme="minorHAnsi" w:hAnsiTheme="minorHAnsi" w:cstheme="minorHAnsi"/>
          <w:sz w:val="24"/>
          <w:szCs w:val="24"/>
        </w:rPr>
        <w:t>Further information on monitoring, evaluation and reporting requirements will be issued in due course.</w:t>
      </w:r>
    </w:p>
    <w:p w:rsidR="007C2603" w:rsidRDefault="09F54231" w:rsidP="00E95751">
      <w:pPr>
        <w:pStyle w:val="ListParagraph"/>
        <w:numPr>
          <w:ilvl w:val="0"/>
          <w:numId w:val="9"/>
        </w:numPr>
        <w:tabs>
          <w:tab w:val="left" w:pos="851"/>
        </w:tabs>
        <w:spacing w:after="0" w:line="288" w:lineRule="auto"/>
        <w:ind w:left="709" w:hanging="425"/>
        <w:rPr>
          <w:rFonts w:asciiTheme="minorHAnsi" w:hAnsiTheme="minorHAnsi" w:cstheme="minorHAnsi"/>
          <w:sz w:val="24"/>
          <w:szCs w:val="24"/>
        </w:rPr>
      </w:pPr>
      <w:r w:rsidRPr="00BD040F">
        <w:rPr>
          <w:rFonts w:asciiTheme="minorHAnsi" w:hAnsiTheme="minorHAnsi" w:cstheme="minorHAnsi"/>
          <w:sz w:val="24"/>
          <w:szCs w:val="24"/>
        </w:rPr>
        <w:t xml:space="preserve">One of </w:t>
      </w:r>
      <w:r w:rsidR="00B35EA8">
        <w:rPr>
          <w:rFonts w:asciiTheme="minorHAnsi" w:hAnsiTheme="minorHAnsi" w:cstheme="minorHAnsi"/>
          <w:sz w:val="24"/>
          <w:szCs w:val="24"/>
        </w:rPr>
        <w:t>Education Scotland’s</w:t>
      </w:r>
      <w:r w:rsidRPr="00BD040F">
        <w:rPr>
          <w:rFonts w:asciiTheme="minorHAnsi" w:hAnsiTheme="minorHAnsi" w:cstheme="minorHAnsi"/>
          <w:sz w:val="24"/>
          <w:szCs w:val="24"/>
        </w:rPr>
        <w:t xml:space="preserve"> regional </w:t>
      </w:r>
      <w:r w:rsidR="00B35EA8">
        <w:rPr>
          <w:rFonts w:asciiTheme="minorHAnsi" w:hAnsiTheme="minorHAnsi" w:cstheme="minorHAnsi"/>
          <w:sz w:val="24"/>
          <w:szCs w:val="24"/>
        </w:rPr>
        <w:t xml:space="preserve">officers </w:t>
      </w:r>
      <w:r w:rsidRPr="00BD040F">
        <w:rPr>
          <w:rFonts w:asciiTheme="minorHAnsi" w:hAnsiTheme="minorHAnsi" w:cstheme="minorHAnsi"/>
          <w:sz w:val="24"/>
          <w:szCs w:val="24"/>
        </w:rPr>
        <w:t>will contact you once your funds have been awarded. They will be available to discuss your progress and provide support</w:t>
      </w:r>
      <w:r w:rsidR="00B35EA8">
        <w:rPr>
          <w:rFonts w:asciiTheme="minorHAnsi" w:hAnsiTheme="minorHAnsi" w:cstheme="minorHAnsi"/>
          <w:sz w:val="24"/>
          <w:szCs w:val="24"/>
        </w:rPr>
        <w:t>,</w:t>
      </w:r>
      <w:r w:rsidRPr="00BD040F">
        <w:rPr>
          <w:rFonts w:asciiTheme="minorHAnsi" w:hAnsiTheme="minorHAnsi" w:cstheme="minorHAnsi"/>
          <w:sz w:val="24"/>
          <w:szCs w:val="24"/>
        </w:rPr>
        <w:t xml:space="preserve"> particularly prior to the submission of your interim report and your final report</w:t>
      </w:r>
      <w:r w:rsidR="00B35EA8">
        <w:rPr>
          <w:rFonts w:asciiTheme="minorHAnsi" w:hAnsiTheme="minorHAnsi" w:cstheme="minorHAnsi"/>
          <w:sz w:val="24"/>
          <w:szCs w:val="24"/>
        </w:rPr>
        <w:t>. The due dates for these will be given in your grant award letter</w:t>
      </w:r>
      <w:r w:rsidRPr="00BD040F">
        <w:rPr>
          <w:rFonts w:asciiTheme="minorHAnsi" w:hAnsiTheme="minorHAnsi" w:cstheme="minorHAnsi"/>
          <w:sz w:val="24"/>
          <w:szCs w:val="24"/>
        </w:rPr>
        <w:t>.</w:t>
      </w:r>
    </w:p>
    <w:p w:rsidR="00420900" w:rsidRPr="00420900" w:rsidRDefault="00420900" w:rsidP="00420900">
      <w:pPr>
        <w:pStyle w:val="ListParagraph"/>
        <w:tabs>
          <w:tab w:val="left" w:pos="851"/>
        </w:tabs>
        <w:spacing w:after="0" w:line="288" w:lineRule="auto"/>
        <w:ind w:left="709"/>
        <w:rPr>
          <w:rFonts w:asciiTheme="minorHAnsi" w:hAnsiTheme="minorHAnsi" w:cstheme="minorHAnsi"/>
          <w:sz w:val="24"/>
          <w:szCs w:val="24"/>
        </w:rPr>
      </w:pPr>
    </w:p>
    <w:p w:rsidR="00647F7D" w:rsidRPr="00BD040F" w:rsidRDefault="007C2603" w:rsidP="00E95751">
      <w:pPr>
        <w:pStyle w:val="Heading2"/>
        <w:rPr>
          <w:rFonts w:asciiTheme="minorHAnsi" w:hAnsiTheme="minorHAnsi" w:cstheme="minorHAnsi"/>
          <w:b/>
          <w:color w:val="auto"/>
          <w:sz w:val="24"/>
          <w:szCs w:val="24"/>
        </w:rPr>
      </w:pPr>
      <w:r>
        <w:rPr>
          <w:rFonts w:asciiTheme="minorHAnsi" w:hAnsiTheme="minorHAnsi" w:cstheme="minorHAnsi"/>
          <w:b/>
          <w:color w:val="auto"/>
          <w:sz w:val="24"/>
          <w:szCs w:val="24"/>
        </w:rPr>
        <w:t>5</w:t>
      </w:r>
      <w:r w:rsidR="00887355" w:rsidRPr="00BD040F">
        <w:rPr>
          <w:rFonts w:asciiTheme="minorHAnsi" w:hAnsiTheme="minorHAnsi" w:cstheme="minorHAnsi"/>
          <w:b/>
          <w:color w:val="auto"/>
          <w:sz w:val="24"/>
          <w:szCs w:val="24"/>
        </w:rPr>
        <w:t xml:space="preserve">. </w:t>
      </w:r>
      <w:r w:rsidR="00614AEC" w:rsidRPr="00BD040F">
        <w:rPr>
          <w:rFonts w:asciiTheme="minorHAnsi" w:hAnsiTheme="minorHAnsi" w:cstheme="minorHAnsi"/>
          <w:b/>
          <w:color w:val="auto"/>
          <w:sz w:val="24"/>
          <w:szCs w:val="24"/>
        </w:rPr>
        <w:t xml:space="preserve"> </w:t>
      </w:r>
      <w:r w:rsidR="004751C4" w:rsidRPr="00BD040F">
        <w:rPr>
          <w:rFonts w:asciiTheme="minorHAnsi" w:hAnsiTheme="minorHAnsi" w:cstheme="minorHAnsi"/>
          <w:b/>
          <w:color w:val="auto"/>
          <w:sz w:val="24"/>
          <w:szCs w:val="24"/>
        </w:rPr>
        <w:t>C</w:t>
      </w:r>
      <w:r w:rsidR="00927AE1" w:rsidRPr="00BD040F">
        <w:rPr>
          <w:rFonts w:asciiTheme="minorHAnsi" w:hAnsiTheme="minorHAnsi" w:cstheme="minorHAnsi"/>
          <w:b/>
          <w:color w:val="auto"/>
          <w:sz w:val="24"/>
          <w:szCs w:val="24"/>
        </w:rPr>
        <w:t xml:space="preserve">onditions of </w:t>
      </w:r>
      <w:r w:rsidR="00086031" w:rsidRPr="00BD040F">
        <w:rPr>
          <w:rFonts w:asciiTheme="minorHAnsi" w:hAnsiTheme="minorHAnsi" w:cstheme="minorHAnsi"/>
          <w:b/>
          <w:color w:val="auto"/>
          <w:sz w:val="24"/>
          <w:szCs w:val="24"/>
        </w:rPr>
        <w:t>a</w:t>
      </w:r>
      <w:r w:rsidR="00927AE1" w:rsidRPr="00BD040F">
        <w:rPr>
          <w:rFonts w:asciiTheme="minorHAnsi" w:hAnsiTheme="minorHAnsi" w:cstheme="minorHAnsi"/>
          <w:b/>
          <w:color w:val="auto"/>
          <w:sz w:val="24"/>
          <w:szCs w:val="24"/>
        </w:rPr>
        <w:t>ward</w:t>
      </w:r>
    </w:p>
    <w:p w:rsidR="004751C4" w:rsidRPr="00B35EA8" w:rsidRDefault="004751C4" w:rsidP="00B17FF3">
      <w:pPr>
        <w:pStyle w:val="ListParagraph"/>
        <w:numPr>
          <w:ilvl w:val="0"/>
          <w:numId w:val="7"/>
        </w:numPr>
        <w:tabs>
          <w:tab w:val="left" w:pos="851"/>
        </w:tabs>
        <w:spacing w:after="0" w:line="276" w:lineRule="auto"/>
        <w:ind w:left="851" w:hanging="425"/>
        <w:rPr>
          <w:rStyle w:val="Hyperlink"/>
          <w:rFonts w:asciiTheme="minorHAnsi" w:hAnsiTheme="minorHAnsi" w:cstheme="minorHAnsi"/>
          <w:b/>
          <w:color w:val="auto"/>
          <w:sz w:val="24"/>
          <w:szCs w:val="24"/>
        </w:rPr>
      </w:pPr>
      <w:r w:rsidRPr="00B35EA8">
        <w:rPr>
          <w:rFonts w:asciiTheme="minorHAnsi" w:hAnsiTheme="minorHAnsi" w:cstheme="minorHAnsi"/>
          <w:sz w:val="24"/>
          <w:szCs w:val="24"/>
        </w:rPr>
        <w:t xml:space="preserve">Your proposal should </w:t>
      </w:r>
      <w:r w:rsidRPr="00B35EA8">
        <w:rPr>
          <w:rFonts w:asciiTheme="minorHAnsi" w:hAnsiTheme="minorHAnsi" w:cstheme="minorHAnsi"/>
          <w:b/>
          <w:sz w:val="24"/>
          <w:szCs w:val="24"/>
        </w:rPr>
        <w:t>respond directly to the intended aims and outcomes</w:t>
      </w:r>
      <w:r w:rsidRPr="00B35EA8">
        <w:rPr>
          <w:rFonts w:asciiTheme="minorHAnsi" w:hAnsiTheme="minorHAnsi" w:cstheme="minorHAnsi"/>
          <w:sz w:val="24"/>
          <w:szCs w:val="24"/>
        </w:rPr>
        <w:t xml:space="preserve"> of this fund</w:t>
      </w:r>
      <w:r w:rsidR="00B35EA8" w:rsidRPr="00B35EA8">
        <w:rPr>
          <w:rFonts w:asciiTheme="minorHAnsi" w:hAnsiTheme="minorHAnsi" w:cstheme="minorHAnsi"/>
          <w:sz w:val="24"/>
          <w:szCs w:val="24"/>
        </w:rPr>
        <w:t xml:space="preserve"> as stated in this guidance document.</w:t>
      </w:r>
    </w:p>
    <w:p w:rsidR="004751C4" w:rsidRPr="00B35EA8" w:rsidRDefault="004751C4" w:rsidP="00B17FF3">
      <w:pPr>
        <w:pStyle w:val="ListParagraph"/>
        <w:numPr>
          <w:ilvl w:val="0"/>
          <w:numId w:val="7"/>
        </w:numPr>
        <w:tabs>
          <w:tab w:val="left" w:pos="851"/>
        </w:tabs>
        <w:spacing w:after="0" w:line="276" w:lineRule="auto"/>
        <w:ind w:left="851" w:hanging="425"/>
        <w:rPr>
          <w:rFonts w:asciiTheme="minorHAnsi" w:hAnsiTheme="minorHAnsi" w:cstheme="minorHAnsi"/>
          <w:b/>
          <w:sz w:val="24"/>
          <w:szCs w:val="24"/>
        </w:rPr>
      </w:pPr>
      <w:r w:rsidRPr="00B35EA8">
        <w:rPr>
          <w:rFonts w:asciiTheme="minorHAnsi" w:hAnsiTheme="minorHAnsi" w:cstheme="minorHAnsi"/>
          <w:sz w:val="24"/>
          <w:szCs w:val="24"/>
        </w:rPr>
        <w:t>Applications can only be considered if they meet the funding criteria.</w:t>
      </w:r>
    </w:p>
    <w:p w:rsidR="004751C4" w:rsidRPr="00B35EA8" w:rsidRDefault="2F4E2F6F" w:rsidP="00B17FF3">
      <w:pPr>
        <w:pStyle w:val="ListParagraph"/>
        <w:numPr>
          <w:ilvl w:val="0"/>
          <w:numId w:val="7"/>
        </w:numPr>
        <w:tabs>
          <w:tab w:val="left" w:pos="851"/>
        </w:tabs>
        <w:spacing w:after="0" w:line="276" w:lineRule="auto"/>
        <w:ind w:left="851" w:hanging="425"/>
        <w:rPr>
          <w:rFonts w:asciiTheme="minorHAnsi" w:hAnsiTheme="minorHAnsi" w:cstheme="minorHAnsi"/>
          <w:b/>
          <w:bCs/>
          <w:sz w:val="24"/>
          <w:szCs w:val="24"/>
        </w:rPr>
      </w:pPr>
      <w:r w:rsidRPr="00B35EA8">
        <w:rPr>
          <w:rFonts w:asciiTheme="minorHAnsi" w:hAnsiTheme="minorHAnsi" w:cstheme="minorHAnsi"/>
          <w:sz w:val="24"/>
          <w:szCs w:val="24"/>
        </w:rPr>
        <w:t xml:space="preserve">All </w:t>
      </w:r>
      <w:r w:rsidR="00471618">
        <w:rPr>
          <w:rFonts w:asciiTheme="minorHAnsi" w:hAnsiTheme="minorHAnsi" w:cstheme="minorHAnsi"/>
          <w:sz w:val="24"/>
          <w:szCs w:val="24"/>
        </w:rPr>
        <w:t>professional learning</w:t>
      </w:r>
      <w:r w:rsidRPr="00B35EA8">
        <w:rPr>
          <w:rFonts w:asciiTheme="minorHAnsi" w:hAnsiTheme="minorHAnsi" w:cstheme="minorHAnsi"/>
          <w:sz w:val="24"/>
          <w:szCs w:val="24"/>
        </w:rPr>
        <w:t xml:space="preserve"> is to be provided on a non-commercial basis and must be available free of charge to participants. </w:t>
      </w:r>
    </w:p>
    <w:p w:rsidR="004751C4" w:rsidRPr="00471618" w:rsidRDefault="00843E98" w:rsidP="00B17FF3">
      <w:pPr>
        <w:pStyle w:val="ListParagraph"/>
        <w:numPr>
          <w:ilvl w:val="0"/>
          <w:numId w:val="7"/>
        </w:numPr>
        <w:tabs>
          <w:tab w:val="left" w:pos="851"/>
        </w:tabs>
        <w:spacing w:after="0" w:line="276" w:lineRule="auto"/>
        <w:ind w:left="851" w:hanging="425"/>
        <w:rPr>
          <w:rFonts w:asciiTheme="minorHAnsi" w:hAnsiTheme="minorHAnsi" w:cstheme="minorHAnsi"/>
          <w:b/>
          <w:sz w:val="24"/>
          <w:szCs w:val="24"/>
        </w:rPr>
      </w:pPr>
      <w:r>
        <w:rPr>
          <w:rFonts w:asciiTheme="minorHAnsi" w:hAnsiTheme="minorHAnsi" w:cstheme="minorHAnsi"/>
          <w:sz w:val="24"/>
          <w:szCs w:val="24"/>
        </w:rPr>
        <w:t xml:space="preserve">The intellectual property </w:t>
      </w:r>
      <w:r w:rsidR="0033185B" w:rsidRPr="00B35EA8">
        <w:rPr>
          <w:rFonts w:asciiTheme="minorHAnsi" w:hAnsiTheme="minorHAnsi" w:cstheme="minorHAnsi"/>
          <w:sz w:val="24"/>
          <w:szCs w:val="24"/>
        </w:rPr>
        <w:t xml:space="preserve">developed </w:t>
      </w:r>
      <w:r>
        <w:rPr>
          <w:rFonts w:asciiTheme="minorHAnsi" w:hAnsiTheme="minorHAnsi" w:cstheme="minorHAnsi"/>
          <w:sz w:val="24"/>
          <w:szCs w:val="24"/>
        </w:rPr>
        <w:t>through your grant-funded</w:t>
      </w:r>
      <w:r w:rsidR="0033185B" w:rsidRPr="00B35EA8">
        <w:rPr>
          <w:rFonts w:asciiTheme="minorHAnsi" w:hAnsiTheme="minorHAnsi" w:cstheme="minorHAnsi"/>
          <w:sz w:val="24"/>
          <w:szCs w:val="24"/>
        </w:rPr>
        <w:t xml:space="preserve"> programme </w:t>
      </w:r>
      <w:r w:rsidR="00471618">
        <w:rPr>
          <w:rFonts w:asciiTheme="minorHAnsi" w:hAnsiTheme="minorHAnsi" w:cstheme="minorHAnsi"/>
          <w:sz w:val="24"/>
          <w:szCs w:val="24"/>
        </w:rPr>
        <w:t xml:space="preserve">will reside with the Crown and </w:t>
      </w:r>
      <w:r w:rsidR="0033185B" w:rsidRPr="00B35EA8">
        <w:rPr>
          <w:rFonts w:asciiTheme="minorHAnsi" w:hAnsiTheme="minorHAnsi" w:cstheme="minorHAnsi"/>
          <w:sz w:val="24"/>
          <w:szCs w:val="24"/>
        </w:rPr>
        <w:t>must continue to be made available free of charge to practitioners beyond the funding period.</w:t>
      </w:r>
    </w:p>
    <w:p w:rsidR="004751C4" w:rsidRPr="00B35EA8" w:rsidRDefault="004751C4" w:rsidP="00B17FF3">
      <w:pPr>
        <w:pStyle w:val="ListParagraph"/>
        <w:numPr>
          <w:ilvl w:val="0"/>
          <w:numId w:val="7"/>
        </w:numPr>
        <w:tabs>
          <w:tab w:val="left" w:pos="851"/>
        </w:tabs>
        <w:spacing w:after="0" w:line="276" w:lineRule="auto"/>
        <w:ind w:left="851" w:hanging="425"/>
        <w:rPr>
          <w:rFonts w:asciiTheme="minorHAnsi" w:hAnsiTheme="minorHAnsi" w:cstheme="minorHAnsi"/>
          <w:sz w:val="24"/>
          <w:szCs w:val="24"/>
        </w:rPr>
      </w:pPr>
      <w:r w:rsidRPr="00B35EA8">
        <w:rPr>
          <w:rFonts w:asciiTheme="minorHAnsi" w:hAnsiTheme="minorHAnsi" w:cstheme="minorHAnsi"/>
          <w:sz w:val="24"/>
          <w:szCs w:val="24"/>
        </w:rPr>
        <w:t>Successful applicants should keep to the grant conditions shown in both our offer letter and any accompanying document. In particular:</w:t>
      </w:r>
    </w:p>
    <w:p w:rsidR="004751C4" w:rsidRPr="00B35EA8" w:rsidRDefault="004751C4" w:rsidP="00694B5F">
      <w:pPr>
        <w:pStyle w:val="ListParagraph"/>
        <w:numPr>
          <w:ilvl w:val="1"/>
          <w:numId w:val="7"/>
        </w:numPr>
        <w:tabs>
          <w:tab w:val="left" w:pos="567"/>
        </w:tabs>
        <w:spacing w:after="0" w:line="276" w:lineRule="auto"/>
        <w:rPr>
          <w:rFonts w:asciiTheme="minorHAnsi" w:hAnsiTheme="minorHAnsi" w:cstheme="minorHAnsi"/>
          <w:sz w:val="24"/>
          <w:szCs w:val="24"/>
        </w:rPr>
      </w:pPr>
      <w:r w:rsidRPr="00B35EA8">
        <w:rPr>
          <w:rFonts w:asciiTheme="minorHAnsi" w:hAnsiTheme="minorHAnsi" w:cstheme="minorHAnsi"/>
          <w:sz w:val="24"/>
          <w:szCs w:val="24"/>
        </w:rPr>
        <w:t>You should not make changes to the project without notifying us first</w:t>
      </w:r>
    </w:p>
    <w:p w:rsidR="00E13063" w:rsidRDefault="004751C4" w:rsidP="00E13063">
      <w:pPr>
        <w:pStyle w:val="ListParagraph"/>
        <w:numPr>
          <w:ilvl w:val="1"/>
          <w:numId w:val="7"/>
        </w:numPr>
        <w:tabs>
          <w:tab w:val="left" w:pos="567"/>
        </w:tabs>
        <w:spacing w:after="0" w:line="276" w:lineRule="auto"/>
        <w:rPr>
          <w:rFonts w:asciiTheme="minorHAnsi" w:hAnsiTheme="minorHAnsi" w:cstheme="minorHAnsi"/>
          <w:sz w:val="24"/>
          <w:szCs w:val="24"/>
        </w:rPr>
      </w:pPr>
      <w:r w:rsidRPr="00B35EA8">
        <w:rPr>
          <w:rFonts w:asciiTheme="minorHAnsi" w:hAnsiTheme="minorHAnsi" w:cstheme="minorHAnsi"/>
          <w:sz w:val="24"/>
          <w:szCs w:val="24"/>
        </w:rPr>
        <w:t>You should carry out your project in line with the timescales given in your application and within the time limits shown in our offer letter. It is very important that you let us know about any delay or difficulties in keeping to the grant conditions so that we can advise and help you as necessary.</w:t>
      </w:r>
    </w:p>
    <w:p w:rsidR="00647F7D" w:rsidRPr="00E13063" w:rsidRDefault="00E13063" w:rsidP="00E13063">
      <w:pPr>
        <w:pStyle w:val="ListParagraph"/>
        <w:numPr>
          <w:ilvl w:val="0"/>
          <w:numId w:val="7"/>
        </w:numPr>
        <w:tabs>
          <w:tab w:val="left" w:pos="567"/>
        </w:tabs>
        <w:spacing w:after="0" w:line="276" w:lineRule="auto"/>
        <w:rPr>
          <w:rFonts w:asciiTheme="minorHAnsi" w:hAnsiTheme="minorHAnsi" w:cstheme="minorHAnsi"/>
          <w:sz w:val="24"/>
          <w:szCs w:val="24"/>
        </w:rPr>
      </w:pPr>
      <w:r>
        <w:rPr>
          <w:rFonts w:asciiTheme="minorHAnsi" w:hAnsiTheme="minorHAnsi" w:cstheme="minorHAnsi"/>
          <w:sz w:val="24"/>
          <w:szCs w:val="24"/>
        </w:rPr>
        <w:t>The conditions of grant award will be included in full in the Grant Award letter issued to successful applicants. Please contact Education Scotland if you would like to request a copy of the grant conditions.</w:t>
      </w:r>
    </w:p>
    <w:p w:rsidR="00647F7D" w:rsidRPr="00BD040F" w:rsidRDefault="007C2603" w:rsidP="00E95751">
      <w:pPr>
        <w:pStyle w:val="Heading2"/>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6</w:t>
      </w:r>
      <w:r w:rsidR="00614AEC" w:rsidRPr="00BD040F">
        <w:rPr>
          <w:rFonts w:asciiTheme="minorHAnsi" w:hAnsiTheme="minorHAnsi" w:cstheme="minorHAnsi"/>
          <w:b/>
          <w:color w:val="auto"/>
          <w:sz w:val="24"/>
          <w:szCs w:val="24"/>
        </w:rPr>
        <w:t xml:space="preserve">. </w:t>
      </w:r>
      <w:r w:rsidR="00471618">
        <w:rPr>
          <w:rFonts w:asciiTheme="minorHAnsi" w:hAnsiTheme="minorHAnsi" w:cstheme="minorHAnsi"/>
          <w:b/>
          <w:color w:val="auto"/>
          <w:sz w:val="24"/>
          <w:szCs w:val="24"/>
        </w:rPr>
        <w:t>Additional important i</w:t>
      </w:r>
      <w:r w:rsidR="00647F7D" w:rsidRPr="00BD040F">
        <w:rPr>
          <w:rFonts w:asciiTheme="minorHAnsi" w:hAnsiTheme="minorHAnsi" w:cstheme="minorHAnsi"/>
          <w:b/>
          <w:color w:val="auto"/>
          <w:sz w:val="24"/>
          <w:szCs w:val="24"/>
        </w:rPr>
        <w:t>nformation</w:t>
      </w:r>
    </w:p>
    <w:p w:rsidR="00A01894" w:rsidRPr="00BD040F" w:rsidRDefault="00A01894" w:rsidP="00E95751">
      <w:pPr>
        <w:spacing w:after="0" w:line="288" w:lineRule="auto"/>
        <w:rPr>
          <w:rFonts w:asciiTheme="minorHAnsi" w:hAnsiTheme="minorHAnsi" w:cstheme="minorHAnsi"/>
          <w:bCs/>
          <w:sz w:val="24"/>
          <w:szCs w:val="24"/>
        </w:rPr>
      </w:pPr>
      <w:r w:rsidRPr="00BD040F">
        <w:rPr>
          <w:rFonts w:asciiTheme="minorHAnsi" w:hAnsiTheme="minorHAnsi" w:cstheme="minorHAnsi"/>
          <w:bCs/>
          <w:sz w:val="24"/>
          <w:szCs w:val="24"/>
        </w:rPr>
        <w:t>Please note that Education Scotland</w:t>
      </w:r>
      <w:r w:rsidR="00B51949" w:rsidRPr="00BD040F">
        <w:rPr>
          <w:rFonts w:asciiTheme="minorHAnsi" w:hAnsiTheme="minorHAnsi" w:cstheme="minorHAnsi"/>
          <w:bCs/>
          <w:sz w:val="24"/>
          <w:szCs w:val="24"/>
        </w:rPr>
        <w:t xml:space="preserve"> may, by giving at least 7 days written notice, assign any of its rights and obligations</w:t>
      </w:r>
      <w:r w:rsidR="00E94B51" w:rsidRPr="00BD040F">
        <w:rPr>
          <w:rFonts w:asciiTheme="minorHAnsi" w:hAnsiTheme="minorHAnsi" w:cstheme="minorHAnsi"/>
          <w:bCs/>
          <w:sz w:val="24"/>
          <w:szCs w:val="24"/>
        </w:rPr>
        <w:t xml:space="preserve"> under an</w:t>
      </w:r>
      <w:r w:rsidR="00B51949" w:rsidRPr="00BD040F">
        <w:rPr>
          <w:rFonts w:asciiTheme="minorHAnsi" w:hAnsiTheme="minorHAnsi" w:cstheme="minorHAnsi"/>
          <w:bCs/>
          <w:sz w:val="24"/>
          <w:szCs w:val="24"/>
        </w:rPr>
        <w:t xml:space="preserve"> award, either wholly or in part, to any other person. </w:t>
      </w:r>
    </w:p>
    <w:p w:rsidR="008B1362" w:rsidRPr="00BD040F" w:rsidRDefault="008B1362" w:rsidP="00E95751">
      <w:pPr>
        <w:spacing w:after="0" w:line="288" w:lineRule="auto"/>
        <w:rPr>
          <w:rFonts w:asciiTheme="minorHAnsi" w:hAnsiTheme="minorHAnsi" w:cstheme="minorHAnsi"/>
          <w:bCs/>
          <w:sz w:val="24"/>
          <w:szCs w:val="24"/>
        </w:rPr>
      </w:pPr>
    </w:p>
    <w:p w:rsidR="00647F7D" w:rsidRPr="00BD040F" w:rsidRDefault="007C2603" w:rsidP="00E95751">
      <w:pPr>
        <w:pStyle w:val="Heading3"/>
        <w:rPr>
          <w:rFonts w:asciiTheme="minorHAnsi" w:hAnsiTheme="minorHAnsi" w:cstheme="minorHAnsi"/>
          <w:b/>
          <w:color w:val="auto"/>
        </w:rPr>
      </w:pPr>
      <w:r>
        <w:rPr>
          <w:rFonts w:asciiTheme="minorHAnsi" w:hAnsiTheme="minorHAnsi" w:cstheme="minorHAnsi"/>
          <w:b/>
          <w:color w:val="auto"/>
        </w:rPr>
        <w:t>7</w:t>
      </w:r>
      <w:r w:rsidR="00410F20" w:rsidRPr="00BD040F">
        <w:rPr>
          <w:rFonts w:asciiTheme="minorHAnsi" w:hAnsiTheme="minorHAnsi" w:cstheme="minorHAnsi"/>
          <w:b/>
          <w:color w:val="auto"/>
        </w:rPr>
        <w:t xml:space="preserve">. </w:t>
      </w:r>
      <w:r w:rsidR="00647F7D" w:rsidRPr="00BD040F">
        <w:rPr>
          <w:rFonts w:asciiTheme="minorHAnsi" w:hAnsiTheme="minorHAnsi" w:cstheme="minorHAnsi"/>
          <w:b/>
          <w:color w:val="auto"/>
        </w:rPr>
        <w:t>Publicity</w:t>
      </w:r>
    </w:p>
    <w:p w:rsidR="00647F7D" w:rsidRPr="00BD040F" w:rsidRDefault="00647F7D" w:rsidP="00E95751">
      <w:pPr>
        <w:spacing w:after="0" w:line="288" w:lineRule="auto"/>
        <w:rPr>
          <w:rFonts w:asciiTheme="minorHAnsi" w:hAnsiTheme="minorHAnsi" w:cstheme="minorHAnsi"/>
          <w:bCs/>
          <w:sz w:val="24"/>
          <w:szCs w:val="24"/>
        </w:rPr>
      </w:pPr>
      <w:r w:rsidRPr="00BD040F">
        <w:rPr>
          <w:rFonts w:asciiTheme="minorHAnsi" w:hAnsiTheme="minorHAnsi" w:cstheme="minorHAnsi"/>
          <w:bCs/>
          <w:sz w:val="24"/>
          <w:szCs w:val="24"/>
        </w:rPr>
        <w:t xml:space="preserve">Information on </w:t>
      </w:r>
      <w:r w:rsidR="00E94B51" w:rsidRPr="00BD040F">
        <w:rPr>
          <w:rFonts w:asciiTheme="minorHAnsi" w:hAnsiTheme="minorHAnsi" w:cstheme="minorHAnsi"/>
          <w:bCs/>
          <w:sz w:val="24"/>
          <w:szCs w:val="24"/>
        </w:rPr>
        <w:t xml:space="preserve">funding </w:t>
      </w:r>
      <w:r w:rsidRPr="00BD040F">
        <w:rPr>
          <w:rFonts w:asciiTheme="minorHAnsi" w:hAnsiTheme="minorHAnsi" w:cstheme="minorHAnsi"/>
          <w:bCs/>
          <w:sz w:val="24"/>
          <w:szCs w:val="24"/>
        </w:rPr>
        <w:t>awarded may be made public by E</w:t>
      </w:r>
      <w:r w:rsidR="00A01894" w:rsidRPr="00BD040F">
        <w:rPr>
          <w:rFonts w:asciiTheme="minorHAnsi" w:hAnsiTheme="minorHAnsi" w:cstheme="minorHAnsi"/>
          <w:bCs/>
          <w:sz w:val="24"/>
          <w:szCs w:val="24"/>
        </w:rPr>
        <w:t>ducation Scotland</w:t>
      </w:r>
      <w:r w:rsidR="00435B54" w:rsidRPr="00BD040F">
        <w:rPr>
          <w:rFonts w:asciiTheme="minorHAnsi" w:hAnsiTheme="minorHAnsi" w:cstheme="minorHAnsi"/>
          <w:bCs/>
          <w:sz w:val="24"/>
          <w:szCs w:val="24"/>
        </w:rPr>
        <w:t>.</w:t>
      </w:r>
      <w:r w:rsidR="00843E98">
        <w:rPr>
          <w:rFonts w:asciiTheme="minorHAnsi" w:hAnsiTheme="minorHAnsi" w:cstheme="minorHAnsi"/>
          <w:bCs/>
          <w:sz w:val="24"/>
          <w:szCs w:val="24"/>
        </w:rPr>
        <w:t xml:space="preserve"> If you are successful in your funding bid then we will also ask you to include information of the grant fund in your promotional materials and through your events. This is to ensure practitioners and networks across Scotland are made fully aware of the funding that is being provided by Education Scotland and Scottish Government to support the STEM Education and Training Strategy and </w:t>
      </w:r>
      <w:r w:rsidR="006E6B62">
        <w:rPr>
          <w:rFonts w:asciiTheme="minorHAnsi" w:hAnsiTheme="minorHAnsi" w:cstheme="minorHAnsi"/>
          <w:bCs/>
          <w:sz w:val="24"/>
          <w:szCs w:val="24"/>
        </w:rPr>
        <w:t xml:space="preserve">the </w:t>
      </w:r>
      <w:r w:rsidR="00843E98">
        <w:rPr>
          <w:rFonts w:asciiTheme="minorHAnsi" w:hAnsiTheme="minorHAnsi" w:cstheme="minorHAnsi"/>
          <w:bCs/>
          <w:sz w:val="24"/>
          <w:szCs w:val="24"/>
        </w:rPr>
        <w:t xml:space="preserve">Making Maths Count Report. </w:t>
      </w:r>
    </w:p>
    <w:p w:rsidR="00647F7D" w:rsidRDefault="00647F7D" w:rsidP="00E95751">
      <w:pPr>
        <w:spacing w:after="0" w:line="288" w:lineRule="auto"/>
        <w:rPr>
          <w:rFonts w:asciiTheme="minorHAnsi" w:hAnsiTheme="minorHAnsi" w:cstheme="minorHAnsi"/>
          <w:bCs/>
          <w:sz w:val="24"/>
          <w:szCs w:val="24"/>
        </w:rPr>
      </w:pPr>
      <w:r w:rsidRPr="00BD040F">
        <w:rPr>
          <w:rFonts w:asciiTheme="minorHAnsi" w:hAnsiTheme="minorHAnsi" w:cstheme="minorHAnsi"/>
          <w:bCs/>
          <w:sz w:val="24"/>
          <w:szCs w:val="24"/>
        </w:rPr>
        <w:t>Images submitted in support of your application may be stored electronically by us.  If we later seek to use these for publicity purposes, we will contact you in order to obtain permission to do so.</w:t>
      </w:r>
    </w:p>
    <w:p w:rsidR="00E377EA" w:rsidRPr="00BD040F" w:rsidRDefault="00E377EA" w:rsidP="00E95751">
      <w:pPr>
        <w:spacing w:after="0" w:line="288" w:lineRule="auto"/>
        <w:rPr>
          <w:rFonts w:asciiTheme="minorHAnsi" w:hAnsiTheme="minorHAnsi" w:cstheme="minorHAnsi"/>
          <w:bCs/>
          <w:sz w:val="24"/>
          <w:szCs w:val="24"/>
        </w:rPr>
      </w:pPr>
    </w:p>
    <w:p w:rsidR="00647F7D" w:rsidRPr="00BD040F" w:rsidRDefault="007C2603" w:rsidP="00E95751">
      <w:pPr>
        <w:pStyle w:val="Heading3"/>
        <w:rPr>
          <w:rFonts w:asciiTheme="minorHAnsi" w:hAnsiTheme="minorHAnsi" w:cstheme="minorHAnsi"/>
          <w:b/>
          <w:color w:val="auto"/>
        </w:rPr>
      </w:pPr>
      <w:r>
        <w:rPr>
          <w:rFonts w:asciiTheme="minorHAnsi" w:hAnsiTheme="minorHAnsi" w:cstheme="minorHAnsi"/>
          <w:b/>
          <w:color w:val="auto"/>
        </w:rPr>
        <w:t>8</w:t>
      </w:r>
      <w:r w:rsidR="00410F20" w:rsidRPr="00BD040F">
        <w:rPr>
          <w:rFonts w:asciiTheme="minorHAnsi" w:hAnsiTheme="minorHAnsi" w:cstheme="minorHAnsi"/>
          <w:b/>
          <w:color w:val="auto"/>
        </w:rPr>
        <w:t xml:space="preserve">. </w:t>
      </w:r>
      <w:r w:rsidR="00647F7D" w:rsidRPr="00BD040F">
        <w:rPr>
          <w:rFonts w:asciiTheme="minorHAnsi" w:hAnsiTheme="minorHAnsi" w:cstheme="minorHAnsi"/>
          <w:b/>
          <w:color w:val="auto"/>
        </w:rPr>
        <w:t xml:space="preserve">Openness </w:t>
      </w:r>
      <w:r w:rsidR="00B934F0" w:rsidRPr="00BD040F">
        <w:rPr>
          <w:rFonts w:asciiTheme="minorHAnsi" w:hAnsiTheme="minorHAnsi" w:cstheme="minorHAnsi"/>
          <w:b/>
          <w:color w:val="auto"/>
        </w:rPr>
        <w:t>and a</w:t>
      </w:r>
      <w:r w:rsidR="00647F7D" w:rsidRPr="00BD040F">
        <w:rPr>
          <w:rFonts w:asciiTheme="minorHAnsi" w:hAnsiTheme="minorHAnsi" w:cstheme="minorHAnsi"/>
          <w:b/>
          <w:color w:val="auto"/>
        </w:rPr>
        <w:t>ccountability</w:t>
      </w:r>
    </w:p>
    <w:p w:rsidR="00647F7D" w:rsidRPr="00BD040F" w:rsidRDefault="00647F7D" w:rsidP="00E95751">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Reports from information you supply within your application and from comments made on your application by external assessors and staff members will be held digitally.  The information you supply will be made availab</w:t>
      </w:r>
      <w:r w:rsidR="00E94B51" w:rsidRPr="00BD040F">
        <w:rPr>
          <w:rFonts w:asciiTheme="minorHAnsi" w:hAnsiTheme="minorHAnsi" w:cstheme="minorHAnsi"/>
          <w:sz w:val="24"/>
          <w:szCs w:val="24"/>
        </w:rPr>
        <w:t>le to those</w:t>
      </w:r>
      <w:r w:rsidR="00B3111B">
        <w:rPr>
          <w:rFonts w:asciiTheme="minorHAnsi" w:hAnsiTheme="minorHAnsi" w:cstheme="minorHAnsi"/>
          <w:sz w:val="24"/>
          <w:szCs w:val="24"/>
        </w:rPr>
        <w:t xml:space="preserve"> evaluating</w:t>
      </w:r>
      <w:r w:rsidR="00E94B51" w:rsidRPr="00BD040F">
        <w:rPr>
          <w:rFonts w:asciiTheme="minorHAnsi" w:hAnsiTheme="minorHAnsi" w:cstheme="minorHAnsi"/>
          <w:sz w:val="24"/>
          <w:szCs w:val="24"/>
        </w:rPr>
        <w:t xml:space="preserve"> your</w:t>
      </w:r>
      <w:r w:rsidRPr="00BD040F">
        <w:rPr>
          <w:rFonts w:asciiTheme="minorHAnsi" w:hAnsiTheme="minorHAnsi" w:cstheme="minorHAnsi"/>
          <w:sz w:val="24"/>
          <w:szCs w:val="24"/>
        </w:rPr>
        <w:t xml:space="preserve"> application.</w:t>
      </w:r>
    </w:p>
    <w:p w:rsidR="00647F7D" w:rsidRPr="00BD040F" w:rsidRDefault="00647F7D" w:rsidP="00E95751">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For the purposes of the Freedom of Informatio</w:t>
      </w:r>
      <w:r w:rsidR="00A01894" w:rsidRPr="00BD040F">
        <w:rPr>
          <w:rFonts w:asciiTheme="minorHAnsi" w:hAnsiTheme="minorHAnsi" w:cstheme="minorHAnsi"/>
          <w:sz w:val="24"/>
          <w:szCs w:val="24"/>
        </w:rPr>
        <w:t>n (Scotland) Act 2002 (</w:t>
      </w:r>
      <w:proofErr w:type="spellStart"/>
      <w:r w:rsidR="00A01894" w:rsidRPr="00BD040F">
        <w:rPr>
          <w:rFonts w:asciiTheme="minorHAnsi" w:hAnsiTheme="minorHAnsi" w:cstheme="minorHAnsi"/>
          <w:sz w:val="24"/>
          <w:szCs w:val="24"/>
        </w:rPr>
        <w:t>FOISA</w:t>
      </w:r>
      <w:proofErr w:type="spellEnd"/>
      <w:r w:rsidR="00A01894" w:rsidRPr="00BD040F">
        <w:rPr>
          <w:rFonts w:asciiTheme="minorHAnsi" w:hAnsiTheme="minorHAnsi" w:cstheme="minorHAnsi"/>
          <w:sz w:val="24"/>
          <w:szCs w:val="24"/>
        </w:rPr>
        <w:t>) Education Scotland</w:t>
      </w:r>
      <w:r w:rsidRPr="00BD040F">
        <w:rPr>
          <w:rFonts w:asciiTheme="minorHAnsi" w:hAnsiTheme="minorHAnsi" w:cstheme="minorHAnsi"/>
          <w:sz w:val="24"/>
          <w:szCs w:val="24"/>
        </w:rPr>
        <w:t xml:space="preserve"> is obliged, as a Scottish public authority, to make your information (which will include your application) available by anyone making a Freedom of Information request.  </w:t>
      </w:r>
    </w:p>
    <w:p w:rsidR="00647F7D" w:rsidRPr="00BD040F" w:rsidRDefault="2F4E2F6F" w:rsidP="2F4E2F6F">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By submitting your application, you waive any right to raise any type of legal proceedings against Education Scotland as a consequence of, or in contemplation of, any disclosure of the contents of your application in response to an information request made under </w:t>
      </w:r>
      <w:proofErr w:type="spellStart"/>
      <w:r w:rsidRPr="00BD040F">
        <w:rPr>
          <w:rFonts w:asciiTheme="minorHAnsi" w:hAnsiTheme="minorHAnsi" w:cstheme="minorHAnsi"/>
          <w:sz w:val="24"/>
          <w:szCs w:val="24"/>
        </w:rPr>
        <w:t>FOISA</w:t>
      </w:r>
      <w:proofErr w:type="spellEnd"/>
      <w:r w:rsidRPr="00BD040F">
        <w:rPr>
          <w:rFonts w:asciiTheme="minorHAnsi" w:hAnsiTheme="minorHAnsi" w:cstheme="minorHAnsi"/>
          <w:sz w:val="24"/>
          <w:szCs w:val="24"/>
        </w:rPr>
        <w:t>.</w:t>
      </w:r>
    </w:p>
    <w:p w:rsidR="00647F7D" w:rsidRPr="00BD040F" w:rsidRDefault="00647F7D" w:rsidP="00E95751">
      <w:pPr>
        <w:spacing w:after="0" w:line="288" w:lineRule="auto"/>
        <w:rPr>
          <w:rFonts w:asciiTheme="minorHAnsi" w:hAnsiTheme="minorHAnsi" w:cstheme="minorHAnsi"/>
          <w:sz w:val="24"/>
          <w:szCs w:val="24"/>
        </w:rPr>
      </w:pPr>
    </w:p>
    <w:p w:rsidR="00647F7D" w:rsidRPr="00BD040F" w:rsidRDefault="007C2603" w:rsidP="00E95751">
      <w:pPr>
        <w:pStyle w:val="Heading3"/>
        <w:rPr>
          <w:rFonts w:asciiTheme="minorHAnsi" w:hAnsiTheme="minorHAnsi" w:cstheme="minorHAnsi"/>
          <w:b/>
          <w:color w:val="auto"/>
        </w:rPr>
      </w:pPr>
      <w:r>
        <w:rPr>
          <w:rFonts w:asciiTheme="minorHAnsi" w:hAnsiTheme="minorHAnsi" w:cstheme="minorHAnsi"/>
          <w:b/>
          <w:color w:val="auto"/>
        </w:rPr>
        <w:t>9</w:t>
      </w:r>
      <w:r w:rsidR="00410F20" w:rsidRPr="00BD040F">
        <w:rPr>
          <w:rFonts w:asciiTheme="minorHAnsi" w:hAnsiTheme="minorHAnsi" w:cstheme="minorHAnsi"/>
          <w:b/>
          <w:color w:val="auto"/>
        </w:rPr>
        <w:t xml:space="preserve">. </w:t>
      </w:r>
      <w:r w:rsidR="005E50EA" w:rsidRPr="00BD040F">
        <w:rPr>
          <w:rFonts w:asciiTheme="minorHAnsi" w:hAnsiTheme="minorHAnsi" w:cstheme="minorHAnsi"/>
          <w:b/>
          <w:color w:val="auto"/>
        </w:rPr>
        <w:t>Information that we may r</w:t>
      </w:r>
      <w:r w:rsidR="00647F7D" w:rsidRPr="00BD040F">
        <w:rPr>
          <w:rFonts w:asciiTheme="minorHAnsi" w:hAnsiTheme="minorHAnsi" w:cstheme="minorHAnsi"/>
          <w:b/>
          <w:color w:val="auto"/>
        </w:rPr>
        <w:t>elease</w:t>
      </w:r>
    </w:p>
    <w:p w:rsidR="00647F7D" w:rsidRPr="00BD040F" w:rsidRDefault="2F4E2F6F" w:rsidP="00E95751">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If your application is successful, we will release the following information from your funding application if we receive a FOI request: </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Your name</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The amount of funding requested</w:t>
      </w:r>
    </w:p>
    <w:p w:rsidR="00647F7D" w:rsidRPr="00BD040F" w:rsidRDefault="009A1802"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The summary </w:t>
      </w:r>
      <w:r w:rsidR="00647F7D" w:rsidRPr="00BD040F">
        <w:rPr>
          <w:rFonts w:asciiTheme="minorHAnsi" w:hAnsiTheme="minorHAnsi" w:cstheme="minorHAnsi"/>
          <w:sz w:val="24"/>
          <w:szCs w:val="24"/>
        </w:rPr>
        <w:t>description</w:t>
      </w:r>
      <w:r w:rsidRPr="00BD040F">
        <w:rPr>
          <w:rFonts w:asciiTheme="minorHAnsi" w:hAnsiTheme="minorHAnsi" w:cstheme="minorHAnsi"/>
          <w:sz w:val="24"/>
          <w:szCs w:val="24"/>
        </w:rPr>
        <w:t xml:space="preserve"> of your project</w:t>
      </w:r>
      <w:r w:rsidR="00B15E8F" w:rsidRPr="00BD040F">
        <w:rPr>
          <w:rFonts w:asciiTheme="minorHAnsi" w:hAnsiTheme="minorHAnsi" w:cstheme="minorHAnsi"/>
          <w:sz w:val="24"/>
          <w:szCs w:val="24"/>
        </w:rPr>
        <w:t>.</w:t>
      </w:r>
    </w:p>
    <w:p w:rsidR="00647F7D" w:rsidRPr="00BD040F" w:rsidRDefault="00647F7D" w:rsidP="00E95751">
      <w:pPr>
        <w:spacing w:after="0" w:line="288" w:lineRule="auto"/>
        <w:rPr>
          <w:rFonts w:asciiTheme="minorHAnsi" w:hAnsiTheme="minorHAnsi" w:cstheme="minorHAnsi"/>
          <w:sz w:val="24"/>
          <w:szCs w:val="24"/>
        </w:rPr>
      </w:pPr>
    </w:p>
    <w:p w:rsidR="00647F7D" w:rsidRPr="00BD040F" w:rsidRDefault="2F4E2F6F" w:rsidP="2F4E2F6F">
      <w:pPr>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If more detailed information is requested, we will consider this request under </w:t>
      </w:r>
      <w:proofErr w:type="spellStart"/>
      <w:r w:rsidRPr="00BD040F">
        <w:rPr>
          <w:rFonts w:asciiTheme="minorHAnsi" w:hAnsiTheme="minorHAnsi" w:cstheme="minorHAnsi"/>
          <w:sz w:val="24"/>
          <w:szCs w:val="24"/>
        </w:rPr>
        <w:t>FOISA</w:t>
      </w:r>
      <w:proofErr w:type="spellEnd"/>
      <w:r w:rsidRPr="00BD040F">
        <w:rPr>
          <w:rFonts w:asciiTheme="minorHAnsi" w:hAnsiTheme="minorHAnsi" w:cstheme="minorHAnsi"/>
          <w:sz w:val="24"/>
          <w:szCs w:val="24"/>
        </w:rPr>
        <w:t xml:space="preserve"> and apply the Act’s exemptions and the public interest test appropriately.  If more detail from your funding application is to be disclosed, we will contact you and advise you of this.</w:t>
      </w:r>
    </w:p>
    <w:p w:rsidR="00647F7D" w:rsidRDefault="00647F7D" w:rsidP="00E95751">
      <w:pPr>
        <w:spacing w:after="0" w:line="288" w:lineRule="auto"/>
        <w:rPr>
          <w:rStyle w:val="Hyperlink"/>
          <w:rFonts w:asciiTheme="minorHAnsi" w:hAnsiTheme="minorHAnsi" w:cstheme="minorHAnsi"/>
          <w:color w:val="auto"/>
          <w:sz w:val="24"/>
          <w:szCs w:val="24"/>
        </w:rPr>
      </w:pPr>
      <w:r w:rsidRPr="00BD040F">
        <w:rPr>
          <w:rFonts w:asciiTheme="minorHAnsi" w:hAnsiTheme="minorHAnsi" w:cstheme="minorHAnsi"/>
          <w:sz w:val="24"/>
          <w:szCs w:val="24"/>
        </w:rPr>
        <w:t xml:space="preserve">For further information on </w:t>
      </w:r>
      <w:proofErr w:type="spellStart"/>
      <w:r w:rsidRPr="00BD040F">
        <w:rPr>
          <w:rFonts w:asciiTheme="minorHAnsi" w:hAnsiTheme="minorHAnsi" w:cstheme="minorHAnsi"/>
          <w:sz w:val="24"/>
          <w:szCs w:val="24"/>
        </w:rPr>
        <w:t>FOISA</w:t>
      </w:r>
      <w:proofErr w:type="spellEnd"/>
      <w:r w:rsidRPr="00BD040F">
        <w:rPr>
          <w:rFonts w:asciiTheme="minorHAnsi" w:hAnsiTheme="minorHAnsi" w:cstheme="minorHAnsi"/>
          <w:sz w:val="24"/>
          <w:szCs w:val="24"/>
        </w:rPr>
        <w:t xml:space="preserve"> please see the Scottish Information Commissioners website: </w:t>
      </w:r>
      <w:hyperlink r:id="rId41" w:history="1">
        <w:r w:rsidR="00CA2268" w:rsidRPr="00BD040F">
          <w:rPr>
            <w:rStyle w:val="Hyperlink"/>
            <w:rFonts w:asciiTheme="minorHAnsi" w:hAnsiTheme="minorHAnsi" w:cstheme="minorHAnsi"/>
            <w:sz w:val="24"/>
            <w:szCs w:val="24"/>
          </w:rPr>
          <w:t>www.itspublicknowledge.co.uk</w:t>
        </w:r>
      </w:hyperlink>
      <w:r w:rsidR="00CA2268" w:rsidRPr="00BD040F">
        <w:rPr>
          <w:rStyle w:val="Hyperlink"/>
          <w:rFonts w:asciiTheme="minorHAnsi" w:hAnsiTheme="minorHAnsi" w:cstheme="minorHAnsi"/>
          <w:color w:val="auto"/>
          <w:sz w:val="24"/>
          <w:szCs w:val="24"/>
        </w:rPr>
        <w:t xml:space="preserve"> </w:t>
      </w:r>
    </w:p>
    <w:p w:rsidR="00021704" w:rsidRPr="00BD040F" w:rsidRDefault="00021704" w:rsidP="00E95751">
      <w:pPr>
        <w:spacing w:after="0" w:line="288" w:lineRule="auto"/>
        <w:rPr>
          <w:rFonts w:asciiTheme="minorHAnsi" w:hAnsiTheme="minorHAnsi" w:cstheme="minorHAnsi"/>
          <w:sz w:val="24"/>
          <w:szCs w:val="24"/>
        </w:rPr>
      </w:pPr>
    </w:p>
    <w:p w:rsidR="00647F7D" w:rsidRPr="00BD040F" w:rsidRDefault="00410F20" w:rsidP="00E95751">
      <w:pPr>
        <w:pStyle w:val="Heading3"/>
        <w:rPr>
          <w:rFonts w:asciiTheme="minorHAnsi" w:hAnsiTheme="minorHAnsi" w:cstheme="minorHAnsi"/>
          <w:b/>
          <w:snapToGrid w:val="0"/>
          <w:color w:val="auto"/>
          <w:lang w:val="en-US"/>
        </w:rPr>
      </w:pPr>
      <w:r w:rsidRPr="00BD040F">
        <w:rPr>
          <w:rFonts w:asciiTheme="minorHAnsi" w:hAnsiTheme="minorHAnsi" w:cstheme="minorHAnsi"/>
          <w:b/>
          <w:snapToGrid w:val="0"/>
          <w:color w:val="auto"/>
          <w:lang w:val="en-US"/>
        </w:rPr>
        <w:t>1</w:t>
      </w:r>
      <w:r w:rsidR="007C2603">
        <w:rPr>
          <w:rFonts w:asciiTheme="minorHAnsi" w:hAnsiTheme="minorHAnsi" w:cstheme="minorHAnsi"/>
          <w:b/>
          <w:snapToGrid w:val="0"/>
          <w:color w:val="auto"/>
          <w:lang w:val="en-US"/>
        </w:rPr>
        <w:t>0</w:t>
      </w:r>
      <w:r w:rsidRPr="00BD040F">
        <w:rPr>
          <w:rFonts w:asciiTheme="minorHAnsi" w:hAnsiTheme="minorHAnsi" w:cstheme="minorHAnsi"/>
          <w:b/>
          <w:snapToGrid w:val="0"/>
          <w:color w:val="auto"/>
          <w:lang w:val="en-US"/>
        </w:rPr>
        <w:t xml:space="preserve">. </w:t>
      </w:r>
      <w:r w:rsidR="00887355" w:rsidRPr="00BD040F">
        <w:rPr>
          <w:rFonts w:asciiTheme="minorHAnsi" w:hAnsiTheme="minorHAnsi" w:cstheme="minorHAnsi"/>
          <w:b/>
          <w:snapToGrid w:val="0"/>
          <w:color w:val="auto"/>
          <w:lang w:val="en-US"/>
        </w:rPr>
        <w:t>Data p</w:t>
      </w:r>
      <w:r w:rsidR="00647F7D" w:rsidRPr="00BD040F">
        <w:rPr>
          <w:rFonts w:asciiTheme="minorHAnsi" w:hAnsiTheme="minorHAnsi" w:cstheme="minorHAnsi"/>
          <w:b/>
          <w:snapToGrid w:val="0"/>
          <w:color w:val="auto"/>
          <w:lang w:val="en-US"/>
        </w:rPr>
        <w:t>rotection</w:t>
      </w:r>
    </w:p>
    <w:p w:rsidR="00647F7D" w:rsidRPr="00BD040F" w:rsidRDefault="785A3B60" w:rsidP="785A3B60">
      <w:pPr>
        <w:shd w:val="clear" w:color="auto" w:fill="FFFFFF" w:themeFill="background1"/>
        <w:spacing w:after="0" w:line="288" w:lineRule="auto"/>
        <w:rPr>
          <w:rFonts w:asciiTheme="minorHAnsi" w:hAnsiTheme="minorHAnsi" w:cstheme="minorHAnsi"/>
          <w:sz w:val="24"/>
          <w:szCs w:val="24"/>
        </w:rPr>
      </w:pPr>
      <w:r w:rsidRPr="00BD040F">
        <w:rPr>
          <w:rFonts w:asciiTheme="minorHAnsi" w:hAnsiTheme="minorHAnsi" w:cstheme="minorHAnsi"/>
          <w:sz w:val="24"/>
          <w:szCs w:val="24"/>
        </w:rPr>
        <w:t>Information supplied by you in support of your application will be stored on our records system.  The data we hold may be used for the following purposes:</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To report statistics </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To </w:t>
      </w:r>
      <w:r w:rsidR="00B3111B">
        <w:rPr>
          <w:rFonts w:asciiTheme="minorHAnsi" w:hAnsiTheme="minorHAnsi" w:cstheme="minorHAnsi"/>
          <w:sz w:val="24"/>
          <w:szCs w:val="24"/>
        </w:rPr>
        <w:t>evaluate</w:t>
      </w:r>
      <w:r w:rsidRPr="00BD040F">
        <w:rPr>
          <w:rFonts w:asciiTheme="minorHAnsi" w:hAnsiTheme="minorHAnsi" w:cstheme="minorHAnsi"/>
          <w:sz w:val="24"/>
          <w:szCs w:val="24"/>
        </w:rPr>
        <w:t xml:space="preserve"> applications</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 For accounting purposes</w:t>
      </w:r>
    </w:p>
    <w:p w:rsidR="00647F7D" w:rsidRPr="00BD040F" w:rsidRDefault="00647F7D" w:rsidP="00E95751">
      <w:pPr>
        <w:numPr>
          <w:ilvl w:val="0"/>
          <w:numId w:val="1"/>
        </w:numPr>
        <w:tabs>
          <w:tab w:val="clear" w:pos="720"/>
          <w:tab w:val="num" w:pos="426"/>
        </w:tabs>
        <w:spacing w:after="0" w:line="288" w:lineRule="auto"/>
        <w:ind w:left="0" w:firstLine="0"/>
        <w:rPr>
          <w:rFonts w:asciiTheme="minorHAnsi" w:hAnsiTheme="minorHAnsi" w:cstheme="minorHAnsi"/>
          <w:sz w:val="24"/>
          <w:szCs w:val="24"/>
        </w:rPr>
      </w:pPr>
      <w:r w:rsidRPr="00BD040F">
        <w:rPr>
          <w:rFonts w:asciiTheme="minorHAnsi" w:hAnsiTheme="minorHAnsi" w:cstheme="minorHAnsi"/>
          <w:sz w:val="24"/>
          <w:szCs w:val="24"/>
        </w:rPr>
        <w:t xml:space="preserve"> For contacting you.</w:t>
      </w:r>
    </w:p>
    <w:p w:rsidR="00B15E8F" w:rsidRPr="00BD040F" w:rsidRDefault="00B15E8F" w:rsidP="00E95751">
      <w:pPr>
        <w:spacing w:after="0" w:line="288" w:lineRule="auto"/>
        <w:rPr>
          <w:rFonts w:asciiTheme="minorHAnsi" w:hAnsiTheme="minorHAnsi" w:cstheme="minorHAnsi"/>
          <w:sz w:val="24"/>
          <w:szCs w:val="24"/>
        </w:rPr>
      </w:pPr>
    </w:p>
    <w:p w:rsidR="00647F7D" w:rsidRPr="00BD040F" w:rsidRDefault="785A3B60" w:rsidP="785A3B60">
      <w:pPr>
        <w:shd w:val="clear" w:color="auto" w:fill="FFFFFF" w:themeFill="background1"/>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Your name, address and contact details will be held on our records system.  We will use this information to correspond with you.  We will not forward your details on to any other organisations. </w:t>
      </w:r>
    </w:p>
    <w:p w:rsidR="00647F7D" w:rsidRPr="00BD040F" w:rsidRDefault="785A3B60" w:rsidP="785A3B60">
      <w:pPr>
        <w:shd w:val="clear" w:color="auto" w:fill="FFFFFF" w:themeFill="background1"/>
        <w:spacing w:after="0" w:line="288" w:lineRule="auto"/>
        <w:rPr>
          <w:rFonts w:asciiTheme="minorHAnsi" w:hAnsiTheme="minorHAnsi" w:cstheme="minorHAnsi"/>
          <w:sz w:val="24"/>
          <w:szCs w:val="24"/>
        </w:rPr>
      </w:pPr>
      <w:r w:rsidRPr="00BD040F">
        <w:rPr>
          <w:rFonts w:asciiTheme="minorHAnsi" w:hAnsiTheme="minorHAnsi" w:cstheme="minorHAnsi"/>
          <w:sz w:val="24"/>
          <w:szCs w:val="24"/>
        </w:rPr>
        <w:t xml:space="preserve">The details of your application may become public information (see </w:t>
      </w:r>
      <w:r w:rsidRPr="00BD040F">
        <w:rPr>
          <w:rFonts w:asciiTheme="minorHAnsi" w:hAnsiTheme="minorHAnsi" w:cstheme="minorHAnsi"/>
          <w:i/>
          <w:iCs/>
          <w:sz w:val="24"/>
          <w:szCs w:val="24"/>
        </w:rPr>
        <w:t xml:space="preserve">Openness and Accountability </w:t>
      </w:r>
      <w:r w:rsidRPr="00BD040F">
        <w:rPr>
          <w:rFonts w:asciiTheme="minorHAnsi" w:hAnsiTheme="minorHAnsi" w:cstheme="minorHAnsi"/>
          <w:sz w:val="24"/>
          <w:szCs w:val="24"/>
        </w:rPr>
        <w:t xml:space="preserve">above).  However, your personal details will be held by us and only our staff, appointed auditors and those involved in </w:t>
      </w:r>
      <w:r w:rsidR="00B3111B">
        <w:rPr>
          <w:rFonts w:asciiTheme="minorHAnsi" w:hAnsiTheme="minorHAnsi" w:cstheme="minorHAnsi"/>
          <w:sz w:val="24"/>
          <w:szCs w:val="24"/>
        </w:rPr>
        <w:t>evaluat</w:t>
      </w:r>
      <w:r w:rsidRPr="00BD040F">
        <w:rPr>
          <w:rFonts w:asciiTheme="minorHAnsi" w:hAnsiTheme="minorHAnsi" w:cstheme="minorHAnsi"/>
          <w:sz w:val="24"/>
          <w:szCs w:val="24"/>
        </w:rPr>
        <w:t>ing or monitoring awards will have access to them.</w:t>
      </w:r>
    </w:p>
    <w:p w:rsidR="00E14EE1" w:rsidRPr="00BD040F" w:rsidRDefault="785A3B60" w:rsidP="785A3B60">
      <w:pPr>
        <w:shd w:val="clear" w:color="auto" w:fill="FFFFFF" w:themeFill="background1"/>
        <w:spacing w:after="0" w:line="288" w:lineRule="auto"/>
        <w:rPr>
          <w:rFonts w:asciiTheme="minorHAnsi" w:hAnsiTheme="minorHAnsi" w:cstheme="minorHAnsi"/>
          <w:sz w:val="24"/>
          <w:szCs w:val="24"/>
        </w:rPr>
      </w:pPr>
      <w:r w:rsidRPr="00BD040F">
        <w:rPr>
          <w:rFonts w:asciiTheme="minorHAnsi" w:hAnsiTheme="minorHAnsi" w:cstheme="minorHAnsi"/>
          <w:sz w:val="24"/>
          <w:szCs w:val="24"/>
          <w:lang w:val="en-US"/>
        </w:rPr>
        <w:t>You have a right under the Data Protection Act 2018 to see the information we hold on you.  By signing your application form you are agreeing that we can use your information as shown above</w:t>
      </w:r>
      <w:r w:rsidRPr="00BD040F">
        <w:rPr>
          <w:rFonts w:asciiTheme="minorHAnsi" w:hAnsiTheme="minorHAnsi" w:cstheme="minorHAnsi"/>
          <w:sz w:val="24"/>
          <w:szCs w:val="24"/>
        </w:rPr>
        <w:t xml:space="preserve">.  </w:t>
      </w:r>
    </w:p>
    <w:p w:rsidR="00E14EE1" w:rsidRPr="00BD040F" w:rsidRDefault="00E14EE1" w:rsidP="785A3B60">
      <w:pPr>
        <w:shd w:val="clear" w:color="auto" w:fill="FFFFFF" w:themeFill="background1"/>
        <w:spacing w:after="0" w:line="288" w:lineRule="auto"/>
        <w:rPr>
          <w:rFonts w:asciiTheme="minorHAnsi" w:hAnsiTheme="minorHAnsi" w:cstheme="minorHAnsi"/>
          <w:sz w:val="24"/>
          <w:szCs w:val="24"/>
        </w:rPr>
      </w:pPr>
    </w:p>
    <w:p w:rsidR="00060D8A" w:rsidRPr="00BD040F" w:rsidRDefault="785A3B60" w:rsidP="785A3B60">
      <w:pPr>
        <w:shd w:val="clear" w:color="auto" w:fill="FFFFFF" w:themeFill="background1"/>
        <w:spacing w:line="288" w:lineRule="auto"/>
        <w:contextualSpacing/>
        <w:rPr>
          <w:rFonts w:asciiTheme="minorHAnsi" w:hAnsiTheme="minorHAnsi" w:cstheme="minorHAnsi"/>
          <w:sz w:val="24"/>
          <w:szCs w:val="24"/>
        </w:rPr>
      </w:pPr>
      <w:r w:rsidRPr="00BD040F">
        <w:rPr>
          <w:rFonts w:asciiTheme="minorHAnsi" w:hAnsiTheme="minorHAnsi" w:cstheme="minorHAnsi"/>
          <w:b/>
          <w:bCs/>
          <w:sz w:val="24"/>
          <w:szCs w:val="24"/>
        </w:rPr>
        <w:t>“Data Protection Laws”</w:t>
      </w:r>
      <w:r w:rsidRPr="00BD040F">
        <w:rPr>
          <w:rFonts w:asciiTheme="minorHAnsi" w:hAnsiTheme="minorHAnsi" w:cstheme="minorHAnsi"/>
          <w:sz w:val="24"/>
          <w:szCs w:val="24"/>
        </w:rPr>
        <w:t xml:space="preserve"> means any law, statute, subordinate legislation, regulation, order, mandatory guidance or code of practice, judgment of a relevant court of law, or directives or requirements of any regulatory body including the Data Protection Act 1998, the Data Protection Act 2018 and any statutory modification or re-enactment thereof and the General Data Protection Regulation (</w:t>
      </w:r>
      <w:proofErr w:type="spellStart"/>
      <w:r w:rsidRPr="00BD040F">
        <w:rPr>
          <w:rFonts w:asciiTheme="minorHAnsi" w:hAnsiTheme="minorHAnsi" w:cstheme="minorHAnsi"/>
          <w:sz w:val="24"/>
          <w:szCs w:val="24"/>
        </w:rPr>
        <w:t>GDPR</w:t>
      </w:r>
      <w:proofErr w:type="spellEnd"/>
      <w:r w:rsidRPr="00BD040F">
        <w:rPr>
          <w:rFonts w:asciiTheme="minorHAnsi" w:hAnsiTheme="minorHAnsi" w:cstheme="minorHAnsi"/>
          <w:sz w:val="24"/>
          <w:szCs w:val="24"/>
        </w:rPr>
        <w:t xml:space="preserve">). For more information on the Data Protection Act 2018 see </w:t>
      </w:r>
      <w:hyperlink r:id="rId42">
        <w:r w:rsidRPr="00BD040F">
          <w:rPr>
            <w:rStyle w:val="Hyperlink"/>
            <w:rFonts w:asciiTheme="minorHAnsi" w:hAnsiTheme="minorHAnsi" w:cstheme="minorHAnsi"/>
            <w:color w:val="auto"/>
            <w:sz w:val="24"/>
            <w:szCs w:val="24"/>
          </w:rPr>
          <w:t>https://ico.org.uk/for-organisations/data-protection-act-2018/</w:t>
        </w:r>
      </w:hyperlink>
    </w:p>
    <w:sectPr w:rsidR="00060D8A" w:rsidRPr="00BD040F" w:rsidSect="00B8249C">
      <w:type w:val="continuous"/>
      <w:pgSz w:w="16838" w:h="11906" w:orient="landscape"/>
      <w:pgMar w:top="1588" w:right="962" w:bottom="1418"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CE7" w:rsidRDefault="00A21CE7" w:rsidP="0039009E">
      <w:pPr>
        <w:spacing w:after="0" w:line="240" w:lineRule="auto"/>
      </w:pPr>
      <w:r>
        <w:separator/>
      </w:r>
    </w:p>
  </w:endnote>
  <w:endnote w:type="continuationSeparator" w:id="0">
    <w:p w:rsidR="00A21CE7" w:rsidRDefault="00A21CE7" w:rsidP="00390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873409"/>
      <w:docPartObj>
        <w:docPartGallery w:val="Page Numbers (Bottom of Page)"/>
        <w:docPartUnique/>
      </w:docPartObj>
    </w:sdtPr>
    <w:sdtEndPr>
      <w:rPr>
        <w:noProof/>
      </w:rPr>
    </w:sdtEndPr>
    <w:sdtContent>
      <w:p w:rsidR="00397A8B" w:rsidRDefault="00397A8B">
        <w:pPr>
          <w:pStyle w:val="Footer"/>
        </w:pPr>
        <w:r>
          <w:fldChar w:fldCharType="begin"/>
        </w:r>
        <w:r>
          <w:instrText xml:space="preserve"> PAGE   \* MERGEFORMAT </w:instrText>
        </w:r>
        <w:r>
          <w:fldChar w:fldCharType="separate"/>
        </w:r>
        <w:r w:rsidR="00E45B8A">
          <w:rPr>
            <w:noProof/>
          </w:rPr>
          <w:t>7</w:t>
        </w:r>
        <w:r>
          <w:rPr>
            <w:noProof/>
          </w:rPr>
          <w:fldChar w:fldCharType="end"/>
        </w:r>
      </w:p>
    </w:sdtContent>
  </w:sdt>
  <w:p w:rsidR="00397A8B" w:rsidRPr="00E95751" w:rsidRDefault="00397A8B" w:rsidP="00E95751">
    <w:pPr>
      <w:pStyle w:val="Footer"/>
      <w:jc w:val="right"/>
    </w:pPr>
    <w:r>
      <w:t>Education Scotland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CE7" w:rsidRDefault="00A21CE7" w:rsidP="0039009E">
      <w:pPr>
        <w:spacing w:after="0" w:line="240" w:lineRule="auto"/>
      </w:pPr>
      <w:r>
        <w:separator/>
      </w:r>
    </w:p>
  </w:footnote>
  <w:footnote w:type="continuationSeparator" w:id="0">
    <w:p w:rsidR="00A21CE7" w:rsidRDefault="00A21CE7" w:rsidP="0039009E">
      <w:pPr>
        <w:spacing w:after="0" w:line="240" w:lineRule="auto"/>
      </w:pPr>
      <w:r>
        <w:continuationSeparator/>
      </w:r>
    </w:p>
  </w:footnote>
  <w:footnote w:id="1">
    <w:p w:rsidR="00397A8B" w:rsidRPr="000A45A2" w:rsidRDefault="00397A8B">
      <w:pPr>
        <w:pStyle w:val="FootnoteText"/>
        <w:rPr>
          <w:sz w:val="16"/>
          <w:szCs w:val="16"/>
        </w:rPr>
      </w:pPr>
      <w:r w:rsidRPr="000A45A2">
        <w:rPr>
          <w:rStyle w:val="FootnoteReference"/>
          <w:sz w:val="16"/>
          <w:szCs w:val="16"/>
        </w:rPr>
        <w:footnoteRef/>
      </w:r>
      <w:r w:rsidRPr="000A45A2">
        <w:rPr>
          <w:sz w:val="16"/>
          <w:szCs w:val="16"/>
        </w:rPr>
        <w:t xml:space="preserve"> Please see Annex A on Page 50 of the </w:t>
      </w:r>
      <w:hyperlink r:id="rId1" w:history="1">
        <w:r w:rsidRPr="000A45A2">
          <w:rPr>
            <w:rStyle w:val="Hyperlink"/>
            <w:sz w:val="16"/>
            <w:szCs w:val="16"/>
          </w:rPr>
          <w:t>STEM Education and Training Strategy for Scotland</w:t>
        </w:r>
      </w:hyperlink>
      <w:r w:rsidRPr="000A45A2">
        <w:rPr>
          <w:sz w:val="16"/>
          <w:szCs w:val="16"/>
        </w:rPr>
        <w:t xml:space="preserve"> for a definition of what constitutes ‘STEM’.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0253"/>
    <w:multiLevelType w:val="hybridMultilevel"/>
    <w:tmpl w:val="B954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546D1"/>
    <w:multiLevelType w:val="hybridMultilevel"/>
    <w:tmpl w:val="DFB8365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4CB1B38"/>
    <w:multiLevelType w:val="hybridMultilevel"/>
    <w:tmpl w:val="DAF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D4DD2"/>
    <w:multiLevelType w:val="hybridMultilevel"/>
    <w:tmpl w:val="5CC0C15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B22485D"/>
    <w:multiLevelType w:val="hybridMultilevel"/>
    <w:tmpl w:val="DD42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8245B"/>
    <w:multiLevelType w:val="hybridMultilevel"/>
    <w:tmpl w:val="C492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8360B"/>
    <w:multiLevelType w:val="hybridMultilevel"/>
    <w:tmpl w:val="F562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C3287"/>
    <w:multiLevelType w:val="hybridMultilevel"/>
    <w:tmpl w:val="52A050D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4DD0F50"/>
    <w:multiLevelType w:val="hybridMultilevel"/>
    <w:tmpl w:val="4F9ED33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E7628"/>
    <w:multiLevelType w:val="hybridMultilevel"/>
    <w:tmpl w:val="561E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24A67"/>
    <w:multiLevelType w:val="hybridMultilevel"/>
    <w:tmpl w:val="32765850"/>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1" w15:restartNumberingAfterBreak="0">
    <w:nsid w:val="1FEC587D"/>
    <w:multiLevelType w:val="hybridMultilevel"/>
    <w:tmpl w:val="8204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5347E6"/>
    <w:multiLevelType w:val="hybridMultilevel"/>
    <w:tmpl w:val="272AC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6E58BE"/>
    <w:multiLevelType w:val="hybridMultilevel"/>
    <w:tmpl w:val="52C4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B5EE5"/>
    <w:multiLevelType w:val="hybridMultilevel"/>
    <w:tmpl w:val="82EE8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EE57E4"/>
    <w:multiLevelType w:val="hybridMultilevel"/>
    <w:tmpl w:val="09B273A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8C10B2"/>
    <w:multiLevelType w:val="hybridMultilevel"/>
    <w:tmpl w:val="607854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877979"/>
    <w:multiLevelType w:val="hybridMultilevel"/>
    <w:tmpl w:val="EF72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77241"/>
    <w:multiLevelType w:val="hybridMultilevel"/>
    <w:tmpl w:val="09F0BF2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7847738"/>
    <w:multiLevelType w:val="hybridMultilevel"/>
    <w:tmpl w:val="C8AAC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F15A84"/>
    <w:multiLevelType w:val="hybridMultilevel"/>
    <w:tmpl w:val="8258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26B08"/>
    <w:multiLevelType w:val="hybridMultilevel"/>
    <w:tmpl w:val="D4B84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6F65A1"/>
    <w:multiLevelType w:val="hybridMultilevel"/>
    <w:tmpl w:val="46DA943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AA1C3E"/>
    <w:multiLevelType w:val="hybridMultilevel"/>
    <w:tmpl w:val="41DE5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51DE8"/>
    <w:multiLevelType w:val="hybridMultilevel"/>
    <w:tmpl w:val="2D52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67FDA"/>
    <w:multiLevelType w:val="hybridMultilevel"/>
    <w:tmpl w:val="C1D6E9CA"/>
    <w:lvl w:ilvl="0" w:tplc="08090001">
      <w:start w:val="1"/>
      <w:numFmt w:val="bullet"/>
      <w:lvlText w:val=""/>
      <w:lvlJc w:val="left"/>
      <w:pPr>
        <w:ind w:left="7228" w:hanging="360"/>
      </w:pPr>
      <w:rPr>
        <w:rFonts w:ascii="Symbol" w:hAnsi="Symbol" w:hint="default"/>
      </w:rPr>
    </w:lvl>
    <w:lvl w:ilvl="1" w:tplc="08090003" w:tentative="1">
      <w:start w:val="1"/>
      <w:numFmt w:val="bullet"/>
      <w:lvlText w:val="o"/>
      <w:lvlJc w:val="left"/>
      <w:pPr>
        <w:ind w:left="7948" w:hanging="360"/>
      </w:pPr>
      <w:rPr>
        <w:rFonts w:ascii="Courier New" w:hAnsi="Courier New" w:cs="Courier New" w:hint="default"/>
      </w:rPr>
    </w:lvl>
    <w:lvl w:ilvl="2" w:tplc="08090005" w:tentative="1">
      <w:start w:val="1"/>
      <w:numFmt w:val="bullet"/>
      <w:lvlText w:val=""/>
      <w:lvlJc w:val="left"/>
      <w:pPr>
        <w:ind w:left="8668" w:hanging="360"/>
      </w:pPr>
      <w:rPr>
        <w:rFonts w:ascii="Wingdings" w:hAnsi="Wingdings" w:hint="default"/>
      </w:rPr>
    </w:lvl>
    <w:lvl w:ilvl="3" w:tplc="08090001" w:tentative="1">
      <w:start w:val="1"/>
      <w:numFmt w:val="bullet"/>
      <w:lvlText w:val=""/>
      <w:lvlJc w:val="left"/>
      <w:pPr>
        <w:ind w:left="9388" w:hanging="360"/>
      </w:pPr>
      <w:rPr>
        <w:rFonts w:ascii="Symbol" w:hAnsi="Symbol" w:hint="default"/>
      </w:rPr>
    </w:lvl>
    <w:lvl w:ilvl="4" w:tplc="08090003" w:tentative="1">
      <w:start w:val="1"/>
      <w:numFmt w:val="bullet"/>
      <w:lvlText w:val="o"/>
      <w:lvlJc w:val="left"/>
      <w:pPr>
        <w:ind w:left="10108" w:hanging="360"/>
      </w:pPr>
      <w:rPr>
        <w:rFonts w:ascii="Courier New" w:hAnsi="Courier New" w:cs="Courier New" w:hint="default"/>
      </w:rPr>
    </w:lvl>
    <w:lvl w:ilvl="5" w:tplc="08090005" w:tentative="1">
      <w:start w:val="1"/>
      <w:numFmt w:val="bullet"/>
      <w:lvlText w:val=""/>
      <w:lvlJc w:val="left"/>
      <w:pPr>
        <w:ind w:left="10828" w:hanging="360"/>
      </w:pPr>
      <w:rPr>
        <w:rFonts w:ascii="Wingdings" w:hAnsi="Wingdings" w:hint="default"/>
      </w:rPr>
    </w:lvl>
    <w:lvl w:ilvl="6" w:tplc="08090001" w:tentative="1">
      <w:start w:val="1"/>
      <w:numFmt w:val="bullet"/>
      <w:lvlText w:val=""/>
      <w:lvlJc w:val="left"/>
      <w:pPr>
        <w:ind w:left="11548" w:hanging="360"/>
      </w:pPr>
      <w:rPr>
        <w:rFonts w:ascii="Symbol" w:hAnsi="Symbol" w:hint="default"/>
      </w:rPr>
    </w:lvl>
    <w:lvl w:ilvl="7" w:tplc="08090003" w:tentative="1">
      <w:start w:val="1"/>
      <w:numFmt w:val="bullet"/>
      <w:lvlText w:val="o"/>
      <w:lvlJc w:val="left"/>
      <w:pPr>
        <w:ind w:left="12268" w:hanging="360"/>
      </w:pPr>
      <w:rPr>
        <w:rFonts w:ascii="Courier New" w:hAnsi="Courier New" w:cs="Courier New" w:hint="default"/>
      </w:rPr>
    </w:lvl>
    <w:lvl w:ilvl="8" w:tplc="08090005" w:tentative="1">
      <w:start w:val="1"/>
      <w:numFmt w:val="bullet"/>
      <w:lvlText w:val=""/>
      <w:lvlJc w:val="left"/>
      <w:pPr>
        <w:ind w:left="12988" w:hanging="360"/>
      </w:pPr>
      <w:rPr>
        <w:rFonts w:ascii="Wingdings" w:hAnsi="Wingdings" w:hint="default"/>
      </w:rPr>
    </w:lvl>
  </w:abstractNum>
  <w:abstractNum w:abstractNumId="26" w15:restartNumberingAfterBreak="0">
    <w:nsid w:val="50866A5D"/>
    <w:multiLevelType w:val="hybridMultilevel"/>
    <w:tmpl w:val="87B6F0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50E070CA"/>
    <w:multiLevelType w:val="hybridMultilevel"/>
    <w:tmpl w:val="9EC0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F624BF"/>
    <w:multiLevelType w:val="hybridMultilevel"/>
    <w:tmpl w:val="E70C4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B23FB0"/>
    <w:multiLevelType w:val="hybridMultilevel"/>
    <w:tmpl w:val="F49C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BB3F26"/>
    <w:multiLevelType w:val="hybridMultilevel"/>
    <w:tmpl w:val="89CE2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314F9F"/>
    <w:multiLevelType w:val="hybridMultilevel"/>
    <w:tmpl w:val="9100478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DD2639"/>
    <w:multiLevelType w:val="hybridMultilevel"/>
    <w:tmpl w:val="1FF68EC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682D600C"/>
    <w:multiLevelType w:val="hybridMultilevel"/>
    <w:tmpl w:val="D8EC8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E7789D"/>
    <w:multiLevelType w:val="hybridMultilevel"/>
    <w:tmpl w:val="D33C47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733518"/>
    <w:multiLevelType w:val="hybridMultilevel"/>
    <w:tmpl w:val="39BAF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A17FA7"/>
    <w:multiLevelType w:val="hybridMultilevel"/>
    <w:tmpl w:val="1E3AD9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883842"/>
    <w:multiLevelType w:val="hybridMultilevel"/>
    <w:tmpl w:val="E75896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34"/>
  </w:num>
  <w:num w:numId="2">
    <w:abstractNumId w:val="18"/>
  </w:num>
  <w:num w:numId="3">
    <w:abstractNumId w:val="3"/>
  </w:num>
  <w:num w:numId="4">
    <w:abstractNumId w:val="26"/>
  </w:num>
  <w:num w:numId="5">
    <w:abstractNumId w:val="25"/>
  </w:num>
  <w:num w:numId="6">
    <w:abstractNumId w:val="10"/>
  </w:num>
  <w:num w:numId="7">
    <w:abstractNumId w:val="32"/>
  </w:num>
  <w:num w:numId="8">
    <w:abstractNumId w:val="36"/>
  </w:num>
  <w:num w:numId="9">
    <w:abstractNumId w:val="1"/>
  </w:num>
  <w:num w:numId="10">
    <w:abstractNumId w:val="37"/>
  </w:num>
  <w:num w:numId="11">
    <w:abstractNumId w:val="7"/>
  </w:num>
  <w:num w:numId="12">
    <w:abstractNumId w:val="11"/>
  </w:num>
  <w:num w:numId="13">
    <w:abstractNumId w:val="21"/>
  </w:num>
  <w:num w:numId="14">
    <w:abstractNumId w:val="28"/>
  </w:num>
  <w:num w:numId="15">
    <w:abstractNumId w:val="17"/>
  </w:num>
  <w:num w:numId="16">
    <w:abstractNumId w:val="5"/>
  </w:num>
  <w:num w:numId="17">
    <w:abstractNumId w:val="31"/>
  </w:num>
  <w:num w:numId="18">
    <w:abstractNumId w:val="16"/>
  </w:num>
  <w:num w:numId="19">
    <w:abstractNumId w:val="22"/>
  </w:num>
  <w:num w:numId="20">
    <w:abstractNumId w:val="8"/>
  </w:num>
  <w:num w:numId="21">
    <w:abstractNumId w:val="15"/>
  </w:num>
  <w:num w:numId="22">
    <w:abstractNumId w:val="12"/>
  </w:num>
  <w:num w:numId="23">
    <w:abstractNumId w:val="2"/>
  </w:num>
  <w:num w:numId="24">
    <w:abstractNumId w:val="4"/>
  </w:num>
  <w:num w:numId="25">
    <w:abstractNumId w:val="6"/>
  </w:num>
  <w:num w:numId="26">
    <w:abstractNumId w:val="13"/>
  </w:num>
  <w:num w:numId="27">
    <w:abstractNumId w:val="9"/>
  </w:num>
  <w:num w:numId="28">
    <w:abstractNumId w:val="33"/>
  </w:num>
  <w:num w:numId="29">
    <w:abstractNumId w:val="30"/>
  </w:num>
  <w:num w:numId="30">
    <w:abstractNumId w:val="27"/>
  </w:num>
  <w:num w:numId="31">
    <w:abstractNumId w:val="19"/>
  </w:num>
  <w:num w:numId="32">
    <w:abstractNumId w:val="35"/>
  </w:num>
  <w:num w:numId="33">
    <w:abstractNumId w:val="23"/>
  </w:num>
  <w:num w:numId="34">
    <w:abstractNumId w:val="0"/>
  </w:num>
  <w:num w:numId="35">
    <w:abstractNumId w:val="29"/>
  </w:num>
  <w:num w:numId="36">
    <w:abstractNumId w:val="14"/>
  </w:num>
  <w:num w:numId="37">
    <w:abstractNumId w:val="24"/>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09E"/>
    <w:rsid w:val="00006B20"/>
    <w:rsid w:val="000129D2"/>
    <w:rsid w:val="000147AF"/>
    <w:rsid w:val="00021704"/>
    <w:rsid w:val="0003029B"/>
    <w:rsid w:val="00034C7A"/>
    <w:rsid w:val="0003700E"/>
    <w:rsid w:val="00037766"/>
    <w:rsid w:val="000413D1"/>
    <w:rsid w:val="0004196D"/>
    <w:rsid w:val="0004768F"/>
    <w:rsid w:val="00050704"/>
    <w:rsid w:val="00051F83"/>
    <w:rsid w:val="00057020"/>
    <w:rsid w:val="00060D8A"/>
    <w:rsid w:val="0006106A"/>
    <w:rsid w:val="00061AF9"/>
    <w:rsid w:val="0006647A"/>
    <w:rsid w:val="00066BBF"/>
    <w:rsid w:val="00072D97"/>
    <w:rsid w:val="00076459"/>
    <w:rsid w:val="00077E5B"/>
    <w:rsid w:val="00085064"/>
    <w:rsid w:val="00086031"/>
    <w:rsid w:val="0008626A"/>
    <w:rsid w:val="00086E53"/>
    <w:rsid w:val="0009001E"/>
    <w:rsid w:val="00092516"/>
    <w:rsid w:val="00094DFE"/>
    <w:rsid w:val="000A1AD4"/>
    <w:rsid w:val="000A2704"/>
    <w:rsid w:val="000A45A2"/>
    <w:rsid w:val="000A487A"/>
    <w:rsid w:val="000A5EB6"/>
    <w:rsid w:val="000A6182"/>
    <w:rsid w:val="000B04C1"/>
    <w:rsid w:val="000B2793"/>
    <w:rsid w:val="000B608B"/>
    <w:rsid w:val="000B64AE"/>
    <w:rsid w:val="000C113F"/>
    <w:rsid w:val="000C3657"/>
    <w:rsid w:val="000D4B4C"/>
    <w:rsid w:val="000D74E6"/>
    <w:rsid w:val="000E5869"/>
    <w:rsid w:val="000F0696"/>
    <w:rsid w:val="000F1A21"/>
    <w:rsid w:val="000F68B1"/>
    <w:rsid w:val="000F78E3"/>
    <w:rsid w:val="00102031"/>
    <w:rsid w:val="001021F6"/>
    <w:rsid w:val="00105AB4"/>
    <w:rsid w:val="00106B12"/>
    <w:rsid w:val="001116D0"/>
    <w:rsid w:val="0011553C"/>
    <w:rsid w:val="00116522"/>
    <w:rsid w:val="00120567"/>
    <w:rsid w:val="00121665"/>
    <w:rsid w:val="001216D9"/>
    <w:rsid w:val="00125B1C"/>
    <w:rsid w:val="00130683"/>
    <w:rsid w:val="00135AAF"/>
    <w:rsid w:val="00135E81"/>
    <w:rsid w:val="001369DB"/>
    <w:rsid w:val="0014614F"/>
    <w:rsid w:val="00147379"/>
    <w:rsid w:val="00154164"/>
    <w:rsid w:val="00157A77"/>
    <w:rsid w:val="00160849"/>
    <w:rsid w:val="0016212E"/>
    <w:rsid w:val="0016329B"/>
    <w:rsid w:val="0016352A"/>
    <w:rsid w:val="00165965"/>
    <w:rsid w:val="001664F8"/>
    <w:rsid w:val="001672CE"/>
    <w:rsid w:val="00170427"/>
    <w:rsid w:val="00172E9F"/>
    <w:rsid w:val="00173C90"/>
    <w:rsid w:val="00181194"/>
    <w:rsid w:val="0018189B"/>
    <w:rsid w:val="001827E1"/>
    <w:rsid w:val="001832CD"/>
    <w:rsid w:val="00186F01"/>
    <w:rsid w:val="00187C4B"/>
    <w:rsid w:val="00193523"/>
    <w:rsid w:val="0019559A"/>
    <w:rsid w:val="001A1442"/>
    <w:rsid w:val="001A1BD3"/>
    <w:rsid w:val="001A1DBB"/>
    <w:rsid w:val="001A3354"/>
    <w:rsid w:val="001B3711"/>
    <w:rsid w:val="001B476A"/>
    <w:rsid w:val="001C5735"/>
    <w:rsid w:val="001D00E1"/>
    <w:rsid w:val="001D2EB1"/>
    <w:rsid w:val="001D3AB0"/>
    <w:rsid w:val="001D705D"/>
    <w:rsid w:val="001D7909"/>
    <w:rsid w:val="001E3247"/>
    <w:rsid w:val="001E4017"/>
    <w:rsid w:val="001E422E"/>
    <w:rsid w:val="001F019F"/>
    <w:rsid w:val="001F0B43"/>
    <w:rsid w:val="001F448F"/>
    <w:rsid w:val="001F6A18"/>
    <w:rsid w:val="002014AD"/>
    <w:rsid w:val="00207A87"/>
    <w:rsid w:val="002127A6"/>
    <w:rsid w:val="00213D59"/>
    <w:rsid w:val="00215BA9"/>
    <w:rsid w:val="00217084"/>
    <w:rsid w:val="002172D7"/>
    <w:rsid w:val="00220E35"/>
    <w:rsid w:val="0022239A"/>
    <w:rsid w:val="00236243"/>
    <w:rsid w:val="0024152E"/>
    <w:rsid w:val="0024177C"/>
    <w:rsid w:val="00241B6F"/>
    <w:rsid w:val="0024238E"/>
    <w:rsid w:val="00242A72"/>
    <w:rsid w:val="0025321D"/>
    <w:rsid w:val="002556B7"/>
    <w:rsid w:val="00257452"/>
    <w:rsid w:val="00257F8F"/>
    <w:rsid w:val="00260F56"/>
    <w:rsid w:val="002656E6"/>
    <w:rsid w:val="0026790B"/>
    <w:rsid w:val="0027130E"/>
    <w:rsid w:val="002728E7"/>
    <w:rsid w:val="00273127"/>
    <w:rsid w:val="0028094C"/>
    <w:rsid w:val="00281317"/>
    <w:rsid w:val="0028236F"/>
    <w:rsid w:val="00283BDC"/>
    <w:rsid w:val="00284D16"/>
    <w:rsid w:val="00285793"/>
    <w:rsid w:val="00286E35"/>
    <w:rsid w:val="0029128D"/>
    <w:rsid w:val="002A2B95"/>
    <w:rsid w:val="002A35AD"/>
    <w:rsid w:val="002A3CEC"/>
    <w:rsid w:val="002A43BC"/>
    <w:rsid w:val="002B6581"/>
    <w:rsid w:val="002B78D2"/>
    <w:rsid w:val="002C6801"/>
    <w:rsid w:val="002C6A63"/>
    <w:rsid w:val="002D0129"/>
    <w:rsid w:val="002D074A"/>
    <w:rsid w:val="002D297B"/>
    <w:rsid w:val="002D3F92"/>
    <w:rsid w:val="002D5050"/>
    <w:rsid w:val="002D652B"/>
    <w:rsid w:val="002E0CE1"/>
    <w:rsid w:val="002E18AB"/>
    <w:rsid w:val="002F15B6"/>
    <w:rsid w:val="002F31FF"/>
    <w:rsid w:val="002F4CB7"/>
    <w:rsid w:val="00300D98"/>
    <w:rsid w:val="00303D7B"/>
    <w:rsid w:val="003205DD"/>
    <w:rsid w:val="00322A55"/>
    <w:rsid w:val="003249DC"/>
    <w:rsid w:val="003255D9"/>
    <w:rsid w:val="00325F30"/>
    <w:rsid w:val="00330E22"/>
    <w:rsid w:val="0033185B"/>
    <w:rsid w:val="00332E3C"/>
    <w:rsid w:val="00333133"/>
    <w:rsid w:val="00340406"/>
    <w:rsid w:val="00346C08"/>
    <w:rsid w:val="00347BE3"/>
    <w:rsid w:val="0035027A"/>
    <w:rsid w:val="00351C4C"/>
    <w:rsid w:val="00352DE6"/>
    <w:rsid w:val="003573E0"/>
    <w:rsid w:val="0035767D"/>
    <w:rsid w:val="00367640"/>
    <w:rsid w:val="003727B9"/>
    <w:rsid w:val="0037542A"/>
    <w:rsid w:val="00376BE3"/>
    <w:rsid w:val="00376DE8"/>
    <w:rsid w:val="0039009E"/>
    <w:rsid w:val="00391A0C"/>
    <w:rsid w:val="00393041"/>
    <w:rsid w:val="0039762E"/>
    <w:rsid w:val="003976C9"/>
    <w:rsid w:val="00397A8B"/>
    <w:rsid w:val="003A2A4F"/>
    <w:rsid w:val="003A531F"/>
    <w:rsid w:val="003A7FDC"/>
    <w:rsid w:val="003B2CA1"/>
    <w:rsid w:val="003B4CE9"/>
    <w:rsid w:val="003B5710"/>
    <w:rsid w:val="003B62C4"/>
    <w:rsid w:val="003C1555"/>
    <w:rsid w:val="003C27BC"/>
    <w:rsid w:val="003C7D99"/>
    <w:rsid w:val="003D08FC"/>
    <w:rsid w:val="003D2651"/>
    <w:rsid w:val="003E170B"/>
    <w:rsid w:val="003E6FDA"/>
    <w:rsid w:val="003F2238"/>
    <w:rsid w:val="003F276C"/>
    <w:rsid w:val="003F4BCE"/>
    <w:rsid w:val="003F589D"/>
    <w:rsid w:val="00401229"/>
    <w:rsid w:val="0040328C"/>
    <w:rsid w:val="00403B89"/>
    <w:rsid w:val="0040443C"/>
    <w:rsid w:val="0040500C"/>
    <w:rsid w:val="00410F20"/>
    <w:rsid w:val="004139EA"/>
    <w:rsid w:val="00417544"/>
    <w:rsid w:val="00420900"/>
    <w:rsid w:val="00422D99"/>
    <w:rsid w:val="0042325F"/>
    <w:rsid w:val="004244EB"/>
    <w:rsid w:val="00424E3A"/>
    <w:rsid w:val="00430760"/>
    <w:rsid w:val="004323A1"/>
    <w:rsid w:val="00435B54"/>
    <w:rsid w:val="00437801"/>
    <w:rsid w:val="00440FA9"/>
    <w:rsid w:val="00441B9C"/>
    <w:rsid w:val="00441E04"/>
    <w:rsid w:val="00442E21"/>
    <w:rsid w:val="0044311E"/>
    <w:rsid w:val="00445C28"/>
    <w:rsid w:val="004465DA"/>
    <w:rsid w:val="00451297"/>
    <w:rsid w:val="004535BC"/>
    <w:rsid w:val="00453A31"/>
    <w:rsid w:val="0046256E"/>
    <w:rsid w:val="004635C6"/>
    <w:rsid w:val="00470E40"/>
    <w:rsid w:val="004711B7"/>
    <w:rsid w:val="00471618"/>
    <w:rsid w:val="00471EE4"/>
    <w:rsid w:val="004751C4"/>
    <w:rsid w:val="00477B10"/>
    <w:rsid w:val="00482C84"/>
    <w:rsid w:val="00483526"/>
    <w:rsid w:val="004842B1"/>
    <w:rsid w:val="00485175"/>
    <w:rsid w:val="0048538A"/>
    <w:rsid w:val="00485C02"/>
    <w:rsid w:val="004A4CE7"/>
    <w:rsid w:val="004B0E06"/>
    <w:rsid w:val="004B28DE"/>
    <w:rsid w:val="004B3B10"/>
    <w:rsid w:val="004B79BA"/>
    <w:rsid w:val="004C3605"/>
    <w:rsid w:val="004C4BE7"/>
    <w:rsid w:val="004C4D9D"/>
    <w:rsid w:val="004C5B66"/>
    <w:rsid w:val="004C711B"/>
    <w:rsid w:val="004D30D0"/>
    <w:rsid w:val="004D3466"/>
    <w:rsid w:val="004D3D7C"/>
    <w:rsid w:val="004D490E"/>
    <w:rsid w:val="004D5D5B"/>
    <w:rsid w:val="004D6B12"/>
    <w:rsid w:val="004E0D17"/>
    <w:rsid w:val="004E1B5E"/>
    <w:rsid w:val="004E3B93"/>
    <w:rsid w:val="004E541E"/>
    <w:rsid w:val="004F2CDA"/>
    <w:rsid w:val="004F5EEF"/>
    <w:rsid w:val="005112F7"/>
    <w:rsid w:val="00511C68"/>
    <w:rsid w:val="00512FBD"/>
    <w:rsid w:val="00520156"/>
    <w:rsid w:val="0052273C"/>
    <w:rsid w:val="0053035D"/>
    <w:rsid w:val="00530DD4"/>
    <w:rsid w:val="00531699"/>
    <w:rsid w:val="005326CE"/>
    <w:rsid w:val="0053704C"/>
    <w:rsid w:val="005418C8"/>
    <w:rsid w:val="00542C8B"/>
    <w:rsid w:val="00546CAF"/>
    <w:rsid w:val="005531DB"/>
    <w:rsid w:val="00556CD6"/>
    <w:rsid w:val="00560570"/>
    <w:rsid w:val="00562E8D"/>
    <w:rsid w:val="005637CA"/>
    <w:rsid w:val="0056394B"/>
    <w:rsid w:val="00566E79"/>
    <w:rsid w:val="00571FEB"/>
    <w:rsid w:val="00572290"/>
    <w:rsid w:val="00575FE2"/>
    <w:rsid w:val="00576ED1"/>
    <w:rsid w:val="0058232B"/>
    <w:rsid w:val="00585CC1"/>
    <w:rsid w:val="0058740E"/>
    <w:rsid w:val="00587A28"/>
    <w:rsid w:val="005A0DFD"/>
    <w:rsid w:val="005A7F60"/>
    <w:rsid w:val="005B0187"/>
    <w:rsid w:val="005B3CDA"/>
    <w:rsid w:val="005B4DAF"/>
    <w:rsid w:val="005C108F"/>
    <w:rsid w:val="005C18B4"/>
    <w:rsid w:val="005C3072"/>
    <w:rsid w:val="005C3EC5"/>
    <w:rsid w:val="005C695E"/>
    <w:rsid w:val="005C7EBA"/>
    <w:rsid w:val="005D054D"/>
    <w:rsid w:val="005D42D9"/>
    <w:rsid w:val="005D4F49"/>
    <w:rsid w:val="005D7A84"/>
    <w:rsid w:val="005E50EA"/>
    <w:rsid w:val="005F2738"/>
    <w:rsid w:val="005F6B05"/>
    <w:rsid w:val="0060032A"/>
    <w:rsid w:val="00603337"/>
    <w:rsid w:val="006034F4"/>
    <w:rsid w:val="0060525C"/>
    <w:rsid w:val="006076C4"/>
    <w:rsid w:val="00614AEC"/>
    <w:rsid w:val="00615E5D"/>
    <w:rsid w:val="006208AF"/>
    <w:rsid w:val="006213A1"/>
    <w:rsid w:val="00622567"/>
    <w:rsid w:val="00626A1F"/>
    <w:rsid w:val="006278D0"/>
    <w:rsid w:val="00632521"/>
    <w:rsid w:val="00632993"/>
    <w:rsid w:val="00632F5A"/>
    <w:rsid w:val="00634D56"/>
    <w:rsid w:val="00636CA2"/>
    <w:rsid w:val="00637F0A"/>
    <w:rsid w:val="00646271"/>
    <w:rsid w:val="00647F7D"/>
    <w:rsid w:val="00651C45"/>
    <w:rsid w:val="00664022"/>
    <w:rsid w:val="00666D55"/>
    <w:rsid w:val="0066727F"/>
    <w:rsid w:val="00670F49"/>
    <w:rsid w:val="00672DC4"/>
    <w:rsid w:val="00673AC5"/>
    <w:rsid w:val="006754B7"/>
    <w:rsid w:val="00686343"/>
    <w:rsid w:val="006863B4"/>
    <w:rsid w:val="006909B4"/>
    <w:rsid w:val="00692352"/>
    <w:rsid w:val="00694AEC"/>
    <w:rsid w:val="00694B5F"/>
    <w:rsid w:val="00695FF9"/>
    <w:rsid w:val="006A0A06"/>
    <w:rsid w:val="006A0F54"/>
    <w:rsid w:val="006A4FFD"/>
    <w:rsid w:val="006A61BD"/>
    <w:rsid w:val="006A7B34"/>
    <w:rsid w:val="006B577F"/>
    <w:rsid w:val="006C4CAC"/>
    <w:rsid w:val="006C538D"/>
    <w:rsid w:val="006C5D01"/>
    <w:rsid w:val="006D29F6"/>
    <w:rsid w:val="006E1FE1"/>
    <w:rsid w:val="006E6B62"/>
    <w:rsid w:val="006F58D3"/>
    <w:rsid w:val="006F701D"/>
    <w:rsid w:val="0070090A"/>
    <w:rsid w:val="00702371"/>
    <w:rsid w:val="007049D9"/>
    <w:rsid w:val="0071016E"/>
    <w:rsid w:val="00713546"/>
    <w:rsid w:val="00713C9B"/>
    <w:rsid w:val="00714938"/>
    <w:rsid w:val="00714CC8"/>
    <w:rsid w:val="00716B15"/>
    <w:rsid w:val="00726607"/>
    <w:rsid w:val="00730988"/>
    <w:rsid w:val="007313E1"/>
    <w:rsid w:val="00736A7D"/>
    <w:rsid w:val="007443B3"/>
    <w:rsid w:val="007476BD"/>
    <w:rsid w:val="00750511"/>
    <w:rsid w:val="0075215F"/>
    <w:rsid w:val="00752E7E"/>
    <w:rsid w:val="00755D6F"/>
    <w:rsid w:val="007570AD"/>
    <w:rsid w:val="007618CA"/>
    <w:rsid w:val="00766453"/>
    <w:rsid w:val="00775EC3"/>
    <w:rsid w:val="00777285"/>
    <w:rsid w:val="0079198B"/>
    <w:rsid w:val="007919B5"/>
    <w:rsid w:val="00792964"/>
    <w:rsid w:val="007946DC"/>
    <w:rsid w:val="00797937"/>
    <w:rsid w:val="007A2B83"/>
    <w:rsid w:val="007A5BC0"/>
    <w:rsid w:val="007A6CCD"/>
    <w:rsid w:val="007B2CD4"/>
    <w:rsid w:val="007B5933"/>
    <w:rsid w:val="007B7C37"/>
    <w:rsid w:val="007C1429"/>
    <w:rsid w:val="007C2603"/>
    <w:rsid w:val="007D00B5"/>
    <w:rsid w:val="007D0948"/>
    <w:rsid w:val="007D0CFF"/>
    <w:rsid w:val="007D39D5"/>
    <w:rsid w:val="007D5269"/>
    <w:rsid w:val="007E01AA"/>
    <w:rsid w:val="007E4B37"/>
    <w:rsid w:val="007E6C55"/>
    <w:rsid w:val="007F217E"/>
    <w:rsid w:val="007F243B"/>
    <w:rsid w:val="007F426C"/>
    <w:rsid w:val="007F659E"/>
    <w:rsid w:val="00800154"/>
    <w:rsid w:val="0080055B"/>
    <w:rsid w:val="008212BE"/>
    <w:rsid w:val="00822BAA"/>
    <w:rsid w:val="008256FF"/>
    <w:rsid w:val="00832A15"/>
    <w:rsid w:val="00834F9A"/>
    <w:rsid w:val="00843B08"/>
    <w:rsid w:val="00843E98"/>
    <w:rsid w:val="0084474F"/>
    <w:rsid w:val="00845A21"/>
    <w:rsid w:val="00847DCD"/>
    <w:rsid w:val="00850AE4"/>
    <w:rsid w:val="00850CA5"/>
    <w:rsid w:val="0085777C"/>
    <w:rsid w:val="008616FA"/>
    <w:rsid w:val="00863582"/>
    <w:rsid w:val="00863F85"/>
    <w:rsid w:val="00870ED5"/>
    <w:rsid w:val="00872074"/>
    <w:rsid w:val="00872F22"/>
    <w:rsid w:val="00876542"/>
    <w:rsid w:val="00883E7A"/>
    <w:rsid w:val="0088676F"/>
    <w:rsid w:val="00887355"/>
    <w:rsid w:val="008912D6"/>
    <w:rsid w:val="008956EE"/>
    <w:rsid w:val="00896884"/>
    <w:rsid w:val="008B0550"/>
    <w:rsid w:val="008B0B42"/>
    <w:rsid w:val="008B1362"/>
    <w:rsid w:val="008C1636"/>
    <w:rsid w:val="008C17E8"/>
    <w:rsid w:val="008C27AD"/>
    <w:rsid w:val="008C4DD0"/>
    <w:rsid w:val="008D0F3E"/>
    <w:rsid w:val="008E031C"/>
    <w:rsid w:val="008E0BDD"/>
    <w:rsid w:val="008F24E7"/>
    <w:rsid w:val="008F2C44"/>
    <w:rsid w:val="008F3E87"/>
    <w:rsid w:val="008F40BE"/>
    <w:rsid w:val="00910902"/>
    <w:rsid w:val="009143BB"/>
    <w:rsid w:val="00922F3E"/>
    <w:rsid w:val="009232DA"/>
    <w:rsid w:val="009262EF"/>
    <w:rsid w:val="0092645B"/>
    <w:rsid w:val="00927AE1"/>
    <w:rsid w:val="009300DF"/>
    <w:rsid w:val="00933CD5"/>
    <w:rsid w:val="00936357"/>
    <w:rsid w:val="0093780E"/>
    <w:rsid w:val="00944A7A"/>
    <w:rsid w:val="00947BC3"/>
    <w:rsid w:val="00950F71"/>
    <w:rsid w:val="00951129"/>
    <w:rsid w:val="0095137E"/>
    <w:rsid w:val="00954186"/>
    <w:rsid w:val="009548A8"/>
    <w:rsid w:val="00956FEC"/>
    <w:rsid w:val="00970EC7"/>
    <w:rsid w:val="009716B6"/>
    <w:rsid w:val="0099496C"/>
    <w:rsid w:val="0099525F"/>
    <w:rsid w:val="009A1802"/>
    <w:rsid w:val="009A32E7"/>
    <w:rsid w:val="009A5034"/>
    <w:rsid w:val="009A7FCE"/>
    <w:rsid w:val="009B1C66"/>
    <w:rsid w:val="009B5262"/>
    <w:rsid w:val="009B621A"/>
    <w:rsid w:val="009C03AF"/>
    <w:rsid w:val="009C5ABB"/>
    <w:rsid w:val="009C6DFA"/>
    <w:rsid w:val="009D4428"/>
    <w:rsid w:val="009D6B24"/>
    <w:rsid w:val="009E010B"/>
    <w:rsid w:val="009E1D0C"/>
    <w:rsid w:val="009E2A58"/>
    <w:rsid w:val="009E307E"/>
    <w:rsid w:val="009E772D"/>
    <w:rsid w:val="009F36DD"/>
    <w:rsid w:val="009F76A2"/>
    <w:rsid w:val="00A01894"/>
    <w:rsid w:val="00A01CCB"/>
    <w:rsid w:val="00A01D38"/>
    <w:rsid w:val="00A03BEA"/>
    <w:rsid w:val="00A05485"/>
    <w:rsid w:val="00A1245A"/>
    <w:rsid w:val="00A143B7"/>
    <w:rsid w:val="00A15DAD"/>
    <w:rsid w:val="00A21CE7"/>
    <w:rsid w:val="00A230FB"/>
    <w:rsid w:val="00A245DF"/>
    <w:rsid w:val="00A33EE2"/>
    <w:rsid w:val="00A4153A"/>
    <w:rsid w:val="00A43B28"/>
    <w:rsid w:val="00A47804"/>
    <w:rsid w:val="00A54DC1"/>
    <w:rsid w:val="00A60A12"/>
    <w:rsid w:val="00A6340A"/>
    <w:rsid w:val="00A668FD"/>
    <w:rsid w:val="00A73654"/>
    <w:rsid w:val="00A81768"/>
    <w:rsid w:val="00A8178D"/>
    <w:rsid w:val="00A8784D"/>
    <w:rsid w:val="00A91484"/>
    <w:rsid w:val="00A91A3A"/>
    <w:rsid w:val="00A93F75"/>
    <w:rsid w:val="00A95559"/>
    <w:rsid w:val="00A95E13"/>
    <w:rsid w:val="00AA2954"/>
    <w:rsid w:val="00AA2EBC"/>
    <w:rsid w:val="00AA36F0"/>
    <w:rsid w:val="00AA75D5"/>
    <w:rsid w:val="00AB5E99"/>
    <w:rsid w:val="00AB643F"/>
    <w:rsid w:val="00AB67E9"/>
    <w:rsid w:val="00AD03F2"/>
    <w:rsid w:val="00AD06A4"/>
    <w:rsid w:val="00AD1231"/>
    <w:rsid w:val="00AE0962"/>
    <w:rsid w:val="00AE2F27"/>
    <w:rsid w:val="00AE6E4B"/>
    <w:rsid w:val="00AF0CCA"/>
    <w:rsid w:val="00AF4B74"/>
    <w:rsid w:val="00AF4B87"/>
    <w:rsid w:val="00AF5865"/>
    <w:rsid w:val="00B0389E"/>
    <w:rsid w:val="00B05DD2"/>
    <w:rsid w:val="00B0745D"/>
    <w:rsid w:val="00B07B47"/>
    <w:rsid w:val="00B07F8E"/>
    <w:rsid w:val="00B12280"/>
    <w:rsid w:val="00B12D16"/>
    <w:rsid w:val="00B12E7F"/>
    <w:rsid w:val="00B15E8F"/>
    <w:rsid w:val="00B1607D"/>
    <w:rsid w:val="00B17A58"/>
    <w:rsid w:val="00B17FF3"/>
    <w:rsid w:val="00B216F7"/>
    <w:rsid w:val="00B21D94"/>
    <w:rsid w:val="00B3111B"/>
    <w:rsid w:val="00B31C7D"/>
    <w:rsid w:val="00B347A1"/>
    <w:rsid w:val="00B35C65"/>
    <w:rsid w:val="00B35EA8"/>
    <w:rsid w:val="00B37BC1"/>
    <w:rsid w:val="00B41D04"/>
    <w:rsid w:val="00B507C2"/>
    <w:rsid w:val="00B51949"/>
    <w:rsid w:val="00B54D2B"/>
    <w:rsid w:val="00B54FFD"/>
    <w:rsid w:val="00B5614E"/>
    <w:rsid w:val="00B63A97"/>
    <w:rsid w:val="00B6499C"/>
    <w:rsid w:val="00B649AF"/>
    <w:rsid w:val="00B651E2"/>
    <w:rsid w:val="00B67C44"/>
    <w:rsid w:val="00B71F35"/>
    <w:rsid w:val="00B73273"/>
    <w:rsid w:val="00B733B0"/>
    <w:rsid w:val="00B764C3"/>
    <w:rsid w:val="00B77018"/>
    <w:rsid w:val="00B77059"/>
    <w:rsid w:val="00B80338"/>
    <w:rsid w:val="00B8145A"/>
    <w:rsid w:val="00B81BAD"/>
    <w:rsid w:val="00B8249C"/>
    <w:rsid w:val="00B835E3"/>
    <w:rsid w:val="00B84DE9"/>
    <w:rsid w:val="00B87945"/>
    <w:rsid w:val="00B908A5"/>
    <w:rsid w:val="00B934F0"/>
    <w:rsid w:val="00B95617"/>
    <w:rsid w:val="00BA0E15"/>
    <w:rsid w:val="00BA16F9"/>
    <w:rsid w:val="00BA7266"/>
    <w:rsid w:val="00BB014A"/>
    <w:rsid w:val="00BB756C"/>
    <w:rsid w:val="00BB7893"/>
    <w:rsid w:val="00BC053A"/>
    <w:rsid w:val="00BD040F"/>
    <w:rsid w:val="00BD201A"/>
    <w:rsid w:val="00BD26EE"/>
    <w:rsid w:val="00BD33B6"/>
    <w:rsid w:val="00BD6585"/>
    <w:rsid w:val="00BE20F9"/>
    <w:rsid w:val="00BE2E77"/>
    <w:rsid w:val="00BE3A6A"/>
    <w:rsid w:val="00BE680E"/>
    <w:rsid w:val="00BE78A2"/>
    <w:rsid w:val="00BF1751"/>
    <w:rsid w:val="00BF32CB"/>
    <w:rsid w:val="00BF6AB9"/>
    <w:rsid w:val="00C04DC4"/>
    <w:rsid w:val="00C051B5"/>
    <w:rsid w:val="00C07B90"/>
    <w:rsid w:val="00C220E2"/>
    <w:rsid w:val="00C26D1A"/>
    <w:rsid w:val="00C3005A"/>
    <w:rsid w:val="00C32F65"/>
    <w:rsid w:val="00C34B54"/>
    <w:rsid w:val="00C36351"/>
    <w:rsid w:val="00C37A06"/>
    <w:rsid w:val="00C43D33"/>
    <w:rsid w:val="00C51715"/>
    <w:rsid w:val="00C51E0B"/>
    <w:rsid w:val="00C53726"/>
    <w:rsid w:val="00C5481A"/>
    <w:rsid w:val="00C54C2F"/>
    <w:rsid w:val="00C6493A"/>
    <w:rsid w:val="00C701B0"/>
    <w:rsid w:val="00C815F7"/>
    <w:rsid w:val="00C81B61"/>
    <w:rsid w:val="00C90067"/>
    <w:rsid w:val="00C90578"/>
    <w:rsid w:val="00C9372D"/>
    <w:rsid w:val="00C9448D"/>
    <w:rsid w:val="00C97AA5"/>
    <w:rsid w:val="00CA2268"/>
    <w:rsid w:val="00CA228C"/>
    <w:rsid w:val="00CA2EB6"/>
    <w:rsid w:val="00CA40EB"/>
    <w:rsid w:val="00CA7719"/>
    <w:rsid w:val="00CB05C3"/>
    <w:rsid w:val="00CB272C"/>
    <w:rsid w:val="00CB448B"/>
    <w:rsid w:val="00CC4CB2"/>
    <w:rsid w:val="00CC5262"/>
    <w:rsid w:val="00CD3145"/>
    <w:rsid w:val="00CD35E9"/>
    <w:rsid w:val="00CE0181"/>
    <w:rsid w:val="00CE25F1"/>
    <w:rsid w:val="00CE2E6B"/>
    <w:rsid w:val="00CF0DBE"/>
    <w:rsid w:val="00CF30A5"/>
    <w:rsid w:val="00CF311C"/>
    <w:rsid w:val="00CF6A34"/>
    <w:rsid w:val="00D01C0D"/>
    <w:rsid w:val="00D04B79"/>
    <w:rsid w:val="00D122B7"/>
    <w:rsid w:val="00D155C8"/>
    <w:rsid w:val="00D20339"/>
    <w:rsid w:val="00D20C6A"/>
    <w:rsid w:val="00D227AB"/>
    <w:rsid w:val="00D2580D"/>
    <w:rsid w:val="00D32163"/>
    <w:rsid w:val="00D345C3"/>
    <w:rsid w:val="00D37455"/>
    <w:rsid w:val="00D42DF8"/>
    <w:rsid w:val="00D44E4A"/>
    <w:rsid w:val="00D4710D"/>
    <w:rsid w:val="00D479B3"/>
    <w:rsid w:val="00D5454A"/>
    <w:rsid w:val="00D54ABB"/>
    <w:rsid w:val="00D55868"/>
    <w:rsid w:val="00D61E52"/>
    <w:rsid w:val="00D700B2"/>
    <w:rsid w:val="00D723C2"/>
    <w:rsid w:val="00D732C5"/>
    <w:rsid w:val="00D76766"/>
    <w:rsid w:val="00D76CDC"/>
    <w:rsid w:val="00D93A78"/>
    <w:rsid w:val="00DA0EA3"/>
    <w:rsid w:val="00DA4EAE"/>
    <w:rsid w:val="00DA564A"/>
    <w:rsid w:val="00DA7303"/>
    <w:rsid w:val="00DA7E9D"/>
    <w:rsid w:val="00DB2FDB"/>
    <w:rsid w:val="00DB6C92"/>
    <w:rsid w:val="00DB734F"/>
    <w:rsid w:val="00DC01A2"/>
    <w:rsid w:val="00DC5B87"/>
    <w:rsid w:val="00DC6574"/>
    <w:rsid w:val="00DD04C3"/>
    <w:rsid w:val="00DD1E65"/>
    <w:rsid w:val="00DD3F9E"/>
    <w:rsid w:val="00DD4CE9"/>
    <w:rsid w:val="00DE60F4"/>
    <w:rsid w:val="00DE6301"/>
    <w:rsid w:val="00DE650D"/>
    <w:rsid w:val="00DF4350"/>
    <w:rsid w:val="00DF771D"/>
    <w:rsid w:val="00E00EAC"/>
    <w:rsid w:val="00E02DB0"/>
    <w:rsid w:val="00E02DEC"/>
    <w:rsid w:val="00E04BBB"/>
    <w:rsid w:val="00E13063"/>
    <w:rsid w:val="00E14EE1"/>
    <w:rsid w:val="00E155B0"/>
    <w:rsid w:val="00E15E32"/>
    <w:rsid w:val="00E22163"/>
    <w:rsid w:val="00E22BEA"/>
    <w:rsid w:val="00E26CDC"/>
    <w:rsid w:val="00E31C6C"/>
    <w:rsid w:val="00E34E90"/>
    <w:rsid w:val="00E357B9"/>
    <w:rsid w:val="00E377EA"/>
    <w:rsid w:val="00E43B2D"/>
    <w:rsid w:val="00E44475"/>
    <w:rsid w:val="00E45B8A"/>
    <w:rsid w:val="00E5003D"/>
    <w:rsid w:val="00E50A2E"/>
    <w:rsid w:val="00E525BB"/>
    <w:rsid w:val="00E52B7D"/>
    <w:rsid w:val="00E562F1"/>
    <w:rsid w:val="00E56E1C"/>
    <w:rsid w:val="00E57763"/>
    <w:rsid w:val="00E57FCE"/>
    <w:rsid w:val="00E64C0B"/>
    <w:rsid w:val="00E66258"/>
    <w:rsid w:val="00E67004"/>
    <w:rsid w:val="00E677BB"/>
    <w:rsid w:val="00E73CA1"/>
    <w:rsid w:val="00E73E7A"/>
    <w:rsid w:val="00E7420D"/>
    <w:rsid w:val="00E746FF"/>
    <w:rsid w:val="00E75BE3"/>
    <w:rsid w:val="00E8053D"/>
    <w:rsid w:val="00E82DDF"/>
    <w:rsid w:val="00E83558"/>
    <w:rsid w:val="00E84161"/>
    <w:rsid w:val="00E8553C"/>
    <w:rsid w:val="00E874D5"/>
    <w:rsid w:val="00E9263B"/>
    <w:rsid w:val="00E94B51"/>
    <w:rsid w:val="00E95751"/>
    <w:rsid w:val="00EA32D4"/>
    <w:rsid w:val="00EA3361"/>
    <w:rsid w:val="00EA5667"/>
    <w:rsid w:val="00EA7712"/>
    <w:rsid w:val="00EB412B"/>
    <w:rsid w:val="00EB63FD"/>
    <w:rsid w:val="00EB7FA6"/>
    <w:rsid w:val="00EC138F"/>
    <w:rsid w:val="00EC1580"/>
    <w:rsid w:val="00EC52E5"/>
    <w:rsid w:val="00EC6C52"/>
    <w:rsid w:val="00ED3D7C"/>
    <w:rsid w:val="00EE2CEC"/>
    <w:rsid w:val="00EE7510"/>
    <w:rsid w:val="00EF0F76"/>
    <w:rsid w:val="00EF297D"/>
    <w:rsid w:val="00EF5E78"/>
    <w:rsid w:val="00F00C34"/>
    <w:rsid w:val="00F1115C"/>
    <w:rsid w:val="00F119B2"/>
    <w:rsid w:val="00F17296"/>
    <w:rsid w:val="00F174EA"/>
    <w:rsid w:val="00F20AB9"/>
    <w:rsid w:val="00F25E1B"/>
    <w:rsid w:val="00F2604D"/>
    <w:rsid w:val="00F31786"/>
    <w:rsid w:val="00F3286A"/>
    <w:rsid w:val="00F3384F"/>
    <w:rsid w:val="00F35385"/>
    <w:rsid w:val="00F35E93"/>
    <w:rsid w:val="00F41AF4"/>
    <w:rsid w:val="00F450D2"/>
    <w:rsid w:val="00F45CEF"/>
    <w:rsid w:val="00F50230"/>
    <w:rsid w:val="00F508EB"/>
    <w:rsid w:val="00F603DE"/>
    <w:rsid w:val="00F63056"/>
    <w:rsid w:val="00F65476"/>
    <w:rsid w:val="00F671D3"/>
    <w:rsid w:val="00F81EEB"/>
    <w:rsid w:val="00F82ECF"/>
    <w:rsid w:val="00F83062"/>
    <w:rsid w:val="00F851C3"/>
    <w:rsid w:val="00F85246"/>
    <w:rsid w:val="00F8673C"/>
    <w:rsid w:val="00F96B84"/>
    <w:rsid w:val="00FA0E79"/>
    <w:rsid w:val="00FA1F4C"/>
    <w:rsid w:val="00FA419F"/>
    <w:rsid w:val="00FA4684"/>
    <w:rsid w:val="00FA4838"/>
    <w:rsid w:val="00FA6E8F"/>
    <w:rsid w:val="00FB3DE8"/>
    <w:rsid w:val="00FB60EA"/>
    <w:rsid w:val="00FB7696"/>
    <w:rsid w:val="00FB7864"/>
    <w:rsid w:val="00FC0B90"/>
    <w:rsid w:val="00FC0D86"/>
    <w:rsid w:val="00FC1A89"/>
    <w:rsid w:val="00FC3E32"/>
    <w:rsid w:val="00FC4EC5"/>
    <w:rsid w:val="00FC6DA7"/>
    <w:rsid w:val="00FD1783"/>
    <w:rsid w:val="00FD31F0"/>
    <w:rsid w:val="00FD7A20"/>
    <w:rsid w:val="00FE01BC"/>
    <w:rsid w:val="00FE13F0"/>
    <w:rsid w:val="00FE661F"/>
    <w:rsid w:val="00FF30D2"/>
    <w:rsid w:val="00FF3D52"/>
    <w:rsid w:val="00FF5FB3"/>
    <w:rsid w:val="09F54231"/>
    <w:rsid w:val="0EFFF6E1"/>
    <w:rsid w:val="21520343"/>
    <w:rsid w:val="242BFCC0"/>
    <w:rsid w:val="2F4E2F6F"/>
    <w:rsid w:val="433F13FF"/>
    <w:rsid w:val="4D44F805"/>
    <w:rsid w:val="4F51002A"/>
    <w:rsid w:val="5C814A5D"/>
    <w:rsid w:val="6073AC86"/>
    <w:rsid w:val="785A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32AE32"/>
  <w14:defaultImageDpi w14:val="300"/>
  <w15:docId w15:val="{3DF42DF4-B4FB-4233-9271-4D94918D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EE4"/>
    <w:pPr>
      <w:spacing w:after="200" w:line="276" w:lineRule="auto"/>
    </w:pPr>
    <w:rPr>
      <w:sz w:val="22"/>
      <w:szCs w:val="22"/>
      <w:lang w:eastAsia="en-US"/>
    </w:rPr>
  </w:style>
  <w:style w:type="paragraph" w:styleId="Heading1">
    <w:name w:val="heading 1"/>
    <w:basedOn w:val="Normal"/>
    <w:next w:val="Normal"/>
    <w:link w:val="Heading1Char"/>
    <w:qFormat/>
    <w:rsid w:val="00647F7D"/>
    <w:pPr>
      <w:keepNext/>
      <w:spacing w:after="0" w:line="240" w:lineRule="auto"/>
      <w:outlineLvl w:val="0"/>
    </w:pPr>
    <w:rPr>
      <w:rFonts w:ascii="Times New Roman" w:eastAsia="Times New Roman" w:hAnsi="Times New Roman" w:cs="Times New Roman"/>
      <w:sz w:val="48"/>
      <w:szCs w:val="20"/>
    </w:rPr>
  </w:style>
  <w:style w:type="paragraph" w:styleId="Heading2">
    <w:name w:val="heading 2"/>
    <w:basedOn w:val="Normal"/>
    <w:next w:val="Normal"/>
    <w:link w:val="Heading2Char"/>
    <w:uiPriority w:val="9"/>
    <w:unhideWhenUsed/>
    <w:qFormat/>
    <w:rsid w:val="00330E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09E"/>
  </w:style>
  <w:style w:type="paragraph" w:styleId="Footer">
    <w:name w:val="footer"/>
    <w:basedOn w:val="Normal"/>
    <w:link w:val="FooterChar"/>
    <w:uiPriority w:val="99"/>
    <w:unhideWhenUsed/>
    <w:rsid w:val="00390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09E"/>
  </w:style>
  <w:style w:type="table" w:styleId="TableGrid">
    <w:name w:val="Table Grid"/>
    <w:basedOn w:val="TableNormal"/>
    <w:uiPriority w:val="59"/>
    <w:rsid w:val="00390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009E"/>
    <w:rPr>
      <w:rFonts w:ascii="Tahoma" w:hAnsi="Tahoma" w:cs="Tahoma"/>
      <w:sz w:val="16"/>
      <w:szCs w:val="16"/>
    </w:rPr>
  </w:style>
  <w:style w:type="paragraph" w:customStyle="1" w:styleId="ColorfulList-Accent11">
    <w:name w:val="Colorful List - Accent 11"/>
    <w:basedOn w:val="Normal"/>
    <w:uiPriority w:val="34"/>
    <w:qFormat/>
    <w:rsid w:val="00CA2EB6"/>
    <w:pPr>
      <w:spacing w:after="0" w:line="240" w:lineRule="auto"/>
      <w:ind w:left="720"/>
      <w:contextualSpacing/>
    </w:pPr>
    <w:rPr>
      <w:rFonts w:ascii="Cambria" w:eastAsia="MS Mincho" w:hAnsi="Cambria"/>
      <w:sz w:val="24"/>
      <w:szCs w:val="24"/>
      <w:lang w:val="en-US"/>
    </w:rPr>
  </w:style>
  <w:style w:type="character" w:styleId="Hyperlink">
    <w:name w:val="Hyperlink"/>
    <w:uiPriority w:val="99"/>
    <w:rsid w:val="00CA2EB6"/>
    <w:rPr>
      <w:color w:val="0000FF"/>
      <w:u w:val="single"/>
    </w:rPr>
  </w:style>
  <w:style w:type="character" w:styleId="FollowedHyperlink">
    <w:name w:val="FollowedHyperlink"/>
    <w:uiPriority w:val="99"/>
    <w:semiHidden/>
    <w:unhideWhenUsed/>
    <w:rsid w:val="00736A7D"/>
    <w:rPr>
      <w:color w:val="800080"/>
      <w:u w:val="single"/>
    </w:rPr>
  </w:style>
  <w:style w:type="character" w:customStyle="1" w:styleId="Heading1Char">
    <w:name w:val="Heading 1 Char"/>
    <w:link w:val="Heading1"/>
    <w:rsid w:val="00647F7D"/>
    <w:rPr>
      <w:rFonts w:ascii="Times New Roman" w:eastAsia="Times New Roman" w:hAnsi="Times New Roman" w:cs="Times New Roman"/>
      <w:sz w:val="48"/>
      <w:szCs w:val="20"/>
    </w:rPr>
  </w:style>
  <w:style w:type="character" w:styleId="CommentReference">
    <w:name w:val="annotation reference"/>
    <w:uiPriority w:val="99"/>
    <w:semiHidden/>
    <w:rsid w:val="002F4CB7"/>
    <w:rPr>
      <w:sz w:val="16"/>
      <w:szCs w:val="16"/>
    </w:rPr>
  </w:style>
  <w:style w:type="paragraph" w:styleId="ListParagraph">
    <w:name w:val="List Paragraph"/>
    <w:basedOn w:val="Normal"/>
    <w:uiPriority w:val="34"/>
    <w:qFormat/>
    <w:rsid w:val="00970EC7"/>
    <w:pPr>
      <w:spacing w:after="160" w:line="259" w:lineRule="auto"/>
      <w:ind w:left="720"/>
      <w:contextualSpacing/>
    </w:pPr>
    <w:rPr>
      <w:rFonts w:eastAsia="SimSun"/>
      <w:lang w:val="en-US" w:eastAsia="ja-JP"/>
    </w:rPr>
  </w:style>
  <w:style w:type="paragraph" w:styleId="CommentText">
    <w:name w:val="annotation text"/>
    <w:basedOn w:val="Normal"/>
    <w:link w:val="CommentTextChar"/>
    <w:unhideWhenUsed/>
    <w:rsid w:val="00C34B54"/>
    <w:pPr>
      <w:spacing w:line="240" w:lineRule="auto"/>
    </w:pPr>
    <w:rPr>
      <w:sz w:val="20"/>
      <w:szCs w:val="20"/>
    </w:rPr>
  </w:style>
  <w:style w:type="character" w:customStyle="1" w:styleId="CommentTextChar">
    <w:name w:val="Comment Text Char"/>
    <w:basedOn w:val="DefaultParagraphFont"/>
    <w:link w:val="CommentText"/>
    <w:rsid w:val="00C34B54"/>
    <w:rPr>
      <w:lang w:eastAsia="en-US"/>
    </w:rPr>
  </w:style>
  <w:style w:type="paragraph" w:styleId="CommentSubject">
    <w:name w:val="annotation subject"/>
    <w:basedOn w:val="CommentText"/>
    <w:next w:val="CommentText"/>
    <w:link w:val="CommentSubjectChar"/>
    <w:uiPriority w:val="99"/>
    <w:semiHidden/>
    <w:unhideWhenUsed/>
    <w:rsid w:val="00C34B54"/>
    <w:rPr>
      <w:b/>
      <w:bCs/>
    </w:rPr>
  </w:style>
  <w:style w:type="character" w:customStyle="1" w:styleId="CommentSubjectChar">
    <w:name w:val="Comment Subject Char"/>
    <w:basedOn w:val="CommentTextChar"/>
    <w:link w:val="CommentSubject"/>
    <w:uiPriority w:val="99"/>
    <w:semiHidden/>
    <w:rsid w:val="00C34B54"/>
    <w:rPr>
      <w:b/>
      <w:bCs/>
      <w:lang w:eastAsia="en-US"/>
    </w:rPr>
  </w:style>
  <w:style w:type="paragraph" w:styleId="NoSpacing">
    <w:name w:val="No Spacing"/>
    <w:uiPriority w:val="1"/>
    <w:qFormat/>
    <w:rsid w:val="00285793"/>
    <w:rPr>
      <w:rFonts w:ascii="Arial" w:eastAsia="Times New Roman" w:hAnsi="Arial" w:cs="Times New Roman"/>
      <w:szCs w:val="24"/>
      <w:lang w:eastAsia="en-US"/>
    </w:rPr>
  </w:style>
  <w:style w:type="character" w:customStyle="1" w:styleId="Heading2Char">
    <w:name w:val="Heading 2 Char"/>
    <w:basedOn w:val="DefaultParagraphFont"/>
    <w:link w:val="Heading2"/>
    <w:uiPriority w:val="9"/>
    <w:rsid w:val="00330E22"/>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09001E"/>
    <w:rPr>
      <w:rFonts w:asciiTheme="majorHAnsi" w:eastAsiaTheme="majorEastAsia" w:hAnsiTheme="majorHAnsi" w:cstheme="majorBidi"/>
      <w:color w:val="1F3763" w:themeColor="accent1" w:themeShade="7F"/>
      <w:sz w:val="24"/>
      <w:szCs w:val="24"/>
      <w:lang w:eastAsia="en-US"/>
    </w:rPr>
  </w:style>
  <w:style w:type="paragraph" w:styleId="FootnoteText">
    <w:name w:val="footnote text"/>
    <w:basedOn w:val="Normal"/>
    <w:link w:val="FootnoteTextChar"/>
    <w:uiPriority w:val="99"/>
    <w:semiHidden/>
    <w:unhideWhenUsed/>
    <w:rsid w:val="00956F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6FEC"/>
    <w:rPr>
      <w:lang w:eastAsia="en-US"/>
    </w:rPr>
  </w:style>
  <w:style w:type="character" w:styleId="FootnoteReference">
    <w:name w:val="footnote reference"/>
    <w:basedOn w:val="DefaultParagraphFont"/>
    <w:uiPriority w:val="99"/>
    <w:semiHidden/>
    <w:unhideWhenUsed/>
    <w:rsid w:val="00956FEC"/>
    <w:rPr>
      <w:vertAlign w:val="superscript"/>
    </w:rPr>
  </w:style>
  <w:style w:type="paragraph" w:styleId="NormalWeb">
    <w:name w:val="Normal (Web)"/>
    <w:basedOn w:val="Normal"/>
    <w:uiPriority w:val="99"/>
    <w:unhideWhenUsed/>
    <w:rsid w:val="008B055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ESTable1">
    <w:name w:val="ES Table 1"/>
    <w:basedOn w:val="TableNormal"/>
    <w:uiPriority w:val="99"/>
    <w:rsid w:val="00F851C3"/>
    <w:rPr>
      <w:rFonts w:ascii="Arial" w:eastAsiaTheme="minorHAnsi" w:hAnsi="Arial" w:cstheme="minorBidi"/>
      <w:sz w:val="22"/>
      <w:szCs w:val="22"/>
      <w:lang w:eastAsia="en-US"/>
    </w:rPr>
    <w:tblPr>
      <w:tblStyleRowBandSize w:val="1"/>
      <w:tblBorders>
        <w:top w:val="single" w:sz="4" w:space="0" w:color="00ABB5"/>
        <w:left w:val="single" w:sz="4" w:space="0" w:color="00ABB5"/>
        <w:bottom w:val="single" w:sz="4" w:space="0" w:color="00ABB5"/>
        <w:right w:val="single" w:sz="4" w:space="0" w:color="00ABB5"/>
        <w:insideH w:val="single" w:sz="4" w:space="0" w:color="00ABB5"/>
        <w:insideV w:val="single" w:sz="4" w:space="0" w:color="00ABB5"/>
      </w:tblBorders>
      <w:tblCellMar>
        <w:top w:w="57" w:type="dxa"/>
        <w:bottom w:w="57" w:type="dxa"/>
      </w:tblCellMar>
    </w:tblPr>
    <w:tcPr>
      <w:shd w:val="clear" w:color="auto" w:fill="auto"/>
    </w:tcPr>
    <w:tblStylePr w:type="firstRow">
      <w:rPr>
        <w:b/>
      </w:rPr>
      <w:tblPr/>
      <w:tcPr>
        <w:shd w:val="clear" w:color="auto" w:fill="5B9BD5" w:themeFill="accent5"/>
      </w:tcPr>
    </w:tblStylePr>
    <w:tblStylePr w:type="firstCol">
      <w:rPr>
        <w:b/>
      </w:rPr>
    </w:tblStylePr>
    <w:tblStylePr w:type="band1Horz">
      <w:tblPr/>
      <w:tcPr>
        <w:shd w:val="clear" w:color="auto" w:fill="DEEAF6" w:themeFill="accent5" w:themeFillTint="33"/>
      </w:tcPr>
    </w:tblStylePr>
  </w:style>
  <w:style w:type="character" w:customStyle="1" w:styleId="UnresolvedMention">
    <w:name w:val="Unresolved Mention"/>
    <w:basedOn w:val="DefaultParagraphFont"/>
    <w:uiPriority w:val="99"/>
    <w:semiHidden/>
    <w:unhideWhenUsed/>
    <w:rsid w:val="006E6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205164">
      <w:bodyDiv w:val="1"/>
      <w:marLeft w:val="0"/>
      <w:marRight w:val="0"/>
      <w:marTop w:val="0"/>
      <w:marBottom w:val="0"/>
      <w:divBdr>
        <w:top w:val="none" w:sz="0" w:space="0" w:color="auto"/>
        <w:left w:val="none" w:sz="0" w:space="0" w:color="auto"/>
        <w:bottom w:val="none" w:sz="0" w:space="0" w:color="auto"/>
        <w:right w:val="none" w:sz="0" w:space="0" w:color="auto"/>
      </w:divBdr>
    </w:div>
    <w:div w:id="977299117">
      <w:bodyDiv w:val="1"/>
      <w:marLeft w:val="0"/>
      <w:marRight w:val="0"/>
      <w:marTop w:val="0"/>
      <w:marBottom w:val="0"/>
      <w:divBdr>
        <w:top w:val="none" w:sz="0" w:space="0" w:color="auto"/>
        <w:left w:val="none" w:sz="0" w:space="0" w:color="auto"/>
        <w:bottom w:val="none" w:sz="0" w:space="0" w:color="auto"/>
        <w:right w:val="none" w:sz="0" w:space="0" w:color="auto"/>
      </w:divBdr>
    </w:div>
    <w:div w:id="1249653678">
      <w:bodyDiv w:val="1"/>
      <w:marLeft w:val="0"/>
      <w:marRight w:val="0"/>
      <w:marTop w:val="0"/>
      <w:marBottom w:val="0"/>
      <w:divBdr>
        <w:top w:val="none" w:sz="0" w:space="0" w:color="auto"/>
        <w:left w:val="none" w:sz="0" w:space="0" w:color="auto"/>
        <w:bottom w:val="none" w:sz="0" w:space="0" w:color="auto"/>
        <w:right w:val="none" w:sz="0" w:space="0" w:color="auto"/>
      </w:divBdr>
    </w:div>
    <w:div w:id="1706060510">
      <w:bodyDiv w:val="1"/>
      <w:marLeft w:val="0"/>
      <w:marRight w:val="0"/>
      <w:marTop w:val="0"/>
      <w:marBottom w:val="0"/>
      <w:divBdr>
        <w:top w:val="none" w:sz="0" w:space="0" w:color="auto"/>
        <w:left w:val="none" w:sz="0" w:space="0" w:color="auto"/>
        <w:bottom w:val="none" w:sz="0" w:space="0" w:color="auto"/>
        <w:right w:val="none" w:sz="0" w:space="0" w:color="auto"/>
      </w:divBdr>
    </w:div>
    <w:div w:id="1968972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ducation.gov.scot/improvement/learning-resources/A%20summary%20of%20Developing%20the%20Young%20Workforce%20(DYW)%20resources" TargetMode="External"/><Relationship Id="rId39" Type="http://schemas.openxmlformats.org/officeDocument/2006/relationships/hyperlink" Target="http://bit.ly/2hpDK5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bit.ly/NIHSTEM" TargetMode="External"/><Relationship Id="rId42" Type="http://schemas.openxmlformats.org/officeDocument/2006/relationships/hyperlink" Target="https://ico.org.uk/for-organisations/data-protection-act-201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education.gov.scot/improvement/learning-resources/Improving%20gender%20balance%203-18" TargetMode="External"/><Relationship Id="rId33" Type="http://schemas.openxmlformats.org/officeDocument/2006/relationships/hyperlink" Target="mailto:stem@educationscotland.gov.scot" TargetMode="External"/><Relationship Id="rId38" Type="http://schemas.openxmlformats.org/officeDocument/2006/relationships/hyperlink" Target="https://twitter.com/mathssco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bit.ly/NIHSTEM" TargetMode="External"/><Relationship Id="rId41" Type="http://schemas.openxmlformats.org/officeDocument/2006/relationships/hyperlink" Target="http://www.itspublicknowledge.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scot/binaries/content/documents/govscot/publications/report/2016/09/transforming-scotland-maths-positive-nation-final-report-making-maths-count/documents/00505348-pdf/00505348-pdf/govscot%3Adocument" TargetMode="External"/><Relationship Id="rId32" Type="http://schemas.openxmlformats.org/officeDocument/2006/relationships/hyperlink" Target="mailto:stem@educationscotland.gov.scot" TargetMode="External"/><Relationship Id="rId37" Type="http://schemas.openxmlformats.org/officeDocument/2006/relationships/hyperlink" Target="https://twitter.com/EdScotSciences" TargetMode="External"/><Relationship Id="rId40" Type="http://schemas.openxmlformats.org/officeDocument/2006/relationships/hyperlink" Target="mailto:stem@educationscotland.gov.scot"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gov.scot/Resource/0052/00526536.pdf" TargetMode="External"/><Relationship Id="rId28" Type="http://schemas.openxmlformats.org/officeDocument/2006/relationships/hyperlink" Target="https://education.gov.scot/improvement/learning-resources/What%20are%20creativity%20skills?" TargetMode="External"/><Relationship Id="rId36" Type="http://schemas.openxmlformats.org/officeDocument/2006/relationships/hyperlink" Target="http://bit.ly/EdScotSTEMblog"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bit.ly/NIHSTE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bit.ly/NIHSTEM" TargetMode="External"/><Relationship Id="rId27" Type="http://schemas.openxmlformats.org/officeDocument/2006/relationships/hyperlink" Target="https://education.gov.scot/improvement/learning-resources/A%20summary%20of%20learning%20for%20sustainability%20resources" TargetMode="External"/><Relationship Id="rId30" Type="http://schemas.openxmlformats.org/officeDocument/2006/relationships/footer" Target="footer1.xml"/><Relationship Id="rId35" Type="http://schemas.openxmlformats.org/officeDocument/2006/relationships/hyperlink" Target="mailto:EdsSTEMGrants@educationscotland.gov.scot"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Resource/0052/0052653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53D26341A57B383EE0540010E0463CCA" version="1.0.0">
  <systemFields>
    <field name="Objective-Id">
      <value order="0">A22551185</value>
    </field>
    <field name="Objective-Title">
      <value order="0">_STEM CLPL Application Guidelines_final 311018</value>
    </field>
    <field name="Objective-Description">
      <value order="0"/>
    </field>
    <field name="Objective-CreationStamp">
      <value order="0">2018-10-31T12:25:54Z</value>
    </field>
    <field name="Objective-IsApproved">
      <value order="0">false</value>
    </field>
    <field name="Objective-IsPublished">
      <value order="0">false</value>
    </field>
    <field name="Objective-DatePublished">
      <value order="0"/>
    </field>
    <field name="Objective-ModificationStamp">
      <value order="0">2018-10-31T13:55:15Z</value>
    </field>
    <field name="Objective-Owner">
      <value order="0">Wilson, Sandra S (U416371)</value>
    </field>
    <field name="Objective-Path">
      <value order="0">Objective Global Folder:SG File Plan:Administration:Procurement:Delegated procurement:Contracts: Delegated procurement:Education Scotland: Grant Administration: Science, Technology, Engineering and Mathematics (STEM): (2018-2019): 2018-2023</value>
    </field>
    <field name="Objective-Parent">
      <value order="0">Education Scotland: Grant Administration: Science, Technology, Engineering and Mathematics (STEM): (2018-2019): 2018-2023</value>
    </field>
    <field name="Objective-State">
      <value order="0">Being Drafted</value>
    </field>
    <field name="Objective-VersionId">
      <value order="0">vA31931049</value>
    </field>
    <field name="Objective-Version">
      <value order="0">0.2</value>
    </field>
    <field name="Objective-VersionNumber">
      <value order="0">2</value>
    </field>
    <field name="Objective-VersionComment">
      <value order="0"/>
    </field>
    <field name="Objective-FileNumber">
      <value order="0">qA788569</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0516a546f6780aa086736e8ad625b90c">
  <xsd:schema xmlns:xsd="http://www.w3.org/2001/XMLSchema" xmlns:xs="http://www.w3.org/2001/XMLSchema" xmlns:p="http://schemas.microsoft.com/office/2006/metadata/properties" xmlns:ns2="1b74abb2-0bc9-42e8-aab0-5e5156035123" targetNamespace="http://schemas.microsoft.com/office/2006/metadata/properties" ma:root="true" ma:fieldsID="7790e2fd8bf4d7b33971ae6fd4781577" ns2:_="">
    <xsd:import namespace="1b74abb2-0bc9-42e8-aab0-5e515603512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FB28-AA53-412C-9084-E03D422126D8}">
  <ds:schemaRefs>
    <ds:schemaRef ds:uri="a0ec9494-760e-40da-97a5-6687ab9d55a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d05d553-9ac0-4e61-9542-2e43abd48581"/>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954C2B52-8916-45A2-B162-84A1AA338B18}"/>
</file>

<file path=customXml/itemProps4.xml><?xml version="1.0" encoding="utf-8"?>
<ds:datastoreItem xmlns:ds="http://schemas.openxmlformats.org/officeDocument/2006/customXml" ds:itemID="{0EEF5C84-F4F0-46BE-A12B-B2CECC0436D0}">
  <ds:schemaRefs>
    <ds:schemaRef ds:uri="http://schemas.microsoft.com/sharepoint/v3/contenttype/forms"/>
  </ds:schemaRefs>
</ds:datastoreItem>
</file>

<file path=customXml/itemProps5.xml><?xml version="1.0" encoding="utf-8"?>
<ds:datastoreItem xmlns:ds="http://schemas.openxmlformats.org/officeDocument/2006/customXml" ds:itemID="{4ED609CC-CDF0-4B02-9A43-45CD8EE7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5233</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Learning and Teaching Scotland</Company>
  <LinksUpToDate>false</LinksUpToDate>
  <CharactersWithSpaces>34998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greilly</dc:creator>
  <cp:lastModifiedBy>Menzies I (Ian)</cp:lastModifiedBy>
  <cp:revision>5</cp:revision>
  <cp:lastPrinted>2018-09-27T10:36:00Z</cp:lastPrinted>
  <dcterms:created xsi:type="dcterms:W3CDTF">2019-05-24T07:05:00Z</dcterms:created>
  <dcterms:modified xsi:type="dcterms:W3CDTF">2019-05-24T07:18:00Z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A22551185</vt:lpwstr>
  </property>
  <property fmtid="{D5CDD505-2E9C-101B-9397-08002B2CF9AE}" pid="4" name="Objective-Title">
    <vt:lpwstr>_STEM CLPL Application Guidelines_final 311018</vt:lpwstr>
  </property>
  <property fmtid="{D5CDD505-2E9C-101B-9397-08002B2CF9AE}" pid="5" name="Objective-Description">
    <vt:lpwstr/>
  </property>
  <property fmtid="{D5CDD505-2E9C-101B-9397-08002B2CF9AE}" pid="6" name="Objective-CreationStamp">
    <vt:filetime>2018-10-31T12:26:00Z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2018-10-31T13:56:22Z</vt:filetime>
  </property>
  <property fmtid="{D5CDD505-2E9C-101B-9397-08002B2CF9AE}" pid="11" name="Objective-Owner">
    <vt:lpwstr>Wilson, Sandra S (U416371)</vt:lpwstr>
  </property>
  <property fmtid="{D5CDD505-2E9C-101B-9397-08002B2CF9AE}" pid="12" name="Objective-Path">
    <vt:lpwstr>Objective Global Folder:SG File Plan:Administration:Procurement:Delegated procurement:Contracts: Delegated procurement:Education Scotland: Grant Administration: Science, Technology, Engineering and Mathematics (STEM): (2018-2019): 2018-2023:</vt:lpwstr>
  </property>
  <property fmtid="{D5CDD505-2E9C-101B-9397-08002B2CF9AE}" pid="13" name="Objective-Parent">
    <vt:lpwstr>Education Scotland: Grant Administration: Science, Technology, Engineering and Mathematics (STEM): (2018-2019): 2018-2023</vt:lpwstr>
  </property>
  <property fmtid="{D5CDD505-2E9C-101B-9397-08002B2CF9AE}" pid="14" name="Objective-State">
    <vt:lpwstr>Being Drafted</vt:lpwstr>
  </property>
  <property fmtid="{D5CDD505-2E9C-101B-9397-08002B2CF9AE}" pid="15" name="Objective-VersionId">
    <vt:lpwstr>vA31931049</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y fmtid="{D5CDD505-2E9C-101B-9397-08002B2CF9AE}" pid="33" name="ContentTypeId">
    <vt:lpwstr>0x010100403EDB45499E3C4A9CABBFB5D3A49FC1</vt:lpwstr>
  </property>
  <property fmtid="{D5CDD505-2E9C-101B-9397-08002B2CF9AE}" pid="34" name="AuthorIds_UIVersion_2048">
    <vt:lpwstr>15</vt:lpwstr>
  </property>
  <property fmtid="{D5CDD505-2E9C-101B-9397-08002B2CF9AE}" pid="35" name="xd_ProgID">
    <vt:lpwstr/>
  </property>
  <property fmtid="{D5CDD505-2E9C-101B-9397-08002B2CF9AE}" pid="36" name="ComplianceAssetId">
    <vt:lpwstr/>
  </property>
  <property fmtid="{D5CDD505-2E9C-101B-9397-08002B2CF9AE}" pid="37" name="TemplateUrl">
    <vt:lpwstr/>
  </property>
  <property fmtid="{D5CDD505-2E9C-101B-9397-08002B2CF9AE}" pid="38" name="xd_Signature">
    <vt:bool>false</vt:bool>
  </property>
  <property fmtid="{D5CDD505-2E9C-101B-9397-08002B2CF9AE}" pid="39" name="AuthorIds_UIVersion_6656">
    <vt:lpwstr>21</vt:lpwstr>
  </property>
  <property fmtid="{D5CDD505-2E9C-101B-9397-08002B2CF9AE}" pid="40" name="AuthorIds_UIVersion_13312">
    <vt:lpwstr>15</vt:lpwstr>
  </property>
  <property fmtid="{D5CDD505-2E9C-101B-9397-08002B2CF9AE}" pid="41" name="AuthorIds_UIVersion_1024">
    <vt:lpwstr>15</vt:lpwstr>
  </property>
</Properties>
</file>