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3" w:rsidRPr="005E6544" w:rsidRDefault="005E6544" w:rsidP="005E654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E6544">
        <w:rPr>
          <w:b/>
          <w:sz w:val="40"/>
          <w:szCs w:val="40"/>
        </w:rPr>
        <w:t>DUNBLANE PRIMARY SCHOOL KITCHEN RISK ASSESSMENT</w:t>
      </w:r>
    </w:p>
    <w:p w:rsidR="005E6544" w:rsidRDefault="005E6544"/>
    <w:tbl>
      <w:tblPr>
        <w:tblStyle w:val="TableGrid"/>
        <w:tblpPr w:leftFromText="180" w:rightFromText="180" w:vertAnchor="text" w:horzAnchor="margin" w:tblpY="-7"/>
        <w:tblW w:w="14992" w:type="dxa"/>
        <w:tblLook w:val="04A0" w:firstRow="1" w:lastRow="0" w:firstColumn="1" w:lastColumn="0" w:noHBand="0" w:noVBand="1"/>
      </w:tblPr>
      <w:tblGrid>
        <w:gridCol w:w="5211"/>
        <w:gridCol w:w="5529"/>
        <w:gridCol w:w="4252"/>
      </w:tblGrid>
      <w:tr w:rsidR="005E6544" w:rsidTr="005E6544">
        <w:tc>
          <w:tcPr>
            <w:tcW w:w="5211" w:type="dxa"/>
          </w:tcPr>
          <w:p w:rsidR="005E6544" w:rsidRPr="0078117C" w:rsidRDefault="005E6544" w:rsidP="001205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GENERIC RISK ASSESSMENT</w:t>
            </w:r>
          </w:p>
        </w:tc>
        <w:tc>
          <w:tcPr>
            <w:tcW w:w="9781" w:type="dxa"/>
            <w:gridSpan w:val="2"/>
          </w:tcPr>
          <w:p w:rsidR="005E6544" w:rsidRPr="0078117C" w:rsidRDefault="005E6544" w:rsidP="001205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FOOD PREPERATION - PRIMARY</w:t>
            </w:r>
          </w:p>
        </w:tc>
      </w:tr>
      <w:tr w:rsidR="005E6544" w:rsidTr="005E6544">
        <w:tc>
          <w:tcPr>
            <w:tcW w:w="5211" w:type="dxa"/>
          </w:tcPr>
          <w:p w:rsidR="005E6544" w:rsidRPr="0078117C" w:rsidRDefault="005E6544" w:rsidP="001205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ESTABLISHMENT</w:t>
            </w:r>
            <w:r>
              <w:rPr>
                <w:sz w:val="24"/>
                <w:szCs w:val="24"/>
              </w:rPr>
              <w:t xml:space="preserve">- </w:t>
            </w:r>
            <w:r w:rsidRPr="0078117C">
              <w:rPr>
                <w:sz w:val="24"/>
                <w:szCs w:val="24"/>
              </w:rPr>
              <w:t>Dunblane Primary School</w:t>
            </w:r>
          </w:p>
        </w:tc>
        <w:tc>
          <w:tcPr>
            <w:tcW w:w="5529" w:type="dxa"/>
          </w:tcPr>
          <w:p w:rsidR="005E6544" w:rsidRPr="0078117C" w:rsidRDefault="005E6544" w:rsidP="001205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ASSESSMENT BY</w:t>
            </w:r>
            <w:r>
              <w:rPr>
                <w:sz w:val="24"/>
                <w:szCs w:val="24"/>
              </w:rPr>
              <w:t xml:space="preserve"> - </w:t>
            </w:r>
            <w:r w:rsidRPr="0078117C">
              <w:rPr>
                <w:sz w:val="24"/>
                <w:szCs w:val="24"/>
              </w:rPr>
              <w:t>Shirley Gallivan</w:t>
            </w:r>
          </w:p>
        </w:tc>
        <w:tc>
          <w:tcPr>
            <w:tcW w:w="4252" w:type="dxa"/>
          </w:tcPr>
          <w:p w:rsidR="005E6544" w:rsidRPr="0078117C" w:rsidRDefault="005E6544" w:rsidP="001205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DATE –</w:t>
            </w:r>
          </w:p>
          <w:p w:rsidR="005E6544" w:rsidRPr="0078117C" w:rsidRDefault="005E6544" w:rsidP="001205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18/10/16</w:t>
            </w:r>
          </w:p>
        </w:tc>
      </w:tr>
      <w:tr w:rsidR="005E6544" w:rsidTr="005E6544">
        <w:tc>
          <w:tcPr>
            <w:tcW w:w="5211" w:type="dxa"/>
          </w:tcPr>
          <w:p w:rsidR="005E6544" w:rsidRPr="0078117C" w:rsidRDefault="005E6544" w:rsidP="001205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REVIEW DATE -</w:t>
            </w:r>
            <w:r>
              <w:rPr>
                <w:sz w:val="24"/>
                <w:szCs w:val="24"/>
              </w:rPr>
              <w:t xml:space="preserve"> </w:t>
            </w:r>
            <w:r w:rsidRPr="0078117C">
              <w:rPr>
                <w:sz w:val="24"/>
                <w:szCs w:val="24"/>
              </w:rPr>
              <w:t>18/6/17</w:t>
            </w:r>
          </w:p>
        </w:tc>
        <w:tc>
          <w:tcPr>
            <w:tcW w:w="5529" w:type="dxa"/>
          </w:tcPr>
          <w:p w:rsidR="005E6544" w:rsidRPr="0078117C" w:rsidRDefault="005E6544" w:rsidP="001205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APPROPVED BY</w:t>
            </w:r>
            <w:r>
              <w:rPr>
                <w:sz w:val="24"/>
                <w:szCs w:val="24"/>
              </w:rPr>
              <w:t xml:space="preserve"> </w:t>
            </w:r>
            <w:r w:rsidRPr="0078117C">
              <w:rPr>
                <w:sz w:val="24"/>
                <w:szCs w:val="24"/>
              </w:rPr>
              <w:t>Sarah Starrs</w:t>
            </w:r>
          </w:p>
        </w:tc>
        <w:tc>
          <w:tcPr>
            <w:tcW w:w="4252" w:type="dxa"/>
          </w:tcPr>
          <w:p w:rsidR="005E6544" w:rsidRPr="0078117C" w:rsidRDefault="005E6544" w:rsidP="00120508">
            <w:pPr>
              <w:rPr>
                <w:sz w:val="24"/>
                <w:szCs w:val="24"/>
              </w:rPr>
            </w:pPr>
            <w:r w:rsidRPr="0078117C">
              <w:rPr>
                <w:sz w:val="24"/>
                <w:szCs w:val="24"/>
              </w:rPr>
              <w:t>DATE</w:t>
            </w:r>
          </w:p>
        </w:tc>
      </w:tr>
    </w:tbl>
    <w:tbl>
      <w:tblPr>
        <w:tblStyle w:val="TableGrid"/>
        <w:tblpPr w:leftFromText="180" w:rightFromText="180" w:vertAnchor="text" w:tblpX="-743" w:tblpY="-73"/>
        <w:tblW w:w="15735" w:type="dxa"/>
        <w:tblLook w:val="04A0" w:firstRow="1" w:lastRow="0" w:firstColumn="1" w:lastColumn="0" w:noHBand="0" w:noVBand="1"/>
      </w:tblPr>
      <w:tblGrid>
        <w:gridCol w:w="2235"/>
        <w:gridCol w:w="1984"/>
        <w:gridCol w:w="5988"/>
        <w:gridCol w:w="4678"/>
        <w:gridCol w:w="850"/>
      </w:tblGrid>
      <w:tr w:rsidR="005E6544" w:rsidTr="005E6544">
        <w:tc>
          <w:tcPr>
            <w:tcW w:w="2235" w:type="dxa"/>
          </w:tcPr>
          <w:p w:rsidR="005E6544" w:rsidRPr="0078117C" w:rsidRDefault="005E6544" w:rsidP="005E6544">
            <w:pPr>
              <w:jc w:val="center"/>
              <w:rPr>
                <w:b/>
              </w:rPr>
            </w:pPr>
            <w:r w:rsidRPr="0078117C">
              <w:rPr>
                <w:b/>
              </w:rPr>
              <w:lastRenderedPageBreak/>
              <w:t>Hazard/Risk</w:t>
            </w:r>
          </w:p>
        </w:tc>
        <w:tc>
          <w:tcPr>
            <w:tcW w:w="1984" w:type="dxa"/>
          </w:tcPr>
          <w:p w:rsidR="005E6544" w:rsidRPr="0078117C" w:rsidRDefault="005E6544" w:rsidP="005E6544">
            <w:pPr>
              <w:jc w:val="center"/>
              <w:rPr>
                <w:b/>
              </w:rPr>
            </w:pPr>
            <w:r w:rsidRPr="0078117C">
              <w:rPr>
                <w:b/>
              </w:rPr>
              <w:t>Who is at Risk?</w:t>
            </w:r>
          </w:p>
        </w:tc>
        <w:tc>
          <w:tcPr>
            <w:tcW w:w="5988" w:type="dxa"/>
          </w:tcPr>
          <w:p w:rsidR="005E6544" w:rsidRPr="0078117C" w:rsidRDefault="005E6544" w:rsidP="005E6544">
            <w:pPr>
              <w:jc w:val="center"/>
              <w:rPr>
                <w:b/>
              </w:rPr>
            </w:pPr>
            <w:r w:rsidRPr="0078117C">
              <w:rPr>
                <w:b/>
              </w:rPr>
              <w:t>Normal Control Measures</w:t>
            </w:r>
          </w:p>
          <w:p w:rsidR="005E6544" w:rsidRPr="0078117C" w:rsidRDefault="005E6544" w:rsidP="005E6544">
            <w:pPr>
              <w:jc w:val="center"/>
              <w:rPr>
                <w:i/>
                <w:sz w:val="18"/>
                <w:szCs w:val="18"/>
              </w:rPr>
            </w:pPr>
            <w:r w:rsidRPr="0078117C">
              <w:rPr>
                <w:i/>
                <w:sz w:val="18"/>
                <w:szCs w:val="18"/>
              </w:rPr>
              <w:t>(Brief description and/or reference to source of information)</w:t>
            </w:r>
          </w:p>
        </w:tc>
        <w:tc>
          <w:tcPr>
            <w:tcW w:w="4678" w:type="dxa"/>
          </w:tcPr>
          <w:p w:rsidR="005E6544" w:rsidRPr="0078117C" w:rsidRDefault="005E6544" w:rsidP="005E6544">
            <w:pPr>
              <w:jc w:val="center"/>
              <w:rPr>
                <w:b/>
              </w:rPr>
            </w:pPr>
            <w:r w:rsidRPr="0078117C">
              <w:rPr>
                <w:b/>
              </w:rPr>
              <w:t>Additional Control Measures</w:t>
            </w:r>
          </w:p>
          <w:p w:rsidR="005E6544" w:rsidRPr="0078117C" w:rsidRDefault="005E6544" w:rsidP="005E6544">
            <w:pPr>
              <w:jc w:val="center"/>
              <w:rPr>
                <w:i/>
                <w:sz w:val="18"/>
                <w:szCs w:val="18"/>
              </w:rPr>
            </w:pPr>
            <w:r w:rsidRPr="0078117C">
              <w:rPr>
                <w:i/>
                <w:sz w:val="18"/>
                <w:szCs w:val="18"/>
              </w:rPr>
              <w:t>(To take account of local/individual circumstances)</w:t>
            </w:r>
          </w:p>
        </w:tc>
        <w:tc>
          <w:tcPr>
            <w:tcW w:w="850" w:type="dxa"/>
          </w:tcPr>
          <w:p w:rsidR="005E6544" w:rsidRPr="0078117C" w:rsidRDefault="005E6544" w:rsidP="005E6544">
            <w:pPr>
              <w:jc w:val="center"/>
              <w:rPr>
                <w:b/>
              </w:rPr>
            </w:pPr>
            <w:r w:rsidRPr="0078117C">
              <w:rPr>
                <w:b/>
              </w:rPr>
              <w:t>Risk Rating</w:t>
            </w:r>
          </w:p>
          <w:p w:rsidR="005E6544" w:rsidRDefault="005E6544" w:rsidP="005E6544">
            <w:pPr>
              <w:jc w:val="center"/>
            </w:pPr>
            <w:r w:rsidRPr="0078117C">
              <w:rPr>
                <w:b/>
              </w:rPr>
              <w:t>H/M/L</w:t>
            </w:r>
          </w:p>
        </w:tc>
      </w:tr>
      <w:tr w:rsidR="005E6544" w:rsidTr="005E6544">
        <w:tc>
          <w:tcPr>
            <w:tcW w:w="2235" w:type="dxa"/>
          </w:tcPr>
          <w:p w:rsidR="005E6544" w:rsidRPr="0078117C" w:rsidRDefault="005E6544" w:rsidP="005E6544">
            <w:pPr>
              <w:rPr>
                <w:b/>
              </w:rPr>
            </w:pPr>
            <w:r w:rsidRPr="0078117C">
              <w:rPr>
                <w:b/>
              </w:rPr>
              <w:t>Hot surfaces, liquids /</w:t>
            </w:r>
          </w:p>
          <w:p w:rsidR="005E6544" w:rsidRDefault="005E6544" w:rsidP="005E6544">
            <w:r>
              <w:t>Burns, scalds</w:t>
            </w:r>
          </w:p>
        </w:tc>
        <w:tc>
          <w:tcPr>
            <w:tcW w:w="1984" w:type="dxa"/>
          </w:tcPr>
          <w:p w:rsidR="005E6544" w:rsidRDefault="005E6544" w:rsidP="005E6544">
            <w:r>
              <w:t>Staff, pupils, volunteers, helpers</w:t>
            </w:r>
          </w:p>
        </w:tc>
        <w:tc>
          <w:tcPr>
            <w:tcW w:w="5988" w:type="dxa"/>
          </w:tcPr>
          <w:p w:rsidR="005E6544" w:rsidRDefault="005E6544" w:rsidP="005E654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Lifting lids off pans and kettles, moving hot tins, dishes and water to be restricted to adults only.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Ensure adequate space is available around the ovens and hobs at all times when handling hot items.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Oven gloves to be worn when necessary</w:t>
            </w:r>
            <w:r w:rsidR="00786C07">
              <w:t>.</w:t>
            </w:r>
          </w:p>
        </w:tc>
        <w:tc>
          <w:tcPr>
            <w:tcW w:w="4678" w:type="dxa"/>
          </w:tcPr>
          <w:p w:rsidR="005E6544" w:rsidRDefault="005E6544" w:rsidP="005E6544">
            <w:pPr>
              <w:spacing w:after="0" w:line="240" w:lineRule="auto"/>
            </w:pPr>
            <w:r>
              <w:t>Door to classroom open when cooking</w:t>
            </w:r>
          </w:p>
          <w:p w:rsidR="005E6544" w:rsidRDefault="005E6544" w:rsidP="005E6544">
            <w:r>
              <w:t>Children are reminded of safe behaviour prior to sessions</w:t>
            </w:r>
            <w:r w:rsidR="00786C07">
              <w:t>.</w:t>
            </w:r>
          </w:p>
          <w:p w:rsidR="00786C07" w:rsidRDefault="00786C07" w:rsidP="005E6544">
            <w:r>
              <w:t>Pupils should be reminded that pots remain hot after being taken off the hob</w:t>
            </w:r>
          </w:p>
          <w:p w:rsidR="00786C07" w:rsidRDefault="00786C07" w:rsidP="005E6544">
            <w:r>
              <w:t>Pupils to be reminded that wet cloth cannot be used to lift wet pots and pans.</w:t>
            </w:r>
          </w:p>
          <w:p w:rsidR="00786C07" w:rsidRDefault="00786C07" w:rsidP="005E6544">
            <w:r>
              <w:t>Pupils to be reminded to avoid steam sources.</w:t>
            </w:r>
          </w:p>
          <w:p w:rsidR="000A4C7E" w:rsidRDefault="000A4C7E" w:rsidP="005E6544">
            <w:r>
              <w:t>Close supervision from adults at all times</w:t>
            </w:r>
          </w:p>
        </w:tc>
        <w:tc>
          <w:tcPr>
            <w:tcW w:w="850" w:type="dxa"/>
          </w:tcPr>
          <w:p w:rsidR="005E6544" w:rsidRDefault="005E6544" w:rsidP="005E6544">
            <w:r>
              <w:t>L</w:t>
            </w:r>
          </w:p>
        </w:tc>
      </w:tr>
      <w:tr w:rsidR="005E6544" w:rsidTr="005E6544">
        <w:tc>
          <w:tcPr>
            <w:tcW w:w="2235" w:type="dxa"/>
          </w:tcPr>
          <w:p w:rsidR="005E6544" w:rsidRPr="00F25B64" w:rsidRDefault="005E6544" w:rsidP="005E6544">
            <w:pPr>
              <w:rPr>
                <w:b/>
              </w:rPr>
            </w:pPr>
            <w:r w:rsidRPr="00F25B64">
              <w:rPr>
                <w:b/>
              </w:rPr>
              <w:t>Sharp equipment/</w:t>
            </w:r>
          </w:p>
          <w:p w:rsidR="005E6544" w:rsidRDefault="005E6544" w:rsidP="005E6544">
            <w:r>
              <w:t>Cuts</w:t>
            </w:r>
          </w:p>
          <w:p w:rsidR="00653C0F" w:rsidRPr="00701D7F" w:rsidRDefault="00653C0F" w:rsidP="00653C0F">
            <w:pPr>
              <w:shd w:val="clear" w:color="auto" w:fill="F4F4F4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701D7F">
              <w:rPr>
                <w:rFonts w:ascii="Comic Sans MS" w:eastAsia="Times New Roman" w:hAnsi="Comic Sans MS" w:cs="Times New Roman"/>
                <w:lang w:eastAsia="en-GB"/>
              </w:rPr>
              <w:t>4 Pupils with ASN written in to risk assessment – class teacher to update each year?</w:t>
            </w:r>
          </w:p>
          <w:p w:rsidR="00653C0F" w:rsidRPr="00701D7F" w:rsidRDefault="00653C0F" w:rsidP="00653C0F">
            <w:pPr>
              <w:shd w:val="clear" w:color="auto" w:fill="F4F4F4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</w:pPr>
            <w:r w:rsidRPr="00701D7F">
              <w:rPr>
                <w:rFonts w:ascii="Comic Sans MS" w:eastAsia="Times New Roman" w:hAnsi="Comic Sans MS" w:cs="Times New Roman"/>
                <w:sz w:val="40"/>
                <w:szCs w:val="40"/>
                <w:lang w:eastAsia="en-GB"/>
              </w:rPr>
              <w:t> </w:t>
            </w:r>
          </w:p>
          <w:p w:rsidR="00CC22C5" w:rsidRDefault="00CC22C5" w:rsidP="005E6544"/>
        </w:tc>
        <w:tc>
          <w:tcPr>
            <w:tcW w:w="1984" w:type="dxa"/>
          </w:tcPr>
          <w:p w:rsidR="005E6544" w:rsidRDefault="005E6544" w:rsidP="005E6544">
            <w:r>
              <w:t>Staff, pupils, volunteers, helpers</w:t>
            </w:r>
          </w:p>
        </w:tc>
        <w:tc>
          <w:tcPr>
            <w:tcW w:w="5988" w:type="dxa"/>
          </w:tcPr>
          <w:p w:rsidR="005E6544" w:rsidRDefault="005E6544" w:rsidP="005E6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Controlled storage and use of knives.</w:t>
            </w:r>
            <w:r w:rsidR="00786C07">
              <w:t xml:space="preserve">  All knives are kept in a locked box.</w:t>
            </w:r>
            <w:r>
              <w:t xml:space="preserve">  The knives are signed in and out by the adult.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Pupils taught correct techniques to use with knives.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Pupils use knives under supervision.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Knives are kept sharp and blunt knives can cause serious injuries.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First aid kit is in the kitchen with blue plasters for cuts. 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Wash knives separately, do not leave them in the sink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Only adults to wash knives</w:t>
            </w:r>
            <w:r w:rsidR="000A4C7E">
              <w:t>.  Knives will be placed in a tub prior to the adults washing them.  The tub is clearly marked in the kitchen.</w:t>
            </w:r>
          </w:p>
          <w:p w:rsidR="00653C0F" w:rsidRDefault="00653C0F" w:rsidP="000C6668">
            <w:pPr>
              <w:pStyle w:val="ListParagraph"/>
              <w:spacing w:after="0" w:line="240" w:lineRule="auto"/>
            </w:pPr>
          </w:p>
        </w:tc>
        <w:tc>
          <w:tcPr>
            <w:tcW w:w="4678" w:type="dxa"/>
          </w:tcPr>
          <w:p w:rsidR="000C6668" w:rsidRPr="000C6668" w:rsidRDefault="000C6668" w:rsidP="000C6668">
            <w:r w:rsidRPr="000C6668">
              <w:t>Pupils aged 4-8 years old will not use sharp knives.  They will only use cutlery knives for cutting soft fruit and spreading.</w:t>
            </w:r>
          </w:p>
          <w:p w:rsidR="000C6668" w:rsidRDefault="000C6668" w:rsidP="000C6668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0C6668">
              <w:rPr>
                <w:rFonts w:eastAsia="Times New Roman" w:cs="Times New Roman"/>
                <w:lang w:eastAsia="en-GB"/>
              </w:rPr>
              <w:t>The</w:t>
            </w:r>
            <w:r w:rsidRPr="00701D7F">
              <w:rPr>
                <w:rFonts w:eastAsia="Times New Roman" w:cs="Times New Roman"/>
                <w:lang w:eastAsia="en-GB"/>
              </w:rPr>
              <w:t xml:space="preserve"> appropriate adult to child ration </w:t>
            </w:r>
            <w:r w:rsidRPr="000C6668">
              <w:rPr>
                <w:rFonts w:eastAsia="Times New Roman" w:cs="Times New Roman"/>
                <w:lang w:eastAsia="en-GB"/>
              </w:rPr>
              <w:t>will be used at all times in the kitchen</w:t>
            </w:r>
            <w:r w:rsidRPr="00701D7F">
              <w:rPr>
                <w:rFonts w:eastAsia="Times New Roman" w:cs="Times New Roman"/>
                <w:lang w:eastAsia="en-GB"/>
              </w:rPr>
              <w:t>– early years 1:1, age 5 – 8 1:2, age 9 – 12 small groups 1:6</w:t>
            </w:r>
          </w:p>
          <w:p w:rsidR="000C6668" w:rsidRPr="00701D7F" w:rsidRDefault="000C6668" w:rsidP="000C6668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 ration of 1:1 will be used with pupils who have additional support needs and individual support plans</w:t>
            </w:r>
          </w:p>
          <w:p w:rsidR="000C6668" w:rsidRDefault="000C6668" w:rsidP="000C6668">
            <w:r>
              <w:t>Help sheets are available for teachers regarding safe knife techniques.</w:t>
            </w:r>
          </w:p>
          <w:p w:rsidR="005E6544" w:rsidRDefault="005E6544" w:rsidP="005E6544">
            <w:r>
              <w:lastRenderedPageBreak/>
              <w:t>Knives must not be pointed or serrated and must be stored securely, in a locked box.</w:t>
            </w:r>
          </w:p>
          <w:p w:rsidR="005E6544" w:rsidRDefault="005E6544" w:rsidP="005E6544">
            <w:r>
              <w:t>Food can be ripped or cut with scissors.</w:t>
            </w:r>
          </w:p>
        </w:tc>
        <w:tc>
          <w:tcPr>
            <w:tcW w:w="850" w:type="dxa"/>
          </w:tcPr>
          <w:p w:rsidR="005E6544" w:rsidRDefault="005E6544" w:rsidP="005E6544">
            <w:r>
              <w:lastRenderedPageBreak/>
              <w:t>L</w:t>
            </w:r>
          </w:p>
        </w:tc>
      </w:tr>
      <w:tr w:rsidR="005E6544" w:rsidTr="005E6544">
        <w:tc>
          <w:tcPr>
            <w:tcW w:w="2235" w:type="dxa"/>
          </w:tcPr>
          <w:p w:rsidR="005E6544" w:rsidRPr="00F25B64" w:rsidRDefault="005E6544" w:rsidP="005E6544">
            <w:pPr>
              <w:rPr>
                <w:b/>
              </w:rPr>
            </w:pPr>
            <w:r w:rsidRPr="00F25B64">
              <w:rPr>
                <w:b/>
              </w:rPr>
              <w:t>Slippery Floors/</w:t>
            </w:r>
          </w:p>
          <w:p w:rsidR="005E6544" w:rsidRDefault="005E6544" w:rsidP="005E6544">
            <w:r>
              <w:t>Slips and trips</w:t>
            </w:r>
          </w:p>
        </w:tc>
        <w:tc>
          <w:tcPr>
            <w:tcW w:w="1984" w:type="dxa"/>
          </w:tcPr>
          <w:p w:rsidR="005E6544" w:rsidRDefault="005E6544" w:rsidP="005E6544">
            <w:r>
              <w:t>Staff, pupils, volunteers, helpers</w:t>
            </w:r>
          </w:p>
        </w:tc>
        <w:tc>
          <w:tcPr>
            <w:tcW w:w="5988" w:type="dxa"/>
          </w:tcPr>
          <w:p w:rsidR="005E6544" w:rsidRDefault="005E6544" w:rsidP="005E6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No obstacles in walkways and regular cleaning of floors.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Prompt maintenance of defects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Spillages should be dealt with immediately</w:t>
            </w:r>
            <w:r w:rsidR="00786C07">
              <w:t>, use of cardboard on required area.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Paper towels are used on small areas of water based contamination.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Ensure good housekeeping and that any spills / food debris are cleared up immediately.</w:t>
            </w:r>
          </w:p>
          <w:p w:rsidR="00786C07" w:rsidRDefault="00786C07" w:rsidP="005E6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Pupils should ensure that shoe laces are tied.</w:t>
            </w:r>
          </w:p>
          <w:p w:rsidR="00BA4971" w:rsidRDefault="00BA4971" w:rsidP="005E654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Pupils will only walk in the kitchen.</w:t>
            </w:r>
          </w:p>
          <w:p w:rsidR="00BA4971" w:rsidRDefault="00BA4971" w:rsidP="00BA4971">
            <w:pPr>
              <w:pStyle w:val="ListParagraph"/>
              <w:spacing w:after="0" w:line="240" w:lineRule="auto"/>
            </w:pPr>
          </w:p>
        </w:tc>
        <w:tc>
          <w:tcPr>
            <w:tcW w:w="4678" w:type="dxa"/>
          </w:tcPr>
          <w:p w:rsidR="005E6544" w:rsidRDefault="005E6544" w:rsidP="005E6544">
            <w:r>
              <w:t>Ensure that paper towels are available and a safety triangular stand to put up over wet areas.</w:t>
            </w:r>
          </w:p>
          <w:p w:rsidR="00BA4971" w:rsidRDefault="00BA4971" w:rsidP="005E6544"/>
          <w:p w:rsidR="00BA4971" w:rsidRDefault="00BA4971" w:rsidP="005E6544">
            <w:r>
              <w:t>Constant communication is encouraged when moving hot items.</w:t>
            </w:r>
          </w:p>
        </w:tc>
        <w:tc>
          <w:tcPr>
            <w:tcW w:w="850" w:type="dxa"/>
          </w:tcPr>
          <w:p w:rsidR="005E6544" w:rsidRDefault="005E6544" w:rsidP="005E6544">
            <w:r>
              <w:t>M</w:t>
            </w:r>
          </w:p>
        </w:tc>
      </w:tr>
      <w:tr w:rsidR="005E6544" w:rsidTr="005E6544">
        <w:tc>
          <w:tcPr>
            <w:tcW w:w="2235" w:type="dxa"/>
          </w:tcPr>
          <w:p w:rsidR="005E6544" w:rsidRDefault="005E6544" w:rsidP="005E6544">
            <w:pPr>
              <w:rPr>
                <w:b/>
              </w:rPr>
            </w:pPr>
            <w:r w:rsidRPr="006C34BB">
              <w:rPr>
                <w:b/>
              </w:rPr>
              <w:t xml:space="preserve">Use of </w:t>
            </w:r>
            <w:r>
              <w:rPr>
                <w:b/>
              </w:rPr>
              <w:t>Induction Hobs/</w:t>
            </w:r>
          </w:p>
          <w:p w:rsidR="005E6544" w:rsidRDefault="005E6544" w:rsidP="005E6544">
            <w:r>
              <w:t>Electric shock</w:t>
            </w:r>
          </w:p>
          <w:p w:rsidR="005E6544" w:rsidRPr="006C34BB" w:rsidRDefault="005E6544" w:rsidP="005E6544">
            <w:r>
              <w:t>Fire, explosion</w:t>
            </w:r>
          </w:p>
        </w:tc>
        <w:tc>
          <w:tcPr>
            <w:tcW w:w="1984" w:type="dxa"/>
          </w:tcPr>
          <w:p w:rsidR="005E6544" w:rsidRDefault="005E6544" w:rsidP="005E6544">
            <w:r>
              <w:t>Staff, pupils, volunteers, helpers</w:t>
            </w:r>
          </w:p>
        </w:tc>
        <w:tc>
          <w:tcPr>
            <w:tcW w:w="5988" w:type="dxa"/>
          </w:tcPr>
          <w:p w:rsidR="005E6544" w:rsidRDefault="005E6544" w:rsidP="005E654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Electrical equipment is subject to regular safety inspection and test (PAT Testing)</w:t>
            </w:r>
          </w:p>
          <w:p w:rsidR="005E6544" w:rsidRDefault="00786C07" w:rsidP="005E654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Only adults can us</w:t>
            </w:r>
            <w:r w:rsidR="000A4C7E">
              <w:t>e</w:t>
            </w:r>
            <w:r>
              <w:t xml:space="preserve"> electric plugs.</w:t>
            </w:r>
          </w:p>
          <w:p w:rsidR="00786C07" w:rsidRDefault="00786C07" w:rsidP="005E654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Keep water away from electrics.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Children must be supervised at all times.</w:t>
            </w:r>
          </w:p>
          <w:p w:rsidR="00786C07" w:rsidRDefault="00786C07" w:rsidP="005E654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Water should not be put anywhere near hot cooking oil.  Use sunflower oil or vegetable oil.  Not olive oil as the burning temperature is lower.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Ovens for food preparation not to be used for other purposes </w:t>
            </w:r>
            <w:proofErr w:type="spellStart"/>
            <w:r>
              <w:t>e.g</w:t>
            </w:r>
            <w:proofErr w:type="spellEnd"/>
            <w:r>
              <w:t xml:space="preserve"> heating plastics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Fire blanket kept in the area and staff should know how to use it.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Hobs and ovens should be kept away from flammable materials, doorways, passageways and fire escape routes.</w:t>
            </w:r>
          </w:p>
        </w:tc>
        <w:tc>
          <w:tcPr>
            <w:tcW w:w="4678" w:type="dxa"/>
          </w:tcPr>
          <w:p w:rsidR="005E6544" w:rsidRDefault="005E6544" w:rsidP="005E6544">
            <w:r>
              <w:t>Run a safety meeting to update fire safety.</w:t>
            </w:r>
          </w:p>
        </w:tc>
        <w:tc>
          <w:tcPr>
            <w:tcW w:w="850" w:type="dxa"/>
          </w:tcPr>
          <w:p w:rsidR="005E6544" w:rsidRDefault="005E6544" w:rsidP="005E6544">
            <w:r>
              <w:t>M</w:t>
            </w:r>
          </w:p>
        </w:tc>
      </w:tr>
      <w:tr w:rsidR="005E6544" w:rsidTr="005E6544">
        <w:trPr>
          <w:trHeight w:val="2828"/>
        </w:trPr>
        <w:tc>
          <w:tcPr>
            <w:tcW w:w="2235" w:type="dxa"/>
          </w:tcPr>
          <w:p w:rsidR="005E6544" w:rsidRPr="006C34BB" w:rsidRDefault="005E6544" w:rsidP="005E6544">
            <w:pPr>
              <w:rPr>
                <w:b/>
              </w:rPr>
            </w:pPr>
            <w:r w:rsidRPr="006C34BB">
              <w:rPr>
                <w:b/>
              </w:rPr>
              <w:lastRenderedPageBreak/>
              <w:t>Food Poisoning</w:t>
            </w:r>
          </w:p>
          <w:p w:rsidR="005E6544" w:rsidRDefault="005E6544" w:rsidP="005E6544">
            <w:r>
              <w:t xml:space="preserve">Poor standard of hygiene </w:t>
            </w:r>
          </w:p>
          <w:p w:rsidR="005E6544" w:rsidRDefault="005E6544" w:rsidP="005E6544">
            <w:r>
              <w:t>Incorrect storage of food.</w:t>
            </w:r>
          </w:p>
        </w:tc>
        <w:tc>
          <w:tcPr>
            <w:tcW w:w="1984" w:type="dxa"/>
          </w:tcPr>
          <w:p w:rsidR="005E6544" w:rsidRDefault="005E6544" w:rsidP="005E6544">
            <w:r>
              <w:t>Staff, pupils, volunteers, helpers</w:t>
            </w:r>
          </w:p>
        </w:tc>
        <w:tc>
          <w:tcPr>
            <w:tcW w:w="5988" w:type="dxa"/>
          </w:tcPr>
          <w:p w:rsidR="005E6544" w:rsidRDefault="005E6544" w:rsidP="005E6544">
            <w:pPr>
              <w:rPr>
                <w:b/>
              </w:rPr>
            </w:pPr>
            <w:r w:rsidRPr="006C34BB">
              <w:rPr>
                <w:b/>
              </w:rPr>
              <w:t>Personal Hygiene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C34BB">
              <w:t>Pupils taught the need for personal hygiene.  Staff and pupils to wash hands before handling food and after visits to the toilets.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Ensure that warm water, soap and towels (disposable) are available.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Cuts etc. are covered with waterproof adhesive dressings (blue plasters)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Tie long hair back 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Aprons </w:t>
            </w:r>
            <w:r w:rsidR="00786C07">
              <w:t xml:space="preserve">are worn and </w:t>
            </w:r>
            <w:r>
              <w:t>hygienically maintained</w:t>
            </w:r>
          </w:p>
          <w:p w:rsidR="00786C07" w:rsidRDefault="00786C07" w:rsidP="005E654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Pupils are encouraged to sneeze into fabrics not hands.  If they sneeze into hand wash immediately. </w:t>
            </w:r>
          </w:p>
          <w:p w:rsidR="00786C07" w:rsidRDefault="00786C07" w:rsidP="005E654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Food should only be tasted on adult instruction.</w:t>
            </w:r>
          </w:p>
          <w:p w:rsidR="005E6544" w:rsidRDefault="005E6544" w:rsidP="005E6544">
            <w:pPr>
              <w:rPr>
                <w:b/>
              </w:rPr>
            </w:pPr>
            <w:r w:rsidRPr="005B6E4A">
              <w:rPr>
                <w:b/>
              </w:rPr>
              <w:t>Storage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Regular checks to see that the fridge is below </w:t>
            </w:r>
            <w:r w:rsidR="00786C07">
              <w:t>5 and fre</w:t>
            </w:r>
            <w:r w:rsidR="00117941">
              <w:t>ezer 18 or below.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Adhere to HACCP regulations when heating and cooling foods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Only small quantities of food should be stored and stock rotation should be ensured.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“Used by” and “Best before” dates should be checked.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Food stored in suitable containers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Foods appropriately covered/wrapped and stored prior to taking home.  Pupils provided with instructions on safe storage/consumption.</w:t>
            </w:r>
          </w:p>
          <w:p w:rsidR="005E6544" w:rsidRPr="005B6E4A" w:rsidRDefault="005E6544" w:rsidP="005E6544">
            <w:pPr>
              <w:rPr>
                <w:b/>
              </w:rPr>
            </w:pPr>
            <w:r w:rsidRPr="005B6E4A">
              <w:rPr>
                <w:b/>
              </w:rPr>
              <w:t>Food handling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No raw food will be in the kitchen.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Separate chopping boards will be used for different type</w:t>
            </w:r>
            <w:r w:rsidR="00786C07">
              <w:t>s of foods and these will be used</w:t>
            </w:r>
            <w:r>
              <w:t>.</w:t>
            </w:r>
          </w:p>
          <w:p w:rsidR="00117941" w:rsidRDefault="00117941" w:rsidP="005E6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lastRenderedPageBreak/>
              <w:t>Unwashed fruit and unwashed vegetables will be kept in a separate area.</w:t>
            </w:r>
          </w:p>
          <w:p w:rsidR="00117941" w:rsidRDefault="00117941" w:rsidP="005E654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All fruit and vegetables with an edible skin should be washed before eating or cooking.</w:t>
            </w:r>
          </w:p>
          <w:p w:rsidR="005E6544" w:rsidRDefault="005E6544" w:rsidP="005E6544">
            <w:pPr>
              <w:rPr>
                <w:b/>
              </w:rPr>
            </w:pPr>
            <w:r w:rsidRPr="00DA3E1C">
              <w:rPr>
                <w:b/>
              </w:rPr>
              <w:t>Cleaning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Work surfaces cleaned with multi-purpose cleaner and then disinfected prior to any food preparation.</w:t>
            </w:r>
          </w:p>
          <w:p w:rsidR="005E6544" w:rsidRDefault="00117941" w:rsidP="005E654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Cloth</w:t>
            </w:r>
            <w:r w:rsidR="005E6544">
              <w:t>s are used and labelled for work surfaces</w:t>
            </w:r>
            <w:r>
              <w:t>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Equipment, including cutlery, should be stored in clean containers and used only for food preparation.</w:t>
            </w:r>
          </w:p>
          <w:p w:rsidR="005E6544" w:rsidRDefault="005E6544" w:rsidP="005E654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Adequate rubbish bins for waste food a</w:t>
            </w:r>
            <w:r w:rsidR="000A4C7E">
              <w:t>nd they should be emptied daily by the school cleaners</w:t>
            </w:r>
          </w:p>
          <w:p w:rsidR="00117941" w:rsidRPr="006C34BB" w:rsidRDefault="00117941" w:rsidP="00117941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Cloths will be regularly disinfected and washed at a high temperature.</w:t>
            </w:r>
            <w:r w:rsidR="000A4C7E">
              <w:t xml:space="preserve">  They will be soaked in boiling water every few days and replaced monthly.</w:t>
            </w:r>
          </w:p>
        </w:tc>
        <w:tc>
          <w:tcPr>
            <w:tcW w:w="4678" w:type="dxa"/>
          </w:tcPr>
          <w:p w:rsidR="005E6544" w:rsidRDefault="005E6544" w:rsidP="005E6544"/>
          <w:p w:rsidR="005E6544" w:rsidRDefault="005E6544" w:rsidP="005E6544">
            <w:r>
              <w:t>Ensure pupils are told to wash their hands.</w:t>
            </w:r>
          </w:p>
          <w:p w:rsidR="005E6544" w:rsidRDefault="005E6544" w:rsidP="005E6544">
            <w:r>
              <w:t>Notices as reminders.</w:t>
            </w:r>
          </w:p>
          <w:p w:rsidR="005E6544" w:rsidRDefault="005E6544" w:rsidP="005E6544">
            <w:r>
              <w:t>Hair bobbles available to children with long hair.</w:t>
            </w:r>
          </w:p>
          <w:p w:rsidR="005E6544" w:rsidRDefault="005E6544" w:rsidP="005E6544">
            <w:r>
              <w:t>Disposable or wipe clean aprons available for all pupils</w:t>
            </w:r>
          </w:p>
          <w:p w:rsidR="005E6544" w:rsidRDefault="005E6544" w:rsidP="005E6544"/>
          <w:p w:rsidR="005E6544" w:rsidRDefault="005E6544" w:rsidP="005E6544"/>
          <w:p w:rsidR="005E6544" w:rsidRDefault="005E6544" w:rsidP="005E6544"/>
          <w:p w:rsidR="005E6544" w:rsidRDefault="005E6544" w:rsidP="005E6544"/>
          <w:p w:rsidR="005E6544" w:rsidRDefault="005E6544" w:rsidP="005E6544"/>
          <w:p w:rsidR="005E6544" w:rsidRDefault="005E6544" w:rsidP="005E6544"/>
          <w:p w:rsidR="005E6544" w:rsidRDefault="005E6544" w:rsidP="005E6544"/>
          <w:p w:rsidR="000A4C7E" w:rsidRDefault="000A4C7E" w:rsidP="005E6544"/>
          <w:p w:rsidR="000A4C7E" w:rsidRDefault="000A4C7E" w:rsidP="005E6544"/>
          <w:p w:rsidR="005E6544" w:rsidRDefault="005E6544" w:rsidP="005E6544"/>
          <w:p w:rsidR="005E6544" w:rsidRDefault="005E6544" w:rsidP="005E6544"/>
          <w:p w:rsidR="005E6544" w:rsidRDefault="005E6544" w:rsidP="005E6544">
            <w:r>
              <w:t>Notices reminding staff no raw food in the kitchen.</w:t>
            </w:r>
          </w:p>
          <w:p w:rsidR="005E6544" w:rsidRDefault="005E6544" w:rsidP="005E6544">
            <w:r>
              <w:t>Chopping boards labelled depending on their colour</w:t>
            </w:r>
          </w:p>
          <w:p w:rsidR="005E6544" w:rsidRDefault="005E6544" w:rsidP="005E6544"/>
          <w:p w:rsidR="00117941" w:rsidRDefault="00117941" w:rsidP="005E6544"/>
          <w:p w:rsidR="00117941" w:rsidRDefault="00117941" w:rsidP="005E6544"/>
          <w:p w:rsidR="00117941" w:rsidRDefault="00117941" w:rsidP="005E6544"/>
          <w:p w:rsidR="00117941" w:rsidRDefault="00117941" w:rsidP="005E6544"/>
          <w:p w:rsidR="005E6544" w:rsidRDefault="005E6544" w:rsidP="005E6544">
            <w:r>
              <w:t>Ensure disinfectant is available.</w:t>
            </w:r>
          </w:p>
          <w:p w:rsidR="005E6544" w:rsidRDefault="005E6544" w:rsidP="005E6544">
            <w:r>
              <w:t>Cloths available</w:t>
            </w:r>
          </w:p>
        </w:tc>
        <w:tc>
          <w:tcPr>
            <w:tcW w:w="850" w:type="dxa"/>
          </w:tcPr>
          <w:p w:rsidR="005E6544" w:rsidRDefault="005E6544" w:rsidP="005E6544">
            <w:r>
              <w:lastRenderedPageBreak/>
              <w:t>M</w:t>
            </w:r>
          </w:p>
        </w:tc>
      </w:tr>
      <w:tr w:rsidR="000C6668" w:rsidTr="005E6544">
        <w:trPr>
          <w:trHeight w:val="2828"/>
        </w:trPr>
        <w:tc>
          <w:tcPr>
            <w:tcW w:w="2235" w:type="dxa"/>
          </w:tcPr>
          <w:p w:rsidR="000C6668" w:rsidRDefault="000C6668" w:rsidP="000C6668">
            <w:pPr>
              <w:rPr>
                <w:b/>
              </w:rPr>
            </w:pPr>
            <w:r w:rsidRPr="00392BB0">
              <w:rPr>
                <w:b/>
              </w:rPr>
              <w:t>Pupils with food allergies</w:t>
            </w:r>
          </w:p>
          <w:p w:rsidR="000C6668" w:rsidRDefault="000C6668" w:rsidP="000C6668">
            <w:r>
              <w:t>Inadvertent contact</w:t>
            </w:r>
          </w:p>
          <w:p w:rsidR="000C6668" w:rsidRPr="00392BB0" w:rsidRDefault="000C6668" w:rsidP="000C6668">
            <w:r>
              <w:t>Staff not aware of pupil’s allergies.</w:t>
            </w:r>
          </w:p>
        </w:tc>
        <w:tc>
          <w:tcPr>
            <w:tcW w:w="1984" w:type="dxa"/>
          </w:tcPr>
          <w:p w:rsidR="000C6668" w:rsidRDefault="000C6668" w:rsidP="000C6668">
            <w:r>
              <w:t>Staff, pupils, volunteers, helpers</w:t>
            </w:r>
          </w:p>
        </w:tc>
        <w:tc>
          <w:tcPr>
            <w:tcW w:w="5988" w:type="dxa"/>
          </w:tcPr>
          <w:p w:rsidR="000C6668" w:rsidRDefault="000C6668" w:rsidP="000C666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All staff/volunteers are made aware of pupils who are sensitive to food and food allergies.  This information is kept in a folder in the kitchen area.</w:t>
            </w:r>
          </w:p>
          <w:p w:rsidR="000C6668" w:rsidRDefault="000C6668" w:rsidP="000C666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Staff should be aware of ingredients/food additives present in foodstuffs.</w:t>
            </w:r>
          </w:p>
        </w:tc>
        <w:tc>
          <w:tcPr>
            <w:tcW w:w="4678" w:type="dxa"/>
          </w:tcPr>
          <w:p w:rsidR="000C6668" w:rsidRDefault="000C6668" w:rsidP="000C6668">
            <w:r>
              <w:t>Staffs ensure that the folder is kept up to date with pupil’s information.</w:t>
            </w:r>
          </w:p>
          <w:p w:rsidR="000C6668" w:rsidRDefault="000C6668" w:rsidP="000C6668">
            <w:r>
              <w:t>Staffs adhere to the school – no nut policy.</w:t>
            </w:r>
          </w:p>
        </w:tc>
        <w:tc>
          <w:tcPr>
            <w:tcW w:w="850" w:type="dxa"/>
          </w:tcPr>
          <w:p w:rsidR="000C6668" w:rsidRDefault="000C6668" w:rsidP="000C6668">
            <w:r>
              <w:t>H</w:t>
            </w:r>
          </w:p>
        </w:tc>
      </w:tr>
    </w:tbl>
    <w:p w:rsidR="00603556" w:rsidRDefault="00603556">
      <w:r>
        <w:br w:type="page"/>
      </w:r>
    </w:p>
    <w:p w:rsidR="00603556" w:rsidRDefault="00603556">
      <w:pPr>
        <w:spacing w:after="200" w:line="276" w:lineRule="auto"/>
      </w:pPr>
      <w:r>
        <w:lastRenderedPageBreak/>
        <w:br w:type="page"/>
      </w:r>
    </w:p>
    <w:p w:rsidR="00603556" w:rsidRDefault="00603556"/>
    <w:p w:rsidR="000A4C7E" w:rsidRDefault="000A4C7E"/>
    <w:p w:rsidR="002702D9" w:rsidRDefault="002702D9"/>
    <w:p w:rsidR="002702D9" w:rsidRDefault="002702D9"/>
    <w:tbl>
      <w:tblPr>
        <w:tblStyle w:val="TableGrid"/>
        <w:tblpPr w:leftFromText="180" w:rightFromText="180" w:vertAnchor="text" w:horzAnchor="margin" w:tblpXSpec="center" w:tblpY="255"/>
        <w:tblW w:w="15730" w:type="dxa"/>
        <w:tblLook w:val="04A0" w:firstRow="1" w:lastRow="0" w:firstColumn="1" w:lastColumn="0" w:noHBand="0" w:noVBand="1"/>
      </w:tblPr>
      <w:tblGrid>
        <w:gridCol w:w="7830"/>
        <w:gridCol w:w="7900"/>
      </w:tblGrid>
      <w:tr w:rsidR="00117941" w:rsidTr="00A560DE">
        <w:trPr>
          <w:trHeight w:val="275"/>
        </w:trPr>
        <w:tc>
          <w:tcPr>
            <w:tcW w:w="15730" w:type="dxa"/>
            <w:gridSpan w:val="2"/>
          </w:tcPr>
          <w:p w:rsidR="00117941" w:rsidRDefault="00117941" w:rsidP="00A560DE">
            <w:pPr>
              <w:rPr>
                <w:b/>
              </w:rPr>
            </w:pPr>
            <w:r>
              <w:rPr>
                <w:b/>
              </w:rPr>
              <w:t>REVIEWS:</w:t>
            </w:r>
          </w:p>
        </w:tc>
      </w:tr>
      <w:tr w:rsidR="00117941" w:rsidTr="00A560DE">
        <w:tc>
          <w:tcPr>
            <w:tcW w:w="7830" w:type="dxa"/>
          </w:tcPr>
          <w:p w:rsidR="00117941" w:rsidRPr="00392BB0" w:rsidRDefault="00117941" w:rsidP="00A560DE">
            <w:pPr>
              <w:rPr>
                <w:b/>
              </w:rPr>
            </w:pPr>
            <w:r w:rsidRPr="00392BB0">
              <w:rPr>
                <w:b/>
              </w:rPr>
              <w:t>REVIEWED BY:</w:t>
            </w:r>
          </w:p>
          <w:p w:rsidR="00117941" w:rsidRPr="00392BB0" w:rsidRDefault="00117941" w:rsidP="00A560DE">
            <w:r w:rsidRPr="00392BB0">
              <w:t>Shirley Gallivan (17/10/</w:t>
            </w:r>
            <w:r w:rsidR="002702D9">
              <w:t>16, 17/05/17)</w:t>
            </w:r>
          </w:p>
        </w:tc>
        <w:tc>
          <w:tcPr>
            <w:tcW w:w="7900" w:type="dxa"/>
          </w:tcPr>
          <w:p w:rsidR="00117941" w:rsidRDefault="00117941" w:rsidP="00A560DE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2702D9" w:rsidRPr="00392BB0" w:rsidRDefault="002702D9" w:rsidP="00A560DE">
            <w:pPr>
              <w:rPr>
                <w:b/>
              </w:rPr>
            </w:pPr>
            <w:r>
              <w:rPr>
                <w:b/>
              </w:rPr>
              <w:t>17/05/17 – Added information to the knife sections.  This included knife rations and pupils with ASN</w:t>
            </w:r>
          </w:p>
        </w:tc>
      </w:tr>
    </w:tbl>
    <w:p w:rsidR="00117941" w:rsidRDefault="00117941"/>
    <w:p w:rsidR="00117941" w:rsidRDefault="00117941"/>
    <w:p w:rsidR="0051494E" w:rsidRDefault="0051494E" w:rsidP="0051494E"/>
    <w:p w:rsidR="000A4C7E" w:rsidRDefault="000A4C7E" w:rsidP="0051494E"/>
    <w:tbl>
      <w:tblPr>
        <w:tblpPr w:leftFromText="180" w:rightFromText="180" w:vertAnchor="text" w:horzAnchor="margin" w:tblpXSpec="center" w:tblpY="-929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7288"/>
      </w:tblGrid>
      <w:tr w:rsidR="000A4C7E" w:rsidRPr="000A4C7E" w:rsidTr="00A560DE">
        <w:trPr>
          <w:trHeight w:val="558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b/>
                <w:sz w:val="18"/>
                <w:szCs w:val="18"/>
              </w:rPr>
            </w:pPr>
          </w:p>
          <w:p w:rsidR="000A4C7E" w:rsidRPr="000A4C7E" w:rsidRDefault="000A4C7E" w:rsidP="00A560DE">
            <w:pPr>
              <w:rPr>
                <w:b/>
                <w:sz w:val="18"/>
                <w:szCs w:val="18"/>
              </w:rPr>
            </w:pPr>
            <w:r w:rsidRPr="000A4C7E">
              <w:rPr>
                <w:b/>
                <w:sz w:val="18"/>
                <w:szCs w:val="18"/>
              </w:rPr>
              <w:t>I confirm that I have read and will adhere to the principles in the above risk assessment.</w:t>
            </w: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Name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Signed</w:t>
            </w: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Sarah Starrs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Ruth Allan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Shirley Gallivan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Kat Robertson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Susan Paterson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 xml:space="preserve">Vicky </w:t>
            </w:r>
            <w:proofErr w:type="spellStart"/>
            <w:r w:rsidRPr="000A4C7E">
              <w:rPr>
                <w:sz w:val="18"/>
                <w:szCs w:val="18"/>
              </w:rPr>
              <w:t>Mclachlan</w:t>
            </w:r>
            <w:proofErr w:type="spellEnd"/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Miranda Jones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Josie May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Rachel Aylott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Hannah McGregor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proofErr w:type="spellStart"/>
            <w:r w:rsidRPr="000A4C7E">
              <w:rPr>
                <w:sz w:val="18"/>
                <w:szCs w:val="18"/>
              </w:rPr>
              <w:t>Sheona</w:t>
            </w:r>
            <w:proofErr w:type="spellEnd"/>
            <w:r w:rsidRPr="000A4C7E">
              <w:rPr>
                <w:sz w:val="18"/>
                <w:szCs w:val="18"/>
              </w:rPr>
              <w:t xml:space="preserve"> </w:t>
            </w:r>
            <w:r w:rsidR="00C676DA">
              <w:rPr>
                <w:sz w:val="18"/>
                <w:szCs w:val="18"/>
              </w:rPr>
              <w:t>Stevenson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 xml:space="preserve">Faye </w:t>
            </w:r>
            <w:proofErr w:type="spellStart"/>
            <w:r w:rsidRPr="000A4C7E">
              <w:rPr>
                <w:sz w:val="18"/>
                <w:szCs w:val="18"/>
              </w:rPr>
              <w:t>Hislop</w:t>
            </w:r>
            <w:proofErr w:type="spellEnd"/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Anna Nicholson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Claire Marshall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Kay McKinney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Jackie Dale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Michelle Taylor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Pamela Galloway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Kerry Scott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>Richard Gall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0A4C7E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  <w:r w:rsidRPr="000A4C7E">
              <w:rPr>
                <w:sz w:val="18"/>
                <w:szCs w:val="18"/>
              </w:rPr>
              <w:t xml:space="preserve">Sammy </w:t>
            </w:r>
            <w:proofErr w:type="spellStart"/>
            <w:r w:rsidRPr="000A4C7E">
              <w:rPr>
                <w:sz w:val="18"/>
                <w:szCs w:val="18"/>
              </w:rPr>
              <w:t>Spiers</w:t>
            </w:r>
            <w:proofErr w:type="spellEnd"/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7E" w:rsidRPr="000A4C7E" w:rsidRDefault="000A4C7E" w:rsidP="00A560DE">
            <w:pPr>
              <w:rPr>
                <w:sz w:val="18"/>
                <w:szCs w:val="18"/>
              </w:rPr>
            </w:pPr>
          </w:p>
        </w:tc>
      </w:tr>
      <w:tr w:rsidR="00C676DA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A" w:rsidRPr="000A4C7E" w:rsidRDefault="00C676DA" w:rsidP="00A56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Helen </w:t>
            </w:r>
            <w:proofErr w:type="spellStart"/>
            <w:r>
              <w:rPr>
                <w:sz w:val="18"/>
                <w:szCs w:val="18"/>
              </w:rPr>
              <w:t>Wynd</w:t>
            </w:r>
            <w:proofErr w:type="spellEnd"/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A" w:rsidRPr="000A4C7E" w:rsidRDefault="00C676DA" w:rsidP="00A560DE">
            <w:pPr>
              <w:rPr>
                <w:sz w:val="18"/>
                <w:szCs w:val="18"/>
              </w:rPr>
            </w:pPr>
          </w:p>
        </w:tc>
      </w:tr>
      <w:tr w:rsidR="00C676DA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A" w:rsidRPr="000A4C7E" w:rsidRDefault="00C676DA" w:rsidP="00A56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Hazel MacDonald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A" w:rsidRPr="000A4C7E" w:rsidRDefault="00C676DA" w:rsidP="00A560DE">
            <w:pPr>
              <w:rPr>
                <w:sz w:val="18"/>
                <w:szCs w:val="18"/>
              </w:rPr>
            </w:pPr>
          </w:p>
        </w:tc>
      </w:tr>
      <w:tr w:rsidR="00C676DA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A" w:rsidRPr="000A4C7E" w:rsidRDefault="00C676DA" w:rsidP="00A56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potter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A" w:rsidRPr="000A4C7E" w:rsidRDefault="00C676DA" w:rsidP="00A560DE">
            <w:pPr>
              <w:rPr>
                <w:sz w:val="18"/>
                <w:szCs w:val="18"/>
              </w:rPr>
            </w:pPr>
          </w:p>
        </w:tc>
      </w:tr>
      <w:tr w:rsidR="00C676DA" w:rsidRPr="000A4C7E" w:rsidTr="00A560DE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A" w:rsidRPr="000A4C7E" w:rsidRDefault="00C676DA" w:rsidP="00A560DE">
            <w:pPr>
              <w:rPr>
                <w:sz w:val="18"/>
                <w:szCs w:val="18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DA" w:rsidRPr="000A4C7E" w:rsidRDefault="00C676DA" w:rsidP="00A560DE">
            <w:pPr>
              <w:rPr>
                <w:sz w:val="18"/>
                <w:szCs w:val="18"/>
              </w:rPr>
            </w:pPr>
          </w:p>
        </w:tc>
      </w:tr>
    </w:tbl>
    <w:p w:rsidR="00603556" w:rsidRDefault="00603556"/>
    <w:sectPr w:rsidR="00603556" w:rsidSect="005E65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BD3"/>
    <w:multiLevelType w:val="hybridMultilevel"/>
    <w:tmpl w:val="B28E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C47"/>
    <w:multiLevelType w:val="hybridMultilevel"/>
    <w:tmpl w:val="92CC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E87"/>
    <w:multiLevelType w:val="hybridMultilevel"/>
    <w:tmpl w:val="499E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4F64"/>
    <w:multiLevelType w:val="hybridMultilevel"/>
    <w:tmpl w:val="0622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034B"/>
    <w:multiLevelType w:val="hybridMultilevel"/>
    <w:tmpl w:val="E1C6F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6637A"/>
    <w:multiLevelType w:val="hybridMultilevel"/>
    <w:tmpl w:val="2CB0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3151"/>
    <w:multiLevelType w:val="hybridMultilevel"/>
    <w:tmpl w:val="80FA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7AAB"/>
    <w:multiLevelType w:val="hybridMultilevel"/>
    <w:tmpl w:val="A864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978"/>
    <w:multiLevelType w:val="hybridMultilevel"/>
    <w:tmpl w:val="D7D0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44"/>
    <w:rsid w:val="000A4C7E"/>
    <w:rsid w:val="000C6668"/>
    <w:rsid w:val="00117941"/>
    <w:rsid w:val="001714C0"/>
    <w:rsid w:val="002702D9"/>
    <w:rsid w:val="00462DC8"/>
    <w:rsid w:val="00474298"/>
    <w:rsid w:val="004F3F9B"/>
    <w:rsid w:val="0051494E"/>
    <w:rsid w:val="005E6544"/>
    <w:rsid w:val="00603556"/>
    <w:rsid w:val="00653C0F"/>
    <w:rsid w:val="006937FB"/>
    <w:rsid w:val="00786C07"/>
    <w:rsid w:val="00AB11CD"/>
    <w:rsid w:val="00BA4971"/>
    <w:rsid w:val="00C676DA"/>
    <w:rsid w:val="00CC22C5"/>
    <w:rsid w:val="00E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A2AFB-610D-4AF9-9729-00C90DE1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72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80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14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186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43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86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84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20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22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09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02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55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74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665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414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721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010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8295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FE786-2AAE-47F6-ADA3-0E8ACB65C9EC}"/>
</file>

<file path=customXml/itemProps2.xml><?xml version="1.0" encoding="utf-8"?>
<ds:datastoreItem xmlns:ds="http://schemas.openxmlformats.org/officeDocument/2006/customXml" ds:itemID="{F0B434F2-08E2-4868-A44A-BBE83F523ADA}"/>
</file>

<file path=customXml/itemProps3.xml><?xml version="1.0" encoding="utf-8"?>
<ds:datastoreItem xmlns:ds="http://schemas.openxmlformats.org/officeDocument/2006/customXml" ds:itemID="{94DF9487-7E82-4DB8-84D3-2AD2949C1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1056</Words>
  <Characters>6021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Kitchen risk assessment - Dunblane Primary</dc:title>
  <dc:creator>DLECJGEdS@gov.scot</dc:creator>
  <cp:lastModifiedBy>Stevenson J (Jeremy)</cp:lastModifiedBy>
  <cp:revision>2</cp:revision>
  <cp:lastPrinted>2016-10-19T07:34:00Z</cp:lastPrinted>
  <dcterms:created xsi:type="dcterms:W3CDTF">2018-02-26T12:39:00Z</dcterms:created>
  <dcterms:modified xsi:type="dcterms:W3CDTF">2018-02-26T12:39:00Z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