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7169" w14:textId="77777777" w:rsidR="00EE58FF" w:rsidRDefault="00EE58FF">
      <w:bookmarkStart w:id="0" w:name="_GoBack"/>
      <w:bookmarkEnd w:id="0"/>
    </w:p>
    <w:p w14:paraId="59401B7C" w14:textId="77777777" w:rsidR="00F14281" w:rsidRDefault="00F14281"/>
    <w:p w14:paraId="0B6B453B" w14:textId="77777777" w:rsidR="00F14281" w:rsidRDefault="00F14281"/>
    <w:p w14:paraId="2D4BB277" w14:textId="77777777" w:rsidR="00F14281" w:rsidRDefault="00F14281"/>
    <w:p w14:paraId="07A097D3" w14:textId="77777777" w:rsidR="00E135C4" w:rsidRDefault="00E13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CF3D8" wp14:editId="2E03899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41431" cy="4408370"/>
                <wp:effectExtent l="0" t="0" r="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31" cy="440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73B83" w14:textId="77777777" w:rsidR="00D1643C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5C4"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Pupil Name</w:t>
                            </w:r>
                          </w:p>
                          <w:p w14:paraId="78C2EE3F" w14:textId="77777777" w:rsidR="00D1643C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93AE909" w14:textId="77777777" w:rsidR="00D1643C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3D88B6" wp14:editId="3CB29EE3">
                                  <wp:extent cx="885190" cy="1013460"/>
                                  <wp:effectExtent l="0" t="0" r="0" b="0"/>
                                  <wp:docPr id="6" name="Picture 6" descr="badgecolou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badgecolour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19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0AEBBE" w14:textId="77777777" w:rsidR="00D1643C" w:rsidRPr="00E135C4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20299F7" w14:textId="77777777" w:rsidR="00D1643C" w:rsidRPr="00E135C4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5C4"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Individual Learning Plan</w:t>
                            </w:r>
                          </w:p>
                          <w:p w14:paraId="38D94636" w14:textId="77777777" w:rsidR="00D1643C" w:rsidRPr="00E135C4" w:rsidRDefault="00D1643C" w:rsidP="00E135C4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5C4">
                              <w:rPr>
                                <w:b/>
                                <w:color w:val="92D05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F3D8" id="Text Box 5" o:spid="_x0000_s1029" type="#_x0000_t202" style="position:absolute;margin-left:471.75pt;margin-top:1.1pt;width:522.95pt;height:347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" filled="f" stroked="f">
                <v:textbox>
                  <w:txbxContent>
                    <w:p w14:paraId="65473B83" w14:textId="77777777" w:rsidR="00D1643C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35C4"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Pupil Name</w:t>
                      </w:r>
                    </w:p>
                    <w:p w14:paraId="78C2EE3F" w14:textId="77777777" w:rsidR="00D1643C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93AE909" w14:textId="77777777" w:rsidR="00D1643C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3D88B6" wp14:editId="3CB29EE3">
                            <wp:extent cx="885190" cy="1013460"/>
                            <wp:effectExtent l="0" t="0" r="0" b="0"/>
                            <wp:docPr id="6" name="Picture 6" descr="badgecolou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badgecolour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19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0AEBBE" w14:textId="77777777" w:rsidR="00D1643C" w:rsidRPr="00E135C4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020299F7" w14:textId="77777777" w:rsidR="00D1643C" w:rsidRPr="00E135C4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35C4"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Individual Learning Plan</w:t>
                      </w:r>
                    </w:p>
                    <w:p w14:paraId="38D94636" w14:textId="77777777" w:rsidR="00D1643C" w:rsidRPr="00E135C4" w:rsidRDefault="00D1643C" w:rsidP="00E135C4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135C4">
                        <w:rPr>
                          <w:b/>
                          <w:color w:val="92D05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2016/2017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D227D" w14:textId="77777777" w:rsidR="00E135C4" w:rsidRDefault="00E135C4"/>
    <w:p w14:paraId="4250EF06" w14:textId="77777777" w:rsidR="00E135C4" w:rsidRDefault="00E135C4"/>
    <w:p w14:paraId="35EE9C50" w14:textId="77777777" w:rsidR="00E135C4" w:rsidRDefault="00E135C4"/>
    <w:p w14:paraId="1DEF6874" w14:textId="77777777" w:rsidR="00E135C4" w:rsidRDefault="00E135C4"/>
    <w:p w14:paraId="0486F73F" w14:textId="77777777" w:rsidR="00E135C4" w:rsidRDefault="00E135C4"/>
    <w:p w14:paraId="48C7DBD7" w14:textId="77777777" w:rsidR="00E135C4" w:rsidRDefault="00E135C4"/>
    <w:p w14:paraId="3649AA89" w14:textId="77777777" w:rsidR="00E135C4" w:rsidRDefault="00E135C4"/>
    <w:p w14:paraId="43202508" w14:textId="77777777" w:rsidR="00E135C4" w:rsidRDefault="00E135C4"/>
    <w:p w14:paraId="433986E3" w14:textId="77777777" w:rsidR="00E135C4" w:rsidRDefault="00E135C4"/>
    <w:p w14:paraId="10F88A49" w14:textId="77777777" w:rsidR="00E135C4" w:rsidRDefault="00E135C4"/>
    <w:p w14:paraId="29DDC180" w14:textId="77777777" w:rsidR="00E135C4" w:rsidRDefault="00E135C4"/>
    <w:p w14:paraId="3B552112" w14:textId="77777777" w:rsidR="00E135C4" w:rsidRDefault="00E135C4"/>
    <w:p w14:paraId="4BE273A6" w14:textId="77777777" w:rsidR="00E135C4" w:rsidRDefault="00E135C4"/>
    <w:p w14:paraId="497B856A" w14:textId="77777777" w:rsidR="00E135C4" w:rsidRDefault="00E135C4"/>
    <w:p w14:paraId="22BA12BE" w14:textId="77777777" w:rsidR="00E135C4" w:rsidRDefault="00E135C4"/>
    <w:p w14:paraId="576DD7B1" w14:textId="77777777" w:rsidR="00E135C4" w:rsidRDefault="00E135C4"/>
    <w:p w14:paraId="2BF884E2" w14:textId="77777777" w:rsidR="002D022D" w:rsidRDefault="002D022D"/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8751"/>
        <w:gridCol w:w="1639"/>
      </w:tblGrid>
      <w:tr w:rsidR="0037276C" w:rsidRPr="006D07D7" w14:paraId="627495ED" w14:textId="77777777" w:rsidTr="0068592C">
        <w:trPr>
          <w:gridAfter w:val="1"/>
          <w:wAfter w:w="1639" w:type="dxa"/>
          <w:trHeight w:val="624"/>
        </w:trPr>
        <w:tc>
          <w:tcPr>
            <w:tcW w:w="8751" w:type="dxa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780E94EF" w14:textId="77777777" w:rsidR="0037276C" w:rsidRPr="00E135C4" w:rsidRDefault="00FA2CE4" w:rsidP="0068592C">
            <w:r>
              <w:br w:type="page"/>
            </w:r>
            <w:r w:rsidR="0037276C">
              <w:rPr>
                <w:color w:val="00B050"/>
                <w:sz w:val="32"/>
                <w:szCs w:val="32"/>
              </w:rPr>
              <w:t>Personal support/</w:t>
            </w:r>
            <w:r w:rsidR="0068592C">
              <w:rPr>
                <w:color w:val="00B050"/>
                <w:sz w:val="32"/>
                <w:szCs w:val="32"/>
              </w:rPr>
              <w:t>w</w:t>
            </w:r>
            <w:r w:rsidR="0037276C">
              <w:rPr>
                <w:color w:val="00B050"/>
                <w:sz w:val="32"/>
                <w:szCs w:val="32"/>
              </w:rPr>
              <w:t>hat I need from you to maximise my learning</w:t>
            </w:r>
          </w:p>
        </w:tc>
      </w:tr>
      <w:tr w:rsidR="0037276C" w14:paraId="05E5FB4D" w14:textId="77777777" w:rsidTr="00247FDA">
        <w:trPr>
          <w:trHeight w:hRule="exact" w:val="5301"/>
        </w:trPr>
        <w:tc>
          <w:tcPr>
            <w:tcW w:w="10390" w:type="dxa"/>
            <w:gridSpan w:val="2"/>
            <w:tcBorders>
              <w:top w:val="threeDEngrave" w:sz="18" w:space="0" w:color="2A951B"/>
            </w:tcBorders>
            <w:shd w:val="clear" w:color="auto" w:fill="auto"/>
          </w:tcPr>
          <w:p w14:paraId="2DA87DBD" w14:textId="07C1F956" w:rsidR="0037276C" w:rsidRPr="0037276C" w:rsidRDefault="0037276C" w:rsidP="0053317E">
            <w:pPr>
              <w:pStyle w:val="ListParagraph"/>
              <w:numPr>
                <w:ilvl w:val="0"/>
                <w:numId w:val="21"/>
              </w:numPr>
              <w:spacing w:before="240" w:after="100" w:afterAutospacing="1" w:line="360" w:lineRule="auto"/>
              <w:ind w:left="357" w:hanging="357"/>
              <w:rPr>
                <w:sz w:val="24"/>
                <w:szCs w:val="24"/>
              </w:rPr>
            </w:pPr>
          </w:p>
          <w:p w14:paraId="33EC90EE" w14:textId="37870CEB" w:rsidR="0037276C" w:rsidRPr="0037276C" w:rsidRDefault="0037276C" w:rsidP="0053317E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1580C910" w14:textId="53076172" w:rsidR="0037276C" w:rsidRDefault="0037276C" w:rsidP="0085665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08AE330C" w14:textId="5D323697" w:rsidR="00856655" w:rsidRDefault="00856655" w:rsidP="0085665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1DE90ABC" w14:textId="6A653970" w:rsidR="00856655" w:rsidRDefault="00856655" w:rsidP="0085665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104D8AB1" w14:textId="48595DD2" w:rsidR="00856655" w:rsidRDefault="00856655" w:rsidP="0085665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09CE6B37" w14:textId="27711CDA" w:rsidR="00856655" w:rsidRDefault="00856655" w:rsidP="0085665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4EF3D853" w14:textId="396CAFB0" w:rsidR="00791536" w:rsidRDefault="00791536" w:rsidP="00791536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7BBEBC98" w14:textId="199CBA46" w:rsidR="00791536" w:rsidRDefault="00791536" w:rsidP="00791536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5F560841" w14:textId="2CA2BFE9" w:rsidR="00791536" w:rsidRDefault="00791536" w:rsidP="00791536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752E2247" w14:textId="7AA9151F" w:rsidR="00791536" w:rsidRPr="00583BA5" w:rsidRDefault="00791536" w:rsidP="00583BA5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</w:tc>
      </w:tr>
    </w:tbl>
    <w:p w14:paraId="62E6760A" w14:textId="77777777" w:rsidR="0037276C" w:rsidRDefault="0037276C" w:rsidP="00791202">
      <w:pPr>
        <w:tabs>
          <w:tab w:val="left" w:pos="8232"/>
        </w:tabs>
        <w:spacing w:after="0"/>
      </w:pPr>
    </w:p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5684"/>
        <w:gridCol w:w="4706"/>
      </w:tblGrid>
      <w:tr w:rsidR="0037276C" w:rsidRPr="006D07D7" w14:paraId="66D28C2B" w14:textId="77777777" w:rsidTr="00D051B6">
        <w:trPr>
          <w:gridAfter w:val="1"/>
          <w:wAfter w:w="4706" w:type="dxa"/>
          <w:trHeight w:val="624"/>
        </w:trPr>
        <w:tc>
          <w:tcPr>
            <w:tcW w:w="5684" w:type="dxa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3E4B38E5" w14:textId="77777777" w:rsidR="0037276C" w:rsidRPr="006D07D7" w:rsidRDefault="002D022D" w:rsidP="004C022A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Development </w:t>
            </w:r>
            <w:r w:rsidR="004C022A">
              <w:rPr>
                <w:color w:val="00B050"/>
                <w:sz w:val="32"/>
                <w:szCs w:val="32"/>
              </w:rPr>
              <w:t>s</w:t>
            </w:r>
            <w:r>
              <w:rPr>
                <w:color w:val="00B050"/>
                <w:sz w:val="32"/>
                <w:szCs w:val="32"/>
              </w:rPr>
              <w:t>trengths/</w:t>
            </w:r>
            <w:r w:rsidR="004C022A">
              <w:rPr>
                <w:color w:val="00B050"/>
                <w:sz w:val="32"/>
                <w:szCs w:val="32"/>
              </w:rPr>
              <w:t>emerging s</w:t>
            </w:r>
            <w:r>
              <w:rPr>
                <w:color w:val="00B050"/>
                <w:sz w:val="32"/>
                <w:szCs w:val="32"/>
              </w:rPr>
              <w:t>kills</w:t>
            </w:r>
          </w:p>
        </w:tc>
      </w:tr>
      <w:tr w:rsidR="0037276C" w14:paraId="34C88C65" w14:textId="77777777" w:rsidTr="00247FDA">
        <w:trPr>
          <w:trHeight w:hRule="exact" w:val="5318"/>
        </w:trPr>
        <w:tc>
          <w:tcPr>
            <w:tcW w:w="10390" w:type="dxa"/>
            <w:gridSpan w:val="2"/>
            <w:tcBorders>
              <w:top w:val="threeDEngrave" w:sz="18" w:space="0" w:color="2A951B"/>
            </w:tcBorders>
            <w:shd w:val="clear" w:color="auto" w:fill="auto"/>
          </w:tcPr>
          <w:p w14:paraId="29EA3193" w14:textId="439C5167" w:rsidR="006808C1" w:rsidRDefault="006808C1" w:rsidP="0071641E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7CD846C9" w14:textId="5EEBC218" w:rsidR="006808C1" w:rsidRDefault="006808C1" w:rsidP="0071641E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76D32549" w14:textId="1581FF38" w:rsidR="006808C1" w:rsidRDefault="006808C1" w:rsidP="0071641E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4A638A23" w14:textId="3728BB6B" w:rsidR="006808C1" w:rsidRDefault="006808C1" w:rsidP="00586C40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  <w:p w14:paraId="76D3C20E" w14:textId="30AADAED" w:rsidR="00586C40" w:rsidRPr="00583BA5" w:rsidRDefault="00586C40" w:rsidP="00586C40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</w:p>
        </w:tc>
      </w:tr>
    </w:tbl>
    <w:p w14:paraId="69E65561" w14:textId="77777777" w:rsidR="00D051B6" w:rsidRDefault="00D051B6"/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4991"/>
        <w:gridCol w:w="5399"/>
      </w:tblGrid>
      <w:tr w:rsidR="008C71EC" w:rsidRPr="006D07D7" w14:paraId="10F8A5E9" w14:textId="77777777" w:rsidTr="00D051B6">
        <w:trPr>
          <w:gridAfter w:val="1"/>
          <w:wAfter w:w="5399" w:type="dxa"/>
          <w:trHeight w:val="624"/>
        </w:trPr>
        <w:tc>
          <w:tcPr>
            <w:tcW w:w="4991" w:type="dxa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0CBEDB88" w14:textId="77777777" w:rsidR="008C71EC" w:rsidRPr="006D07D7" w:rsidRDefault="008C71EC" w:rsidP="004C022A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Development priorities/</w:t>
            </w:r>
            <w:r w:rsidR="004C022A">
              <w:rPr>
                <w:color w:val="00B050"/>
                <w:sz w:val="32"/>
                <w:szCs w:val="32"/>
              </w:rPr>
              <w:t>next steps</w:t>
            </w:r>
          </w:p>
        </w:tc>
      </w:tr>
      <w:tr w:rsidR="004C022A" w14:paraId="0079628A" w14:textId="77777777" w:rsidTr="00247FDA">
        <w:trPr>
          <w:trHeight w:hRule="exact" w:val="8505"/>
        </w:trPr>
        <w:tc>
          <w:tcPr>
            <w:tcW w:w="10390" w:type="dxa"/>
            <w:gridSpan w:val="2"/>
            <w:tcBorders>
              <w:top w:val="threeDEngrave" w:sz="18" w:space="0" w:color="2A951B"/>
            </w:tcBorders>
            <w:shd w:val="clear" w:color="auto" w:fill="auto"/>
          </w:tcPr>
          <w:p w14:paraId="2E018348" w14:textId="4B69D05E" w:rsidR="004C022A" w:rsidRPr="0071641E" w:rsidRDefault="00A119DF" w:rsidP="004C022A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Communication/Li</w:t>
            </w:r>
            <w:r w:rsidR="00586C40">
              <w:rPr>
                <w:b/>
                <w:sz w:val="24"/>
                <w:szCs w:val="24"/>
                <w:u w:val="single"/>
              </w:rPr>
              <w:t>teracy</w:t>
            </w:r>
          </w:p>
          <w:p w14:paraId="0B163E5F" w14:textId="259D94E2" w:rsidR="004C022A" w:rsidRPr="0037276C" w:rsidRDefault="00586C40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586C40">
              <w:rPr>
                <w:i/>
                <w:sz w:val="24"/>
                <w:szCs w:val="24"/>
              </w:rPr>
              <w:t>Talking and Listening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6F63747C" w14:textId="29657353" w:rsidR="004C022A" w:rsidRPr="0037276C" w:rsidRDefault="00586C40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586C40">
              <w:rPr>
                <w:i/>
                <w:sz w:val="24"/>
                <w:szCs w:val="24"/>
              </w:rPr>
              <w:t>Pre-Reading/Reading</w:t>
            </w:r>
            <w:r w:rsidR="006808C1">
              <w:rPr>
                <w:i/>
                <w:sz w:val="24"/>
                <w:szCs w:val="24"/>
              </w:rPr>
              <w:t>:</w:t>
            </w:r>
            <w:r w:rsidR="006808C1">
              <w:rPr>
                <w:sz w:val="24"/>
                <w:szCs w:val="24"/>
              </w:rPr>
              <w:t xml:space="preserve"> </w:t>
            </w:r>
          </w:p>
          <w:p w14:paraId="5578BF2B" w14:textId="34060D19" w:rsidR="004C022A" w:rsidRDefault="00586C40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586C40">
              <w:rPr>
                <w:i/>
                <w:sz w:val="24"/>
                <w:szCs w:val="24"/>
              </w:rPr>
              <w:t>Pre-Writing/Writing</w:t>
            </w:r>
            <w:r>
              <w:rPr>
                <w:i/>
                <w:sz w:val="24"/>
                <w:szCs w:val="24"/>
              </w:rPr>
              <w:t>:</w:t>
            </w:r>
            <w:r w:rsidR="006808C1">
              <w:rPr>
                <w:sz w:val="24"/>
                <w:szCs w:val="24"/>
              </w:rPr>
              <w:t xml:space="preserve"> </w:t>
            </w:r>
          </w:p>
          <w:p w14:paraId="144AB3DC" w14:textId="77777777" w:rsidR="004C022A" w:rsidRPr="0071641E" w:rsidRDefault="004C022A" w:rsidP="004C022A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71641E">
              <w:rPr>
                <w:b/>
                <w:sz w:val="24"/>
                <w:szCs w:val="24"/>
                <w:u w:val="single"/>
              </w:rPr>
              <w:t>Maths/Understanding and Relating to the Environment</w:t>
            </w:r>
            <w:r w:rsidRPr="0071641E">
              <w:rPr>
                <w:b/>
                <w:sz w:val="24"/>
                <w:szCs w:val="24"/>
              </w:rPr>
              <w:t>:</w:t>
            </w:r>
          </w:p>
          <w:p w14:paraId="10E2AD3B" w14:textId="673138AB" w:rsidR="004C022A" w:rsidRDefault="00586C40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586C40">
              <w:rPr>
                <w:i/>
                <w:sz w:val="24"/>
                <w:szCs w:val="24"/>
              </w:rPr>
              <w:t>Learning to Learn:</w:t>
            </w:r>
            <w:r>
              <w:rPr>
                <w:sz w:val="24"/>
                <w:szCs w:val="24"/>
              </w:rPr>
              <w:t xml:space="preserve"> </w:t>
            </w:r>
          </w:p>
          <w:p w14:paraId="631C6DA6" w14:textId="6657E7FD" w:rsidR="0070143E" w:rsidRPr="0070143E" w:rsidRDefault="0070143E" w:rsidP="0070143E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Functional Numeracy</w:t>
            </w:r>
            <w:r w:rsidR="00586C40" w:rsidRPr="00586C40">
              <w:rPr>
                <w:i/>
                <w:sz w:val="24"/>
                <w:szCs w:val="24"/>
              </w:rPr>
              <w:t>:</w:t>
            </w:r>
            <w:r w:rsidR="00586C40">
              <w:rPr>
                <w:sz w:val="24"/>
                <w:szCs w:val="24"/>
              </w:rPr>
              <w:t xml:space="preserve"> </w:t>
            </w:r>
          </w:p>
          <w:p w14:paraId="54A76281" w14:textId="77777777" w:rsidR="004C022A" w:rsidRPr="0071641E" w:rsidRDefault="004C022A" w:rsidP="004C022A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71641E">
              <w:rPr>
                <w:b/>
                <w:sz w:val="24"/>
                <w:szCs w:val="24"/>
                <w:u w:val="single"/>
              </w:rPr>
              <w:t>Health and Wellbeing/PSD (including /social skills/behaviour/outings/HE, etc.)</w:t>
            </w:r>
            <w:r>
              <w:rPr>
                <w:b/>
                <w:sz w:val="24"/>
                <w:szCs w:val="24"/>
              </w:rPr>
              <w:t>:</w:t>
            </w:r>
          </w:p>
          <w:p w14:paraId="347AC99A" w14:textId="556BB604" w:rsidR="004C022A" w:rsidRPr="0070143E" w:rsidRDefault="0070143E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i/>
                <w:sz w:val="24"/>
                <w:szCs w:val="24"/>
              </w:rPr>
            </w:pPr>
            <w:r w:rsidRPr="0070143E">
              <w:rPr>
                <w:i/>
                <w:sz w:val="24"/>
                <w:szCs w:val="24"/>
              </w:rPr>
              <w:t>RSHP:</w:t>
            </w:r>
            <w:r w:rsidR="00240687">
              <w:rPr>
                <w:i/>
                <w:sz w:val="24"/>
                <w:szCs w:val="24"/>
              </w:rPr>
              <w:t xml:space="preserve"> </w:t>
            </w:r>
          </w:p>
          <w:p w14:paraId="6594F182" w14:textId="2032A0E1" w:rsidR="004C022A" w:rsidRDefault="0070143E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i/>
                <w:sz w:val="24"/>
                <w:szCs w:val="24"/>
              </w:rPr>
            </w:pPr>
            <w:r w:rsidRPr="0070143E">
              <w:rPr>
                <w:i/>
                <w:sz w:val="24"/>
                <w:szCs w:val="24"/>
              </w:rPr>
              <w:t>Food and Health: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E01FCE4" w14:textId="5152A104" w:rsidR="0070143E" w:rsidRDefault="0070143E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</w:t>
            </w:r>
            <w:r w:rsidR="00240687">
              <w:rPr>
                <w:i/>
                <w:sz w:val="24"/>
                <w:szCs w:val="24"/>
              </w:rPr>
              <w:t>, Physical Activity and Sport</w:t>
            </w:r>
            <w:r>
              <w:rPr>
                <w:i/>
                <w:sz w:val="24"/>
                <w:szCs w:val="24"/>
              </w:rPr>
              <w:t>:</w:t>
            </w:r>
            <w:r w:rsidR="00240687">
              <w:rPr>
                <w:i/>
                <w:sz w:val="24"/>
                <w:szCs w:val="24"/>
              </w:rPr>
              <w:t xml:space="preserve"> </w:t>
            </w:r>
          </w:p>
          <w:p w14:paraId="4D4F898C" w14:textId="69F80904" w:rsidR="0070143E" w:rsidRDefault="0070143E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Mental, emotional, social and physical wellbeing:</w:t>
            </w:r>
            <w:r w:rsidR="00240687">
              <w:rPr>
                <w:i/>
                <w:sz w:val="24"/>
                <w:szCs w:val="24"/>
              </w:rPr>
              <w:t xml:space="preserve"> </w:t>
            </w:r>
          </w:p>
          <w:p w14:paraId="7F5CAE13" w14:textId="6B7ED43D" w:rsidR="0070143E" w:rsidRPr="0070143E" w:rsidRDefault="0070143E" w:rsidP="004C022A">
            <w:pPr>
              <w:pStyle w:val="ListParagraph"/>
              <w:numPr>
                <w:ilvl w:val="0"/>
                <w:numId w:val="21"/>
              </w:numPr>
              <w:spacing w:before="120" w:line="360" w:lineRule="auto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Planning for choices and changes: </w:t>
            </w:r>
          </w:p>
          <w:p w14:paraId="726314A4" w14:textId="77777777" w:rsidR="00240687" w:rsidRDefault="00240687" w:rsidP="00240687">
            <w:pPr>
              <w:spacing w:before="120" w:line="360" w:lineRule="auto"/>
              <w:rPr>
                <w:sz w:val="24"/>
                <w:szCs w:val="24"/>
              </w:rPr>
            </w:pPr>
          </w:p>
          <w:p w14:paraId="068A3E01" w14:textId="77777777" w:rsidR="00583BA5" w:rsidRPr="00240687" w:rsidRDefault="00583BA5" w:rsidP="00240687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14:paraId="1B8690FE" w14:textId="77777777" w:rsidR="00F14281" w:rsidRDefault="00F14281"/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663"/>
        <w:gridCol w:w="5021"/>
        <w:gridCol w:w="4706"/>
      </w:tblGrid>
      <w:tr w:rsidR="00791536" w:rsidRPr="006D07D7" w14:paraId="07326BC0" w14:textId="77777777" w:rsidTr="00827E6E">
        <w:trPr>
          <w:trHeight w:val="624"/>
        </w:trPr>
        <w:tc>
          <w:tcPr>
            <w:tcW w:w="10390" w:type="dxa"/>
            <w:gridSpan w:val="3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4BC6081F" w14:textId="0A213093" w:rsidR="00791536" w:rsidRPr="00583BA5" w:rsidRDefault="00791536" w:rsidP="00946787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Individual Targets:  2016/2017                                 </w:t>
            </w:r>
            <w:r w:rsidR="00D1643C">
              <w:rPr>
                <w:color w:val="00B050"/>
                <w:sz w:val="32"/>
                <w:szCs w:val="32"/>
              </w:rPr>
              <w:t xml:space="preserve">           </w:t>
            </w:r>
            <w:r w:rsidR="0046224F">
              <w:rPr>
                <w:color w:val="00B050"/>
                <w:sz w:val="32"/>
                <w:szCs w:val="32"/>
              </w:rPr>
              <w:t xml:space="preserve"> </w:t>
            </w:r>
            <w:r w:rsidR="00583BA5">
              <w:rPr>
                <w:color w:val="00B050"/>
                <w:sz w:val="32"/>
                <w:szCs w:val="32"/>
              </w:rPr>
              <w:t xml:space="preserve"> </w:t>
            </w:r>
            <w:r w:rsidR="00946787">
              <w:rPr>
                <w:color w:val="00B050"/>
                <w:sz w:val="32"/>
                <w:szCs w:val="32"/>
              </w:rPr>
              <w:t>Pupil Name</w:t>
            </w:r>
          </w:p>
        </w:tc>
      </w:tr>
      <w:tr w:rsidR="00953C91" w:rsidRPr="006D07D7" w14:paraId="41B444F3" w14:textId="77777777" w:rsidTr="00D051B6">
        <w:trPr>
          <w:gridBefore w:val="1"/>
          <w:wBefore w:w="663" w:type="dxa"/>
          <w:trHeight w:val="624"/>
        </w:trPr>
        <w:tc>
          <w:tcPr>
            <w:tcW w:w="5021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345C6590" w14:textId="77777777" w:rsidR="00953C91" w:rsidRDefault="00953C91" w:rsidP="00586C40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Long Term</w:t>
            </w:r>
          </w:p>
        </w:tc>
        <w:tc>
          <w:tcPr>
            <w:tcW w:w="4706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57B123B9" w14:textId="77777777" w:rsidR="00953C91" w:rsidRDefault="00953C91" w:rsidP="00586C40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End of Year Evaluation on progress</w:t>
            </w:r>
          </w:p>
        </w:tc>
      </w:tr>
      <w:tr w:rsidR="005320E4" w14:paraId="3CA38C7A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3BC608D3" w14:textId="77777777" w:rsidR="005320E4" w:rsidRDefault="005320E4" w:rsidP="005320E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/ Communication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3A39382C" w14:textId="402CB97D" w:rsidR="00D45D5B" w:rsidRDefault="00D45D5B" w:rsidP="00D45D5B">
            <w:pPr>
              <w:spacing w:line="360" w:lineRule="auto"/>
              <w:rPr>
                <w:sz w:val="24"/>
                <w:szCs w:val="24"/>
              </w:rPr>
            </w:pPr>
            <w:r w:rsidRPr="00D63F4E">
              <w:rPr>
                <w:sz w:val="24"/>
                <w:szCs w:val="24"/>
                <w:u w:val="single"/>
              </w:rPr>
              <w:t>Listening and talking; Reading; Writing</w:t>
            </w:r>
          </w:p>
          <w:p w14:paraId="302AC00C" w14:textId="7BA116AD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73166166" w14:textId="6DEFE80D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209D1815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6950F910" w14:textId="77777777" w:rsidR="005320E4" w:rsidRPr="00827E6E" w:rsidRDefault="005320E4" w:rsidP="005320E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27E6E">
              <w:rPr>
                <w:sz w:val="18"/>
                <w:szCs w:val="18"/>
              </w:rPr>
              <w:t>Maths/Understanding and Relating to the Environment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0BFFFF28" w14:textId="76EC5F1F" w:rsidR="00D45D5B" w:rsidRDefault="00D45D5B" w:rsidP="00D45D5B">
            <w:pPr>
              <w:rPr>
                <w:sz w:val="24"/>
                <w:szCs w:val="24"/>
              </w:rPr>
            </w:pPr>
            <w:r w:rsidRPr="00D63F4E">
              <w:rPr>
                <w:sz w:val="24"/>
                <w:szCs w:val="24"/>
                <w:u w:val="single"/>
              </w:rPr>
              <w:t>Number, money and measure; Space, position and movement; Information handling</w:t>
            </w:r>
          </w:p>
          <w:p w14:paraId="74F33F7F" w14:textId="27A628A5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32D7EC9D" w14:textId="7E555B8F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56B3765E" w14:textId="77777777" w:rsidTr="00E10429">
        <w:trPr>
          <w:cantSplit/>
          <w:trHeight w:hRule="exact" w:val="4468"/>
        </w:trPr>
        <w:tc>
          <w:tcPr>
            <w:tcW w:w="663" w:type="dxa"/>
            <w:tcBorders>
              <w:top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45B19753" w14:textId="77777777" w:rsidR="005320E4" w:rsidRPr="00827E6E" w:rsidRDefault="005320E4" w:rsidP="005320E4">
            <w:pPr>
              <w:spacing w:line="360" w:lineRule="auto"/>
              <w:rPr>
                <w:sz w:val="20"/>
                <w:szCs w:val="20"/>
              </w:rPr>
            </w:pPr>
            <w:r w:rsidRPr="00827E6E">
              <w:rPr>
                <w:sz w:val="20"/>
                <w:szCs w:val="20"/>
              </w:rPr>
              <w:t>Health &amp; Wellbeing / Personal &amp; Social Development</w:t>
            </w:r>
          </w:p>
        </w:tc>
        <w:tc>
          <w:tcPr>
            <w:tcW w:w="5021" w:type="dxa"/>
            <w:tcBorders>
              <w:top w:val="threeDEngrave" w:sz="18" w:space="0" w:color="2A951B"/>
            </w:tcBorders>
            <w:shd w:val="clear" w:color="auto" w:fill="auto"/>
          </w:tcPr>
          <w:p w14:paraId="015F2BD6" w14:textId="77777777" w:rsidR="00D45D5B" w:rsidRPr="00D63F4E" w:rsidRDefault="00D45D5B" w:rsidP="00D45D5B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Social skills, self-help, outings, H.E., health, motor skills, behaviour</w:t>
            </w:r>
          </w:p>
          <w:p w14:paraId="3159BF00" w14:textId="2C720767" w:rsidR="005320E4" w:rsidRPr="00791536" w:rsidRDefault="005320E4" w:rsidP="00A119DF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</w:tcBorders>
            <w:shd w:val="clear" w:color="auto" w:fill="auto"/>
          </w:tcPr>
          <w:p w14:paraId="5B0129F5" w14:textId="2D92BC82" w:rsidR="00583BA5" w:rsidRPr="00791536" w:rsidRDefault="00583BA5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14:paraId="4C0A4464" w14:textId="77777777" w:rsidR="00F14281" w:rsidRDefault="00F14281"/>
    <w:p w14:paraId="40EE7CE8" w14:textId="77777777" w:rsidR="00F14281" w:rsidRDefault="00F14281"/>
    <w:p w14:paraId="183A9C30" w14:textId="77777777" w:rsidR="00F14281" w:rsidRDefault="00F14281"/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663"/>
        <w:gridCol w:w="5021"/>
        <w:gridCol w:w="4706"/>
      </w:tblGrid>
      <w:tr w:rsidR="005320E4" w:rsidRPr="006D07D7" w14:paraId="0ED170B5" w14:textId="77777777" w:rsidTr="00586C40">
        <w:trPr>
          <w:trHeight w:val="624"/>
        </w:trPr>
        <w:tc>
          <w:tcPr>
            <w:tcW w:w="10390" w:type="dxa"/>
            <w:gridSpan w:val="3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3DD0D03C" w14:textId="07585340" w:rsidR="005320E4" w:rsidRPr="006D07D7" w:rsidRDefault="005320E4" w:rsidP="00946787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Term 1:  August-November 2016                         </w:t>
            </w:r>
            <w:r w:rsidR="00D1643C">
              <w:rPr>
                <w:color w:val="00B050"/>
                <w:sz w:val="32"/>
                <w:szCs w:val="32"/>
              </w:rPr>
              <w:t xml:space="preserve">     </w:t>
            </w:r>
            <w:r>
              <w:rPr>
                <w:color w:val="00B050"/>
                <w:sz w:val="32"/>
                <w:szCs w:val="32"/>
              </w:rPr>
              <w:t xml:space="preserve">    </w:t>
            </w:r>
            <w:r w:rsidR="0046224F">
              <w:rPr>
                <w:color w:val="00B050"/>
                <w:sz w:val="32"/>
                <w:szCs w:val="32"/>
              </w:rPr>
              <w:t xml:space="preserve">        </w:t>
            </w:r>
            <w:r w:rsidR="00946787">
              <w:rPr>
                <w:color w:val="00B050"/>
                <w:sz w:val="32"/>
                <w:szCs w:val="32"/>
              </w:rPr>
              <w:t>Pupil Name</w:t>
            </w:r>
          </w:p>
        </w:tc>
      </w:tr>
      <w:tr w:rsidR="005320E4" w:rsidRPr="006D07D7" w14:paraId="57A68251" w14:textId="77777777" w:rsidTr="00D051B6">
        <w:trPr>
          <w:gridBefore w:val="1"/>
          <w:wBefore w:w="663" w:type="dxa"/>
          <w:trHeight w:val="624"/>
        </w:trPr>
        <w:tc>
          <w:tcPr>
            <w:tcW w:w="5021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13DD7A3E" w14:textId="77777777" w:rsidR="005320E4" w:rsidRDefault="005320E4" w:rsidP="005320E4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Short Term Targets</w:t>
            </w:r>
          </w:p>
        </w:tc>
        <w:tc>
          <w:tcPr>
            <w:tcW w:w="4706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32A74FA0" w14:textId="2C5FD94F" w:rsidR="005320E4" w:rsidRDefault="002D4043" w:rsidP="005320E4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Evaluation/</w:t>
            </w:r>
            <w:r w:rsidR="005320E4">
              <w:rPr>
                <w:color w:val="00B050"/>
                <w:sz w:val="32"/>
                <w:szCs w:val="32"/>
              </w:rPr>
              <w:t>Progress/Comments</w:t>
            </w:r>
          </w:p>
        </w:tc>
      </w:tr>
      <w:tr w:rsidR="005320E4" w14:paraId="37C21779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29E24B6C" w14:textId="77777777" w:rsidR="005320E4" w:rsidRDefault="005320E4" w:rsidP="005320E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/ Communication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360DF0E7" w14:textId="77777777" w:rsidR="00D45D5B" w:rsidRPr="00D63F4E" w:rsidRDefault="00D45D5B" w:rsidP="00D45D5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Listening and talking; Reading; Writing</w:t>
            </w:r>
          </w:p>
          <w:p w14:paraId="2AF869DB" w14:textId="715682A4" w:rsidR="00C5235F" w:rsidRPr="00791536" w:rsidRDefault="00C5235F" w:rsidP="00611D8B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1701B67A" w14:textId="1EDECF5B" w:rsidR="002D4043" w:rsidRPr="00791536" w:rsidRDefault="002D4043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17458CC4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2C0B5CCB" w14:textId="35E4BB9C" w:rsidR="005320E4" w:rsidRPr="00827E6E" w:rsidRDefault="005320E4" w:rsidP="005320E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27E6E">
              <w:rPr>
                <w:sz w:val="18"/>
                <w:szCs w:val="18"/>
              </w:rPr>
              <w:t>Maths/Understanding and Relating to the Environment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4FF788E2" w14:textId="664B2DF3" w:rsidR="00D45D5B" w:rsidRDefault="00D45D5B" w:rsidP="00D45D5B">
            <w:pPr>
              <w:rPr>
                <w:sz w:val="24"/>
                <w:szCs w:val="24"/>
              </w:rPr>
            </w:pPr>
            <w:r w:rsidRPr="00D63F4E">
              <w:rPr>
                <w:sz w:val="24"/>
                <w:szCs w:val="24"/>
                <w:u w:val="single"/>
              </w:rPr>
              <w:t>Number, money and measure; Space, position and movement; Information handling</w:t>
            </w:r>
          </w:p>
          <w:p w14:paraId="7E05664C" w14:textId="64C5A09C" w:rsidR="005320E4" w:rsidRPr="00A119DF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30325DCF" w14:textId="0CAF769D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5FA4BC64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62360861" w14:textId="77777777" w:rsidR="005320E4" w:rsidRPr="00827E6E" w:rsidRDefault="005320E4" w:rsidP="005320E4">
            <w:pPr>
              <w:spacing w:line="360" w:lineRule="auto"/>
              <w:rPr>
                <w:sz w:val="20"/>
                <w:szCs w:val="20"/>
              </w:rPr>
            </w:pPr>
            <w:r w:rsidRPr="00827E6E">
              <w:rPr>
                <w:sz w:val="20"/>
                <w:szCs w:val="20"/>
              </w:rPr>
              <w:t>Health &amp; Wellbeing / Personal &amp; Social Development</w:t>
            </w:r>
          </w:p>
        </w:tc>
        <w:tc>
          <w:tcPr>
            <w:tcW w:w="5021" w:type="dxa"/>
            <w:tcBorders>
              <w:top w:val="threeDEngrave" w:sz="18" w:space="0" w:color="2A951B"/>
            </w:tcBorders>
            <w:shd w:val="clear" w:color="auto" w:fill="auto"/>
          </w:tcPr>
          <w:p w14:paraId="43A0AB74" w14:textId="77777777" w:rsidR="00D45D5B" w:rsidRPr="00D63F4E" w:rsidRDefault="00D45D5B" w:rsidP="00D45D5B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Social skills, self-help, outings, H.E., health, motor skills, behaviour</w:t>
            </w:r>
          </w:p>
          <w:p w14:paraId="0EFAB93A" w14:textId="77777777" w:rsidR="00D45D5B" w:rsidRDefault="00D45D5B" w:rsidP="005320E4">
            <w:pPr>
              <w:spacing w:before="120" w:line="360" w:lineRule="auto"/>
              <w:rPr>
                <w:sz w:val="24"/>
                <w:szCs w:val="24"/>
              </w:rPr>
            </w:pPr>
          </w:p>
          <w:p w14:paraId="7D8D49FC" w14:textId="613771BA" w:rsidR="00A119DF" w:rsidRPr="00791536" w:rsidRDefault="00A119DF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</w:tcBorders>
            <w:shd w:val="clear" w:color="auto" w:fill="auto"/>
          </w:tcPr>
          <w:p w14:paraId="305C4A8C" w14:textId="426614C4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:rsidRPr="006D07D7" w14:paraId="147E961C" w14:textId="77777777" w:rsidTr="00586C40">
        <w:trPr>
          <w:trHeight w:val="624"/>
        </w:trPr>
        <w:tc>
          <w:tcPr>
            <w:tcW w:w="10390" w:type="dxa"/>
            <w:gridSpan w:val="3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4DDC38DF" w14:textId="3D8BE161" w:rsidR="005320E4" w:rsidRPr="006D07D7" w:rsidRDefault="005320E4" w:rsidP="00946787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Term 2:  November 2016-February 2017                            </w:t>
            </w:r>
            <w:r w:rsidR="00946787">
              <w:rPr>
                <w:color w:val="00B050"/>
                <w:sz w:val="32"/>
                <w:szCs w:val="32"/>
              </w:rPr>
              <w:t xml:space="preserve">   Pupil Name</w:t>
            </w:r>
          </w:p>
        </w:tc>
      </w:tr>
      <w:tr w:rsidR="005320E4" w:rsidRPr="006D07D7" w14:paraId="7E0A699B" w14:textId="77777777" w:rsidTr="00D051B6">
        <w:trPr>
          <w:gridBefore w:val="1"/>
          <w:wBefore w:w="663" w:type="dxa"/>
          <w:trHeight w:val="624"/>
        </w:trPr>
        <w:tc>
          <w:tcPr>
            <w:tcW w:w="5021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57517481" w14:textId="77777777" w:rsidR="005320E4" w:rsidRDefault="005320E4" w:rsidP="005320E4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Short Term Targets</w:t>
            </w:r>
          </w:p>
        </w:tc>
        <w:tc>
          <w:tcPr>
            <w:tcW w:w="4706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6AEF6BE0" w14:textId="77777777" w:rsidR="005320E4" w:rsidRDefault="005320E4" w:rsidP="005320E4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Progress/Comments</w:t>
            </w:r>
          </w:p>
        </w:tc>
      </w:tr>
      <w:tr w:rsidR="005320E4" w14:paraId="01F8F88F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70825B9D" w14:textId="77777777" w:rsidR="005320E4" w:rsidRDefault="005320E4" w:rsidP="005320E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/ Communication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54017D10" w14:textId="77777777" w:rsidR="005320E4" w:rsidRPr="00D63F4E" w:rsidRDefault="005320E4" w:rsidP="005320E4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Listening and talking; Reading; Writing</w:t>
            </w:r>
          </w:p>
          <w:p w14:paraId="58279F5C" w14:textId="2712D433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03197061" w14:textId="18636406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00C6FF07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476425B9" w14:textId="77777777" w:rsidR="005320E4" w:rsidRPr="00827E6E" w:rsidRDefault="005320E4" w:rsidP="005320E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27E6E">
              <w:rPr>
                <w:sz w:val="18"/>
                <w:szCs w:val="18"/>
              </w:rPr>
              <w:t>Maths/Understanding and Relating to the Environment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6807F547" w14:textId="77777777" w:rsidR="005320E4" w:rsidRPr="00D63F4E" w:rsidRDefault="005320E4" w:rsidP="005320E4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Number, money and measure; Space, position and movement; Information handling</w:t>
            </w:r>
          </w:p>
          <w:p w14:paraId="14599D81" w14:textId="17F1C8F6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4CFC293E" w14:textId="3800F633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7837F810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6D32584D" w14:textId="77777777" w:rsidR="005320E4" w:rsidRPr="00827E6E" w:rsidRDefault="005320E4" w:rsidP="005320E4">
            <w:pPr>
              <w:spacing w:line="360" w:lineRule="auto"/>
              <w:rPr>
                <w:sz w:val="20"/>
                <w:szCs w:val="20"/>
              </w:rPr>
            </w:pPr>
            <w:r w:rsidRPr="00827E6E">
              <w:rPr>
                <w:sz w:val="20"/>
                <w:szCs w:val="20"/>
              </w:rPr>
              <w:t>Health &amp; Wellbeing / Personal &amp; Social Development</w:t>
            </w:r>
          </w:p>
        </w:tc>
        <w:tc>
          <w:tcPr>
            <w:tcW w:w="5021" w:type="dxa"/>
            <w:tcBorders>
              <w:top w:val="threeDEngrave" w:sz="18" w:space="0" w:color="2A951B"/>
            </w:tcBorders>
            <w:shd w:val="clear" w:color="auto" w:fill="auto"/>
          </w:tcPr>
          <w:p w14:paraId="3F727AFC" w14:textId="77777777" w:rsidR="005320E4" w:rsidRPr="00D63F4E" w:rsidRDefault="005320E4" w:rsidP="005320E4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Social skills, self-help, outings, H.E., health, motor skills, behaviour</w:t>
            </w:r>
          </w:p>
          <w:p w14:paraId="25E4E20D" w14:textId="31B75551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</w:tcBorders>
            <w:shd w:val="clear" w:color="auto" w:fill="auto"/>
          </w:tcPr>
          <w:p w14:paraId="58C0D1A8" w14:textId="6150D6FF" w:rsidR="005320E4" w:rsidRPr="00791536" w:rsidRDefault="005320E4" w:rsidP="005320E4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14:paraId="1475128E" w14:textId="77777777" w:rsidR="00F14281" w:rsidRDefault="00F14281"/>
    <w:tbl>
      <w:tblPr>
        <w:tblStyle w:val="TableGrid"/>
        <w:tblW w:w="0" w:type="auto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ook w:val="04A0" w:firstRow="1" w:lastRow="0" w:firstColumn="1" w:lastColumn="0" w:noHBand="0" w:noVBand="1"/>
      </w:tblPr>
      <w:tblGrid>
        <w:gridCol w:w="663"/>
        <w:gridCol w:w="5021"/>
        <w:gridCol w:w="4706"/>
      </w:tblGrid>
      <w:tr w:rsidR="005320E4" w:rsidRPr="006D07D7" w14:paraId="7696D3FD" w14:textId="77777777" w:rsidTr="00586C40">
        <w:trPr>
          <w:trHeight w:val="624"/>
        </w:trPr>
        <w:tc>
          <w:tcPr>
            <w:tcW w:w="10390" w:type="dxa"/>
            <w:gridSpan w:val="3"/>
            <w:tcBorders>
              <w:bottom w:val="threeDEngrave" w:sz="18" w:space="0" w:color="2A951B"/>
            </w:tcBorders>
            <w:shd w:val="clear" w:color="auto" w:fill="E2EFD9" w:themeFill="accent6" w:themeFillTint="33"/>
            <w:vAlign w:val="center"/>
          </w:tcPr>
          <w:p w14:paraId="16347C72" w14:textId="48961066" w:rsidR="005320E4" w:rsidRPr="006D07D7" w:rsidRDefault="005320E4" w:rsidP="00946787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Term 3:  February-June 2017                                                  </w:t>
            </w:r>
            <w:r w:rsidR="00946787">
              <w:rPr>
                <w:color w:val="00B050"/>
                <w:sz w:val="32"/>
                <w:szCs w:val="32"/>
              </w:rPr>
              <w:t>Pupil Name</w:t>
            </w:r>
          </w:p>
        </w:tc>
      </w:tr>
      <w:tr w:rsidR="005320E4" w:rsidRPr="006D07D7" w14:paraId="7DCF815C" w14:textId="77777777" w:rsidTr="00D051B6">
        <w:trPr>
          <w:gridBefore w:val="1"/>
          <w:wBefore w:w="663" w:type="dxa"/>
          <w:trHeight w:val="624"/>
        </w:trPr>
        <w:tc>
          <w:tcPr>
            <w:tcW w:w="5021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134F820E" w14:textId="77777777" w:rsidR="005320E4" w:rsidRDefault="005320E4" w:rsidP="00586C40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Short Term Targets</w:t>
            </w:r>
          </w:p>
        </w:tc>
        <w:tc>
          <w:tcPr>
            <w:tcW w:w="4706" w:type="dxa"/>
            <w:tcBorders>
              <w:bottom w:val="threeDEngrave" w:sz="18" w:space="0" w:color="2A951B"/>
            </w:tcBorders>
            <w:shd w:val="clear" w:color="auto" w:fill="FFFFFF" w:themeFill="background1"/>
            <w:vAlign w:val="center"/>
          </w:tcPr>
          <w:p w14:paraId="6C3D1159" w14:textId="77777777" w:rsidR="005320E4" w:rsidRDefault="005320E4" w:rsidP="00586C40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Progress/Comments</w:t>
            </w:r>
          </w:p>
        </w:tc>
      </w:tr>
      <w:tr w:rsidR="005320E4" w14:paraId="4827C17E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1CA29458" w14:textId="77777777" w:rsidR="005320E4" w:rsidRDefault="005320E4" w:rsidP="00586C40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/ Communication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2421B96E" w14:textId="77777777" w:rsidR="005320E4" w:rsidRPr="00D63F4E" w:rsidRDefault="005320E4" w:rsidP="00586C40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Listening and talking; Reading; Writing</w:t>
            </w:r>
          </w:p>
          <w:p w14:paraId="3CD3730C" w14:textId="7554D4EB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16F17525" w14:textId="527924DF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6836B299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3836C954" w14:textId="77777777" w:rsidR="005320E4" w:rsidRPr="00827E6E" w:rsidRDefault="005320E4" w:rsidP="00586C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27E6E">
              <w:rPr>
                <w:sz w:val="18"/>
                <w:szCs w:val="18"/>
              </w:rPr>
              <w:t>Maths/Understanding and Relating to the Environment</w:t>
            </w:r>
          </w:p>
        </w:tc>
        <w:tc>
          <w:tcPr>
            <w:tcW w:w="5021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28D66B17" w14:textId="77777777" w:rsidR="005320E4" w:rsidRPr="00D63F4E" w:rsidRDefault="005320E4" w:rsidP="00586C40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Number, money and measure; Space, position and movement; Information handling</w:t>
            </w:r>
          </w:p>
          <w:p w14:paraId="44D72773" w14:textId="6455856B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  <w:bottom w:val="threeDEngrave" w:sz="18" w:space="0" w:color="2A951B"/>
            </w:tcBorders>
            <w:shd w:val="clear" w:color="auto" w:fill="auto"/>
          </w:tcPr>
          <w:p w14:paraId="0D11354E" w14:textId="0C884F43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5320E4" w14:paraId="57DB605A" w14:textId="77777777" w:rsidTr="00E10429">
        <w:trPr>
          <w:cantSplit/>
          <w:trHeight w:hRule="exact" w:val="4536"/>
        </w:trPr>
        <w:tc>
          <w:tcPr>
            <w:tcW w:w="663" w:type="dxa"/>
            <w:tcBorders>
              <w:top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</w:tcPr>
          <w:p w14:paraId="156E7971" w14:textId="77777777" w:rsidR="005320E4" w:rsidRPr="00827E6E" w:rsidRDefault="005320E4" w:rsidP="00586C40">
            <w:pPr>
              <w:spacing w:line="360" w:lineRule="auto"/>
              <w:rPr>
                <w:sz w:val="20"/>
                <w:szCs w:val="20"/>
              </w:rPr>
            </w:pPr>
            <w:r w:rsidRPr="00827E6E">
              <w:rPr>
                <w:sz w:val="20"/>
                <w:szCs w:val="20"/>
              </w:rPr>
              <w:t>Health &amp; Wellbeing / Personal &amp; Social Development</w:t>
            </w:r>
          </w:p>
        </w:tc>
        <w:tc>
          <w:tcPr>
            <w:tcW w:w="5021" w:type="dxa"/>
            <w:tcBorders>
              <w:top w:val="threeDEngrave" w:sz="18" w:space="0" w:color="2A951B"/>
            </w:tcBorders>
            <w:shd w:val="clear" w:color="auto" w:fill="auto"/>
          </w:tcPr>
          <w:p w14:paraId="4A35A011" w14:textId="77777777" w:rsidR="005320E4" w:rsidRPr="00D63F4E" w:rsidRDefault="005320E4" w:rsidP="00586C40">
            <w:pPr>
              <w:rPr>
                <w:sz w:val="24"/>
                <w:szCs w:val="24"/>
                <w:u w:val="single"/>
              </w:rPr>
            </w:pPr>
            <w:r w:rsidRPr="00D63F4E">
              <w:rPr>
                <w:sz w:val="24"/>
                <w:szCs w:val="24"/>
                <w:u w:val="single"/>
              </w:rPr>
              <w:t>Social skills, self-help, outings, H.E., health, motor skills, behaviour</w:t>
            </w:r>
          </w:p>
          <w:p w14:paraId="064A98FA" w14:textId="3FEC5009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threeDEngrave" w:sz="18" w:space="0" w:color="2A951B"/>
            </w:tcBorders>
            <w:shd w:val="clear" w:color="auto" w:fill="auto"/>
          </w:tcPr>
          <w:p w14:paraId="76DB5867" w14:textId="67C72DE7" w:rsidR="005320E4" w:rsidRPr="00791536" w:rsidRDefault="005320E4" w:rsidP="00586C40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14:paraId="160C3D22" w14:textId="77777777" w:rsidR="009D4217" w:rsidRDefault="009D4217" w:rsidP="00CF04E9">
      <w:pPr>
        <w:tabs>
          <w:tab w:val="left" w:pos="8232"/>
        </w:tabs>
        <w:spacing w:after="0"/>
      </w:pPr>
    </w:p>
    <w:p w14:paraId="70101F95" w14:textId="77777777" w:rsidR="00B81823" w:rsidRDefault="00B81823" w:rsidP="00CF04E9">
      <w:pPr>
        <w:tabs>
          <w:tab w:val="left" w:pos="8232"/>
        </w:tabs>
        <w:spacing w:after="0"/>
      </w:pPr>
    </w:p>
    <w:p w14:paraId="359885CD" w14:textId="77777777" w:rsidR="00B81823" w:rsidRDefault="00B81823" w:rsidP="00CF04E9">
      <w:pPr>
        <w:tabs>
          <w:tab w:val="left" w:pos="8232"/>
        </w:tabs>
        <w:spacing w:after="0"/>
      </w:pPr>
    </w:p>
    <w:tbl>
      <w:tblPr>
        <w:tblStyle w:val="TableGrid"/>
        <w:tblW w:w="10632" w:type="dxa"/>
        <w:tblInd w:w="-38" w:type="dxa"/>
        <w:tblBorders>
          <w:top w:val="threeDEngrave" w:sz="18" w:space="0" w:color="2A951B"/>
          <w:left w:val="threeDEngrave" w:sz="18" w:space="0" w:color="2A951B"/>
          <w:bottom w:val="threeDEngrave" w:sz="18" w:space="0" w:color="2A951B"/>
          <w:right w:val="threeDEngrave" w:sz="18" w:space="0" w:color="2A951B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43"/>
        <w:gridCol w:w="392"/>
        <w:gridCol w:w="427"/>
        <w:gridCol w:w="1626"/>
        <w:gridCol w:w="1211"/>
        <w:gridCol w:w="427"/>
        <w:gridCol w:w="807"/>
        <w:gridCol w:w="2027"/>
        <w:gridCol w:w="427"/>
      </w:tblGrid>
      <w:tr w:rsidR="00B81823" w14:paraId="21ACCB9F" w14:textId="77777777" w:rsidTr="00B81823">
        <w:trPr>
          <w:trHeight w:val="624"/>
        </w:trPr>
        <w:tc>
          <w:tcPr>
            <w:tcW w:w="10632" w:type="dxa"/>
            <w:gridSpan w:val="10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vAlign w:val="center"/>
            <w:hideMark/>
          </w:tcPr>
          <w:p w14:paraId="7BCDCFE0" w14:textId="77777777" w:rsidR="00B81823" w:rsidRDefault="00B81823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Session:  2018/2019                                                  Pupil Name: </w:t>
            </w:r>
          </w:p>
        </w:tc>
      </w:tr>
      <w:tr w:rsidR="00B81823" w14:paraId="5053BC6A" w14:textId="77777777" w:rsidTr="00B81823">
        <w:trPr>
          <w:gridBefore w:val="1"/>
          <w:wBefore w:w="845" w:type="dxa"/>
          <w:trHeight w:val="624"/>
        </w:trPr>
        <w:tc>
          <w:tcPr>
            <w:tcW w:w="3262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vAlign w:val="center"/>
            <w:hideMark/>
          </w:tcPr>
          <w:p w14:paraId="7D0C675A" w14:textId="77777777" w:rsidR="00B81823" w:rsidRDefault="00B81823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Literacy</w:t>
            </w:r>
          </w:p>
        </w:tc>
        <w:tc>
          <w:tcPr>
            <w:tcW w:w="3264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vAlign w:val="center"/>
            <w:hideMark/>
          </w:tcPr>
          <w:p w14:paraId="5FE5EAAB" w14:textId="77777777" w:rsidR="00B81823" w:rsidRDefault="00B81823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Numeracy</w:t>
            </w:r>
          </w:p>
        </w:tc>
        <w:tc>
          <w:tcPr>
            <w:tcW w:w="3261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vAlign w:val="center"/>
            <w:hideMark/>
          </w:tcPr>
          <w:p w14:paraId="12688F72" w14:textId="77777777" w:rsidR="00B81823" w:rsidRDefault="00B81823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Health &amp; Wellbeing</w:t>
            </w:r>
          </w:p>
        </w:tc>
      </w:tr>
      <w:tr w:rsidR="00B81823" w14:paraId="38A337CE" w14:textId="77777777" w:rsidTr="00B81823">
        <w:trPr>
          <w:cantSplit/>
          <w:trHeight w:val="559"/>
        </w:trPr>
        <w:tc>
          <w:tcPr>
            <w:tcW w:w="845" w:type="dxa"/>
            <w:vMerge w:val="restart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37700A98" w14:textId="77777777" w:rsidR="00B81823" w:rsidRDefault="00B818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Session</w:t>
            </w: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0534C1F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769C3878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22F536B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4CA02B94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37B4A256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27C4815B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81823" w14:paraId="351AC76E" w14:textId="77777777" w:rsidTr="00B81823">
        <w:trPr>
          <w:cantSplit/>
          <w:trHeight w:val="560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8A0B911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78E8BC34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138920D6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0EBD74A8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15310C61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15B49352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Targets Set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4B847F77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81823" w14:paraId="41ED0353" w14:textId="77777777" w:rsidTr="00B81823">
        <w:trPr>
          <w:cantSplit/>
          <w:trHeight w:val="381"/>
        </w:trPr>
        <w:tc>
          <w:tcPr>
            <w:tcW w:w="845" w:type="dxa"/>
            <w:vMerge w:val="restart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5F61A093" w14:textId="77777777" w:rsidR="00B81823" w:rsidRDefault="00B818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Term Targets – </w:t>
            </w:r>
          </w:p>
          <w:p w14:paraId="3F5A0A88" w14:textId="77777777" w:rsidR="00B81823" w:rsidRDefault="00B818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</w:t>
            </w: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7C52E928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</w:tcPr>
          <w:p w14:paraId="13C79700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AF88B07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</w:tcPr>
          <w:p w14:paraId="5BFA75F1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328B75B2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2B2EEAA8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6F4613C7" w14:textId="77777777" w:rsidTr="00B81823">
        <w:trPr>
          <w:cantSplit/>
          <w:trHeight w:val="439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3CA56E41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31838B0E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1E7A70F4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5A4C0473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31539861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6F098A97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</w:tcPr>
          <w:p w14:paraId="5C16BC63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2EC80713" w14:textId="77777777" w:rsidTr="00B81823">
        <w:trPr>
          <w:cantSplit/>
          <w:trHeight w:val="555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E71B61F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1B64B4C8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4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01781754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1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7723AD9B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81823" w14:paraId="6467AC57" w14:textId="77777777" w:rsidTr="00B81823">
        <w:trPr>
          <w:cantSplit/>
          <w:trHeight w:val="336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4AC43B58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652577D5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6973108D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7E4ED9D2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32073D02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5ABC48F8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</w:tcPr>
          <w:p w14:paraId="04484ABB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0A536BF6" w14:textId="77777777" w:rsidTr="00B81823">
        <w:trPr>
          <w:cantSplit/>
          <w:trHeight w:val="599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784B7F96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036A929C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4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2A871A8D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1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1C126FB0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</w:tr>
      <w:tr w:rsidR="00B81823" w14:paraId="6B3D619D" w14:textId="77777777" w:rsidTr="00B81823">
        <w:trPr>
          <w:cantSplit/>
          <w:trHeight w:val="381"/>
        </w:trPr>
        <w:tc>
          <w:tcPr>
            <w:tcW w:w="845" w:type="dxa"/>
            <w:vMerge w:val="restart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3D61789C" w14:textId="77777777" w:rsidR="00B81823" w:rsidRDefault="00B818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Term Targets – </w:t>
            </w:r>
          </w:p>
          <w:p w14:paraId="5F5CD402" w14:textId="77777777" w:rsidR="00B81823" w:rsidRDefault="00B8182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2</w:t>
            </w: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073E3AAE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</w:tcPr>
          <w:p w14:paraId="795DD28A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1F62F437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</w:tcPr>
          <w:p w14:paraId="323FB407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50EA4669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469C0A21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06FA25DD" w14:textId="77777777" w:rsidTr="00B81823">
        <w:trPr>
          <w:cantSplit/>
          <w:trHeight w:val="439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2CD6A4C5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417BE039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4855CF8F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1F088D86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262A08BA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359D8024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</w:tcPr>
          <w:p w14:paraId="7649C43C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419EBFAE" w14:textId="77777777" w:rsidTr="00B81823">
        <w:trPr>
          <w:cantSplit/>
          <w:trHeight w:val="597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458B50B3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0CA3AC76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4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7E1BDEA4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1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0E392720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</w:tr>
      <w:tr w:rsidR="00B81823" w14:paraId="3D695234" w14:textId="77777777" w:rsidTr="00B81823">
        <w:trPr>
          <w:cantSplit/>
          <w:trHeight w:val="250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022C53E0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799A6DCC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34731882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3E800546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</w:tcPr>
          <w:p w14:paraId="5057244C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  <w:vAlign w:val="center"/>
            <w:hideMark/>
          </w:tcPr>
          <w:p w14:paraId="3A185798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6" w:space="0" w:color="000000" w:themeColor="text1"/>
              <w:right w:val="threeDEngrave" w:sz="18" w:space="0" w:color="2A951B"/>
            </w:tcBorders>
          </w:tcPr>
          <w:p w14:paraId="52E52FD8" w14:textId="77777777" w:rsidR="00B81823" w:rsidRDefault="00B81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823" w14:paraId="4E96BC89" w14:textId="77777777" w:rsidTr="00B81823">
        <w:trPr>
          <w:cantSplit/>
          <w:trHeight w:val="525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0C835B7A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26590ED8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4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419B3ECC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  <w:tc>
          <w:tcPr>
            <w:tcW w:w="3261" w:type="dxa"/>
            <w:gridSpan w:val="3"/>
            <w:tcBorders>
              <w:top w:val="single" w:sz="6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7BC4F923" w14:textId="77777777" w:rsidR="00B81823" w:rsidRDefault="00B8182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Reason</w:t>
            </w:r>
          </w:p>
        </w:tc>
      </w:tr>
      <w:tr w:rsidR="00B81823" w14:paraId="0C2DC7D1" w14:textId="77777777" w:rsidTr="00B81823">
        <w:trPr>
          <w:cantSplit/>
          <w:trHeight w:val="615"/>
        </w:trPr>
        <w:tc>
          <w:tcPr>
            <w:tcW w:w="845" w:type="dxa"/>
            <w:vMerge w:val="restart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07CBA153" w14:textId="77777777" w:rsidR="00B81823" w:rsidRDefault="00B81823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Session</w:t>
            </w: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29F8A08E" w14:textId="77777777" w:rsidR="00B81823" w:rsidRDefault="00B81823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4234324A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77A1E64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Short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52ECD68B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2EF61C5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Short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1486A327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81823" w14:paraId="6A7A15FC" w14:textId="77777777" w:rsidTr="00B81823">
        <w:trPr>
          <w:cantSplit/>
          <w:trHeight w:val="750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53575CB0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  <w:vAlign w:val="center"/>
            <w:hideMark/>
          </w:tcPr>
          <w:p w14:paraId="598BBBE1" w14:textId="77777777" w:rsidR="00B81823" w:rsidRDefault="00B81823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  <w:vAlign w:val="center"/>
          </w:tcPr>
          <w:p w14:paraId="60B38ED0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  <w:vAlign w:val="center"/>
            <w:hideMark/>
          </w:tcPr>
          <w:p w14:paraId="637AA6DD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Long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  <w:vAlign w:val="center"/>
          </w:tcPr>
          <w:p w14:paraId="73605C4D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  <w:vAlign w:val="center"/>
            <w:hideMark/>
          </w:tcPr>
          <w:p w14:paraId="52C1E504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Long Term Targets Achieved</w:t>
            </w:r>
          </w:p>
        </w:tc>
        <w:tc>
          <w:tcPr>
            <w:tcW w:w="427" w:type="dxa"/>
            <w:tcBorders>
              <w:top w:val="threeDEngrave" w:sz="18" w:space="0" w:color="2A951B"/>
              <w:left w:val="threeDEngrave" w:sz="18" w:space="0" w:color="2A951B"/>
              <w:bottom w:val="single" w:sz="4" w:space="0" w:color="000000" w:themeColor="text1"/>
              <w:right w:val="threeDEngrave" w:sz="18" w:space="0" w:color="2A951B"/>
            </w:tcBorders>
          </w:tcPr>
          <w:p w14:paraId="737BABC8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81823" w14:paraId="28B6C1C1" w14:textId="77777777" w:rsidTr="00B81823">
        <w:trPr>
          <w:cantSplit/>
          <w:trHeight w:val="750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68AA47F9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67981D15" w14:textId="77777777" w:rsidR="00B81823" w:rsidRDefault="00B8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If not achieved, reason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4" w:type="dxa"/>
            <w:gridSpan w:val="3"/>
            <w:tcBorders>
              <w:top w:val="single" w:sz="4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51A0919C" w14:textId="77777777" w:rsidR="00B81823" w:rsidRDefault="00B8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If not achieved, reason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hideMark/>
          </w:tcPr>
          <w:p w14:paraId="17FEE57E" w14:textId="77777777" w:rsidR="00B81823" w:rsidRDefault="00B8182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If not achieved, reason</w:t>
            </w:r>
            <w:r>
              <w:rPr>
                <w:sz w:val="20"/>
                <w:szCs w:val="20"/>
              </w:rPr>
              <w:t>:</w:t>
            </w:r>
          </w:p>
        </w:tc>
      </w:tr>
      <w:tr w:rsidR="00B81823" w14:paraId="0D7E4EB0" w14:textId="77777777" w:rsidTr="00B81823">
        <w:trPr>
          <w:cantSplit/>
          <w:trHeight w:val="366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0633DEAF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9787" w:type="dxa"/>
            <w:gridSpan w:val="9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hideMark/>
          </w:tcPr>
          <w:p w14:paraId="0EF2A3B0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NQ/ASDAN/AW</w:t>
            </w:r>
            <w:r>
              <w:rPr>
                <w:sz w:val="24"/>
                <w:szCs w:val="24"/>
                <w:shd w:val="clear" w:color="auto" w:fill="E2EFD9" w:themeFill="accent6" w:themeFillTint="33"/>
              </w:rPr>
              <w:t>A</w:t>
            </w:r>
            <w:r>
              <w:rPr>
                <w:sz w:val="24"/>
                <w:szCs w:val="24"/>
              </w:rPr>
              <w:t>RDS/Wider Achievement</w:t>
            </w:r>
          </w:p>
        </w:tc>
      </w:tr>
      <w:tr w:rsidR="00B81823" w14:paraId="606FA945" w14:textId="77777777" w:rsidTr="00B81823">
        <w:trPr>
          <w:cantSplit/>
          <w:trHeight w:val="2967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419D6ECF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</w:tcPr>
          <w:p w14:paraId="4FB0CFDE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5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</w:tcPr>
          <w:p w14:paraId="4D235B3A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81823" w14:paraId="53C07EB8" w14:textId="77777777" w:rsidTr="00B81823">
        <w:trPr>
          <w:cantSplit/>
          <w:trHeight w:val="561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36BD96CE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9787" w:type="dxa"/>
            <w:gridSpan w:val="9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shd w:val="clear" w:color="auto" w:fill="E2EFD9" w:themeFill="accent6" w:themeFillTint="33"/>
            <w:hideMark/>
          </w:tcPr>
          <w:p w14:paraId="224F3567" w14:textId="77777777" w:rsidR="00B81823" w:rsidRDefault="00B818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JUDGEMENT (EAC TRACKING &amp; MONITORING)</w:t>
            </w:r>
          </w:p>
        </w:tc>
      </w:tr>
      <w:tr w:rsidR="00B81823" w14:paraId="2BC770C7" w14:textId="77777777" w:rsidTr="00B81823">
        <w:trPr>
          <w:cantSplit/>
          <w:trHeight w:hRule="exact" w:val="447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1ACA2B91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  <w:hideMark/>
          </w:tcPr>
          <w:p w14:paraId="58F62188" w14:textId="77777777" w:rsidR="00B81823" w:rsidRDefault="00B81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&amp; Talking</w:t>
            </w:r>
          </w:p>
        </w:tc>
        <w:tc>
          <w:tcPr>
            <w:tcW w:w="2445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  <w:hideMark/>
          </w:tcPr>
          <w:p w14:paraId="75713FA9" w14:textId="77777777" w:rsidR="00B81823" w:rsidRDefault="00B81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445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  <w:hideMark/>
          </w:tcPr>
          <w:p w14:paraId="14A42DC2" w14:textId="77777777" w:rsidR="00B81823" w:rsidRDefault="00B81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45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797C2C96" w14:textId="77777777" w:rsidR="00B81823" w:rsidRDefault="00B81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Numeracy</w:t>
            </w:r>
          </w:p>
        </w:tc>
      </w:tr>
      <w:tr w:rsidR="00B81823" w14:paraId="78175D50" w14:textId="77777777" w:rsidTr="00B81823">
        <w:trPr>
          <w:cantSplit/>
          <w:trHeight w:hRule="exact" w:val="454"/>
        </w:trPr>
        <w:tc>
          <w:tcPr>
            <w:tcW w:w="845" w:type="dxa"/>
            <w:vMerge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  <w:hideMark/>
          </w:tcPr>
          <w:p w14:paraId="1D3E468E" w14:textId="77777777" w:rsidR="00B81823" w:rsidRDefault="00B8182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</w:tcPr>
          <w:p w14:paraId="79257B44" w14:textId="77777777" w:rsidR="00B81823" w:rsidRDefault="00B81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</w:tcPr>
          <w:p w14:paraId="2DF6DD0F" w14:textId="77777777" w:rsidR="00B81823" w:rsidRDefault="00B81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single" w:sz="4" w:space="0" w:color="auto"/>
            </w:tcBorders>
            <w:vAlign w:val="center"/>
          </w:tcPr>
          <w:p w14:paraId="728B5DF1" w14:textId="77777777" w:rsidR="00B81823" w:rsidRDefault="00B81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threeDEngrave" w:sz="18" w:space="0" w:color="2A951B"/>
              <w:left w:val="threeDEngrave" w:sz="18" w:space="0" w:color="2A951B"/>
              <w:bottom w:val="threeDEngrave" w:sz="18" w:space="0" w:color="2A951B"/>
              <w:right w:val="threeDEngrave" w:sz="18" w:space="0" w:color="2A951B"/>
            </w:tcBorders>
            <w:vAlign w:val="center"/>
          </w:tcPr>
          <w:p w14:paraId="679FCA0E" w14:textId="77777777" w:rsidR="00B81823" w:rsidRDefault="00B81823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6E3511" w14:textId="77777777" w:rsidR="00B81823" w:rsidRDefault="00B81823" w:rsidP="00CF04E9">
      <w:pPr>
        <w:tabs>
          <w:tab w:val="left" w:pos="8232"/>
        </w:tabs>
        <w:spacing w:after="0"/>
      </w:pPr>
    </w:p>
    <w:sectPr w:rsidR="00B81823" w:rsidSect="00583BA5">
      <w:pgSz w:w="11906" w:h="16838"/>
      <w:pgMar w:top="426" w:right="720" w:bottom="284" w:left="720" w:header="708" w:footer="708" w:gutter="0"/>
      <w:pgBorders w:display="firstPage" w:offsetFrom="page">
        <w:top w:val="threeDEngrave" w:sz="18" w:space="24" w:color="2A951B"/>
        <w:left w:val="threeDEngrave" w:sz="18" w:space="24" w:color="2A951B"/>
        <w:bottom w:val="threeDEmboss" w:sz="18" w:space="24" w:color="2A951B"/>
        <w:right w:val="threeDEmboss" w:sz="18" w:space="24" w:color="2A951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7BEB" w14:textId="77777777" w:rsidR="00D1643C" w:rsidRDefault="00D1643C" w:rsidP="00690830">
      <w:pPr>
        <w:spacing w:after="0" w:line="240" w:lineRule="auto"/>
      </w:pPr>
      <w:r>
        <w:separator/>
      </w:r>
    </w:p>
  </w:endnote>
  <w:endnote w:type="continuationSeparator" w:id="0">
    <w:p w14:paraId="00C4085D" w14:textId="77777777" w:rsidR="00D1643C" w:rsidRDefault="00D1643C" w:rsidP="0069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4C88" w14:textId="77777777" w:rsidR="00D1643C" w:rsidRDefault="00D1643C" w:rsidP="00690830">
      <w:pPr>
        <w:spacing w:after="0" w:line="240" w:lineRule="auto"/>
      </w:pPr>
      <w:r>
        <w:separator/>
      </w:r>
    </w:p>
  </w:footnote>
  <w:footnote w:type="continuationSeparator" w:id="0">
    <w:p w14:paraId="7BAD9D39" w14:textId="77777777" w:rsidR="00D1643C" w:rsidRDefault="00D1643C" w:rsidP="0069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F54"/>
    <w:multiLevelType w:val="hybridMultilevel"/>
    <w:tmpl w:val="49940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3D17"/>
    <w:multiLevelType w:val="hybridMultilevel"/>
    <w:tmpl w:val="C2328A06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BD5"/>
    <w:multiLevelType w:val="hybridMultilevel"/>
    <w:tmpl w:val="F5369CD8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B4F"/>
    <w:multiLevelType w:val="hybridMultilevel"/>
    <w:tmpl w:val="6CF6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3259"/>
    <w:multiLevelType w:val="hybridMultilevel"/>
    <w:tmpl w:val="81F04186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10F7"/>
    <w:multiLevelType w:val="hybridMultilevel"/>
    <w:tmpl w:val="09124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31988"/>
    <w:multiLevelType w:val="hybridMultilevel"/>
    <w:tmpl w:val="483C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83B0D"/>
    <w:multiLevelType w:val="hybridMultilevel"/>
    <w:tmpl w:val="CC3EF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D2CE1"/>
    <w:multiLevelType w:val="hybridMultilevel"/>
    <w:tmpl w:val="D1FA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53967"/>
    <w:multiLevelType w:val="hybridMultilevel"/>
    <w:tmpl w:val="B3321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0783B"/>
    <w:multiLevelType w:val="hybridMultilevel"/>
    <w:tmpl w:val="9EAA64FC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1214"/>
    <w:multiLevelType w:val="hybridMultilevel"/>
    <w:tmpl w:val="5B80D842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041E"/>
    <w:multiLevelType w:val="hybridMultilevel"/>
    <w:tmpl w:val="62C6B2F0"/>
    <w:lvl w:ilvl="0" w:tplc="D1065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21F01"/>
    <w:multiLevelType w:val="hybridMultilevel"/>
    <w:tmpl w:val="339C6796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18D1"/>
    <w:multiLevelType w:val="hybridMultilevel"/>
    <w:tmpl w:val="87264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5EC0"/>
    <w:multiLevelType w:val="hybridMultilevel"/>
    <w:tmpl w:val="7E5E56AC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D5E"/>
    <w:multiLevelType w:val="hybridMultilevel"/>
    <w:tmpl w:val="42201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41339"/>
    <w:multiLevelType w:val="hybridMultilevel"/>
    <w:tmpl w:val="499C5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F0DC6"/>
    <w:multiLevelType w:val="hybridMultilevel"/>
    <w:tmpl w:val="0C906C4C"/>
    <w:lvl w:ilvl="0" w:tplc="AB4E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B78ED"/>
    <w:multiLevelType w:val="hybridMultilevel"/>
    <w:tmpl w:val="DA22014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 w15:restartNumberingAfterBreak="0">
    <w:nsid w:val="732767C0"/>
    <w:multiLevelType w:val="hybridMultilevel"/>
    <w:tmpl w:val="0CE4E510"/>
    <w:lvl w:ilvl="0" w:tplc="D1065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65D85"/>
    <w:multiLevelType w:val="hybridMultilevel"/>
    <w:tmpl w:val="34806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0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7"/>
    <w:rsid w:val="0000056A"/>
    <w:rsid w:val="000343F1"/>
    <w:rsid w:val="00040349"/>
    <w:rsid w:val="00042E8E"/>
    <w:rsid w:val="00073072"/>
    <w:rsid w:val="000762BD"/>
    <w:rsid w:val="000819C5"/>
    <w:rsid w:val="001070C2"/>
    <w:rsid w:val="001314CC"/>
    <w:rsid w:val="0015193F"/>
    <w:rsid w:val="001912AC"/>
    <w:rsid w:val="00205D3B"/>
    <w:rsid w:val="00205D5E"/>
    <w:rsid w:val="00221B46"/>
    <w:rsid w:val="00240687"/>
    <w:rsid w:val="00247FDA"/>
    <w:rsid w:val="002D022D"/>
    <w:rsid w:val="002D4043"/>
    <w:rsid w:val="003233AD"/>
    <w:rsid w:val="003268F9"/>
    <w:rsid w:val="0037276C"/>
    <w:rsid w:val="003827A8"/>
    <w:rsid w:val="003E424F"/>
    <w:rsid w:val="003F520D"/>
    <w:rsid w:val="0041347D"/>
    <w:rsid w:val="00451B3A"/>
    <w:rsid w:val="0046224F"/>
    <w:rsid w:val="00493155"/>
    <w:rsid w:val="004C022A"/>
    <w:rsid w:val="004E6D4A"/>
    <w:rsid w:val="005147AE"/>
    <w:rsid w:val="005320E4"/>
    <w:rsid w:val="0053317E"/>
    <w:rsid w:val="00533E1A"/>
    <w:rsid w:val="0055120D"/>
    <w:rsid w:val="00553B6D"/>
    <w:rsid w:val="00583BA5"/>
    <w:rsid w:val="00584336"/>
    <w:rsid w:val="00586C40"/>
    <w:rsid w:val="00597DEA"/>
    <w:rsid w:val="005B0E3C"/>
    <w:rsid w:val="005F5507"/>
    <w:rsid w:val="00611D8B"/>
    <w:rsid w:val="0065467F"/>
    <w:rsid w:val="0065533C"/>
    <w:rsid w:val="00661988"/>
    <w:rsid w:val="006808C1"/>
    <w:rsid w:val="0068592C"/>
    <w:rsid w:val="00690830"/>
    <w:rsid w:val="006A00D4"/>
    <w:rsid w:val="006D07D7"/>
    <w:rsid w:val="006D3479"/>
    <w:rsid w:val="006D46C5"/>
    <w:rsid w:val="006D7280"/>
    <w:rsid w:val="006F6B8B"/>
    <w:rsid w:val="0070143E"/>
    <w:rsid w:val="00711E4A"/>
    <w:rsid w:val="0071641E"/>
    <w:rsid w:val="00734D50"/>
    <w:rsid w:val="00767718"/>
    <w:rsid w:val="00785692"/>
    <w:rsid w:val="00791202"/>
    <w:rsid w:val="00791536"/>
    <w:rsid w:val="00793ED0"/>
    <w:rsid w:val="007E1A82"/>
    <w:rsid w:val="007E7DB2"/>
    <w:rsid w:val="00815A91"/>
    <w:rsid w:val="00823D5D"/>
    <w:rsid w:val="00827E6E"/>
    <w:rsid w:val="0083400A"/>
    <w:rsid w:val="008374ED"/>
    <w:rsid w:val="00856655"/>
    <w:rsid w:val="0087173A"/>
    <w:rsid w:val="00872256"/>
    <w:rsid w:val="008A2E8C"/>
    <w:rsid w:val="008A5458"/>
    <w:rsid w:val="008A6F8C"/>
    <w:rsid w:val="008B17B5"/>
    <w:rsid w:val="008C71EC"/>
    <w:rsid w:val="008D5773"/>
    <w:rsid w:val="00914524"/>
    <w:rsid w:val="00923FE7"/>
    <w:rsid w:val="0094213C"/>
    <w:rsid w:val="00946787"/>
    <w:rsid w:val="00953C91"/>
    <w:rsid w:val="00970C78"/>
    <w:rsid w:val="009932BA"/>
    <w:rsid w:val="009D4217"/>
    <w:rsid w:val="009E13DF"/>
    <w:rsid w:val="009E4AF8"/>
    <w:rsid w:val="009F6F89"/>
    <w:rsid w:val="00A0742F"/>
    <w:rsid w:val="00A119DF"/>
    <w:rsid w:val="00A25432"/>
    <w:rsid w:val="00A33347"/>
    <w:rsid w:val="00A54701"/>
    <w:rsid w:val="00AA1396"/>
    <w:rsid w:val="00AC0CA7"/>
    <w:rsid w:val="00AD785C"/>
    <w:rsid w:val="00B23F60"/>
    <w:rsid w:val="00B657DA"/>
    <w:rsid w:val="00B81823"/>
    <w:rsid w:val="00B8644E"/>
    <w:rsid w:val="00BB60F9"/>
    <w:rsid w:val="00BF62F3"/>
    <w:rsid w:val="00C0223B"/>
    <w:rsid w:val="00C13162"/>
    <w:rsid w:val="00C13474"/>
    <w:rsid w:val="00C2038A"/>
    <w:rsid w:val="00C2614C"/>
    <w:rsid w:val="00C26D05"/>
    <w:rsid w:val="00C374BE"/>
    <w:rsid w:val="00C4344C"/>
    <w:rsid w:val="00C5235F"/>
    <w:rsid w:val="00C81373"/>
    <w:rsid w:val="00CF04E9"/>
    <w:rsid w:val="00D051B6"/>
    <w:rsid w:val="00D1643C"/>
    <w:rsid w:val="00D45D5B"/>
    <w:rsid w:val="00D63F4E"/>
    <w:rsid w:val="00D725B3"/>
    <w:rsid w:val="00D80BF6"/>
    <w:rsid w:val="00D83BF2"/>
    <w:rsid w:val="00DD26CB"/>
    <w:rsid w:val="00DE3D31"/>
    <w:rsid w:val="00E060B6"/>
    <w:rsid w:val="00E10429"/>
    <w:rsid w:val="00E1348E"/>
    <w:rsid w:val="00E135C4"/>
    <w:rsid w:val="00E35996"/>
    <w:rsid w:val="00E7343F"/>
    <w:rsid w:val="00E84A21"/>
    <w:rsid w:val="00E948A8"/>
    <w:rsid w:val="00E95A9C"/>
    <w:rsid w:val="00EB4541"/>
    <w:rsid w:val="00EB7C32"/>
    <w:rsid w:val="00EE25A8"/>
    <w:rsid w:val="00EE58FF"/>
    <w:rsid w:val="00EE5C6C"/>
    <w:rsid w:val="00EF1DF3"/>
    <w:rsid w:val="00F048BE"/>
    <w:rsid w:val="00F14281"/>
    <w:rsid w:val="00F275DD"/>
    <w:rsid w:val="00F54DDA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99FA6"/>
  <w15:docId w15:val="{2712B427-58B1-4A75-8EF7-7958081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30"/>
  </w:style>
  <w:style w:type="paragraph" w:styleId="Footer">
    <w:name w:val="footer"/>
    <w:basedOn w:val="Normal"/>
    <w:link w:val="FooterChar"/>
    <w:uiPriority w:val="99"/>
    <w:unhideWhenUsed/>
    <w:rsid w:val="0069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B20EA64E7D4DB2DDA5AE197B54D6" ma:contentTypeVersion="2" ma:contentTypeDescription="Create a new document." ma:contentTypeScope="" ma:versionID="dadb2a61c58ccd8c50e488a362a2cfbf">
  <xsd:schema xmlns:xsd="http://www.w3.org/2001/XMLSchema" xmlns:xs="http://www.w3.org/2001/XMLSchema" xmlns:p="http://schemas.microsoft.com/office/2006/metadata/properties" xmlns:ns2="1d36c89d-dc9f-40b4-b487-b283f8a7a150" targetNamespace="http://schemas.microsoft.com/office/2006/metadata/properties" ma:root="true" ma:fieldsID="b10433853c822cbc84f301380db67e80" ns2:_="">
    <xsd:import namespace="1d36c89d-dc9f-40b4-b487-b283f8a7a1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c89d-dc9f-40b4-b487-b283f8a7a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40511-1B9E-48CA-A069-A6FF99323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2747-7122-4075-A3E3-33681A516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6c89d-dc9f-40b4-b487-b283f8a7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10722-C157-416D-8EB0-FCB9EC69A71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36c89d-dc9f-40b4-b487-b283f8a7a1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creator>Stevenson J (Jeremy)</dc:creator>
  <cp:lastModifiedBy>Stevenson J (Jeremy)</cp:lastModifiedBy>
  <cp:revision>2</cp:revision>
  <cp:lastPrinted>2019-08-19T12:18:00Z</cp:lastPrinted>
  <dcterms:created xsi:type="dcterms:W3CDTF">2019-11-15T18:06:00Z</dcterms:created>
  <dcterms:modified xsi:type="dcterms:W3CDTF">2019-11-15T18:06:00Z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0x0101002AD4B20EA64E7D4DB2DDA5AE197B54D6</vt:lpwstr>
  </property>
</Properties>
</file>