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2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402"/>
        <w:gridCol w:w="992"/>
        <w:gridCol w:w="1418"/>
        <w:gridCol w:w="425"/>
        <w:gridCol w:w="567"/>
        <w:gridCol w:w="1271"/>
      </w:tblGrid>
      <w:tr w:rsidR="00F8573D" w:rsidRPr="00F3036C" w14:paraId="5CDE3D87" w14:textId="77777777" w:rsidTr="590495AA">
        <w:tc>
          <w:tcPr>
            <w:tcW w:w="8755" w:type="dxa"/>
            <w:gridSpan w:val="5"/>
            <w:shd w:val="clear" w:color="auto" w:fill="1E8BCD"/>
            <w:vAlign w:val="center"/>
          </w:tcPr>
          <w:p w14:paraId="4BB89CD8" w14:textId="0E94C6CA" w:rsidR="48A9DE14" w:rsidRDefault="48A9DE14" w:rsidP="590495AA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 xml:space="preserve">Dyscalculia </w:t>
            </w:r>
            <w:r w:rsidR="3695A43F" w:rsidRPr="590495A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>Establishing Needs Form 1</w:t>
            </w:r>
          </w:p>
          <w:p w14:paraId="2A22BE39" w14:textId="36E2AD0B" w:rsidR="00F8573D" w:rsidRPr="00892B7B" w:rsidRDefault="00F8573D" w:rsidP="590495AA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>(</w:t>
            </w:r>
            <w:r w:rsidR="6C9ABF33" w:rsidRPr="590495A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>To</w:t>
            </w:r>
            <w:r w:rsidRPr="590495A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 xml:space="preserve"> be completed by </w:t>
            </w:r>
            <w:r w:rsidR="26DC6E99" w:rsidRPr="590495A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>c</w:t>
            </w:r>
            <w:r w:rsidRPr="590495A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>lass teacher</w:t>
            </w:r>
            <w:r w:rsidR="20ACE1E4" w:rsidRPr="590495A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>/s</w:t>
            </w:r>
            <w:r w:rsidRPr="590495A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  <w:p w14:paraId="11E86BAC" w14:textId="77777777" w:rsidR="00F8573D" w:rsidRPr="00F3036C" w:rsidRDefault="00F8573D" w:rsidP="590495AA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8" w:type="dxa"/>
            <w:gridSpan w:val="2"/>
            <w:vMerge w:val="restart"/>
          </w:tcPr>
          <w:p w14:paraId="1C776C98" w14:textId="77777777" w:rsidR="00F8573D" w:rsidRPr="00F8573D" w:rsidRDefault="00F8573D" w:rsidP="590495A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Insert </w:t>
            </w:r>
          </w:p>
          <w:p w14:paraId="2C8DC528" w14:textId="045CFFEF" w:rsidR="00F8573D" w:rsidRDefault="2241944B" w:rsidP="590495A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s</w:t>
            </w:r>
            <w:r w:rsidR="00F8573D" w:rsidRPr="590495AA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chool/</w:t>
            </w:r>
          </w:p>
          <w:p w14:paraId="55D16360" w14:textId="77777777" w:rsidR="00F8573D" w:rsidRPr="00C279BA" w:rsidRDefault="00F8573D" w:rsidP="590495A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authority logo </w:t>
            </w:r>
          </w:p>
        </w:tc>
      </w:tr>
      <w:tr w:rsidR="00F8573D" w:rsidRPr="00C279BA" w14:paraId="37395D71" w14:textId="77777777" w:rsidTr="590495AA">
        <w:tc>
          <w:tcPr>
            <w:tcW w:w="2518" w:type="dxa"/>
            <w:shd w:val="clear" w:color="auto" w:fill="auto"/>
            <w:vAlign w:val="center"/>
          </w:tcPr>
          <w:p w14:paraId="54EB5436" w14:textId="77777777" w:rsidR="00F8573D" w:rsidRPr="00C279BA" w:rsidRDefault="00F8573D" w:rsidP="590495AA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>Name of School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630A723C" w14:textId="77777777" w:rsidR="00F8573D" w:rsidRPr="00C279BA" w:rsidRDefault="00F8573D" w:rsidP="590495A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8" w:type="dxa"/>
            <w:gridSpan w:val="2"/>
            <w:vMerge/>
          </w:tcPr>
          <w:p w14:paraId="22CD40BD" w14:textId="77777777"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</w:tr>
      <w:tr w:rsidR="00F8573D" w:rsidRPr="00C279BA" w14:paraId="6E24DE4E" w14:textId="77777777" w:rsidTr="590495AA">
        <w:tc>
          <w:tcPr>
            <w:tcW w:w="2518" w:type="dxa"/>
            <w:shd w:val="clear" w:color="auto" w:fill="auto"/>
            <w:vAlign w:val="center"/>
          </w:tcPr>
          <w:p w14:paraId="2EC2762B" w14:textId="77777777" w:rsidR="00F8573D" w:rsidRPr="00C279BA" w:rsidRDefault="00F8573D" w:rsidP="590495AA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>Pupil Name</w:t>
            </w:r>
          </w:p>
        </w:tc>
        <w:tc>
          <w:tcPr>
            <w:tcW w:w="3402" w:type="dxa"/>
            <w:shd w:val="clear" w:color="auto" w:fill="auto"/>
          </w:tcPr>
          <w:p w14:paraId="753C1959" w14:textId="77777777" w:rsidR="00F8573D" w:rsidRPr="00C279BA" w:rsidRDefault="00F8573D" w:rsidP="590495A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shd w:val="clear" w:color="auto" w:fill="auto"/>
          </w:tcPr>
          <w:p w14:paraId="1DA56159" w14:textId="77777777" w:rsidR="00F8573D" w:rsidRPr="00C279BA" w:rsidRDefault="00F8573D" w:rsidP="590495AA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>D.o.B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C944A1A" w14:textId="77777777" w:rsidR="00F8573D" w:rsidRPr="00C279BA" w:rsidRDefault="00F8573D" w:rsidP="590495A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FEBBF2F" w14:textId="77777777" w:rsidR="00F8573D" w:rsidRPr="00C279BA" w:rsidRDefault="00F8573D" w:rsidP="590495AA">
            <w:pPr>
              <w:rPr>
                <w:rFonts w:asciiTheme="minorHAnsi" w:eastAsiaTheme="minorEastAsia" w:hAnsiTheme="minorHAnsi" w:cstheme="minorBidi"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>Class</w:t>
            </w:r>
          </w:p>
        </w:tc>
        <w:tc>
          <w:tcPr>
            <w:tcW w:w="1271" w:type="dxa"/>
            <w:shd w:val="clear" w:color="auto" w:fill="auto"/>
          </w:tcPr>
          <w:p w14:paraId="62122BBD" w14:textId="77777777" w:rsidR="00F8573D" w:rsidRPr="00C279BA" w:rsidRDefault="00F8573D" w:rsidP="590495A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8573D" w:rsidRPr="00C279BA" w14:paraId="3236B7DE" w14:textId="77777777" w:rsidTr="590495AA">
        <w:tc>
          <w:tcPr>
            <w:tcW w:w="2518" w:type="dxa"/>
            <w:shd w:val="clear" w:color="auto" w:fill="auto"/>
            <w:vAlign w:val="center"/>
          </w:tcPr>
          <w:p w14:paraId="17713EB7" w14:textId="77777777" w:rsidR="00F8573D" w:rsidRPr="006B561A" w:rsidRDefault="00F8573D" w:rsidP="590495AA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>When was the concern identified: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E7FA701" w14:textId="77777777" w:rsidR="00F8573D" w:rsidRPr="00C279BA" w:rsidRDefault="00F8573D" w:rsidP="590495A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8573D" w:rsidRPr="00C279BA" w14:paraId="403C2609" w14:textId="77777777" w:rsidTr="590495AA">
        <w:tc>
          <w:tcPr>
            <w:tcW w:w="2518" w:type="dxa"/>
            <w:shd w:val="clear" w:color="auto" w:fill="auto"/>
            <w:vAlign w:val="center"/>
          </w:tcPr>
          <w:p w14:paraId="783885B4" w14:textId="77777777" w:rsidR="00F8573D" w:rsidRPr="00710CA1" w:rsidRDefault="00F8573D" w:rsidP="590495AA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>By whom: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2B6E443A" w14:textId="77777777" w:rsidR="00F8573D" w:rsidRPr="00C279BA" w:rsidRDefault="00F8573D" w:rsidP="590495A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8573D" w:rsidRPr="00C279BA" w14:paraId="27937AD6" w14:textId="77777777" w:rsidTr="590495AA">
        <w:tc>
          <w:tcPr>
            <w:tcW w:w="2518" w:type="dxa"/>
            <w:shd w:val="clear" w:color="auto" w:fill="auto"/>
            <w:vAlign w:val="center"/>
          </w:tcPr>
          <w:p w14:paraId="5E8BED40" w14:textId="77777777" w:rsidR="00F8573D" w:rsidRPr="00710CA1" w:rsidRDefault="00F8573D" w:rsidP="590495AA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>Area</w:t>
            </w:r>
            <w:r w:rsidR="006B561A" w:rsidRPr="590495AA">
              <w:rPr>
                <w:rFonts w:asciiTheme="minorHAnsi" w:eastAsiaTheme="minorEastAsia" w:hAnsiTheme="minorHAnsi" w:cstheme="minorBidi"/>
                <w:b/>
                <w:bCs/>
              </w:rPr>
              <w:t>s</w:t>
            </w: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 of concern: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3919A31E" w14:textId="77777777" w:rsidR="00F8573D" w:rsidRPr="00C279BA" w:rsidRDefault="00F8573D" w:rsidP="590495AA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5FDC1B6A" w14:textId="77777777" w:rsidR="00F3036C" w:rsidRPr="00C279BA" w:rsidRDefault="00F3036C" w:rsidP="590495AA">
      <w:pPr>
        <w:rPr>
          <w:rFonts w:asciiTheme="minorHAnsi" w:eastAsiaTheme="minorEastAsia" w:hAnsiTheme="minorHAnsi" w:cstheme="minorBidi"/>
          <w:vanish/>
        </w:rPr>
      </w:pPr>
    </w:p>
    <w:p w14:paraId="1A1489C7" w14:textId="77777777" w:rsidR="007643D8" w:rsidRDefault="007643D8" w:rsidP="590495AA">
      <w:pPr>
        <w:rPr>
          <w:rFonts w:asciiTheme="minorHAnsi" w:eastAsiaTheme="minorEastAsia" w:hAnsiTheme="minorHAnsi" w:cstheme="minorBidi"/>
        </w:rPr>
      </w:pPr>
    </w:p>
    <w:tbl>
      <w:tblPr>
        <w:tblpPr w:leftFromText="180" w:rightFromText="180" w:vertAnchor="text" w:horzAnchor="margin" w:tblpY="10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1632"/>
        <w:gridCol w:w="1834"/>
        <w:gridCol w:w="4245"/>
      </w:tblGrid>
      <w:tr w:rsidR="007643D8" w:rsidRPr="00F3036C" w14:paraId="219630B2" w14:textId="77777777" w:rsidTr="590495AA">
        <w:tc>
          <w:tcPr>
            <w:tcW w:w="2882" w:type="dxa"/>
            <w:shd w:val="clear" w:color="auto" w:fill="auto"/>
          </w:tcPr>
          <w:p w14:paraId="20F649B9" w14:textId="77777777" w:rsidR="007643D8" w:rsidRPr="00F3036C" w:rsidRDefault="00990869" w:rsidP="590495AA">
            <w:pPr>
              <w:rPr>
                <w:rFonts w:asciiTheme="minorHAnsi" w:eastAsiaTheme="minorEastAsia" w:hAnsiTheme="minorHAnsi" w:cstheme="minorBidi"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>Approaches/ strategies used and monitored.</w:t>
            </w:r>
          </w:p>
        </w:tc>
        <w:tc>
          <w:tcPr>
            <w:tcW w:w="1632" w:type="dxa"/>
            <w:shd w:val="clear" w:color="auto" w:fill="auto"/>
          </w:tcPr>
          <w:p w14:paraId="2376FB0D" w14:textId="77777777" w:rsidR="007643D8" w:rsidRPr="00F3036C" w:rsidRDefault="007643D8" w:rsidP="590495AA">
            <w:pPr>
              <w:rPr>
                <w:rFonts w:asciiTheme="minorHAnsi" w:eastAsiaTheme="minorEastAsia" w:hAnsiTheme="minorHAnsi" w:cstheme="minorBidi"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>Time Scale</w:t>
            </w:r>
          </w:p>
        </w:tc>
        <w:tc>
          <w:tcPr>
            <w:tcW w:w="1834" w:type="dxa"/>
            <w:shd w:val="clear" w:color="auto" w:fill="auto"/>
          </w:tcPr>
          <w:p w14:paraId="2689E815" w14:textId="3A8CC99B" w:rsidR="007643D8" w:rsidRPr="00F3036C" w:rsidRDefault="007643D8" w:rsidP="590495AA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>Tick if successful</w:t>
            </w:r>
          </w:p>
        </w:tc>
        <w:tc>
          <w:tcPr>
            <w:tcW w:w="4245" w:type="dxa"/>
            <w:shd w:val="clear" w:color="auto" w:fill="auto"/>
          </w:tcPr>
          <w:p w14:paraId="1399369D" w14:textId="77777777" w:rsidR="007643D8" w:rsidRPr="00F3036C" w:rsidRDefault="007643D8" w:rsidP="590495AA">
            <w:pPr>
              <w:rPr>
                <w:rFonts w:asciiTheme="minorHAnsi" w:eastAsiaTheme="minorEastAsia" w:hAnsiTheme="minorHAnsi" w:cstheme="minorBidi"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>How successful were these?</w:t>
            </w:r>
          </w:p>
          <w:p w14:paraId="77D0D55C" w14:textId="77777777" w:rsidR="007643D8" w:rsidRPr="00F3036C" w:rsidRDefault="007643D8" w:rsidP="590495AA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7643D8" w:rsidRPr="00F3036C" w14:paraId="3DCA168D" w14:textId="77777777" w:rsidTr="590495AA">
        <w:tc>
          <w:tcPr>
            <w:tcW w:w="2882" w:type="dxa"/>
            <w:shd w:val="clear" w:color="auto" w:fill="auto"/>
          </w:tcPr>
          <w:p w14:paraId="19D6E353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63DBA5A4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7C6E7125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33F7A036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643D8" w:rsidRPr="00F3036C" w14:paraId="43EFCFF6" w14:textId="77777777" w:rsidTr="590495AA">
        <w:tc>
          <w:tcPr>
            <w:tcW w:w="2882" w:type="dxa"/>
            <w:shd w:val="clear" w:color="auto" w:fill="auto"/>
          </w:tcPr>
          <w:p w14:paraId="0CCFFE63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225EC34E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287748AD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032BD750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643D8" w:rsidRPr="00F3036C" w14:paraId="61B6557E" w14:textId="77777777" w:rsidTr="590495AA">
        <w:tc>
          <w:tcPr>
            <w:tcW w:w="2882" w:type="dxa"/>
            <w:shd w:val="clear" w:color="auto" w:fill="auto"/>
          </w:tcPr>
          <w:p w14:paraId="6209D72D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2E90BCC7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01A6F98F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7DC09F90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279BA" w:rsidRPr="00F3036C" w14:paraId="15234A6F" w14:textId="77777777" w:rsidTr="590495AA">
        <w:tc>
          <w:tcPr>
            <w:tcW w:w="2882" w:type="dxa"/>
            <w:shd w:val="clear" w:color="auto" w:fill="auto"/>
          </w:tcPr>
          <w:p w14:paraId="2AFAA3A8" w14:textId="77777777" w:rsidR="00C279BA" w:rsidRPr="00F3036C" w:rsidRDefault="00C279BA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6C65388C" w14:textId="77777777" w:rsidR="00C279BA" w:rsidRPr="00F3036C" w:rsidRDefault="00C279BA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02374EDF" w14:textId="77777777" w:rsidR="00C279BA" w:rsidRPr="00F3036C" w:rsidRDefault="00C279BA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1ED965CE" w14:textId="77777777" w:rsidR="00C279BA" w:rsidRPr="00F3036C" w:rsidRDefault="00C279BA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643D8" w:rsidRPr="00F3036C" w14:paraId="35A52089" w14:textId="77777777" w:rsidTr="590495AA">
        <w:tc>
          <w:tcPr>
            <w:tcW w:w="2882" w:type="dxa"/>
            <w:shd w:val="clear" w:color="auto" w:fill="auto"/>
          </w:tcPr>
          <w:p w14:paraId="05EB5075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2F7A3A99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7F26CBDB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0E678D51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643D8" w:rsidRPr="00F3036C" w14:paraId="7D895716" w14:textId="77777777" w:rsidTr="590495AA">
        <w:tc>
          <w:tcPr>
            <w:tcW w:w="2882" w:type="dxa"/>
            <w:shd w:val="clear" w:color="auto" w:fill="auto"/>
          </w:tcPr>
          <w:p w14:paraId="1ADE05E2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529467F9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22659021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2D56FF35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643D8" w:rsidRPr="00F3036C" w14:paraId="1F6A9527" w14:textId="77777777" w:rsidTr="590495AA">
        <w:tc>
          <w:tcPr>
            <w:tcW w:w="2882" w:type="dxa"/>
            <w:shd w:val="clear" w:color="auto" w:fill="auto"/>
          </w:tcPr>
          <w:p w14:paraId="18DEE819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14:paraId="3A7AB95C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1125D3B2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7336FBE6" w14:textId="77777777" w:rsidR="007643D8" w:rsidRPr="00F3036C" w:rsidRDefault="007643D8" w:rsidP="590495AA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B561A" w:rsidRPr="00F3036C" w14:paraId="37C980E4" w14:textId="77777777" w:rsidTr="590495AA">
        <w:tc>
          <w:tcPr>
            <w:tcW w:w="10593" w:type="dxa"/>
            <w:gridSpan w:val="4"/>
            <w:shd w:val="clear" w:color="auto" w:fill="auto"/>
          </w:tcPr>
          <w:p w14:paraId="56E8B08A" w14:textId="4D773A7D" w:rsidR="006B561A" w:rsidRPr="00F3036C" w:rsidRDefault="006B561A" w:rsidP="590495AA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Pupil </w:t>
            </w:r>
            <w:r w:rsidR="4E2DBDA5" w:rsidRPr="590495AA">
              <w:rPr>
                <w:rFonts w:asciiTheme="minorHAnsi" w:eastAsiaTheme="minorEastAsia" w:hAnsiTheme="minorHAnsi" w:cstheme="minorBidi"/>
                <w:b/>
                <w:bCs/>
              </w:rPr>
              <w:t>i</w:t>
            </w: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nvolvement </w:t>
            </w:r>
            <w:r w:rsidR="5FA828F3" w:rsidRPr="590495AA">
              <w:rPr>
                <w:rFonts w:asciiTheme="minorHAnsi" w:eastAsiaTheme="minorEastAsia" w:hAnsiTheme="minorHAnsi" w:cstheme="minorBidi"/>
              </w:rPr>
              <w:t>(</w:t>
            </w:r>
            <w:r w:rsidRPr="590495AA">
              <w:rPr>
                <w:rFonts w:asciiTheme="minorHAnsi" w:eastAsiaTheme="minorEastAsia" w:hAnsiTheme="minorHAnsi" w:cstheme="minorBidi"/>
              </w:rPr>
              <w:t>if appropriate</w:t>
            </w:r>
            <w:r w:rsidR="547CBECE" w:rsidRPr="590495AA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7A2348" w:rsidRPr="00F3036C" w14:paraId="0318CD5F" w14:textId="77777777" w:rsidTr="590495AA">
        <w:tc>
          <w:tcPr>
            <w:tcW w:w="10593" w:type="dxa"/>
            <w:gridSpan w:val="4"/>
            <w:shd w:val="clear" w:color="auto" w:fill="auto"/>
          </w:tcPr>
          <w:p w14:paraId="48626DBD" w14:textId="48D035EE" w:rsidR="00FE0014" w:rsidRPr="00F3036C" w:rsidRDefault="00FE0014" w:rsidP="590495AA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Parental involvement </w:t>
            </w:r>
            <w:r w:rsidR="1E37F502" w:rsidRPr="590495AA">
              <w:rPr>
                <w:rFonts w:asciiTheme="minorHAnsi" w:eastAsiaTheme="minorEastAsia" w:hAnsiTheme="minorHAnsi" w:cstheme="minorBidi"/>
              </w:rPr>
              <w:t xml:space="preserve">(if </w:t>
            </w:r>
            <w:r w:rsidRPr="590495AA">
              <w:rPr>
                <w:rFonts w:asciiTheme="minorHAnsi" w:eastAsiaTheme="minorEastAsia" w:hAnsiTheme="minorHAnsi" w:cstheme="minorBidi"/>
              </w:rPr>
              <w:t>known</w:t>
            </w:r>
            <w:r w:rsidR="229E9DA4" w:rsidRPr="590495AA">
              <w:rPr>
                <w:rFonts w:asciiTheme="minorHAnsi" w:eastAsiaTheme="minorEastAsia" w:hAnsiTheme="minorHAnsi" w:cstheme="minorBidi"/>
              </w:rPr>
              <w:t>)</w:t>
            </w:r>
          </w:p>
        </w:tc>
      </w:tr>
      <w:tr w:rsidR="007A2348" w:rsidRPr="00F3036C" w14:paraId="23788CE6" w14:textId="77777777" w:rsidTr="590495AA">
        <w:tc>
          <w:tcPr>
            <w:tcW w:w="10593" w:type="dxa"/>
            <w:gridSpan w:val="4"/>
            <w:shd w:val="clear" w:color="auto" w:fill="auto"/>
          </w:tcPr>
          <w:p w14:paraId="698B6397" w14:textId="71EFC72A" w:rsidR="00C279BA" w:rsidRPr="006B561A" w:rsidRDefault="00F8573D" w:rsidP="590495AA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Other </w:t>
            </w:r>
            <w:r w:rsidR="4B3FCC74" w:rsidRPr="590495AA">
              <w:rPr>
                <w:rFonts w:asciiTheme="minorHAnsi" w:eastAsiaTheme="minorEastAsia" w:hAnsiTheme="minorHAnsi" w:cstheme="minorBidi"/>
                <w:b/>
                <w:bCs/>
              </w:rPr>
              <w:t>p</w:t>
            </w: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>ersonnel involvement</w:t>
            </w:r>
            <w:r w:rsidR="55390539"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55390539" w:rsidRPr="590495AA">
              <w:rPr>
                <w:rFonts w:asciiTheme="minorHAnsi" w:eastAsiaTheme="minorEastAsia" w:hAnsiTheme="minorHAnsi" w:cstheme="minorBidi"/>
              </w:rPr>
              <w:t>(</w:t>
            </w:r>
            <w:r w:rsidR="00FE0014" w:rsidRPr="590495AA">
              <w:rPr>
                <w:rFonts w:asciiTheme="minorHAnsi" w:eastAsiaTheme="minorEastAsia" w:hAnsiTheme="minorHAnsi" w:cstheme="minorBidi"/>
              </w:rPr>
              <w:t>if known</w:t>
            </w:r>
            <w:r w:rsidR="365C75E0" w:rsidRPr="590495AA">
              <w:rPr>
                <w:rFonts w:asciiTheme="minorHAnsi" w:eastAsiaTheme="minorEastAsia" w:hAnsiTheme="minorHAnsi" w:cstheme="minorBidi"/>
              </w:rPr>
              <w:t>)</w:t>
            </w:r>
            <w:r w:rsidR="00FE0014" w:rsidRPr="590495AA">
              <w:rPr>
                <w:rFonts w:asciiTheme="minorHAnsi" w:eastAsiaTheme="minorEastAsia" w:hAnsiTheme="minorHAnsi" w:cstheme="minorBidi"/>
              </w:rPr>
              <w:t xml:space="preserve"> </w:t>
            </w:r>
            <w:r w:rsidR="00FE0014"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</w:tr>
      <w:tr w:rsidR="005225C0" w:rsidRPr="00F3036C" w14:paraId="4A6EDA3D" w14:textId="77777777" w:rsidTr="590495AA">
        <w:tc>
          <w:tcPr>
            <w:tcW w:w="10593" w:type="dxa"/>
            <w:gridSpan w:val="4"/>
            <w:shd w:val="clear" w:color="auto" w:fill="F2F2F2" w:themeFill="background1" w:themeFillShade="F2"/>
          </w:tcPr>
          <w:p w14:paraId="62C21364" w14:textId="04804457" w:rsidR="005225C0" w:rsidRPr="00F3036C" w:rsidRDefault="006B561A" w:rsidP="590495A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90495A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Further consultation with member of school staff with responsibility for Additional Support Needs (ASN) or with a Pupil/Support for Learning Support Teacher. This may lead to the continuation of the holistic collaborative assessment process and completion of </w:t>
            </w:r>
            <w:r w:rsidR="30AEAC32" w:rsidRPr="590495A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Dyscalculia Establishing Needs </w:t>
            </w:r>
            <w:r w:rsidRPr="590495A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Form 2.</w:t>
            </w:r>
          </w:p>
        </w:tc>
      </w:tr>
      <w:tr w:rsidR="007A2348" w:rsidRPr="00F3036C" w14:paraId="253D5037" w14:textId="77777777" w:rsidTr="590495AA">
        <w:tc>
          <w:tcPr>
            <w:tcW w:w="10593" w:type="dxa"/>
            <w:gridSpan w:val="4"/>
            <w:shd w:val="clear" w:color="auto" w:fill="auto"/>
          </w:tcPr>
          <w:p w14:paraId="19B73A1E" w14:textId="174E2BCC" w:rsidR="00C279BA" w:rsidRPr="006B561A" w:rsidRDefault="2B7F5524" w:rsidP="590495A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Next steps if </w:t>
            </w:r>
            <w:r w:rsidR="053A98BE" w:rsidRPr="590495AA">
              <w:rPr>
                <w:rFonts w:asciiTheme="minorHAnsi" w:eastAsiaTheme="minorEastAsia" w:hAnsiTheme="minorHAnsi" w:cstheme="minorBidi"/>
                <w:b/>
                <w:bCs/>
              </w:rPr>
              <w:t>approaches</w:t>
            </w:r>
            <w:r w:rsidR="0E8F952C"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 and</w:t>
            </w:r>
            <w:r w:rsidR="053A98BE"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>s</w:t>
            </w:r>
            <w:r w:rsidR="73BC0F52"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trategies </w:t>
            </w:r>
            <w:r w:rsidR="053A98BE" w:rsidRPr="590495AA">
              <w:rPr>
                <w:rFonts w:asciiTheme="minorHAnsi" w:eastAsiaTheme="minorEastAsia" w:hAnsiTheme="minorHAnsi" w:cstheme="minorBidi"/>
                <w:b/>
                <w:bCs/>
              </w:rPr>
              <w:t>listed above were</w:t>
            </w: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73BC0F52"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not successful or </w:t>
            </w:r>
            <w:r w:rsidR="006B561A"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have limited progress </w:t>
            </w:r>
          </w:p>
        </w:tc>
      </w:tr>
      <w:tr w:rsidR="006B561A" w:rsidRPr="00F3036C" w14:paraId="0120AD61" w14:textId="77777777" w:rsidTr="590495AA">
        <w:tc>
          <w:tcPr>
            <w:tcW w:w="10593" w:type="dxa"/>
            <w:gridSpan w:val="4"/>
            <w:shd w:val="clear" w:color="auto" w:fill="auto"/>
          </w:tcPr>
          <w:p w14:paraId="3C3B141D" w14:textId="77777777" w:rsidR="006B561A" w:rsidRDefault="006B561A" w:rsidP="590495A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417F76F9" w14:textId="77777777" w:rsidR="006B561A" w:rsidRDefault="006B561A" w:rsidP="590495A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52041183" w14:textId="77777777" w:rsidR="006B561A" w:rsidRPr="006B561A" w:rsidRDefault="006B561A" w:rsidP="590495AA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</w:tbl>
    <w:p w14:paraId="5DA80D19" w14:textId="77777777" w:rsidR="007A2348" w:rsidRDefault="007A2348" w:rsidP="590495AA">
      <w:pPr>
        <w:rPr>
          <w:rFonts w:asciiTheme="minorHAnsi" w:eastAsiaTheme="minorEastAsia" w:hAnsiTheme="minorHAnsi" w:cstheme="minorBidi"/>
        </w:rPr>
      </w:pPr>
    </w:p>
    <w:tbl>
      <w:tblPr>
        <w:tblpPr w:leftFromText="180" w:rightFromText="180" w:vertAnchor="text" w:horzAnchor="margin" w:tblpY="10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366"/>
      </w:tblGrid>
      <w:tr w:rsidR="006A0D80" w:rsidRPr="00F3036C" w14:paraId="33BD2E99" w14:textId="77777777" w:rsidTr="590495AA">
        <w:tc>
          <w:tcPr>
            <w:tcW w:w="10593" w:type="dxa"/>
            <w:gridSpan w:val="2"/>
            <w:shd w:val="clear" w:color="auto" w:fill="auto"/>
          </w:tcPr>
          <w:p w14:paraId="130B4E07" w14:textId="4DB3713C" w:rsidR="006A0D80" w:rsidRPr="00C279BA" w:rsidRDefault="06F28BE4" w:rsidP="590495AA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Referral for next steps - </w:t>
            </w:r>
            <w:r w:rsidR="17EF4C8E" w:rsidRPr="590495AA">
              <w:rPr>
                <w:rFonts w:asciiTheme="minorHAnsi" w:eastAsiaTheme="minorEastAsia" w:hAnsiTheme="minorHAnsi" w:cstheme="minorBidi"/>
                <w:b/>
                <w:bCs/>
              </w:rPr>
              <w:t>a</w:t>
            </w: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ssessment and </w:t>
            </w:r>
            <w:r w:rsidR="1B0CB451" w:rsidRPr="590495AA">
              <w:rPr>
                <w:rFonts w:asciiTheme="minorHAnsi" w:eastAsiaTheme="minorEastAsia" w:hAnsiTheme="minorHAnsi" w:cstheme="minorBidi"/>
                <w:b/>
                <w:bCs/>
              </w:rPr>
              <w:t>g</w:t>
            </w: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athering </w:t>
            </w:r>
            <w:r w:rsidR="67F2CA95" w:rsidRPr="590495AA">
              <w:rPr>
                <w:rFonts w:asciiTheme="minorHAnsi" w:eastAsiaTheme="minorEastAsia" w:hAnsiTheme="minorHAnsi" w:cstheme="minorBidi"/>
                <w:b/>
                <w:bCs/>
              </w:rPr>
              <w:t>i</w:t>
            </w: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nformation </w:t>
            </w:r>
            <w:r w:rsidR="271C9CD0"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for </w:t>
            </w: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Form 2. </w:t>
            </w:r>
          </w:p>
        </w:tc>
      </w:tr>
      <w:tr w:rsidR="006A0D80" w:rsidRPr="00F3036C" w14:paraId="2DF85448" w14:textId="77777777" w:rsidTr="590495AA">
        <w:tc>
          <w:tcPr>
            <w:tcW w:w="3227" w:type="dxa"/>
            <w:shd w:val="clear" w:color="auto" w:fill="auto"/>
          </w:tcPr>
          <w:p w14:paraId="7BB16511" w14:textId="77777777" w:rsidR="006A0D80" w:rsidRPr="00C279BA" w:rsidRDefault="006A0D80" w:rsidP="590495AA">
            <w:pPr>
              <w:rPr>
                <w:rFonts w:asciiTheme="minorHAnsi" w:eastAsiaTheme="minorEastAsia" w:hAnsiTheme="minorHAnsi" w:cstheme="minorBidi"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Date: </w:t>
            </w:r>
          </w:p>
        </w:tc>
        <w:tc>
          <w:tcPr>
            <w:tcW w:w="7366" w:type="dxa"/>
            <w:shd w:val="clear" w:color="auto" w:fill="auto"/>
          </w:tcPr>
          <w:p w14:paraId="5F7F33EF" w14:textId="77777777" w:rsidR="006A0D80" w:rsidRPr="00C279BA" w:rsidRDefault="006A0D80" w:rsidP="590495A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A0D80" w:rsidRPr="00F3036C" w14:paraId="7DA9C198" w14:textId="77777777" w:rsidTr="590495AA">
        <w:tc>
          <w:tcPr>
            <w:tcW w:w="3227" w:type="dxa"/>
            <w:shd w:val="clear" w:color="auto" w:fill="auto"/>
          </w:tcPr>
          <w:p w14:paraId="2AC61CAF" w14:textId="77777777" w:rsidR="006A0D80" w:rsidRPr="00C279BA" w:rsidRDefault="008B0959" w:rsidP="590495AA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Class </w:t>
            </w:r>
            <w:r w:rsidR="006A0D80"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Teachers name </w:t>
            </w:r>
          </w:p>
        </w:tc>
        <w:tc>
          <w:tcPr>
            <w:tcW w:w="7366" w:type="dxa"/>
            <w:shd w:val="clear" w:color="auto" w:fill="auto"/>
          </w:tcPr>
          <w:p w14:paraId="0D4726D7" w14:textId="77777777" w:rsidR="006A0D80" w:rsidRPr="00C279BA" w:rsidRDefault="006A0D80" w:rsidP="590495AA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E0014" w:rsidRPr="00F3036C" w14:paraId="3631A927" w14:textId="77777777" w:rsidTr="590495AA">
        <w:tc>
          <w:tcPr>
            <w:tcW w:w="3227" w:type="dxa"/>
            <w:shd w:val="clear" w:color="auto" w:fill="auto"/>
          </w:tcPr>
          <w:p w14:paraId="7474ECF6" w14:textId="1857A374" w:rsidR="00FE0014" w:rsidRPr="00C279BA" w:rsidRDefault="00C279BA" w:rsidP="590495AA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>Pupil</w:t>
            </w:r>
            <w:r w:rsidR="00F8573D"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 Support/Support for Learning </w:t>
            </w:r>
            <w:r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Support </w:t>
            </w:r>
            <w:r w:rsidR="00FE0014" w:rsidRPr="590495AA">
              <w:rPr>
                <w:rFonts w:asciiTheme="minorHAnsi" w:eastAsiaTheme="minorEastAsia" w:hAnsiTheme="minorHAnsi" w:cstheme="minorBidi"/>
                <w:b/>
                <w:bCs/>
              </w:rPr>
              <w:t xml:space="preserve">staff name </w:t>
            </w:r>
          </w:p>
        </w:tc>
        <w:tc>
          <w:tcPr>
            <w:tcW w:w="7366" w:type="dxa"/>
            <w:shd w:val="clear" w:color="auto" w:fill="auto"/>
          </w:tcPr>
          <w:p w14:paraId="44B3863D" w14:textId="77777777" w:rsidR="00FE0014" w:rsidRPr="00C279BA" w:rsidRDefault="00FE0014" w:rsidP="590495AA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2A331296" w14:textId="77777777" w:rsidR="007643D8" w:rsidRDefault="007643D8">
      <w:pPr>
        <w:rPr>
          <w:rFonts w:ascii="Helvetica-Bold" w:hAnsi="Helvetica-Bold" w:cs="Helvetica-Bold"/>
          <w:b/>
          <w:bCs/>
        </w:rPr>
      </w:pPr>
    </w:p>
    <w:p w14:paraId="27039D08" w14:textId="20D9C772" w:rsidR="2E2C5550" w:rsidRDefault="2E2C5550" w:rsidP="2E2C5550">
      <w:pPr>
        <w:rPr>
          <w:rFonts w:ascii="Helvetica-Bold" w:hAnsi="Helvetica-Bold" w:cs="Helvetica-Bold"/>
          <w:b/>
          <w:bCs/>
        </w:rPr>
      </w:pPr>
    </w:p>
    <w:sectPr w:rsidR="2E2C5550" w:rsidSect="00B3122D">
      <w:headerReference w:type="default" r:id="rId9"/>
      <w:footerReference w:type="even" r:id="rId10"/>
      <w:footerReference w:type="default" r:id="rId11"/>
      <w:pgSz w:w="11906" w:h="16838"/>
      <w:pgMar w:top="873" w:right="866" w:bottom="873" w:left="6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2E3F" w14:textId="77777777" w:rsidR="00BC7362" w:rsidRDefault="00BC7362">
      <w:r>
        <w:separator/>
      </w:r>
    </w:p>
  </w:endnote>
  <w:endnote w:type="continuationSeparator" w:id="0">
    <w:p w14:paraId="1DEA2450" w14:textId="77777777" w:rsidR="00BC7362" w:rsidRDefault="00BC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5F45" w14:textId="77777777" w:rsidR="008B0959" w:rsidRDefault="008B0959" w:rsidP="00990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0CA3D" w14:textId="77777777" w:rsidR="008B0959" w:rsidRDefault="008B0959" w:rsidP="009908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5972" w14:textId="77777777" w:rsidR="008B0959" w:rsidRDefault="008B0959" w:rsidP="00990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6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7B728E" w14:textId="77777777" w:rsidR="008B0959" w:rsidRPr="001E6CA5" w:rsidRDefault="00F8573D" w:rsidP="00FE0014">
    <w:pPr>
      <w:pStyle w:val="Footer"/>
      <w:ind w:right="360"/>
      <w:jc w:val="center"/>
      <w:rPr>
        <w:rFonts w:ascii="Calibri" w:hAnsi="Calibri"/>
        <w:b/>
      </w:rPr>
    </w:pPr>
    <w:r>
      <w:rPr>
        <w:rFonts w:ascii="Calibri" w:hAnsi="Calibri" w:cs="Helvetica-Bold"/>
        <w:b/>
        <w:bCs/>
      </w:rPr>
      <w:t>Forward</w:t>
    </w:r>
    <w:r w:rsidR="00FE0014" w:rsidRPr="001E6CA5">
      <w:rPr>
        <w:rFonts w:ascii="Calibri" w:hAnsi="Calibri" w:cs="Helvetica-Bold"/>
        <w:b/>
        <w:bCs/>
      </w:rPr>
      <w:t xml:space="preserve"> </w:t>
    </w:r>
    <w:r w:rsidR="00C279BA" w:rsidRPr="001E6CA5">
      <w:rPr>
        <w:rFonts w:ascii="Calibri" w:hAnsi="Calibri" w:cs="Helvetica-Bold"/>
        <w:b/>
        <w:bCs/>
      </w:rPr>
      <w:t>to a</w:t>
    </w:r>
    <w:r w:rsidR="00C279BA">
      <w:rPr>
        <w:rFonts w:ascii="Calibri" w:hAnsi="Calibri" w:cs="Helvetica-Bold"/>
        <w:b/>
        <w:bCs/>
      </w:rPr>
      <w:t xml:space="preserve"> member of Pupil S</w:t>
    </w:r>
    <w:r w:rsidR="008B0959" w:rsidRPr="001E6CA5">
      <w:rPr>
        <w:rFonts w:ascii="Calibri" w:hAnsi="Calibri" w:cs="Helvetica-Bold"/>
        <w:b/>
        <w:bCs/>
      </w:rPr>
      <w:t xml:space="preserve">upport </w:t>
    </w:r>
    <w:r w:rsidR="00FE0014" w:rsidRPr="001E6CA5">
      <w:rPr>
        <w:rFonts w:ascii="Calibri" w:hAnsi="Calibri" w:cs="Helvetica-Bold"/>
        <w:b/>
        <w:bCs/>
      </w:rPr>
      <w:t xml:space="preserve">if </w:t>
    </w:r>
    <w:r w:rsidR="00840DB9" w:rsidRPr="001E6CA5">
      <w:rPr>
        <w:rFonts w:ascii="Calibri" w:hAnsi="Calibri" w:cs="Helvetica-Bold"/>
        <w:b/>
        <w:bCs/>
      </w:rPr>
      <w:t>concern continues</w:t>
    </w:r>
    <w:r>
      <w:rPr>
        <w:rFonts w:ascii="Calibri" w:hAnsi="Calibri" w:cs="Helvetica-Bold"/>
        <w:b/>
        <w:bCs/>
      </w:rPr>
      <w:t>. This copy must be retained in</w:t>
    </w:r>
    <w:r w:rsidRPr="001E6CA5">
      <w:rPr>
        <w:rFonts w:ascii="Calibri" w:hAnsi="Calibri" w:cs="Helvetica-Bold"/>
        <w:b/>
        <w:bCs/>
      </w:rPr>
      <w:t xml:space="preserve"> PPR</w:t>
    </w:r>
    <w:r>
      <w:rPr>
        <w:rFonts w:ascii="Calibri" w:hAnsi="Calibri" w:cs="Helvetica-Bold"/>
        <w:b/>
        <w:bCs/>
      </w:rPr>
      <w:t xml:space="preserve">/child/young person’s file </w:t>
    </w:r>
  </w:p>
  <w:p w14:paraId="4AE6B370" w14:textId="77777777" w:rsidR="00840DB9" w:rsidRDefault="00840D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E108" w14:textId="77777777" w:rsidR="00BC7362" w:rsidRDefault="00BC7362">
      <w:r>
        <w:separator/>
      </w:r>
    </w:p>
  </w:footnote>
  <w:footnote w:type="continuationSeparator" w:id="0">
    <w:p w14:paraId="5F35C2AD" w14:textId="77777777" w:rsidR="00BC7362" w:rsidRDefault="00BC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E382" w14:textId="77777777" w:rsidR="00F8573D" w:rsidRDefault="00F8573D">
    <w:pPr>
      <w:pStyle w:val="Header"/>
      <w:rPr>
        <w:rFonts w:ascii="Verdana" w:hAnsi="Verdana"/>
        <w:b/>
      </w:rPr>
    </w:pPr>
    <w:r w:rsidRPr="00F8573D">
      <w:rPr>
        <w:rFonts w:ascii="Verdana" w:hAnsi="Verdana"/>
        <w:b/>
        <w:noProof/>
      </w:rPr>
      <w:drawing>
        <wp:anchor distT="0" distB="0" distL="114300" distR="114300" simplePos="0" relativeHeight="251654144" behindDoc="0" locked="0" layoutInCell="1" allowOverlap="1" wp14:anchorId="3FE7D2E6" wp14:editId="3B928CEF">
          <wp:simplePos x="0" y="0"/>
          <wp:positionH relativeFrom="column">
            <wp:posOffset>-80645</wp:posOffset>
          </wp:positionH>
          <wp:positionV relativeFrom="paragraph">
            <wp:posOffset>27940</wp:posOffset>
          </wp:positionV>
          <wp:extent cx="981075" cy="274320"/>
          <wp:effectExtent l="0" t="0" r="9525" b="0"/>
          <wp:wrapTight wrapText="bothSides">
            <wp:wrapPolygon edited="0">
              <wp:start x="0" y="0"/>
              <wp:lineTo x="0" y="19500"/>
              <wp:lineTo x="21390" y="19500"/>
              <wp:lineTo x="21390" y="0"/>
              <wp:lineTo x="0" y="0"/>
            </wp:wrapPolygon>
          </wp:wrapTight>
          <wp:docPr id="3" name="Picture 2" descr="Description: Description: cf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cfe%20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73D">
      <w:rPr>
        <w:rFonts w:ascii="Verdana" w:hAnsi="Verdana"/>
        <w:b/>
        <w:noProof/>
      </w:rPr>
      <w:drawing>
        <wp:anchor distT="0" distB="0" distL="114300" distR="114300" simplePos="0" relativeHeight="251659264" behindDoc="0" locked="0" layoutInCell="1" allowOverlap="1" wp14:anchorId="00357C54" wp14:editId="1EEF4B47">
          <wp:simplePos x="0" y="0"/>
          <wp:positionH relativeFrom="margin">
            <wp:posOffset>5814695</wp:posOffset>
          </wp:positionH>
          <wp:positionV relativeFrom="margin">
            <wp:posOffset>-1576705</wp:posOffset>
          </wp:positionV>
          <wp:extent cx="596900" cy="3467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fec_logo_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01F2">
      <w:rPr>
        <w:rFonts w:asciiTheme="minorHAnsi" w:hAnsiTheme="minorHAnsi" w:cs="Calibri"/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5D27B570" wp14:editId="57687F53">
          <wp:simplePos x="0" y="0"/>
          <wp:positionH relativeFrom="margin">
            <wp:posOffset>2710180</wp:posOffset>
          </wp:positionH>
          <wp:positionV relativeFrom="margin">
            <wp:posOffset>-1574800</wp:posOffset>
          </wp:positionV>
          <wp:extent cx="1019175" cy="259715"/>
          <wp:effectExtent l="0" t="0" r="952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T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0959">
      <w:rPr>
        <w:rFonts w:ascii="Verdana" w:hAnsi="Verdana"/>
        <w:b/>
      </w:rPr>
      <w:t xml:space="preserve"> </w:t>
    </w:r>
  </w:p>
  <w:p w14:paraId="33DDDD73" w14:textId="77777777" w:rsidR="00F8573D" w:rsidRDefault="00F8573D">
    <w:pPr>
      <w:pStyle w:val="Header"/>
      <w:rPr>
        <w:rFonts w:ascii="Verdana" w:hAnsi="Verdana"/>
        <w:b/>
      </w:rPr>
    </w:pPr>
  </w:p>
  <w:p w14:paraId="61855BD8" w14:textId="77777777" w:rsidR="008B0959" w:rsidRPr="00C624A1" w:rsidRDefault="00DE0645">
    <w:pPr>
      <w:pStyle w:val="Header"/>
      <w:rPr>
        <w:rFonts w:ascii="Verdana" w:hAnsi="Verdana"/>
        <w:b/>
      </w:rPr>
    </w:pPr>
    <w:r>
      <w:rPr>
        <w:rFonts w:ascii="Verdana" w:hAnsi="Verdana"/>
        <w:b/>
      </w:rPr>
      <w:t xml:space="preserve">Establishing Needs </w:t>
    </w:r>
    <w:r w:rsidR="00604B77">
      <w:rPr>
        <w:rFonts w:ascii="Verdana" w:hAnsi="Verdana"/>
        <w:b/>
      </w:rPr>
      <w:t xml:space="preserve">Form </w:t>
    </w:r>
    <w:r w:rsidR="008B0959">
      <w:rPr>
        <w:rFonts w:ascii="Verdana" w:hAnsi="Verdana"/>
        <w:b/>
      </w:rPr>
      <w:t>1</w:t>
    </w:r>
  </w:p>
  <w:p w14:paraId="542149DB" w14:textId="77777777" w:rsidR="008B0959" w:rsidRDefault="008B0959">
    <w:pPr>
      <w:pStyle w:val="Header"/>
    </w:pPr>
  </w:p>
  <w:p w14:paraId="1C1B2EFA" w14:textId="77777777" w:rsidR="008B0959" w:rsidRDefault="008B0959" w:rsidP="00B3122D">
    <w:pPr>
      <w:pStyle w:val="Header"/>
      <w:jc w:val="right"/>
    </w:pPr>
  </w:p>
  <w:p w14:paraId="59E5ED2F" w14:textId="77777777" w:rsidR="008B0959" w:rsidRDefault="008B0959">
    <w:pPr>
      <w:pStyle w:val="Header"/>
    </w:pPr>
  </w:p>
  <w:p w14:paraId="64C8FF09" w14:textId="77777777" w:rsidR="008B0959" w:rsidRDefault="008B0959">
    <w:pPr>
      <w:pStyle w:val="Header"/>
    </w:pPr>
  </w:p>
  <w:p w14:paraId="0DECE9BE" w14:textId="77777777" w:rsidR="008B0959" w:rsidRDefault="008B0959">
    <w:pPr>
      <w:pStyle w:val="Header"/>
    </w:pPr>
  </w:p>
  <w:p w14:paraId="54CFDFF6" w14:textId="77777777" w:rsidR="008B0959" w:rsidRDefault="008B0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2D"/>
    <w:rsid w:val="00041601"/>
    <w:rsid w:val="001504C2"/>
    <w:rsid w:val="00172D78"/>
    <w:rsid w:val="001E6CA5"/>
    <w:rsid w:val="002B62A9"/>
    <w:rsid w:val="002C3104"/>
    <w:rsid w:val="0030516F"/>
    <w:rsid w:val="00391C91"/>
    <w:rsid w:val="003E556F"/>
    <w:rsid w:val="004D5C9B"/>
    <w:rsid w:val="005225C0"/>
    <w:rsid w:val="005425B7"/>
    <w:rsid w:val="00545FD5"/>
    <w:rsid w:val="00604B77"/>
    <w:rsid w:val="006A0D80"/>
    <w:rsid w:val="006B2E5F"/>
    <w:rsid w:val="006B561A"/>
    <w:rsid w:val="00710CA1"/>
    <w:rsid w:val="007643D8"/>
    <w:rsid w:val="00771F9A"/>
    <w:rsid w:val="007A2348"/>
    <w:rsid w:val="00840DB9"/>
    <w:rsid w:val="00892B7B"/>
    <w:rsid w:val="008A7D1D"/>
    <w:rsid w:val="008B0959"/>
    <w:rsid w:val="008B362A"/>
    <w:rsid w:val="00904DD4"/>
    <w:rsid w:val="00990869"/>
    <w:rsid w:val="00AA43F4"/>
    <w:rsid w:val="00AD364C"/>
    <w:rsid w:val="00B3122D"/>
    <w:rsid w:val="00BA1692"/>
    <w:rsid w:val="00BC7362"/>
    <w:rsid w:val="00BD4E87"/>
    <w:rsid w:val="00C279BA"/>
    <w:rsid w:val="00C624A1"/>
    <w:rsid w:val="00CA0EDF"/>
    <w:rsid w:val="00DE0645"/>
    <w:rsid w:val="00F3036C"/>
    <w:rsid w:val="00F8573D"/>
    <w:rsid w:val="00FE0014"/>
    <w:rsid w:val="00FF1C23"/>
    <w:rsid w:val="01B08718"/>
    <w:rsid w:val="053A98BE"/>
    <w:rsid w:val="06F28BE4"/>
    <w:rsid w:val="0E8F952C"/>
    <w:rsid w:val="12402737"/>
    <w:rsid w:val="17EF4C8E"/>
    <w:rsid w:val="1B0CB451"/>
    <w:rsid w:val="1E37F502"/>
    <w:rsid w:val="20ACE1E4"/>
    <w:rsid w:val="21153FED"/>
    <w:rsid w:val="2241944B"/>
    <w:rsid w:val="229E9DA4"/>
    <w:rsid w:val="26DC6E99"/>
    <w:rsid w:val="271C9CD0"/>
    <w:rsid w:val="27BC544A"/>
    <w:rsid w:val="27EE2A5C"/>
    <w:rsid w:val="2A1A6DB9"/>
    <w:rsid w:val="2B7F5524"/>
    <w:rsid w:val="2E2C5550"/>
    <w:rsid w:val="2E5B31D2"/>
    <w:rsid w:val="304CED92"/>
    <w:rsid w:val="30835649"/>
    <w:rsid w:val="30AEAC32"/>
    <w:rsid w:val="365C75E0"/>
    <w:rsid w:val="3695A43F"/>
    <w:rsid w:val="400534C3"/>
    <w:rsid w:val="41EF72B7"/>
    <w:rsid w:val="438B4318"/>
    <w:rsid w:val="48A9DE14"/>
    <w:rsid w:val="4A6F2043"/>
    <w:rsid w:val="4B3FCC74"/>
    <w:rsid w:val="4E2DBDA5"/>
    <w:rsid w:val="547CBECE"/>
    <w:rsid w:val="55390539"/>
    <w:rsid w:val="590495AA"/>
    <w:rsid w:val="5FA828F3"/>
    <w:rsid w:val="67F2CA95"/>
    <w:rsid w:val="6832DA0D"/>
    <w:rsid w:val="6BF529B9"/>
    <w:rsid w:val="6C9ABF33"/>
    <w:rsid w:val="73B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09D24E"/>
  <w15:docId w15:val="{A998BA38-2BB1-498E-8950-D8AD2FD7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12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12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0869"/>
  </w:style>
  <w:style w:type="paragraph" w:styleId="BalloonText">
    <w:name w:val="Balloon Text"/>
    <w:basedOn w:val="Normal"/>
    <w:link w:val="BalloonTextChar"/>
    <w:rsid w:val="00F85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268e27-799a-4cde-b7f7-b5ab992e18ec" xsi:nil="true"/>
    <lcf76f155ced4ddcb4097134ff3c332f xmlns="2ea575fc-8530-4ebd-980e-703667435e4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8CAFAB0117E4F8782FB417696F73F" ma:contentTypeVersion="10" ma:contentTypeDescription="Create a new document." ma:contentTypeScope="" ma:versionID="649b4c4419e9cd1fd44485cafb943ba2">
  <xsd:schema xmlns:xsd="http://www.w3.org/2001/XMLSchema" xmlns:xs="http://www.w3.org/2001/XMLSchema" xmlns:p="http://schemas.microsoft.com/office/2006/metadata/properties" xmlns:ns2="2ea575fc-8530-4ebd-980e-703667435e45" xmlns:ns3="eb268e27-799a-4cde-b7f7-b5ab992e18ec" targetNamespace="http://schemas.microsoft.com/office/2006/metadata/properties" ma:root="true" ma:fieldsID="3edc4b1bfa993e78559f39ee0f1edc24" ns2:_="" ns3:_="">
    <xsd:import namespace="2ea575fc-8530-4ebd-980e-703667435e45"/>
    <xsd:import namespace="eb268e27-799a-4cde-b7f7-b5ab992e1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575fc-8530-4ebd-980e-703667435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68e27-799a-4cde-b7f7-b5ab992e18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e8e6e3-9d9a-4663-bce2-bc003f19e374}" ma:internalName="TaxCatchAll" ma:showField="CatchAllData" ma:web="eb268e27-799a-4cde-b7f7-b5ab992e1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0EFF9-E973-4030-B4CD-3D8D50968EC6}">
  <ds:schemaRefs>
    <ds:schemaRef ds:uri="http://schemas.microsoft.com/office/2006/metadata/properties"/>
    <ds:schemaRef ds:uri="http://schemas.microsoft.com/office/infopath/2007/PartnerControls"/>
    <ds:schemaRef ds:uri="eb268e27-799a-4cde-b7f7-b5ab992e18ec"/>
    <ds:schemaRef ds:uri="2ea575fc-8530-4ebd-980e-703667435e45"/>
  </ds:schemaRefs>
</ds:datastoreItem>
</file>

<file path=customXml/itemProps2.xml><?xml version="1.0" encoding="utf-8"?>
<ds:datastoreItem xmlns:ds="http://schemas.openxmlformats.org/officeDocument/2006/customXml" ds:itemID="{339CD3D7-542B-4491-939C-5D5B42452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AA554-A47D-48CD-9171-330B0109B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575fc-8530-4ebd-980e-703667435e45"/>
    <ds:schemaRef ds:uri="eb268e27-799a-4cde-b7f7-b5ab992e1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903</Characters>
  <Application>Microsoft Office Word</Application>
  <DocSecurity>4</DocSecurity>
  <Lines>7</Lines>
  <Paragraphs>2</Paragraphs>
  <ScaleCrop>false</ScaleCrop>
  <Company>Perth &amp; Kinross Council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</dc:title>
  <dc:creator>Frances</dc:creator>
  <cp:lastModifiedBy>Jeremy Stevenson</cp:lastModifiedBy>
  <cp:revision>2</cp:revision>
  <cp:lastPrinted>2016-10-28T13:20:00Z</cp:lastPrinted>
  <dcterms:created xsi:type="dcterms:W3CDTF">2023-02-03T11:58:00Z</dcterms:created>
  <dcterms:modified xsi:type="dcterms:W3CDTF">2023-02-03T11:58:00Z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0x010100AE18CAFAB0117E4F8782FB417696F73F</vt:lpwstr>
  </property>
  <property fmtid="{D5CDD505-2E9C-101B-9397-08002B2CF9AE}" pid="3" name="MediaServiceImageTags">
    <vt:lpwstr/>
  </property>
</Properties>
</file>