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9678" w14:textId="1758FA32" w:rsidR="006B6E2B" w:rsidRPr="00793FCD" w:rsidRDefault="003177B6" w:rsidP="006B6E2B">
      <w:pPr>
        <w:rPr>
          <w:rFonts w:ascii="Century Gothic" w:hAnsi="Century Gothic"/>
          <w:b/>
          <w:color w:val="002060"/>
          <w:sz w:val="40"/>
          <w:szCs w:val="40"/>
          <w:lang w:val="gd-GB"/>
        </w:rPr>
      </w:pPr>
      <w:r w:rsidRPr="00793FCD">
        <w:rPr>
          <w:rFonts w:ascii="Century Gothic" w:hAnsi="Century Gothic"/>
          <w:b/>
          <w:color w:val="002060"/>
          <w:sz w:val="40"/>
          <w:szCs w:val="40"/>
          <w:lang w:val="gd-GB"/>
        </w:rPr>
        <w:t>Dè na rudan nar beatha làitheil a bhios Pàrlamaid na h-Alba a’ riaghladh</w:t>
      </w:r>
      <w:r w:rsidR="006B6E2B" w:rsidRPr="00793FCD">
        <w:rPr>
          <w:rFonts w:ascii="Century Gothic" w:hAnsi="Century Gothic"/>
          <w:b/>
          <w:color w:val="002060"/>
          <w:sz w:val="40"/>
          <w:szCs w:val="40"/>
          <w:lang w:val="gd-GB"/>
        </w:rPr>
        <w:t xml:space="preserve">? </w:t>
      </w:r>
    </w:p>
    <w:p w14:paraId="5A676557" w14:textId="77777777" w:rsidR="00377445" w:rsidRPr="00793FCD" w:rsidRDefault="00377445" w:rsidP="006B6E2B">
      <w:pPr>
        <w:rPr>
          <w:rFonts w:ascii="Century Gothic" w:hAnsi="Century Gothic"/>
          <w:b/>
          <w:color w:val="002060"/>
          <w:sz w:val="40"/>
          <w:szCs w:val="40"/>
          <w:lang w:val="gd-GB"/>
        </w:rPr>
      </w:pPr>
    </w:p>
    <w:p w14:paraId="163AC8F3" w14:textId="7AC6E524" w:rsidR="00520D79" w:rsidRPr="00793FCD" w:rsidRDefault="00520D79" w:rsidP="00520D79">
      <w:pPr>
        <w:rPr>
          <w:rFonts w:ascii="Century Gothic" w:hAnsi="Century Gothic"/>
          <w:b/>
          <w:color w:val="993366"/>
          <w:sz w:val="28"/>
          <w:szCs w:val="28"/>
          <w:lang w:val="gd-GB"/>
        </w:rPr>
      </w:pP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Chaidh Pàrlamaid na h-Alba, mar a</w:t>
      </w:r>
      <w:r w:rsidR="00793FCD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s aithne dhuinn </w:t>
      </w:r>
      <w:bookmarkStart w:id="0" w:name="_GoBack"/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an-diugh</w:t>
      </w:r>
      <w:bookmarkEnd w:id="0"/>
      <w:r w:rsidR="00FD3029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 i</w:t>
      </w: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, a stèidheachadh ann an 1999.</w:t>
      </w:r>
    </w:p>
    <w:p w14:paraId="683BC12E" w14:textId="77777777" w:rsidR="00520D79" w:rsidRPr="00793FCD" w:rsidRDefault="00520D79" w:rsidP="00520D79">
      <w:pPr>
        <w:rPr>
          <w:rFonts w:ascii="Century Gothic" w:hAnsi="Century Gothic"/>
          <w:b/>
          <w:color w:val="993366"/>
          <w:sz w:val="28"/>
          <w:szCs w:val="28"/>
          <w:lang w:val="gd-GB"/>
        </w:rPr>
      </w:pP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Tha cumhachd aig Pàrlamaid na h-Alba laghan a dhèanamh air </w:t>
      </w:r>
      <w:r w:rsidRPr="00793FCD">
        <w:rPr>
          <w:rFonts w:ascii="Century Gothic" w:hAnsi="Century Gothic"/>
          <w:b/>
          <w:sz w:val="28"/>
          <w:szCs w:val="28"/>
          <w:lang w:val="gd-GB"/>
        </w:rPr>
        <w:t xml:space="preserve">cùisean tiomnaichte </w:t>
      </w: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gun iad a bhith air an aontachadh le Pàrlamaid na RA.</w:t>
      </w:r>
    </w:p>
    <w:p w14:paraId="576EF6AC" w14:textId="166CB295" w:rsidR="00520D79" w:rsidRPr="00793FCD" w:rsidRDefault="00520D79" w:rsidP="00520D79">
      <w:pPr>
        <w:rPr>
          <w:rFonts w:ascii="Century Gothic" w:hAnsi="Century Gothic"/>
          <w:b/>
          <w:color w:val="993366"/>
          <w:sz w:val="28"/>
          <w:szCs w:val="28"/>
          <w:lang w:val="gd-GB"/>
        </w:rPr>
      </w:pP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Tha Pàrlamaid na RA fhathast a’</w:t>
      </w:r>
      <w:r w:rsidR="00BA1FA9"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 </w:t>
      </w: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dèanamh cho-dhùnaidhean a bheir buaidh air Alba. Canar </w:t>
      </w:r>
      <w:r w:rsidRPr="00793FCD">
        <w:rPr>
          <w:rFonts w:ascii="Century Gothic" w:hAnsi="Century Gothic"/>
          <w:b/>
          <w:sz w:val="28"/>
          <w:szCs w:val="28"/>
          <w:lang w:val="gd-GB"/>
        </w:rPr>
        <w:t xml:space="preserve">cùisean glèidhte </w:t>
      </w: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riutha sin.</w:t>
      </w:r>
    </w:p>
    <w:p w14:paraId="5F1C336D" w14:textId="3EB82E8F" w:rsidR="00377445" w:rsidRPr="00793FCD" w:rsidRDefault="00520D79" w:rsidP="00520D79">
      <w:pPr>
        <w:rPr>
          <w:rFonts w:ascii="Century Gothic" w:hAnsi="Century Gothic"/>
          <w:b/>
          <w:color w:val="993366"/>
          <w:sz w:val="28"/>
          <w:szCs w:val="28"/>
          <w:lang w:val="gd-GB"/>
        </w:rPr>
      </w:pP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Faigh tuilleadh a-mach mu chùisean tiomnaichte is glèidhte air làrach-lìn P</w:t>
      </w:r>
      <w:r w:rsidR="00BA1FA9"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h</w:t>
      </w: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àrlamaid na h-Alba</w:t>
      </w:r>
      <w:r w:rsidR="00BA1FA9"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 </w:t>
      </w:r>
      <w:hyperlink r:id="rId7" w:history="1">
        <w:r w:rsidR="00BA1FA9" w:rsidRPr="00793FCD">
          <w:rPr>
            <w:rStyle w:val="Hyperlink"/>
            <w:rFonts w:ascii="Century Gothic" w:hAnsi="Century Gothic"/>
            <w:b/>
            <w:sz w:val="28"/>
            <w:szCs w:val="28"/>
            <w:lang w:val="gd-GB"/>
          </w:rPr>
          <w:t>http://www.parliament.scot/</w:t>
        </w:r>
      </w:hyperlink>
      <w:r w:rsidR="00AF473F"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 </w:t>
      </w:r>
    </w:p>
    <w:p w14:paraId="57EDD30F" w14:textId="1438ED3E" w:rsidR="006B6E2B" w:rsidRPr="00793FCD" w:rsidRDefault="00BA1FA9" w:rsidP="006B6E2B">
      <w:pPr>
        <w:rPr>
          <w:rFonts w:ascii="Century Gothic" w:hAnsi="Century Gothic"/>
          <w:b/>
          <w:color w:val="993366"/>
          <w:sz w:val="28"/>
          <w:szCs w:val="28"/>
          <w:lang w:val="gd-GB"/>
        </w:rPr>
      </w:pP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Cuir </w:t>
      </w:r>
      <w:r w:rsidR="006E11F0">
        <w:rPr>
          <w:rFonts w:ascii="Century Gothic" w:hAnsi="Century Gothic"/>
          <w:b/>
          <w:color w:val="993366"/>
          <w:sz w:val="28"/>
          <w:szCs w:val="28"/>
          <w:lang w:val="gd-GB"/>
        </w:rPr>
        <w:t>d</w:t>
      </w:r>
      <w:r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 xml:space="preserve">iog ri gach cuspair </w:t>
      </w:r>
      <w:r w:rsidR="00D45064" w:rsidRPr="00793FCD">
        <w:rPr>
          <w:rFonts w:ascii="Century Gothic" w:hAnsi="Century Gothic"/>
          <w:b/>
          <w:color w:val="993366"/>
          <w:sz w:val="28"/>
          <w:szCs w:val="28"/>
          <w:lang w:val="gd-GB"/>
        </w:rPr>
        <w:t>a tha ga riaghladh le Pàrlamaid na h-Alba.</w:t>
      </w:r>
    </w:p>
    <w:p w14:paraId="59C6C6F5" w14:textId="77777777" w:rsidR="00BD7C33" w:rsidRPr="00793FCD" w:rsidRDefault="00BD7C33" w:rsidP="006B6E2B">
      <w:pPr>
        <w:rPr>
          <w:rFonts w:ascii="Century Gothic" w:hAnsi="Century Gothic"/>
          <w:b/>
          <w:color w:val="7030A0"/>
          <w:sz w:val="28"/>
          <w:szCs w:val="28"/>
          <w:lang w:val="gd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FF"/>
        <w:tblLook w:val="04A0" w:firstRow="1" w:lastRow="0" w:firstColumn="1" w:lastColumn="0" w:noHBand="0" w:noVBand="1"/>
      </w:tblPr>
      <w:tblGrid>
        <w:gridCol w:w="2802"/>
        <w:gridCol w:w="425"/>
        <w:gridCol w:w="2977"/>
        <w:gridCol w:w="567"/>
        <w:gridCol w:w="2976"/>
        <w:gridCol w:w="709"/>
      </w:tblGrid>
      <w:tr w:rsidR="006B6E2B" w:rsidRPr="00793FCD" w14:paraId="5E4E06F8" w14:textId="77777777" w:rsidTr="006B6E2B">
        <w:tc>
          <w:tcPr>
            <w:tcW w:w="2802" w:type="dxa"/>
            <w:shd w:val="clear" w:color="auto" w:fill="FFCCFF"/>
          </w:tcPr>
          <w:p w14:paraId="39CB7D0C" w14:textId="2E3BC965" w:rsidR="006B6E2B" w:rsidRPr="00793FCD" w:rsidRDefault="00D45064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Cruinneachadh sgudail</w:t>
            </w:r>
          </w:p>
          <w:p w14:paraId="4E88F93E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425" w:type="dxa"/>
            <w:shd w:val="clear" w:color="auto" w:fill="FFCCFF"/>
          </w:tcPr>
          <w:p w14:paraId="77CEAF17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7" w:type="dxa"/>
            <w:shd w:val="clear" w:color="auto" w:fill="FFCCFF"/>
          </w:tcPr>
          <w:p w14:paraId="4F1FF0F4" w14:textId="69A93E5F" w:rsidR="006B6E2B" w:rsidRPr="00793FCD" w:rsidRDefault="00851B52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Slàinte</w:t>
            </w:r>
          </w:p>
        </w:tc>
        <w:tc>
          <w:tcPr>
            <w:tcW w:w="567" w:type="dxa"/>
            <w:shd w:val="clear" w:color="auto" w:fill="FFCCFF"/>
          </w:tcPr>
          <w:p w14:paraId="176B9430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6" w:type="dxa"/>
            <w:shd w:val="clear" w:color="auto" w:fill="FFCCFF"/>
          </w:tcPr>
          <w:p w14:paraId="1520BD39" w14:textId="06E2F5A4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E</w:t>
            </w:r>
            <w:r w:rsidR="004A184A"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aconamaidh</w:t>
            </w: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 xml:space="preserve"> </w:t>
            </w:r>
          </w:p>
        </w:tc>
        <w:tc>
          <w:tcPr>
            <w:tcW w:w="709" w:type="dxa"/>
            <w:shd w:val="clear" w:color="auto" w:fill="FFCCFF"/>
          </w:tcPr>
          <w:p w14:paraId="2407E7A2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val="gd-GB"/>
              </w:rPr>
            </w:pPr>
          </w:p>
        </w:tc>
      </w:tr>
      <w:tr w:rsidR="006B6E2B" w:rsidRPr="00793FCD" w14:paraId="28766F4B" w14:textId="77777777" w:rsidTr="006B6E2B">
        <w:tc>
          <w:tcPr>
            <w:tcW w:w="2802" w:type="dxa"/>
            <w:shd w:val="clear" w:color="auto" w:fill="FFCCFF"/>
          </w:tcPr>
          <w:p w14:paraId="726E3F1E" w14:textId="67077212" w:rsidR="006B6E2B" w:rsidRPr="00793FCD" w:rsidRDefault="00D45064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Foghlam</w:t>
            </w:r>
          </w:p>
        </w:tc>
        <w:tc>
          <w:tcPr>
            <w:tcW w:w="425" w:type="dxa"/>
            <w:shd w:val="clear" w:color="auto" w:fill="FFCCFF"/>
          </w:tcPr>
          <w:p w14:paraId="0A7858BD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7" w:type="dxa"/>
            <w:shd w:val="clear" w:color="auto" w:fill="FFCCFF"/>
          </w:tcPr>
          <w:p w14:paraId="45F1016F" w14:textId="2FB6A0A2" w:rsidR="006B6E2B" w:rsidRPr="00793FCD" w:rsidRDefault="006F08B6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Àiteachas</w:t>
            </w:r>
          </w:p>
        </w:tc>
        <w:tc>
          <w:tcPr>
            <w:tcW w:w="567" w:type="dxa"/>
            <w:shd w:val="clear" w:color="auto" w:fill="FFCCFF"/>
          </w:tcPr>
          <w:p w14:paraId="49D0D0B2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6" w:type="dxa"/>
            <w:shd w:val="clear" w:color="auto" w:fill="FFCCFF"/>
          </w:tcPr>
          <w:p w14:paraId="6AE3208B" w14:textId="2DB2722A" w:rsidR="006B6E2B" w:rsidRPr="00793FCD" w:rsidRDefault="004A184A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An t-Aonadh Eòrpach</w:t>
            </w:r>
          </w:p>
          <w:p w14:paraId="26645335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709" w:type="dxa"/>
            <w:shd w:val="clear" w:color="auto" w:fill="FFCCFF"/>
          </w:tcPr>
          <w:p w14:paraId="71D8E281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val="gd-GB"/>
              </w:rPr>
            </w:pPr>
          </w:p>
        </w:tc>
      </w:tr>
      <w:tr w:rsidR="006B6E2B" w:rsidRPr="00793FCD" w14:paraId="47A276BF" w14:textId="77777777" w:rsidTr="006B6E2B">
        <w:tc>
          <w:tcPr>
            <w:tcW w:w="2802" w:type="dxa"/>
            <w:shd w:val="clear" w:color="auto" w:fill="FFCCFF"/>
          </w:tcPr>
          <w:p w14:paraId="6298509C" w14:textId="302B4D10" w:rsidR="006B6E2B" w:rsidRPr="00793FCD" w:rsidRDefault="00D45064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Còmhdhail</w:t>
            </w:r>
          </w:p>
        </w:tc>
        <w:tc>
          <w:tcPr>
            <w:tcW w:w="425" w:type="dxa"/>
            <w:shd w:val="clear" w:color="auto" w:fill="FFCCFF"/>
          </w:tcPr>
          <w:p w14:paraId="08594BA3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7" w:type="dxa"/>
            <w:shd w:val="clear" w:color="auto" w:fill="FFCCFF"/>
          </w:tcPr>
          <w:p w14:paraId="64B77352" w14:textId="5AC98D61" w:rsidR="006B6E2B" w:rsidRPr="00793FCD" w:rsidRDefault="006F08B6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Feachdan an Airm</w:t>
            </w:r>
          </w:p>
        </w:tc>
        <w:tc>
          <w:tcPr>
            <w:tcW w:w="567" w:type="dxa"/>
            <w:shd w:val="clear" w:color="auto" w:fill="FFCCFF"/>
          </w:tcPr>
          <w:p w14:paraId="6CCFF916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6" w:type="dxa"/>
            <w:shd w:val="clear" w:color="auto" w:fill="FFCCFF"/>
          </w:tcPr>
          <w:p w14:paraId="0193BB34" w14:textId="12AB6D53" w:rsidR="006B6E2B" w:rsidRPr="00793FCD" w:rsidRDefault="004A184A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Ceartas</w:t>
            </w:r>
          </w:p>
          <w:p w14:paraId="1B817742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709" w:type="dxa"/>
            <w:shd w:val="clear" w:color="auto" w:fill="FFCCFF"/>
          </w:tcPr>
          <w:p w14:paraId="50C8EFC0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val="gd-GB"/>
              </w:rPr>
            </w:pPr>
          </w:p>
        </w:tc>
      </w:tr>
      <w:tr w:rsidR="006B6E2B" w:rsidRPr="00793FCD" w14:paraId="590EE5A1" w14:textId="77777777" w:rsidTr="006B6E2B">
        <w:tc>
          <w:tcPr>
            <w:tcW w:w="2802" w:type="dxa"/>
            <w:shd w:val="clear" w:color="auto" w:fill="FFCCFF"/>
          </w:tcPr>
          <w:p w14:paraId="3EB26563" w14:textId="44A4AFC1" w:rsidR="006B6E2B" w:rsidRPr="00793FCD" w:rsidRDefault="00851B52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À</w:t>
            </w:r>
            <w:r w:rsidR="00D45064"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 xml:space="preserve">rainneachd </w:t>
            </w:r>
          </w:p>
        </w:tc>
        <w:tc>
          <w:tcPr>
            <w:tcW w:w="425" w:type="dxa"/>
            <w:shd w:val="clear" w:color="auto" w:fill="FFCCFF"/>
          </w:tcPr>
          <w:p w14:paraId="5CE8654C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7" w:type="dxa"/>
            <w:shd w:val="clear" w:color="auto" w:fill="FFCCFF"/>
          </w:tcPr>
          <w:p w14:paraId="5A8308BF" w14:textId="6BD29E60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Sp</w:t>
            </w:r>
            <w:r w:rsidR="006F08B6"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òrs</w:t>
            </w:r>
          </w:p>
        </w:tc>
        <w:tc>
          <w:tcPr>
            <w:tcW w:w="567" w:type="dxa"/>
            <w:shd w:val="clear" w:color="auto" w:fill="FFCCFF"/>
          </w:tcPr>
          <w:p w14:paraId="6FF3760E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6" w:type="dxa"/>
            <w:shd w:val="clear" w:color="auto" w:fill="FFCCFF"/>
          </w:tcPr>
          <w:p w14:paraId="6A04DBCA" w14:textId="0CB5C660" w:rsidR="006B6E2B" w:rsidRPr="00793FCD" w:rsidRDefault="004A184A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Dealbhadh</w:t>
            </w:r>
          </w:p>
          <w:p w14:paraId="5770B304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709" w:type="dxa"/>
            <w:shd w:val="clear" w:color="auto" w:fill="FFCCFF"/>
          </w:tcPr>
          <w:p w14:paraId="19908A1B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val="gd-GB"/>
              </w:rPr>
            </w:pPr>
          </w:p>
        </w:tc>
      </w:tr>
      <w:tr w:rsidR="006B6E2B" w:rsidRPr="00793FCD" w14:paraId="2CE91B9C" w14:textId="77777777" w:rsidTr="006B6E2B">
        <w:tc>
          <w:tcPr>
            <w:tcW w:w="2802" w:type="dxa"/>
            <w:shd w:val="clear" w:color="auto" w:fill="FFCCFF"/>
          </w:tcPr>
          <w:p w14:paraId="2B8C37B1" w14:textId="719B7518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T</w:t>
            </w:r>
            <w:r w:rsidR="00851B52"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urasachd</w:t>
            </w:r>
          </w:p>
        </w:tc>
        <w:tc>
          <w:tcPr>
            <w:tcW w:w="425" w:type="dxa"/>
            <w:shd w:val="clear" w:color="auto" w:fill="FFCCFF"/>
          </w:tcPr>
          <w:p w14:paraId="3D4151D9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7" w:type="dxa"/>
            <w:shd w:val="clear" w:color="auto" w:fill="FFCCFF"/>
          </w:tcPr>
          <w:p w14:paraId="0DEDD5CA" w14:textId="724BAD6A" w:rsidR="006B6E2B" w:rsidRPr="00793FCD" w:rsidRDefault="004A184A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Coilltearachd</w:t>
            </w:r>
          </w:p>
        </w:tc>
        <w:tc>
          <w:tcPr>
            <w:tcW w:w="567" w:type="dxa"/>
            <w:shd w:val="clear" w:color="auto" w:fill="FFCCFF"/>
          </w:tcPr>
          <w:p w14:paraId="782F65B2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2976" w:type="dxa"/>
            <w:shd w:val="clear" w:color="auto" w:fill="FFCCFF"/>
          </w:tcPr>
          <w:p w14:paraId="4D5D4A29" w14:textId="233ECA18" w:rsidR="006B6E2B" w:rsidRPr="00793FCD" w:rsidRDefault="004A184A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  <w:r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>Poileasaidh Cèin</w:t>
            </w:r>
            <w:r w:rsidR="006B6E2B" w:rsidRPr="00793FCD">
              <w:rPr>
                <w:rFonts w:ascii="Century Gothic" w:hAnsi="Century Gothic"/>
                <w:b/>
                <w:sz w:val="28"/>
                <w:szCs w:val="28"/>
                <w:lang w:val="gd-GB"/>
              </w:rPr>
              <w:t xml:space="preserve"> </w:t>
            </w:r>
          </w:p>
          <w:p w14:paraId="0EF2E156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gd-GB"/>
              </w:rPr>
            </w:pPr>
          </w:p>
        </w:tc>
        <w:tc>
          <w:tcPr>
            <w:tcW w:w="709" w:type="dxa"/>
            <w:shd w:val="clear" w:color="auto" w:fill="FFCCFF"/>
          </w:tcPr>
          <w:p w14:paraId="16BB5CF0" w14:textId="77777777" w:rsidR="006B6E2B" w:rsidRPr="00793FCD" w:rsidRDefault="006B6E2B" w:rsidP="003D3A6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val="gd-GB"/>
              </w:rPr>
            </w:pPr>
          </w:p>
        </w:tc>
      </w:tr>
    </w:tbl>
    <w:p w14:paraId="05D500E6" w14:textId="77777777" w:rsidR="005C1E6E" w:rsidRPr="00793FCD" w:rsidRDefault="005C1E6E">
      <w:pPr>
        <w:rPr>
          <w:lang w:val="gd-GB"/>
        </w:rPr>
      </w:pPr>
    </w:p>
    <w:p w14:paraId="57902722" w14:textId="77777777" w:rsidR="00DC213E" w:rsidRPr="00793FCD" w:rsidRDefault="00DC213E">
      <w:pPr>
        <w:rPr>
          <w:lang w:val="gd-GB"/>
        </w:rPr>
      </w:pPr>
    </w:p>
    <w:p w14:paraId="503A2A4D" w14:textId="77777777" w:rsidR="00DC213E" w:rsidRPr="00793FCD" w:rsidRDefault="00DC213E">
      <w:pPr>
        <w:rPr>
          <w:lang w:val="gd-GB"/>
        </w:rPr>
      </w:pPr>
    </w:p>
    <w:p w14:paraId="6275BBD7" w14:textId="77777777" w:rsidR="00DC213E" w:rsidRPr="00793FCD" w:rsidRDefault="00DC213E">
      <w:pPr>
        <w:rPr>
          <w:lang w:val="gd-GB"/>
        </w:rPr>
      </w:pPr>
    </w:p>
    <w:p w14:paraId="59B40836" w14:textId="77777777" w:rsidR="006B6E2B" w:rsidRPr="00793FCD" w:rsidRDefault="006B6E2B">
      <w:pPr>
        <w:rPr>
          <w:lang w:val="gd-GB"/>
        </w:rPr>
      </w:pPr>
    </w:p>
    <w:p w14:paraId="6AABE90A" w14:textId="77777777" w:rsidR="006B6E2B" w:rsidRPr="00793FCD" w:rsidRDefault="006B6E2B">
      <w:pPr>
        <w:rPr>
          <w:lang w:val="gd-GB"/>
        </w:rPr>
      </w:pPr>
    </w:p>
    <w:sectPr w:rsidR="006B6E2B" w:rsidRPr="00793FCD" w:rsidSect="006B6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AFD3" w14:textId="77777777" w:rsidR="00BE37A0" w:rsidRDefault="00BE37A0" w:rsidP="00BE37A0">
      <w:pPr>
        <w:spacing w:after="0" w:line="240" w:lineRule="auto"/>
      </w:pPr>
      <w:r>
        <w:separator/>
      </w:r>
    </w:p>
  </w:endnote>
  <w:endnote w:type="continuationSeparator" w:id="0">
    <w:p w14:paraId="3707B13A" w14:textId="77777777" w:rsidR="00BE37A0" w:rsidRDefault="00BE37A0" w:rsidP="00BE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99C4" w14:textId="77777777" w:rsidR="00BE37A0" w:rsidRDefault="00BE37A0" w:rsidP="00BE37A0">
      <w:pPr>
        <w:spacing w:after="0" w:line="240" w:lineRule="auto"/>
      </w:pPr>
      <w:r>
        <w:separator/>
      </w:r>
    </w:p>
  </w:footnote>
  <w:footnote w:type="continuationSeparator" w:id="0">
    <w:p w14:paraId="501ACD7A" w14:textId="77777777" w:rsidR="00BE37A0" w:rsidRDefault="00BE37A0" w:rsidP="00BE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2B"/>
    <w:rsid w:val="00142CE7"/>
    <w:rsid w:val="001B01FD"/>
    <w:rsid w:val="003177B6"/>
    <w:rsid w:val="00344C09"/>
    <w:rsid w:val="00346F41"/>
    <w:rsid w:val="00377445"/>
    <w:rsid w:val="003D3A60"/>
    <w:rsid w:val="004A184A"/>
    <w:rsid w:val="004A1D1C"/>
    <w:rsid w:val="00520D79"/>
    <w:rsid w:val="00535887"/>
    <w:rsid w:val="005C1E6E"/>
    <w:rsid w:val="00647324"/>
    <w:rsid w:val="006577F0"/>
    <w:rsid w:val="00680AF3"/>
    <w:rsid w:val="006B6E2B"/>
    <w:rsid w:val="006D1021"/>
    <w:rsid w:val="006E11F0"/>
    <w:rsid w:val="006F08B6"/>
    <w:rsid w:val="00793FCD"/>
    <w:rsid w:val="00851B52"/>
    <w:rsid w:val="00880315"/>
    <w:rsid w:val="00974935"/>
    <w:rsid w:val="00AF473F"/>
    <w:rsid w:val="00AF47F2"/>
    <w:rsid w:val="00BA1FA9"/>
    <w:rsid w:val="00BD7C33"/>
    <w:rsid w:val="00BE37A0"/>
    <w:rsid w:val="00C660A0"/>
    <w:rsid w:val="00C76435"/>
    <w:rsid w:val="00C9778F"/>
    <w:rsid w:val="00CA7765"/>
    <w:rsid w:val="00CD6131"/>
    <w:rsid w:val="00D45064"/>
    <w:rsid w:val="00D96B79"/>
    <w:rsid w:val="00DC213E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d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CEB3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gd-GB" w:eastAsia="gd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2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02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7744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A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A0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AF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AF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F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sco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A9D1B9-DFE3-4C86-833D-A0309E5ADD7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2020-02-26T11:09:00Z</dcterms:created>
  <dcterms:modified xsi:type="dcterms:W3CDTF">2020-02-26T11:09:00Z</dcterms:modified>
</cp:coreProperties>
</file>