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45" w:rsidRPr="002F0043" w:rsidRDefault="009D4B45" w:rsidP="009D4B45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2F0043">
        <w:rPr>
          <w:rFonts w:ascii="Arial" w:hAnsi="Arial" w:cs="Arial"/>
          <w:b/>
          <w:color w:val="0070C0"/>
          <w:sz w:val="36"/>
          <w:szCs w:val="36"/>
          <w:u w:val="single"/>
        </w:rPr>
        <w:t>Micro –</w:t>
      </w:r>
      <w:r w:rsidR="00D547A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Pr="002F0043">
        <w:rPr>
          <w:rFonts w:ascii="Arial" w:hAnsi="Arial" w:cs="Arial"/>
          <w:b/>
          <w:color w:val="0070C0"/>
          <w:sz w:val="36"/>
          <w:szCs w:val="36"/>
          <w:u w:val="single"/>
        </w:rPr>
        <w:t>adjusting</w:t>
      </w:r>
    </w:p>
    <w:p w:rsidR="009D4B45" w:rsidRPr="002F0043" w:rsidRDefault="009D4B45" w:rsidP="009D4B45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2F0043">
        <w:rPr>
          <w:rFonts w:ascii="Arial" w:hAnsi="Arial" w:cs="Arial"/>
          <w:color w:val="0070C0"/>
          <w:sz w:val="24"/>
          <w:szCs w:val="24"/>
        </w:rPr>
        <w:t>This is a short guide to support practitioners to consider how to micro-adjust learning experiences for children and young people.</w:t>
      </w:r>
    </w:p>
    <w:p w:rsidR="009D4B45" w:rsidRDefault="009D4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40640</wp:posOffset>
                </wp:positionV>
                <wp:extent cx="3333750" cy="2305050"/>
                <wp:effectExtent l="19050" t="19050" r="38100" b="32385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05050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B45" w:rsidRPr="002F0043" w:rsidRDefault="009D4B45" w:rsidP="009D4B45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F0043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Know your stuff!</w:t>
                            </w:r>
                          </w:p>
                          <w:p w:rsidR="009D4B45" w:rsidRPr="00D547AD" w:rsidRDefault="009D4B45" w:rsidP="009D4B4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Have a sound</w:t>
                            </w:r>
                            <w:r w:rsidR="002F0043" w:rsidRPr="00D547A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7A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understanding of the order in which to teach the content and how the aspects fit together. </w:t>
                            </w:r>
                          </w:p>
                          <w:p w:rsidR="009D4B45" w:rsidRPr="009D4B45" w:rsidRDefault="009D4B45" w:rsidP="009D4B45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D4B4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4B45" w:rsidRPr="00D824DE" w:rsidRDefault="009D4B45" w:rsidP="009D4B45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9D4B45" w:rsidRDefault="009D4B45" w:rsidP="009D4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6" type="#_x0000_t63" style="position:absolute;margin-left:-21pt;margin-top:3.2pt;width:262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" adj="6300,24300" fillcolor="yellow" strokecolor="#243f60 [1604]" strokeweight="2pt">
                <v:textbox>
                  <w:txbxContent>
                    <w:p w:rsidR="009D4B45" w:rsidRPr="002F0043" w:rsidRDefault="009D4B45" w:rsidP="009D4B45">
                      <w:p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F0043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Know your stuff!</w:t>
                      </w:r>
                    </w:p>
                    <w:p w:rsidR="009D4B45" w:rsidRPr="00D547AD" w:rsidRDefault="009D4B45" w:rsidP="009D4B45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Have a sound</w:t>
                      </w:r>
                      <w:r w:rsidR="002F0043" w:rsidRPr="00D547AD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D547AD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understanding of the order in which to teach the content and how the aspects fit together. </w:t>
                      </w:r>
                    </w:p>
                    <w:p w:rsidR="009D4B45" w:rsidRPr="009D4B45" w:rsidRDefault="009D4B45" w:rsidP="009D4B45">
                      <w:p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D4B45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4B45" w:rsidRPr="00D824DE" w:rsidRDefault="009D4B45" w:rsidP="009D4B45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  <w:p w:rsidR="009D4B45" w:rsidRDefault="009D4B45" w:rsidP="009D4B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B45" w:rsidRPr="009D4B45" w:rsidRDefault="009D4B45" w:rsidP="009D4B45"/>
    <w:p w:rsidR="009D4B45" w:rsidRPr="009D4B45" w:rsidRDefault="002F0043" w:rsidP="009D4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FFFC" wp14:editId="6E6A5763">
                <wp:simplePos x="0" y="0"/>
                <wp:positionH relativeFrom="column">
                  <wp:posOffset>2828925</wp:posOffset>
                </wp:positionH>
                <wp:positionV relativeFrom="paragraph">
                  <wp:posOffset>37466</wp:posOffset>
                </wp:positionV>
                <wp:extent cx="3343275" cy="1428750"/>
                <wp:effectExtent l="0" t="0" r="28575" b="2095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28750"/>
                        </a:xfrm>
                        <a:prstGeom prst="wedgeRoundRect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B45" w:rsidRPr="00D547AD" w:rsidRDefault="009D4B45" w:rsidP="009D4B45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Know your learner! </w:t>
                            </w:r>
                          </w:p>
                          <w:p w:rsidR="009D4B45" w:rsidRPr="00D547AD" w:rsidRDefault="009D4B45" w:rsidP="009D4B4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Have a clear sense of t</w:t>
                            </w:r>
                            <w:r w:rsidR="00D547AD" w:rsidRPr="00D547A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he learner’s present knowledge - </w:t>
                            </w:r>
                            <w:r w:rsidRPr="00D547A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what the learner knows.</w:t>
                            </w:r>
                          </w:p>
                          <w:p w:rsidR="009D4B45" w:rsidRPr="00B54FEC" w:rsidRDefault="009D4B45" w:rsidP="009D4B45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9D4B45" w:rsidRDefault="009D4B45" w:rsidP="009D4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7" type="#_x0000_t62" style="position:absolute;margin-left:222.75pt;margin-top:2.95pt;width:263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" adj="6300,24300" fillcolor="#00b0f0" strokecolor="#243f60 [1604]" strokeweight="2pt">
                <v:textbox>
                  <w:txbxContent>
                    <w:p w:rsidR="009D4B45" w:rsidRPr="00D547AD" w:rsidRDefault="009D4B45" w:rsidP="009D4B45">
                      <w:pPr>
                        <w:ind w:left="426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Know your learner! </w:t>
                      </w:r>
                    </w:p>
                    <w:p w:rsidR="009D4B45" w:rsidRPr="00D547AD" w:rsidRDefault="009D4B45" w:rsidP="009D4B45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Have a clear sense of t</w:t>
                      </w:r>
                      <w:r w:rsidR="00D547AD" w:rsidRPr="00D547A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he learner’s present knowledge - </w:t>
                      </w:r>
                      <w:r w:rsidRPr="00D547A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what the learner knows.</w:t>
                      </w:r>
                    </w:p>
                    <w:p w:rsidR="009D4B45" w:rsidRPr="00B54FEC" w:rsidRDefault="009D4B45" w:rsidP="009D4B45">
                      <w:p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9D4B45" w:rsidRDefault="009D4B45" w:rsidP="009D4B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B45" w:rsidRPr="009D4B45" w:rsidRDefault="009D4B45" w:rsidP="009D4B45"/>
    <w:p w:rsidR="009D4B45" w:rsidRDefault="009D4B45" w:rsidP="009D4B45"/>
    <w:p w:rsidR="009D4B45" w:rsidRDefault="009D4B45" w:rsidP="009D4B45">
      <w:pPr>
        <w:tabs>
          <w:tab w:val="left" w:pos="5265"/>
        </w:tabs>
      </w:pPr>
      <w:r>
        <w:tab/>
      </w:r>
    </w:p>
    <w:p w:rsidR="009D4B45" w:rsidRPr="009D4B45" w:rsidRDefault="009D4B45" w:rsidP="009D4B45"/>
    <w:p w:rsidR="009D4B45" w:rsidRPr="009D4B45" w:rsidRDefault="002F0043" w:rsidP="009D4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1C9AF" wp14:editId="08834333">
                <wp:simplePos x="0" y="0"/>
                <wp:positionH relativeFrom="column">
                  <wp:posOffset>3067050</wp:posOffset>
                </wp:positionH>
                <wp:positionV relativeFrom="paragraph">
                  <wp:posOffset>36195</wp:posOffset>
                </wp:positionV>
                <wp:extent cx="3486150" cy="3238500"/>
                <wp:effectExtent l="19050" t="19050" r="38100" b="4381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238500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B45" w:rsidRPr="002F0043" w:rsidRDefault="002F0043" w:rsidP="009D4B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F0043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Watch and listen closely.</w:t>
                            </w:r>
                          </w:p>
                          <w:p w:rsidR="002F0043" w:rsidRPr="00D547AD" w:rsidRDefault="002F0043" w:rsidP="002F004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Intensive observations are on-going so that decisive changes to the task, such as, the questions you ask or the resources you use can be effectively made based on what you see and hear.</w:t>
                            </w:r>
                          </w:p>
                          <w:p w:rsidR="002F0043" w:rsidRDefault="002F0043" w:rsidP="002F0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28" type="#_x0000_t63" style="position:absolute;margin-left:241.5pt;margin-top:2.85pt;width:274.5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" adj="6300,24300" fillcolor="#ffc000" strokecolor="#243f60 [1604]" strokeweight="2pt">
                <v:textbox>
                  <w:txbxContent>
                    <w:p w:rsidR="009D4B45" w:rsidRPr="002F0043" w:rsidRDefault="002F0043" w:rsidP="009D4B45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F0043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Watch and listen closely.</w:t>
                      </w:r>
                    </w:p>
                    <w:p w:rsidR="002F0043" w:rsidRPr="00D547AD" w:rsidRDefault="002F0043" w:rsidP="002F0043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Intensive observations are on-going so that decisive changes to the task, such as, the questions you ask or the resources you use can be effectively made based on what you see and hear.</w:t>
                      </w:r>
                    </w:p>
                    <w:p w:rsidR="002F0043" w:rsidRDefault="002F0043" w:rsidP="002F00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B45" w:rsidRPr="009D4B45" w:rsidRDefault="002F0043" w:rsidP="009D4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CE37" wp14:editId="1F96FC82">
                <wp:simplePos x="0" y="0"/>
                <wp:positionH relativeFrom="column">
                  <wp:posOffset>-590550</wp:posOffset>
                </wp:positionH>
                <wp:positionV relativeFrom="paragraph">
                  <wp:posOffset>104687</wp:posOffset>
                </wp:positionV>
                <wp:extent cx="3838575" cy="1304925"/>
                <wp:effectExtent l="0" t="0" r="28575" b="20002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304925"/>
                        </a:xfrm>
                        <a:prstGeom prst="wedgeRect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043" w:rsidRPr="00D547AD" w:rsidRDefault="002F0043" w:rsidP="002F0043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Be prepared!</w:t>
                            </w:r>
                          </w:p>
                          <w:p w:rsidR="002F0043" w:rsidRPr="00D547AD" w:rsidRDefault="002F0043" w:rsidP="002F004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What has come before? What are the next steps? Plan ahead for any support or challenge which may be required.</w:t>
                            </w:r>
                          </w:p>
                          <w:p w:rsidR="002F0043" w:rsidRPr="00B54FEC" w:rsidRDefault="002F0043" w:rsidP="002F0043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54FEC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4B45" w:rsidRDefault="009D4B45" w:rsidP="009D4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29" type="#_x0000_t61" style="position:absolute;margin-left:-46.5pt;margin-top:8.25pt;width:302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" adj="6300,24300" fillcolor="#92d050" strokecolor="#243f60 [1604]" strokeweight="2pt">
                <v:textbox>
                  <w:txbxContent>
                    <w:p w:rsidR="002F0043" w:rsidRPr="00D547AD" w:rsidRDefault="002F0043" w:rsidP="002F0043">
                      <w:pPr>
                        <w:ind w:left="426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>Be prepared!</w:t>
                      </w:r>
                    </w:p>
                    <w:p w:rsidR="002F0043" w:rsidRPr="00D547AD" w:rsidRDefault="002F0043" w:rsidP="002F0043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>What has come before? What are the next steps? Plan ahead for any support or challenge which may be required.</w:t>
                      </w:r>
                    </w:p>
                    <w:p w:rsidR="002F0043" w:rsidRPr="00B54FEC" w:rsidRDefault="002F0043" w:rsidP="002F0043">
                      <w:p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54FEC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4B45" w:rsidRDefault="009D4B45" w:rsidP="009D4B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B45" w:rsidRPr="009D4B45" w:rsidRDefault="009D4B45" w:rsidP="009D4B45"/>
    <w:p w:rsidR="009D4B45" w:rsidRPr="009D4B45" w:rsidRDefault="009D4B45" w:rsidP="009D4B45"/>
    <w:p w:rsidR="009D4B45" w:rsidRDefault="009D4B45" w:rsidP="009D4B45"/>
    <w:p w:rsidR="009D4B45" w:rsidRDefault="002F0043" w:rsidP="009D4B45">
      <w:pPr>
        <w:tabs>
          <w:tab w:val="left" w:pos="10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1A3B2" wp14:editId="4C11CE70">
                <wp:simplePos x="0" y="0"/>
                <wp:positionH relativeFrom="column">
                  <wp:posOffset>-466725</wp:posOffset>
                </wp:positionH>
                <wp:positionV relativeFrom="paragraph">
                  <wp:posOffset>304888</wp:posOffset>
                </wp:positionV>
                <wp:extent cx="3609975" cy="1800225"/>
                <wp:effectExtent l="19050" t="19050" r="47625" b="25717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800225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043" w:rsidRPr="00D547AD" w:rsidRDefault="002F0043" w:rsidP="002F0043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547A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We don’t always get it right first time.</w:t>
                            </w:r>
                          </w:p>
                          <w:p w:rsidR="002F0043" w:rsidRPr="00D547AD" w:rsidRDefault="002F0043" w:rsidP="002F004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If it’s too challenging</w:t>
                            </w:r>
                            <w:r w:rsidR="00D547A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D547A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or not challenging enough</w:t>
                            </w:r>
                            <w:r w:rsidR="00D547A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D547A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make a change.</w:t>
                            </w:r>
                          </w:p>
                          <w:p w:rsidR="002F0043" w:rsidRPr="00D824DE" w:rsidRDefault="002F0043" w:rsidP="002F0043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9D4B45" w:rsidRDefault="009D4B45" w:rsidP="002F0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30" type="#_x0000_t63" style="position:absolute;margin-left:-36.75pt;margin-top:24pt;width:284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" adj="6300,24300" fillcolor="#e5b8b7 [1301]" strokecolor="#243f60 [1604]" strokeweight="2pt">
                <v:textbox>
                  <w:txbxContent>
                    <w:p w:rsidR="002F0043" w:rsidRPr="00D547AD" w:rsidRDefault="002F0043" w:rsidP="002F0043">
                      <w:pPr>
                        <w:ind w:left="426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bookmarkStart w:id="1" w:name="_GoBack"/>
                      <w:r w:rsidRPr="00D547A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We don’t always get it right first time.</w:t>
                      </w:r>
                    </w:p>
                    <w:p w:rsidR="002F0043" w:rsidRPr="00D547AD" w:rsidRDefault="002F0043" w:rsidP="002F0043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If it’s too challenging</w:t>
                      </w:r>
                      <w:r w:rsidR="00D547A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,</w:t>
                      </w:r>
                      <w:r w:rsidRPr="00D547A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or not challenging enough</w:t>
                      </w:r>
                      <w:r w:rsidR="00D547A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,</w:t>
                      </w:r>
                      <w:r w:rsidRPr="00D547A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make a change.</w:t>
                      </w:r>
                    </w:p>
                    <w:p w:rsidR="002F0043" w:rsidRPr="00D824DE" w:rsidRDefault="002F0043" w:rsidP="002F0043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  <w:bookmarkEnd w:id="1"/>
                    <w:p w:rsidR="009D4B45" w:rsidRDefault="009D4B45" w:rsidP="002F00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4B45">
        <w:tab/>
      </w:r>
    </w:p>
    <w:p w:rsidR="009D4B45" w:rsidRDefault="009D4B45" w:rsidP="009D4B45">
      <w:pPr>
        <w:jc w:val="center"/>
      </w:pPr>
    </w:p>
    <w:p w:rsidR="009D4B45" w:rsidRPr="009D4B45" w:rsidRDefault="009D4B45" w:rsidP="009D4B45"/>
    <w:p w:rsidR="009D4B45" w:rsidRPr="009D4B45" w:rsidRDefault="009D4B45" w:rsidP="009D4B45"/>
    <w:p w:rsidR="009D4B45" w:rsidRPr="009D4B45" w:rsidRDefault="009D4B45" w:rsidP="009D4B45"/>
    <w:p w:rsidR="009D4B45" w:rsidRDefault="009D4B45" w:rsidP="009D4B45"/>
    <w:p w:rsidR="009D4B45" w:rsidRDefault="002F0043" w:rsidP="009D4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2CB40" wp14:editId="67DC1184">
                <wp:simplePos x="0" y="0"/>
                <wp:positionH relativeFrom="column">
                  <wp:posOffset>419100</wp:posOffset>
                </wp:positionH>
                <wp:positionV relativeFrom="paragraph">
                  <wp:posOffset>125730</wp:posOffset>
                </wp:positionV>
                <wp:extent cx="4657725" cy="1752600"/>
                <wp:effectExtent l="19050" t="0" r="47625" b="30480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752600"/>
                        </a:xfrm>
                        <a:prstGeom prst="cloud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043" w:rsidRPr="002F0043" w:rsidRDefault="002F0043" w:rsidP="002F0043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F0043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Always share your thoughts.</w:t>
                            </w:r>
                          </w:p>
                          <w:p w:rsidR="009D4B45" w:rsidRPr="00D547AD" w:rsidRDefault="002F0043" w:rsidP="002F00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47A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This is a joint learning experience and both you and the learner should be clear about the learning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31" type="#_x0000_t106" style="position:absolute;margin-left:33pt;margin-top:9.9pt;width:36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" adj="6300,24300" fillcolor="#ddd8c2 [2894]" strokecolor="#243f60 [1604]" strokeweight="2pt">
                <v:textbox>
                  <w:txbxContent>
                    <w:p w:rsidR="002F0043" w:rsidRPr="002F0043" w:rsidRDefault="002F0043" w:rsidP="002F0043">
                      <w:p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F0043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Always share your thoughts.</w:t>
                      </w:r>
                    </w:p>
                    <w:p w:rsidR="009D4B45" w:rsidRPr="00D547AD" w:rsidRDefault="002F0043" w:rsidP="002F00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47AD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This is a joint learning experience and both you and the learner should be clear about the learning journey.</w:t>
                      </w:r>
                    </w:p>
                  </w:txbxContent>
                </v:textbox>
              </v:shape>
            </w:pict>
          </mc:Fallback>
        </mc:AlternateContent>
      </w:r>
    </w:p>
    <w:p w:rsidR="009D4B45" w:rsidRPr="009D4B45" w:rsidRDefault="009D4B45" w:rsidP="009D4B45"/>
    <w:p w:rsidR="009D4B45" w:rsidRDefault="009D4B45" w:rsidP="009D4B45"/>
    <w:p w:rsidR="00661FB0" w:rsidRPr="009D4B45" w:rsidRDefault="009D4B45" w:rsidP="009D4B45">
      <w:pPr>
        <w:tabs>
          <w:tab w:val="left" w:pos="5325"/>
        </w:tabs>
      </w:pPr>
      <w:r>
        <w:tab/>
      </w:r>
    </w:p>
    <w:sectPr w:rsidR="00661FB0" w:rsidRPr="009D4B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43" w:rsidRDefault="002F0043" w:rsidP="002F0043">
      <w:pPr>
        <w:spacing w:after="0" w:line="240" w:lineRule="auto"/>
      </w:pPr>
      <w:r>
        <w:separator/>
      </w:r>
    </w:p>
  </w:endnote>
  <w:endnote w:type="continuationSeparator" w:id="0">
    <w:p w:rsidR="002F0043" w:rsidRDefault="002F0043" w:rsidP="002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3" w:rsidRPr="00745709" w:rsidRDefault="002F0043" w:rsidP="002F0043">
    <w:pPr>
      <w:pStyle w:val="Footer"/>
      <w:rPr>
        <w:rFonts w:ascii="Arial" w:hAnsi="Arial" w:cs="Arial"/>
      </w:rPr>
    </w:pPr>
    <w:r w:rsidRPr="00745709">
      <w:rPr>
        <w:rFonts w:ascii="Arial" w:hAnsi="Arial" w:cs="Arial"/>
      </w:rPr>
      <w:t xml:space="preserve">Developed by Elaine </w:t>
    </w:r>
    <w:proofErr w:type="spellStart"/>
    <w:r w:rsidRPr="00745709">
      <w:rPr>
        <w:rFonts w:ascii="Arial" w:hAnsi="Arial" w:cs="Arial"/>
      </w:rPr>
      <w:t>McLoughlin</w:t>
    </w:r>
    <w:proofErr w:type="spellEnd"/>
    <w:r w:rsidRPr="00745709">
      <w:rPr>
        <w:rFonts w:ascii="Arial" w:hAnsi="Arial" w:cs="Arial"/>
      </w:rPr>
      <w:t xml:space="preserve">, Numeracy Coaching and Modelling Officer, Inverclyde </w:t>
    </w:r>
  </w:p>
  <w:p w:rsidR="002F0043" w:rsidRDefault="002F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43" w:rsidRDefault="002F0043" w:rsidP="002F0043">
      <w:pPr>
        <w:spacing w:after="0" w:line="240" w:lineRule="auto"/>
      </w:pPr>
      <w:r>
        <w:separator/>
      </w:r>
    </w:p>
  </w:footnote>
  <w:footnote w:type="continuationSeparator" w:id="0">
    <w:p w:rsidR="002F0043" w:rsidRDefault="002F0043" w:rsidP="002F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3" w:rsidRDefault="002F00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9E0C67" wp14:editId="754E92E6">
          <wp:simplePos x="0" y="0"/>
          <wp:positionH relativeFrom="column">
            <wp:posOffset>4279265</wp:posOffset>
          </wp:positionH>
          <wp:positionV relativeFrom="paragraph">
            <wp:posOffset>-356870</wp:posOffset>
          </wp:positionV>
          <wp:extent cx="2231390" cy="792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BEE"/>
    <w:multiLevelType w:val="hybridMultilevel"/>
    <w:tmpl w:val="4C3053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0E"/>
    <w:rsid w:val="002F0043"/>
    <w:rsid w:val="00340184"/>
    <w:rsid w:val="00456B0E"/>
    <w:rsid w:val="00661FB0"/>
    <w:rsid w:val="009D4B45"/>
    <w:rsid w:val="00D547AD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43"/>
  </w:style>
  <w:style w:type="paragraph" w:styleId="Footer">
    <w:name w:val="footer"/>
    <w:basedOn w:val="Normal"/>
    <w:link w:val="FooterChar"/>
    <w:uiPriority w:val="99"/>
    <w:unhideWhenUsed/>
    <w:rsid w:val="002F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43"/>
  </w:style>
  <w:style w:type="paragraph" w:styleId="Footer">
    <w:name w:val="footer"/>
    <w:basedOn w:val="Normal"/>
    <w:link w:val="FooterChar"/>
    <w:uiPriority w:val="99"/>
    <w:unhideWhenUsed/>
    <w:rsid w:val="002F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C097E-7C5B-4D8F-9671-6AAF6CAD8695}"/>
</file>

<file path=customXml/itemProps2.xml><?xml version="1.0" encoding="utf-8"?>
<ds:datastoreItem xmlns:ds="http://schemas.openxmlformats.org/officeDocument/2006/customXml" ds:itemID="{F5658348-7020-4DA3-8094-7B0D68308556}"/>
</file>

<file path=customXml/itemProps3.xml><?xml version="1.0" encoding="utf-8"?>
<ds:datastoreItem xmlns:ds="http://schemas.openxmlformats.org/officeDocument/2006/customXml" ds:itemID="{939030F2-B039-4831-8441-E32F77EF4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Z609961</dc:creator>
  <cp:lastModifiedBy>Z609961</cp:lastModifiedBy>
  <cp:revision>3</cp:revision>
  <dcterms:created xsi:type="dcterms:W3CDTF">2016-11-16T11:48:00Z</dcterms:created>
  <dcterms:modified xsi:type="dcterms:W3CDTF">2016-11-16T14:22:00Z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