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7E78E" w14:textId="45876837" w:rsidR="00763A9B" w:rsidRPr="004C51B7" w:rsidRDefault="00F346B0" w:rsidP="00E035E7">
      <w:pPr>
        <w:pStyle w:val="Heading1"/>
        <w:spacing w:line="276" w:lineRule="auto"/>
        <w:rPr>
          <w:lang w:val="en-GB"/>
        </w:rPr>
      </w:pPr>
      <w:r w:rsidRPr="004C51B7">
        <w:rPr>
          <w:lang w:val="en-GB"/>
        </w:rPr>
        <w:t>Com-pàirteachadh ann an Litearrachd Phoilitigeach</w:t>
      </w:r>
      <w:r w:rsidR="00E41C04" w:rsidRPr="004C51B7">
        <w:rPr>
          <w:lang w:val="en-GB"/>
        </w:rPr>
        <w:t xml:space="preserve"> </w:t>
      </w:r>
      <w:r w:rsidR="00696A96" w:rsidRPr="004C51B7">
        <w:rPr>
          <w:lang w:val="en-GB"/>
        </w:rPr>
        <w:t>(6</w:t>
      </w:r>
      <w:r w:rsidR="00F36CD9" w:rsidRPr="004C51B7">
        <w:rPr>
          <w:lang w:val="en-GB"/>
        </w:rPr>
        <w:t xml:space="preserve">0 </w:t>
      </w:r>
      <w:r w:rsidR="00F83BE0" w:rsidRPr="004C51B7">
        <w:rPr>
          <w:lang w:val="en-GB"/>
        </w:rPr>
        <w:t>mion</w:t>
      </w:r>
      <w:r w:rsidR="00F36CD9" w:rsidRPr="004C51B7">
        <w:rPr>
          <w:lang w:val="en-GB"/>
        </w:rPr>
        <w:t>)</w:t>
      </w:r>
    </w:p>
    <w:p w14:paraId="1F8ADA4E" w14:textId="77777777" w:rsidR="00342C20" w:rsidRPr="004C51B7" w:rsidRDefault="00342C20" w:rsidP="00342C20">
      <w:pPr>
        <w:pStyle w:val="Subtitle"/>
        <w:rPr>
          <w:lang w:val="en-GB"/>
        </w:rPr>
      </w:pPr>
      <w:r w:rsidRPr="004C51B7">
        <w:rPr>
          <w:lang w:val="en-GB"/>
        </w:rPr>
        <w:t>Notaichean stiùiridh</w:t>
      </w:r>
    </w:p>
    <w:p w14:paraId="2CE5AA32" w14:textId="312906D6" w:rsidR="00342C20" w:rsidRPr="004C51B7" w:rsidRDefault="00883144" w:rsidP="00342C20">
      <w:pPr>
        <w:tabs>
          <w:tab w:val="left" w:pos="10198"/>
        </w:tabs>
        <w:spacing w:line="276" w:lineRule="auto"/>
        <w:ind w:right="-8"/>
        <w:rPr>
          <w:lang w:val="en-GB"/>
        </w:rPr>
      </w:pPr>
      <w:r>
        <w:rPr>
          <w:lang w:val="en-GB"/>
        </w:rPr>
        <w:t>Ghabhadh na slaighdean</w:t>
      </w:r>
      <w:r w:rsidR="00342C20" w:rsidRPr="004C51B7">
        <w:rPr>
          <w:lang w:val="en-GB"/>
        </w:rPr>
        <w:t xml:space="preserve"> seo atharrachadh airson an cleachdadh le luchd-ionnsachaidh is pàrantan.</w:t>
      </w:r>
    </w:p>
    <w:p w14:paraId="6FC1302C" w14:textId="7F082C61" w:rsidR="00763A9B" w:rsidRPr="004C51B7" w:rsidRDefault="00394186" w:rsidP="00E035E7">
      <w:pPr>
        <w:pStyle w:val="Heading2"/>
        <w:spacing w:line="276" w:lineRule="auto"/>
        <w:rPr>
          <w:lang w:val="en-GB"/>
        </w:rPr>
      </w:pPr>
      <w:r>
        <w:rPr>
          <w:lang w:val="en-GB"/>
        </w:rPr>
        <w:t>Builean</w:t>
      </w:r>
    </w:p>
    <w:p w14:paraId="616207CF" w14:textId="4A9C9866" w:rsidR="000F16F6" w:rsidRPr="004C51B7" w:rsidRDefault="0089319D" w:rsidP="0089319D">
      <w:pPr>
        <w:pStyle w:val="ListParagraph"/>
        <w:numPr>
          <w:ilvl w:val="0"/>
          <w:numId w:val="0"/>
        </w:numPr>
        <w:tabs>
          <w:tab w:val="left" w:pos="10198"/>
        </w:tabs>
        <w:ind w:left="720" w:right="-8"/>
        <w:rPr>
          <w:sz w:val="20"/>
          <w:szCs w:val="20"/>
        </w:rPr>
      </w:pPr>
      <w:r w:rsidRPr="004C51B7">
        <w:rPr>
          <w:sz w:val="20"/>
          <w:szCs w:val="20"/>
        </w:rPr>
        <w:t xml:space="preserve">1. </w:t>
      </w:r>
      <w:r w:rsidR="00B52C9E" w:rsidRPr="004C51B7">
        <w:rPr>
          <w:sz w:val="20"/>
          <w:szCs w:val="20"/>
        </w:rPr>
        <w:t>B</w:t>
      </w:r>
      <w:r w:rsidR="00E41C04" w:rsidRPr="004C51B7">
        <w:rPr>
          <w:sz w:val="20"/>
          <w:szCs w:val="20"/>
        </w:rPr>
        <w:t xml:space="preserve">i misneachail </w:t>
      </w:r>
      <w:r w:rsidR="00771C05" w:rsidRPr="004C51B7">
        <w:rPr>
          <w:sz w:val="20"/>
          <w:szCs w:val="20"/>
        </w:rPr>
        <w:t xml:space="preserve">le mìneachadh agus tuigse na h-abairt </w:t>
      </w:r>
      <w:r w:rsidR="00B52C9E" w:rsidRPr="004C51B7">
        <w:rPr>
          <w:sz w:val="20"/>
          <w:szCs w:val="20"/>
        </w:rPr>
        <w:t>‘</w:t>
      </w:r>
      <w:r w:rsidR="00F83BE0" w:rsidRPr="004C51B7">
        <w:rPr>
          <w:sz w:val="20"/>
          <w:szCs w:val="20"/>
        </w:rPr>
        <w:t>com-pàirteachadh</w:t>
      </w:r>
      <w:r w:rsidR="00B52C9E" w:rsidRPr="004C51B7">
        <w:rPr>
          <w:sz w:val="20"/>
          <w:szCs w:val="20"/>
        </w:rPr>
        <w:t>’</w:t>
      </w:r>
    </w:p>
    <w:p w14:paraId="08D28BE9" w14:textId="00894CBC" w:rsidR="000F16F6" w:rsidRPr="004C51B7" w:rsidRDefault="0089319D" w:rsidP="0089319D">
      <w:pPr>
        <w:pStyle w:val="ListParagraph"/>
        <w:numPr>
          <w:ilvl w:val="0"/>
          <w:numId w:val="0"/>
        </w:numPr>
        <w:tabs>
          <w:tab w:val="left" w:pos="10198"/>
        </w:tabs>
        <w:ind w:left="720" w:right="-8"/>
        <w:rPr>
          <w:sz w:val="20"/>
          <w:szCs w:val="20"/>
        </w:rPr>
      </w:pPr>
      <w:r w:rsidRPr="004C51B7">
        <w:rPr>
          <w:sz w:val="20"/>
          <w:szCs w:val="20"/>
        </w:rPr>
        <w:t xml:space="preserve">2. </w:t>
      </w:r>
      <w:r w:rsidR="006D49A5" w:rsidRPr="004C51B7">
        <w:rPr>
          <w:sz w:val="20"/>
          <w:szCs w:val="20"/>
        </w:rPr>
        <w:t xml:space="preserve">Beachdaich air </w:t>
      </w:r>
      <w:bookmarkStart w:id="0" w:name="_Hlk33188694"/>
      <w:r w:rsidR="006D49A5" w:rsidRPr="004C51B7">
        <w:rPr>
          <w:sz w:val="20"/>
          <w:szCs w:val="20"/>
        </w:rPr>
        <w:t xml:space="preserve">cho </w:t>
      </w:r>
      <w:r w:rsidR="0032782C" w:rsidRPr="004C51B7">
        <w:rPr>
          <w:sz w:val="20"/>
          <w:szCs w:val="20"/>
        </w:rPr>
        <w:t xml:space="preserve">math ’s a tha sinn a’ saoilsinn </w:t>
      </w:r>
      <w:r w:rsidR="00551D32" w:rsidRPr="004C51B7">
        <w:rPr>
          <w:sz w:val="20"/>
          <w:szCs w:val="20"/>
        </w:rPr>
        <w:t xml:space="preserve">ar Comhairlean Sgoilearan </w:t>
      </w:r>
      <w:r w:rsidR="00DE6176" w:rsidRPr="004C51B7">
        <w:rPr>
          <w:sz w:val="20"/>
          <w:szCs w:val="20"/>
        </w:rPr>
        <w:t xml:space="preserve">agus com-pàirteachasan </w:t>
      </w:r>
      <w:r w:rsidR="00536C65" w:rsidRPr="004C51B7">
        <w:rPr>
          <w:sz w:val="20"/>
          <w:szCs w:val="20"/>
        </w:rPr>
        <w:t>coimhearsnachd</w:t>
      </w:r>
      <w:r w:rsidR="00B52C9E" w:rsidRPr="004C51B7">
        <w:rPr>
          <w:sz w:val="20"/>
          <w:szCs w:val="20"/>
        </w:rPr>
        <w:t>.</w:t>
      </w:r>
    </w:p>
    <w:bookmarkEnd w:id="0"/>
    <w:p w14:paraId="104E18DA" w14:textId="2F6C8F43" w:rsidR="000F16F6" w:rsidRPr="004C51B7" w:rsidRDefault="0089319D" w:rsidP="0089319D">
      <w:pPr>
        <w:pStyle w:val="ListParagraph"/>
        <w:numPr>
          <w:ilvl w:val="0"/>
          <w:numId w:val="0"/>
        </w:numPr>
        <w:tabs>
          <w:tab w:val="left" w:pos="10198"/>
        </w:tabs>
        <w:ind w:left="720" w:right="-8"/>
        <w:rPr>
          <w:sz w:val="20"/>
          <w:szCs w:val="20"/>
        </w:rPr>
      </w:pPr>
      <w:r w:rsidRPr="004C51B7">
        <w:rPr>
          <w:sz w:val="20"/>
          <w:szCs w:val="20"/>
        </w:rPr>
        <w:t xml:space="preserve">3. </w:t>
      </w:r>
      <w:r w:rsidR="00536C65" w:rsidRPr="004C51B7">
        <w:rPr>
          <w:sz w:val="20"/>
          <w:szCs w:val="20"/>
        </w:rPr>
        <w:t>Cleachd</w:t>
      </w:r>
      <w:r w:rsidR="00B52C9E" w:rsidRPr="004C51B7">
        <w:rPr>
          <w:sz w:val="20"/>
          <w:szCs w:val="20"/>
        </w:rPr>
        <w:t xml:space="preserve"> </w:t>
      </w:r>
      <w:r w:rsidR="008537B8">
        <w:rPr>
          <w:sz w:val="20"/>
          <w:szCs w:val="20"/>
        </w:rPr>
        <w:t xml:space="preserve">na </w:t>
      </w:r>
      <w:r w:rsidR="00B52C9E" w:rsidRPr="004C51B7">
        <w:rPr>
          <w:sz w:val="20"/>
          <w:szCs w:val="20"/>
        </w:rPr>
        <w:t xml:space="preserve">7 </w:t>
      </w:r>
      <w:bookmarkStart w:id="1" w:name="_Hlk33188826"/>
      <w:r w:rsidR="00EC28CA" w:rsidRPr="004C51B7">
        <w:rPr>
          <w:sz w:val="20"/>
          <w:szCs w:val="20"/>
        </w:rPr>
        <w:t>Prìomh Riagh</w:t>
      </w:r>
      <w:r w:rsidR="007A5F11" w:rsidRPr="004C51B7">
        <w:rPr>
          <w:sz w:val="20"/>
          <w:szCs w:val="20"/>
        </w:rPr>
        <w:t>ail</w:t>
      </w:r>
      <w:r w:rsidR="00EC28CA" w:rsidRPr="004C51B7">
        <w:rPr>
          <w:sz w:val="20"/>
          <w:szCs w:val="20"/>
        </w:rPr>
        <w:t>tean</w:t>
      </w:r>
      <w:r w:rsidR="00B52C9E" w:rsidRPr="004C51B7">
        <w:rPr>
          <w:sz w:val="20"/>
          <w:szCs w:val="20"/>
        </w:rPr>
        <w:t xml:space="preserve"> </w:t>
      </w:r>
      <w:bookmarkEnd w:id="1"/>
      <w:r w:rsidR="00F83BE0" w:rsidRPr="004C51B7">
        <w:rPr>
          <w:sz w:val="20"/>
          <w:szCs w:val="20"/>
        </w:rPr>
        <w:t>Com-pàirteacha</w:t>
      </w:r>
      <w:r w:rsidR="00EC28CA" w:rsidRPr="004C51B7">
        <w:rPr>
          <w:sz w:val="20"/>
          <w:szCs w:val="20"/>
        </w:rPr>
        <w:t>i</w:t>
      </w:r>
      <w:r w:rsidR="00F83BE0" w:rsidRPr="004C51B7">
        <w:rPr>
          <w:sz w:val="20"/>
          <w:szCs w:val="20"/>
        </w:rPr>
        <w:t>dh</w:t>
      </w:r>
      <w:r w:rsidR="00B52C9E" w:rsidRPr="004C51B7">
        <w:rPr>
          <w:sz w:val="20"/>
          <w:szCs w:val="20"/>
        </w:rPr>
        <w:t xml:space="preserve"> </w:t>
      </w:r>
      <w:r w:rsidR="00EC28CA" w:rsidRPr="004C51B7">
        <w:rPr>
          <w:sz w:val="20"/>
          <w:szCs w:val="20"/>
        </w:rPr>
        <w:t xml:space="preserve">gus </w:t>
      </w:r>
      <w:r w:rsidR="00893D0E" w:rsidRPr="004C51B7">
        <w:rPr>
          <w:sz w:val="20"/>
          <w:szCs w:val="20"/>
        </w:rPr>
        <w:t xml:space="preserve">neartan agus laigsean ann an </w:t>
      </w:r>
      <w:r w:rsidR="00F83BE0" w:rsidRPr="004C51B7">
        <w:rPr>
          <w:sz w:val="20"/>
          <w:szCs w:val="20"/>
        </w:rPr>
        <w:t>com-pàirteachadh</w:t>
      </w:r>
      <w:r w:rsidR="00893D0E" w:rsidRPr="004C51B7">
        <w:rPr>
          <w:sz w:val="20"/>
          <w:szCs w:val="20"/>
        </w:rPr>
        <w:t xml:space="preserve"> a mheasadh.</w:t>
      </w:r>
    </w:p>
    <w:p w14:paraId="1F1C274F" w14:textId="313E4239" w:rsidR="00763A9B" w:rsidRPr="004C51B7" w:rsidRDefault="0089319D" w:rsidP="0089319D">
      <w:pPr>
        <w:pStyle w:val="ListParagraph"/>
        <w:numPr>
          <w:ilvl w:val="0"/>
          <w:numId w:val="0"/>
        </w:numPr>
        <w:tabs>
          <w:tab w:val="left" w:pos="10198"/>
        </w:tabs>
        <w:ind w:left="720" w:right="-8"/>
        <w:rPr>
          <w:sz w:val="20"/>
          <w:szCs w:val="20"/>
        </w:rPr>
      </w:pPr>
      <w:r w:rsidRPr="004C51B7">
        <w:rPr>
          <w:sz w:val="20"/>
          <w:szCs w:val="20"/>
        </w:rPr>
        <w:t xml:space="preserve">4. </w:t>
      </w:r>
      <w:r w:rsidR="00893D0E" w:rsidRPr="004C51B7">
        <w:rPr>
          <w:sz w:val="20"/>
          <w:szCs w:val="20"/>
        </w:rPr>
        <w:t xml:space="preserve">Beachdaich air fuasglaidhean practaigeach </w:t>
      </w:r>
      <w:r w:rsidR="00FC02F6" w:rsidRPr="004C51B7">
        <w:rPr>
          <w:sz w:val="20"/>
          <w:szCs w:val="20"/>
        </w:rPr>
        <w:t xml:space="preserve">airson bacaidhean </w:t>
      </w:r>
      <w:r w:rsidR="00882538" w:rsidRPr="004C51B7">
        <w:rPr>
          <w:sz w:val="20"/>
          <w:szCs w:val="20"/>
        </w:rPr>
        <w:t xml:space="preserve">do </w:t>
      </w:r>
      <w:r w:rsidR="00F83BE0" w:rsidRPr="004C51B7">
        <w:rPr>
          <w:sz w:val="20"/>
          <w:szCs w:val="20"/>
        </w:rPr>
        <w:t>c</w:t>
      </w:r>
      <w:r w:rsidR="00882538" w:rsidRPr="004C51B7">
        <w:rPr>
          <w:sz w:val="20"/>
          <w:szCs w:val="20"/>
        </w:rPr>
        <w:t>h</w:t>
      </w:r>
      <w:r w:rsidR="00F83BE0" w:rsidRPr="004C51B7">
        <w:rPr>
          <w:sz w:val="20"/>
          <w:szCs w:val="20"/>
        </w:rPr>
        <w:t>om-pàirteachadh</w:t>
      </w:r>
      <w:r w:rsidR="001F4B1C" w:rsidRPr="004C51B7">
        <w:rPr>
          <w:sz w:val="20"/>
          <w:szCs w:val="20"/>
        </w:rPr>
        <w:t xml:space="preserve"> </w:t>
      </w:r>
      <w:r w:rsidR="00882538" w:rsidRPr="004C51B7">
        <w:rPr>
          <w:sz w:val="20"/>
          <w:szCs w:val="20"/>
        </w:rPr>
        <w:t>a bhriseadh</w:t>
      </w:r>
      <w:r w:rsidR="001A4B7F" w:rsidRPr="004C51B7">
        <w:rPr>
          <w:sz w:val="20"/>
          <w:szCs w:val="20"/>
        </w:rPr>
        <w:t xml:space="preserve"> sìos</w:t>
      </w:r>
      <w:r w:rsidR="00882538" w:rsidRPr="004C51B7">
        <w:rPr>
          <w:sz w:val="20"/>
          <w:szCs w:val="20"/>
        </w:rPr>
        <w:t xml:space="preserve"> am measg </w:t>
      </w:r>
      <w:r w:rsidR="00F42D67" w:rsidRPr="004C51B7">
        <w:rPr>
          <w:sz w:val="20"/>
          <w:szCs w:val="20"/>
        </w:rPr>
        <w:t>bhuidhnean a tha a’ fulang ana</w:t>
      </w:r>
      <w:r w:rsidR="00584F1F" w:rsidRPr="004C51B7">
        <w:rPr>
          <w:sz w:val="20"/>
          <w:szCs w:val="20"/>
        </w:rPr>
        <w:t>-</w:t>
      </w:r>
      <w:r w:rsidR="00F42D67" w:rsidRPr="004C51B7">
        <w:rPr>
          <w:sz w:val="20"/>
          <w:szCs w:val="20"/>
        </w:rPr>
        <w:t xml:space="preserve">cothrom. </w:t>
      </w:r>
      <w:r w:rsidR="001F4B1C" w:rsidRPr="004C51B7">
        <w:rPr>
          <w:sz w:val="20"/>
          <w:szCs w:val="20"/>
        </w:rPr>
        <w:t xml:space="preserve"> </w:t>
      </w:r>
    </w:p>
    <w:p w14:paraId="161CB973" w14:textId="28E9DE86" w:rsidR="000F16F6" w:rsidRPr="004C51B7" w:rsidRDefault="000F16F6" w:rsidP="000F16F6">
      <w:pPr>
        <w:pStyle w:val="Heading3"/>
        <w:spacing w:line="276" w:lineRule="auto"/>
        <w:rPr>
          <w:lang w:val="en-GB"/>
        </w:rPr>
      </w:pPr>
      <w:r w:rsidRPr="004C51B7">
        <w:rPr>
          <w:b w:val="0"/>
          <w:lang w:val="en-GB"/>
        </w:rPr>
        <w:t>1.</w:t>
      </w:r>
      <w:r w:rsidR="00B8355A" w:rsidRPr="004C51B7">
        <w:rPr>
          <w:lang w:val="en-GB"/>
        </w:rPr>
        <w:t xml:space="preserve"> </w:t>
      </w:r>
      <w:r w:rsidR="00BD4318" w:rsidRPr="004C51B7">
        <w:rPr>
          <w:b w:val="0"/>
          <w:lang w:val="en-GB"/>
        </w:rPr>
        <w:t xml:space="preserve">Bruidhinn air mìneachadh agus tuigse na h-abairt </w:t>
      </w:r>
      <w:r w:rsidR="001F4B1C" w:rsidRPr="004C51B7">
        <w:rPr>
          <w:b w:val="0"/>
          <w:lang w:val="en-GB"/>
        </w:rPr>
        <w:t>‘</w:t>
      </w:r>
      <w:r w:rsidR="00F83BE0" w:rsidRPr="004C51B7">
        <w:rPr>
          <w:b w:val="0"/>
          <w:lang w:val="en-GB"/>
        </w:rPr>
        <w:t>com-pàirteachadh</w:t>
      </w:r>
      <w:r w:rsidR="001F4B1C" w:rsidRPr="004C51B7">
        <w:rPr>
          <w:b w:val="0"/>
          <w:lang w:val="en-GB"/>
        </w:rPr>
        <w:t xml:space="preserve">.’ (15 </w:t>
      </w:r>
      <w:r w:rsidR="00F83BE0" w:rsidRPr="004C51B7">
        <w:rPr>
          <w:b w:val="0"/>
          <w:lang w:val="en-GB"/>
        </w:rPr>
        <w:t>mion</w:t>
      </w:r>
      <w:r w:rsidRPr="004C51B7">
        <w:rPr>
          <w:b w:val="0"/>
          <w:lang w:val="en-GB"/>
        </w:rPr>
        <w:t>)</w:t>
      </w:r>
    </w:p>
    <w:p w14:paraId="670329A5" w14:textId="67C2FFD9" w:rsidR="001F4B1C" w:rsidRPr="004C51B7" w:rsidRDefault="00883144" w:rsidP="000F16F6">
      <w:pPr>
        <w:pStyle w:val="ListParagraph"/>
        <w:numPr>
          <w:ilvl w:val="0"/>
          <w:numId w:val="7"/>
        </w:numPr>
      </w:pPr>
      <w:r>
        <w:t>Dh’fhaodte slaighdean</w:t>
      </w:r>
      <w:r w:rsidR="001F4B1C" w:rsidRPr="004C51B7">
        <w:t xml:space="preserve"> 3 – 9 </w:t>
      </w:r>
      <w:r w:rsidR="00BD4318" w:rsidRPr="004C51B7">
        <w:t>a chlò-bhualadh agus a chleachdadh ann an deasbad buidhne</w:t>
      </w:r>
      <w:r w:rsidR="001F4B1C" w:rsidRPr="004C51B7">
        <w:t xml:space="preserve">. </w:t>
      </w:r>
    </w:p>
    <w:p w14:paraId="7F6199F8" w14:textId="42DC351A" w:rsidR="000F16F6" w:rsidRPr="004C51B7" w:rsidRDefault="00BD4318" w:rsidP="000F16F6">
      <w:pPr>
        <w:pStyle w:val="ListParagraph"/>
        <w:numPr>
          <w:ilvl w:val="0"/>
          <w:numId w:val="7"/>
        </w:numPr>
      </w:pPr>
      <w:r w:rsidRPr="004C51B7">
        <w:t xml:space="preserve">Bidh gach buidheann </w:t>
      </w:r>
      <w:r w:rsidR="00E271F9" w:rsidRPr="004C51B7">
        <w:t xml:space="preserve">an uair sin </w:t>
      </w:r>
      <w:r w:rsidRPr="004C51B7">
        <w:t>a’ lìbh</w:t>
      </w:r>
      <w:r w:rsidR="00D07F51" w:rsidRPr="004C51B7">
        <w:t>ri</w:t>
      </w:r>
      <w:r w:rsidRPr="004C51B7">
        <w:t>geadh am mìneacha</w:t>
      </w:r>
      <w:r w:rsidR="00661977" w:rsidRPr="004C51B7">
        <w:t>i</w:t>
      </w:r>
      <w:r w:rsidRPr="004C51B7">
        <w:t>dh fhèin air</w:t>
      </w:r>
      <w:r w:rsidR="00443BB1" w:rsidRPr="004C51B7">
        <w:t xml:space="preserve"> an abairt </w:t>
      </w:r>
      <w:r w:rsidR="001F4B1C" w:rsidRPr="004C51B7">
        <w:t>‘</w:t>
      </w:r>
      <w:r w:rsidR="00F83BE0" w:rsidRPr="004C51B7">
        <w:t>com-pàirteachadh</w:t>
      </w:r>
      <w:r w:rsidR="001F4B1C" w:rsidRPr="004C51B7">
        <w:t xml:space="preserve">’ </w:t>
      </w:r>
      <w:r w:rsidR="00443BB1" w:rsidRPr="004C51B7">
        <w:t>agus a’ toirt seachad</w:t>
      </w:r>
      <w:r w:rsidR="001F4B1C" w:rsidRPr="004C51B7">
        <w:t xml:space="preserve"> 5 </w:t>
      </w:r>
      <w:r w:rsidR="00443BB1" w:rsidRPr="004C51B7">
        <w:t xml:space="preserve">no barrachd eisimpleirean </w:t>
      </w:r>
      <w:r w:rsidR="004C006B" w:rsidRPr="004C51B7">
        <w:t>de far a bheil e a’ tachairt an-dràsta aig an ìre</w:t>
      </w:r>
      <w:r w:rsidR="0049621D" w:rsidRPr="004C51B7">
        <w:t xml:space="preserve">, sgoil no </w:t>
      </w:r>
      <w:r w:rsidR="004A1D8E" w:rsidRPr="004C51B7">
        <w:t>suidheachadh coimhearsnachd</w:t>
      </w:r>
      <w:r w:rsidR="004C006B" w:rsidRPr="004C51B7">
        <w:t xml:space="preserve"> aca</w:t>
      </w:r>
      <w:r w:rsidR="001F4B1C" w:rsidRPr="004C51B7">
        <w:t>.</w:t>
      </w:r>
    </w:p>
    <w:p w14:paraId="5E5CC909" w14:textId="6B854F8B" w:rsidR="00D563DA" w:rsidRPr="004C51B7" w:rsidRDefault="00D563DA" w:rsidP="00D563DA">
      <w:pPr>
        <w:pStyle w:val="Heading3"/>
        <w:spacing w:line="276" w:lineRule="auto"/>
        <w:rPr>
          <w:b w:val="0"/>
          <w:lang w:val="en-GB"/>
        </w:rPr>
      </w:pPr>
      <w:r w:rsidRPr="004C51B7">
        <w:rPr>
          <w:b w:val="0"/>
          <w:lang w:val="en-GB"/>
        </w:rPr>
        <w:t>2.</w:t>
      </w:r>
      <w:r w:rsidR="00B8355A" w:rsidRPr="004C51B7">
        <w:rPr>
          <w:lang w:val="en-GB"/>
        </w:rPr>
        <w:t xml:space="preserve"> </w:t>
      </w:r>
      <w:r w:rsidR="004A1D8E" w:rsidRPr="004C51B7">
        <w:rPr>
          <w:b w:val="0"/>
          <w:lang w:val="en-GB"/>
        </w:rPr>
        <w:t>Dè</w:t>
      </w:r>
      <w:r w:rsidR="001F4B1C" w:rsidRPr="004C51B7">
        <w:rPr>
          <w:b w:val="0"/>
          <w:lang w:val="en-GB"/>
        </w:rPr>
        <w:t xml:space="preserve"> </w:t>
      </w:r>
      <w:r w:rsidR="004A1D8E" w:rsidRPr="004C51B7">
        <w:rPr>
          <w:b w:val="0"/>
          <w:lang w:val="en-GB"/>
        </w:rPr>
        <w:t>cho math ’s a tha ar Comhairlean Sgoilearan agus com-pàirteachasan coimhearsnachd.</w:t>
      </w:r>
      <w:r w:rsidR="001F4B1C" w:rsidRPr="004C51B7">
        <w:rPr>
          <w:b w:val="0"/>
          <w:lang w:val="en-GB"/>
        </w:rPr>
        <w:t>? (10</w:t>
      </w:r>
      <w:r w:rsidRPr="004C51B7">
        <w:rPr>
          <w:b w:val="0"/>
          <w:lang w:val="en-GB"/>
        </w:rPr>
        <w:t xml:space="preserve"> </w:t>
      </w:r>
      <w:r w:rsidR="00F83BE0" w:rsidRPr="004C51B7">
        <w:rPr>
          <w:b w:val="0"/>
          <w:lang w:val="en-GB"/>
        </w:rPr>
        <w:t>mion</w:t>
      </w:r>
      <w:r w:rsidRPr="004C51B7">
        <w:rPr>
          <w:b w:val="0"/>
          <w:lang w:val="en-GB"/>
        </w:rPr>
        <w:t>)</w:t>
      </w:r>
    </w:p>
    <w:p w14:paraId="2899478C" w14:textId="626EAFF0" w:rsidR="00D563DA" w:rsidRPr="004C51B7" w:rsidRDefault="00B84A40" w:rsidP="00D563DA">
      <w:pPr>
        <w:pStyle w:val="ListParagraph"/>
        <w:numPr>
          <w:ilvl w:val="0"/>
          <w:numId w:val="8"/>
        </w:numPr>
      </w:pPr>
      <w:r w:rsidRPr="004C51B7">
        <w:t>Air s</w:t>
      </w:r>
      <w:r w:rsidR="00883144">
        <w:t>laighd</w:t>
      </w:r>
      <w:r w:rsidR="001F4B1C" w:rsidRPr="004C51B7">
        <w:t xml:space="preserve"> 10 </w:t>
      </w:r>
      <w:r w:rsidRPr="004C51B7">
        <w:t xml:space="preserve">tha </w:t>
      </w:r>
      <w:r w:rsidR="00654A97" w:rsidRPr="004C51B7">
        <w:t>beachdan a thogadh bho rannsachadh le Oilthigh Ghlaschu</w:t>
      </w:r>
      <w:r w:rsidR="001F4B1C" w:rsidRPr="004C51B7">
        <w:t>.</w:t>
      </w:r>
    </w:p>
    <w:p w14:paraId="1B5A8135" w14:textId="72C0C1AC" w:rsidR="001F4B1C" w:rsidRPr="004C51B7" w:rsidRDefault="00654A97" w:rsidP="00D563DA">
      <w:pPr>
        <w:pStyle w:val="ListParagraph"/>
        <w:numPr>
          <w:ilvl w:val="0"/>
          <w:numId w:val="8"/>
        </w:numPr>
      </w:pPr>
      <w:r w:rsidRPr="004C51B7">
        <w:t xml:space="preserve">Dè cho math ’s a tha an ìre, sgoil no suidheachadh coimhearsnachd agad an coimeas </w:t>
      </w:r>
      <w:r w:rsidR="007A5F11" w:rsidRPr="004C51B7">
        <w:t>ris na beachdan seo</w:t>
      </w:r>
      <w:r w:rsidR="001F4B1C" w:rsidRPr="004C51B7">
        <w:t xml:space="preserve">? </w:t>
      </w:r>
    </w:p>
    <w:p w14:paraId="7A1B7C55" w14:textId="7BA24C6D" w:rsidR="0083193E" w:rsidRPr="004C51B7" w:rsidRDefault="0083193E" w:rsidP="0083193E">
      <w:pPr>
        <w:pStyle w:val="Heading3"/>
        <w:spacing w:line="276" w:lineRule="auto"/>
        <w:rPr>
          <w:b w:val="0"/>
          <w:lang w:val="en-GB"/>
        </w:rPr>
      </w:pPr>
      <w:r w:rsidRPr="004C51B7">
        <w:rPr>
          <w:b w:val="0"/>
          <w:lang w:val="en-GB"/>
        </w:rPr>
        <w:t xml:space="preserve">3. </w:t>
      </w:r>
      <w:r w:rsidR="006B1B10" w:rsidRPr="004C51B7">
        <w:rPr>
          <w:b w:val="0"/>
          <w:lang w:val="en-GB"/>
        </w:rPr>
        <w:t>Na</w:t>
      </w:r>
      <w:r w:rsidR="001F4B1C" w:rsidRPr="004C51B7">
        <w:rPr>
          <w:b w:val="0"/>
          <w:lang w:val="en-GB"/>
        </w:rPr>
        <w:t xml:space="preserve"> 7 </w:t>
      </w:r>
      <w:r w:rsidR="006B1B10" w:rsidRPr="004C51B7">
        <w:rPr>
          <w:b w:val="0"/>
          <w:lang w:val="en-GB"/>
        </w:rPr>
        <w:t xml:space="preserve">Prìomh Riaghailtean </w:t>
      </w:r>
      <w:r w:rsidR="00F83BE0" w:rsidRPr="004C51B7">
        <w:rPr>
          <w:b w:val="0"/>
          <w:lang w:val="en-GB"/>
        </w:rPr>
        <w:t>Com-pàirteacha</w:t>
      </w:r>
      <w:r w:rsidR="006B1B10" w:rsidRPr="004C51B7">
        <w:rPr>
          <w:b w:val="0"/>
          <w:lang w:val="en-GB"/>
        </w:rPr>
        <w:t>i</w:t>
      </w:r>
      <w:r w:rsidR="00F83BE0" w:rsidRPr="004C51B7">
        <w:rPr>
          <w:b w:val="0"/>
          <w:lang w:val="en-GB"/>
        </w:rPr>
        <w:t>dh</w:t>
      </w:r>
      <w:r w:rsidR="001F4B1C" w:rsidRPr="004C51B7">
        <w:rPr>
          <w:b w:val="0"/>
          <w:lang w:val="en-GB"/>
        </w:rPr>
        <w:t xml:space="preserve">. </w:t>
      </w:r>
      <w:r w:rsidR="0055396A" w:rsidRPr="004C51B7">
        <w:rPr>
          <w:b w:val="0"/>
          <w:lang w:val="en-GB"/>
        </w:rPr>
        <w:t>(20</w:t>
      </w:r>
      <w:r w:rsidRPr="004C51B7">
        <w:rPr>
          <w:b w:val="0"/>
          <w:lang w:val="en-GB"/>
        </w:rPr>
        <w:t xml:space="preserve"> </w:t>
      </w:r>
      <w:r w:rsidR="00F83BE0" w:rsidRPr="004C51B7">
        <w:rPr>
          <w:b w:val="0"/>
          <w:lang w:val="en-GB"/>
        </w:rPr>
        <w:t>mion</w:t>
      </w:r>
      <w:r w:rsidRPr="004C51B7">
        <w:rPr>
          <w:b w:val="0"/>
          <w:lang w:val="en-GB"/>
        </w:rPr>
        <w:t>)</w:t>
      </w:r>
    </w:p>
    <w:p w14:paraId="0B7DBDEC" w14:textId="508A2ABD" w:rsidR="00B8355A" w:rsidRPr="004C51B7" w:rsidRDefault="00883144" w:rsidP="00B8355A">
      <w:pPr>
        <w:pStyle w:val="ListParagraph"/>
        <w:numPr>
          <w:ilvl w:val="0"/>
          <w:numId w:val="11"/>
        </w:numPr>
      </w:pPr>
      <w:r>
        <w:t>Slaighd</w:t>
      </w:r>
      <w:r w:rsidR="001F4B1C" w:rsidRPr="004C51B7">
        <w:t xml:space="preserve"> 11 –</w:t>
      </w:r>
      <w:r w:rsidR="00033B6A" w:rsidRPr="004C51B7">
        <w:t xml:space="preserve"> </w:t>
      </w:r>
      <w:r w:rsidR="00134FD4" w:rsidRPr="004C51B7">
        <w:t>Clò-bhuail na st</w:t>
      </w:r>
      <w:r w:rsidR="00D146A3" w:rsidRPr="004C51B7">
        <w:t>òrasan ron ghnìomh seo</w:t>
      </w:r>
      <w:r w:rsidR="00033B6A" w:rsidRPr="004C51B7">
        <w:t xml:space="preserve">. </w:t>
      </w:r>
      <w:r w:rsidR="00D146A3" w:rsidRPr="004C51B7">
        <w:t xml:space="preserve">Faodar am faighinn cuideachd an-asgaidh bho </w:t>
      </w:r>
      <w:r w:rsidR="003F7043" w:rsidRPr="003F7043">
        <w:t>C</w:t>
      </w:r>
      <w:r w:rsidR="003F7043">
        <w:t>h</w:t>
      </w:r>
      <w:r w:rsidR="003F7043" w:rsidRPr="003F7043">
        <w:t>oimiseanair Cloinne is Òigridh na h-Alba</w:t>
      </w:r>
      <w:r w:rsidR="003F7043">
        <w:t xml:space="preserve"> (</w:t>
      </w:r>
      <w:r w:rsidR="00033B6A" w:rsidRPr="004C51B7">
        <w:t>SCCYP</w:t>
      </w:r>
      <w:r w:rsidR="003F7043">
        <w:t>)</w:t>
      </w:r>
      <w:r w:rsidR="00033B6A" w:rsidRPr="004C51B7">
        <w:t>.</w:t>
      </w:r>
    </w:p>
    <w:p w14:paraId="71EBAFB8" w14:textId="38DA947A" w:rsidR="00033B6A" w:rsidRPr="004C51B7" w:rsidRDefault="00033B6A" w:rsidP="00B8355A">
      <w:pPr>
        <w:pStyle w:val="ListParagraph"/>
        <w:numPr>
          <w:ilvl w:val="0"/>
          <w:numId w:val="11"/>
        </w:numPr>
      </w:pPr>
      <w:r w:rsidRPr="004C51B7">
        <w:t>Th</w:t>
      </w:r>
      <w:r w:rsidR="008C09A4" w:rsidRPr="004C51B7">
        <w:t>a an stòras Na</w:t>
      </w:r>
      <w:r w:rsidRPr="004C51B7">
        <w:t xml:space="preserve"> 7 </w:t>
      </w:r>
      <w:r w:rsidR="008C09A4" w:rsidRPr="004C51B7">
        <w:t xml:space="preserve">Prìomh Riaghailtean furasta a leantainn agus glè mhath </w:t>
      </w:r>
      <w:r w:rsidR="00593761" w:rsidRPr="004C51B7">
        <w:t xml:space="preserve">air beachdan </w:t>
      </w:r>
      <w:r w:rsidR="00641549" w:rsidRPr="004C51B7">
        <w:t>dhaoine òga</w:t>
      </w:r>
      <w:r w:rsidR="0058177D" w:rsidRPr="004C51B7">
        <w:t xml:space="preserve"> is inbhich</w:t>
      </w:r>
      <w:r w:rsidR="00593761" w:rsidRPr="004C51B7">
        <w:t xml:space="preserve"> a cheasnachadh</w:t>
      </w:r>
      <w:r w:rsidRPr="004C51B7">
        <w:t>.</w:t>
      </w:r>
    </w:p>
    <w:p w14:paraId="79C10D64" w14:textId="72CD9BF8" w:rsidR="00B8355A" w:rsidRPr="004C51B7" w:rsidRDefault="0058177D" w:rsidP="00B8355A">
      <w:pPr>
        <w:pStyle w:val="ListParagraph"/>
        <w:numPr>
          <w:ilvl w:val="0"/>
          <w:numId w:val="11"/>
        </w:numPr>
      </w:pPr>
      <w:r w:rsidRPr="004C51B7">
        <w:t xml:space="preserve">Tha </w:t>
      </w:r>
      <w:r w:rsidR="00883144">
        <w:t>slaighdean</w:t>
      </w:r>
      <w:r w:rsidR="00033B6A" w:rsidRPr="004C51B7">
        <w:t xml:space="preserve">12 – 13 </w:t>
      </w:r>
      <w:r w:rsidR="00B36776" w:rsidRPr="004C51B7">
        <w:t>a</w:t>
      </w:r>
      <w:r w:rsidR="00871001" w:rsidRPr="004C51B7">
        <w:t>’</w:t>
      </w:r>
      <w:r w:rsidR="00B36776" w:rsidRPr="004C51B7">
        <w:t xml:space="preserve"> rannsachadh s</w:t>
      </w:r>
      <w:r w:rsidR="00B2669B" w:rsidRPr="004C51B7">
        <w:t>h</w:t>
      </w:r>
      <w:r w:rsidR="00B36776" w:rsidRPr="004C51B7">
        <w:t>lighean</w:t>
      </w:r>
      <w:r w:rsidR="00460C5B" w:rsidRPr="004C51B7">
        <w:t xml:space="preserve"> gus </w:t>
      </w:r>
      <w:r w:rsidR="00F83BE0" w:rsidRPr="004C51B7">
        <w:t>com-pàirteachadh</w:t>
      </w:r>
      <w:r w:rsidR="00460C5B" w:rsidRPr="004C51B7">
        <w:t xml:space="preserve"> a </w:t>
      </w:r>
      <w:r w:rsidR="00E454C8" w:rsidRPr="004C51B7">
        <w:t>sheòrsachadh</w:t>
      </w:r>
      <w:r w:rsidR="00033B6A" w:rsidRPr="004C51B7">
        <w:t xml:space="preserve">. </w:t>
      </w:r>
      <w:r w:rsidR="00E454C8" w:rsidRPr="004C51B7">
        <w:t>Dè a</w:t>
      </w:r>
      <w:r w:rsidR="000B78D2" w:rsidRPr="004C51B7">
        <w:t>n tè as feumail dhut</w:t>
      </w:r>
      <w:r w:rsidR="00033B6A" w:rsidRPr="004C51B7">
        <w:t xml:space="preserve">? </w:t>
      </w:r>
      <w:r w:rsidR="000B78D2" w:rsidRPr="004C51B7">
        <w:t xml:space="preserve">Càite bheil an ìre, sgoil no suidheachadh coimhearsnachd agad </w:t>
      </w:r>
      <w:r w:rsidR="00975E02" w:rsidRPr="004C51B7">
        <w:t>air gach slighe</w:t>
      </w:r>
      <w:r w:rsidR="00033B6A" w:rsidRPr="004C51B7">
        <w:t xml:space="preserve">? </w:t>
      </w:r>
      <w:r w:rsidR="00975E02" w:rsidRPr="004C51B7">
        <w:t>Càite am bu mhiann leat a bhitheadh e</w:t>
      </w:r>
      <w:r w:rsidR="00033B6A" w:rsidRPr="004C51B7">
        <w:t>?</w:t>
      </w:r>
    </w:p>
    <w:p w14:paraId="7E2BB6BA" w14:textId="24D25B49" w:rsidR="00033B6A" w:rsidRPr="004C51B7" w:rsidRDefault="00883144" w:rsidP="00B8355A">
      <w:pPr>
        <w:pStyle w:val="ListParagraph"/>
        <w:numPr>
          <w:ilvl w:val="0"/>
          <w:numId w:val="11"/>
        </w:numPr>
      </w:pPr>
      <w:r>
        <w:t>Slaighd</w:t>
      </w:r>
      <w:r w:rsidR="00033B6A" w:rsidRPr="004C51B7">
        <w:t xml:space="preserve"> 14 – </w:t>
      </w:r>
      <w:r w:rsidR="00975E02" w:rsidRPr="004C51B7">
        <w:t xml:space="preserve">eisimpleirean air </w:t>
      </w:r>
      <w:r w:rsidR="006458BB" w:rsidRPr="004C51B7">
        <w:t xml:space="preserve">mar a gheibhear </w:t>
      </w:r>
      <w:r w:rsidR="00F83BE0" w:rsidRPr="004C51B7">
        <w:t>com-pàirteachadh</w:t>
      </w:r>
      <w:r w:rsidR="00033B6A" w:rsidRPr="004C51B7">
        <w:t xml:space="preserve"> </w:t>
      </w:r>
      <w:r w:rsidR="006458BB" w:rsidRPr="004C51B7">
        <w:t>tro leasachadh sgilean litearrachd phoilitigeach</w:t>
      </w:r>
      <w:r w:rsidR="00033B6A" w:rsidRPr="004C51B7">
        <w:t xml:space="preserve">. </w:t>
      </w:r>
      <w:r w:rsidR="006458BB" w:rsidRPr="004C51B7">
        <w:t>Smaoinich dè cho buntainneach is freagarrach ’s a tha iad don ìre, sgoil no suidheachadh coimhearsnachd agad</w:t>
      </w:r>
      <w:r w:rsidR="00033B6A" w:rsidRPr="004C51B7">
        <w:t>.</w:t>
      </w:r>
      <w:bookmarkStart w:id="2" w:name="_GoBack"/>
      <w:bookmarkEnd w:id="2"/>
    </w:p>
    <w:p w14:paraId="6E0DF215" w14:textId="0483DB26" w:rsidR="0083193E" w:rsidRPr="004C51B7" w:rsidRDefault="00B8355A" w:rsidP="0083193E">
      <w:pPr>
        <w:pStyle w:val="Heading3"/>
        <w:spacing w:line="276" w:lineRule="auto"/>
        <w:rPr>
          <w:b w:val="0"/>
          <w:lang w:val="en-GB"/>
        </w:rPr>
      </w:pPr>
      <w:r w:rsidRPr="004C51B7">
        <w:rPr>
          <w:b w:val="0"/>
          <w:lang w:val="en-GB"/>
        </w:rPr>
        <w:t xml:space="preserve">4. </w:t>
      </w:r>
      <w:r w:rsidR="001F4B1C" w:rsidRPr="004C51B7">
        <w:rPr>
          <w:b w:val="0"/>
          <w:lang w:val="en-GB"/>
        </w:rPr>
        <w:t>A</w:t>
      </w:r>
      <w:r w:rsidR="006458BB" w:rsidRPr="004C51B7">
        <w:rPr>
          <w:b w:val="0"/>
          <w:lang w:val="en-GB"/>
        </w:rPr>
        <w:t>lt</w:t>
      </w:r>
      <w:r w:rsidR="001F4B1C" w:rsidRPr="004C51B7">
        <w:rPr>
          <w:b w:val="0"/>
          <w:lang w:val="en-GB"/>
        </w:rPr>
        <w:t xml:space="preserve"> 2 </w:t>
      </w:r>
      <w:r w:rsidR="006458BB" w:rsidRPr="004C51B7">
        <w:rPr>
          <w:b w:val="0"/>
          <w:lang w:val="en-GB"/>
        </w:rPr>
        <w:t>de</w:t>
      </w:r>
      <w:r w:rsidR="001F4B1C" w:rsidRPr="004C51B7">
        <w:rPr>
          <w:b w:val="0"/>
          <w:lang w:val="en-GB"/>
        </w:rPr>
        <w:t xml:space="preserve"> </w:t>
      </w:r>
      <w:r w:rsidR="00D72220">
        <w:rPr>
          <w:b w:val="0"/>
          <w:lang w:val="en-GB"/>
        </w:rPr>
        <w:t>Chùmhnant nan Dùthchan</w:t>
      </w:r>
      <w:r w:rsidR="005A71B5">
        <w:rPr>
          <w:b w:val="0"/>
          <w:lang w:val="en-GB"/>
        </w:rPr>
        <w:t>n</w:t>
      </w:r>
      <w:r w:rsidR="00D72220">
        <w:rPr>
          <w:b w:val="0"/>
          <w:lang w:val="en-GB"/>
        </w:rPr>
        <w:t>an Aonaichte air Còraichean Cloinne (</w:t>
      </w:r>
      <w:r w:rsidR="001F4B1C" w:rsidRPr="004C51B7">
        <w:rPr>
          <w:b w:val="0"/>
          <w:lang w:val="en-GB"/>
        </w:rPr>
        <w:t>UNCRC</w:t>
      </w:r>
      <w:r w:rsidR="00D72220">
        <w:rPr>
          <w:b w:val="0"/>
          <w:lang w:val="en-GB"/>
        </w:rPr>
        <w:t>)</w:t>
      </w:r>
      <w:r w:rsidR="001F4B1C" w:rsidRPr="004C51B7">
        <w:rPr>
          <w:b w:val="0"/>
          <w:lang w:val="en-GB"/>
        </w:rPr>
        <w:t xml:space="preserve"> </w:t>
      </w:r>
      <w:r w:rsidR="00F318CA" w:rsidRPr="004C51B7">
        <w:rPr>
          <w:b w:val="0"/>
          <w:lang w:val="en-GB"/>
        </w:rPr>
        <w:t>agus bacaidhean do</w:t>
      </w:r>
      <w:r w:rsidR="001F4B1C" w:rsidRPr="004C51B7">
        <w:rPr>
          <w:b w:val="0"/>
          <w:lang w:val="en-GB"/>
        </w:rPr>
        <w:t xml:space="preserve"> </w:t>
      </w:r>
      <w:r w:rsidR="00F83BE0" w:rsidRPr="004C51B7">
        <w:rPr>
          <w:b w:val="0"/>
          <w:lang w:val="en-GB"/>
        </w:rPr>
        <w:t>c</w:t>
      </w:r>
      <w:r w:rsidR="00FD5B85" w:rsidRPr="004C51B7">
        <w:rPr>
          <w:b w:val="0"/>
          <w:lang w:val="en-GB"/>
        </w:rPr>
        <w:t>h</w:t>
      </w:r>
      <w:r w:rsidR="00F83BE0" w:rsidRPr="004C51B7">
        <w:rPr>
          <w:b w:val="0"/>
          <w:lang w:val="en-GB"/>
        </w:rPr>
        <w:t>om-pàirteachadh</w:t>
      </w:r>
      <w:r w:rsidR="001F4B1C" w:rsidRPr="004C51B7">
        <w:rPr>
          <w:b w:val="0"/>
          <w:lang w:val="en-GB"/>
        </w:rPr>
        <w:t xml:space="preserve"> </w:t>
      </w:r>
      <w:r w:rsidR="00696A96" w:rsidRPr="004C51B7">
        <w:rPr>
          <w:b w:val="0"/>
          <w:lang w:val="en-GB"/>
        </w:rPr>
        <w:t xml:space="preserve">(15 </w:t>
      </w:r>
      <w:r w:rsidR="00F83BE0" w:rsidRPr="004C51B7">
        <w:rPr>
          <w:b w:val="0"/>
          <w:lang w:val="en-GB"/>
        </w:rPr>
        <w:t>mion</w:t>
      </w:r>
      <w:r w:rsidR="00696A96" w:rsidRPr="004C51B7">
        <w:rPr>
          <w:b w:val="0"/>
          <w:lang w:val="en-GB"/>
        </w:rPr>
        <w:t>)</w:t>
      </w:r>
    </w:p>
    <w:p w14:paraId="280CFADA" w14:textId="416B072A" w:rsidR="00763A9B" w:rsidRPr="004C51B7" w:rsidRDefault="00F318CA" w:rsidP="00F36CD9">
      <w:pPr>
        <w:pStyle w:val="ListParagraph"/>
        <w:numPr>
          <w:ilvl w:val="0"/>
          <w:numId w:val="12"/>
        </w:numPr>
      </w:pPr>
      <w:r w:rsidRPr="004C51B7">
        <w:t>Tha s</w:t>
      </w:r>
      <w:r w:rsidR="00BD4318" w:rsidRPr="004C51B7">
        <w:t>l</w:t>
      </w:r>
      <w:r w:rsidR="00883144">
        <w:t>aighdean</w:t>
      </w:r>
      <w:r w:rsidR="00033B6A" w:rsidRPr="004C51B7">
        <w:t xml:space="preserve"> 15 – 16 </w:t>
      </w:r>
      <w:r w:rsidRPr="004C51B7">
        <w:t>a’ coimhead air bacaidhean sònraichte do</w:t>
      </w:r>
      <w:r w:rsidR="00033B6A" w:rsidRPr="004C51B7">
        <w:t xml:space="preserve"> </w:t>
      </w:r>
      <w:r w:rsidR="00F83BE0" w:rsidRPr="004C51B7">
        <w:t>c</w:t>
      </w:r>
      <w:r w:rsidR="00BE18B4" w:rsidRPr="004C51B7">
        <w:t>h</w:t>
      </w:r>
      <w:r w:rsidR="00F83BE0" w:rsidRPr="004C51B7">
        <w:t>om-pàirteachadh</w:t>
      </w:r>
      <w:r w:rsidR="00033B6A" w:rsidRPr="004C51B7">
        <w:t xml:space="preserve"> (</w:t>
      </w:r>
      <w:r w:rsidR="00BE18B4" w:rsidRPr="004C51B7">
        <w:t>agus foghlam</w:t>
      </w:r>
      <w:r w:rsidR="00033B6A" w:rsidRPr="004C51B7">
        <w:t>)</w:t>
      </w:r>
    </w:p>
    <w:p w14:paraId="15005457" w14:textId="0C6C552E" w:rsidR="00033B6A" w:rsidRPr="004C51B7" w:rsidRDefault="00BE18B4" w:rsidP="00F36CD9">
      <w:pPr>
        <w:pStyle w:val="ListParagraph"/>
        <w:numPr>
          <w:ilvl w:val="0"/>
          <w:numId w:val="12"/>
        </w:numPr>
      </w:pPr>
      <w:r w:rsidRPr="004C51B7">
        <w:t>Mar bhuidheann còmhla</w:t>
      </w:r>
      <w:r w:rsidR="00033B6A" w:rsidRPr="004C51B7">
        <w:t xml:space="preserve"> (</w:t>
      </w:r>
      <w:r w:rsidRPr="004C51B7">
        <w:t>no ann am buidhnean beaga</w:t>
      </w:r>
      <w:r w:rsidR="00033B6A" w:rsidRPr="004C51B7">
        <w:t xml:space="preserve">) </w:t>
      </w:r>
      <w:r w:rsidRPr="004C51B7">
        <w:t xml:space="preserve">tagh cuid </w:t>
      </w:r>
      <w:r w:rsidR="00D6030E" w:rsidRPr="004C51B7">
        <w:t xml:space="preserve">de na h-eisimpleirean sònraichte </w:t>
      </w:r>
      <w:r w:rsidR="0075461F" w:rsidRPr="004C51B7">
        <w:t xml:space="preserve">gus cuimseachadh orra bho </w:t>
      </w:r>
      <w:r w:rsidR="00BD4318" w:rsidRPr="004C51B7">
        <w:t>s</w:t>
      </w:r>
      <w:r w:rsidR="0075461F" w:rsidRPr="004C51B7">
        <w:t>h</w:t>
      </w:r>
      <w:r w:rsidR="00BD4318" w:rsidRPr="004C51B7">
        <w:t>leamhnag</w:t>
      </w:r>
      <w:r w:rsidR="00033B6A" w:rsidRPr="004C51B7">
        <w:t xml:space="preserve"> 17.</w:t>
      </w:r>
      <w:r w:rsidR="0055396A" w:rsidRPr="004C51B7">
        <w:t xml:space="preserve"> </w:t>
      </w:r>
      <w:r w:rsidR="002901F2" w:rsidRPr="004C51B7">
        <w:t>Dh’fhaodadh an deasbad cuimseachadh air cùisean san t-suidheachadh</w:t>
      </w:r>
      <w:r w:rsidR="00592C48" w:rsidRPr="004C51B7">
        <w:t xml:space="preserve">, coimhearsnachd, </w:t>
      </w:r>
      <w:r w:rsidR="00D95935" w:rsidRPr="004C51B7">
        <w:t xml:space="preserve">no </w:t>
      </w:r>
      <w:r w:rsidR="00592C48" w:rsidRPr="004C51B7">
        <w:t>dùtha</w:t>
      </w:r>
      <w:r w:rsidR="00D95935" w:rsidRPr="004C51B7">
        <w:t>i</w:t>
      </w:r>
      <w:r w:rsidR="00592C48" w:rsidRPr="004C51B7">
        <w:t>c</w:t>
      </w:r>
      <w:r w:rsidR="00D95935" w:rsidRPr="004C51B7">
        <w:t xml:space="preserve">h agad, no a’ </w:t>
      </w:r>
      <w:r w:rsidR="00CB6A3F" w:rsidRPr="004C51B7">
        <w:t xml:space="preserve">choimhearsnachd </w:t>
      </w:r>
      <w:r w:rsidR="00394186">
        <w:t>chruinneil</w:t>
      </w:r>
      <w:r w:rsidR="0055396A" w:rsidRPr="004C51B7">
        <w:t xml:space="preserve">. </w:t>
      </w:r>
      <w:r w:rsidR="00CB6A3F" w:rsidRPr="004C51B7">
        <w:t>No measgachadh d</w:t>
      </w:r>
      <w:r w:rsidR="00A41375" w:rsidRPr="004C51B7">
        <w:t>hiubh uile</w:t>
      </w:r>
      <w:r w:rsidR="0055396A" w:rsidRPr="004C51B7">
        <w:t>.</w:t>
      </w:r>
    </w:p>
    <w:p w14:paraId="48B04A99" w14:textId="0CC0D6C8" w:rsidR="0055396A" w:rsidRPr="004C51B7" w:rsidRDefault="00D71ADF" w:rsidP="0055396A">
      <w:pPr>
        <w:pStyle w:val="ListParagraph"/>
        <w:numPr>
          <w:ilvl w:val="0"/>
          <w:numId w:val="12"/>
        </w:numPr>
      </w:pPr>
      <w:r w:rsidRPr="004C51B7">
        <w:lastRenderedPageBreak/>
        <w:t xml:space="preserve">Is e </w:t>
      </w:r>
      <w:r w:rsidR="002813DE" w:rsidRPr="004C51B7">
        <w:t>le</w:t>
      </w:r>
      <w:r w:rsidR="002A1983" w:rsidRPr="004C51B7">
        <w:t>th</w:t>
      </w:r>
      <w:r w:rsidR="002813DE" w:rsidRPr="004C51B7">
        <w:t xml:space="preserve">-bhreith </w:t>
      </w:r>
      <w:r w:rsidR="00394186">
        <w:t>fhàbharach</w:t>
      </w:r>
      <w:r w:rsidR="00394186" w:rsidRPr="004C51B7">
        <w:t xml:space="preserve"> </w:t>
      </w:r>
      <w:r w:rsidR="0055396A" w:rsidRPr="004C51B7">
        <w:t>(</w:t>
      </w:r>
      <w:r w:rsidR="002813DE" w:rsidRPr="004C51B7">
        <w:t xml:space="preserve">air a bheil </w:t>
      </w:r>
      <w:r w:rsidR="004835F4" w:rsidRPr="004C51B7">
        <w:t xml:space="preserve">ceartas fastaidh ann an </w:t>
      </w:r>
      <w:r w:rsidR="0055396A" w:rsidRPr="004C51B7">
        <w:t xml:space="preserve">Canada, </w:t>
      </w:r>
      <w:r w:rsidR="00DA6657" w:rsidRPr="004C51B7">
        <w:t xml:space="preserve">glèidhteachas anns na h-Innseachan agus </w:t>
      </w:r>
      <w:r w:rsidR="0055396A" w:rsidRPr="004C51B7">
        <w:t>Ne</w:t>
      </w:r>
      <w:r w:rsidR="004A2335" w:rsidRPr="004C51B7">
        <w:t>a</w:t>
      </w:r>
      <w:r w:rsidR="0055396A" w:rsidRPr="004C51B7">
        <w:t xml:space="preserve">pal, </w:t>
      </w:r>
      <w:r w:rsidR="00DA6657" w:rsidRPr="004C51B7">
        <w:t xml:space="preserve">agus gnìomhachd </w:t>
      </w:r>
      <w:r w:rsidR="00851128" w:rsidRPr="004C51B7">
        <w:t>thaiceil anns an RA</w:t>
      </w:r>
      <w:r w:rsidR="0055396A" w:rsidRPr="004C51B7">
        <w:t xml:space="preserve">) </w:t>
      </w:r>
      <w:r w:rsidR="00851128" w:rsidRPr="004C51B7">
        <w:t>poileasaidh a bhith a’ toirt</w:t>
      </w:r>
      <w:r w:rsidR="009F26E9" w:rsidRPr="004C51B7">
        <w:t xml:space="preserve"> </w:t>
      </w:r>
      <w:r w:rsidR="001E2FCF" w:rsidRPr="004C51B7">
        <w:t xml:space="preserve">cuideachadh do dhaoine ann am </w:t>
      </w:r>
      <w:r w:rsidR="009E00F0" w:rsidRPr="004C51B7">
        <w:t>buidhnean a tha a’ fulan</w:t>
      </w:r>
      <w:r w:rsidR="00AF3EF5" w:rsidRPr="004C51B7">
        <w:t>g</w:t>
      </w:r>
      <w:r w:rsidR="009E00F0" w:rsidRPr="004C51B7">
        <w:t xml:space="preserve"> ana-cothrom</w:t>
      </w:r>
      <w:r w:rsidR="0055396A" w:rsidRPr="004C51B7">
        <w:t>.</w:t>
      </w:r>
    </w:p>
    <w:p w14:paraId="2E2AA3E1" w14:textId="3729F3A3" w:rsidR="0055396A" w:rsidRPr="004C51B7" w:rsidRDefault="00AF3EF5" w:rsidP="0055396A">
      <w:pPr>
        <w:pStyle w:val="ListParagraph"/>
        <w:numPr>
          <w:ilvl w:val="0"/>
          <w:numId w:val="12"/>
        </w:numPr>
      </w:pPr>
      <w:r w:rsidRPr="004C51B7">
        <w:t xml:space="preserve">Bruidhinn air na </w:t>
      </w:r>
      <w:r w:rsidR="00613424" w:rsidRPr="004C51B7">
        <w:t xml:space="preserve">ceuman adhartach agus dòighean practaigeach </w:t>
      </w:r>
      <w:r w:rsidR="00CE6CF2" w:rsidRPr="004C51B7">
        <w:t>a th’ ann gus bacaidhean a bhriseadh</w:t>
      </w:r>
      <w:r w:rsidR="0055396A" w:rsidRPr="004C51B7">
        <w:t>.</w:t>
      </w:r>
    </w:p>
    <w:p w14:paraId="34DDAF7A" w14:textId="77777777" w:rsidR="00E23365" w:rsidRPr="004C51B7" w:rsidRDefault="00E23365" w:rsidP="00763A9B">
      <w:pPr>
        <w:tabs>
          <w:tab w:val="left" w:pos="10198"/>
        </w:tabs>
        <w:ind w:right="-8"/>
        <w:rPr>
          <w:lang w:val="en-GB"/>
        </w:rPr>
      </w:pPr>
    </w:p>
    <w:sectPr w:rsidR="00E23365" w:rsidRPr="004C51B7" w:rsidSect="00CB3134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C85D" w14:textId="77777777" w:rsidR="001509AE" w:rsidRDefault="001509AE" w:rsidP="00763A9B">
      <w:r>
        <w:separator/>
      </w:r>
    </w:p>
  </w:endnote>
  <w:endnote w:type="continuationSeparator" w:id="0">
    <w:p w14:paraId="6584044E" w14:textId="77777777" w:rsidR="001509AE" w:rsidRDefault="001509AE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B8355A" w:rsidRPr="006D1BFE" w14:paraId="11B5560C" w14:textId="77777777" w:rsidTr="006D1BFE">
      <w:tc>
        <w:tcPr>
          <w:tcW w:w="295" w:type="pct"/>
          <w:tcBorders>
            <w:right w:val="single" w:sz="18" w:space="0" w:color="4F81BD"/>
          </w:tcBorders>
        </w:tcPr>
        <w:p w14:paraId="1FC95320" w14:textId="77777777" w:rsidR="00B8355A" w:rsidRPr="006D1BFE" w:rsidRDefault="0055396A" w:rsidP="000F16F6">
          <w:pPr>
            <w:pStyle w:val="Header"/>
            <w:rPr>
              <w:rFonts w:ascii="Calibri" w:hAnsi="Calibri"/>
              <w:b/>
              <w:color w:val="4F81BD"/>
              <w:sz w:val="24"/>
              <w:szCs w:val="24"/>
            </w:rPr>
          </w:pPr>
          <w:r w:rsidRPr="006D1BFE">
            <w:fldChar w:fldCharType="begin"/>
          </w:r>
          <w:r w:rsidRPr="006D1BFE">
            <w:instrText xml:space="preserve"> PAGE   \* MERGEFORMAT </w:instrText>
          </w:r>
          <w:r w:rsidRPr="006D1BFE">
            <w:fldChar w:fldCharType="separate"/>
          </w:r>
          <w:r w:rsidR="00B8355A" w:rsidRPr="006D1BFE">
            <w:rPr>
              <w:rFonts w:ascii="Calibri" w:hAnsi="Calibri"/>
              <w:b/>
              <w:noProof/>
              <w:color w:val="4F81BD"/>
              <w:sz w:val="24"/>
              <w:szCs w:val="24"/>
            </w:rPr>
            <w:t>2</w:t>
          </w:r>
          <w:r w:rsidRPr="006D1BFE">
            <w:rPr>
              <w:rFonts w:ascii="Calibri" w:hAnsi="Calibri"/>
              <w:b/>
              <w:noProof/>
              <w:color w:val="4F81BD"/>
              <w:sz w:val="24"/>
              <w:szCs w:val="24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0986C161" w14:textId="77777777" w:rsidR="00B8355A" w:rsidRPr="006D1BFE" w:rsidRDefault="00B8355A" w:rsidP="000F16F6">
          <w:pPr>
            <w:pStyle w:val="Header"/>
            <w:rPr>
              <w:rFonts w:ascii="Calibri" w:eastAsia="MS Gothic" w:hAnsi="Calibri"/>
              <w:b/>
              <w:color w:val="4F81BD"/>
              <w:sz w:val="24"/>
              <w:szCs w:val="24"/>
            </w:rPr>
          </w:pPr>
          <w:r w:rsidRPr="006D1BFE">
            <w:rPr>
              <w:rFonts w:ascii="Calibri" w:eastAsia="MS Gothic" w:hAnsi="Calibri"/>
              <w:b/>
              <w:color w:val="4F81BD"/>
              <w:sz w:val="24"/>
              <w:szCs w:val="24"/>
            </w:rPr>
            <w:t>[Type the document title]</w:t>
          </w:r>
        </w:p>
      </w:tc>
    </w:tr>
  </w:tbl>
  <w:p w14:paraId="74B2B97D" w14:textId="77777777" w:rsidR="00B8355A" w:rsidRDefault="00B83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9A3D" w14:textId="77777777" w:rsidR="00B8355A" w:rsidRDefault="00883144">
    <w:pPr>
      <w:pStyle w:val="Footer"/>
      <w:rPr>
        <w:rStyle w:val="PageNumber"/>
      </w:rPr>
    </w:pPr>
    <w:r>
      <w:rPr>
        <w:noProof/>
      </w:rPr>
      <w:pict w14:anchorId="37A332EB">
        <v:line id="Straight Connector 3" o:spid="_x0000_s2049" style="position:absolute;z-index:251656704;visibility:visible;mso-wrap-distance-top:-3e-5mm;mso-wrap-distance-bottom:-3e-5mm" from="2.7pt,4.45pt" to="51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" strokecolor="#b3d236">
          <o:lock v:ext="edit" shapetype="f"/>
        </v:line>
      </w:pict>
    </w:r>
  </w:p>
  <w:p w14:paraId="0211F506" w14:textId="315AF413" w:rsidR="00B8355A" w:rsidRPr="006D1BFE" w:rsidRDefault="00B8355A">
    <w:pPr>
      <w:pStyle w:val="Footer"/>
      <w:rPr>
        <w:color w:val="7F7F7F"/>
        <w:sz w:val="18"/>
        <w:szCs w:val="18"/>
      </w:rPr>
    </w:pPr>
    <w:r w:rsidRPr="006D1BFE">
      <w:rPr>
        <w:rStyle w:val="PageNumber"/>
        <w:color w:val="7F7F7F"/>
        <w:sz w:val="18"/>
        <w:szCs w:val="18"/>
      </w:rPr>
      <w:fldChar w:fldCharType="begin"/>
    </w:r>
    <w:r w:rsidRPr="006D1BFE">
      <w:rPr>
        <w:rStyle w:val="PageNumber"/>
        <w:color w:val="7F7F7F"/>
        <w:sz w:val="18"/>
        <w:szCs w:val="18"/>
      </w:rPr>
      <w:instrText xml:space="preserve"> PAGE </w:instrText>
    </w:r>
    <w:r w:rsidRPr="006D1BFE">
      <w:rPr>
        <w:rStyle w:val="PageNumber"/>
        <w:color w:val="7F7F7F"/>
        <w:sz w:val="18"/>
        <w:szCs w:val="18"/>
      </w:rPr>
      <w:fldChar w:fldCharType="separate"/>
    </w:r>
    <w:r w:rsidR="00883144">
      <w:rPr>
        <w:rStyle w:val="PageNumber"/>
        <w:noProof/>
        <w:color w:val="7F7F7F"/>
        <w:sz w:val="18"/>
        <w:szCs w:val="18"/>
      </w:rPr>
      <w:t>1</w:t>
    </w:r>
    <w:r w:rsidRPr="006D1BFE">
      <w:rPr>
        <w:rStyle w:val="PageNumber"/>
        <w:color w:val="7F7F7F"/>
        <w:sz w:val="18"/>
        <w:szCs w:val="18"/>
      </w:rPr>
      <w:fldChar w:fldCharType="end"/>
    </w:r>
    <w:r w:rsidRPr="006D1BFE">
      <w:rPr>
        <w:rStyle w:val="PageNumber"/>
        <w:color w:val="7F7F7F"/>
        <w:sz w:val="18"/>
        <w:szCs w:val="18"/>
      </w:rPr>
      <w:t xml:space="preserve">  </w:t>
    </w:r>
    <w:r w:rsidRPr="006D1BFE">
      <w:rPr>
        <w:rStyle w:val="PageNumber"/>
        <w:color w:val="A6A6A6"/>
        <w:sz w:val="18"/>
        <w:szCs w:val="18"/>
      </w:rPr>
      <w:t xml:space="preserve"> |</w:t>
    </w:r>
    <w:r w:rsidRPr="006D1BFE">
      <w:rPr>
        <w:rStyle w:val="PageNumber"/>
        <w:color w:val="7F7F7F"/>
        <w:sz w:val="18"/>
        <w:szCs w:val="18"/>
      </w:rPr>
      <w:t xml:space="preserve">   </w:t>
    </w:r>
    <w:r w:rsidR="00BF1FAA">
      <w:rPr>
        <w:rStyle w:val="PageNumber"/>
        <w:color w:val="7F7F7F"/>
        <w:sz w:val="18"/>
        <w:szCs w:val="18"/>
      </w:rPr>
      <w:t xml:space="preserve">Com-pàirteachadh ann an litearrachd </w:t>
    </w:r>
    <w:r w:rsidR="00FE2083">
      <w:rPr>
        <w:rStyle w:val="PageNumber"/>
        <w:color w:val="7F7F7F"/>
        <w:sz w:val="18"/>
        <w:szCs w:val="18"/>
      </w:rPr>
      <w:t>phoilitigeach</w:t>
    </w:r>
    <w:r w:rsidRPr="006D1BFE">
      <w:rPr>
        <w:rStyle w:val="PageNumber"/>
        <w:color w:val="7F7F7F"/>
        <w:sz w:val="18"/>
        <w:szCs w:val="18"/>
      </w:rPr>
      <w:t xml:space="preserve"> </w:t>
    </w:r>
    <w:r w:rsidR="00FE2083">
      <w:rPr>
        <w:rStyle w:val="PageNumber"/>
        <w:color w:val="7F7F7F"/>
        <w:sz w:val="18"/>
        <w:szCs w:val="18"/>
      </w:rPr>
      <w:t>–</w:t>
    </w:r>
    <w:r w:rsidRPr="006D1BFE">
      <w:rPr>
        <w:rStyle w:val="PageNumber"/>
        <w:color w:val="7F7F7F"/>
        <w:sz w:val="18"/>
        <w:szCs w:val="18"/>
      </w:rPr>
      <w:t xml:space="preserve"> </w:t>
    </w:r>
    <w:r w:rsidR="00FE2083">
      <w:rPr>
        <w:rStyle w:val="PageNumber"/>
        <w:color w:val="7F7F7F"/>
        <w:sz w:val="18"/>
        <w:szCs w:val="18"/>
      </w:rPr>
      <w:t>Notaichean stiùiridh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B2C3" w14:textId="77777777" w:rsidR="001509AE" w:rsidRDefault="001509AE" w:rsidP="00763A9B">
      <w:r>
        <w:separator/>
      </w:r>
    </w:p>
  </w:footnote>
  <w:footnote w:type="continuationSeparator" w:id="0">
    <w:p w14:paraId="1454D291" w14:textId="77777777" w:rsidR="001509AE" w:rsidRDefault="001509AE" w:rsidP="0076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91AE" w14:textId="77777777" w:rsidR="00B8355A" w:rsidRDefault="00883144">
    <w:pPr>
      <w:pStyle w:val="Header"/>
      <w:rPr>
        <w:noProof/>
      </w:rPr>
    </w:pPr>
    <w:r>
      <w:rPr>
        <w:noProof/>
      </w:rPr>
      <w:pict w14:anchorId="11000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alt="you_decide_logos-03.png" style="position:absolute;margin-left:396pt;margin-top:-18pt;width:108pt;height:38pt;z-index:251658752;visibility:visible">
          <v:imagedata r:id="rId1" o:title="you_decide_logos-03" cropbottom="24015f"/>
        </v:shape>
      </w:pict>
    </w:r>
  </w:p>
  <w:p w14:paraId="28AD927C" w14:textId="77777777" w:rsidR="00B8355A" w:rsidRDefault="00883144">
    <w:pPr>
      <w:pStyle w:val="Header"/>
    </w:pPr>
    <w:r>
      <w:rPr>
        <w:noProof/>
      </w:rPr>
      <w:pict w14:anchorId="4813B8BE">
        <v:shape id="Picture 2" o:spid="_x0000_s2050" type="#_x0000_t75" alt="education-scotland-logo.png" style="position:absolute;margin-left:.45pt;margin-top:-26.55pt;width:161.55pt;height:32.75pt;z-index:251657728;visibility:visible">
          <v:imagedata r:id="rId2" o:title="education-scotland-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5B"/>
    <w:multiLevelType w:val="hybridMultilevel"/>
    <w:tmpl w:val="5ECABEAA"/>
    <w:lvl w:ilvl="0" w:tplc="ECC26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22B43"/>
    <w:multiLevelType w:val="hybridMultilevel"/>
    <w:tmpl w:val="5B44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91B"/>
    <w:multiLevelType w:val="hybridMultilevel"/>
    <w:tmpl w:val="002A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28C4"/>
    <w:multiLevelType w:val="hybridMultilevel"/>
    <w:tmpl w:val="51A0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165"/>
    <w:multiLevelType w:val="hybridMultilevel"/>
    <w:tmpl w:val="79E8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6046"/>
    <w:multiLevelType w:val="hybridMultilevel"/>
    <w:tmpl w:val="5D8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848"/>
    <w:multiLevelType w:val="hybridMultilevel"/>
    <w:tmpl w:val="DAA6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3C51"/>
    <w:multiLevelType w:val="hybridMultilevel"/>
    <w:tmpl w:val="6F2E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913E4"/>
    <w:multiLevelType w:val="hybridMultilevel"/>
    <w:tmpl w:val="25C6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A9B"/>
    <w:rsid w:val="0003267F"/>
    <w:rsid w:val="00033B6A"/>
    <w:rsid w:val="000A77C9"/>
    <w:rsid w:val="000B78D2"/>
    <w:rsid w:val="000E42A9"/>
    <w:rsid w:val="000F16F6"/>
    <w:rsid w:val="00134FD4"/>
    <w:rsid w:val="001509AE"/>
    <w:rsid w:val="00170EDB"/>
    <w:rsid w:val="00186C33"/>
    <w:rsid w:val="00191F80"/>
    <w:rsid w:val="001A4B7F"/>
    <w:rsid w:val="001B2275"/>
    <w:rsid w:val="001E2FCF"/>
    <w:rsid w:val="001F4B1C"/>
    <w:rsid w:val="002813DE"/>
    <w:rsid w:val="002901F2"/>
    <w:rsid w:val="002A1983"/>
    <w:rsid w:val="002C5807"/>
    <w:rsid w:val="002D5286"/>
    <w:rsid w:val="002F7B2B"/>
    <w:rsid w:val="0032782C"/>
    <w:rsid w:val="00342C20"/>
    <w:rsid w:val="00394186"/>
    <w:rsid w:val="003F7043"/>
    <w:rsid w:val="00402588"/>
    <w:rsid w:val="00440346"/>
    <w:rsid w:val="00443BB1"/>
    <w:rsid w:val="00460C5B"/>
    <w:rsid w:val="004835F4"/>
    <w:rsid w:val="0049621D"/>
    <w:rsid w:val="004971D4"/>
    <w:rsid w:val="004A1D8E"/>
    <w:rsid w:val="004A2335"/>
    <w:rsid w:val="004C006B"/>
    <w:rsid w:val="004C34A3"/>
    <w:rsid w:val="004C51B7"/>
    <w:rsid w:val="004D1B40"/>
    <w:rsid w:val="00513705"/>
    <w:rsid w:val="00536C65"/>
    <w:rsid w:val="00551D32"/>
    <w:rsid w:val="0055396A"/>
    <w:rsid w:val="0058177D"/>
    <w:rsid w:val="00584F1F"/>
    <w:rsid w:val="00592C48"/>
    <w:rsid w:val="00593761"/>
    <w:rsid w:val="005A71B5"/>
    <w:rsid w:val="005E21A6"/>
    <w:rsid w:val="00613424"/>
    <w:rsid w:val="00641549"/>
    <w:rsid w:val="006458BB"/>
    <w:rsid w:val="00654A97"/>
    <w:rsid w:val="00661977"/>
    <w:rsid w:val="00695D0B"/>
    <w:rsid w:val="00695E82"/>
    <w:rsid w:val="00696412"/>
    <w:rsid w:val="00696A96"/>
    <w:rsid w:val="006B053F"/>
    <w:rsid w:val="006B1B10"/>
    <w:rsid w:val="006D1BFE"/>
    <w:rsid w:val="006D49A5"/>
    <w:rsid w:val="007052E4"/>
    <w:rsid w:val="0075461F"/>
    <w:rsid w:val="00763A9B"/>
    <w:rsid w:val="00771C05"/>
    <w:rsid w:val="007A5F11"/>
    <w:rsid w:val="0083193E"/>
    <w:rsid w:val="00831D38"/>
    <w:rsid w:val="00851128"/>
    <w:rsid w:val="008537B8"/>
    <w:rsid w:val="00871001"/>
    <w:rsid w:val="00882538"/>
    <w:rsid w:val="00883144"/>
    <w:rsid w:val="008901A8"/>
    <w:rsid w:val="0089319D"/>
    <w:rsid w:val="00893D0E"/>
    <w:rsid w:val="008C09A4"/>
    <w:rsid w:val="00952788"/>
    <w:rsid w:val="00975E02"/>
    <w:rsid w:val="009D6DBC"/>
    <w:rsid w:val="009E00F0"/>
    <w:rsid w:val="009F26E9"/>
    <w:rsid w:val="00A233D9"/>
    <w:rsid w:val="00A41375"/>
    <w:rsid w:val="00A45255"/>
    <w:rsid w:val="00A46887"/>
    <w:rsid w:val="00A80D44"/>
    <w:rsid w:val="00AC1916"/>
    <w:rsid w:val="00AF3EF5"/>
    <w:rsid w:val="00B2669B"/>
    <w:rsid w:val="00B36776"/>
    <w:rsid w:val="00B52C9E"/>
    <w:rsid w:val="00B8355A"/>
    <w:rsid w:val="00B84A40"/>
    <w:rsid w:val="00BB3C24"/>
    <w:rsid w:val="00BD4318"/>
    <w:rsid w:val="00BE18B4"/>
    <w:rsid w:val="00BF1FAA"/>
    <w:rsid w:val="00CB3134"/>
    <w:rsid w:val="00CB6A3F"/>
    <w:rsid w:val="00CE6CF2"/>
    <w:rsid w:val="00D07F51"/>
    <w:rsid w:val="00D146A3"/>
    <w:rsid w:val="00D44E94"/>
    <w:rsid w:val="00D563DA"/>
    <w:rsid w:val="00D6030E"/>
    <w:rsid w:val="00D71ADF"/>
    <w:rsid w:val="00D72220"/>
    <w:rsid w:val="00D95935"/>
    <w:rsid w:val="00DA6657"/>
    <w:rsid w:val="00DE6176"/>
    <w:rsid w:val="00E035E7"/>
    <w:rsid w:val="00E038DC"/>
    <w:rsid w:val="00E13031"/>
    <w:rsid w:val="00E23365"/>
    <w:rsid w:val="00E271F9"/>
    <w:rsid w:val="00E41C04"/>
    <w:rsid w:val="00E454C8"/>
    <w:rsid w:val="00E510AC"/>
    <w:rsid w:val="00E75EBB"/>
    <w:rsid w:val="00EA2EB8"/>
    <w:rsid w:val="00EC28CA"/>
    <w:rsid w:val="00F070CC"/>
    <w:rsid w:val="00F318CA"/>
    <w:rsid w:val="00F346B0"/>
    <w:rsid w:val="00F36CD9"/>
    <w:rsid w:val="00F42D67"/>
    <w:rsid w:val="00F83BE0"/>
    <w:rsid w:val="00FC02F6"/>
    <w:rsid w:val="00FD5B85"/>
    <w:rsid w:val="00FE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d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0C4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gd-GB" w:eastAsia="gd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8"/>
    <w:pPr>
      <w:ind w:right="2835"/>
    </w:pPr>
    <w:rPr>
      <w:rFonts w:ascii="Arial" w:hAnsi="Arial"/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1A8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A8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8901A8"/>
    <w:pPr>
      <w:spacing w:before="120" w:after="120"/>
      <w:outlineLvl w:val="2"/>
    </w:pPr>
    <w:rPr>
      <w:rFonts w:ascii="Arial" w:hAnsi="Arial"/>
      <w:b/>
      <w:color w:val="00ABB5"/>
      <w:sz w:val="24"/>
      <w:szCs w:val="24"/>
      <w:lang w:val="en-US"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8901A8"/>
    <w:pPr>
      <w:spacing w:before="120" w:after="120"/>
      <w:outlineLvl w:val="3"/>
    </w:pPr>
    <w:rPr>
      <w:rFonts w:ascii="Arial" w:hAnsi="Arial"/>
      <w:b/>
      <w:color w:val="595959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01A8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link w:val="Heading2"/>
    <w:uiPriority w:val="9"/>
    <w:rsid w:val="008901A8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3A9B"/>
    <w:rPr>
      <w:rFonts w:ascii="Arial" w:hAnsi="Arial"/>
      <w:color w:val="595959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3A9B"/>
    <w:rPr>
      <w:rFonts w:ascii="Arial" w:hAnsi="Arial"/>
      <w:color w:val="59595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A9B"/>
    <w:rPr>
      <w:rFonts w:ascii="Lucida Grande" w:hAnsi="Lucida Grande" w:cs="Lucida Grande"/>
      <w:color w:val="595959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3A9B"/>
    <w:pPr>
      <w:spacing w:before="100" w:beforeAutospacing="1" w:after="100" w:afterAutospacing="1"/>
      <w:ind w:right="0"/>
    </w:pPr>
    <w:rPr>
      <w:rFonts w:ascii="Times" w:hAnsi="Times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01A8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link w:val="Heading3"/>
    <w:uiPriority w:val="9"/>
    <w:rsid w:val="008901A8"/>
    <w:rPr>
      <w:rFonts w:ascii="Arial" w:hAnsi="Arial"/>
      <w:b/>
      <w:color w:val="00ABB5"/>
    </w:rPr>
  </w:style>
  <w:style w:type="character" w:customStyle="1" w:styleId="Heading4Char">
    <w:name w:val="Heading 4 Char"/>
    <w:link w:val="Heading4"/>
    <w:uiPriority w:val="9"/>
    <w:rsid w:val="008901A8"/>
    <w:rPr>
      <w:rFonts w:ascii="Arial" w:hAnsi="Arial"/>
      <w:b/>
      <w:color w:val="595959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Coverheadings1">
    <w:name w:val="Cover headings 1"/>
    <w:qFormat/>
    <w:rsid w:val="008901A8"/>
    <w:rPr>
      <w:rFonts w:ascii="Arial" w:hAnsi="Arial"/>
      <w:color w:val="00ABB5"/>
      <w:sz w:val="100"/>
      <w:szCs w:val="100"/>
      <w:lang w:val="en-US" w:eastAsia="en-US"/>
    </w:rPr>
  </w:style>
  <w:style w:type="paragraph" w:customStyle="1" w:styleId="CoverHeading2">
    <w:name w:val="Cover Heading 2"/>
    <w:qFormat/>
    <w:rsid w:val="008901A8"/>
    <w:rPr>
      <w:rFonts w:ascii="Arial" w:hAnsi="Arial"/>
      <w:b/>
      <w:color w:val="B3D236"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1A8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link w:val="Subtitle"/>
    <w:uiPriority w:val="11"/>
    <w:rsid w:val="008901A8"/>
    <w:rPr>
      <w:rFonts w:ascii="Arial" w:hAnsi="Arial"/>
      <w:b/>
      <w:color w:val="B3D236"/>
      <w:sz w:val="22"/>
    </w:rPr>
  </w:style>
  <w:style w:type="character" w:styleId="Hyperlink">
    <w:name w:val="Hyperlink"/>
    <w:rsid w:val="008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C34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34A3"/>
    <w:rPr>
      <w:rFonts w:ascii="Arial" w:hAnsi="Arial"/>
      <w:color w:val="595959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3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34A3"/>
    <w:rPr>
      <w:rFonts w:ascii="Arial" w:hAnsi="Arial"/>
      <w:b/>
      <w:bCs/>
      <w:color w:val="59595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6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4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7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4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370C83-2D79-443C-801F-1710347326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2020-02-26T11:16:00Z</dcterms:created>
  <dcterms:modified xsi:type="dcterms:W3CDTF">2020-04-22T13:13:00Z</dcterms:modified>
</cp:coreProperties>
</file>