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06" w:rsidRDefault="00BE3404" w:rsidP="00DF196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23BD1">
        <w:rPr>
          <w:rFonts w:ascii="Comic Sans MS" w:hAnsi="Comic Sans MS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DA7F7D4" wp14:editId="3FDB537C">
            <wp:simplePos x="0" y="0"/>
            <wp:positionH relativeFrom="column">
              <wp:posOffset>6113780</wp:posOffset>
            </wp:positionH>
            <wp:positionV relativeFrom="paragraph">
              <wp:posOffset>-314325</wp:posOffset>
            </wp:positionV>
            <wp:extent cx="614680" cy="695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BD1">
        <w:rPr>
          <w:rFonts w:ascii="Comic Sans MS" w:hAnsi="Comic Sans MS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C1EA339" wp14:editId="1E68A01E">
            <wp:simplePos x="0" y="0"/>
            <wp:positionH relativeFrom="column">
              <wp:posOffset>-190500</wp:posOffset>
            </wp:positionH>
            <wp:positionV relativeFrom="paragraph">
              <wp:posOffset>-314325</wp:posOffset>
            </wp:positionV>
            <wp:extent cx="600075" cy="6089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VIT1ML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306">
        <w:rPr>
          <w:rFonts w:ascii="Comic Sans MS" w:hAnsi="Comic Sans MS"/>
          <w:b/>
          <w:bCs/>
          <w:sz w:val="24"/>
          <w:szCs w:val="24"/>
          <w:u w:val="single"/>
        </w:rPr>
        <w:t>Lesson Study in Numeracy</w:t>
      </w:r>
    </w:p>
    <w:p w:rsidR="00F9054B" w:rsidRPr="00823BD1" w:rsidRDefault="00DF196F" w:rsidP="00DF196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23BD1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6F4570" w:rsidRPr="00823BD1">
        <w:rPr>
          <w:rFonts w:ascii="Comic Sans MS" w:hAnsi="Comic Sans MS"/>
          <w:b/>
          <w:bCs/>
          <w:sz w:val="24"/>
          <w:szCs w:val="24"/>
          <w:u w:val="single"/>
        </w:rPr>
        <w:t xml:space="preserve">Planning for </w:t>
      </w:r>
      <w:r w:rsidRPr="00823BD1">
        <w:rPr>
          <w:rFonts w:ascii="Comic Sans MS" w:hAnsi="Comic Sans MS"/>
          <w:b/>
          <w:bCs/>
          <w:sz w:val="24"/>
          <w:szCs w:val="24"/>
          <w:u w:val="single"/>
        </w:rPr>
        <w:t>Cluster Peer Visits</w:t>
      </w:r>
    </w:p>
    <w:p w:rsidR="00BE3404" w:rsidRPr="00823BD1" w:rsidRDefault="00BE3404" w:rsidP="00BE3404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23BD1">
        <w:rPr>
          <w:rFonts w:ascii="Comic Sans MS" w:hAnsi="Comic Sans MS"/>
          <w:b/>
          <w:bCs/>
          <w:i/>
          <w:i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ED373A5" wp14:editId="01084521">
            <wp:simplePos x="0" y="0"/>
            <wp:positionH relativeFrom="column">
              <wp:posOffset>6121400</wp:posOffset>
            </wp:positionH>
            <wp:positionV relativeFrom="paragraph">
              <wp:posOffset>228600</wp:posOffset>
            </wp:positionV>
            <wp:extent cx="600075" cy="6286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306">
        <w:rPr>
          <w:rFonts w:ascii="Comic Sans MS" w:hAnsi="Comic Sans MS"/>
          <w:b/>
          <w:bCs/>
          <w:i/>
          <w:iCs/>
          <w:noProof/>
          <w:sz w:val="24"/>
          <w:szCs w:val="24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65pt;margin-top:11.25pt;width:52.2pt;height:57pt;z-index:251661312;mso-position-horizontal-relative:text;mso-position-vertical-relative:text">
            <v:imagedata r:id="rId9" o:title=""/>
            <w10:wrap type="square"/>
          </v:shape>
          <o:OLEObject Type="Embed" ProgID="Word.Document.8" ShapeID="_x0000_s1026" DrawAspect="Content" ObjectID="_1542661248" r:id="rId10">
            <o:FieldCodes>\s</o:FieldCodes>
          </o:OLEObject>
        </w:pict>
      </w:r>
      <w:r w:rsidR="00FC75F6" w:rsidRPr="00823BD1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DF196F" w:rsidRPr="00823BD1">
        <w:rPr>
          <w:rFonts w:ascii="Comic Sans MS" w:hAnsi="Comic Sans MS"/>
          <w:b/>
          <w:bCs/>
          <w:sz w:val="24"/>
          <w:szCs w:val="24"/>
          <w:u w:val="single"/>
        </w:rPr>
        <w:t xml:space="preserve">Session 2016 </w:t>
      </w:r>
      <w:r w:rsidR="001778D7" w:rsidRPr="00823BD1">
        <w:rPr>
          <w:rFonts w:ascii="Comic Sans MS" w:hAnsi="Comic Sans MS"/>
          <w:b/>
          <w:bCs/>
          <w:sz w:val="24"/>
          <w:szCs w:val="24"/>
          <w:u w:val="single"/>
        </w:rPr>
        <w:t>–</w:t>
      </w:r>
      <w:r w:rsidR="00DF196F" w:rsidRPr="00823BD1">
        <w:rPr>
          <w:rFonts w:ascii="Comic Sans MS" w:hAnsi="Comic Sans MS"/>
          <w:b/>
          <w:bCs/>
          <w:sz w:val="24"/>
          <w:szCs w:val="24"/>
          <w:u w:val="single"/>
        </w:rPr>
        <w:t xml:space="preserve"> 2017</w:t>
      </w:r>
    </w:p>
    <w:p w:rsidR="006F4570" w:rsidRPr="00823BD1" w:rsidRDefault="006F4570" w:rsidP="00BE3404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23BD1">
        <w:rPr>
          <w:rFonts w:ascii="Comic Sans MS" w:hAnsi="Comic Sans MS"/>
          <w:b/>
          <w:bCs/>
          <w:sz w:val="24"/>
          <w:szCs w:val="24"/>
          <w:u w:val="single"/>
        </w:rPr>
        <w:t>14</w:t>
      </w:r>
      <w:r w:rsidRPr="00823BD1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Pr="00823BD1">
        <w:rPr>
          <w:rFonts w:ascii="Comic Sans MS" w:hAnsi="Comic Sans MS"/>
          <w:b/>
          <w:bCs/>
          <w:sz w:val="24"/>
          <w:szCs w:val="24"/>
          <w:u w:val="single"/>
        </w:rPr>
        <w:t xml:space="preserve"> October 2016</w:t>
      </w:r>
    </w:p>
    <w:p w:rsidR="00D66931" w:rsidRDefault="00D66931" w:rsidP="00FD7306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5C8551A" wp14:editId="5175B869">
            <wp:simplePos x="0" y="0"/>
            <wp:positionH relativeFrom="column">
              <wp:posOffset>66675</wp:posOffset>
            </wp:positionH>
            <wp:positionV relativeFrom="paragraph">
              <wp:posOffset>154940</wp:posOffset>
            </wp:positionV>
            <wp:extent cx="5657850" cy="3705225"/>
            <wp:effectExtent l="57150" t="57150" r="57150" b="666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052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931" w:rsidRDefault="00D66931" w:rsidP="00BE3404">
      <w:pPr>
        <w:jc w:val="center"/>
        <w:rPr>
          <w:rFonts w:ascii="Comic Sans MS" w:hAnsi="Comic Sans MS"/>
          <w:sz w:val="24"/>
          <w:szCs w:val="24"/>
        </w:rPr>
      </w:pPr>
    </w:p>
    <w:p w:rsidR="00D66931" w:rsidRDefault="00D66931" w:rsidP="00BE3404">
      <w:pPr>
        <w:jc w:val="center"/>
        <w:rPr>
          <w:rFonts w:ascii="Comic Sans MS" w:hAnsi="Comic Sans MS"/>
          <w:sz w:val="24"/>
          <w:szCs w:val="24"/>
        </w:rPr>
      </w:pPr>
    </w:p>
    <w:p w:rsidR="00D66931" w:rsidRDefault="00D66931" w:rsidP="00BE3404">
      <w:pPr>
        <w:jc w:val="center"/>
        <w:rPr>
          <w:rFonts w:ascii="Comic Sans MS" w:hAnsi="Comic Sans MS"/>
          <w:sz w:val="24"/>
          <w:szCs w:val="24"/>
        </w:rPr>
      </w:pPr>
    </w:p>
    <w:p w:rsidR="00823BD1" w:rsidRDefault="00823BD1" w:rsidP="00BE3404">
      <w:pPr>
        <w:jc w:val="center"/>
        <w:rPr>
          <w:rFonts w:ascii="Comic Sans MS" w:hAnsi="Comic Sans MS"/>
          <w:sz w:val="24"/>
          <w:szCs w:val="24"/>
        </w:rPr>
      </w:pPr>
    </w:p>
    <w:p w:rsidR="00823BD1" w:rsidRDefault="00823BD1" w:rsidP="00BE3404">
      <w:pPr>
        <w:jc w:val="center"/>
        <w:rPr>
          <w:rFonts w:ascii="Comic Sans MS" w:hAnsi="Comic Sans MS"/>
          <w:sz w:val="24"/>
          <w:szCs w:val="24"/>
        </w:rPr>
      </w:pPr>
    </w:p>
    <w:p w:rsidR="00823BD1" w:rsidRDefault="00823BD1" w:rsidP="00BE3404">
      <w:pPr>
        <w:jc w:val="center"/>
        <w:rPr>
          <w:rFonts w:ascii="Comic Sans MS" w:hAnsi="Comic Sans MS"/>
          <w:sz w:val="24"/>
          <w:szCs w:val="24"/>
        </w:rPr>
      </w:pPr>
    </w:p>
    <w:p w:rsidR="00823BD1" w:rsidRDefault="00823BD1" w:rsidP="00BE3404">
      <w:pPr>
        <w:jc w:val="center"/>
        <w:rPr>
          <w:rFonts w:ascii="Comic Sans MS" w:hAnsi="Comic Sans MS"/>
          <w:sz w:val="24"/>
          <w:szCs w:val="24"/>
        </w:rPr>
      </w:pPr>
    </w:p>
    <w:p w:rsidR="00823BD1" w:rsidRDefault="00823BD1" w:rsidP="00BE3404">
      <w:pPr>
        <w:jc w:val="center"/>
        <w:rPr>
          <w:rFonts w:ascii="Comic Sans MS" w:hAnsi="Comic Sans MS"/>
          <w:sz w:val="24"/>
          <w:szCs w:val="24"/>
        </w:rPr>
      </w:pPr>
    </w:p>
    <w:p w:rsidR="00823BD1" w:rsidRDefault="00823BD1" w:rsidP="00BE3404">
      <w:pPr>
        <w:jc w:val="center"/>
        <w:rPr>
          <w:rFonts w:ascii="Comic Sans MS" w:hAnsi="Comic Sans MS"/>
          <w:sz w:val="24"/>
          <w:szCs w:val="24"/>
        </w:rPr>
      </w:pPr>
    </w:p>
    <w:p w:rsidR="00823BD1" w:rsidRDefault="00823BD1" w:rsidP="00BE3404">
      <w:pPr>
        <w:jc w:val="center"/>
        <w:rPr>
          <w:rFonts w:ascii="Comic Sans MS" w:hAnsi="Comic Sans MS"/>
          <w:sz w:val="24"/>
          <w:szCs w:val="24"/>
        </w:rPr>
      </w:pPr>
    </w:p>
    <w:p w:rsidR="00D66931" w:rsidRDefault="00FD7306" w:rsidP="00D6693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608F6" wp14:editId="6712A353">
                <wp:simplePos x="0" y="0"/>
                <wp:positionH relativeFrom="column">
                  <wp:posOffset>-9525</wp:posOffset>
                </wp:positionH>
                <wp:positionV relativeFrom="paragraph">
                  <wp:posOffset>133985</wp:posOffset>
                </wp:positionV>
                <wp:extent cx="6800850" cy="285750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931" w:rsidRPr="00823BD1" w:rsidRDefault="00D66931" w:rsidP="00823BD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</w:t>
                            </w:r>
                            <w:bookmarkStart w:id="0" w:name="_GoBack"/>
                            <w:r w:rsidRPr="00823BD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lanning</w:t>
                            </w:r>
                            <w:r w:rsidR="00823BD1" w:rsidRPr="00823BD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823BD1" w:rsidRPr="00823BD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                                                                   </w:t>
                            </w:r>
                            <w:r w:rsidR="00823BD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  </w:t>
                            </w:r>
                            <w:r w:rsidR="00823BD1" w:rsidRPr="00823BD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</w:t>
                            </w:r>
                            <w:r w:rsidR="00823BD1" w:rsidRPr="00823BD1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A02472" wp14:editId="05A31F48">
                                  <wp:extent cx="790575" cy="790575"/>
                                  <wp:effectExtent l="0" t="0" r="9525" b="9525"/>
                                  <wp:docPr id="23" name="Picture 23" descr="C:\Users\mm1757408\AppData\Local\Microsoft\Windows\Temporary Internet Files\Content.IE5\Z79EG8EO\lesson-pla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mm1757408\AppData\Local\Microsoft\Windows\Temporary Internet Files\Content.IE5\Z79EG8EO\lesson-pla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6931" w:rsidRPr="00823BD1" w:rsidRDefault="00D66931" w:rsidP="00D6693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Identify specific lesson goals (these goals often come from examination of</w:t>
                            </w:r>
                          </w:p>
                          <w:p w:rsidR="00D66931" w:rsidRPr="00823BD1" w:rsidRDefault="00D66931" w:rsidP="00D6693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assessment data or identifying a common issue/ problem)</w:t>
                            </w:r>
                          </w:p>
                          <w:p w:rsidR="00D66931" w:rsidRPr="00823BD1" w:rsidRDefault="00D66931" w:rsidP="00D6693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• Select or revise research lesson</w:t>
                            </w:r>
                          </w:p>
                          <w:p w:rsidR="00D66931" w:rsidRPr="00823BD1" w:rsidRDefault="00D66931" w:rsidP="00D6693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• Anticipate student responses</w:t>
                            </w:r>
                          </w:p>
                          <w:p w:rsidR="00D66931" w:rsidRPr="00823BD1" w:rsidRDefault="00D66931" w:rsidP="00D6693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• Plan data collection and lesson</w:t>
                            </w:r>
                          </w:p>
                          <w:bookmarkEnd w:id="0"/>
                          <w:p w:rsidR="00D66931" w:rsidRDefault="00D66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75pt;margin-top:10.55pt;width:535.5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" fillcolor="white [3201]" strokeweight="4.5pt">
                <v:textbox>
                  <w:txbxContent>
                    <w:p w:rsidR="00D66931" w:rsidRPr="00823BD1" w:rsidRDefault="00D66931" w:rsidP="00823BD1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23BD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</w:t>
                      </w:r>
                      <w:bookmarkStart w:id="1" w:name="_GoBack"/>
                      <w:r w:rsidRPr="00823BD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lanning</w:t>
                      </w:r>
                      <w:r w:rsidR="00823BD1" w:rsidRPr="00823BD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  <w:r w:rsidR="00823BD1" w:rsidRPr="00823BD1">
                        <w:rPr>
                          <w:rFonts w:ascii="Comic Sans MS" w:hAnsi="Comic Sans MS"/>
                          <w:b/>
                          <w:bCs/>
                        </w:rPr>
                        <w:t xml:space="preserve">                                                                        </w:t>
                      </w:r>
                      <w:r w:rsidR="00823BD1">
                        <w:rPr>
                          <w:rFonts w:ascii="Comic Sans MS" w:hAnsi="Comic Sans MS"/>
                          <w:b/>
                          <w:bCs/>
                        </w:rPr>
                        <w:t xml:space="preserve">       </w:t>
                      </w:r>
                      <w:r w:rsidR="00823BD1" w:rsidRPr="00823BD1">
                        <w:rPr>
                          <w:rFonts w:ascii="Comic Sans MS" w:hAnsi="Comic Sans MS"/>
                          <w:b/>
                          <w:bCs/>
                        </w:rPr>
                        <w:t xml:space="preserve">    </w:t>
                      </w:r>
                      <w:r w:rsidR="00823BD1" w:rsidRPr="00823BD1">
                        <w:rPr>
                          <w:rFonts w:ascii="Comic Sans MS" w:hAnsi="Comic Sans MS"/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 wp14:anchorId="67A02472" wp14:editId="05A31F48">
                            <wp:extent cx="790575" cy="790575"/>
                            <wp:effectExtent l="0" t="0" r="9525" b="9525"/>
                            <wp:docPr id="23" name="Picture 23" descr="C:\Users\mm1757408\AppData\Local\Microsoft\Windows\Temporary Internet Files\Content.IE5\Z79EG8EO\lesson-plan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mm1757408\AppData\Local\Microsoft\Windows\Temporary Internet Files\Content.IE5\Z79EG8EO\lesson-plan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6931" w:rsidRPr="00823BD1" w:rsidRDefault="00D66931" w:rsidP="00D6693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23BD1">
                        <w:rPr>
                          <w:rFonts w:ascii="Comic Sans MS" w:hAnsi="Comic Sans MS"/>
                          <w:i/>
                          <w:iCs/>
                        </w:rPr>
                        <w:t>Identify specific lesson goals (these goals often come from examination of</w:t>
                      </w:r>
                    </w:p>
                    <w:p w:rsidR="00D66931" w:rsidRPr="00823BD1" w:rsidRDefault="00D66931" w:rsidP="00D6693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23BD1">
                        <w:rPr>
                          <w:rFonts w:ascii="Comic Sans MS" w:hAnsi="Comic Sans MS"/>
                          <w:i/>
                          <w:iCs/>
                        </w:rPr>
                        <w:t>assessment data or identifying a common issue/ problem)</w:t>
                      </w:r>
                    </w:p>
                    <w:p w:rsidR="00D66931" w:rsidRPr="00823BD1" w:rsidRDefault="00D66931" w:rsidP="00D6693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23BD1">
                        <w:rPr>
                          <w:rFonts w:ascii="Comic Sans MS" w:hAnsi="Comic Sans MS"/>
                          <w:i/>
                          <w:iCs/>
                        </w:rPr>
                        <w:t>• Select or revise research lesson</w:t>
                      </w:r>
                    </w:p>
                    <w:p w:rsidR="00D66931" w:rsidRPr="00823BD1" w:rsidRDefault="00D66931" w:rsidP="00D6693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23BD1">
                        <w:rPr>
                          <w:rFonts w:ascii="Comic Sans MS" w:hAnsi="Comic Sans MS"/>
                          <w:i/>
                          <w:iCs/>
                        </w:rPr>
                        <w:t>• Anticipate student responses</w:t>
                      </w:r>
                    </w:p>
                    <w:p w:rsidR="00D66931" w:rsidRPr="00823BD1" w:rsidRDefault="00D66931" w:rsidP="00D6693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23BD1">
                        <w:rPr>
                          <w:rFonts w:ascii="Comic Sans MS" w:hAnsi="Comic Sans MS"/>
                          <w:i/>
                          <w:iCs/>
                        </w:rPr>
                        <w:t>• Plan data collection and lesson</w:t>
                      </w:r>
                    </w:p>
                    <w:bookmarkEnd w:id="1"/>
                    <w:p w:rsidR="00D66931" w:rsidRDefault="00D66931"/>
                  </w:txbxContent>
                </v:textbox>
              </v:shape>
            </w:pict>
          </mc:Fallback>
        </mc:AlternateContent>
      </w:r>
    </w:p>
    <w:p w:rsidR="00D66931" w:rsidRDefault="00D66931" w:rsidP="00D66931">
      <w:pPr>
        <w:jc w:val="center"/>
        <w:rPr>
          <w:rFonts w:ascii="Comic Sans MS" w:hAnsi="Comic Sans MS"/>
          <w:sz w:val="24"/>
          <w:szCs w:val="24"/>
        </w:rPr>
      </w:pPr>
    </w:p>
    <w:p w:rsidR="00D66931" w:rsidRDefault="00D66931" w:rsidP="00BE3404">
      <w:pPr>
        <w:jc w:val="center"/>
        <w:rPr>
          <w:rFonts w:ascii="Comic Sans MS" w:hAnsi="Comic Sans MS"/>
          <w:sz w:val="24"/>
          <w:szCs w:val="24"/>
        </w:rPr>
      </w:pPr>
    </w:p>
    <w:p w:rsidR="00D66931" w:rsidRDefault="00D66931" w:rsidP="00BE3404">
      <w:pPr>
        <w:jc w:val="center"/>
        <w:rPr>
          <w:rFonts w:ascii="Comic Sans MS" w:hAnsi="Comic Sans MS"/>
          <w:sz w:val="24"/>
          <w:szCs w:val="24"/>
        </w:rPr>
      </w:pPr>
    </w:p>
    <w:p w:rsidR="00D66931" w:rsidRDefault="00D66931" w:rsidP="00BE3404">
      <w:pPr>
        <w:jc w:val="center"/>
        <w:rPr>
          <w:rFonts w:ascii="Comic Sans MS" w:hAnsi="Comic Sans MS"/>
          <w:sz w:val="24"/>
          <w:szCs w:val="24"/>
        </w:rPr>
      </w:pPr>
    </w:p>
    <w:p w:rsidR="00D66931" w:rsidRDefault="00823BD1" w:rsidP="00BE340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7A5B0" wp14:editId="6A1C22D5">
                <wp:simplePos x="0" y="0"/>
                <wp:positionH relativeFrom="column">
                  <wp:posOffset>-66675</wp:posOffset>
                </wp:positionH>
                <wp:positionV relativeFrom="paragraph">
                  <wp:posOffset>706120</wp:posOffset>
                </wp:positionV>
                <wp:extent cx="6800850" cy="2771775"/>
                <wp:effectExtent l="19050" t="19050" r="38100" b="476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BD1" w:rsidRPr="00823BD1" w:rsidRDefault="00823BD1" w:rsidP="00823BD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Do Research L</w:t>
                            </w:r>
                            <w:r w:rsidR="00D66931" w:rsidRPr="00823BD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esson</w:t>
                            </w:r>
                            <w:r w:rsidRPr="00823BD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                                                           </w:t>
                            </w:r>
                            <w:r w:rsidRPr="00823BD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Pr="00823BD1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08763D" wp14:editId="74ACCE82">
                                  <wp:extent cx="962025" cy="731598"/>
                                  <wp:effectExtent l="0" t="0" r="0" b="0"/>
                                  <wp:docPr id="19" name="Picture 19" descr="C:\Users\mm1757408\AppData\Local\Microsoft\Windows\Temporary Internet Files\Content.IE5\QB3H65SJ\classroomCartoon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m1757408\AppData\Local\Microsoft\Windows\Temporary Internet Files\Content.IE5\QB3H65SJ\classroomCartoon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731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3BD1" w:rsidRPr="00823BD1" w:rsidRDefault="00823BD1" w:rsidP="00823BD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lang w:eastAsia="en-GB"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            </w:t>
                            </w:r>
                            <w:r w:rsidRPr="00823BD1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                    </w:t>
                            </w:r>
                            <w:r w:rsidRPr="00823BD1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   </w:t>
                            </w:r>
                          </w:p>
                          <w:p w:rsidR="00D66931" w:rsidRPr="00823BD1" w:rsidRDefault="00D66931" w:rsidP="00823B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• One person teaches the lesson</w:t>
                            </w:r>
                          </w:p>
                          <w:p w:rsidR="00D66931" w:rsidRPr="00823BD1" w:rsidRDefault="00D66931" w:rsidP="00D6693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• Observers note pupil actions and responses</w:t>
                            </w:r>
                          </w:p>
                          <w:p w:rsidR="00D66931" w:rsidRPr="00823BD1" w:rsidRDefault="00D66931" w:rsidP="00D6693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• Collect evidence of pupil thinking</w:t>
                            </w:r>
                          </w:p>
                          <w:p w:rsidR="00D66931" w:rsidRPr="00823BD1" w:rsidRDefault="00D66931" w:rsidP="00823BD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• Purpose is to gather data on effectiveness of the</w:t>
                            </w:r>
                            <w:r w:rsidR="00823BD1"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</w:t>
                            </w:r>
                            <w:r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lesson not to evaluate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.25pt;margin-top:55.6pt;width:535.5pt;height:2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" fillcolor="white [3201]" strokeweight="4.5pt">
                <v:textbox>
                  <w:txbxContent>
                    <w:p w:rsidR="00823BD1" w:rsidRPr="00823BD1" w:rsidRDefault="00823BD1" w:rsidP="00823BD1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23BD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Do Research L</w:t>
                      </w:r>
                      <w:r w:rsidR="00D66931" w:rsidRPr="00823BD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esson</w:t>
                      </w:r>
                      <w:r w:rsidRPr="00823BD1">
                        <w:rPr>
                          <w:rFonts w:ascii="Comic Sans MS" w:hAnsi="Comic Sans MS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                                                               </w:t>
                      </w:r>
                      <w:r w:rsidRPr="00823BD1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Pr="00823BD1">
                        <w:rPr>
                          <w:rFonts w:ascii="Comic Sans MS" w:hAnsi="Comic Sans MS"/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 wp14:anchorId="1908763D" wp14:editId="74ACCE82">
                            <wp:extent cx="962025" cy="731598"/>
                            <wp:effectExtent l="0" t="0" r="0" b="0"/>
                            <wp:docPr id="19" name="Picture 19" descr="C:\Users\mm1757408\AppData\Local\Microsoft\Windows\Temporary Internet Files\Content.IE5\QB3H65SJ\classroomCartoon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m1757408\AppData\Local\Microsoft\Windows\Temporary Internet Files\Content.IE5\QB3H65SJ\classroomCartoon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731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3BD1" w:rsidRPr="00823BD1" w:rsidRDefault="00823BD1" w:rsidP="00823BD1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lang w:eastAsia="en-GB"/>
                        </w:rPr>
                      </w:pPr>
                      <w:r w:rsidRPr="00823BD1">
                        <w:rPr>
                          <w:rFonts w:ascii="Comic Sans MS" w:hAnsi="Comic Sans MS"/>
                          <w:b/>
                          <w:bCs/>
                        </w:rPr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lang w:eastAsia="en-GB"/>
                        </w:rPr>
                        <w:t xml:space="preserve">            </w:t>
                      </w:r>
                      <w:r w:rsidRPr="00823BD1">
                        <w:rPr>
                          <w:rFonts w:ascii="Comic Sans MS" w:hAnsi="Comic Sans MS"/>
                          <w:b/>
                          <w:bCs/>
                          <w:noProof/>
                          <w:lang w:eastAsia="en-GB"/>
                        </w:rPr>
                        <w:t xml:space="preserve">          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lang w:eastAsia="en-GB"/>
                        </w:rPr>
                        <w:t xml:space="preserve">                    </w:t>
                      </w:r>
                      <w:r w:rsidRPr="00823BD1">
                        <w:rPr>
                          <w:rFonts w:ascii="Comic Sans MS" w:hAnsi="Comic Sans MS"/>
                          <w:b/>
                          <w:bCs/>
                          <w:noProof/>
                          <w:lang w:eastAsia="en-GB"/>
                        </w:rPr>
                        <w:t xml:space="preserve">   </w:t>
                      </w:r>
                    </w:p>
                    <w:p w:rsidR="00D66931" w:rsidRPr="00823BD1" w:rsidRDefault="00D66931" w:rsidP="00823BD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23BD1">
                        <w:rPr>
                          <w:rFonts w:ascii="Comic Sans MS" w:hAnsi="Comic Sans MS"/>
                          <w:i/>
                          <w:iCs/>
                        </w:rPr>
                        <w:t>• One person teaches the lesson</w:t>
                      </w:r>
                    </w:p>
                    <w:p w:rsidR="00D66931" w:rsidRPr="00823BD1" w:rsidRDefault="00D66931" w:rsidP="00D6693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23BD1">
                        <w:rPr>
                          <w:rFonts w:ascii="Comic Sans MS" w:hAnsi="Comic Sans MS"/>
                          <w:i/>
                          <w:iCs/>
                        </w:rPr>
                        <w:t>• Observers note pupil actions and responses</w:t>
                      </w:r>
                    </w:p>
                    <w:p w:rsidR="00D66931" w:rsidRPr="00823BD1" w:rsidRDefault="00D66931" w:rsidP="00D6693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23BD1">
                        <w:rPr>
                          <w:rFonts w:ascii="Comic Sans MS" w:hAnsi="Comic Sans MS"/>
                          <w:i/>
                          <w:iCs/>
                        </w:rPr>
                        <w:t>• Collect evidence of pupil thinking</w:t>
                      </w:r>
                    </w:p>
                    <w:p w:rsidR="00D66931" w:rsidRPr="00823BD1" w:rsidRDefault="00D66931" w:rsidP="00823BD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23BD1">
                        <w:rPr>
                          <w:rFonts w:ascii="Comic Sans MS" w:hAnsi="Comic Sans MS"/>
                          <w:i/>
                          <w:iCs/>
                        </w:rPr>
                        <w:t>• Purpose is to gather data on effectiveness of the</w:t>
                      </w:r>
                      <w:r w:rsidR="00823BD1" w:rsidRPr="00823BD1">
                        <w:rPr>
                          <w:rFonts w:ascii="Comic Sans MS" w:hAnsi="Comic Sans MS"/>
                          <w:i/>
                          <w:iCs/>
                        </w:rPr>
                        <w:t xml:space="preserve"> </w:t>
                      </w:r>
                      <w:r w:rsidRPr="00823BD1">
                        <w:rPr>
                          <w:rFonts w:ascii="Comic Sans MS" w:hAnsi="Comic Sans MS"/>
                          <w:i/>
                          <w:iCs/>
                        </w:rPr>
                        <w:t>lesson not to evaluate the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931" w:rsidRDefault="00823BD1" w:rsidP="00BE340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E0A02" wp14:editId="2042AF51">
                <wp:simplePos x="0" y="0"/>
                <wp:positionH relativeFrom="column">
                  <wp:posOffset>-28575</wp:posOffset>
                </wp:positionH>
                <wp:positionV relativeFrom="paragraph">
                  <wp:posOffset>3316605</wp:posOffset>
                </wp:positionV>
                <wp:extent cx="6800850" cy="3800475"/>
                <wp:effectExtent l="19050" t="19050" r="38100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80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BD1" w:rsidRPr="00823BD1" w:rsidRDefault="00823BD1" w:rsidP="00823BD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Reflect (later revise and re-teach)</w:t>
                            </w:r>
                            <w:r w:rsidRPr="00823BD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Pr="00823BD1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 w:rsidRPr="00823BD1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 w:rsidRPr="00823BD1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9A7219" wp14:editId="41181428">
                                  <wp:extent cx="1266825" cy="962025"/>
                                  <wp:effectExtent l="0" t="0" r="9525" b="9525"/>
                                  <wp:docPr id="15" name="Picture 15" descr="C:\Users\mm1757408\AppData\Local\Microsoft\Windows\Temporary Internet Files\Content.IE5\CIT24BNS\Group_Co_Workers_At_a_Conference_Meeting_Royalty_Free_Clipart_Picture_090529-180316-13504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m1757408\AppData\Local\Microsoft\Windows\Temporary Internet Files\Content.IE5\CIT24BNS\Group_Co_Workers_At_a_Conference_Meeting_Royalty_Free_Clipart_Picture_090529-180316-13504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3BD1" w:rsidRPr="00823BD1" w:rsidRDefault="00823BD1" w:rsidP="00823BD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• Discuss the lesson and observations and share evidence of student learning</w:t>
                            </w:r>
                          </w:p>
                          <w:p w:rsidR="00823BD1" w:rsidRPr="00823BD1" w:rsidRDefault="00823BD1" w:rsidP="00823BD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• Based on the evidence collected and discussed the team makes changes to the lesson</w:t>
                            </w:r>
                          </w:p>
                          <w:p w:rsidR="00823BD1" w:rsidRPr="00823BD1" w:rsidRDefault="00823BD1" w:rsidP="00823BD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• Changes are designed to address issues and student misunderstandings within the lesson</w:t>
                            </w:r>
                          </w:p>
                          <w:p w:rsidR="00823BD1" w:rsidRPr="00823BD1" w:rsidRDefault="00823BD1" w:rsidP="00823BD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• This may involve several meetings and reiterations</w:t>
                            </w:r>
                          </w:p>
                          <w:p w:rsidR="00823BD1" w:rsidRPr="00823BD1" w:rsidRDefault="00823BD1" w:rsidP="00823BD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• Lesson then re-taught to a new group of pupils</w:t>
                            </w:r>
                          </w:p>
                          <w:p w:rsidR="00823BD1" w:rsidRPr="00823BD1" w:rsidRDefault="00823BD1" w:rsidP="00823BD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• Disseminate the findings of the study</w:t>
                            </w:r>
                          </w:p>
                          <w:p w:rsidR="00823BD1" w:rsidRPr="00823BD1" w:rsidRDefault="00823BD1" w:rsidP="00823BD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23BD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• Use the knowledge generated to inform practice in other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2.25pt;margin-top:261.15pt;width:535.5pt;height:29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" fillcolor="white [3201]" strokeweight="4.5pt">
                <v:textbox>
                  <w:txbxContent>
                    <w:p w:rsidR="00823BD1" w:rsidRPr="00823BD1" w:rsidRDefault="00823BD1" w:rsidP="00823BD1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23BD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Reflect (later revise and re-teach)</w:t>
                      </w:r>
                      <w:r w:rsidRPr="00823BD1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Pr="00823BD1">
                        <w:rPr>
                          <w:rFonts w:ascii="Comic Sans MS" w:hAnsi="Comic Sans MS"/>
                          <w:b/>
                          <w:bCs/>
                          <w:noProof/>
                          <w:lang w:eastAsia="en-GB"/>
                        </w:rPr>
                        <w:t xml:space="preserve">                    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lang w:eastAsia="en-GB"/>
                        </w:rPr>
                        <w:t xml:space="preserve">      </w:t>
                      </w:r>
                      <w:r w:rsidRPr="00823BD1">
                        <w:rPr>
                          <w:rFonts w:ascii="Comic Sans MS" w:hAnsi="Comic Sans MS"/>
                          <w:b/>
                          <w:bCs/>
                          <w:noProof/>
                          <w:lang w:eastAsia="en-GB"/>
                        </w:rPr>
                        <w:t xml:space="preserve">   </w:t>
                      </w:r>
                      <w:r w:rsidRPr="00823BD1">
                        <w:rPr>
                          <w:rFonts w:ascii="Comic Sans MS" w:hAnsi="Comic Sans MS"/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 wp14:anchorId="0EE31276" wp14:editId="3847E899">
                            <wp:extent cx="1266825" cy="962025"/>
                            <wp:effectExtent l="0" t="0" r="9525" b="9525"/>
                            <wp:docPr id="10" name="Picture 10" descr="C:\Users\mm1757408\AppData\Local\Microsoft\Windows\Temporary Internet Files\Content.IE5\CIT24BNS\Group_Co_Workers_At_a_Conference_Meeting_Royalty_Free_Clipart_Picture_090529-180316-13504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m1757408\AppData\Local\Microsoft\Windows\Temporary Internet Files\Content.IE5\CIT24BNS\Group_Co_Workers_At_a_Conference_Meeting_Royalty_Free_Clipart_Picture_090529-180316-13504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3BD1" w:rsidRPr="00823BD1" w:rsidRDefault="00823BD1" w:rsidP="00823BD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23BD1">
                        <w:rPr>
                          <w:rFonts w:ascii="Comic Sans MS" w:hAnsi="Comic Sans MS"/>
                          <w:i/>
                          <w:iCs/>
                        </w:rPr>
                        <w:t>• Discuss the lesson and observations and share evidence of student learning</w:t>
                      </w:r>
                    </w:p>
                    <w:p w:rsidR="00823BD1" w:rsidRPr="00823BD1" w:rsidRDefault="00823BD1" w:rsidP="00823BD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23BD1">
                        <w:rPr>
                          <w:rFonts w:ascii="Comic Sans MS" w:hAnsi="Comic Sans MS"/>
                          <w:i/>
                          <w:iCs/>
                        </w:rPr>
                        <w:t>• Based on the evidence collected and discussed the team makes changes to the lesson</w:t>
                      </w:r>
                    </w:p>
                    <w:p w:rsidR="00823BD1" w:rsidRPr="00823BD1" w:rsidRDefault="00823BD1" w:rsidP="00823BD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23BD1">
                        <w:rPr>
                          <w:rFonts w:ascii="Comic Sans MS" w:hAnsi="Comic Sans MS"/>
                          <w:i/>
                          <w:iCs/>
                        </w:rPr>
                        <w:t>• Changes are designed to address issues and student misunderstandings within the lesson</w:t>
                      </w:r>
                    </w:p>
                    <w:p w:rsidR="00823BD1" w:rsidRPr="00823BD1" w:rsidRDefault="00823BD1" w:rsidP="00823BD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23BD1">
                        <w:rPr>
                          <w:rFonts w:ascii="Comic Sans MS" w:hAnsi="Comic Sans MS"/>
                          <w:i/>
                          <w:iCs/>
                        </w:rPr>
                        <w:t>• This may involve several meetings and reiterations</w:t>
                      </w:r>
                    </w:p>
                    <w:p w:rsidR="00823BD1" w:rsidRPr="00823BD1" w:rsidRDefault="00823BD1" w:rsidP="00823BD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23BD1">
                        <w:rPr>
                          <w:rFonts w:ascii="Comic Sans MS" w:hAnsi="Comic Sans MS"/>
                          <w:i/>
                          <w:iCs/>
                        </w:rPr>
                        <w:t>• Lesson then re-taught to a new group of pupils</w:t>
                      </w:r>
                    </w:p>
                    <w:p w:rsidR="00823BD1" w:rsidRPr="00823BD1" w:rsidRDefault="00823BD1" w:rsidP="00823BD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23BD1">
                        <w:rPr>
                          <w:rFonts w:ascii="Comic Sans MS" w:hAnsi="Comic Sans MS"/>
                          <w:i/>
                          <w:iCs/>
                        </w:rPr>
                        <w:t>• Disseminate the findings of the study</w:t>
                      </w:r>
                    </w:p>
                    <w:p w:rsidR="00823BD1" w:rsidRPr="00823BD1" w:rsidRDefault="00823BD1" w:rsidP="00823BD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23BD1">
                        <w:rPr>
                          <w:rFonts w:ascii="Comic Sans MS" w:hAnsi="Comic Sans MS"/>
                          <w:i/>
                          <w:iCs/>
                        </w:rPr>
                        <w:t>• Use the knowledge generated to inform practice in other areas</w:t>
                      </w:r>
                    </w:p>
                  </w:txbxContent>
                </v:textbox>
              </v:shape>
            </w:pict>
          </mc:Fallback>
        </mc:AlternateContent>
      </w:r>
    </w:p>
    <w:p w:rsidR="00823BD1" w:rsidRDefault="00823BD1" w:rsidP="00823BD1">
      <w:pPr>
        <w:rPr>
          <w:rFonts w:ascii="Comic Sans MS" w:hAnsi="Comic Sans MS"/>
          <w:sz w:val="24"/>
          <w:szCs w:val="24"/>
        </w:rPr>
      </w:pPr>
    </w:p>
    <w:p w:rsidR="00823BD1" w:rsidRDefault="00823BD1" w:rsidP="00BE3404">
      <w:pPr>
        <w:jc w:val="center"/>
        <w:rPr>
          <w:rFonts w:ascii="Comic Sans MS" w:hAnsi="Comic Sans MS"/>
          <w:sz w:val="24"/>
          <w:szCs w:val="24"/>
        </w:rPr>
      </w:pPr>
    </w:p>
    <w:p w:rsidR="00823BD1" w:rsidRDefault="00823BD1" w:rsidP="00BE3404">
      <w:pPr>
        <w:jc w:val="center"/>
        <w:rPr>
          <w:rFonts w:ascii="Comic Sans MS" w:hAnsi="Comic Sans MS"/>
          <w:sz w:val="24"/>
          <w:szCs w:val="24"/>
        </w:rPr>
      </w:pPr>
    </w:p>
    <w:p w:rsidR="00823BD1" w:rsidRDefault="00823BD1" w:rsidP="00BE3404">
      <w:pPr>
        <w:jc w:val="center"/>
        <w:rPr>
          <w:rFonts w:ascii="Comic Sans MS" w:hAnsi="Comic Sans MS"/>
          <w:sz w:val="24"/>
          <w:szCs w:val="24"/>
        </w:rPr>
      </w:pPr>
    </w:p>
    <w:p w:rsidR="00823BD1" w:rsidRDefault="00823BD1" w:rsidP="00BE3404">
      <w:pPr>
        <w:jc w:val="center"/>
        <w:rPr>
          <w:rFonts w:ascii="Comic Sans MS" w:hAnsi="Comic Sans MS"/>
          <w:sz w:val="24"/>
          <w:szCs w:val="24"/>
        </w:rPr>
      </w:pPr>
    </w:p>
    <w:p w:rsidR="00823BD1" w:rsidRDefault="00823BD1" w:rsidP="00BE3404">
      <w:pPr>
        <w:jc w:val="center"/>
        <w:rPr>
          <w:rFonts w:ascii="Comic Sans MS" w:hAnsi="Comic Sans MS"/>
          <w:sz w:val="24"/>
          <w:szCs w:val="24"/>
        </w:rPr>
      </w:pPr>
    </w:p>
    <w:p w:rsidR="00823BD1" w:rsidRDefault="00823BD1" w:rsidP="00BE3404">
      <w:pPr>
        <w:jc w:val="center"/>
        <w:rPr>
          <w:rFonts w:ascii="Comic Sans MS" w:hAnsi="Comic Sans MS"/>
          <w:sz w:val="24"/>
          <w:szCs w:val="24"/>
        </w:rPr>
      </w:pPr>
    </w:p>
    <w:p w:rsidR="00823BD1" w:rsidRDefault="00823BD1" w:rsidP="00BE3404">
      <w:pPr>
        <w:jc w:val="center"/>
        <w:rPr>
          <w:rFonts w:ascii="Comic Sans MS" w:hAnsi="Comic Sans MS"/>
          <w:sz w:val="24"/>
          <w:szCs w:val="24"/>
        </w:rPr>
      </w:pPr>
    </w:p>
    <w:p w:rsidR="00823BD1" w:rsidRDefault="00823BD1" w:rsidP="00BE3404">
      <w:pPr>
        <w:jc w:val="center"/>
        <w:rPr>
          <w:rFonts w:ascii="Comic Sans MS" w:hAnsi="Comic Sans MS"/>
          <w:sz w:val="24"/>
          <w:szCs w:val="24"/>
        </w:rPr>
      </w:pPr>
    </w:p>
    <w:p w:rsidR="00823BD1" w:rsidRDefault="00823BD1" w:rsidP="00BE3404">
      <w:pPr>
        <w:jc w:val="center"/>
        <w:rPr>
          <w:rFonts w:ascii="Comic Sans MS" w:hAnsi="Comic Sans MS"/>
          <w:sz w:val="24"/>
          <w:szCs w:val="24"/>
        </w:rPr>
      </w:pPr>
    </w:p>
    <w:p w:rsidR="00D66931" w:rsidRDefault="00D66931" w:rsidP="00BE3404">
      <w:pPr>
        <w:jc w:val="center"/>
        <w:rPr>
          <w:rFonts w:ascii="Comic Sans MS" w:hAnsi="Comic Sans MS"/>
          <w:sz w:val="24"/>
          <w:szCs w:val="24"/>
        </w:rPr>
      </w:pPr>
    </w:p>
    <w:sectPr w:rsidR="00D66931" w:rsidSect="00BE3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B40"/>
    <w:multiLevelType w:val="hybridMultilevel"/>
    <w:tmpl w:val="6FE2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1593"/>
    <w:multiLevelType w:val="hybridMultilevel"/>
    <w:tmpl w:val="BCFA6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37D09"/>
    <w:multiLevelType w:val="hybridMultilevel"/>
    <w:tmpl w:val="2FA8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6F"/>
    <w:rsid w:val="001778D7"/>
    <w:rsid w:val="004C3722"/>
    <w:rsid w:val="00605148"/>
    <w:rsid w:val="006A192D"/>
    <w:rsid w:val="006F4570"/>
    <w:rsid w:val="00823BD1"/>
    <w:rsid w:val="00BE3404"/>
    <w:rsid w:val="00C23605"/>
    <w:rsid w:val="00D66931"/>
    <w:rsid w:val="00D83B60"/>
    <w:rsid w:val="00DF196F"/>
    <w:rsid w:val="00E1675A"/>
    <w:rsid w:val="00F9054B"/>
    <w:rsid w:val="00FC75F6"/>
    <w:rsid w:val="00FD7306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80.jpeg"/><Relationship Id="rId10" Type="http://schemas.openxmlformats.org/officeDocument/2006/relationships/oleObject" Target="embeddings/Microsoft_Word_97_-_2003_Document1.doc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B5956-323D-489E-BE90-7016ED1E313A}"/>
</file>

<file path=customXml/itemProps2.xml><?xml version="1.0" encoding="utf-8"?>
<ds:datastoreItem xmlns:ds="http://schemas.openxmlformats.org/officeDocument/2006/customXml" ds:itemID="{03672B50-A1D4-4E9E-B9A6-020AAC0EE578}"/>
</file>

<file path=customXml/itemProps3.xml><?xml version="1.0" encoding="utf-8"?>
<ds:datastoreItem xmlns:ds="http://schemas.openxmlformats.org/officeDocument/2006/customXml" ds:itemID="{419E67BF-3E55-4025-8986-9984790F0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Lesson Study - Lesson Study Overview - single sheet</dc:title>
  <dc:creator>Mcgeachie, M  ( St. Mary's Primary )</dc:creator>
  <cp:lastModifiedBy>z610104</cp:lastModifiedBy>
  <cp:revision>3</cp:revision>
  <cp:lastPrinted>2016-10-06T15:44:00Z</cp:lastPrinted>
  <dcterms:created xsi:type="dcterms:W3CDTF">2016-10-13T07:36:00Z</dcterms:created>
  <dcterms:modified xsi:type="dcterms:W3CDTF">2016-12-08T00:14:00Z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